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CD" w:rsidRPr="00933CCD" w:rsidRDefault="00933CCD" w:rsidP="0060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3CCD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Проект должен включать титульный лист, оглавление, введение, основное содержание, заключение, список используемой литературы.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 титульном листе Проекта необходимо указать: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сведения о кураторе Проекта от образовательной организации (должность, фамилия, имя и отчество, ученая степень и ученое звание (при наличии);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тему Проекта;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сведения об участнике Конкурса (фамилия, имя, отчество, курс, факультет, специал</w:t>
      </w:r>
      <w:r>
        <w:rPr>
          <w:rFonts w:ascii="Times New Roman" w:hAnsi="Times New Roman" w:cs="Times New Roman"/>
          <w:sz w:val="28"/>
          <w:szCs w:val="28"/>
        </w:rPr>
        <w:t>ьность, направление подготовки).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 xml:space="preserve">Проект должен быть представлен на Конкурс в печатном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 xml:space="preserve">и сброшюрованном виде на листах формата А4. Страницы Проекта,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 xml:space="preserve">за исключением титульного листа и оглавления, должны быть пронумерованы (оглавление считать страницей 1). Прилагаемые к Проекту плакаты, схемы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>и другой иллюстративный материал должны быть сложе</w:t>
      </w:r>
      <w:r w:rsidR="00815771">
        <w:rPr>
          <w:rFonts w:ascii="Times New Roman" w:hAnsi="Times New Roman" w:cs="Times New Roman"/>
          <w:sz w:val="28"/>
          <w:szCs w:val="28"/>
        </w:rPr>
        <w:t xml:space="preserve">ны в соответствии </w:t>
      </w:r>
      <w:r w:rsidR="00815771">
        <w:rPr>
          <w:rFonts w:ascii="Times New Roman" w:hAnsi="Times New Roman" w:cs="Times New Roman"/>
          <w:sz w:val="28"/>
          <w:szCs w:val="28"/>
        </w:rPr>
        <w:br/>
        <w:t>с форматом А4.</w:t>
      </w:r>
    </w:p>
    <w:p w:rsidR="00933CCD" w:rsidRDefault="00815771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3CCD" w:rsidRPr="00933CCD">
        <w:rPr>
          <w:rFonts w:ascii="Times New Roman" w:hAnsi="Times New Roman" w:cs="Times New Roman"/>
          <w:sz w:val="28"/>
          <w:szCs w:val="28"/>
        </w:rPr>
        <w:t>екомендуемый объем Проекта - не более 15 страниц машинописного текста (включая оглавление и список использованной литературы), выполненного в формате текстового редактора MS-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с использованием шрифта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размером N 14 через полуторный интервал.</w:t>
      </w:r>
    </w:p>
    <w:p w:rsidR="00606723" w:rsidRDefault="00606723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23" w:rsidRDefault="00606723" w:rsidP="0060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23">
        <w:rPr>
          <w:rFonts w:ascii="Times New Roman" w:hAnsi="Times New Roman" w:cs="Times New Roman"/>
          <w:b/>
          <w:sz w:val="44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 Проекту в обязательном порядке прикладывается финансово-экономическое обоснование.</w:t>
      </w:r>
    </w:p>
    <w:p w:rsidR="00606723" w:rsidRPr="00933CCD" w:rsidRDefault="00606723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118" w:rsidRDefault="00850118"/>
    <w:sectPr w:rsidR="00850118" w:rsidSect="00F25DB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3C37"/>
    <w:multiLevelType w:val="hybridMultilevel"/>
    <w:tmpl w:val="B5DA2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43"/>
    <w:rsid w:val="003C1B43"/>
    <w:rsid w:val="005A796B"/>
    <w:rsid w:val="00606369"/>
    <w:rsid w:val="00606723"/>
    <w:rsid w:val="00815771"/>
    <w:rsid w:val="00850118"/>
    <w:rsid w:val="00933CCD"/>
    <w:rsid w:val="009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267C-50B8-4708-AC19-BFACBC9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2</cp:revision>
  <dcterms:created xsi:type="dcterms:W3CDTF">2022-02-08T08:40:00Z</dcterms:created>
  <dcterms:modified xsi:type="dcterms:W3CDTF">2022-02-08T08:40:00Z</dcterms:modified>
</cp:coreProperties>
</file>