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6F" w:rsidRPr="00832D6F" w:rsidRDefault="00EB0436" w:rsidP="00832D6F">
      <w:pPr>
        <w:pStyle w:val="a8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EB0436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2" o:spid="_x0000_s1026" type="#_x0000_t202" style="position:absolute;left:0;text-align:left;margin-left:-20.65pt;margin-top:-4.85pt;width:187.95pt;height:88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hYQwIAAGAEAAAOAAAAZHJzL2Uyb0RvYy54bWysVM2O0zAQviPxDpbvNG1oSxs1XS1dipCW&#10;H2nhARzHaSwcj7HdJstt77wC78CBAzdeoftGjJ22VMttRQ6W7Rl/M/N9M1lcdI0iO2GdBJ3T0WBI&#10;idAcSqk3Of30cf1sRonzTJdMgRY5vRWOXiyfPlm0JhMp1KBKYQmCaJe1Jqe19yZLEsdr0TA3ACM0&#10;GiuwDfN4tJuktKxF9EYl6XA4TVqwpbHAhXN4e9Ub6TLiV5Xg/n1VOeGJyinm5uNq41qENVkuWLax&#10;zNSSH9Jgj8iiYVJj0BPUFfOMbK38B6qR3IKDyg84NAlUleQi1oDVjIYPqrmpmRGxFiTHmRNN7v/B&#10;8ne7D5bIMqdpSolmDWq0/77/sf+5/73/dX93/42gAVlqjcvQ+cagu+9eQodqx4qduQb+2RENq5rp&#10;jbi0FtpasBKzHIWXydnTHscFkKJ9CyVGY1sPEairbBMoRFIIoqNatyeFROcJx8v0+Ww6n04o4Wgb&#10;jdJJmkYNE5Ydnxvr/GsBDQmbnFpsgQjPdtfOh3RYdnQJ0RwoWa6lUvFgN8VKWbJj2C7r+MUKHrgp&#10;TdqczifppGfgERCN9Nj3SjY5nQ3D13di4O2VLmNXeiZVv8eUlT4QGbjrWfRd0UXlpkd9CihvkVkL&#10;fZvjWOKmBvuVkhZbPKfuy5ZZQYl6o1Gd+Wg8DjMRD+PJC6SS2HNLcW5hmiNUTj0l/Xbl+znaGis3&#10;NUbq+0HDJSpaych1kL7P6pA+tnGU4DByYU7Oz9Hr749h+QcAAP//AwBQSwMEFAAGAAgAAAAhAIT+&#10;pVTdAAAACAEAAA8AAABkcnMvZG93bnJldi54bWxMj8FuwjAQRO+V+AdrK/WCwCFBUKVxEEJUPQO9&#10;9GbiJYkar5PYkNCv7/ZEj6t5mn2TbUbbiBv2vnakYDGPQCAVztRUKvg8vc9eQfigyejGESq4o4dN&#10;PnnKdGrcQAe8HUMpuIR8qhVUIbSplL6o0Go/dy0SZxfXWx347Etpej1wuW1kHEUraXVN/KHSLe4q&#10;LL6PV6vADfu7ddhF8fTrx37stt3hEndKvTyP2zcQAcfwgOFPn9UhZ6ezu5LxolEwWy4SRhXwIo6T&#10;ZLkCcWZuvY5B5pn8PyD/BQAA//8DAFBLAQItABQABgAIAAAAIQC2gziS/gAAAOEBAAATAAAAAAAA&#10;AAAAAAAAAAAAAABbQ29udGVudF9UeXBlc10ueG1sUEsBAi0AFAAGAAgAAAAhADj9If/WAAAAlAEA&#10;AAsAAAAAAAAAAAAAAAAALwEAAF9yZWxzLy5yZWxzUEsBAi0AFAAGAAgAAAAhAEqp+FhDAgAAYAQA&#10;AA4AAAAAAAAAAAAAAAAALgIAAGRycy9lMm9Eb2MueG1sUEsBAi0AFAAGAAgAAAAhAIT+pVTdAAAA&#10;CAEAAA8AAAAAAAAAAAAAAAAAnQQAAGRycy9kb3ducmV2LnhtbFBLBQYAAAAABAAEAPMAAACnBQAA&#10;AAA=&#10;" strokecolor="white">
            <v:textbox>
              <w:txbxContent>
                <w:p w:rsidR="00832D6F" w:rsidRPr="00832D6F" w:rsidRDefault="00832D6F" w:rsidP="00832D6F">
                  <w:pPr>
                    <w:pStyle w:val="1"/>
                    <w:jc w:val="center"/>
                    <w:outlineLvl w:val="0"/>
                    <w:rPr>
                      <w:color w:val="FF0000"/>
                      <w:sz w:val="18"/>
                      <w:szCs w:val="18"/>
                    </w:rPr>
                  </w:pPr>
                  <w:r w:rsidRPr="00832D6F">
                    <w:rPr>
                      <w:color w:val="FF0000"/>
                      <w:sz w:val="18"/>
                      <w:szCs w:val="18"/>
                    </w:rPr>
                    <w:t>КЫРГЫЗ РЕСПУБЛИКАСЫНЫН</w:t>
                  </w:r>
                </w:p>
                <w:p w:rsidR="00832D6F" w:rsidRPr="00832D6F" w:rsidRDefault="00832D6F" w:rsidP="00832D6F">
                  <w:pPr>
                    <w:pStyle w:val="1"/>
                    <w:jc w:val="center"/>
                    <w:outlineLvl w:val="0"/>
                    <w:rPr>
                      <w:b w:val="0"/>
                      <w:color w:val="FF0000"/>
                      <w:sz w:val="18"/>
                      <w:szCs w:val="18"/>
                    </w:rPr>
                  </w:pPr>
                  <w:r w:rsidRPr="00832D6F">
                    <w:rPr>
                      <w:color w:val="FF0000"/>
                      <w:sz w:val="18"/>
                      <w:szCs w:val="18"/>
                    </w:rPr>
                    <w:t>БИЛИМ БЕР</w:t>
                  </w:r>
                  <w:r>
                    <w:rPr>
                      <w:color w:val="FF0000"/>
                      <w:sz w:val="18"/>
                      <w:szCs w:val="18"/>
                    </w:rPr>
                    <w:t>ҮҮ</w:t>
                  </w:r>
                  <w:r w:rsidRPr="00832D6F">
                    <w:rPr>
                      <w:color w:val="FF0000"/>
                      <w:sz w:val="18"/>
                      <w:szCs w:val="18"/>
                    </w:rPr>
                    <w:t xml:space="preserve"> ЖАНА ИЛИМ  МИНИСТРЛИГИ</w:t>
                  </w:r>
                </w:p>
                <w:p w:rsidR="00832D6F" w:rsidRPr="00832D6F" w:rsidRDefault="00832D6F" w:rsidP="00832D6F">
                  <w:pPr>
                    <w:pStyle w:val="1"/>
                    <w:jc w:val="center"/>
                    <w:outlineLvl w:val="0"/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  <w:r w:rsidRPr="00832D6F">
                    <w:rPr>
                      <w:color w:val="FF0000"/>
                      <w:sz w:val="18"/>
                      <w:szCs w:val="18"/>
                    </w:rPr>
                    <w:t xml:space="preserve">А. </w:t>
                  </w:r>
                  <w:proofErr w:type="spellStart"/>
                  <w:r w:rsidRPr="00832D6F">
                    <w:rPr>
                      <w:color w:val="FF0000"/>
                      <w:sz w:val="18"/>
                      <w:szCs w:val="18"/>
                    </w:rPr>
                    <w:t>Мырсабеков</w:t>
                  </w:r>
                  <w:proofErr w:type="spellEnd"/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32D6F">
                    <w:rPr>
                      <w:color w:val="FF0000"/>
                      <w:sz w:val="18"/>
                      <w:szCs w:val="18"/>
                    </w:rPr>
                    <w:t>атындагы</w:t>
                  </w:r>
                  <w:proofErr w:type="spellEnd"/>
                </w:p>
                <w:p w:rsidR="00832D6F" w:rsidRPr="00832D6F" w:rsidRDefault="00832D6F" w:rsidP="00832D6F">
                  <w:pPr>
                    <w:pStyle w:val="2"/>
                    <w:outlineLvl w:val="1"/>
                    <w:rPr>
                      <w:color w:val="FF0000"/>
                      <w:sz w:val="18"/>
                      <w:szCs w:val="18"/>
                    </w:rPr>
                  </w:pPr>
                  <w:r w:rsidRPr="00832D6F">
                    <w:rPr>
                      <w:color w:val="FF0000"/>
                      <w:sz w:val="18"/>
                      <w:szCs w:val="18"/>
                    </w:rPr>
                    <w:t>ОШ ГУМАНИТАРДЫК -</w:t>
                  </w:r>
                </w:p>
                <w:p w:rsidR="00832D6F" w:rsidRPr="00832D6F" w:rsidRDefault="00832D6F" w:rsidP="00832D6F">
                  <w:pPr>
                    <w:pStyle w:val="5"/>
                    <w:outlineLvl w:val="4"/>
                    <w:rPr>
                      <w:color w:val="FF0000"/>
                      <w:sz w:val="18"/>
                      <w:szCs w:val="18"/>
                    </w:rPr>
                  </w:pPr>
                  <w:r w:rsidRPr="00832D6F">
                    <w:rPr>
                      <w:color w:val="FF0000"/>
                      <w:sz w:val="18"/>
                      <w:szCs w:val="18"/>
                    </w:rPr>
                    <w:t>ПЕДАГОГИКАЛЫК</w:t>
                  </w:r>
                </w:p>
                <w:p w:rsidR="00832D6F" w:rsidRPr="00832D6F" w:rsidRDefault="00832D6F" w:rsidP="00832D6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832D6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</w:rPr>
                    <w:t>ИНСТИТУТУ</w:t>
                  </w:r>
                </w:p>
              </w:txbxContent>
            </v:textbox>
          </v:shape>
        </w:pict>
      </w:r>
      <w:r w:rsidRPr="00EB0436"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6.2pt;margin-top:0;width:87.95pt;height:83.75pt;z-index:251657216">
            <v:imagedata r:id="rId8" o:title=""/>
            <w10:wrap type="topAndBottom"/>
          </v:shape>
          <o:OLEObject Type="Embed" ProgID="PBrush" ShapeID="_x0000_s1028" DrawAspect="Content" ObjectID="_1604835888" r:id="rId9"/>
        </w:pict>
      </w:r>
      <w:r w:rsidRPr="00EB0436">
        <w:rPr>
          <w:rFonts w:ascii="Times New Roman" w:hAnsi="Times New Roman" w:cs="Times New Roman"/>
          <w:noProof/>
          <w:sz w:val="20"/>
          <w:szCs w:val="20"/>
        </w:rPr>
        <w:pict>
          <v:shape id="Надпись 23" o:spid="_x0000_s1027" type="#_x0000_t202" style="position:absolute;left:0;text-align:left;margin-left:296.15pt;margin-top:0;width:194.35pt;height:74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EUQQIAAF8EAAAOAAAAZHJzL2Uyb0RvYy54bWysVM2O0zAQviPxDpbvNG22XbpR09XSpQhp&#10;+ZEWHsBxnMTC8RjbbbLcuPMKvAMHDtx4he4bMXbaUi23FTlYHo/9zcz3zWRx2beKbIV1EnROJ6Mx&#10;JUJzKKWuc/rxw/rZnBLnmS6ZAi1yeiccvVw+fbLoTCZSaECVwhIE0S7rTE4b702WJI43omVuBEZo&#10;dFZgW+bRtHVSWtYhequSdDw+TzqwpbHAhXN4ej046TLiV5Xg/l1VOeGJyinm5uNq41qENVkuWFZb&#10;ZhrJ92mwR2TRMqkx6BHqmnlGNlb+A9VKbsFB5Ucc2gSqSnIRa8BqJuMH1dw2zIhYC5LjzJEm9/9g&#10;+dvte0tkmdP0jBLNWtRo9333Y/dz93v36/7r/TeCDmSpMy7Dy7cGr/v+BfSodqzYmRvgnxzRsGqY&#10;rsWVtdA1gpWY5SS8TE6eDjgugBTdGygxGtt4iEB9ZdtAIZJCEB3VujsqJHpPOB6m0/N5Op1RwtF3&#10;MZukZ1HChGWH18Y6/0pAS8ImpxY7IKKz7Y3zIRuWHa6EYA6ULNdSqWjYulgpS7YMu2Udv1jAg2tK&#10;ky5ET2cDAY+AaKXHtleyzel8HL6hEQNtL3UZm9IzqYY9pqz0nsdA3UCi74s+Cjc7yFNAeYfEWhi6&#10;HKcSNw3YL5R02OE5dZ83zApK1GuN4lxMptMwEtGYzp6naNhTT3HqYZojVE49JcN25Ycx2hgr6wYj&#10;De2g4QoFrWTkOig/ZLVPH7s4SrCfuDAmp3a89fe/sPwDAAD//wMAUEsDBBQABgAIAAAAIQBs35SX&#10;3gAAAAgBAAAPAAAAZHJzL2Rvd25yZXYueG1sTI/NbsIwEITvlXgHa5G4VMUh/VGSxkEIUfUM7aU3&#10;Ey9J1HidxIaEPn23p3Lb0XyancnXk23FBQffOFKwWkYgkEpnGqoUfH68PSQgfNBkdOsIFVzRw7qY&#10;3eU6M26kPV4OoRIcQj7TCuoQukxKX9ZotV+6Dom9kxusDiyHSppBjxxuWxlH0Yu0uiH+UOsOtzWW&#10;34ezVeDG3dU67KP4/uvHvm83/f4U90ot5tPmFUTAKfzD8Fefq0PBnY7uTMaLVsFzGj8yqoAXsZ0m&#10;Kz6OzD2lCcgil7cDil8AAAD//wMAUEsBAi0AFAAGAAgAAAAhALaDOJL+AAAA4QEAABMAAAAAAAAA&#10;AAAAAAAAAAAAAFtDb250ZW50X1R5cGVzXS54bWxQSwECLQAUAAYACAAAACEAOP0h/9YAAACUAQAA&#10;CwAAAAAAAAAAAAAAAAAvAQAAX3JlbHMvLnJlbHNQSwECLQAUAAYACAAAACEAdjKBFEECAABfBAAA&#10;DgAAAAAAAAAAAAAAAAAuAgAAZHJzL2Uyb0RvYy54bWxQSwECLQAUAAYACAAAACEAbN+Ul94AAAAI&#10;AQAADwAAAAAAAAAAAAAAAACbBAAAZHJzL2Rvd25yZXYueG1sUEsFBgAAAAAEAAQA8wAAAKYFAAAA&#10;AA==&#10;" strokecolor="white">
            <v:textbox>
              <w:txbxContent>
                <w:p w:rsidR="00832D6F" w:rsidRPr="00832D6F" w:rsidRDefault="00832D6F" w:rsidP="00832D6F">
                  <w:pPr>
                    <w:pStyle w:val="4"/>
                    <w:outlineLvl w:val="3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 w:rsidRPr="00832D6F">
                    <w:rPr>
                      <w:color w:val="FF0000"/>
                      <w:sz w:val="18"/>
                      <w:szCs w:val="18"/>
                      <w:lang w:val="ru-RU"/>
                    </w:rPr>
                    <w:t>КЫРГЫЗСКАЯ РЕСПУБЛИКА</w:t>
                  </w:r>
                </w:p>
                <w:p w:rsidR="00832D6F" w:rsidRPr="00832D6F" w:rsidRDefault="00832D6F" w:rsidP="00832D6F">
                  <w:pPr>
                    <w:pStyle w:val="4"/>
                    <w:outlineLvl w:val="3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 w:rsidRPr="00832D6F">
                    <w:rPr>
                      <w:color w:val="FF0000"/>
                      <w:sz w:val="18"/>
                      <w:szCs w:val="18"/>
                      <w:lang w:val="ru-RU"/>
                    </w:rPr>
                    <w:t>МИНИСТЕРСТВО</w:t>
                  </w:r>
                </w:p>
                <w:p w:rsidR="00832D6F" w:rsidRPr="00832D6F" w:rsidRDefault="00832D6F" w:rsidP="00832D6F">
                  <w:pPr>
                    <w:pStyle w:val="4"/>
                    <w:outlineLvl w:val="3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 w:rsidRPr="00832D6F">
                    <w:rPr>
                      <w:color w:val="FF0000"/>
                      <w:sz w:val="18"/>
                      <w:szCs w:val="18"/>
                      <w:lang w:val="ru-RU"/>
                    </w:rPr>
                    <w:t xml:space="preserve">ОБРАЗОВАНИЯ И НАУКИ </w:t>
                  </w:r>
                </w:p>
                <w:p w:rsidR="00832D6F" w:rsidRPr="00832D6F" w:rsidRDefault="00832D6F" w:rsidP="00832D6F">
                  <w:pPr>
                    <w:pStyle w:val="4"/>
                    <w:outlineLvl w:val="3"/>
                    <w:rPr>
                      <w:bCs w:val="0"/>
                      <w:color w:val="FF0000"/>
                      <w:sz w:val="18"/>
                      <w:szCs w:val="18"/>
                      <w:lang w:val="ru-RU"/>
                    </w:rPr>
                  </w:pPr>
                  <w:r w:rsidRPr="00832D6F">
                    <w:rPr>
                      <w:color w:val="FF0000"/>
                      <w:sz w:val="18"/>
                      <w:szCs w:val="18"/>
                      <w:lang w:val="ru-RU"/>
                    </w:rPr>
                    <w:t xml:space="preserve">ОШСКИЙ ГУМАНИТАРНО </w:t>
                  </w:r>
                  <w:proofErr w:type="gramStart"/>
                  <w:r w:rsidRPr="00832D6F">
                    <w:rPr>
                      <w:color w:val="FF0000"/>
                      <w:sz w:val="18"/>
                      <w:szCs w:val="18"/>
                      <w:lang w:val="ru-RU"/>
                    </w:rPr>
                    <w:t>-П</w:t>
                  </w:r>
                  <w:proofErr w:type="gramEnd"/>
                  <w:r w:rsidRPr="00832D6F">
                    <w:rPr>
                      <w:color w:val="FF0000"/>
                      <w:sz w:val="18"/>
                      <w:szCs w:val="18"/>
                      <w:lang w:val="ru-RU"/>
                    </w:rPr>
                    <w:t>ЕДАГОГИЧЕСКИЙ ИНСТИТУТ</w:t>
                  </w:r>
                </w:p>
                <w:p w:rsidR="00832D6F" w:rsidRPr="00832D6F" w:rsidRDefault="00832D6F" w:rsidP="00832D6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</w:pPr>
                  <w:r w:rsidRPr="00832D6F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им. А. </w:t>
                  </w:r>
                  <w:proofErr w:type="spellStart"/>
                  <w:r w:rsidRPr="00832D6F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Мырсабекова</w:t>
                  </w:r>
                  <w:proofErr w:type="spellEnd"/>
                </w:p>
              </w:txbxContent>
            </v:textbox>
          </v:shape>
        </w:pict>
      </w:r>
      <w:r w:rsidR="00832D6F" w:rsidRPr="00832D6F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723504  </w:t>
      </w:r>
      <w:proofErr w:type="spellStart"/>
      <w:r w:rsidR="00832D6F" w:rsidRPr="00832D6F">
        <w:rPr>
          <w:rFonts w:ascii="Times New Roman" w:hAnsi="Times New Roman" w:cs="Times New Roman"/>
          <w:b/>
          <w:color w:val="002060"/>
          <w:sz w:val="18"/>
          <w:szCs w:val="18"/>
        </w:rPr>
        <w:t>Кыргызская</w:t>
      </w:r>
      <w:proofErr w:type="spellEnd"/>
      <w:r w:rsidR="00832D6F" w:rsidRPr="00832D6F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Республика</w:t>
      </w:r>
      <w:proofErr w:type="gramStart"/>
      <w:r w:rsidR="00832D6F" w:rsidRPr="00832D6F">
        <w:rPr>
          <w:rFonts w:ascii="Times New Roman" w:hAnsi="Times New Roman" w:cs="Times New Roman"/>
          <w:b/>
          <w:color w:val="002060"/>
          <w:sz w:val="18"/>
          <w:szCs w:val="18"/>
        </w:rPr>
        <w:t>.</w:t>
      </w:r>
      <w:proofErr w:type="gramEnd"/>
      <w:r w:rsidR="00832D6F" w:rsidRPr="00832D6F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</w:t>
      </w:r>
      <w:proofErr w:type="gramStart"/>
      <w:r w:rsidR="00832D6F" w:rsidRPr="00832D6F">
        <w:rPr>
          <w:rFonts w:ascii="Times New Roman" w:hAnsi="Times New Roman" w:cs="Times New Roman"/>
          <w:b/>
          <w:color w:val="002060"/>
          <w:sz w:val="18"/>
          <w:szCs w:val="18"/>
        </w:rPr>
        <w:t>г</w:t>
      </w:r>
      <w:proofErr w:type="gramEnd"/>
      <w:r w:rsidR="00832D6F" w:rsidRPr="00832D6F">
        <w:rPr>
          <w:rFonts w:ascii="Times New Roman" w:hAnsi="Times New Roman" w:cs="Times New Roman"/>
          <w:b/>
          <w:color w:val="002060"/>
          <w:sz w:val="18"/>
          <w:szCs w:val="18"/>
        </w:rPr>
        <w:t>.Ош. ул. Н. Исанова,73. ОГПИ. Факс. + 996 (3222) 43567.</w:t>
      </w:r>
    </w:p>
    <w:p w:rsidR="00832D6F" w:rsidRPr="00CC0E50" w:rsidRDefault="00832D6F" w:rsidP="00832D6F">
      <w:pPr>
        <w:pStyle w:val="a8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en-US"/>
        </w:rPr>
      </w:pPr>
      <w:r w:rsidRPr="00832D6F">
        <w:rPr>
          <w:rFonts w:ascii="Times New Roman" w:hAnsi="Times New Roman" w:cs="Times New Roman"/>
          <w:b/>
          <w:color w:val="002060"/>
          <w:sz w:val="18"/>
          <w:szCs w:val="18"/>
          <w:lang w:val="en-US"/>
        </w:rPr>
        <w:t>E</w:t>
      </w:r>
      <w:r w:rsidRPr="00CC0E50">
        <w:rPr>
          <w:rFonts w:ascii="Times New Roman" w:hAnsi="Times New Roman" w:cs="Times New Roman"/>
          <w:b/>
          <w:color w:val="002060"/>
          <w:sz w:val="18"/>
          <w:szCs w:val="18"/>
          <w:lang w:val="en-US"/>
        </w:rPr>
        <w:t>-</w:t>
      </w:r>
      <w:r w:rsidRPr="00832D6F">
        <w:rPr>
          <w:rFonts w:ascii="Times New Roman" w:hAnsi="Times New Roman" w:cs="Times New Roman"/>
          <w:b/>
          <w:color w:val="002060"/>
          <w:sz w:val="18"/>
          <w:szCs w:val="18"/>
          <w:lang w:val="en-US"/>
        </w:rPr>
        <w:t>mail</w:t>
      </w:r>
      <w:r w:rsidRPr="00CC0E50">
        <w:rPr>
          <w:rFonts w:ascii="Times New Roman" w:hAnsi="Times New Roman" w:cs="Times New Roman"/>
          <w:b/>
          <w:color w:val="002060"/>
          <w:sz w:val="18"/>
          <w:szCs w:val="18"/>
          <w:lang w:val="en-US"/>
        </w:rPr>
        <w:t xml:space="preserve">: </w:t>
      </w:r>
      <w:r w:rsidRPr="00CC0E50">
        <w:rPr>
          <w:rFonts w:ascii="Times New Roman" w:hAnsi="Times New Roman" w:cs="Times New Roman"/>
          <w:b/>
          <w:color w:val="002060"/>
          <w:sz w:val="18"/>
          <w:szCs w:val="18"/>
          <w:u w:val="single"/>
          <w:lang w:val="en-US"/>
        </w:rPr>
        <w:t xml:space="preserve"> </w:t>
      </w:r>
      <w:r w:rsidRPr="00832D6F">
        <w:rPr>
          <w:rFonts w:ascii="Times New Roman" w:hAnsi="Times New Roman" w:cs="Times New Roman"/>
          <w:b/>
          <w:color w:val="002060"/>
          <w:sz w:val="18"/>
          <w:szCs w:val="18"/>
          <w:u w:val="single"/>
          <w:lang w:val="en-US"/>
        </w:rPr>
        <w:t>osh</w:t>
      </w:r>
      <w:r w:rsidRPr="00CC0E50">
        <w:rPr>
          <w:rFonts w:ascii="Times New Roman" w:hAnsi="Times New Roman" w:cs="Times New Roman"/>
          <w:b/>
          <w:color w:val="002060"/>
          <w:sz w:val="18"/>
          <w:szCs w:val="18"/>
          <w:u w:val="single"/>
          <w:lang w:val="en-US"/>
        </w:rPr>
        <w:t>.</w:t>
      </w:r>
      <w:r w:rsidRPr="00832D6F">
        <w:rPr>
          <w:rFonts w:ascii="Times New Roman" w:hAnsi="Times New Roman" w:cs="Times New Roman"/>
          <w:b/>
          <w:color w:val="002060"/>
          <w:sz w:val="18"/>
          <w:szCs w:val="18"/>
          <w:u w:val="single"/>
          <w:lang w:val="en-US"/>
        </w:rPr>
        <w:t>ogpi</w:t>
      </w:r>
      <w:r w:rsidRPr="00CC0E50">
        <w:rPr>
          <w:rFonts w:ascii="Times New Roman" w:hAnsi="Times New Roman" w:cs="Times New Roman"/>
          <w:b/>
          <w:color w:val="002060"/>
          <w:sz w:val="18"/>
          <w:szCs w:val="18"/>
          <w:u w:val="single"/>
          <w:lang w:val="en-US"/>
        </w:rPr>
        <w:t>@</w:t>
      </w:r>
      <w:r w:rsidRPr="00832D6F">
        <w:rPr>
          <w:rFonts w:ascii="Times New Roman" w:hAnsi="Times New Roman" w:cs="Times New Roman"/>
          <w:b/>
          <w:color w:val="002060"/>
          <w:sz w:val="18"/>
          <w:szCs w:val="18"/>
          <w:u w:val="single"/>
          <w:lang w:val="en-US"/>
        </w:rPr>
        <w:t>gmail</w:t>
      </w:r>
      <w:r w:rsidRPr="00CC0E50">
        <w:rPr>
          <w:rFonts w:ascii="Times New Roman" w:hAnsi="Times New Roman" w:cs="Times New Roman"/>
          <w:b/>
          <w:color w:val="002060"/>
          <w:sz w:val="18"/>
          <w:szCs w:val="18"/>
          <w:u w:val="single"/>
          <w:lang w:val="en-US"/>
        </w:rPr>
        <w:t>.</w:t>
      </w:r>
      <w:r w:rsidRPr="00832D6F">
        <w:rPr>
          <w:rFonts w:ascii="Times New Roman" w:hAnsi="Times New Roman" w:cs="Times New Roman"/>
          <w:b/>
          <w:color w:val="002060"/>
          <w:sz w:val="18"/>
          <w:szCs w:val="18"/>
          <w:u w:val="single"/>
          <w:lang w:val="en-US"/>
        </w:rPr>
        <w:t>com</w:t>
      </w:r>
    </w:p>
    <w:p w:rsidR="00832D6F" w:rsidRPr="00CC0E50" w:rsidRDefault="00EB0436" w:rsidP="00612333">
      <w:pPr>
        <w:pStyle w:val="a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21" o:spid="_x0000_s1030" style="position:absolute;z-index:251659264;visibility:visible" from="1.35pt,5.5pt" to="462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lPXQIAAGwEAAAOAAAAZHJzL2Uyb0RvYy54bWysVE2O0zAU3iNxB8v7TpqSdqZR0xFqWjYD&#10;jDTDAVzHaaxxbMv2NK0QErBGmiNwBRYgjTTAGdIb8ez+QGGDEFk4z/bzl+9973NG56taoCUzliuZ&#10;4fikixGTVBVcLjL86nrWOcPIOiILIpRkGV4zi8/Hjx+NGp2ynqqUKJhBACJt2ugMV87pNIosrVhN&#10;7InSTMJmqUxNHEzNIioMaQC9FlGv2x1EjTKFNooya2E1327iccAvS0bdy7K0zCGRYeDmwmjCOPdj&#10;NB6RdGGIrjjd0SD/wKImXMJHD1A5cQTdGv4HVM2pUVaV7oSqOlJlySkLNUA1cfe3aq4qolmoBcSx&#10;+iCT/X+w9MXy0iBeZLgXYyRJDT1qP27ebu7ar+2nzR3avGu/t1/az+19+62937yH+GHzAWK/2T7s&#10;lu8QHActG21TgJzIS+PVoCt5pS8UvbFIqklF5IKFmq7XGr4TTkRHR/zEamA0b56rAnLIrVNB2FVp&#10;ag8JkqFV6N/60D+2cojC4iAZng77fYzofi8i6f6gNtY9Y6pGPsiw4NJLS1KyvLAOqEPqPsUvSzXj&#10;QgR7CImaDPdP4z44iNYaxHIVl9dgmZsAYZXghU/3B61ZzCfCoCXxlguPVwbgj9KMupVFgK8YKaa7&#10;2BEutjHkC+nxoDgguIu2nno97A6nZ9OzpJP0BtNO0s3zztPZJOkMZvFpP3+STyZ5/MZTi5O04kXB&#10;pGe393ec/J1/djdt68yDww/CRMfooUQgu38H0qG7vqFba8xVsb40Xg3faLB0SN5dP39nfp2HrJ8/&#10;ifEPAAAA//8DAFBLAwQUAAYACAAAACEAmwugvN4AAAAIAQAADwAAAGRycy9kb3ducmV2LnhtbEyP&#10;wU7DMBBE70j8g7VIXCrqJEglSuNUqIILB6S2HODmxtskIl6nttsEvp6tOMBxZ0azb8rVZHtxRh86&#10;RwrSeQICqXamo0bB2+75LgcRoiaje0eo4AsDrKrrq1IXxo20wfM2NoJLKBRaQRvjUEgZ6hatDnM3&#10;ILF3cN7qyKdvpPF65HLbyyxJFtLqjvhDqwdct1h/bk9WgdmE8LSe8u/7V/9yPL7ns49xN1Pq9mZ6&#10;XIKIOMW/MFzwGR0qZtq7E5kgegXZAwdZTlMQFzvJFrxt/6vIqpT/B1Q/AAAA//8DAFBLAQItABQA&#10;BgAIAAAAIQC2gziS/gAAAOEBAAATAAAAAAAAAAAAAAAAAAAAAABbQ29udGVudF9UeXBlc10ueG1s&#10;UEsBAi0AFAAGAAgAAAAhADj9If/WAAAAlAEAAAsAAAAAAAAAAAAAAAAALwEAAF9yZWxzLy5yZWxz&#10;UEsBAi0AFAAGAAgAAAAhAA96yU9dAgAAbAQAAA4AAAAAAAAAAAAAAAAALgIAAGRycy9lMm9Eb2Mu&#10;eG1sUEsBAi0AFAAGAAgAAAAhAJsLoLzeAAAACAEAAA8AAAAAAAAAAAAAAAAAtwQAAGRycy9kb3du&#10;cmV2LnhtbFBLBQYAAAAABAAEAPMAAADCBQAAAAA=&#10;" strokeweight="4.5pt">
            <v:stroke linestyle="thinThick"/>
          </v:line>
        </w:pict>
      </w:r>
    </w:p>
    <w:p w:rsidR="008D14F9" w:rsidRPr="00CC0E50" w:rsidRDefault="008D14F9" w:rsidP="00612333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832D6F" w:rsidRDefault="00832D6F" w:rsidP="00612333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2333">
        <w:rPr>
          <w:rFonts w:ascii="Times New Roman" w:hAnsi="Times New Roman" w:cs="Times New Roman"/>
          <w:b/>
          <w:color w:val="FF0000"/>
          <w:sz w:val="28"/>
          <w:szCs w:val="28"/>
        </w:rPr>
        <w:t>ИНФОРМАЦИОННОЕ ПИСЬМО</w:t>
      </w:r>
    </w:p>
    <w:p w:rsidR="008D14F9" w:rsidRDefault="008D14F9" w:rsidP="00612333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32D6F" w:rsidRPr="0066656C" w:rsidRDefault="00B67CA0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66656C">
        <w:rPr>
          <w:rFonts w:ascii="Times New Roman" w:hAnsi="Times New Roman" w:cs="Times New Roman"/>
          <w:sz w:val="20"/>
          <w:szCs w:val="20"/>
        </w:rPr>
        <w:t>Ошский</w:t>
      </w:r>
      <w:proofErr w:type="spellEnd"/>
      <w:r w:rsidRPr="0066656C">
        <w:rPr>
          <w:rFonts w:ascii="Times New Roman" w:hAnsi="Times New Roman" w:cs="Times New Roman"/>
          <w:sz w:val="20"/>
          <w:szCs w:val="20"/>
        </w:rPr>
        <w:t xml:space="preserve"> гуманитарно-педагогический институт</w:t>
      </w:r>
      <w:r w:rsidR="004D7D37" w:rsidRPr="0066656C">
        <w:rPr>
          <w:rFonts w:ascii="Times New Roman" w:hAnsi="Times New Roman" w:cs="Times New Roman"/>
          <w:sz w:val="20"/>
          <w:szCs w:val="20"/>
        </w:rPr>
        <w:t xml:space="preserve"> </w:t>
      </w:r>
      <w:r w:rsidR="00832D6F" w:rsidRPr="0066656C">
        <w:rPr>
          <w:rFonts w:ascii="Times New Roman" w:hAnsi="Times New Roman" w:cs="Times New Roman"/>
          <w:sz w:val="20"/>
          <w:szCs w:val="20"/>
        </w:rPr>
        <w:t xml:space="preserve">проводит </w:t>
      </w:r>
      <w:r w:rsidR="00385010">
        <w:rPr>
          <w:rFonts w:ascii="Times New Roman" w:hAnsi="Times New Roman" w:cs="Times New Roman"/>
          <w:sz w:val="20"/>
          <w:szCs w:val="20"/>
          <w:shd w:val="clear" w:color="auto" w:fill="FFFFFF"/>
        </w:rPr>
        <w:t>форум</w:t>
      </w:r>
      <w:r w:rsidR="00832D6F"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552AD0"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 международным участием </w:t>
      </w:r>
      <w:r w:rsidR="00832D6F"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>на тему "</w:t>
      </w:r>
      <w:r w:rsidR="00552AD0" w:rsidRPr="0066656C">
        <w:rPr>
          <w:rFonts w:ascii="Times New Roman" w:hAnsi="Times New Roman" w:cs="Times New Roman"/>
          <w:sz w:val="20"/>
          <w:szCs w:val="20"/>
        </w:rPr>
        <w:t xml:space="preserve">Актуальные </w:t>
      </w:r>
      <w:r w:rsidR="00990D6A">
        <w:rPr>
          <w:rFonts w:ascii="Times New Roman" w:hAnsi="Times New Roman" w:cs="Times New Roman"/>
          <w:sz w:val="20"/>
          <w:szCs w:val="20"/>
        </w:rPr>
        <w:t xml:space="preserve">проблемы </w:t>
      </w:r>
      <w:r w:rsidR="00552AD0" w:rsidRPr="0066656C">
        <w:rPr>
          <w:rFonts w:ascii="Times New Roman" w:hAnsi="Times New Roman" w:cs="Times New Roman"/>
          <w:sz w:val="20"/>
          <w:szCs w:val="20"/>
        </w:rPr>
        <w:t xml:space="preserve"> подготовк</w:t>
      </w:r>
      <w:r w:rsidR="00990D6A">
        <w:rPr>
          <w:rFonts w:ascii="Times New Roman" w:hAnsi="Times New Roman" w:cs="Times New Roman"/>
          <w:sz w:val="20"/>
          <w:szCs w:val="20"/>
        </w:rPr>
        <w:t xml:space="preserve">и </w:t>
      </w:r>
      <w:r w:rsidR="00552AD0" w:rsidRPr="0066656C">
        <w:rPr>
          <w:rFonts w:ascii="Times New Roman" w:hAnsi="Times New Roman" w:cs="Times New Roman"/>
          <w:sz w:val="20"/>
          <w:szCs w:val="20"/>
        </w:rPr>
        <w:t xml:space="preserve"> педагогических</w:t>
      </w:r>
      <w:r w:rsidR="00990D6A">
        <w:rPr>
          <w:rFonts w:ascii="Times New Roman" w:hAnsi="Times New Roman" w:cs="Times New Roman"/>
          <w:sz w:val="20"/>
          <w:szCs w:val="20"/>
        </w:rPr>
        <w:t xml:space="preserve"> </w:t>
      </w:r>
      <w:r w:rsidR="00552AD0" w:rsidRPr="0066656C">
        <w:rPr>
          <w:rFonts w:ascii="Times New Roman" w:hAnsi="Times New Roman" w:cs="Times New Roman"/>
          <w:sz w:val="20"/>
          <w:szCs w:val="20"/>
        </w:rPr>
        <w:t xml:space="preserve"> кадров, востребованных рынком образования: от  теории к практике</w:t>
      </w:r>
      <w:r w:rsidR="00832D6F"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>"</w:t>
      </w:r>
      <w:r w:rsidR="00C539D6"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посвященный ко дню основания </w:t>
      </w:r>
      <w:r w:rsidR="00502453"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>учебного заведения</w:t>
      </w:r>
      <w:r w:rsidR="00C539D6"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(1924-2019).  </w:t>
      </w:r>
    </w:p>
    <w:p w:rsidR="00552AD0" w:rsidRPr="0066656C" w:rsidRDefault="00552AD0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Основной целью </w:t>
      </w:r>
      <w:r w:rsidR="007073F3"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>фору</w:t>
      </w:r>
      <w:r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ма  является обсуждение проблем </w:t>
      </w:r>
      <w:r w:rsidR="00363D27"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>по подготовке педагогических кадров</w:t>
      </w:r>
      <w:r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распространение передового опыта </w:t>
      </w:r>
      <w:r w:rsidR="00363D27"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методике преподавания дисциплин в </w:t>
      </w:r>
      <w:r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>вуз</w:t>
      </w:r>
      <w:r w:rsidR="00363D27"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>ах</w:t>
      </w:r>
      <w:r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стран СНГ.</w:t>
      </w:r>
    </w:p>
    <w:p w:rsidR="008D14F9" w:rsidRPr="0066656C" w:rsidRDefault="008D14F9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>К участию в форуме приглашаются ученые, преподаватели, аспиранты, докторанты ведущих вузов</w:t>
      </w:r>
      <w:r w:rsidR="001F1D7D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научных учреждений в области педагогики, </w:t>
      </w:r>
      <w:r w:rsidR="00385010">
        <w:rPr>
          <w:rFonts w:ascii="Times New Roman" w:hAnsi="Times New Roman" w:cs="Times New Roman"/>
          <w:sz w:val="20"/>
          <w:szCs w:val="20"/>
          <w:shd w:val="clear" w:color="auto" w:fill="FFFFFF"/>
        </w:rPr>
        <w:t>физической культуры, музыкального образования, психологии и</w:t>
      </w:r>
      <w:r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управления. </w:t>
      </w:r>
    </w:p>
    <w:p w:rsidR="00AB135B" w:rsidRPr="0066656C" w:rsidRDefault="00AB135B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D7D37" w:rsidRPr="0066656C" w:rsidRDefault="007C5B33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Организаторы </w:t>
      </w:r>
      <w:r w:rsidR="007073F3" w:rsidRPr="00666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форума</w:t>
      </w:r>
      <w:r w:rsidRPr="006665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Pr="0066656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D7D37" w:rsidRPr="0066656C" w:rsidRDefault="004D7D37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6656C">
        <w:rPr>
          <w:rFonts w:ascii="Times New Roman" w:eastAsia="Times New Roman" w:hAnsi="Times New Roman" w:cs="Times New Roman"/>
          <w:sz w:val="20"/>
          <w:szCs w:val="20"/>
          <w:lang w:eastAsia="ru-RU"/>
        </w:rPr>
        <w:t>Ошский</w:t>
      </w:r>
      <w:proofErr w:type="spellEnd"/>
      <w:r w:rsidRPr="00666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гуманитарно-педагогический институт (МПФ, ФФК, </w:t>
      </w:r>
      <w:proofErr w:type="spellStart"/>
      <w:r w:rsidRPr="0066656C">
        <w:rPr>
          <w:rFonts w:ascii="Times New Roman" w:eastAsia="Times New Roman" w:hAnsi="Times New Roman" w:cs="Times New Roman"/>
          <w:sz w:val="20"/>
          <w:szCs w:val="20"/>
          <w:lang w:eastAsia="ru-RU"/>
        </w:rPr>
        <w:t>ДМСиИ</w:t>
      </w:r>
      <w:proofErr w:type="spellEnd"/>
      <w:r w:rsidRPr="0066656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7C5B33" w:rsidRPr="00666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4D7D37" w:rsidRPr="0066656C" w:rsidRDefault="007C5B33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Министерство Образования и науки </w:t>
      </w:r>
      <w:proofErr w:type="spellStart"/>
      <w:r w:rsidRPr="0066656C">
        <w:rPr>
          <w:rFonts w:ascii="Times New Roman" w:eastAsia="Times New Roman" w:hAnsi="Times New Roman" w:cs="Times New Roman"/>
          <w:sz w:val="20"/>
          <w:szCs w:val="20"/>
          <w:lang w:eastAsia="ru-RU"/>
        </w:rPr>
        <w:t>Кыргызской</w:t>
      </w:r>
      <w:proofErr w:type="spellEnd"/>
      <w:r w:rsidRPr="00666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Республики,</w:t>
      </w:r>
    </w:p>
    <w:p w:rsidR="007C5B33" w:rsidRPr="0066656C" w:rsidRDefault="004D7D37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7C5B33" w:rsidRPr="0066656C">
        <w:rPr>
          <w:rFonts w:ascii="Times New Roman" w:eastAsia="Times New Roman" w:hAnsi="Times New Roman" w:cs="Times New Roman"/>
          <w:sz w:val="20"/>
          <w:szCs w:val="20"/>
          <w:lang w:eastAsia="ru-RU"/>
        </w:rPr>
        <w:t>эрия города Ош.</w:t>
      </w:r>
    </w:p>
    <w:p w:rsidR="004D7D37" w:rsidRPr="0066656C" w:rsidRDefault="004D7D37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4D7D37" w:rsidRPr="0066656C" w:rsidRDefault="00B67CA0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6656C">
        <w:rPr>
          <w:rFonts w:ascii="Times New Roman" w:hAnsi="Times New Roman" w:cs="Times New Roman"/>
          <w:b/>
          <w:sz w:val="20"/>
          <w:szCs w:val="20"/>
        </w:rPr>
        <w:t xml:space="preserve">Работа </w:t>
      </w:r>
      <w:r w:rsidR="007073F3" w:rsidRPr="0066656C">
        <w:rPr>
          <w:rFonts w:ascii="Times New Roman" w:hAnsi="Times New Roman" w:cs="Times New Roman"/>
          <w:b/>
          <w:sz w:val="20"/>
          <w:szCs w:val="20"/>
        </w:rPr>
        <w:t>форума</w:t>
      </w:r>
      <w:r w:rsidRPr="0066656C">
        <w:rPr>
          <w:rFonts w:ascii="Times New Roman" w:hAnsi="Times New Roman" w:cs="Times New Roman"/>
          <w:b/>
          <w:sz w:val="20"/>
          <w:szCs w:val="20"/>
        </w:rPr>
        <w:t>.</w:t>
      </w:r>
      <w:r w:rsidR="00385010">
        <w:rPr>
          <w:rFonts w:ascii="Times New Roman" w:hAnsi="Times New Roman" w:cs="Times New Roman"/>
          <w:sz w:val="20"/>
          <w:szCs w:val="20"/>
        </w:rPr>
        <w:t xml:space="preserve"> Работа ф</w:t>
      </w:r>
      <w:r w:rsidRPr="0066656C">
        <w:rPr>
          <w:rFonts w:ascii="Times New Roman" w:hAnsi="Times New Roman" w:cs="Times New Roman"/>
          <w:sz w:val="20"/>
          <w:szCs w:val="20"/>
        </w:rPr>
        <w:t>орума будет проводит</w:t>
      </w:r>
      <w:r w:rsidR="00385010">
        <w:rPr>
          <w:rFonts w:ascii="Times New Roman" w:hAnsi="Times New Roman" w:cs="Times New Roman"/>
          <w:sz w:val="20"/>
          <w:szCs w:val="20"/>
        </w:rPr>
        <w:t>ь</w:t>
      </w:r>
      <w:r w:rsidRPr="0066656C">
        <w:rPr>
          <w:rFonts w:ascii="Times New Roman" w:hAnsi="Times New Roman" w:cs="Times New Roman"/>
          <w:sz w:val="20"/>
          <w:szCs w:val="20"/>
        </w:rPr>
        <w:t xml:space="preserve">ся в рамках пленарного и секционных заседаний,  мастер-классов и презентаций. </w:t>
      </w:r>
    </w:p>
    <w:p w:rsidR="004D7D37" w:rsidRPr="0066656C" w:rsidRDefault="004D7D37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6656C">
        <w:rPr>
          <w:rFonts w:ascii="Times New Roman" w:hAnsi="Times New Roman" w:cs="Times New Roman"/>
          <w:sz w:val="20"/>
          <w:szCs w:val="20"/>
        </w:rPr>
        <w:t xml:space="preserve">Работа </w:t>
      </w:r>
      <w:r w:rsidR="007073F3" w:rsidRPr="0066656C">
        <w:rPr>
          <w:rFonts w:ascii="Times New Roman" w:hAnsi="Times New Roman" w:cs="Times New Roman"/>
          <w:sz w:val="20"/>
          <w:szCs w:val="20"/>
        </w:rPr>
        <w:t>форума</w:t>
      </w:r>
      <w:r w:rsidRPr="0066656C">
        <w:rPr>
          <w:rFonts w:ascii="Times New Roman" w:hAnsi="Times New Roman" w:cs="Times New Roman"/>
          <w:sz w:val="20"/>
          <w:szCs w:val="20"/>
        </w:rPr>
        <w:t xml:space="preserve">  «Актуальные вопросы современного образования в подготовке педагогических кадров, востребованных рынком образования: от  теории к практике» будет организована по следующим секциям:</w:t>
      </w:r>
    </w:p>
    <w:p w:rsidR="004D7D37" w:rsidRPr="0066656C" w:rsidRDefault="0066656C" w:rsidP="0066656C">
      <w:pPr>
        <w:pStyle w:val="a8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Современные проблемы  отечественной и зарубежной</w:t>
      </w:r>
      <w:r w:rsidR="00B10DEC">
        <w:rPr>
          <w:rFonts w:ascii="Times New Roman" w:hAnsi="Times New Roman" w:cs="Times New Roman"/>
          <w:sz w:val="20"/>
          <w:szCs w:val="20"/>
        </w:rPr>
        <w:t xml:space="preserve"> школьной и дошкольной </w:t>
      </w:r>
      <w:r>
        <w:rPr>
          <w:rFonts w:ascii="Times New Roman" w:hAnsi="Times New Roman" w:cs="Times New Roman"/>
          <w:sz w:val="20"/>
          <w:szCs w:val="20"/>
        </w:rPr>
        <w:t xml:space="preserve"> педагоги</w:t>
      </w:r>
      <w:r w:rsidR="004D7D37" w:rsidRPr="0066656C">
        <w:rPr>
          <w:rFonts w:ascii="Times New Roman" w:hAnsi="Times New Roman" w:cs="Times New Roman"/>
          <w:sz w:val="20"/>
          <w:szCs w:val="20"/>
        </w:rPr>
        <w:t xml:space="preserve">ки. </w:t>
      </w:r>
    </w:p>
    <w:p w:rsidR="004D7D37" w:rsidRPr="0066656C" w:rsidRDefault="00B10DEC" w:rsidP="0066656C">
      <w:pPr>
        <w:pStyle w:val="a8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Актуальные вопросы подготовки педагогических кадров</w:t>
      </w:r>
      <w:r w:rsidR="004D7D37" w:rsidRPr="0066656C">
        <w:rPr>
          <w:rFonts w:ascii="Times New Roman" w:hAnsi="Times New Roman" w:cs="Times New Roman"/>
          <w:sz w:val="20"/>
          <w:szCs w:val="20"/>
        </w:rPr>
        <w:t>.</w:t>
      </w:r>
    </w:p>
    <w:p w:rsidR="004D7D37" w:rsidRPr="0066656C" w:rsidRDefault="00B10DEC" w:rsidP="0066656C">
      <w:pPr>
        <w:pStyle w:val="a8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Современные  методы</w:t>
      </w:r>
      <w:r w:rsidR="004D7D37" w:rsidRPr="006665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музыкального воспитания в системе </w:t>
      </w:r>
      <w:r w:rsidR="004D7D37" w:rsidRPr="0066656C">
        <w:rPr>
          <w:rFonts w:ascii="Times New Roman" w:hAnsi="Times New Roman" w:cs="Times New Roman"/>
          <w:sz w:val="20"/>
          <w:szCs w:val="20"/>
        </w:rPr>
        <w:t xml:space="preserve">образования </w:t>
      </w:r>
    </w:p>
    <w:p w:rsidR="004D7D37" w:rsidRPr="0066656C" w:rsidRDefault="00B10DEC" w:rsidP="0066656C">
      <w:pPr>
        <w:pStyle w:val="a8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Проблемы и перспективы</w:t>
      </w:r>
      <w:r w:rsidR="004D7D37"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физического воспитания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4D7D37" w:rsidRPr="0066656C" w:rsidRDefault="00B10DEC" w:rsidP="0066656C">
      <w:pPr>
        <w:pStyle w:val="a8"/>
        <w:numPr>
          <w:ilvl w:val="0"/>
          <w:numId w:val="16"/>
        </w:numPr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Актуальные вопросы</w:t>
      </w:r>
      <w:r w:rsidR="004D7D37" w:rsidRPr="0066656C">
        <w:rPr>
          <w:rFonts w:ascii="Times New Roman" w:hAnsi="Times New Roman" w:cs="Times New Roman"/>
          <w:sz w:val="20"/>
          <w:szCs w:val="20"/>
        </w:rPr>
        <w:t xml:space="preserve"> профессионального образования</w:t>
      </w:r>
      <w:r>
        <w:rPr>
          <w:rFonts w:ascii="Times New Roman" w:hAnsi="Times New Roman" w:cs="Times New Roman"/>
          <w:sz w:val="20"/>
          <w:szCs w:val="20"/>
        </w:rPr>
        <w:t>.</w:t>
      </w:r>
      <w:r w:rsidR="004D7D37" w:rsidRPr="006665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7CA0" w:rsidRPr="0066656C" w:rsidRDefault="004C07B9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6656C">
        <w:rPr>
          <w:rFonts w:ascii="Times New Roman" w:hAnsi="Times New Roman" w:cs="Times New Roman"/>
          <w:sz w:val="20"/>
          <w:szCs w:val="20"/>
        </w:rPr>
        <w:t xml:space="preserve">В </w:t>
      </w:r>
      <w:r w:rsidR="0066656C">
        <w:rPr>
          <w:rFonts w:ascii="Times New Roman" w:hAnsi="Times New Roman" w:cs="Times New Roman"/>
          <w:sz w:val="20"/>
          <w:szCs w:val="20"/>
        </w:rPr>
        <w:t>форуме</w:t>
      </w:r>
      <w:r w:rsidR="004D7D37" w:rsidRPr="0066656C">
        <w:rPr>
          <w:rFonts w:ascii="Times New Roman" w:hAnsi="Times New Roman" w:cs="Times New Roman"/>
          <w:sz w:val="20"/>
          <w:szCs w:val="20"/>
        </w:rPr>
        <w:t xml:space="preserve"> есть возможность участвовать з</w:t>
      </w:r>
      <w:r w:rsidR="00B67CA0" w:rsidRPr="0066656C">
        <w:rPr>
          <w:rFonts w:ascii="Times New Roman" w:hAnsi="Times New Roman" w:cs="Times New Roman"/>
          <w:sz w:val="20"/>
          <w:szCs w:val="20"/>
        </w:rPr>
        <w:t xml:space="preserve">аочно в формате </w:t>
      </w:r>
      <w:r w:rsidR="00B67CA0" w:rsidRPr="0066656C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="00B67CA0" w:rsidRPr="0066656C">
        <w:rPr>
          <w:rFonts w:ascii="Times New Roman" w:hAnsi="Times New Roman" w:cs="Times New Roman"/>
          <w:sz w:val="20"/>
          <w:szCs w:val="20"/>
        </w:rPr>
        <w:t>-</w:t>
      </w:r>
      <w:r w:rsidR="00B67CA0" w:rsidRPr="0066656C">
        <w:rPr>
          <w:rFonts w:ascii="Times New Roman" w:hAnsi="Times New Roman" w:cs="Times New Roman"/>
          <w:sz w:val="20"/>
          <w:szCs w:val="20"/>
          <w:lang w:val="en-US"/>
        </w:rPr>
        <w:t>line</w:t>
      </w:r>
      <w:r w:rsidR="00B67CA0" w:rsidRPr="0066656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C5B33" w:rsidRPr="0066656C" w:rsidRDefault="007C5B33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Дат</w:t>
      </w:r>
      <w:r w:rsidR="00033C30" w:rsidRPr="00666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666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проведения</w:t>
      </w:r>
      <w:r w:rsidR="004D7D37" w:rsidRPr="006665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Pr="0066656C">
        <w:rPr>
          <w:rFonts w:ascii="Times New Roman" w:eastAsia="Times New Roman" w:hAnsi="Times New Roman" w:cs="Times New Roman"/>
          <w:sz w:val="20"/>
          <w:szCs w:val="20"/>
          <w:lang w:eastAsia="ru-RU"/>
        </w:rPr>
        <w:t> 18-19 апреля 2019 года</w:t>
      </w:r>
    </w:p>
    <w:p w:rsidR="007C5B33" w:rsidRPr="0066656C" w:rsidRDefault="007C5B33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66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проведения</w:t>
      </w:r>
      <w:r w:rsidRPr="00666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66656C">
        <w:rPr>
          <w:rFonts w:ascii="Times New Roman" w:hAnsi="Times New Roman" w:cs="Times New Roman"/>
          <w:sz w:val="20"/>
          <w:szCs w:val="20"/>
        </w:rPr>
        <w:t xml:space="preserve">723504  </w:t>
      </w:r>
      <w:proofErr w:type="spellStart"/>
      <w:r w:rsidRPr="0066656C">
        <w:rPr>
          <w:rFonts w:ascii="Times New Roman" w:hAnsi="Times New Roman" w:cs="Times New Roman"/>
          <w:sz w:val="20"/>
          <w:szCs w:val="20"/>
        </w:rPr>
        <w:t>Кыргызская</w:t>
      </w:r>
      <w:proofErr w:type="spellEnd"/>
      <w:r w:rsidRPr="0066656C">
        <w:rPr>
          <w:rFonts w:ascii="Times New Roman" w:hAnsi="Times New Roman" w:cs="Times New Roman"/>
          <w:sz w:val="20"/>
          <w:szCs w:val="20"/>
        </w:rPr>
        <w:t xml:space="preserve"> Республика</w:t>
      </w:r>
      <w:proofErr w:type="gramStart"/>
      <w:r w:rsidRPr="0066656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665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656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6656C">
        <w:rPr>
          <w:rFonts w:ascii="Times New Roman" w:hAnsi="Times New Roman" w:cs="Times New Roman"/>
          <w:sz w:val="20"/>
          <w:szCs w:val="20"/>
        </w:rPr>
        <w:t xml:space="preserve">.Ош.  ул. Н. </w:t>
      </w:r>
      <w:proofErr w:type="spellStart"/>
      <w:r w:rsidRPr="0066656C">
        <w:rPr>
          <w:rFonts w:ascii="Times New Roman" w:hAnsi="Times New Roman" w:cs="Times New Roman"/>
          <w:sz w:val="20"/>
          <w:szCs w:val="20"/>
        </w:rPr>
        <w:t>Исанова</w:t>
      </w:r>
      <w:proofErr w:type="spellEnd"/>
      <w:r w:rsidRPr="0066656C">
        <w:rPr>
          <w:rFonts w:ascii="Times New Roman" w:hAnsi="Times New Roman" w:cs="Times New Roman"/>
          <w:sz w:val="20"/>
          <w:szCs w:val="20"/>
        </w:rPr>
        <w:t>, 73. ОГПИ</w:t>
      </w:r>
    </w:p>
    <w:p w:rsidR="007C5B33" w:rsidRPr="0066656C" w:rsidRDefault="007C5B33" w:rsidP="007073F3">
      <w:pPr>
        <w:pStyle w:val="a8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656C">
        <w:rPr>
          <w:rFonts w:ascii="Times New Roman" w:hAnsi="Times New Roman" w:cs="Times New Roman"/>
          <w:b/>
          <w:sz w:val="20"/>
          <w:szCs w:val="20"/>
        </w:rPr>
        <w:t>Кон</w:t>
      </w:r>
      <w:r w:rsidR="00033C30" w:rsidRPr="0066656C">
        <w:rPr>
          <w:rFonts w:ascii="Times New Roman" w:hAnsi="Times New Roman" w:cs="Times New Roman"/>
          <w:b/>
          <w:sz w:val="20"/>
          <w:szCs w:val="20"/>
        </w:rPr>
        <w:t xml:space="preserve">тактные </w:t>
      </w:r>
      <w:r w:rsidRPr="0066656C">
        <w:rPr>
          <w:rFonts w:ascii="Times New Roman" w:hAnsi="Times New Roman" w:cs="Times New Roman"/>
          <w:b/>
          <w:sz w:val="20"/>
          <w:szCs w:val="20"/>
        </w:rPr>
        <w:t xml:space="preserve"> тел</w:t>
      </w:r>
      <w:r w:rsidR="00033C30" w:rsidRPr="0066656C">
        <w:rPr>
          <w:rFonts w:ascii="Times New Roman" w:hAnsi="Times New Roman" w:cs="Times New Roman"/>
          <w:b/>
          <w:sz w:val="20"/>
          <w:szCs w:val="20"/>
        </w:rPr>
        <w:t>ефоны</w:t>
      </w:r>
      <w:r w:rsidRPr="0066656C">
        <w:rPr>
          <w:rFonts w:ascii="Times New Roman" w:hAnsi="Times New Roman" w:cs="Times New Roman"/>
          <w:b/>
          <w:sz w:val="20"/>
          <w:szCs w:val="20"/>
        </w:rPr>
        <w:t xml:space="preserve"> организаторов</w:t>
      </w:r>
      <w:r w:rsidR="00033C30" w:rsidRPr="006665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73F3" w:rsidRPr="0066656C">
        <w:rPr>
          <w:rFonts w:ascii="Times New Roman" w:hAnsi="Times New Roman" w:cs="Times New Roman"/>
          <w:b/>
          <w:sz w:val="20"/>
          <w:szCs w:val="20"/>
        </w:rPr>
        <w:t>форума</w:t>
      </w:r>
      <w:r w:rsidRPr="0066656C">
        <w:rPr>
          <w:rFonts w:ascii="Times New Roman" w:hAnsi="Times New Roman" w:cs="Times New Roman"/>
          <w:b/>
          <w:sz w:val="20"/>
          <w:szCs w:val="20"/>
        </w:rPr>
        <w:t>:</w:t>
      </w:r>
    </w:p>
    <w:p w:rsidR="00033C30" w:rsidRPr="0066656C" w:rsidRDefault="00033C30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6656C">
        <w:rPr>
          <w:rFonts w:ascii="Times New Roman" w:hAnsi="Times New Roman" w:cs="Times New Roman"/>
          <w:sz w:val="20"/>
          <w:szCs w:val="20"/>
        </w:rPr>
        <w:t>Обращаться:</w:t>
      </w:r>
    </w:p>
    <w:p w:rsidR="00033C30" w:rsidRPr="00AF7D2B" w:rsidRDefault="00033C30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6656C">
        <w:rPr>
          <w:rFonts w:ascii="Times New Roman" w:hAnsi="Times New Roman" w:cs="Times New Roman"/>
          <w:sz w:val="20"/>
          <w:szCs w:val="20"/>
        </w:rPr>
        <w:t xml:space="preserve">- по вопросам организации </w:t>
      </w:r>
      <w:r w:rsidR="007073F3" w:rsidRPr="0066656C">
        <w:rPr>
          <w:rFonts w:ascii="Times New Roman" w:hAnsi="Times New Roman" w:cs="Times New Roman"/>
          <w:sz w:val="20"/>
          <w:szCs w:val="20"/>
        </w:rPr>
        <w:t>форума</w:t>
      </w:r>
      <w:r w:rsidRPr="0066656C">
        <w:rPr>
          <w:rFonts w:ascii="Times New Roman" w:hAnsi="Times New Roman" w:cs="Times New Roman"/>
          <w:sz w:val="20"/>
          <w:szCs w:val="20"/>
        </w:rPr>
        <w:t xml:space="preserve">: Т.Т. </w:t>
      </w:r>
      <w:proofErr w:type="spellStart"/>
      <w:r w:rsidRPr="0066656C">
        <w:rPr>
          <w:rFonts w:ascii="Times New Roman" w:hAnsi="Times New Roman" w:cs="Times New Roman"/>
          <w:sz w:val="20"/>
          <w:szCs w:val="20"/>
        </w:rPr>
        <w:t>Субанов</w:t>
      </w:r>
      <w:proofErr w:type="spellEnd"/>
      <w:r w:rsidRPr="0066656C">
        <w:rPr>
          <w:rFonts w:ascii="Times New Roman" w:hAnsi="Times New Roman" w:cs="Times New Roman"/>
          <w:sz w:val="20"/>
          <w:szCs w:val="20"/>
        </w:rPr>
        <w:t xml:space="preserve">, </w:t>
      </w:r>
      <w:r w:rsidR="007C5B33" w:rsidRPr="0066656C">
        <w:rPr>
          <w:rFonts w:ascii="Times New Roman" w:hAnsi="Times New Roman" w:cs="Times New Roman"/>
          <w:sz w:val="20"/>
          <w:szCs w:val="20"/>
        </w:rPr>
        <w:t>+996 (776) 160 767</w:t>
      </w:r>
      <w:r w:rsidRPr="0066656C">
        <w:rPr>
          <w:rFonts w:ascii="Times New Roman" w:hAnsi="Times New Roman" w:cs="Times New Roman"/>
          <w:sz w:val="20"/>
          <w:szCs w:val="20"/>
        </w:rPr>
        <w:t xml:space="preserve">. </w:t>
      </w:r>
      <w:r w:rsidRPr="006665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56C">
        <w:rPr>
          <w:rFonts w:ascii="Times New Roman" w:hAnsi="Times New Roman" w:cs="Times New Roman"/>
          <w:sz w:val="20"/>
          <w:szCs w:val="20"/>
        </w:rPr>
        <w:t>-</w:t>
      </w:r>
      <w:r w:rsidRPr="006665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6656C">
        <w:rPr>
          <w:rFonts w:ascii="Times New Roman" w:hAnsi="Times New Roman" w:cs="Times New Roman"/>
          <w:sz w:val="20"/>
          <w:szCs w:val="20"/>
        </w:rPr>
        <w:t xml:space="preserve">: </w:t>
      </w:r>
      <w:hyperlink r:id="rId10" w:history="1">
        <w:r w:rsidRPr="00422267">
          <w:rPr>
            <w:rStyle w:val="a5"/>
            <w:rFonts w:ascii="Times New Roman" w:hAnsi="Times New Roman" w:cs="Times New Roman"/>
            <w:b/>
            <w:color w:val="0070C0"/>
            <w:sz w:val="20"/>
            <w:szCs w:val="20"/>
            <w:lang w:val="en-US"/>
          </w:rPr>
          <w:t>stursun</w:t>
        </w:r>
        <w:r w:rsidRPr="00422267">
          <w:rPr>
            <w:rStyle w:val="a5"/>
            <w:rFonts w:ascii="Times New Roman" w:hAnsi="Times New Roman" w:cs="Times New Roman"/>
            <w:b/>
            <w:color w:val="0070C0"/>
            <w:sz w:val="20"/>
            <w:szCs w:val="20"/>
          </w:rPr>
          <w:t>@</w:t>
        </w:r>
        <w:r w:rsidRPr="00422267">
          <w:rPr>
            <w:rStyle w:val="a5"/>
            <w:rFonts w:ascii="Times New Roman" w:hAnsi="Times New Roman" w:cs="Times New Roman"/>
            <w:b/>
            <w:color w:val="0070C0"/>
            <w:sz w:val="20"/>
            <w:szCs w:val="20"/>
            <w:lang w:val="en-US"/>
          </w:rPr>
          <w:t>inbox</w:t>
        </w:r>
        <w:r w:rsidRPr="00422267">
          <w:rPr>
            <w:rStyle w:val="a5"/>
            <w:rFonts w:ascii="Times New Roman" w:hAnsi="Times New Roman" w:cs="Times New Roman"/>
            <w:b/>
            <w:color w:val="0070C0"/>
            <w:sz w:val="20"/>
            <w:szCs w:val="20"/>
          </w:rPr>
          <w:t>.</w:t>
        </w:r>
        <w:r w:rsidRPr="00422267">
          <w:rPr>
            <w:rStyle w:val="a5"/>
            <w:rFonts w:ascii="Times New Roman" w:hAnsi="Times New Roman" w:cs="Times New Roman"/>
            <w:b/>
            <w:color w:val="0070C0"/>
            <w:sz w:val="20"/>
            <w:szCs w:val="20"/>
            <w:lang w:val="en-US"/>
          </w:rPr>
          <w:t>ru</w:t>
        </w:r>
      </w:hyperlink>
      <w:r w:rsidRPr="0066656C">
        <w:rPr>
          <w:rFonts w:ascii="Times New Roman" w:hAnsi="Times New Roman" w:cs="Times New Roman"/>
          <w:sz w:val="20"/>
          <w:szCs w:val="20"/>
        </w:rPr>
        <w:t>;</w:t>
      </w:r>
    </w:p>
    <w:p w:rsidR="00422267" w:rsidRPr="00AF7D2B" w:rsidRDefault="00422267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D516BC" w:rsidRPr="00AF7D2B" w:rsidRDefault="00033C30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6656C">
        <w:rPr>
          <w:rFonts w:ascii="Times New Roman" w:hAnsi="Times New Roman" w:cs="Times New Roman"/>
          <w:sz w:val="20"/>
          <w:szCs w:val="20"/>
        </w:rPr>
        <w:t xml:space="preserve">- по вопросам секций по педагогике: К.Б. </w:t>
      </w:r>
      <w:proofErr w:type="spellStart"/>
      <w:r w:rsidRPr="0066656C">
        <w:rPr>
          <w:rFonts w:ascii="Times New Roman" w:hAnsi="Times New Roman" w:cs="Times New Roman"/>
          <w:sz w:val="20"/>
          <w:szCs w:val="20"/>
        </w:rPr>
        <w:t>Минбаева</w:t>
      </w:r>
      <w:proofErr w:type="spellEnd"/>
      <w:r w:rsidRPr="0066656C">
        <w:rPr>
          <w:rFonts w:ascii="Times New Roman" w:hAnsi="Times New Roman" w:cs="Times New Roman"/>
          <w:sz w:val="20"/>
          <w:szCs w:val="20"/>
        </w:rPr>
        <w:t xml:space="preserve">,  </w:t>
      </w:r>
      <w:r w:rsidR="007C5B33" w:rsidRPr="0066656C">
        <w:rPr>
          <w:rFonts w:ascii="Times New Roman" w:hAnsi="Times New Roman" w:cs="Times New Roman"/>
          <w:sz w:val="20"/>
          <w:szCs w:val="20"/>
        </w:rPr>
        <w:t>+996 (777) 499</w:t>
      </w:r>
      <w:r w:rsidRPr="0066656C">
        <w:rPr>
          <w:rFonts w:ascii="Times New Roman" w:hAnsi="Times New Roman" w:cs="Times New Roman"/>
          <w:sz w:val="20"/>
          <w:szCs w:val="20"/>
        </w:rPr>
        <w:t> </w:t>
      </w:r>
      <w:r w:rsidR="007C5B33" w:rsidRPr="0066656C">
        <w:rPr>
          <w:rFonts w:ascii="Times New Roman" w:hAnsi="Times New Roman" w:cs="Times New Roman"/>
          <w:sz w:val="20"/>
          <w:szCs w:val="20"/>
        </w:rPr>
        <w:t>367</w:t>
      </w:r>
      <w:r w:rsidRPr="0066656C">
        <w:rPr>
          <w:rFonts w:ascii="Times New Roman" w:hAnsi="Times New Roman" w:cs="Times New Roman"/>
          <w:sz w:val="20"/>
          <w:szCs w:val="20"/>
        </w:rPr>
        <w:t xml:space="preserve">. </w:t>
      </w:r>
      <w:r w:rsidRPr="006665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56C">
        <w:rPr>
          <w:rFonts w:ascii="Times New Roman" w:hAnsi="Times New Roman" w:cs="Times New Roman"/>
          <w:sz w:val="20"/>
          <w:szCs w:val="20"/>
        </w:rPr>
        <w:t>-</w:t>
      </w:r>
      <w:r w:rsidRPr="006665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6656C">
        <w:rPr>
          <w:rFonts w:ascii="Times New Roman" w:hAnsi="Times New Roman" w:cs="Times New Roman"/>
          <w:sz w:val="20"/>
          <w:szCs w:val="20"/>
        </w:rPr>
        <w:t xml:space="preserve">: </w:t>
      </w:r>
      <w:hyperlink r:id="rId11" w:history="1">
        <w:r w:rsidR="00422267" w:rsidRPr="00A97DAB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mkunduz</w:t>
        </w:r>
        <w:r w:rsidR="00422267" w:rsidRPr="00A97DAB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="00422267" w:rsidRPr="00A97DAB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422267" w:rsidRPr="00A97DAB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="00422267" w:rsidRPr="00A97DAB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422267" w:rsidRPr="00422267" w:rsidRDefault="00422267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7C5B33" w:rsidRPr="00422267" w:rsidRDefault="00033C30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6656C">
        <w:rPr>
          <w:rFonts w:ascii="Times New Roman" w:hAnsi="Times New Roman" w:cs="Times New Roman"/>
          <w:sz w:val="20"/>
          <w:szCs w:val="20"/>
        </w:rPr>
        <w:t xml:space="preserve">-по вопросам секций по физической культуре: К.А. </w:t>
      </w:r>
      <w:proofErr w:type="spellStart"/>
      <w:r w:rsidRPr="0066656C">
        <w:rPr>
          <w:rFonts w:ascii="Times New Roman" w:hAnsi="Times New Roman" w:cs="Times New Roman"/>
          <w:sz w:val="20"/>
          <w:szCs w:val="20"/>
        </w:rPr>
        <w:t>Мамытов</w:t>
      </w:r>
      <w:proofErr w:type="spellEnd"/>
      <w:r w:rsidRPr="0066656C">
        <w:rPr>
          <w:rFonts w:ascii="Times New Roman" w:hAnsi="Times New Roman" w:cs="Times New Roman"/>
          <w:sz w:val="20"/>
          <w:szCs w:val="20"/>
        </w:rPr>
        <w:t xml:space="preserve">, </w:t>
      </w:r>
      <w:r w:rsidR="007C5B33" w:rsidRPr="0066656C">
        <w:rPr>
          <w:rFonts w:ascii="Times New Roman" w:hAnsi="Times New Roman" w:cs="Times New Roman"/>
          <w:sz w:val="20"/>
          <w:szCs w:val="20"/>
        </w:rPr>
        <w:t xml:space="preserve">+996 (555) 145 707  </w:t>
      </w:r>
      <w:r w:rsidRPr="006665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56C">
        <w:rPr>
          <w:rFonts w:ascii="Times New Roman" w:hAnsi="Times New Roman" w:cs="Times New Roman"/>
          <w:sz w:val="20"/>
          <w:szCs w:val="20"/>
        </w:rPr>
        <w:t>-</w:t>
      </w:r>
      <w:r w:rsidRPr="006665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6656C">
        <w:rPr>
          <w:rFonts w:ascii="Times New Roman" w:hAnsi="Times New Roman" w:cs="Times New Roman"/>
          <w:sz w:val="20"/>
          <w:szCs w:val="20"/>
        </w:rPr>
        <w:t>:</w:t>
      </w:r>
      <w:r w:rsidR="00422267" w:rsidRPr="00422267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="00422267" w:rsidRPr="00A97DAB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mamytov</w:t>
        </w:r>
        <w:r w:rsidR="00422267" w:rsidRPr="00A97DAB">
          <w:rPr>
            <w:rStyle w:val="a5"/>
            <w:rFonts w:ascii="Times New Roman" w:hAnsi="Times New Roman" w:cs="Times New Roman"/>
            <w:sz w:val="20"/>
            <w:szCs w:val="20"/>
          </w:rPr>
          <w:t>57@</w:t>
        </w:r>
        <w:r w:rsidR="00422267" w:rsidRPr="00A97DAB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bk</w:t>
        </w:r>
        <w:r w:rsidR="00422267" w:rsidRPr="00A97DAB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="00422267" w:rsidRPr="00A97DAB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422267" w:rsidRPr="00422267" w:rsidRDefault="00422267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7C5B33" w:rsidRPr="0066656C" w:rsidRDefault="007C5B33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  <w:t>ПРОГРАММ</w:t>
      </w:r>
      <w:r w:rsidR="008D14F9" w:rsidRPr="0066656C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  <w:t>А</w:t>
      </w:r>
      <w:r w:rsidRPr="0066656C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  <w:t xml:space="preserve"> ФОРУМА:</w:t>
      </w:r>
    </w:p>
    <w:p w:rsidR="007C5B33" w:rsidRPr="0066656C" w:rsidRDefault="007C5B33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  <w:t xml:space="preserve">18.04.19. </w:t>
      </w:r>
      <w:r w:rsidR="00C70A45" w:rsidRPr="0066656C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  <w:t>ПЕРВЫЙ ДЕНЬ</w:t>
      </w:r>
    </w:p>
    <w:p w:rsidR="00C12345" w:rsidRPr="0066656C" w:rsidRDefault="00C12345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  <w:t xml:space="preserve">9.00. - 9.45. </w:t>
      </w:r>
      <w:r w:rsidRPr="0066656C"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ru-RU"/>
        </w:rPr>
        <w:t>Регистрация участников</w:t>
      </w:r>
    </w:p>
    <w:p w:rsidR="007C5B33" w:rsidRPr="0066656C" w:rsidRDefault="00C12345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6656C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  <w:t xml:space="preserve">10.00. </w:t>
      </w:r>
      <w:r w:rsidR="007C5B33" w:rsidRPr="006665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Открытие </w:t>
      </w:r>
      <w:r w:rsidR="00385010">
        <w:rPr>
          <w:rFonts w:ascii="Times New Roman" w:hAnsi="Times New Roman" w:cs="Times New Roman"/>
          <w:sz w:val="20"/>
          <w:szCs w:val="20"/>
        </w:rPr>
        <w:t>ф</w:t>
      </w:r>
      <w:r w:rsidR="007073F3" w:rsidRPr="0066656C">
        <w:rPr>
          <w:rFonts w:ascii="Times New Roman" w:hAnsi="Times New Roman" w:cs="Times New Roman"/>
          <w:sz w:val="20"/>
          <w:szCs w:val="20"/>
        </w:rPr>
        <w:t>орума</w:t>
      </w:r>
      <w:r w:rsidR="007C5B33" w:rsidRPr="0066656C">
        <w:rPr>
          <w:rFonts w:ascii="Times New Roman" w:hAnsi="Times New Roman" w:cs="Times New Roman"/>
          <w:sz w:val="20"/>
          <w:szCs w:val="20"/>
        </w:rPr>
        <w:t xml:space="preserve"> с международным участием «Актуальные вопросы современного образования в подготовке педагогических кадров, востребованных рынком образ</w:t>
      </w:r>
      <w:r w:rsidRPr="0066656C">
        <w:rPr>
          <w:rFonts w:ascii="Times New Roman" w:hAnsi="Times New Roman" w:cs="Times New Roman"/>
          <w:sz w:val="20"/>
          <w:szCs w:val="20"/>
        </w:rPr>
        <w:t>ования: от  теории к практике»:</w:t>
      </w:r>
    </w:p>
    <w:p w:rsidR="004C07B9" w:rsidRPr="0066656C" w:rsidRDefault="00C12345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6656C">
        <w:rPr>
          <w:rFonts w:ascii="Times New Roman" w:hAnsi="Times New Roman" w:cs="Times New Roman"/>
          <w:b/>
          <w:sz w:val="20"/>
          <w:szCs w:val="20"/>
        </w:rPr>
        <w:t>10.30.</w:t>
      </w:r>
      <w:r w:rsidRPr="0066656C">
        <w:rPr>
          <w:rFonts w:ascii="Times New Roman" w:hAnsi="Times New Roman" w:cs="Times New Roman"/>
          <w:sz w:val="20"/>
          <w:szCs w:val="20"/>
        </w:rPr>
        <w:t xml:space="preserve"> </w:t>
      </w:r>
      <w:r w:rsidR="007C5B33" w:rsidRPr="0066656C">
        <w:rPr>
          <w:rFonts w:ascii="Times New Roman" w:hAnsi="Times New Roman" w:cs="Times New Roman"/>
          <w:sz w:val="20"/>
          <w:szCs w:val="20"/>
        </w:rPr>
        <w:t xml:space="preserve"> </w:t>
      </w:r>
      <w:r w:rsidR="004C07B9" w:rsidRPr="0066656C">
        <w:rPr>
          <w:rFonts w:ascii="Times New Roman" w:hAnsi="Times New Roman" w:cs="Times New Roman"/>
          <w:sz w:val="20"/>
          <w:szCs w:val="20"/>
        </w:rPr>
        <w:t>Выставка-ярмарка</w:t>
      </w:r>
      <w:r w:rsidR="00C70A45" w:rsidRPr="0066656C">
        <w:rPr>
          <w:rFonts w:ascii="Times New Roman" w:hAnsi="Times New Roman" w:cs="Times New Roman"/>
          <w:sz w:val="20"/>
          <w:szCs w:val="20"/>
        </w:rPr>
        <w:t xml:space="preserve"> достижений педагогов</w:t>
      </w:r>
      <w:r w:rsidR="004C07B9" w:rsidRPr="0066656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C5B33" w:rsidRPr="0066656C" w:rsidRDefault="00C12345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hAnsi="Times New Roman" w:cs="Times New Roman"/>
          <w:b/>
          <w:sz w:val="20"/>
          <w:szCs w:val="20"/>
        </w:rPr>
        <w:t>11.00</w:t>
      </w:r>
      <w:r w:rsidR="004C07B9" w:rsidRPr="0066656C">
        <w:rPr>
          <w:rFonts w:ascii="Times New Roman" w:hAnsi="Times New Roman" w:cs="Times New Roman"/>
          <w:sz w:val="20"/>
          <w:szCs w:val="20"/>
        </w:rPr>
        <w:t xml:space="preserve">. </w:t>
      </w:r>
      <w:r w:rsidR="007C5B33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Презентация опыта работы педагогических образовательных учреждений.</w:t>
      </w:r>
    </w:p>
    <w:p w:rsidR="00514493" w:rsidRPr="0066656C" w:rsidRDefault="00514493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ru-RU"/>
        </w:rPr>
        <w:t>12.00. -13.00.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Обед.</w:t>
      </w:r>
    </w:p>
    <w:p w:rsidR="007C5B33" w:rsidRPr="0066656C" w:rsidRDefault="00514493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ru-RU"/>
        </w:rPr>
        <w:t>13.00.-15.00.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 </w:t>
      </w:r>
      <w:r w:rsidR="007C5B33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Мастер-классы педагогов</w:t>
      </w:r>
      <w:r w:rsidR="00CD1914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по различным  видам спорта и национальным играм</w:t>
      </w:r>
      <w:r w:rsidR="007C5B33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.</w:t>
      </w:r>
      <w:r w:rsidR="007C5B33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br/>
      </w:r>
    </w:p>
    <w:p w:rsidR="00C70A45" w:rsidRPr="0066656C" w:rsidRDefault="007C5B33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  <w:t>19.04.19.</w:t>
      </w:r>
      <w:r w:rsidR="00C70A45" w:rsidRPr="0066656C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  <w:t xml:space="preserve"> ВТОРОЙ ДЕНЬ</w:t>
      </w:r>
    </w:p>
    <w:p w:rsidR="00C70A45" w:rsidRPr="0066656C" w:rsidRDefault="00C70A45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ru-RU"/>
        </w:rPr>
        <w:t>10.00</w:t>
      </w:r>
      <w:r w:rsidR="007C5B33" w:rsidRPr="0066656C"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ru-RU"/>
        </w:rPr>
        <w:t>.</w:t>
      </w:r>
      <w:r w:rsidR="007C5B33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Педагогическая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</w:t>
      </w:r>
      <w:r w:rsidR="007C5B33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конференция «Актуальные проблемы современного образования»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:</w:t>
      </w:r>
      <w:r w:rsidR="007C5B33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</w:t>
      </w:r>
    </w:p>
    <w:p w:rsidR="00C70A45" w:rsidRPr="0066656C" w:rsidRDefault="00AB135B" w:rsidP="00C70A45">
      <w:pPr>
        <w:pStyle w:val="a8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- </w:t>
      </w:r>
      <w:r w:rsidR="00C70A45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Пленарное заседание.</w:t>
      </w:r>
    </w:p>
    <w:p w:rsidR="00AB135B" w:rsidRPr="0066656C" w:rsidRDefault="00AB135B" w:rsidP="00C70A45">
      <w:pPr>
        <w:pStyle w:val="a8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lastRenderedPageBreak/>
        <w:t>Открытие пленарного заседания:</w:t>
      </w:r>
    </w:p>
    <w:p w:rsidR="00AB135B" w:rsidRPr="0066656C" w:rsidRDefault="00AB135B" w:rsidP="00C70A45">
      <w:pPr>
        <w:pStyle w:val="a8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- Ректор ОГПИ, проф. Б.Б. </w:t>
      </w:r>
      <w:proofErr w:type="spellStart"/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Зулуев</w:t>
      </w:r>
      <w:proofErr w:type="spellEnd"/>
    </w:p>
    <w:p w:rsidR="00C70A45" w:rsidRPr="0066656C" w:rsidRDefault="00C70A45" w:rsidP="00C70A45">
      <w:pPr>
        <w:pStyle w:val="a8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- Работа </w:t>
      </w:r>
      <w:r w:rsidR="00AB135B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сеқций:</w:t>
      </w:r>
    </w:p>
    <w:p w:rsidR="00870D9A" w:rsidRPr="0066656C" w:rsidRDefault="00870D9A" w:rsidP="00870D9A">
      <w:pPr>
        <w:pStyle w:val="a8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Современные проблемы  отечественной и зарубежной школьной и дошкольной  педагоги</w:t>
      </w:r>
      <w:r w:rsidRPr="0066656C">
        <w:rPr>
          <w:rFonts w:ascii="Times New Roman" w:hAnsi="Times New Roman" w:cs="Times New Roman"/>
          <w:sz w:val="20"/>
          <w:szCs w:val="20"/>
        </w:rPr>
        <w:t xml:space="preserve">ки. </w:t>
      </w:r>
    </w:p>
    <w:p w:rsidR="00870D9A" w:rsidRPr="0066656C" w:rsidRDefault="00870D9A" w:rsidP="00870D9A">
      <w:pPr>
        <w:pStyle w:val="a8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Актуальные вопросы подготовки педагогических кадров</w:t>
      </w:r>
      <w:r w:rsidRPr="0066656C">
        <w:rPr>
          <w:rFonts w:ascii="Times New Roman" w:hAnsi="Times New Roman" w:cs="Times New Roman"/>
          <w:sz w:val="20"/>
          <w:szCs w:val="20"/>
        </w:rPr>
        <w:t>.</w:t>
      </w:r>
    </w:p>
    <w:p w:rsidR="00870D9A" w:rsidRPr="0066656C" w:rsidRDefault="00870D9A" w:rsidP="00870D9A">
      <w:pPr>
        <w:pStyle w:val="a8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Современные  методы</w:t>
      </w:r>
      <w:r w:rsidRPr="006665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музыкального воспитания в системе </w:t>
      </w:r>
      <w:r w:rsidRPr="0066656C">
        <w:rPr>
          <w:rFonts w:ascii="Times New Roman" w:hAnsi="Times New Roman" w:cs="Times New Roman"/>
          <w:sz w:val="20"/>
          <w:szCs w:val="20"/>
        </w:rPr>
        <w:t xml:space="preserve">образования </w:t>
      </w:r>
    </w:p>
    <w:p w:rsidR="00870D9A" w:rsidRPr="0066656C" w:rsidRDefault="00870D9A" w:rsidP="00870D9A">
      <w:pPr>
        <w:pStyle w:val="a8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Проблемы и перспективы</w:t>
      </w:r>
      <w:r w:rsidRPr="006665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физического воспитания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870D9A" w:rsidRPr="0066656C" w:rsidRDefault="00870D9A" w:rsidP="00870D9A">
      <w:pPr>
        <w:pStyle w:val="a8"/>
        <w:numPr>
          <w:ilvl w:val="0"/>
          <w:numId w:val="18"/>
        </w:numPr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Актуальные вопросы</w:t>
      </w:r>
      <w:r w:rsidRPr="0066656C">
        <w:rPr>
          <w:rFonts w:ascii="Times New Roman" w:hAnsi="Times New Roman" w:cs="Times New Roman"/>
          <w:sz w:val="20"/>
          <w:szCs w:val="20"/>
        </w:rPr>
        <w:t xml:space="preserve"> профессионального образования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665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135B" w:rsidRPr="0066656C" w:rsidRDefault="00AB135B" w:rsidP="00C70A45">
      <w:pPr>
        <w:pStyle w:val="a8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p w:rsidR="008B5797" w:rsidRPr="0066656C" w:rsidRDefault="008B5797" w:rsidP="008B5797">
      <w:pPr>
        <w:pStyle w:val="a8"/>
        <w:ind w:left="426"/>
        <w:jc w:val="both"/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ru-RU"/>
        </w:rPr>
        <w:t>Формы участия в конференции:</w:t>
      </w:r>
    </w:p>
    <w:p w:rsidR="00A63213" w:rsidRPr="0066656C" w:rsidRDefault="00A63213" w:rsidP="008B5797">
      <w:pPr>
        <w:pStyle w:val="a8"/>
        <w:ind w:left="426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Язык конференции: </w:t>
      </w:r>
      <w:proofErr w:type="spellStart"/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кыргызский</w:t>
      </w:r>
      <w:proofErr w:type="spellEnd"/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, русский, английский, немецкий.</w:t>
      </w:r>
    </w:p>
    <w:p w:rsidR="00A63213" w:rsidRPr="0066656C" w:rsidRDefault="00A63213" w:rsidP="00A63213">
      <w:pPr>
        <w:pStyle w:val="a8"/>
        <w:ind w:left="426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Участие в конференции:</w:t>
      </w:r>
    </w:p>
    <w:p w:rsidR="00A63213" w:rsidRPr="0066656C" w:rsidRDefault="00A63213" w:rsidP="00A63213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Очное: выступление с докладом, стендовый доклад, участие в дискуссии,  и обсуждении;</w:t>
      </w:r>
    </w:p>
    <w:p w:rsidR="00A63213" w:rsidRPr="0066656C" w:rsidRDefault="00A63213" w:rsidP="00A63213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Заочное: опубликование научной статьи.</w:t>
      </w:r>
    </w:p>
    <w:p w:rsidR="00A63213" w:rsidRPr="0066656C" w:rsidRDefault="00A63213" w:rsidP="008B5797">
      <w:pPr>
        <w:pStyle w:val="a8"/>
        <w:ind w:left="426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ru-RU"/>
        </w:rPr>
        <w:t>Условия участия в конференции:</w:t>
      </w:r>
    </w:p>
    <w:p w:rsidR="00D81BED" w:rsidRPr="00CC0E50" w:rsidRDefault="00D81BED" w:rsidP="00D81BED">
      <w:pPr>
        <w:pStyle w:val="10"/>
        <w:ind w:firstLine="426"/>
        <w:jc w:val="both"/>
        <w:rPr>
          <w:color w:val="000000"/>
          <w:sz w:val="20"/>
          <w:szCs w:val="20"/>
        </w:rPr>
      </w:pPr>
      <w:r w:rsidRPr="0066656C">
        <w:rPr>
          <w:rFonts w:ascii="Times New Roman" w:hAnsi="Times New Roman" w:cs="Times New Roman"/>
          <w:bCs/>
          <w:sz w:val="20"/>
          <w:szCs w:val="20"/>
        </w:rPr>
        <w:t xml:space="preserve">Участие в конференции для </w:t>
      </w:r>
      <w:r w:rsidR="001F1D7D">
        <w:rPr>
          <w:rFonts w:ascii="Times New Roman" w:hAnsi="Times New Roman" w:cs="Times New Roman"/>
          <w:bCs/>
          <w:sz w:val="20"/>
          <w:szCs w:val="20"/>
        </w:rPr>
        <w:t xml:space="preserve">участников из </w:t>
      </w:r>
      <w:r w:rsidRPr="0066656C">
        <w:rPr>
          <w:rFonts w:ascii="Times New Roman" w:hAnsi="Times New Roman" w:cs="Times New Roman"/>
          <w:bCs/>
          <w:sz w:val="20"/>
          <w:szCs w:val="20"/>
        </w:rPr>
        <w:t xml:space="preserve">зарубежных вузов-партнеров ОГПИ - бесплатное. </w:t>
      </w:r>
      <w:r w:rsidR="00871169" w:rsidRPr="0066656C">
        <w:rPr>
          <w:rFonts w:ascii="Times New Roman" w:hAnsi="Times New Roman" w:cs="Times New Roman"/>
          <w:bCs/>
          <w:sz w:val="20"/>
          <w:szCs w:val="20"/>
        </w:rPr>
        <w:t>Д</w:t>
      </w:r>
      <w:r w:rsidRPr="0066656C">
        <w:rPr>
          <w:rFonts w:ascii="Times New Roman" w:hAnsi="Times New Roman" w:cs="Times New Roman"/>
          <w:color w:val="000000"/>
          <w:sz w:val="20"/>
          <w:szCs w:val="20"/>
        </w:rPr>
        <w:t xml:space="preserve">октора наук </w:t>
      </w:r>
      <w:r w:rsidR="00871169" w:rsidRPr="0066656C">
        <w:rPr>
          <w:rFonts w:ascii="Times New Roman" w:hAnsi="Times New Roman" w:cs="Times New Roman"/>
          <w:color w:val="000000"/>
          <w:sz w:val="20"/>
          <w:szCs w:val="20"/>
        </w:rPr>
        <w:t xml:space="preserve">из других вузов Кыргызстана и стран СНГ </w:t>
      </w:r>
      <w:r w:rsidRPr="0066656C">
        <w:rPr>
          <w:rFonts w:ascii="Times New Roman" w:hAnsi="Times New Roman" w:cs="Times New Roman"/>
          <w:color w:val="000000"/>
          <w:sz w:val="20"/>
          <w:szCs w:val="20"/>
        </w:rPr>
        <w:t>организационный взнос за участие в конференции и электронный вариант сборника материалов не оплачивают.</w:t>
      </w:r>
      <w:r w:rsidRPr="0066656C">
        <w:rPr>
          <w:color w:val="000000"/>
          <w:sz w:val="20"/>
          <w:szCs w:val="20"/>
        </w:rPr>
        <w:t xml:space="preserve"> </w:t>
      </w:r>
    </w:p>
    <w:p w:rsidR="004C6EED" w:rsidRPr="0066656C" w:rsidRDefault="004C6EED" w:rsidP="004C6EED">
      <w:pPr>
        <w:pStyle w:val="10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6656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Организационный внос за участие в конференции – 100</w:t>
      </w:r>
      <w:r w:rsidR="00C10323" w:rsidRPr="00C1032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0 </w:t>
      </w:r>
      <w:r w:rsidRPr="0066656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сомов. В сумму организационного взноса входит: публикация материалов в научном журнале «Извести</w:t>
      </w:r>
      <w:r w:rsidR="00870D9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е </w:t>
      </w:r>
      <w:r w:rsidRPr="0066656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вузов»</w:t>
      </w:r>
      <w:r w:rsidR="00C1032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536C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выпуск </w:t>
      </w:r>
      <w:r w:rsidR="00C1032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информационны</w:t>
      </w:r>
      <w:r w:rsidR="00536C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х</w:t>
      </w:r>
      <w:r w:rsidR="00C1032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материал</w:t>
      </w:r>
      <w:r w:rsidR="00536C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66656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81BED" w:rsidRPr="0066656C" w:rsidRDefault="00D81BED" w:rsidP="00D81BED">
      <w:pPr>
        <w:pStyle w:val="10"/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r w:rsidRPr="0066656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Доставка одного сборника по Кыргызстану – </w:t>
      </w:r>
      <w:r w:rsidR="00475605" w:rsidRPr="0066656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35</w:t>
      </w:r>
      <w:r w:rsidRPr="0066656C">
        <w:rPr>
          <w:rFonts w:ascii="Times New Roman" w:hAnsi="Times New Roman" w:cs="Times New Roman"/>
          <w:bCs/>
          <w:sz w:val="20"/>
          <w:szCs w:val="20"/>
          <w:lang w:eastAsia="ru-RU"/>
        </w:rPr>
        <w:t>0 сомов</w:t>
      </w:r>
      <w:r w:rsidRPr="0066656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D81BED" w:rsidRPr="0066656C" w:rsidRDefault="00D81BED" w:rsidP="00D81BED">
      <w:pPr>
        <w:pStyle w:val="10"/>
        <w:ind w:firstLine="42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6656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Доставка одного сборника в страны дальнего и ближнего зарубежья – </w:t>
      </w:r>
      <w:r w:rsidR="00354F6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60</w:t>
      </w:r>
      <w:r w:rsidRPr="0066656C">
        <w:rPr>
          <w:rFonts w:ascii="Times New Roman" w:hAnsi="Times New Roman" w:cs="Times New Roman"/>
          <w:bCs/>
          <w:sz w:val="20"/>
          <w:szCs w:val="20"/>
          <w:lang w:eastAsia="ru-RU"/>
        </w:rPr>
        <w:t>0 сомов.</w:t>
      </w:r>
    </w:p>
    <w:p w:rsidR="00363D27" w:rsidRPr="0066656C" w:rsidRDefault="007C5B33" w:rsidP="00246232">
      <w:pPr>
        <w:pStyle w:val="a8"/>
        <w:ind w:firstLine="426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Работы участников форума будут опублик</w:t>
      </w:r>
      <w:r w:rsidR="00363D27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ованы в </w:t>
      </w:r>
      <w:r w:rsidR="00246232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специализированном </w:t>
      </w:r>
      <w:r w:rsidR="00363D27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научном 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журнале </w:t>
      </w:r>
      <w:r w:rsidR="008B5797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«</w:t>
      </w:r>
      <w:r w:rsidR="00246232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Извести</w:t>
      </w:r>
      <w:r w:rsidR="00422267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е</w:t>
      </w:r>
      <w:r w:rsidR="00246232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вузов</w:t>
      </w:r>
      <w:r w:rsidR="008B5797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»</w:t>
      </w:r>
      <w:r w:rsidR="000A549F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(РИНЦ)</w:t>
      </w:r>
      <w:r w:rsidR="00363D27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. </w:t>
      </w:r>
    </w:p>
    <w:p w:rsidR="00A63213" w:rsidRPr="0066656C" w:rsidRDefault="00A63213" w:rsidP="00A6321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6656C">
        <w:rPr>
          <w:rFonts w:ascii="Times New Roman" w:hAnsi="Times New Roman" w:cs="Times New Roman"/>
          <w:sz w:val="20"/>
          <w:szCs w:val="20"/>
        </w:rPr>
        <w:t xml:space="preserve">Организаторы мероприятия берут на себя расходы по реализации программы мероприятия, обеспечению участников информационными и дидактическими материалами.  Транспортные расходы, оплата проживания, виз и медицинских страховок </w:t>
      </w:r>
      <w:r w:rsidR="00627A35" w:rsidRPr="0066656C">
        <w:rPr>
          <w:rFonts w:ascii="Times New Roman" w:hAnsi="Times New Roman" w:cs="Times New Roman"/>
          <w:sz w:val="20"/>
          <w:szCs w:val="20"/>
        </w:rPr>
        <w:t xml:space="preserve"> </w:t>
      </w:r>
      <w:r w:rsidRPr="0066656C">
        <w:rPr>
          <w:rFonts w:ascii="Times New Roman" w:hAnsi="Times New Roman" w:cs="Times New Roman"/>
          <w:sz w:val="20"/>
          <w:szCs w:val="20"/>
        </w:rPr>
        <w:t xml:space="preserve">осуществляется направляющей стороной или самими участниками. </w:t>
      </w:r>
    </w:p>
    <w:p w:rsidR="00C70A45" w:rsidRPr="0066656C" w:rsidRDefault="00A63213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ru-RU"/>
        </w:rPr>
        <w:t>Порядок подачи заявок на участие:</w:t>
      </w:r>
    </w:p>
    <w:p w:rsidR="00DF5291" w:rsidRDefault="00AF6BBB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Для участи</w:t>
      </w:r>
      <w:r w:rsidR="00870D9A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я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в конференции необходимо в срок до </w:t>
      </w:r>
      <w:r w:rsidRPr="0066656C"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ru-RU"/>
        </w:rPr>
        <w:t>5 марта 2019 года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представить в оргкомитет заявку, научную статью с рецензией</w:t>
      </w:r>
      <w:r w:rsidR="00627A35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(в электронном варианте)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. Электронный вариант заявки и статьи принимаются по 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val="en-US" w:eastAsia="ru-RU"/>
        </w:rPr>
        <w:t>E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-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val="en-US" w:eastAsia="ru-RU"/>
        </w:rPr>
        <w:t>mail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: </w:t>
      </w:r>
    </w:p>
    <w:p w:rsidR="003A4F9F" w:rsidRPr="00870D9A" w:rsidRDefault="003A4F9F" w:rsidP="003A4F9F">
      <w:pPr>
        <w:pStyle w:val="a8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870D9A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Статьи на </w:t>
      </w:r>
      <w:proofErr w:type="spellStart"/>
      <w:r w:rsidRPr="00870D9A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кыргызском</w:t>
      </w:r>
      <w:proofErr w:type="spellEnd"/>
      <w:r w:rsidRPr="00870D9A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языке: </w:t>
      </w:r>
      <w:hyperlink r:id="rId13" w:history="1">
        <w:r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smadiarova</w:t>
        </w:r>
        <w:r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55@</w:t>
        </w:r>
        <w:r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 w:rsidRPr="00870D9A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 </w:t>
      </w:r>
    </w:p>
    <w:p w:rsidR="003A4F9F" w:rsidRPr="00870D9A" w:rsidRDefault="003A4F9F" w:rsidP="003A4F9F">
      <w:pPr>
        <w:pStyle w:val="a8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870D9A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Статьи на русском языке: </w:t>
      </w:r>
      <w:hyperlink r:id="rId14" w:history="1">
        <w:r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smadiarova</w:t>
        </w:r>
        <w:r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55@</w:t>
        </w:r>
        <w:r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 w:rsidRPr="00870D9A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</w:t>
      </w:r>
    </w:p>
    <w:p w:rsidR="00DF5291" w:rsidRPr="00870D9A" w:rsidRDefault="00DF5291" w:rsidP="00DF5291">
      <w:pPr>
        <w:pStyle w:val="a8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870D9A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Статьи на английском языке: </w:t>
      </w:r>
      <w:hyperlink r:id="rId15" w:history="1">
        <w:r w:rsidR="00870D9A"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barno</w:t>
        </w:r>
        <w:r w:rsidR="00870D9A"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74@</w:t>
        </w:r>
        <w:r w:rsidR="00870D9A"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inbox</w:t>
        </w:r>
        <w:r w:rsidR="00870D9A"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870D9A"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 w:rsidRPr="00870D9A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   </w:t>
      </w:r>
    </w:p>
    <w:p w:rsidR="00DF5291" w:rsidRPr="00870D9A" w:rsidRDefault="00DF5291" w:rsidP="00DF5291">
      <w:pPr>
        <w:pStyle w:val="a8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870D9A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Статьи на  немецком языке: </w:t>
      </w:r>
      <w:hyperlink r:id="rId16" w:history="1">
        <w:r w:rsidR="00870D9A"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barno</w:t>
        </w:r>
        <w:r w:rsidR="00870D9A"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74@</w:t>
        </w:r>
        <w:r w:rsidR="00870D9A"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inbox</w:t>
        </w:r>
        <w:r w:rsidR="00870D9A"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870D9A" w:rsidRPr="00870D9A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 w:rsidRPr="00870D9A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</w:t>
      </w:r>
    </w:p>
    <w:p w:rsidR="00A63213" w:rsidRPr="0066656C" w:rsidRDefault="00AF6BBB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Название заявки должна содержать номер секции и фамилию участника. Например: «5. Сулейманов М.Н, заявка», «5. Сулейманов М.Н., статья». </w:t>
      </w:r>
    </w:p>
    <w:p w:rsidR="00AF6BBB" w:rsidRPr="0066656C" w:rsidRDefault="00235E32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ru-RU"/>
        </w:rPr>
        <w:t>Дополнительная информация по научным публикациям:</w:t>
      </w:r>
    </w:p>
    <w:p w:rsidR="00235E32" w:rsidRPr="0066656C" w:rsidRDefault="00235E32" w:rsidP="00235E32">
      <w:pPr>
        <w:pStyle w:val="a8"/>
        <w:ind w:firstLine="426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Дополнительную информ</w:t>
      </w:r>
      <w:r w:rsidR="00083844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ацию можно получить 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у ответственных  редакторов:</w:t>
      </w:r>
    </w:p>
    <w:p w:rsidR="00235E32" w:rsidRPr="0066656C" w:rsidRDefault="00235E32" w:rsidP="00235E32">
      <w:pPr>
        <w:pStyle w:val="a8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-  </w:t>
      </w:r>
      <w:proofErr w:type="spellStart"/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Смадиярова</w:t>
      </w:r>
      <w:proofErr w:type="spellEnd"/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</w:t>
      </w:r>
      <w:proofErr w:type="spellStart"/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З</w:t>
      </w:r>
      <w:r w:rsidR="0023763E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ымырат</w:t>
      </w:r>
      <w:proofErr w:type="spellEnd"/>
      <w:r w:rsidR="0023763E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</w:t>
      </w:r>
      <w:proofErr w:type="spellStart"/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А</w:t>
      </w:r>
      <w:r w:rsidR="0023763E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хуновна</w:t>
      </w:r>
      <w:proofErr w:type="spellEnd"/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, к.п.н., доц.: 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val="en-US" w:eastAsia="ru-RU"/>
        </w:rPr>
        <w:t>E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-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val="en-US" w:eastAsia="ru-RU"/>
        </w:rPr>
        <w:t>mail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:</w:t>
      </w:r>
      <w:proofErr w:type="spellStart"/>
      <w:r w:rsidR="00CC0E50">
        <w:rPr>
          <w:rFonts w:ascii="Times New Roman" w:eastAsia="Times New Roman" w:hAnsi="Times New Roman" w:cs="Times New Roman"/>
          <w:color w:val="323232"/>
          <w:sz w:val="20"/>
          <w:szCs w:val="20"/>
          <w:lang w:val="en-US" w:eastAsia="ru-RU"/>
        </w:rPr>
        <w:t>smadiarova</w:t>
      </w:r>
      <w:proofErr w:type="spellEnd"/>
      <w:r w:rsidR="00CC0E50" w:rsidRPr="00CC0E50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55@</w:t>
      </w:r>
      <w:r w:rsidR="00CC0E50">
        <w:rPr>
          <w:rFonts w:ascii="Times New Roman" w:eastAsia="Times New Roman" w:hAnsi="Times New Roman" w:cs="Times New Roman"/>
          <w:color w:val="323232"/>
          <w:sz w:val="20"/>
          <w:szCs w:val="20"/>
          <w:lang w:val="en-US" w:eastAsia="ru-RU"/>
        </w:rPr>
        <w:t>mail</w:t>
      </w:r>
      <w:r w:rsidR="00CC0E50" w:rsidRPr="00CC0E50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.</w:t>
      </w:r>
      <w:proofErr w:type="spellStart"/>
      <w:r w:rsidR="00CC0E50">
        <w:rPr>
          <w:rFonts w:ascii="Times New Roman" w:eastAsia="Times New Roman" w:hAnsi="Times New Roman" w:cs="Times New Roman"/>
          <w:color w:val="323232"/>
          <w:sz w:val="20"/>
          <w:szCs w:val="20"/>
          <w:lang w:val="en-US" w:eastAsia="ru-RU"/>
        </w:rPr>
        <w:t>ru</w:t>
      </w:r>
      <w:proofErr w:type="spellEnd"/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 </w:t>
      </w:r>
      <w:r w:rsidR="00797EEE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  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тел. </w:t>
      </w:r>
      <w:r w:rsidR="00797EEE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+996 (550) 318018</w:t>
      </w:r>
    </w:p>
    <w:p w:rsidR="00235E32" w:rsidRPr="0066656C" w:rsidRDefault="00235E32" w:rsidP="00235E32">
      <w:pPr>
        <w:pStyle w:val="a8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- </w:t>
      </w:r>
      <w:proofErr w:type="spellStart"/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Абдуллахамидова</w:t>
      </w:r>
      <w:proofErr w:type="spellEnd"/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</w:t>
      </w:r>
      <w:proofErr w:type="spellStart"/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Б</w:t>
      </w:r>
      <w:r w:rsidR="0023763E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арно</w:t>
      </w:r>
      <w:proofErr w:type="spellEnd"/>
      <w:r w:rsidR="0023763E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</w:t>
      </w:r>
      <w:proofErr w:type="spellStart"/>
      <w:r w:rsidR="00770823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Нурмахомедовна</w:t>
      </w:r>
      <w:proofErr w:type="spellEnd"/>
      <w:r w:rsidR="00770823"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, к.п.н., доц.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:   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val="en-US" w:eastAsia="ru-RU"/>
        </w:rPr>
        <w:t>E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-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val="en-US" w:eastAsia="ru-RU"/>
        </w:rPr>
        <w:t>mail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:  </w:t>
      </w:r>
      <w:proofErr w:type="spellStart"/>
      <w:r w:rsidR="00CC0E50">
        <w:rPr>
          <w:rFonts w:ascii="Times New Roman" w:eastAsia="Times New Roman" w:hAnsi="Times New Roman" w:cs="Times New Roman"/>
          <w:color w:val="323232"/>
          <w:sz w:val="20"/>
          <w:szCs w:val="20"/>
          <w:lang w:val="en-US" w:eastAsia="ru-RU"/>
        </w:rPr>
        <w:t>barno</w:t>
      </w:r>
      <w:proofErr w:type="spellEnd"/>
      <w:r w:rsidR="00CC0E50" w:rsidRPr="00CC0E50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74@</w:t>
      </w:r>
      <w:r w:rsidR="00CC0E50">
        <w:rPr>
          <w:rFonts w:ascii="Times New Roman" w:eastAsia="Times New Roman" w:hAnsi="Times New Roman" w:cs="Times New Roman"/>
          <w:color w:val="323232"/>
          <w:sz w:val="20"/>
          <w:szCs w:val="20"/>
          <w:lang w:val="en-US" w:eastAsia="ru-RU"/>
        </w:rPr>
        <w:t>inbox</w:t>
      </w:r>
      <w:r w:rsidR="00CC0E50" w:rsidRPr="00CC0E50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.</w:t>
      </w:r>
      <w:proofErr w:type="spellStart"/>
      <w:r w:rsidR="00CC0E50">
        <w:rPr>
          <w:rFonts w:ascii="Times New Roman" w:eastAsia="Times New Roman" w:hAnsi="Times New Roman" w:cs="Times New Roman"/>
          <w:color w:val="323232"/>
          <w:sz w:val="20"/>
          <w:szCs w:val="20"/>
          <w:lang w:val="en-US" w:eastAsia="ru-RU"/>
        </w:rPr>
        <w:t>ru</w:t>
      </w:r>
      <w:proofErr w:type="spellEnd"/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    тел. </w:t>
      </w:r>
      <w:r w:rsidR="00797EEE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+996 (554) 130410</w:t>
      </w:r>
    </w:p>
    <w:p w:rsidR="00CA26FC" w:rsidRPr="0066656C" w:rsidRDefault="00CA26FC" w:rsidP="00861458">
      <w:pPr>
        <w:pStyle w:val="1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861458" w:rsidRDefault="00861458" w:rsidP="00861458">
      <w:pPr>
        <w:pStyle w:val="1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66656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Реквизиты для оплаты участия в конференции:</w:t>
      </w:r>
    </w:p>
    <w:p w:rsidR="00870D9A" w:rsidRPr="0066656C" w:rsidRDefault="00870D9A" w:rsidP="00861458">
      <w:pPr>
        <w:pStyle w:val="1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861458" w:rsidRPr="0066656C" w:rsidRDefault="00861458" w:rsidP="00861458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656C">
        <w:rPr>
          <w:i/>
          <w:iCs/>
          <w:color w:val="000000"/>
          <w:sz w:val="20"/>
          <w:szCs w:val="20"/>
        </w:rPr>
        <w:t>Получатель:</w:t>
      </w:r>
      <w:r w:rsidRPr="0066656C">
        <w:rPr>
          <w:color w:val="000000"/>
          <w:sz w:val="20"/>
          <w:szCs w:val="20"/>
        </w:rPr>
        <w:t xml:space="preserve"> </w:t>
      </w:r>
      <w:proofErr w:type="spellStart"/>
      <w:r w:rsidR="00FE41D4" w:rsidRPr="0066656C">
        <w:rPr>
          <w:color w:val="000000"/>
          <w:sz w:val="20"/>
          <w:szCs w:val="20"/>
        </w:rPr>
        <w:t>Ошский</w:t>
      </w:r>
      <w:proofErr w:type="spellEnd"/>
      <w:r w:rsidR="00FE41D4" w:rsidRPr="0066656C">
        <w:rPr>
          <w:color w:val="000000"/>
          <w:sz w:val="20"/>
          <w:szCs w:val="20"/>
        </w:rPr>
        <w:t xml:space="preserve"> гуманитарно-педагогический институт им. А. </w:t>
      </w:r>
      <w:proofErr w:type="spellStart"/>
      <w:r w:rsidR="00FE41D4" w:rsidRPr="0066656C">
        <w:rPr>
          <w:color w:val="000000"/>
          <w:sz w:val="20"/>
          <w:szCs w:val="20"/>
        </w:rPr>
        <w:t>Мырсабекова</w:t>
      </w:r>
      <w:proofErr w:type="spellEnd"/>
    </w:p>
    <w:p w:rsidR="00861458" w:rsidRPr="0066656C" w:rsidRDefault="00861458" w:rsidP="00861458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656C">
        <w:rPr>
          <w:color w:val="000000"/>
          <w:sz w:val="20"/>
          <w:szCs w:val="20"/>
        </w:rPr>
        <w:t xml:space="preserve">ИНН  </w:t>
      </w:r>
      <w:r w:rsidR="00FE41D4" w:rsidRPr="0066656C">
        <w:rPr>
          <w:color w:val="000000"/>
          <w:sz w:val="20"/>
          <w:szCs w:val="20"/>
        </w:rPr>
        <w:t>00101199210313</w:t>
      </w:r>
    </w:p>
    <w:p w:rsidR="00861458" w:rsidRPr="0066656C" w:rsidRDefault="00FE41D4" w:rsidP="00861458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656C">
        <w:rPr>
          <w:color w:val="000000"/>
          <w:sz w:val="20"/>
          <w:szCs w:val="20"/>
        </w:rPr>
        <w:t xml:space="preserve">ОКПО </w:t>
      </w:r>
      <w:r w:rsidRPr="0066656C">
        <w:rPr>
          <w:color w:val="000000"/>
          <w:sz w:val="20"/>
          <w:szCs w:val="20"/>
          <w:lang w:val="en-US"/>
        </w:rPr>
        <w:t>S</w:t>
      </w:r>
      <w:r w:rsidRPr="0066656C">
        <w:rPr>
          <w:color w:val="000000"/>
          <w:sz w:val="20"/>
          <w:szCs w:val="20"/>
        </w:rPr>
        <w:t xml:space="preserve"> 3500736</w:t>
      </w:r>
    </w:p>
    <w:p w:rsidR="00861458" w:rsidRPr="0066656C" w:rsidRDefault="00861458" w:rsidP="00861458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656C">
        <w:rPr>
          <w:color w:val="000000"/>
          <w:sz w:val="20"/>
          <w:szCs w:val="20"/>
        </w:rPr>
        <w:t xml:space="preserve">ОГПИ л/с </w:t>
      </w:r>
      <w:r w:rsidR="00FE41D4" w:rsidRPr="0066656C">
        <w:rPr>
          <w:color w:val="000000"/>
          <w:sz w:val="20"/>
          <w:szCs w:val="20"/>
        </w:rPr>
        <w:t>4407011103005795</w:t>
      </w:r>
    </w:p>
    <w:p w:rsidR="00861458" w:rsidRPr="0066656C" w:rsidRDefault="00861458" w:rsidP="00861458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66656C">
        <w:rPr>
          <w:i/>
          <w:iCs/>
          <w:color w:val="000000"/>
          <w:sz w:val="20"/>
          <w:szCs w:val="20"/>
        </w:rPr>
        <w:t>Банковские реквизиты:</w:t>
      </w:r>
      <w:r w:rsidRPr="0066656C">
        <w:rPr>
          <w:color w:val="000000"/>
          <w:sz w:val="20"/>
          <w:szCs w:val="20"/>
        </w:rPr>
        <w:t xml:space="preserve"> </w:t>
      </w:r>
    </w:p>
    <w:p w:rsidR="00861458" w:rsidRPr="0066656C" w:rsidRDefault="00861458" w:rsidP="00861458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66656C">
        <w:rPr>
          <w:color w:val="000000"/>
          <w:sz w:val="20"/>
          <w:szCs w:val="20"/>
        </w:rPr>
        <w:t xml:space="preserve">Наименование банка получателя: </w:t>
      </w:r>
      <w:r w:rsidR="00FE41D4" w:rsidRPr="0066656C">
        <w:rPr>
          <w:color w:val="000000"/>
          <w:sz w:val="20"/>
          <w:szCs w:val="20"/>
        </w:rPr>
        <w:t xml:space="preserve">ЦК при Минфине КР </w:t>
      </w:r>
    </w:p>
    <w:p w:rsidR="00861458" w:rsidRPr="0066656C" w:rsidRDefault="00861458" w:rsidP="00861458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66656C">
        <w:rPr>
          <w:color w:val="000000"/>
          <w:sz w:val="20"/>
          <w:szCs w:val="20"/>
        </w:rPr>
        <w:t xml:space="preserve">БИК </w:t>
      </w:r>
      <w:r w:rsidR="00FE41D4" w:rsidRPr="0066656C">
        <w:rPr>
          <w:color w:val="000000"/>
          <w:sz w:val="20"/>
          <w:szCs w:val="20"/>
        </w:rPr>
        <w:t>440001</w:t>
      </w:r>
    </w:p>
    <w:p w:rsidR="00FE41D4" w:rsidRPr="0066656C" w:rsidRDefault="00FE41D4" w:rsidP="00861458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66656C">
        <w:rPr>
          <w:color w:val="000000"/>
          <w:sz w:val="20"/>
          <w:szCs w:val="20"/>
        </w:rPr>
        <w:t>Код платежа 14235800 - За участие в конференции</w:t>
      </w:r>
    </w:p>
    <w:p w:rsidR="00DF5291" w:rsidRDefault="00DF5291" w:rsidP="0066656C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</w:pPr>
    </w:p>
    <w:p w:rsidR="00AF7D2B" w:rsidRDefault="00AF7D2B" w:rsidP="0066656C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</w:pPr>
    </w:p>
    <w:p w:rsidR="00AF7D2B" w:rsidRDefault="00AF7D2B" w:rsidP="0066656C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</w:pPr>
    </w:p>
    <w:p w:rsidR="00AF7D2B" w:rsidRDefault="00AF7D2B" w:rsidP="0066656C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</w:pPr>
    </w:p>
    <w:p w:rsidR="00AF7D2B" w:rsidRDefault="00AF7D2B" w:rsidP="0066656C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</w:pPr>
    </w:p>
    <w:p w:rsidR="00AF7D2B" w:rsidRDefault="00AF7D2B" w:rsidP="0066656C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</w:pPr>
    </w:p>
    <w:p w:rsidR="00AF7D2B" w:rsidRDefault="00AF7D2B" w:rsidP="0066656C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</w:pPr>
    </w:p>
    <w:p w:rsidR="00083844" w:rsidRDefault="00083844" w:rsidP="0066656C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</w:pPr>
    </w:p>
    <w:p w:rsidR="00DF5291" w:rsidRDefault="00DF5291" w:rsidP="0066656C">
      <w:pPr>
        <w:pStyle w:val="a8"/>
        <w:ind w:firstLine="426"/>
        <w:jc w:val="both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</w:pPr>
    </w:p>
    <w:p w:rsidR="00770823" w:rsidRPr="0066656C" w:rsidRDefault="00770823" w:rsidP="0066656C">
      <w:pPr>
        <w:pStyle w:val="a8"/>
        <w:ind w:firstLine="426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  <w:lastRenderedPageBreak/>
        <w:t>ДЛЯ УЧАСТИЯ В ФОРУМЕ НЕОБХОДИМО:</w:t>
      </w: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</w:t>
      </w:r>
    </w:p>
    <w:p w:rsidR="00770823" w:rsidRPr="00083844" w:rsidRDefault="00770823" w:rsidP="00770823">
      <w:pPr>
        <w:pStyle w:val="a8"/>
        <w:ind w:firstLine="426"/>
        <w:jc w:val="both"/>
        <w:rPr>
          <w:rFonts w:ascii="Times New Roman" w:eastAsia="Times New Roman" w:hAnsi="Times New Roman" w:cs="Times New Roman"/>
          <w:i/>
          <w:color w:val="323232"/>
          <w:sz w:val="20"/>
          <w:szCs w:val="20"/>
          <w:lang w:eastAsia="ru-RU"/>
        </w:rPr>
      </w:pPr>
      <w:r w:rsidRPr="0066656C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083844">
        <w:rPr>
          <w:rFonts w:ascii="Times New Roman" w:eastAsia="Times New Roman" w:hAnsi="Times New Roman" w:cs="Times New Roman"/>
          <w:i/>
          <w:color w:val="323232"/>
          <w:sz w:val="20"/>
          <w:szCs w:val="20"/>
          <w:lang w:eastAsia="ru-RU"/>
        </w:rPr>
        <w:t>Образец формы заявки:</w:t>
      </w:r>
    </w:p>
    <w:p w:rsidR="00770823" w:rsidRPr="0066656C" w:rsidRDefault="00770823" w:rsidP="00770823">
      <w:pPr>
        <w:pStyle w:val="a8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656C">
        <w:rPr>
          <w:rFonts w:ascii="Times New Roman" w:hAnsi="Times New Roman" w:cs="Times New Roman"/>
          <w:b/>
          <w:bCs/>
          <w:sz w:val="20"/>
          <w:szCs w:val="20"/>
        </w:rPr>
        <w:t>ЗАЯВКА</w:t>
      </w:r>
    </w:p>
    <w:p w:rsidR="00770823" w:rsidRPr="0066656C" w:rsidRDefault="00770823" w:rsidP="00770823">
      <w:pPr>
        <w:pStyle w:val="a8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656C">
        <w:rPr>
          <w:rFonts w:ascii="Times New Roman" w:hAnsi="Times New Roman" w:cs="Times New Roman"/>
          <w:b/>
          <w:bCs/>
          <w:sz w:val="20"/>
          <w:szCs w:val="20"/>
        </w:rPr>
        <w:t xml:space="preserve">на участие </w:t>
      </w:r>
      <w:r w:rsidRPr="0066656C">
        <w:rPr>
          <w:rFonts w:ascii="Times New Roman" w:hAnsi="Times New Roman" w:cs="Times New Roman"/>
          <w:b/>
          <w:sz w:val="20"/>
          <w:szCs w:val="20"/>
        </w:rPr>
        <w:t>в работе</w:t>
      </w:r>
    </w:p>
    <w:p w:rsidR="00770823" w:rsidRPr="0066656C" w:rsidRDefault="00770823" w:rsidP="00770823">
      <w:pPr>
        <w:pStyle w:val="a8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656C">
        <w:rPr>
          <w:rFonts w:ascii="Times New Roman" w:hAnsi="Times New Roman" w:cs="Times New Roman"/>
          <w:b/>
          <w:sz w:val="20"/>
          <w:szCs w:val="20"/>
        </w:rPr>
        <w:t>Форума с международным участием</w:t>
      </w:r>
    </w:p>
    <w:p w:rsidR="00770823" w:rsidRPr="0066656C" w:rsidRDefault="00770823" w:rsidP="00770823">
      <w:pPr>
        <w:pStyle w:val="a8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656C">
        <w:rPr>
          <w:rFonts w:ascii="Times New Roman" w:hAnsi="Times New Roman" w:cs="Times New Roman"/>
          <w:b/>
          <w:sz w:val="20"/>
          <w:szCs w:val="20"/>
        </w:rPr>
        <w:t>«Актуальные вопросы современного образования в подготовке педагогических кадров, востребованных рынком образования: от  теории к практике».</w:t>
      </w:r>
    </w:p>
    <w:p w:rsidR="00770823" w:rsidRPr="0066656C" w:rsidRDefault="00770823" w:rsidP="00770823">
      <w:pPr>
        <w:pStyle w:val="a8"/>
        <w:ind w:firstLine="426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5"/>
        <w:gridCol w:w="5387"/>
      </w:tblGrid>
      <w:tr w:rsidR="00770823" w:rsidRPr="0066656C" w:rsidTr="00E3523D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3" w:rsidRPr="0066656C" w:rsidRDefault="00770823" w:rsidP="00E3523D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56C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3" w:rsidRPr="0066656C" w:rsidRDefault="00770823" w:rsidP="00E3523D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56C">
              <w:rPr>
                <w:rFonts w:ascii="Times New Roman" w:hAnsi="Times New Roman" w:cs="Times New Roman"/>
                <w:b/>
                <w:sz w:val="20"/>
                <w:szCs w:val="20"/>
              </w:rPr>
              <w:t>Данные участника</w:t>
            </w:r>
          </w:p>
          <w:p w:rsidR="00770823" w:rsidRPr="0066656C" w:rsidRDefault="00770823" w:rsidP="00E3523D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0823" w:rsidRPr="0066656C" w:rsidTr="00E3523D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56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823" w:rsidRPr="0066656C" w:rsidTr="00E3523D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56C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823" w:rsidRPr="0066656C" w:rsidTr="00E3523D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56C">
              <w:rPr>
                <w:rFonts w:ascii="Times New Roman" w:hAnsi="Times New Roman" w:cs="Times New Roman"/>
                <w:sz w:val="20"/>
                <w:szCs w:val="20"/>
              </w:rPr>
              <w:t xml:space="preserve">Адрес учреждения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823" w:rsidRPr="0066656C" w:rsidTr="00E3523D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56C">
              <w:rPr>
                <w:rFonts w:ascii="Times New Roman" w:hAnsi="Times New Roman" w:cs="Times New Roman"/>
                <w:sz w:val="20"/>
                <w:szCs w:val="20"/>
              </w:rPr>
              <w:t xml:space="preserve">Ученая степень, звание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823" w:rsidRPr="0066656C" w:rsidTr="00E3523D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56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823" w:rsidRPr="0066656C" w:rsidTr="00E3523D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56C"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адрес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823" w:rsidRPr="0066656C" w:rsidTr="00E3523D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5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665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65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823" w:rsidRPr="0066656C" w:rsidTr="00E3523D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56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0823" w:rsidRPr="0066656C" w:rsidTr="00E3523D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56C">
              <w:rPr>
                <w:rFonts w:ascii="Times New Roman" w:hAnsi="Times New Roman" w:cs="Times New Roman"/>
                <w:sz w:val="20"/>
                <w:szCs w:val="20"/>
              </w:rPr>
              <w:t xml:space="preserve">Форма участия (очное, заочное) </w:t>
            </w:r>
          </w:p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823" w:rsidRPr="0066656C" w:rsidTr="00E3523D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56C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статьи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23" w:rsidRPr="0066656C" w:rsidRDefault="00770823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291" w:rsidRPr="0066656C" w:rsidTr="00E3523D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91" w:rsidRPr="0066656C" w:rsidRDefault="00DF5291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91" w:rsidRPr="0066656C" w:rsidRDefault="00DF5291" w:rsidP="00DF52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0823" w:rsidRPr="0066656C" w:rsidRDefault="00770823" w:rsidP="00DF529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770823" w:rsidRDefault="00770823" w:rsidP="0066656C">
      <w:pPr>
        <w:pStyle w:val="a8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656C">
        <w:rPr>
          <w:rFonts w:ascii="Times New Roman" w:hAnsi="Times New Roman" w:cs="Times New Roman"/>
          <w:b/>
          <w:sz w:val="20"/>
          <w:szCs w:val="20"/>
        </w:rPr>
        <w:t>Требовани</w:t>
      </w:r>
      <w:r w:rsidR="006F731D" w:rsidRPr="0066656C">
        <w:rPr>
          <w:rFonts w:ascii="Times New Roman" w:hAnsi="Times New Roman" w:cs="Times New Roman"/>
          <w:b/>
          <w:sz w:val="20"/>
          <w:szCs w:val="20"/>
        </w:rPr>
        <w:t>е</w:t>
      </w:r>
      <w:r w:rsidRPr="0066656C">
        <w:rPr>
          <w:rFonts w:ascii="Times New Roman" w:hAnsi="Times New Roman" w:cs="Times New Roman"/>
          <w:b/>
          <w:sz w:val="20"/>
          <w:szCs w:val="20"/>
        </w:rPr>
        <w:t xml:space="preserve"> к оформлению статьи:</w:t>
      </w:r>
    </w:p>
    <w:p w:rsidR="0066656C" w:rsidRPr="0066656C" w:rsidRDefault="0066656C" w:rsidP="0066656C">
      <w:pPr>
        <w:pStyle w:val="a8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0823" w:rsidRPr="0066656C" w:rsidRDefault="00770823" w:rsidP="00E419B4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6656C">
        <w:rPr>
          <w:rFonts w:ascii="Times New Roman" w:hAnsi="Times New Roman" w:cs="Times New Roman"/>
          <w:color w:val="000000"/>
          <w:sz w:val="20"/>
          <w:szCs w:val="20"/>
        </w:rPr>
        <w:t xml:space="preserve">Участники форума должны предоставить тексты статей (текстовый редактор </w:t>
      </w:r>
      <w:proofErr w:type="spellStart"/>
      <w:r w:rsidRPr="0066656C">
        <w:rPr>
          <w:rFonts w:ascii="Times New Roman" w:hAnsi="Times New Roman" w:cs="Times New Roman"/>
          <w:color w:val="000000"/>
          <w:sz w:val="20"/>
          <w:szCs w:val="20"/>
        </w:rPr>
        <w:t>Word</w:t>
      </w:r>
      <w:proofErr w:type="spellEnd"/>
      <w:r w:rsidRPr="0066656C">
        <w:rPr>
          <w:rFonts w:ascii="Times New Roman" w:hAnsi="Times New Roman" w:cs="Times New Roman"/>
          <w:color w:val="000000"/>
          <w:sz w:val="20"/>
          <w:szCs w:val="20"/>
        </w:rPr>
        <w:t xml:space="preserve"> (*.</w:t>
      </w:r>
      <w:proofErr w:type="spellStart"/>
      <w:r w:rsidRPr="0066656C">
        <w:rPr>
          <w:rFonts w:ascii="Times New Roman" w:hAnsi="Times New Roman" w:cs="Times New Roman"/>
          <w:color w:val="000000"/>
          <w:sz w:val="20"/>
          <w:szCs w:val="20"/>
        </w:rPr>
        <w:t>doc</w:t>
      </w:r>
      <w:proofErr w:type="spellEnd"/>
      <w:r w:rsidRPr="0066656C">
        <w:rPr>
          <w:rFonts w:ascii="Times New Roman" w:hAnsi="Times New Roman" w:cs="Times New Roman"/>
          <w:color w:val="000000"/>
          <w:sz w:val="20"/>
          <w:szCs w:val="20"/>
        </w:rPr>
        <w:t>); формат бумаги</w:t>
      </w:r>
      <w:proofErr w:type="gramStart"/>
      <w:r w:rsidRPr="0066656C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66656C">
        <w:rPr>
          <w:rFonts w:ascii="Times New Roman" w:hAnsi="Times New Roman" w:cs="Times New Roman"/>
          <w:color w:val="000000"/>
          <w:sz w:val="20"/>
          <w:szCs w:val="20"/>
        </w:rPr>
        <w:t xml:space="preserve"> 4; поля: слева 3 см, справа, сверху и снизу 2 см; красная строка 1,25 см; размер кегля 14, интервал 1,5; шрифт — </w:t>
      </w:r>
      <w:proofErr w:type="spellStart"/>
      <w:r w:rsidRPr="0066656C">
        <w:rPr>
          <w:rFonts w:ascii="Times New Roman" w:hAnsi="Times New Roman" w:cs="Times New Roman"/>
          <w:color w:val="000000"/>
          <w:sz w:val="20"/>
          <w:szCs w:val="20"/>
        </w:rPr>
        <w:t>Times</w:t>
      </w:r>
      <w:proofErr w:type="spellEnd"/>
      <w:r w:rsidRPr="006665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6656C">
        <w:rPr>
          <w:rFonts w:ascii="Times New Roman" w:hAnsi="Times New Roman" w:cs="Times New Roman"/>
          <w:color w:val="000000"/>
          <w:sz w:val="20"/>
          <w:szCs w:val="20"/>
        </w:rPr>
        <w:t>New</w:t>
      </w:r>
      <w:proofErr w:type="spellEnd"/>
      <w:r w:rsidRPr="006665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6656C">
        <w:rPr>
          <w:rFonts w:ascii="Times New Roman" w:hAnsi="Times New Roman" w:cs="Times New Roman"/>
          <w:color w:val="000000"/>
          <w:sz w:val="20"/>
          <w:szCs w:val="20"/>
        </w:rPr>
        <w:t>Roman</w:t>
      </w:r>
      <w:proofErr w:type="spellEnd"/>
      <w:r w:rsidRPr="0066656C">
        <w:rPr>
          <w:rFonts w:ascii="Times New Roman" w:hAnsi="Times New Roman" w:cs="Times New Roman"/>
          <w:color w:val="000000"/>
          <w:sz w:val="20"/>
          <w:szCs w:val="20"/>
        </w:rPr>
        <w:t>. Объем: от 7 до 9 страниц</w:t>
      </w:r>
      <w:r w:rsidR="00E419B4" w:rsidRPr="0066656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665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419B4" w:rsidRPr="0066656C">
        <w:rPr>
          <w:rFonts w:ascii="Times New Roman" w:hAnsi="Times New Roman" w:cs="Times New Roman"/>
          <w:sz w:val="20"/>
          <w:szCs w:val="20"/>
        </w:rPr>
        <w:t xml:space="preserve">абзацный отступ 1,25 см; ориентация листа – книжная. </w:t>
      </w:r>
      <w:r w:rsidRPr="0066656C">
        <w:rPr>
          <w:rFonts w:ascii="Times New Roman" w:hAnsi="Times New Roman" w:cs="Times New Roman"/>
          <w:color w:val="000000"/>
          <w:sz w:val="20"/>
          <w:szCs w:val="20"/>
        </w:rPr>
        <w:t xml:space="preserve">Сноски вставлять внизу страницы. Например, ' Лобанов С.М. Дошкольная педагогика. </w:t>
      </w:r>
      <w:proofErr w:type="gramStart"/>
      <w:r w:rsidRPr="0066656C">
        <w:rPr>
          <w:rFonts w:ascii="Times New Roman" w:hAnsi="Times New Roman" w:cs="Times New Roman"/>
          <w:color w:val="000000"/>
          <w:sz w:val="20"/>
          <w:szCs w:val="20"/>
        </w:rPr>
        <w:t>–Б</w:t>
      </w:r>
      <w:proofErr w:type="gramEnd"/>
      <w:r w:rsidRPr="0066656C">
        <w:rPr>
          <w:rFonts w:ascii="Times New Roman" w:hAnsi="Times New Roman" w:cs="Times New Roman"/>
          <w:color w:val="000000"/>
          <w:sz w:val="20"/>
          <w:szCs w:val="20"/>
        </w:rPr>
        <w:t>ишкек, 2017. – С.98.</w:t>
      </w:r>
    </w:p>
    <w:p w:rsidR="006F731D" w:rsidRPr="0066656C" w:rsidRDefault="006F731D" w:rsidP="006F731D">
      <w:pPr>
        <w:pStyle w:val="a8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656C">
        <w:rPr>
          <w:rFonts w:ascii="Times New Roman" w:hAnsi="Times New Roman" w:cs="Times New Roman"/>
          <w:b/>
          <w:sz w:val="20"/>
          <w:szCs w:val="20"/>
        </w:rPr>
        <w:t>УДК 37.013.2</w:t>
      </w:r>
    </w:p>
    <w:p w:rsidR="006F731D" w:rsidRPr="0066656C" w:rsidRDefault="006F731D" w:rsidP="006F731D">
      <w:pPr>
        <w:pStyle w:val="a8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6F731D" w:rsidRPr="0066656C" w:rsidRDefault="00075A8A" w:rsidP="006F731D">
      <w:pPr>
        <w:pStyle w:val="a8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66656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ТЕОРЕТИ</w:t>
      </w:r>
      <w:r w:rsidR="006F731D" w:rsidRPr="0066656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ЧЕСКИЕ И МЕТОДОЛОГИЧЕСКИЕ ПРОБЛЕМЫ СОВРЕМЕННОГО ПЕДАГОГИЧЕСКОГО ОБРАЗОВАНИЯ</w:t>
      </w:r>
    </w:p>
    <w:p w:rsidR="00075A8A" w:rsidRPr="0066656C" w:rsidRDefault="00075A8A" w:rsidP="006F731D">
      <w:pPr>
        <w:pStyle w:val="a8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6F731D" w:rsidRPr="0066656C" w:rsidRDefault="00075A8A" w:rsidP="00075A8A">
      <w:pPr>
        <w:pStyle w:val="a8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</w:pPr>
      <w:r w:rsidRPr="0066656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>THE</w:t>
      </w:r>
      <w:r w:rsidR="0077235E" w:rsidRPr="0066656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 xml:space="preserve"> </w:t>
      </w:r>
      <w:r w:rsidRPr="0066656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>ORETICAL AND METHODOLOGICAL PROBLEMS OF MODERN PEDAGOGICAL EDUCATION</w:t>
      </w:r>
    </w:p>
    <w:p w:rsidR="00075A8A" w:rsidRPr="0066656C" w:rsidRDefault="00075A8A" w:rsidP="00075A8A">
      <w:pPr>
        <w:pStyle w:val="a8"/>
        <w:ind w:firstLine="426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419B4" w:rsidRPr="0066656C" w:rsidRDefault="006F731D" w:rsidP="00E419B4">
      <w:pPr>
        <w:pStyle w:val="a8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656C">
        <w:rPr>
          <w:rFonts w:ascii="Times New Roman" w:hAnsi="Times New Roman" w:cs="Times New Roman"/>
          <w:b/>
          <w:sz w:val="20"/>
          <w:szCs w:val="20"/>
        </w:rPr>
        <w:t>С</w:t>
      </w:r>
      <w:r w:rsidR="00E419B4" w:rsidRPr="0066656C">
        <w:rPr>
          <w:rFonts w:ascii="Times New Roman" w:hAnsi="Times New Roman" w:cs="Times New Roman"/>
          <w:b/>
          <w:sz w:val="20"/>
          <w:szCs w:val="20"/>
        </w:rPr>
        <w:t>вятослав Игоревич</w:t>
      </w:r>
      <w:r w:rsidRPr="006665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19B4" w:rsidRPr="0066656C">
        <w:rPr>
          <w:rFonts w:ascii="Times New Roman" w:hAnsi="Times New Roman" w:cs="Times New Roman"/>
          <w:b/>
          <w:sz w:val="20"/>
          <w:szCs w:val="20"/>
        </w:rPr>
        <w:t>Огоньков</w:t>
      </w:r>
      <w:r w:rsidRPr="0066656C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E419B4" w:rsidRPr="0066656C" w:rsidRDefault="00E419B4" w:rsidP="00E419B4">
      <w:pPr>
        <w:pStyle w:val="a8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656C">
        <w:rPr>
          <w:rFonts w:ascii="Times New Roman" w:hAnsi="Times New Roman" w:cs="Times New Roman"/>
          <w:b/>
          <w:sz w:val="20"/>
          <w:szCs w:val="20"/>
        </w:rPr>
        <w:t>кандидат педагогических наук</w:t>
      </w:r>
      <w:r w:rsidR="006F731D" w:rsidRPr="0066656C">
        <w:rPr>
          <w:rFonts w:ascii="Times New Roman" w:hAnsi="Times New Roman" w:cs="Times New Roman"/>
          <w:b/>
          <w:sz w:val="20"/>
          <w:szCs w:val="20"/>
        </w:rPr>
        <w:t>, доц</w:t>
      </w:r>
      <w:r w:rsidRPr="0066656C">
        <w:rPr>
          <w:rFonts w:ascii="Times New Roman" w:hAnsi="Times New Roman" w:cs="Times New Roman"/>
          <w:b/>
          <w:sz w:val="20"/>
          <w:szCs w:val="20"/>
        </w:rPr>
        <w:t>ент</w:t>
      </w:r>
      <w:r w:rsidR="006F731D" w:rsidRPr="0066656C">
        <w:rPr>
          <w:rFonts w:ascii="Times New Roman" w:hAnsi="Times New Roman" w:cs="Times New Roman"/>
          <w:b/>
          <w:sz w:val="20"/>
          <w:szCs w:val="20"/>
        </w:rPr>
        <w:t xml:space="preserve"> кафедры «Педагогики» </w:t>
      </w:r>
    </w:p>
    <w:p w:rsidR="006F731D" w:rsidRPr="0066656C" w:rsidRDefault="006F731D" w:rsidP="00E419B4">
      <w:pPr>
        <w:pStyle w:val="a8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6656C">
        <w:rPr>
          <w:rFonts w:ascii="Times New Roman" w:hAnsi="Times New Roman" w:cs="Times New Roman"/>
          <w:b/>
          <w:sz w:val="20"/>
          <w:szCs w:val="20"/>
        </w:rPr>
        <w:t>О</w:t>
      </w:r>
      <w:r w:rsidR="00E419B4" w:rsidRPr="0066656C">
        <w:rPr>
          <w:rFonts w:ascii="Times New Roman" w:hAnsi="Times New Roman" w:cs="Times New Roman"/>
          <w:b/>
          <w:sz w:val="20"/>
          <w:szCs w:val="20"/>
        </w:rPr>
        <w:t>ш</w:t>
      </w:r>
      <w:r w:rsidRPr="0066656C">
        <w:rPr>
          <w:rFonts w:ascii="Times New Roman" w:hAnsi="Times New Roman" w:cs="Times New Roman"/>
          <w:b/>
          <w:sz w:val="20"/>
          <w:szCs w:val="20"/>
        </w:rPr>
        <w:t>ского</w:t>
      </w:r>
      <w:proofErr w:type="spellEnd"/>
      <w:r w:rsidRPr="0066656C">
        <w:rPr>
          <w:rFonts w:ascii="Times New Roman" w:hAnsi="Times New Roman" w:cs="Times New Roman"/>
          <w:b/>
          <w:sz w:val="20"/>
          <w:szCs w:val="20"/>
        </w:rPr>
        <w:t xml:space="preserve"> государственного социального университета, </w:t>
      </w:r>
      <w:proofErr w:type="gramStart"/>
      <w:r w:rsidRPr="0066656C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66656C">
        <w:rPr>
          <w:rFonts w:ascii="Times New Roman" w:hAnsi="Times New Roman" w:cs="Times New Roman"/>
          <w:b/>
          <w:sz w:val="20"/>
          <w:szCs w:val="20"/>
        </w:rPr>
        <w:t>. Ош (КР)</w:t>
      </w:r>
    </w:p>
    <w:p w:rsidR="006F731D" w:rsidRPr="0066656C" w:rsidRDefault="006F731D" w:rsidP="00E419B4">
      <w:pPr>
        <w:pStyle w:val="a8"/>
        <w:ind w:firstLine="426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6656C">
        <w:rPr>
          <w:rFonts w:ascii="Times New Roman" w:hAnsi="Times New Roman" w:cs="Times New Roman"/>
          <w:b/>
          <w:sz w:val="20"/>
          <w:szCs w:val="20"/>
          <w:lang w:val="en-US"/>
        </w:rPr>
        <w:t xml:space="preserve">E-mail: </w:t>
      </w:r>
      <w:proofErr w:type="spellStart"/>
      <w:r w:rsidR="00075A8A" w:rsidRPr="0066656C">
        <w:rPr>
          <w:rFonts w:ascii="Times New Roman" w:hAnsi="Times New Roman" w:cs="Times New Roman"/>
          <w:b/>
          <w:sz w:val="20"/>
          <w:szCs w:val="20"/>
          <w:lang w:val="en-US"/>
        </w:rPr>
        <w:t>ogonkov@mail,ru</w:t>
      </w:r>
      <w:proofErr w:type="spellEnd"/>
    </w:p>
    <w:p w:rsidR="00075A8A" w:rsidRPr="00CC0E50" w:rsidRDefault="00075A8A" w:rsidP="00075A8A">
      <w:pPr>
        <w:pStyle w:val="a8"/>
        <w:ind w:firstLine="426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75A8A" w:rsidRPr="00CC0E50" w:rsidRDefault="00075A8A" w:rsidP="00075A8A">
      <w:pPr>
        <w:pStyle w:val="a8"/>
        <w:ind w:firstLine="426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66656C">
        <w:rPr>
          <w:rFonts w:ascii="Times New Roman" w:hAnsi="Times New Roman" w:cs="Times New Roman"/>
          <w:b/>
          <w:sz w:val="20"/>
          <w:szCs w:val="20"/>
          <w:lang w:val="en-US"/>
        </w:rPr>
        <w:t>Svyatoslav</w:t>
      </w:r>
      <w:proofErr w:type="spellEnd"/>
      <w:r w:rsidRPr="0066656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66656C">
        <w:rPr>
          <w:rFonts w:ascii="Times New Roman" w:hAnsi="Times New Roman" w:cs="Times New Roman"/>
          <w:b/>
          <w:sz w:val="20"/>
          <w:szCs w:val="20"/>
          <w:lang w:val="en-US"/>
        </w:rPr>
        <w:t>Igorevich</w:t>
      </w:r>
      <w:proofErr w:type="spellEnd"/>
      <w:r w:rsidRPr="0066656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66656C">
        <w:rPr>
          <w:rFonts w:ascii="Times New Roman" w:hAnsi="Times New Roman" w:cs="Times New Roman"/>
          <w:b/>
          <w:sz w:val="20"/>
          <w:szCs w:val="20"/>
          <w:lang w:val="en-US"/>
        </w:rPr>
        <w:t>Ogonykov</w:t>
      </w:r>
      <w:proofErr w:type="spellEnd"/>
      <w:r w:rsidRPr="0066656C">
        <w:rPr>
          <w:rFonts w:ascii="Times New Roman" w:hAnsi="Times New Roman" w:cs="Times New Roman"/>
          <w:b/>
          <w:sz w:val="20"/>
          <w:szCs w:val="20"/>
          <w:lang w:val="en-US"/>
        </w:rPr>
        <w:t>,</w:t>
      </w:r>
    </w:p>
    <w:p w:rsidR="00075A8A" w:rsidRPr="0066656C" w:rsidRDefault="00075A8A" w:rsidP="00075A8A">
      <w:pPr>
        <w:pStyle w:val="a8"/>
        <w:ind w:firstLine="426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66656C">
        <w:rPr>
          <w:rFonts w:ascii="Times New Roman" w:hAnsi="Times New Roman" w:cs="Times New Roman"/>
          <w:b/>
          <w:sz w:val="20"/>
          <w:szCs w:val="20"/>
        </w:rPr>
        <w:t>С</w:t>
      </w:r>
      <w:proofErr w:type="spellStart"/>
      <w:proofErr w:type="gramEnd"/>
      <w:r w:rsidRPr="0066656C">
        <w:rPr>
          <w:rFonts w:ascii="Times New Roman" w:hAnsi="Times New Roman" w:cs="Times New Roman"/>
          <w:b/>
          <w:sz w:val="20"/>
          <w:szCs w:val="20"/>
          <w:lang w:val="en-US"/>
        </w:rPr>
        <w:t>andidate</w:t>
      </w:r>
      <w:proofErr w:type="spellEnd"/>
      <w:r w:rsidRPr="0066656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of Pedagogical Sciences, Associate Professor of the Department of "Pedagogy"</w:t>
      </w:r>
    </w:p>
    <w:p w:rsidR="00075A8A" w:rsidRPr="0066656C" w:rsidRDefault="00075A8A" w:rsidP="00075A8A">
      <w:pPr>
        <w:pStyle w:val="a8"/>
        <w:ind w:firstLine="426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6656C">
        <w:rPr>
          <w:rFonts w:ascii="Times New Roman" w:hAnsi="Times New Roman" w:cs="Times New Roman"/>
          <w:b/>
          <w:sz w:val="20"/>
          <w:szCs w:val="20"/>
          <w:lang w:val="en-US"/>
        </w:rPr>
        <w:t>Osh State Social University, Osh (KR)</w:t>
      </w:r>
    </w:p>
    <w:p w:rsidR="00075A8A" w:rsidRPr="00CC0E50" w:rsidRDefault="00075A8A" w:rsidP="00075A8A">
      <w:pPr>
        <w:pStyle w:val="a8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656C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CC0E50">
        <w:rPr>
          <w:rFonts w:ascii="Times New Roman" w:hAnsi="Times New Roman" w:cs="Times New Roman"/>
          <w:b/>
          <w:sz w:val="20"/>
          <w:szCs w:val="20"/>
        </w:rPr>
        <w:t>-</w:t>
      </w:r>
      <w:r w:rsidRPr="0066656C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CC0E50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6656C">
        <w:rPr>
          <w:rFonts w:ascii="Times New Roman" w:hAnsi="Times New Roman" w:cs="Times New Roman"/>
          <w:b/>
          <w:sz w:val="20"/>
          <w:szCs w:val="20"/>
          <w:lang w:val="en-US"/>
        </w:rPr>
        <w:t>ogonkov</w:t>
      </w:r>
      <w:proofErr w:type="spellEnd"/>
      <w:r w:rsidRPr="00CC0E50">
        <w:rPr>
          <w:rFonts w:ascii="Times New Roman" w:hAnsi="Times New Roman" w:cs="Times New Roman"/>
          <w:b/>
          <w:sz w:val="20"/>
          <w:szCs w:val="20"/>
        </w:rPr>
        <w:t>@</w:t>
      </w:r>
      <w:r w:rsidRPr="0066656C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CC0E50">
        <w:rPr>
          <w:rFonts w:ascii="Times New Roman" w:hAnsi="Times New Roman" w:cs="Times New Roman"/>
          <w:b/>
          <w:sz w:val="20"/>
          <w:szCs w:val="20"/>
        </w:rPr>
        <w:t>,</w:t>
      </w:r>
      <w:proofErr w:type="spellStart"/>
      <w:r w:rsidRPr="0066656C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6F731D" w:rsidRPr="0066656C" w:rsidRDefault="006F731D" w:rsidP="006F731D">
      <w:pPr>
        <w:pStyle w:val="a8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656C">
        <w:rPr>
          <w:rFonts w:ascii="Times New Roman" w:hAnsi="Times New Roman" w:cs="Times New Roman"/>
          <w:b/>
          <w:sz w:val="20"/>
          <w:szCs w:val="20"/>
        </w:rPr>
        <w:t>Аннотация</w:t>
      </w:r>
      <w:r w:rsidR="0066656C" w:rsidRPr="0066656C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Pr="0066656C">
        <w:rPr>
          <w:rFonts w:ascii="Times New Roman" w:hAnsi="Times New Roman" w:cs="Times New Roman"/>
          <w:b/>
          <w:sz w:val="20"/>
          <w:szCs w:val="20"/>
        </w:rPr>
        <w:t>Ключевые слова.</w:t>
      </w:r>
    </w:p>
    <w:p w:rsidR="006F731D" w:rsidRPr="0066656C" w:rsidRDefault="0066656C" w:rsidP="006F731D">
      <w:pPr>
        <w:pStyle w:val="a8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6656C">
        <w:rPr>
          <w:rFonts w:ascii="Times New Roman" w:hAnsi="Times New Roman" w:cs="Times New Roman"/>
          <w:b/>
          <w:sz w:val="20"/>
          <w:szCs w:val="20"/>
          <w:lang w:val="en-US"/>
        </w:rPr>
        <w:t>Annotation</w:t>
      </w:r>
      <w:r w:rsidRPr="0066656C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="006F731D" w:rsidRPr="0066656C">
        <w:rPr>
          <w:rFonts w:ascii="Times New Roman" w:hAnsi="Times New Roman" w:cs="Times New Roman"/>
          <w:b/>
          <w:sz w:val="20"/>
          <w:szCs w:val="20"/>
          <w:lang w:val="en-US"/>
        </w:rPr>
        <w:t>Keywords</w:t>
      </w:r>
      <w:r w:rsidR="006F731D" w:rsidRPr="0066656C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B15D3D" w:rsidRPr="0066656C" w:rsidRDefault="006F731D" w:rsidP="00B15D3D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6656C">
        <w:rPr>
          <w:rFonts w:ascii="Times New Roman" w:hAnsi="Times New Roman" w:cs="Times New Roman"/>
          <w:b/>
          <w:sz w:val="20"/>
          <w:szCs w:val="20"/>
        </w:rPr>
        <w:t>Текст. Текст</w:t>
      </w:r>
      <w:proofErr w:type="gramStart"/>
      <w:r w:rsidRPr="0066656C">
        <w:rPr>
          <w:rFonts w:ascii="Times New Roman" w:hAnsi="Times New Roman" w:cs="Times New Roman"/>
          <w:b/>
          <w:sz w:val="20"/>
          <w:szCs w:val="20"/>
        </w:rPr>
        <w:t>……</w:t>
      </w:r>
      <w:r w:rsidR="0066656C" w:rsidRPr="006665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D3D" w:rsidRPr="0066656C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B15D3D" w:rsidRPr="0066656C">
        <w:rPr>
          <w:rFonts w:ascii="Times New Roman" w:hAnsi="Times New Roman" w:cs="Times New Roman"/>
          <w:sz w:val="20"/>
          <w:szCs w:val="20"/>
        </w:rPr>
        <w:t xml:space="preserve">апример, «Статья д.ф.н. С.В. </w:t>
      </w:r>
      <w:proofErr w:type="spellStart"/>
      <w:r w:rsidR="00B15D3D" w:rsidRPr="0066656C">
        <w:rPr>
          <w:rFonts w:ascii="Times New Roman" w:hAnsi="Times New Roman" w:cs="Times New Roman"/>
          <w:sz w:val="20"/>
          <w:szCs w:val="20"/>
        </w:rPr>
        <w:t>Кущенко</w:t>
      </w:r>
      <w:proofErr w:type="spellEnd"/>
      <w:r w:rsidR="00B15D3D" w:rsidRPr="0066656C">
        <w:rPr>
          <w:rFonts w:ascii="Times New Roman" w:hAnsi="Times New Roman" w:cs="Times New Roman"/>
          <w:sz w:val="20"/>
          <w:szCs w:val="20"/>
        </w:rPr>
        <w:t xml:space="preserve"> «Методологические проблемы подготовки инженеров и технологов» ставит вопросы взаимосвязи непрерывного образования и междисциплинарных подходов в образовании студентов. Все вопросы, которые появляются при чтении этого материала, лежат в плоскости образа результата образования. Что это за человек? Этот вопрос уместно распространить на материалы всего сборника, но специфика философии и методологии ближе всего к этой проблематике»</w:t>
      </w:r>
      <w:r w:rsidR="00B15D3D" w:rsidRPr="0066656C">
        <w:rPr>
          <w:rStyle w:val="ad"/>
          <w:rFonts w:ascii="Times New Roman" w:hAnsi="Times New Roman" w:cs="Times New Roman"/>
          <w:sz w:val="20"/>
          <w:szCs w:val="20"/>
        </w:rPr>
        <w:footnoteReference w:id="1"/>
      </w:r>
      <w:r w:rsidR="00B15D3D" w:rsidRPr="0066656C">
        <w:rPr>
          <w:rFonts w:ascii="Times New Roman" w:hAnsi="Times New Roman" w:cs="Times New Roman"/>
          <w:sz w:val="20"/>
          <w:szCs w:val="20"/>
        </w:rPr>
        <w:t>.</w:t>
      </w:r>
      <w:r w:rsidR="00B15D3D" w:rsidRPr="0066656C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</w:p>
    <w:p w:rsidR="006F731D" w:rsidRPr="0066656C" w:rsidRDefault="006F731D" w:rsidP="006F731D">
      <w:pPr>
        <w:pStyle w:val="a8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656C">
        <w:rPr>
          <w:rFonts w:ascii="Times New Roman" w:hAnsi="Times New Roman" w:cs="Times New Roman"/>
          <w:b/>
          <w:sz w:val="20"/>
          <w:szCs w:val="20"/>
        </w:rPr>
        <w:t>Список использованной литературы</w:t>
      </w:r>
      <w:proofErr w:type="gramStart"/>
      <w:r w:rsidRPr="0066656C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</w:p>
    <w:p w:rsidR="006F731D" w:rsidRPr="0066656C" w:rsidRDefault="00E419B4" w:rsidP="006F731D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656C">
        <w:rPr>
          <w:rFonts w:ascii="Times New Roman" w:hAnsi="Times New Roman" w:cs="Times New Roman"/>
          <w:b/>
          <w:sz w:val="20"/>
          <w:szCs w:val="20"/>
        </w:rPr>
        <w:t>Васнецов С.А.</w:t>
      </w:r>
      <w:r w:rsidR="006F731D" w:rsidRPr="0066656C">
        <w:rPr>
          <w:rFonts w:ascii="Times New Roman" w:hAnsi="Times New Roman" w:cs="Times New Roman"/>
          <w:b/>
          <w:sz w:val="20"/>
          <w:szCs w:val="20"/>
        </w:rPr>
        <w:t xml:space="preserve"> Современная педагогика. – Минск, 2016. – С. 322.</w:t>
      </w:r>
    </w:p>
    <w:p w:rsidR="00B15D3D" w:rsidRPr="0066656C" w:rsidRDefault="00B15D3D" w:rsidP="006F731D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6656C">
        <w:rPr>
          <w:rFonts w:ascii="Times New Roman" w:hAnsi="Times New Roman" w:cs="Times New Roman"/>
          <w:b/>
          <w:sz w:val="20"/>
          <w:szCs w:val="20"/>
        </w:rPr>
        <w:t>Кожемятко</w:t>
      </w:r>
      <w:proofErr w:type="spellEnd"/>
      <w:r w:rsidRPr="0066656C">
        <w:rPr>
          <w:rFonts w:ascii="Times New Roman" w:hAnsi="Times New Roman" w:cs="Times New Roman"/>
          <w:b/>
          <w:sz w:val="20"/>
          <w:szCs w:val="20"/>
        </w:rPr>
        <w:t xml:space="preserve"> Т.</w:t>
      </w:r>
      <w:r w:rsidR="00E419B4" w:rsidRPr="0066656C">
        <w:rPr>
          <w:rFonts w:ascii="Times New Roman" w:hAnsi="Times New Roman" w:cs="Times New Roman"/>
          <w:b/>
          <w:sz w:val="20"/>
          <w:szCs w:val="20"/>
        </w:rPr>
        <w:t>А</w:t>
      </w:r>
      <w:r w:rsidRPr="0066656C">
        <w:rPr>
          <w:rFonts w:ascii="Times New Roman" w:hAnsi="Times New Roman" w:cs="Times New Roman"/>
          <w:b/>
          <w:sz w:val="20"/>
          <w:szCs w:val="20"/>
        </w:rPr>
        <w:t>. Педагогические проблемы в вузах. – Черновцы, 2015. – С. 284.</w:t>
      </w:r>
    </w:p>
    <w:p w:rsidR="006F731D" w:rsidRPr="0066656C" w:rsidRDefault="006F731D" w:rsidP="00871CC4">
      <w:pPr>
        <w:pStyle w:val="a7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A2FB7" w:rsidRPr="0066656C" w:rsidRDefault="001A2FB7" w:rsidP="001A2FB7">
      <w:pPr>
        <w:pStyle w:val="a7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66656C">
        <w:rPr>
          <w:rFonts w:ascii="Times New Roman" w:hAnsi="Times New Roman"/>
          <w:sz w:val="20"/>
          <w:szCs w:val="20"/>
        </w:rPr>
        <w:lastRenderedPageBreak/>
        <w:t>Посылаемая статья должна быть проверена в системе «</w:t>
      </w:r>
      <w:proofErr w:type="spellStart"/>
      <w:r w:rsidRPr="0066656C">
        <w:rPr>
          <w:rFonts w:ascii="Times New Roman" w:hAnsi="Times New Roman"/>
          <w:sz w:val="20"/>
          <w:szCs w:val="20"/>
          <w:lang w:val="en-US"/>
        </w:rPr>
        <w:t>antiplagiat</w:t>
      </w:r>
      <w:proofErr w:type="spellEnd"/>
      <w:r w:rsidRPr="0066656C">
        <w:rPr>
          <w:rFonts w:ascii="Times New Roman" w:hAnsi="Times New Roman"/>
          <w:sz w:val="20"/>
          <w:szCs w:val="20"/>
        </w:rPr>
        <w:t>.</w:t>
      </w:r>
      <w:proofErr w:type="spellStart"/>
      <w:r w:rsidRPr="0066656C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66656C">
        <w:rPr>
          <w:rFonts w:ascii="Times New Roman" w:hAnsi="Times New Roman"/>
          <w:sz w:val="20"/>
          <w:szCs w:val="20"/>
        </w:rPr>
        <w:t>»</w:t>
      </w:r>
      <w:r w:rsidR="00083844">
        <w:rPr>
          <w:rFonts w:ascii="Times New Roman" w:hAnsi="Times New Roman"/>
          <w:sz w:val="20"/>
          <w:szCs w:val="20"/>
        </w:rPr>
        <w:t xml:space="preserve">, </w:t>
      </w:r>
      <w:r w:rsidRPr="0066656C">
        <w:rPr>
          <w:rFonts w:ascii="Times New Roman" w:hAnsi="Times New Roman"/>
          <w:sz w:val="20"/>
          <w:szCs w:val="20"/>
        </w:rPr>
        <w:t xml:space="preserve"> оригинальность работы автора должна составлять не  менее 70 % </w:t>
      </w:r>
      <w:r w:rsidR="006F731D" w:rsidRPr="0066656C">
        <w:rPr>
          <w:rFonts w:ascii="Times New Roman" w:hAnsi="Times New Roman"/>
          <w:sz w:val="20"/>
          <w:szCs w:val="20"/>
        </w:rPr>
        <w:t xml:space="preserve">и более </w:t>
      </w:r>
      <w:r w:rsidRPr="0066656C">
        <w:rPr>
          <w:rFonts w:ascii="Times New Roman" w:hAnsi="Times New Roman"/>
          <w:sz w:val="20"/>
          <w:szCs w:val="20"/>
        </w:rPr>
        <w:t xml:space="preserve">от общего объема. </w:t>
      </w:r>
      <w:r w:rsidRPr="0066656C">
        <w:rPr>
          <w:rFonts w:ascii="Times New Roman" w:hAnsi="Times New Roman"/>
          <w:bCs/>
          <w:color w:val="000000"/>
          <w:sz w:val="20"/>
          <w:szCs w:val="20"/>
        </w:rPr>
        <w:t xml:space="preserve">Оргкомитет конференции оставляет за собой право отклонять материалы в случае несоответствия тематике конференции, требованиям оформления или оригинальности авторского текста. </w:t>
      </w:r>
      <w:r w:rsidRPr="0066656C">
        <w:rPr>
          <w:rFonts w:ascii="Times New Roman" w:hAnsi="Times New Roman"/>
          <w:sz w:val="20"/>
          <w:szCs w:val="20"/>
          <w:lang w:eastAsia="ru-RU"/>
        </w:rPr>
        <w:t>Ответственность за содержание статьи несет ее автор. Оплата статьи осуществляется только после принятия статьи редакционной коллегией (о принятии статьи автор будет оповещен).</w:t>
      </w:r>
    </w:p>
    <w:p w:rsidR="00AB135B" w:rsidRPr="0066656C" w:rsidRDefault="00AB135B" w:rsidP="007073F3">
      <w:pPr>
        <w:pStyle w:val="a8"/>
        <w:ind w:firstLine="426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p w:rsidR="00BA6DD3" w:rsidRPr="0066656C" w:rsidRDefault="004A62F1" w:rsidP="00BA6DD3">
      <w:pPr>
        <w:jc w:val="center"/>
        <w:rPr>
          <w:rFonts w:ascii="Times New Roman" w:hAnsi="Times New Roman" w:cs="Times New Roman"/>
          <w:sz w:val="20"/>
          <w:szCs w:val="20"/>
        </w:rPr>
      </w:pPr>
      <w:r w:rsidRPr="0066656C">
        <w:rPr>
          <w:rFonts w:ascii="Times New Roman" w:hAnsi="Times New Roman" w:cs="Times New Roman"/>
          <w:b/>
          <w:bCs/>
          <w:iCs/>
          <w:sz w:val="20"/>
          <w:szCs w:val="20"/>
        </w:rPr>
        <w:t>Заранее благодарим Вас за участие</w:t>
      </w:r>
      <w:r w:rsidR="00BA6DD3" w:rsidRPr="0066656C">
        <w:rPr>
          <w:rFonts w:ascii="Times New Roman" w:hAnsi="Times New Roman" w:cs="Times New Roman"/>
          <w:b/>
          <w:bCs/>
          <w:iCs/>
          <w:sz w:val="20"/>
          <w:szCs w:val="20"/>
        </w:rPr>
        <w:t>!</w:t>
      </w:r>
    </w:p>
    <w:p w:rsidR="00BA6DD3" w:rsidRDefault="00BA6DD3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AF233A" w:rsidRDefault="00AF233A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на организацию форума в соответствии информационного письма:</w:t>
      </w:r>
    </w:p>
    <w:p w:rsidR="00AF233A" w:rsidRDefault="00AF233A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AF233A" w:rsidRDefault="00AF233A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AF233A" w:rsidRDefault="00AF233A" w:rsidP="007073F3">
      <w:pPr>
        <w:pStyle w:val="a8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AF233A" w:rsidRDefault="00AF233A" w:rsidP="00AF233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AF233A" w:rsidRDefault="00AF233A" w:rsidP="00AF233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Декан МПФ ОГПИ, к.п.н., доц. Миңбаева К.Б. …………………………. 26.11.2018</w:t>
      </w:r>
    </w:p>
    <w:p w:rsidR="00AF233A" w:rsidRDefault="00AF233A" w:rsidP="00AF233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(подпись, печать)</w:t>
      </w:r>
    </w:p>
    <w:p w:rsidR="00AF233A" w:rsidRDefault="00AF233A" w:rsidP="00AF233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AF233A" w:rsidRDefault="00AF233A" w:rsidP="00AF233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AF233A" w:rsidRDefault="00AF233A" w:rsidP="00AF233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AF233A" w:rsidRDefault="00AF233A" w:rsidP="00AF233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AF233A" w:rsidRDefault="00AF233A" w:rsidP="00AF233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AF233A" w:rsidRDefault="00AF233A" w:rsidP="00AF233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Декан ФФК ОГПИ 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Мамытов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К.А. …………………………. 26.11.2018.</w:t>
      </w:r>
    </w:p>
    <w:p w:rsidR="00AF233A" w:rsidRDefault="00AF233A" w:rsidP="00AF233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(подпись, печать)</w:t>
      </w:r>
    </w:p>
    <w:p w:rsidR="00AF233A" w:rsidRPr="0066656C" w:rsidRDefault="00AF233A" w:rsidP="00AF233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sectPr w:rsidR="00AF233A" w:rsidRPr="0066656C" w:rsidSect="004D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5F8" w:rsidRDefault="00DE75F8" w:rsidP="00B15D3D">
      <w:pPr>
        <w:spacing w:after="0" w:line="240" w:lineRule="auto"/>
      </w:pPr>
      <w:r>
        <w:separator/>
      </w:r>
    </w:p>
  </w:endnote>
  <w:endnote w:type="continuationSeparator" w:id="0">
    <w:p w:rsidR="00DE75F8" w:rsidRDefault="00DE75F8" w:rsidP="00B1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5F8" w:rsidRDefault="00DE75F8" w:rsidP="00B15D3D">
      <w:pPr>
        <w:spacing w:after="0" w:line="240" w:lineRule="auto"/>
      </w:pPr>
      <w:r>
        <w:separator/>
      </w:r>
    </w:p>
  </w:footnote>
  <w:footnote w:type="continuationSeparator" w:id="0">
    <w:p w:rsidR="00DE75F8" w:rsidRDefault="00DE75F8" w:rsidP="00B15D3D">
      <w:pPr>
        <w:spacing w:after="0" w:line="240" w:lineRule="auto"/>
      </w:pPr>
      <w:r>
        <w:continuationSeparator/>
      </w:r>
    </w:p>
  </w:footnote>
  <w:footnote w:id="1">
    <w:p w:rsidR="00B15D3D" w:rsidRPr="00083844" w:rsidRDefault="00B15D3D" w:rsidP="00E419B4">
      <w:pPr>
        <w:pStyle w:val="a8"/>
        <w:rPr>
          <w:rFonts w:ascii="Times New Roman" w:hAnsi="Times New Roman" w:cs="Times New Roman"/>
          <w:sz w:val="18"/>
          <w:szCs w:val="18"/>
        </w:rPr>
      </w:pPr>
      <w:r w:rsidRPr="00083844">
        <w:rPr>
          <w:rStyle w:val="ad"/>
          <w:rFonts w:ascii="Times New Roman" w:hAnsi="Times New Roman" w:cs="Times New Roman"/>
          <w:sz w:val="18"/>
          <w:szCs w:val="18"/>
          <w:vertAlign w:val="baseline"/>
        </w:rPr>
        <w:footnoteRef/>
      </w:r>
      <w:r w:rsidRPr="0008384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3844">
        <w:rPr>
          <w:rFonts w:ascii="Times New Roman" w:hAnsi="Times New Roman" w:cs="Times New Roman"/>
          <w:sz w:val="18"/>
          <w:szCs w:val="18"/>
        </w:rPr>
        <w:t>Думанский</w:t>
      </w:r>
      <w:proofErr w:type="spellEnd"/>
      <w:r w:rsidRPr="00083844">
        <w:rPr>
          <w:rFonts w:ascii="Times New Roman" w:hAnsi="Times New Roman" w:cs="Times New Roman"/>
          <w:sz w:val="18"/>
          <w:szCs w:val="18"/>
        </w:rPr>
        <w:t xml:space="preserve"> Е.В. Теоретические и методологические проблемы современного педагогического образования. </w:t>
      </w:r>
      <w:proofErr w:type="gramStart"/>
      <w:r w:rsidRPr="00083844">
        <w:rPr>
          <w:rFonts w:ascii="Times New Roman" w:hAnsi="Times New Roman" w:cs="Times New Roman"/>
          <w:sz w:val="18"/>
          <w:szCs w:val="18"/>
        </w:rPr>
        <w:t>–М</w:t>
      </w:r>
      <w:proofErr w:type="gramEnd"/>
      <w:r w:rsidRPr="00083844">
        <w:rPr>
          <w:rFonts w:ascii="Times New Roman" w:hAnsi="Times New Roman" w:cs="Times New Roman"/>
          <w:sz w:val="18"/>
          <w:szCs w:val="18"/>
        </w:rPr>
        <w:t>. 2016. – 15 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50E"/>
    <w:multiLevelType w:val="hybridMultilevel"/>
    <w:tmpl w:val="BDBA3E54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180139"/>
    <w:multiLevelType w:val="hybridMultilevel"/>
    <w:tmpl w:val="42B2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57F3B"/>
    <w:multiLevelType w:val="hybridMultilevel"/>
    <w:tmpl w:val="92228F2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A46403"/>
    <w:multiLevelType w:val="multilevel"/>
    <w:tmpl w:val="3FAE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E7474"/>
    <w:multiLevelType w:val="hybridMultilevel"/>
    <w:tmpl w:val="B65800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0081153"/>
    <w:multiLevelType w:val="hybridMultilevel"/>
    <w:tmpl w:val="A5D42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963C9"/>
    <w:multiLevelType w:val="multilevel"/>
    <w:tmpl w:val="A13A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16CAC"/>
    <w:multiLevelType w:val="hybridMultilevel"/>
    <w:tmpl w:val="BAFC0D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70092"/>
    <w:multiLevelType w:val="hybridMultilevel"/>
    <w:tmpl w:val="0462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76787"/>
    <w:multiLevelType w:val="multilevel"/>
    <w:tmpl w:val="7F46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77903"/>
    <w:multiLevelType w:val="hybridMultilevel"/>
    <w:tmpl w:val="7C7411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96E380B"/>
    <w:multiLevelType w:val="multilevel"/>
    <w:tmpl w:val="6C0A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DC763C"/>
    <w:multiLevelType w:val="multilevel"/>
    <w:tmpl w:val="B70CE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1E7488C"/>
    <w:multiLevelType w:val="hybridMultilevel"/>
    <w:tmpl w:val="F148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361EC"/>
    <w:multiLevelType w:val="hybridMultilevel"/>
    <w:tmpl w:val="7C7411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B4A348D"/>
    <w:multiLevelType w:val="hybridMultilevel"/>
    <w:tmpl w:val="91D4E44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EB27B6D"/>
    <w:multiLevelType w:val="hybridMultilevel"/>
    <w:tmpl w:val="935A7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21E6F"/>
    <w:multiLevelType w:val="hybridMultilevel"/>
    <w:tmpl w:val="491E950A"/>
    <w:lvl w:ilvl="0" w:tplc="C7B4C8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4"/>
  </w:num>
  <w:num w:numId="8">
    <w:abstractNumId w:val="2"/>
  </w:num>
  <w:num w:numId="9">
    <w:abstractNumId w:val="8"/>
  </w:num>
  <w:num w:numId="10">
    <w:abstractNumId w:val="15"/>
  </w:num>
  <w:num w:numId="11">
    <w:abstractNumId w:val="16"/>
  </w:num>
  <w:num w:numId="12">
    <w:abstractNumId w:val="0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0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DC6"/>
    <w:rsid w:val="0002069C"/>
    <w:rsid w:val="00033C30"/>
    <w:rsid w:val="00075A8A"/>
    <w:rsid w:val="00083844"/>
    <w:rsid w:val="000A549F"/>
    <w:rsid w:val="000C195C"/>
    <w:rsid w:val="000D1C81"/>
    <w:rsid w:val="00135835"/>
    <w:rsid w:val="00191229"/>
    <w:rsid w:val="001944F2"/>
    <w:rsid w:val="001A2FB7"/>
    <w:rsid w:val="001D2F65"/>
    <w:rsid w:val="001D46C3"/>
    <w:rsid w:val="001D61CE"/>
    <w:rsid w:val="001F1D7D"/>
    <w:rsid w:val="00234D96"/>
    <w:rsid w:val="00235E32"/>
    <w:rsid w:val="0023763E"/>
    <w:rsid w:val="00246232"/>
    <w:rsid w:val="002E567F"/>
    <w:rsid w:val="002F1C5A"/>
    <w:rsid w:val="002F240C"/>
    <w:rsid w:val="002F6050"/>
    <w:rsid w:val="00300AE6"/>
    <w:rsid w:val="00306704"/>
    <w:rsid w:val="00317AA7"/>
    <w:rsid w:val="003320E1"/>
    <w:rsid w:val="00354F6D"/>
    <w:rsid w:val="003573FB"/>
    <w:rsid w:val="00363D27"/>
    <w:rsid w:val="00385010"/>
    <w:rsid w:val="003A4F9F"/>
    <w:rsid w:val="003C683A"/>
    <w:rsid w:val="003D5F55"/>
    <w:rsid w:val="00422267"/>
    <w:rsid w:val="00466E39"/>
    <w:rsid w:val="00475605"/>
    <w:rsid w:val="00487A82"/>
    <w:rsid w:val="004A62F1"/>
    <w:rsid w:val="004C07B9"/>
    <w:rsid w:val="004C6EED"/>
    <w:rsid w:val="004D2EF1"/>
    <w:rsid w:val="004D7D37"/>
    <w:rsid w:val="00502453"/>
    <w:rsid w:val="00507DF0"/>
    <w:rsid w:val="00514493"/>
    <w:rsid w:val="00536C76"/>
    <w:rsid w:val="0055051D"/>
    <w:rsid w:val="00552AD0"/>
    <w:rsid w:val="005652C5"/>
    <w:rsid w:val="00573E74"/>
    <w:rsid w:val="00576899"/>
    <w:rsid w:val="005B1736"/>
    <w:rsid w:val="00612333"/>
    <w:rsid w:val="00627A35"/>
    <w:rsid w:val="0066656C"/>
    <w:rsid w:val="006878B6"/>
    <w:rsid w:val="006F731D"/>
    <w:rsid w:val="007073F3"/>
    <w:rsid w:val="00731DC6"/>
    <w:rsid w:val="00752736"/>
    <w:rsid w:val="00770823"/>
    <w:rsid w:val="0077235E"/>
    <w:rsid w:val="00797EEE"/>
    <w:rsid w:val="007C5B33"/>
    <w:rsid w:val="00832D6F"/>
    <w:rsid w:val="00861458"/>
    <w:rsid w:val="00870D9A"/>
    <w:rsid w:val="00871169"/>
    <w:rsid w:val="00871CC4"/>
    <w:rsid w:val="008815EC"/>
    <w:rsid w:val="008A1AA2"/>
    <w:rsid w:val="008B5797"/>
    <w:rsid w:val="008D14F9"/>
    <w:rsid w:val="00941562"/>
    <w:rsid w:val="00990D6A"/>
    <w:rsid w:val="009C6F6A"/>
    <w:rsid w:val="009E34F4"/>
    <w:rsid w:val="00A03CE5"/>
    <w:rsid w:val="00A32B98"/>
    <w:rsid w:val="00A3421E"/>
    <w:rsid w:val="00A41663"/>
    <w:rsid w:val="00A63213"/>
    <w:rsid w:val="00A65E4C"/>
    <w:rsid w:val="00AB135B"/>
    <w:rsid w:val="00AD126A"/>
    <w:rsid w:val="00AF233A"/>
    <w:rsid w:val="00AF5014"/>
    <w:rsid w:val="00AF6BBB"/>
    <w:rsid w:val="00AF7D2B"/>
    <w:rsid w:val="00B10DEC"/>
    <w:rsid w:val="00B15D3D"/>
    <w:rsid w:val="00B27220"/>
    <w:rsid w:val="00B67CA0"/>
    <w:rsid w:val="00B85118"/>
    <w:rsid w:val="00B90CEE"/>
    <w:rsid w:val="00BA6DD3"/>
    <w:rsid w:val="00C10323"/>
    <w:rsid w:val="00C12345"/>
    <w:rsid w:val="00C4791A"/>
    <w:rsid w:val="00C539D6"/>
    <w:rsid w:val="00C70A45"/>
    <w:rsid w:val="00CA26FC"/>
    <w:rsid w:val="00CC0E50"/>
    <w:rsid w:val="00CD1914"/>
    <w:rsid w:val="00D07593"/>
    <w:rsid w:val="00D34A14"/>
    <w:rsid w:val="00D516BC"/>
    <w:rsid w:val="00D81BED"/>
    <w:rsid w:val="00DA2B49"/>
    <w:rsid w:val="00DA76D6"/>
    <w:rsid w:val="00DE75F8"/>
    <w:rsid w:val="00DF5291"/>
    <w:rsid w:val="00E419B4"/>
    <w:rsid w:val="00E50FA4"/>
    <w:rsid w:val="00E568F9"/>
    <w:rsid w:val="00E73CC1"/>
    <w:rsid w:val="00EB0436"/>
    <w:rsid w:val="00EB2912"/>
    <w:rsid w:val="00F173E5"/>
    <w:rsid w:val="00F31C1E"/>
    <w:rsid w:val="00FB2D2C"/>
    <w:rsid w:val="00FE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F1"/>
  </w:style>
  <w:style w:type="paragraph" w:styleId="8">
    <w:name w:val="heading 8"/>
    <w:basedOn w:val="a"/>
    <w:next w:val="a"/>
    <w:link w:val="80"/>
    <w:semiHidden/>
    <w:unhideWhenUsed/>
    <w:qFormat/>
    <w:rsid w:val="00832D6F"/>
    <w:pPr>
      <w:keepNext/>
      <w:spacing w:after="0" w:line="240" w:lineRule="auto"/>
      <w:ind w:left="5040" w:hanging="4320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1DC6"/>
    <w:rPr>
      <w:b/>
      <w:bCs/>
    </w:rPr>
  </w:style>
  <w:style w:type="paragraph" w:styleId="a4">
    <w:name w:val="Normal (Web)"/>
    <w:basedOn w:val="a"/>
    <w:uiPriority w:val="99"/>
    <w:unhideWhenUsed/>
    <w:rsid w:val="0073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DC6"/>
  </w:style>
  <w:style w:type="character" w:styleId="a5">
    <w:name w:val="Hyperlink"/>
    <w:basedOn w:val="a0"/>
    <w:uiPriority w:val="99"/>
    <w:unhideWhenUsed/>
    <w:rsid w:val="00731DC6"/>
    <w:rPr>
      <w:color w:val="0000FF"/>
      <w:u w:val="single"/>
    </w:rPr>
  </w:style>
  <w:style w:type="character" w:styleId="a6">
    <w:name w:val="Emphasis"/>
    <w:basedOn w:val="a0"/>
    <w:uiPriority w:val="20"/>
    <w:qFormat/>
    <w:rsid w:val="00731DC6"/>
    <w:rPr>
      <w:i/>
      <w:iCs/>
    </w:rPr>
  </w:style>
  <w:style w:type="paragraph" w:styleId="a7">
    <w:name w:val="List Paragraph"/>
    <w:basedOn w:val="a"/>
    <w:uiPriority w:val="34"/>
    <w:qFormat/>
    <w:rsid w:val="003D5F55"/>
    <w:pPr>
      <w:ind w:left="720"/>
      <w:contextualSpacing/>
    </w:pPr>
  </w:style>
  <w:style w:type="paragraph" w:styleId="a8">
    <w:name w:val="No Spacing"/>
    <w:uiPriority w:val="1"/>
    <w:qFormat/>
    <w:rsid w:val="00E50FA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07593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07593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D07593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32D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832D6F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rsid w:val="00832D6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832D6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5">
    <w:name w:val="заголовок 5"/>
    <w:basedOn w:val="a"/>
    <w:next w:val="a"/>
    <w:rsid w:val="00832D6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rsid w:val="00832D6F"/>
    <w:pPr>
      <w:keepNext/>
      <w:autoSpaceDE w:val="0"/>
      <w:autoSpaceDN w:val="0"/>
      <w:spacing w:after="0" w:line="240" w:lineRule="auto"/>
      <w:ind w:left="5040" w:hanging="43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rsid w:val="00D81BED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footnote text"/>
    <w:basedOn w:val="a"/>
    <w:link w:val="ac"/>
    <w:uiPriority w:val="99"/>
    <w:semiHidden/>
    <w:unhideWhenUsed/>
    <w:rsid w:val="00B15D3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15D3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15D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7444">
          <w:marLeft w:val="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7595">
                          <w:marLeft w:val="0"/>
                          <w:marRight w:val="6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6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6172">
                          <w:marLeft w:val="0"/>
                          <w:marRight w:val="6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0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9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5085">
                          <w:marLeft w:val="0"/>
                          <w:marRight w:val="6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6583">
                          <w:marLeft w:val="0"/>
                          <w:marRight w:val="6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0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826">
                          <w:marLeft w:val="0"/>
                          <w:marRight w:val="6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8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4367">
                          <w:marLeft w:val="0"/>
                          <w:marRight w:val="6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23304">
                          <w:marLeft w:val="0"/>
                          <w:marRight w:val="6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3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559">
                          <w:marLeft w:val="0"/>
                          <w:marRight w:val="6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8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4386">
                          <w:marLeft w:val="0"/>
                          <w:marRight w:val="6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5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18776">
                          <w:marLeft w:val="0"/>
                          <w:marRight w:val="6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1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5838">
                          <w:marLeft w:val="0"/>
                          <w:marRight w:val="6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7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5716">
                          <w:marLeft w:val="0"/>
                          <w:marRight w:val="6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5773">
                          <w:marLeft w:val="0"/>
                          <w:marRight w:val="6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madiarova55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mytov57@b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rno74@inbo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nduz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rno74@inbox.ru" TargetMode="External"/><Relationship Id="rId10" Type="http://schemas.openxmlformats.org/officeDocument/2006/relationships/hyperlink" Target="mailto:stursun@inbo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madiarova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2CFE-7E51-4959-BF51-7A40E212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vertianova</cp:lastModifiedBy>
  <cp:revision>2</cp:revision>
  <cp:lastPrinted>2018-11-23T05:35:00Z</cp:lastPrinted>
  <dcterms:created xsi:type="dcterms:W3CDTF">2018-11-27T09:58:00Z</dcterms:created>
  <dcterms:modified xsi:type="dcterms:W3CDTF">2018-11-27T09:58:00Z</dcterms:modified>
</cp:coreProperties>
</file>