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45" w:rsidRPr="00A97045" w:rsidRDefault="00A97045" w:rsidP="00A970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Cs/>
          <w:color w:val="000000"/>
          <w:u w:color="000000"/>
          <w:bdr w:val="nil"/>
        </w:rPr>
      </w:pPr>
      <w:r w:rsidRPr="00A97045">
        <w:rPr>
          <w:rFonts w:ascii="Times New Roman" w:eastAsia="Calibri" w:hAnsi="Times New Roman" w:cs="Times New Roman"/>
          <w:bCs/>
          <w:color w:val="000000"/>
          <w:u w:color="000000"/>
          <w:bdr w:val="nil"/>
        </w:rPr>
        <w:t>МИНИСТЕРСТВО ОБРАЗОВАНИЯ И НАУКИ РФ</w:t>
      </w:r>
    </w:p>
    <w:p w:rsidR="00A97045" w:rsidRPr="00A97045" w:rsidRDefault="00A97045" w:rsidP="00A970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Cs/>
          <w:color w:val="000000"/>
          <w:u w:color="000000"/>
          <w:bdr w:val="nil"/>
        </w:rPr>
      </w:pPr>
      <w:r w:rsidRPr="00A97045">
        <w:rPr>
          <w:rFonts w:ascii="Times New Roman" w:eastAsia="Calibri" w:hAnsi="Times New Roman" w:cs="Times New Roman"/>
          <w:bCs/>
          <w:color w:val="000000"/>
          <w:u w:color="000000"/>
          <w:bdr w:val="nil"/>
        </w:rPr>
        <w:t>ФГБОУ ВПО «Пермский государственный гуманитарно-педагогический университет»</w:t>
      </w:r>
    </w:p>
    <w:p w:rsidR="009010BE" w:rsidRDefault="009010BE" w:rsidP="009010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</w:p>
    <w:p w:rsidR="00F75864" w:rsidRDefault="009B1D18" w:rsidP="009010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  <w:r w:rsidRPr="009B1D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  <w:t xml:space="preserve">Циклограмма  </w:t>
      </w:r>
      <w:r w:rsidR="00F7586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проведения ГИА</w:t>
      </w:r>
    </w:p>
    <w:p w:rsidR="005003C1" w:rsidRDefault="0081696B" w:rsidP="009010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2017-18 учебный год</w:t>
      </w:r>
      <w:bookmarkStart w:id="0" w:name="_GoBack"/>
      <w:bookmarkEnd w:id="0"/>
    </w:p>
    <w:p w:rsidR="00E9361F" w:rsidRDefault="00E9361F" w:rsidP="009010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</w:p>
    <w:tbl>
      <w:tblPr>
        <w:tblStyle w:val="a3"/>
        <w:tblW w:w="133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103"/>
        <w:gridCol w:w="1843"/>
        <w:gridCol w:w="50"/>
        <w:gridCol w:w="1906"/>
        <w:gridCol w:w="29"/>
        <w:gridCol w:w="1704"/>
        <w:gridCol w:w="1272"/>
        <w:gridCol w:w="1418"/>
      </w:tblGrid>
      <w:tr w:rsidR="00D520C4" w:rsidRPr="009010BE" w:rsidTr="00D520C4">
        <w:tc>
          <w:tcPr>
            <w:tcW w:w="5103" w:type="dxa"/>
          </w:tcPr>
          <w:p w:rsidR="00D520C4" w:rsidRPr="009010BE" w:rsidRDefault="00D520C4" w:rsidP="00083401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b/>
                <w:bCs/>
                <w:color w:val="000000"/>
                <w:u w:color="000000"/>
              </w:rPr>
              <w:t>Содержание работы</w:t>
            </w:r>
          </w:p>
        </w:tc>
        <w:tc>
          <w:tcPr>
            <w:tcW w:w="1843" w:type="dxa"/>
          </w:tcPr>
          <w:p w:rsidR="00D520C4" w:rsidRPr="009010BE" w:rsidRDefault="00D520C4" w:rsidP="00083401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b/>
                <w:bCs/>
                <w:color w:val="000000"/>
                <w:u w:color="000000"/>
              </w:rPr>
              <w:t>Сроки выполнения</w:t>
            </w:r>
            <w:r>
              <w:rPr>
                <w:rFonts w:eastAsia="Calibri"/>
                <w:b/>
                <w:bCs/>
                <w:color w:val="000000"/>
                <w:u w:color="000000"/>
              </w:rPr>
              <w:t xml:space="preserve">* </w:t>
            </w:r>
          </w:p>
        </w:tc>
        <w:tc>
          <w:tcPr>
            <w:tcW w:w="1985" w:type="dxa"/>
            <w:gridSpan w:val="3"/>
          </w:tcPr>
          <w:p w:rsidR="00D520C4" w:rsidRPr="009010BE" w:rsidRDefault="00D520C4" w:rsidP="00083401">
            <w:pPr>
              <w:jc w:val="center"/>
              <w:rPr>
                <w:rFonts w:eastAsia="Calibri"/>
                <w:b/>
                <w:bCs/>
                <w:color w:val="000000"/>
                <w:u w:color="000000"/>
              </w:rPr>
            </w:pPr>
            <w:r w:rsidRPr="009010BE">
              <w:rPr>
                <w:rFonts w:eastAsia="Calibri"/>
                <w:b/>
                <w:bCs/>
                <w:color w:val="000000"/>
                <w:u w:color="000000"/>
              </w:rPr>
              <w:t>Ответственный</w:t>
            </w:r>
            <w:r>
              <w:rPr>
                <w:rFonts w:eastAsia="Calibri"/>
                <w:b/>
                <w:bCs/>
                <w:color w:val="000000"/>
                <w:u w:color="000000"/>
              </w:rPr>
              <w:t>**</w:t>
            </w:r>
            <w:r w:rsidRPr="009010BE">
              <w:rPr>
                <w:rFonts w:eastAsia="Calibri"/>
                <w:b/>
                <w:bCs/>
                <w:color w:val="000000"/>
                <w:u w:color="000000"/>
              </w:rPr>
              <w:t xml:space="preserve"> </w:t>
            </w:r>
          </w:p>
        </w:tc>
        <w:tc>
          <w:tcPr>
            <w:tcW w:w="1704" w:type="dxa"/>
          </w:tcPr>
          <w:p w:rsidR="00D520C4" w:rsidRPr="009010BE" w:rsidRDefault="00D520C4" w:rsidP="00083401">
            <w:pPr>
              <w:jc w:val="center"/>
              <w:rPr>
                <w:rFonts w:eastAsia="Calibri"/>
                <w:b/>
                <w:bCs/>
                <w:color w:val="000000"/>
                <w:u w:color="000000"/>
              </w:rPr>
            </w:pPr>
            <w:r w:rsidRPr="009010BE">
              <w:rPr>
                <w:rFonts w:eastAsia="Calibri"/>
                <w:b/>
                <w:bCs/>
                <w:color w:val="000000"/>
                <w:u w:color="000000"/>
              </w:rPr>
              <w:t xml:space="preserve">Результат </w:t>
            </w:r>
          </w:p>
        </w:tc>
        <w:tc>
          <w:tcPr>
            <w:tcW w:w="1272" w:type="dxa"/>
          </w:tcPr>
          <w:p w:rsidR="00D520C4" w:rsidRPr="009010BE" w:rsidRDefault="00D520C4" w:rsidP="00083401">
            <w:pPr>
              <w:jc w:val="center"/>
              <w:rPr>
                <w:rFonts w:eastAsia="Calibri"/>
                <w:b/>
                <w:bCs/>
                <w:color w:val="000000"/>
                <w:u w:color="000000"/>
              </w:rPr>
            </w:pPr>
          </w:p>
        </w:tc>
        <w:tc>
          <w:tcPr>
            <w:tcW w:w="1418" w:type="dxa"/>
          </w:tcPr>
          <w:p w:rsidR="00D520C4" w:rsidRPr="009010BE" w:rsidRDefault="00D520C4" w:rsidP="00083401">
            <w:pPr>
              <w:jc w:val="center"/>
              <w:rPr>
                <w:rFonts w:eastAsia="Calibri"/>
                <w:b/>
                <w:bCs/>
                <w:color w:val="000000"/>
                <w:u w:color="000000"/>
              </w:rPr>
            </w:pPr>
          </w:p>
        </w:tc>
      </w:tr>
      <w:tr w:rsidR="00D520C4" w:rsidRPr="009010BE" w:rsidTr="00D520C4">
        <w:tc>
          <w:tcPr>
            <w:tcW w:w="10635" w:type="dxa"/>
            <w:gridSpan w:val="6"/>
          </w:tcPr>
          <w:p w:rsidR="00D520C4" w:rsidRPr="00266FDD" w:rsidRDefault="00D520C4" w:rsidP="00266FDD">
            <w:pPr>
              <w:pStyle w:val="a6"/>
              <w:widowControl w:val="0"/>
              <w:numPr>
                <w:ilvl w:val="1"/>
                <w:numId w:val="7"/>
              </w:numPr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266FDD">
              <w:rPr>
                <w:rFonts w:eastAsia="Times New Roman"/>
                <w:b/>
                <w:color w:val="000000"/>
                <w:u w:color="000000"/>
              </w:rPr>
              <w:t xml:space="preserve">Подготовка к защите </w:t>
            </w:r>
          </w:p>
          <w:p w:rsidR="00D520C4" w:rsidRPr="009010BE" w:rsidRDefault="00D520C4" w:rsidP="0010703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9010BE">
              <w:rPr>
                <w:rFonts w:eastAsia="Times New Roman"/>
                <w:b/>
                <w:color w:val="000000"/>
                <w:u w:color="000000"/>
              </w:rPr>
              <w:t>Защита ВКР</w:t>
            </w:r>
            <w:r>
              <w:rPr>
                <w:rFonts w:eastAsia="Times New Roman"/>
                <w:b/>
                <w:color w:val="000000"/>
                <w:u w:color="000000"/>
              </w:rPr>
              <w:t xml:space="preserve"> </w:t>
            </w:r>
          </w:p>
        </w:tc>
        <w:tc>
          <w:tcPr>
            <w:tcW w:w="1272" w:type="dxa"/>
          </w:tcPr>
          <w:p w:rsidR="00D520C4" w:rsidRPr="00E05B48" w:rsidRDefault="00D520C4" w:rsidP="00E05B48">
            <w:pPr>
              <w:widowControl w:val="0"/>
              <w:rPr>
                <w:rFonts w:eastAsia="Times New Roman"/>
                <w:b/>
                <w:color w:val="000000"/>
                <w:u w:color="000000"/>
              </w:rPr>
            </w:pPr>
            <w:r>
              <w:rPr>
                <w:rFonts w:eastAsia="Times New Roman"/>
                <w:b/>
                <w:color w:val="000000"/>
                <w:u w:color="000000"/>
              </w:rPr>
              <w:t>Группа</w:t>
            </w:r>
          </w:p>
        </w:tc>
        <w:tc>
          <w:tcPr>
            <w:tcW w:w="1418" w:type="dxa"/>
          </w:tcPr>
          <w:p w:rsidR="00D520C4" w:rsidRPr="00762D0C" w:rsidRDefault="00D520C4" w:rsidP="00B5188E">
            <w:pPr>
              <w:pStyle w:val="a6"/>
              <w:widowControl w:val="0"/>
              <w:ind w:left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762D0C">
              <w:rPr>
                <w:rFonts w:eastAsia="Times New Roman"/>
                <w:b/>
                <w:color w:val="000000"/>
                <w:u w:color="000000"/>
              </w:rPr>
              <w:t>Срок</w:t>
            </w:r>
          </w:p>
        </w:tc>
      </w:tr>
      <w:tr w:rsidR="00D520C4" w:rsidRPr="009010BE" w:rsidTr="00D520C4">
        <w:trPr>
          <w:trHeight w:val="236"/>
        </w:trPr>
        <w:tc>
          <w:tcPr>
            <w:tcW w:w="5103" w:type="dxa"/>
            <w:vMerge w:val="restart"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  <w:r w:rsidRPr="00572316">
              <w:rPr>
                <w:b/>
                <w:bdr w:val="none" w:sz="0" w:space="0" w:color="auto" w:frame="1"/>
              </w:rPr>
              <w:t>Самостоятельная проверка ВКР на объем заимствований</w:t>
            </w:r>
          </w:p>
        </w:tc>
        <w:tc>
          <w:tcPr>
            <w:tcW w:w="1893" w:type="dxa"/>
            <w:gridSpan w:val="2"/>
            <w:vMerge w:val="restart"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  <w:r w:rsidRPr="00DC668F">
              <w:rPr>
                <w:rFonts w:eastAsia="Times New Roman"/>
                <w:b/>
                <w:bdr w:val="none" w:sz="0" w:space="0" w:color="auto" w:frame="1"/>
              </w:rPr>
              <w:t xml:space="preserve">Не позднее, чем за </w:t>
            </w:r>
            <w:r>
              <w:rPr>
                <w:rFonts w:eastAsia="Times New Roman"/>
                <w:b/>
                <w:bdr w:val="none" w:sz="0" w:space="0" w:color="auto" w:frame="1"/>
              </w:rPr>
              <w:t>4 недели</w:t>
            </w:r>
            <w:r w:rsidRPr="00DC668F">
              <w:rPr>
                <w:rFonts w:eastAsia="Times New Roman"/>
                <w:b/>
                <w:bdr w:val="none" w:sz="0" w:space="0" w:color="auto" w:frame="1"/>
              </w:rPr>
              <w:t xml:space="preserve"> до </w:t>
            </w:r>
            <w:r>
              <w:rPr>
                <w:rFonts w:eastAsia="Times New Roman"/>
                <w:b/>
                <w:bdr w:val="none" w:sz="0" w:space="0" w:color="auto" w:frame="1"/>
              </w:rPr>
              <w:t xml:space="preserve">начала </w:t>
            </w:r>
            <w:r w:rsidRPr="00DC668F">
              <w:rPr>
                <w:rFonts w:eastAsia="Times New Roman"/>
                <w:b/>
                <w:bdr w:val="none" w:sz="0" w:space="0" w:color="auto" w:frame="1"/>
              </w:rPr>
              <w:t>защиты</w:t>
            </w:r>
          </w:p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 w:val="restart"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DC668F">
              <w:rPr>
                <w:rFonts w:eastAsia="Times New Roman"/>
                <w:b/>
                <w:color w:val="000000"/>
                <w:bdr w:val="none" w:sz="0" w:space="0" w:color="auto" w:frame="1"/>
              </w:rPr>
              <w:t>Обучающийся</w:t>
            </w:r>
          </w:p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 w:val="restart"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DC668F">
              <w:rPr>
                <w:rFonts w:eastAsia="Calibri"/>
                <w:b/>
                <w:color w:val="000000"/>
                <w:bdr w:val="none" w:sz="0" w:space="0" w:color="auto" w:frame="1"/>
              </w:rPr>
              <w:t>Отчет на объем заимствования</w:t>
            </w: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1242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28.05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1244ИМ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28.05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1244УЧР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26.05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М1222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20.05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Z1254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ИМ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14.05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1254УЧР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14.05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652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</w:p>
        </w:tc>
      </w:tr>
      <w:tr w:rsidR="00D520C4" w:rsidRPr="009010BE" w:rsidTr="00D520C4">
        <w:trPr>
          <w:trHeight w:val="236"/>
        </w:trPr>
        <w:tc>
          <w:tcPr>
            <w:tcW w:w="5103" w:type="dxa"/>
            <w:vMerge w:val="restart"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  <w:r w:rsidRPr="00572316">
              <w:rPr>
                <w:rFonts w:eastAsia="Calibri"/>
                <w:b/>
                <w:bdr w:val="none" w:sz="0" w:space="0" w:color="auto" w:frame="1"/>
              </w:rPr>
              <w:t xml:space="preserve">Доработка ВКР, ее оформление </w:t>
            </w:r>
          </w:p>
        </w:tc>
        <w:tc>
          <w:tcPr>
            <w:tcW w:w="1893" w:type="dxa"/>
            <w:gridSpan w:val="2"/>
            <w:vMerge w:val="restart"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DC668F">
              <w:rPr>
                <w:rFonts w:eastAsia="Times New Roman"/>
                <w:b/>
                <w:color w:val="000000"/>
                <w:bdr w:val="none" w:sz="0" w:space="0" w:color="auto" w:frame="1"/>
              </w:rPr>
              <w:t>Не позднее, чем за 1 месяц до защиты</w:t>
            </w:r>
          </w:p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 w:val="restart"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DC668F">
              <w:rPr>
                <w:rFonts w:eastAsia="Times New Roman"/>
                <w:b/>
                <w:color w:val="000000"/>
                <w:bdr w:val="none" w:sz="0" w:space="0" w:color="auto" w:frame="1"/>
              </w:rPr>
              <w:t>Обучающийся</w:t>
            </w:r>
          </w:p>
        </w:tc>
        <w:tc>
          <w:tcPr>
            <w:tcW w:w="1733" w:type="dxa"/>
            <w:gridSpan w:val="2"/>
            <w:vMerge w:val="restart"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DC668F">
              <w:rPr>
                <w:rFonts w:eastAsia="Times New Roman"/>
                <w:b/>
                <w:color w:val="000000"/>
                <w:bdr w:val="none" w:sz="0" w:space="0" w:color="auto" w:frame="1"/>
              </w:rPr>
              <w:t xml:space="preserve">Текст ВКР </w:t>
            </w: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1242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28.05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1244ИМ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28.05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1244УЧР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26.05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М1222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20.05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Z1254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ИМ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color w:val="000000"/>
                <w:bdr w:val="none" w:sz="0" w:space="0" w:color="auto" w:frame="1"/>
              </w:rPr>
              <w:t>14.05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1254УЧР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color w:val="000000"/>
                <w:bdr w:val="none" w:sz="0" w:space="0" w:color="auto" w:frame="1"/>
              </w:rPr>
              <w:t>14.05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652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</w:tr>
      <w:tr w:rsidR="00D520C4" w:rsidRPr="009010BE" w:rsidTr="00D520C4">
        <w:trPr>
          <w:trHeight w:val="236"/>
        </w:trPr>
        <w:tc>
          <w:tcPr>
            <w:tcW w:w="5103" w:type="dxa"/>
            <w:vMerge w:val="restart"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  <w:r w:rsidRPr="00572316">
              <w:rPr>
                <w:rFonts w:eastAsia="Calibri"/>
                <w:b/>
                <w:bdr w:val="none" w:sz="0" w:space="0" w:color="auto" w:frame="1"/>
              </w:rPr>
              <w:t xml:space="preserve">Представление ВКР и отчета на объем заимствования </w:t>
            </w:r>
            <w:proofErr w:type="gramStart"/>
            <w:r w:rsidRPr="00572316">
              <w:rPr>
                <w:rFonts w:eastAsia="Calibri"/>
                <w:b/>
                <w:bdr w:val="none" w:sz="0" w:space="0" w:color="auto" w:frame="1"/>
              </w:rPr>
              <w:t>руководителю  ВКР</w:t>
            </w:r>
            <w:proofErr w:type="gramEnd"/>
            <w:r w:rsidRPr="00572316">
              <w:rPr>
                <w:rFonts w:eastAsia="Calibri"/>
                <w:b/>
                <w:bdr w:val="none" w:sz="0" w:space="0" w:color="auto" w:frame="1"/>
              </w:rPr>
              <w:t xml:space="preserve"> </w:t>
            </w:r>
          </w:p>
        </w:tc>
        <w:tc>
          <w:tcPr>
            <w:tcW w:w="1893" w:type="dxa"/>
            <w:gridSpan w:val="2"/>
            <w:vMerge w:val="restart"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  <w:r w:rsidRPr="00DC668F">
              <w:rPr>
                <w:rFonts w:eastAsia="Times New Roman"/>
                <w:b/>
                <w:bdr w:val="none" w:sz="0" w:space="0" w:color="auto" w:frame="1"/>
              </w:rPr>
              <w:t xml:space="preserve">Не позднее, чем за 3 недели до защиты </w:t>
            </w:r>
          </w:p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</w:p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 w:val="restart"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DC668F">
              <w:rPr>
                <w:rFonts w:eastAsia="Times New Roman"/>
                <w:b/>
                <w:color w:val="000000"/>
                <w:bdr w:val="none" w:sz="0" w:space="0" w:color="auto" w:frame="1"/>
              </w:rPr>
              <w:t>Обучающийся</w:t>
            </w:r>
          </w:p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DC668F">
              <w:rPr>
                <w:rFonts w:eastAsia="Times New Roman"/>
                <w:b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733" w:type="dxa"/>
            <w:gridSpan w:val="2"/>
            <w:vMerge w:val="restart"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DC668F">
              <w:rPr>
                <w:rFonts w:eastAsia="Times New Roman"/>
                <w:b/>
                <w:color w:val="000000"/>
                <w:bdr w:val="none" w:sz="0" w:space="0" w:color="auto" w:frame="1"/>
              </w:rPr>
              <w:t>Отметка в журнале регистрации ВКР (</w:t>
            </w:r>
            <w:r w:rsidRPr="00DC668F">
              <w:rPr>
                <w:rFonts w:eastAsia="Times New Roman"/>
                <w:b/>
                <w:bdr w:val="none" w:sz="0" w:space="0" w:color="auto" w:frame="1"/>
              </w:rPr>
              <w:t>журнал ведется на усмотрение кафедры</w:t>
            </w:r>
            <w:r w:rsidRPr="00DC668F">
              <w:rPr>
                <w:rFonts w:eastAsia="Times New Roman"/>
                <w:b/>
                <w:color w:val="000000"/>
                <w:bdr w:val="none" w:sz="0" w:space="0" w:color="auto" w:frame="1"/>
              </w:rPr>
              <w:t xml:space="preserve">) </w:t>
            </w: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1242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7.06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1244ИМ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7.06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1244УЧР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4.06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М1222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30.05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Z1254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ИМ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color w:val="000000"/>
                <w:bdr w:val="none" w:sz="0" w:space="0" w:color="auto" w:frame="1"/>
              </w:rPr>
              <w:t>24.05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1254УЧР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color w:val="000000"/>
                <w:bdr w:val="none" w:sz="0" w:space="0" w:color="auto" w:frame="1"/>
              </w:rPr>
              <w:t>24.05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652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</w:tr>
      <w:tr w:rsidR="00D520C4" w:rsidRPr="009010BE" w:rsidTr="00D520C4">
        <w:tc>
          <w:tcPr>
            <w:tcW w:w="5103" w:type="dxa"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  <w:r w:rsidRPr="00572316">
              <w:rPr>
                <w:rFonts w:eastAsia="Calibri"/>
                <w:b/>
                <w:bdr w:val="none" w:sz="0" w:space="0" w:color="auto" w:frame="1"/>
              </w:rPr>
              <w:t xml:space="preserve">Назначение рецензентов </w:t>
            </w:r>
          </w:p>
        </w:tc>
        <w:tc>
          <w:tcPr>
            <w:tcW w:w="1893" w:type="dxa"/>
            <w:gridSpan w:val="2"/>
          </w:tcPr>
          <w:p w:rsidR="00D520C4" w:rsidRPr="009010BE" w:rsidRDefault="00D520C4" w:rsidP="008B4283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B47607">
              <w:rPr>
                <w:rFonts w:eastAsia="Times New Roman"/>
                <w:color w:val="000000"/>
                <w:bdr w:val="none" w:sz="0" w:space="0" w:color="auto" w:frame="1"/>
              </w:rPr>
              <w:t xml:space="preserve">Не позднее, чем за 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>1 месяц до защиты</w:t>
            </w:r>
          </w:p>
        </w:tc>
        <w:tc>
          <w:tcPr>
            <w:tcW w:w="1906" w:type="dxa"/>
          </w:tcPr>
          <w:p w:rsidR="00D520C4" w:rsidRPr="009010BE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Зав. </w:t>
            </w:r>
            <w:r w:rsidRPr="00107034">
              <w:rPr>
                <w:rFonts w:eastAsia="Times New Roman"/>
                <w:color w:val="000000"/>
                <w:bdr w:val="none" w:sz="0" w:space="0" w:color="auto" w:frame="1"/>
              </w:rPr>
              <w:t>выпускающей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кафедрой </w:t>
            </w:r>
          </w:p>
        </w:tc>
        <w:tc>
          <w:tcPr>
            <w:tcW w:w="1733" w:type="dxa"/>
            <w:gridSpan w:val="2"/>
          </w:tcPr>
          <w:p w:rsidR="00D520C4" w:rsidRPr="009010BE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Протокол заседания кафедры </w:t>
            </w:r>
          </w:p>
        </w:tc>
        <w:tc>
          <w:tcPr>
            <w:tcW w:w="1272" w:type="dxa"/>
          </w:tcPr>
          <w:p w:rsidR="00D520C4" w:rsidRPr="009010BE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color w:val="000000"/>
                <w:bdr w:val="none" w:sz="0" w:space="0" w:color="auto" w:frame="1"/>
              </w:rPr>
              <w:t>14.05</w:t>
            </w:r>
          </w:p>
        </w:tc>
      </w:tr>
      <w:tr w:rsidR="00D520C4" w:rsidRPr="009010BE" w:rsidTr="00D520C4">
        <w:trPr>
          <w:trHeight w:val="204"/>
        </w:trPr>
        <w:tc>
          <w:tcPr>
            <w:tcW w:w="5103" w:type="dxa"/>
            <w:vMerge w:val="restart"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  <w:r w:rsidRPr="00572316">
              <w:rPr>
                <w:rFonts w:eastAsia="Calibri"/>
                <w:b/>
                <w:bdr w:val="none" w:sz="0" w:space="0" w:color="auto" w:frame="1"/>
              </w:rPr>
              <w:t xml:space="preserve">Подготовка отзыва </w:t>
            </w:r>
            <w:proofErr w:type="gramStart"/>
            <w:r w:rsidRPr="00572316">
              <w:rPr>
                <w:rFonts w:eastAsia="Calibri"/>
                <w:b/>
                <w:bdr w:val="none" w:sz="0" w:space="0" w:color="auto" w:frame="1"/>
              </w:rPr>
              <w:t>руководителя  на</w:t>
            </w:r>
            <w:proofErr w:type="gramEnd"/>
            <w:r w:rsidRPr="00572316">
              <w:rPr>
                <w:rFonts w:eastAsia="Calibri"/>
                <w:b/>
                <w:bdr w:val="none" w:sz="0" w:space="0" w:color="auto" w:frame="1"/>
              </w:rPr>
              <w:t xml:space="preserve"> ВКР </w:t>
            </w:r>
          </w:p>
        </w:tc>
        <w:tc>
          <w:tcPr>
            <w:tcW w:w="1893" w:type="dxa"/>
            <w:gridSpan w:val="2"/>
            <w:vMerge w:val="restart"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Не позднее, чем за 2 недели до 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lastRenderedPageBreak/>
              <w:t>защиты</w:t>
            </w:r>
          </w:p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  <w:p w:rsidR="00D520C4" w:rsidRPr="009010BE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 w:val="restart"/>
          </w:tcPr>
          <w:p w:rsidR="00D520C4" w:rsidRPr="009010BE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proofErr w:type="gramStart"/>
            <w:r>
              <w:rPr>
                <w:rFonts w:eastAsia="Times New Roman"/>
                <w:color w:val="000000"/>
                <w:bdr w:val="none" w:sz="0" w:space="0" w:color="auto" w:frame="1"/>
              </w:rPr>
              <w:lastRenderedPageBreak/>
              <w:t>Р</w:t>
            </w: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уководитель  ВКР</w:t>
            </w:r>
            <w:proofErr w:type="gram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733" w:type="dxa"/>
            <w:gridSpan w:val="2"/>
            <w:vMerge w:val="restart"/>
          </w:tcPr>
          <w:p w:rsidR="00D520C4" w:rsidRPr="009010BE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О</w:t>
            </w: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тзыв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на ВКР </w:t>
            </w: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1242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14.06</w:t>
            </w:r>
          </w:p>
        </w:tc>
      </w:tr>
      <w:tr w:rsidR="00D520C4" w:rsidRPr="009010BE" w:rsidTr="00D520C4">
        <w:trPr>
          <w:trHeight w:val="198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1244ИМ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14.06</w:t>
            </w:r>
          </w:p>
        </w:tc>
      </w:tr>
      <w:tr w:rsidR="00D520C4" w:rsidRPr="009010BE" w:rsidTr="00D520C4">
        <w:trPr>
          <w:trHeight w:val="198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1244УЧР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11.06</w:t>
            </w:r>
          </w:p>
        </w:tc>
      </w:tr>
      <w:tr w:rsidR="00D520C4" w:rsidRPr="009010BE" w:rsidTr="00D520C4">
        <w:trPr>
          <w:trHeight w:val="198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М1222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6.06</w:t>
            </w:r>
          </w:p>
        </w:tc>
      </w:tr>
      <w:tr w:rsidR="00D520C4" w:rsidRPr="009010BE" w:rsidTr="00D520C4">
        <w:trPr>
          <w:trHeight w:val="198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Z1254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ИМ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color w:val="000000"/>
                <w:bdr w:val="none" w:sz="0" w:space="0" w:color="auto" w:frame="1"/>
              </w:rPr>
              <w:t>30.05</w:t>
            </w:r>
          </w:p>
        </w:tc>
      </w:tr>
      <w:tr w:rsidR="00D520C4" w:rsidRPr="009010BE" w:rsidTr="00D520C4">
        <w:trPr>
          <w:trHeight w:val="198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1254УЧР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color w:val="000000"/>
                <w:bdr w:val="none" w:sz="0" w:space="0" w:color="auto" w:frame="1"/>
              </w:rPr>
              <w:t>30.05</w:t>
            </w:r>
          </w:p>
        </w:tc>
      </w:tr>
      <w:tr w:rsidR="00D520C4" w:rsidRPr="009010BE" w:rsidTr="00D520C4">
        <w:trPr>
          <w:trHeight w:val="198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652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</w:tr>
      <w:tr w:rsidR="00D520C4" w:rsidRPr="009010BE" w:rsidTr="00D520C4">
        <w:trPr>
          <w:trHeight w:val="236"/>
        </w:trPr>
        <w:tc>
          <w:tcPr>
            <w:tcW w:w="5103" w:type="dxa"/>
            <w:vMerge w:val="restart"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  <w:r w:rsidRPr="00572316">
              <w:rPr>
                <w:rFonts w:eastAsia="Calibri"/>
                <w:b/>
                <w:bdr w:val="none" w:sz="0" w:space="0" w:color="auto" w:frame="1"/>
              </w:rPr>
              <w:t xml:space="preserve">Представление ВКР с отметкой на титульном </w:t>
            </w:r>
            <w:proofErr w:type="gramStart"/>
            <w:r w:rsidRPr="00572316">
              <w:rPr>
                <w:rFonts w:eastAsia="Calibri"/>
                <w:b/>
                <w:bdr w:val="none" w:sz="0" w:space="0" w:color="auto" w:frame="1"/>
              </w:rPr>
              <w:t>листе,  отзыва</w:t>
            </w:r>
            <w:proofErr w:type="gramEnd"/>
            <w:r w:rsidRPr="00572316">
              <w:rPr>
                <w:rFonts w:eastAsia="Calibri"/>
                <w:b/>
                <w:bdr w:val="none" w:sz="0" w:space="0" w:color="auto" w:frame="1"/>
              </w:rPr>
              <w:t xml:space="preserve"> руководителя и отчета об объеме заимствования  заведующему  выпускающей кафедрой</w:t>
            </w:r>
          </w:p>
        </w:tc>
        <w:tc>
          <w:tcPr>
            <w:tcW w:w="1893" w:type="dxa"/>
            <w:gridSpan w:val="2"/>
            <w:vMerge w:val="restart"/>
          </w:tcPr>
          <w:p w:rsidR="00D520C4" w:rsidRDefault="00D520C4" w:rsidP="00AF3CB8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B47607">
              <w:rPr>
                <w:rFonts w:eastAsia="Times New Roman"/>
                <w:bdr w:val="none" w:sz="0" w:space="0" w:color="auto" w:frame="1"/>
              </w:rPr>
              <w:t xml:space="preserve">Не позднее, чем </w:t>
            </w:r>
            <w:proofErr w:type="gramStart"/>
            <w:r w:rsidRPr="00B47607">
              <w:rPr>
                <w:rFonts w:eastAsia="Times New Roman"/>
                <w:bdr w:val="none" w:sz="0" w:space="0" w:color="auto" w:frame="1"/>
              </w:rPr>
              <w:t xml:space="preserve">за  </w:t>
            </w:r>
            <w:r w:rsidRPr="00F74988">
              <w:rPr>
                <w:rFonts w:eastAsia="Times New Roman"/>
                <w:bdr w:val="none" w:sz="0" w:space="0" w:color="auto" w:frame="1"/>
              </w:rPr>
              <w:t>2</w:t>
            </w:r>
            <w:proofErr w:type="gramEnd"/>
            <w:r w:rsidRPr="00F74988">
              <w:rPr>
                <w:rFonts w:eastAsia="Times New Roman"/>
                <w:bdr w:val="none" w:sz="0" w:space="0" w:color="auto" w:frame="1"/>
              </w:rPr>
              <w:t xml:space="preserve"> недели до защиты </w:t>
            </w:r>
          </w:p>
          <w:p w:rsidR="00D520C4" w:rsidRDefault="00D520C4" w:rsidP="00AF3CB8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:rsidR="00D520C4" w:rsidRDefault="00D520C4" w:rsidP="00AF3CB8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:rsidR="00D520C4" w:rsidRPr="00F74988" w:rsidRDefault="00D520C4" w:rsidP="00AF3CB8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:rsidR="00D520C4" w:rsidRPr="009010BE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 w:val="restart"/>
          </w:tcPr>
          <w:p w:rsidR="00D520C4" w:rsidRPr="009010BE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руководитель ВКР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733" w:type="dxa"/>
            <w:gridSpan w:val="2"/>
            <w:vMerge w:val="restart"/>
          </w:tcPr>
          <w:p w:rsidR="00D520C4" w:rsidRPr="009010BE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107034">
              <w:rPr>
                <w:rFonts w:eastAsia="Times New Roman"/>
                <w:color w:val="000000"/>
                <w:bdr w:val="none" w:sz="0" w:space="0" w:color="auto" w:frame="1"/>
              </w:rPr>
              <w:t>ВКР, отзыв, отчет о заимствовании</w:t>
            </w: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1242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14.06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B47607" w:rsidRDefault="00D520C4" w:rsidP="00AF3CB8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10703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1244ИМ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14.06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B47607" w:rsidRDefault="00D520C4" w:rsidP="00AF3CB8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10703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1244УЧР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11.06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B47607" w:rsidRDefault="00D520C4" w:rsidP="00AF3CB8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10703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М1222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6.06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B47607" w:rsidRDefault="00D520C4" w:rsidP="00AF3CB8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10703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Z1254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ИМ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color w:val="000000"/>
                <w:bdr w:val="none" w:sz="0" w:space="0" w:color="auto" w:frame="1"/>
              </w:rPr>
              <w:t>30.05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B47607" w:rsidRDefault="00D520C4" w:rsidP="00AF3CB8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10703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1254УЧР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color w:val="000000"/>
                <w:bdr w:val="none" w:sz="0" w:space="0" w:color="auto" w:frame="1"/>
              </w:rPr>
              <w:t>30.05</w:t>
            </w:r>
          </w:p>
        </w:tc>
      </w:tr>
      <w:tr w:rsidR="00D520C4" w:rsidRPr="009010BE" w:rsidTr="00D520C4">
        <w:trPr>
          <w:trHeight w:val="231"/>
        </w:trPr>
        <w:tc>
          <w:tcPr>
            <w:tcW w:w="5103" w:type="dxa"/>
            <w:vMerge/>
          </w:tcPr>
          <w:p w:rsidR="00D520C4" w:rsidRPr="00572316" w:rsidRDefault="00D520C4" w:rsidP="00AF3CB8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B47607" w:rsidRDefault="00D520C4" w:rsidP="00AF3CB8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107034" w:rsidRDefault="00D520C4" w:rsidP="00AF3CB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F3CB8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652</w:t>
            </w:r>
          </w:p>
        </w:tc>
        <w:tc>
          <w:tcPr>
            <w:tcW w:w="1418" w:type="dxa"/>
          </w:tcPr>
          <w:p w:rsidR="00D520C4" w:rsidRPr="00762D0C" w:rsidRDefault="00D520C4" w:rsidP="00AF3CB8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</w:tr>
      <w:tr w:rsidR="00D520C4" w:rsidRPr="009010BE" w:rsidTr="00D520C4">
        <w:tc>
          <w:tcPr>
            <w:tcW w:w="5103" w:type="dxa"/>
            <w:vMerge w:val="restart"/>
          </w:tcPr>
          <w:p w:rsidR="00D520C4" w:rsidRPr="00572316" w:rsidRDefault="00D520C4" w:rsidP="00A02B1F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  <w:r w:rsidRPr="00572316">
              <w:rPr>
                <w:rFonts w:eastAsia="Calibri"/>
                <w:b/>
                <w:bdr w:val="none" w:sz="0" w:space="0" w:color="auto" w:frame="1"/>
              </w:rPr>
              <w:t xml:space="preserve">Проверка ВКР на соответствие </w:t>
            </w:r>
            <w:proofErr w:type="gramStart"/>
            <w:r w:rsidRPr="00572316">
              <w:rPr>
                <w:rFonts w:eastAsia="Calibri"/>
                <w:b/>
                <w:bdr w:val="none" w:sz="0" w:space="0" w:color="auto" w:frame="1"/>
              </w:rPr>
              <w:t>требованиям  локальных</w:t>
            </w:r>
            <w:proofErr w:type="gramEnd"/>
            <w:r w:rsidRPr="00572316">
              <w:rPr>
                <w:rFonts w:eastAsia="Calibri"/>
                <w:b/>
                <w:bdr w:val="none" w:sz="0" w:space="0" w:color="auto" w:frame="1"/>
              </w:rPr>
              <w:t xml:space="preserve"> актов ПГГПУ, в том числе к структуре  и оформлению</w:t>
            </w:r>
          </w:p>
        </w:tc>
        <w:tc>
          <w:tcPr>
            <w:tcW w:w="1893" w:type="dxa"/>
            <w:gridSpan w:val="2"/>
            <w:vMerge w:val="restart"/>
          </w:tcPr>
          <w:p w:rsidR="00D520C4" w:rsidRPr="00B47607" w:rsidRDefault="00D520C4" w:rsidP="00A02B1F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B47607">
              <w:rPr>
                <w:rFonts w:eastAsia="Times New Roman"/>
                <w:bdr w:val="none" w:sz="0" w:space="0" w:color="auto" w:frame="1"/>
              </w:rPr>
              <w:t>Не позднее, чем за   2 недели до защиты</w:t>
            </w:r>
          </w:p>
        </w:tc>
        <w:tc>
          <w:tcPr>
            <w:tcW w:w="1906" w:type="dxa"/>
            <w:vMerge w:val="restart"/>
          </w:tcPr>
          <w:p w:rsidR="00D520C4" w:rsidRPr="009010BE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Зав. </w:t>
            </w:r>
            <w:r w:rsidRPr="00DD0F30">
              <w:rPr>
                <w:rFonts w:eastAsia="Times New Roman"/>
                <w:color w:val="000000"/>
                <w:bdr w:val="none" w:sz="0" w:space="0" w:color="auto" w:frame="1"/>
              </w:rPr>
              <w:t>выпускающей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кафедрой </w:t>
            </w:r>
          </w:p>
        </w:tc>
        <w:tc>
          <w:tcPr>
            <w:tcW w:w="1733" w:type="dxa"/>
            <w:gridSpan w:val="2"/>
            <w:vMerge w:val="restart"/>
          </w:tcPr>
          <w:p w:rsidR="00D520C4" w:rsidRPr="009010BE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1272" w:type="dxa"/>
          </w:tcPr>
          <w:p w:rsidR="00D520C4" w:rsidRPr="00DC668F" w:rsidRDefault="00D520C4" w:rsidP="00A02B1F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1242</w:t>
            </w:r>
          </w:p>
        </w:tc>
        <w:tc>
          <w:tcPr>
            <w:tcW w:w="1418" w:type="dxa"/>
          </w:tcPr>
          <w:p w:rsidR="00D520C4" w:rsidRPr="00762D0C" w:rsidRDefault="00D520C4" w:rsidP="00A02B1F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14.06</w:t>
            </w:r>
          </w:p>
        </w:tc>
      </w:tr>
      <w:tr w:rsidR="00D520C4" w:rsidRPr="009010BE" w:rsidTr="00D520C4">
        <w:tc>
          <w:tcPr>
            <w:tcW w:w="5103" w:type="dxa"/>
            <w:vMerge/>
          </w:tcPr>
          <w:p w:rsidR="00D520C4" w:rsidRPr="00572316" w:rsidRDefault="00D520C4" w:rsidP="00A02B1F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B47607" w:rsidRDefault="00D520C4" w:rsidP="00A02B1F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02B1F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1244ИМ</w:t>
            </w:r>
          </w:p>
        </w:tc>
        <w:tc>
          <w:tcPr>
            <w:tcW w:w="1418" w:type="dxa"/>
          </w:tcPr>
          <w:p w:rsidR="00D520C4" w:rsidRPr="00762D0C" w:rsidRDefault="00D520C4" w:rsidP="00A02B1F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14.06</w:t>
            </w:r>
          </w:p>
        </w:tc>
      </w:tr>
      <w:tr w:rsidR="00D520C4" w:rsidRPr="009010BE" w:rsidTr="00D520C4">
        <w:tc>
          <w:tcPr>
            <w:tcW w:w="5103" w:type="dxa"/>
            <w:vMerge/>
          </w:tcPr>
          <w:p w:rsidR="00D520C4" w:rsidRPr="00572316" w:rsidRDefault="00D520C4" w:rsidP="00A02B1F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B47607" w:rsidRDefault="00D520C4" w:rsidP="00A02B1F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02B1F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1244УЧР</w:t>
            </w:r>
          </w:p>
        </w:tc>
        <w:tc>
          <w:tcPr>
            <w:tcW w:w="1418" w:type="dxa"/>
          </w:tcPr>
          <w:p w:rsidR="00D520C4" w:rsidRPr="00762D0C" w:rsidRDefault="00D520C4" w:rsidP="00A02B1F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11.06</w:t>
            </w:r>
          </w:p>
        </w:tc>
      </w:tr>
      <w:tr w:rsidR="00D520C4" w:rsidRPr="009010BE" w:rsidTr="00D520C4">
        <w:tc>
          <w:tcPr>
            <w:tcW w:w="5103" w:type="dxa"/>
            <w:vMerge/>
          </w:tcPr>
          <w:p w:rsidR="00D520C4" w:rsidRPr="00572316" w:rsidRDefault="00D520C4" w:rsidP="00A02B1F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B47607" w:rsidRDefault="00D520C4" w:rsidP="00A02B1F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02B1F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М1222</w:t>
            </w:r>
          </w:p>
        </w:tc>
        <w:tc>
          <w:tcPr>
            <w:tcW w:w="1418" w:type="dxa"/>
          </w:tcPr>
          <w:p w:rsidR="00D520C4" w:rsidRPr="00762D0C" w:rsidRDefault="00D520C4" w:rsidP="00A02B1F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6.06</w:t>
            </w:r>
          </w:p>
        </w:tc>
      </w:tr>
      <w:tr w:rsidR="00D520C4" w:rsidRPr="009010BE" w:rsidTr="00D520C4">
        <w:tc>
          <w:tcPr>
            <w:tcW w:w="5103" w:type="dxa"/>
            <w:vMerge/>
          </w:tcPr>
          <w:p w:rsidR="00D520C4" w:rsidRPr="00572316" w:rsidRDefault="00D520C4" w:rsidP="00A02B1F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B47607" w:rsidRDefault="00D520C4" w:rsidP="00A02B1F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A02B1F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Z1254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ИМ</w:t>
            </w:r>
          </w:p>
        </w:tc>
        <w:tc>
          <w:tcPr>
            <w:tcW w:w="1418" w:type="dxa"/>
          </w:tcPr>
          <w:p w:rsidR="00D520C4" w:rsidRPr="00762D0C" w:rsidRDefault="00D520C4" w:rsidP="00A02B1F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color w:val="000000"/>
                <w:bdr w:val="none" w:sz="0" w:space="0" w:color="auto" w:frame="1"/>
              </w:rPr>
              <w:t>30.05</w:t>
            </w:r>
          </w:p>
        </w:tc>
      </w:tr>
      <w:tr w:rsidR="00D520C4" w:rsidRPr="009010BE" w:rsidTr="00D520C4">
        <w:tc>
          <w:tcPr>
            <w:tcW w:w="5103" w:type="dxa"/>
            <w:vMerge/>
          </w:tcPr>
          <w:p w:rsidR="00D520C4" w:rsidRPr="00572316" w:rsidRDefault="00D520C4" w:rsidP="00A02B1F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B47607" w:rsidRDefault="00D520C4" w:rsidP="00A02B1F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A02B1F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1254УЧР</w:t>
            </w:r>
          </w:p>
        </w:tc>
        <w:tc>
          <w:tcPr>
            <w:tcW w:w="1418" w:type="dxa"/>
          </w:tcPr>
          <w:p w:rsidR="00D520C4" w:rsidRPr="00762D0C" w:rsidRDefault="00D520C4" w:rsidP="00A02B1F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color w:val="000000"/>
                <w:bdr w:val="none" w:sz="0" w:space="0" w:color="auto" w:frame="1"/>
              </w:rPr>
              <w:t>30.05</w:t>
            </w:r>
          </w:p>
        </w:tc>
      </w:tr>
      <w:tr w:rsidR="00D520C4" w:rsidRPr="009010BE" w:rsidTr="00D520C4">
        <w:tc>
          <w:tcPr>
            <w:tcW w:w="5103" w:type="dxa"/>
            <w:vMerge/>
          </w:tcPr>
          <w:p w:rsidR="00D520C4" w:rsidRPr="00572316" w:rsidRDefault="00D520C4" w:rsidP="00A02B1F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B47607" w:rsidRDefault="00D520C4" w:rsidP="00A02B1F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02B1F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652</w:t>
            </w:r>
          </w:p>
        </w:tc>
        <w:tc>
          <w:tcPr>
            <w:tcW w:w="1418" w:type="dxa"/>
          </w:tcPr>
          <w:p w:rsidR="00D520C4" w:rsidRPr="00762D0C" w:rsidRDefault="00D520C4" w:rsidP="00A02B1F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</w:tr>
      <w:tr w:rsidR="00D520C4" w:rsidRPr="009010BE" w:rsidTr="00D520C4">
        <w:tc>
          <w:tcPr>
            <w:tcW w:w="5103" w:type="dxa"/>
            <w:vMerge w:val="restart"/>
          </w:tcPr>
          <w:p w:rsidR="00D520C4" w:rsidRPr="00572316" w:rsidRDefault="00D520C4" w:rsidP="00A02B1F">
            <w:pPr>
              <w:jc w:val="both"/>
              <w:rPr>
                <w:b/>
                <w:bdr w:val="none" w:sz="0" w:space="0" w:color="auto" w:frame="1"/>
              </w:rPr>
            </w:pPr>
            <w:r w:rsidRPr="00572316">
              <w:rPr>
                <w:b/>
                <w:bdr w:val="none" w:sz="0" w:space="0" w:color="auto" w:frame="1"/>
              </w:rPr>
              <w:t>Решение зав. кафедрой о допуске ВКР к защите по работам, не подлежащим рецензированию</w:t>
            </w:r>
          </w:p>
          <w:p w:rsidR="00D520C4" w:rsidRPr="00572316" w:rsidRDefault="00D520C4" w:rsidP="00A02B1F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  <w:r w:rsidRPr="00572316">
              <w:rPr>
                <w:rFonts w:eastAsia="Calibri"/>
                <w:b/>
                <w:bdr w:val="none" w:sz="0" w:space="0" w:color="auto" w:frame="1"/>
              </w:rPr>
              <w:t xml:space="preserve">ИЛИ </w:t>
            </w:r>
          </w:p>
          <w:p w:rsidR="00D520C4" w:rsidRPr="00572316" w:rsidRDefault="00D520C4" w:rsidP="00A02B1F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  <w:r w:rsidRPr="00572316">
              <w:rPr>
                <w:rFonts w:eastAsia="Calibri"/>
                <w:b/>
                <w:bdr w:val="none" w:sz="0" w:space="0" w:color="auto" w:frame="1"/>
              </w:rPr>
              <w:t xml:space="preserve">Проведение заседания кафедры с вопросом о допуске ВКР к защите </w:t>
            </w:r>
            <w:proofErr w:type="gramStart"/>
            <w:r w:rsidRPr="00572316">
              <w:rPr>
                <w:rFonts w:eastAsia="Calibri"/>
                <w:b/>
                <w:bdr w:val="none" w:sz="0" w:space="0" w:color="auto" w:frame="1"/>
              </w:rPr>
              <w:t>в  случае</w:t>
            </w:r>
            <w:proofErr w:type="gramEnd"/>
            <w:r w:rsidRPr="00572316">
              <w:rPr>
                <w:rFonts w:eastAsia="Calibri"/>
                <w:b/>
                <w:bdr w:val="none" w:sz="0" w:space="0" w:color="auto" w:frame="1"/>
              </w:rPr>
              <w:t xml:space="preserve"> отрицательного заключения руководителя, иных спорных вопросов</w:t>
            </w:r>
          </w:p>
        </w:tc>
        <w:tc>
          <w:tcPr>
            <w:tcW w:w="1893" w:type="dxa"/>
            <w:gridSpan w:val="2"/>
            <w:vMerge w:val="restart"/>
          </w:tcPr>
          <w:p w:rsidR="00D520C4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B47607">
              <w:rPr>
                <w:rFonts w:eastAsia="Times New Roman"/>
                <w:color w:val="000000"/>
                <w:bdr w:val="none" w:sz="0" w:space="0" w:color="auto" w:frame="1"/>
              </w:rPr>
              <w:t xml:space="preserve">Не позднее, чем </w:t>
            </w:r>
            <w:proofErr w:type="gramStart"/>
            <w:r w:rsidRPr="00B47607">
              <w:rPr>
                <w:rFonts w:eastAsia="Times New Roman"/>
                <w:color w:val="000000"/>
                <w:bdr w:val="none" w:sz="0" w:space="0" w:color="auto" w:frame="1"/>
              </w:rPr>
              <w:t>за  2</w:t>
            </w:r>
            <w:proofErr w:type="gramEnd"/>
            <w:r w:rsidRPr="00B47607">
              <w:rPr>
                <w:rFonts w:eastAsia="Times New Roman"/>
                <w:color w:val="000000"/>
                <w:bdr w:val="none" w:sz="0" w:space="0" w:color="auto" w:frame="1"/>
              </w:rPr>
              <w:t xml:space="preserve"> недели до защиты</w:t>
            </w:r>
          </w:p>
          <w:p w:rsidR="00D520C4" w:rsidRPr="00B47607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Не позднее, чем за 7 календарных дней до защиты ВКР</w:t>
            </w:r>
          </w:p>
        </w:tc>
        <w:tc>
          <w:tcPr>
            <w:tcW w:w="1906" w:type="dxa"/>
            <w:vMerge w:val="restart"/>
          </w:tcPr>
          <w:p w:rsidR="00D520C4" w:rsidRPr="009010BE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Зав. </w:t>
            </w:r>
            <w:r w:rsidRPr="00DD0F30">
              <w:rPr>
                <w:rFonts w:eastAsia="Times New Roman"/>
                <w:color w:val="000000"/>
                <w:bdr w:val="none" w:sz="0" w:space="0" w:color="auto" w:frame="1"/>
              </w:rPr>
              <w:t>выпускающей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кафедрой</w:t>
            </w:r>
          </w:p>
        </w:tc>
        <w:tc>
          <w:tcPr>
            <w:tcW w:w="1733" w:type="dxa"/>
            <w:gridSpan w:val="2"/>
            <w:vMerge w:val="restart"/>
          </w:tcPr>
          <w:p w:rsidR="00D520C4" w:rsidRPr="00DD0F30" w:rsidRDefault="00D520C4" w:rsidP="00A02B1F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Отметка на титульном листе</w:t>
            </w:r>
            <w:r w:rsidRPr="00DD0F30">
              <w:rPr>
                <w:rFonts w:eastAsia="Times New Roman"/>
                <w:bdr w:val="none" w:sz="0" w:space="0" w:color="auto" w:frame="1"/>
              </w:rPr>
              <w:t xml:space="preserve"> </w:t>
            </w:r>
          </w:p>
          <w:p w:rsidR="00D520C4" w:rsidRPr="009010BE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о допуске </w:t>
            </w:r>
            <w:r w:rsidRPr="00DD0F30">
              <w:rPr>
                <w:rFonts w:eastAsia="Times New Roman"/>
                <w:color w:val="000000"/>
                <w:bdr w:val="none" w:sz="0" w:space="0" w:color="auto" w:frame="1"/>
              </w:rPr>
              <w:t>/ не допуске к защите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по решению заседания кафедры,  </w:t>
            </w:r>
            <w:r w:rsidRPr="00DD0F30"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>п</w:t>
            </w: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ротокол заседания кафедры 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272" w:type="dxa"/>
          </w:tcPr>
          <w:p w:rsidR="00D520C4" w:rsidRPr="00DC668F" w:rsidRDefault="00D520C4" w:rsidP="00A02B1F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1242</w:t>
            </w:r>
          </w:p>
        </w:tc>
        <w:tc>
          <w:tcPr>
            <w:tcW w:w="1418" w:type="dxa"/>
          </w:tcPr>
          <w:p w:rsidR="00D520C4" w:rsidRPr="00762D0C" w:rsidRDefault="00D520C4" w:rsidP="00A02B1F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14.06</w:t>
            </w:r>
          </w:p>
        </w:tc>
      </w:tr>
      <w:tr w:rsidR="00D520C4" w:rsidRPr="009010BE" w:rsidTr="00D520C4">
        <w:tc>
          <w:tcPr>
            <w:tcW w:w="5103" w:type="dxa"/>
            <w:vMerge/>
          </w:tcPr>
          <w:p w:rsidR="00D520C4" w:rsidRPr="00572316" w:rsidRDefault="00D520C4" w:rsidP="00A02B1F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B47607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A02B1F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02B1F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1244ИМ</w:t>
            </w:r>
          </w:p>
        </w:tc>
        <w:tc>
          <w:tcPr>
            <w:tcW w:w="1418" w:type="dxa"/>
          </w:tcPr>
          <w:p w:rsidR="00D520C4" w:rsidRPr="00762D0C" w:rsidRDefault="00D520C4" w:rsidP="00A02B1F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14.06</w:t>
            </w:r>
          </w:p>
        </w:tc>
      </w:tr>
      <w:tr w:rsidR="00D520C4" w:rsidRPr="009010BE" w:rsidTr="00D520C4">
        <w:tc>
          <w:tcPr>
            <w:tcW w:w="5103" w:type="dxa"/>
            <w:vMerge/>
          </w:tcPr>
          <w:p w:rsidR="00D520C4" w:rsidRPr="00572316" w:rsidRDefault="00D520C4" w:rsidP="00A02B1F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B47607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A02B1F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02B1F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1244УЧР</w:t>
            </w:r>
          </w:p>
        </w:tc>
        <w:tc>
          <w:tcPr>
            <w:tcW w:w="1418" w:type="dxa"/>
          </w:tcPr>
          <w:p w:rsidR="00D520C4" w:rsidRPr="00762D0C" w:rsidRDefault="00D520C4" w:rsidP="00A02B1F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11.06</w:t>
            </w:r>
          </w:p>
        </w:tc>
      </w:tr>
      <w:tr w:rsidR="00D520C4" w:rsidRPr="009010BE" w:rsidTr="00D520C4">
        <w:tc>
          <w:tcPr>
            <w:tcW w:w="5103" w:type="dxa"/>
            <w:vMerge/>
          </w:tcPr>
          <w:p w:rsidR="00D520C4" w:rsidRPr="00572316" w:rsidRDefault="00D520C4" w:rsidP="00A02B1F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B47607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A02B1F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02B1F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М1222</w:t>
            </w:r>
          </w:p>
        </w:tc>
        <w:tc>
          <w:tcPr>
            <w:tcW w:w="1418" w:type="dxa"/>
          </w:tcPr>
          <w:p w:rsidR="00D520C4" w:rsidRPr="00762D0C" w:rsidRDefault="00D520C4" w:rsidP="00A02B1F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6.06</w:t>
            </w:r>
          </w:p>
        </w:tc>
      </w:tr>
      <w:tr w:rsidR="00D520C4" w:rsidRPr="009010BE" w:rsidTr="00D520C4">
        <w:tc>
          <w:tcPr>
            <w:tcW w:w="5103" w:type="dxa"/>
            <w:vMerge/>
          </w:tcPr>
          <w:p w:rsidR="00D520C4" w:rsidRPr="00572316" w:rsidRDefault="00D520C4" w:rsidP="00A02B1F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B47607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A02B1F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A02B1F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Z1254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ИМ</w:t>
            </w:r>
          </w:p>
        </w:tc>
        <w:tc>
          <w:tcPr>
            <w:tcW w:w="1418" w:type="dxa"/>
          </w:tcPr>
          <w:p w:rsidR="00D520C4" w:rsidRPr="00762D0C" w:rsidRDefault="00D520C4" w:rsidP="00A02B1F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color w:val="000000"/>
                <w:bdr w:val="none" w:sz="0" w:space="0" w:color="auto" w:frame="1"/>
              </w:rPr>
              <w:t>30.05</w:t>
            </w:r>
          </w:p>
        </w:tc>
      </w:tr>
      <w:tr w:rsidR="00D520C4" w:rsidRPr="009010BE" w:rsidTr="00D520C4">
        <w:tc>
          <w:tcPr>
            <w:tcW w:w="5103" w:type="dxa"/>
            <w:vMerge/>
          </w:tcPr>
          <w:p w:rsidR="00D520C4" w:rsidRPr="00572316" w:rsidRDefault="00D520C4" w:rsidP="00A02B1F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B47607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A02B1F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A02B1F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1254УЧР</w:t>
            </w:r>
          </w:p>
        </w:tc>
        <w:tc>
          <w:tcPr>
            <w:tcW w:w="1418" w:type="dxa"/>
          </w:tcPr>
          <w:p w:rsidR="00D520C4" w:rsidRPr="00762D0C" w:rsidRDefault="00D520C4" w:rsidP="00A02B1F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color w:val="000000"/>
                <w:bdr w:val="none" w:sz="0" w:space="0" w:color="auto" w:frame="1"/>
              </w:rPr>
              <w:t>30.05</w:t>
            </w:r>
          </w:p>
        </w:tc>
      </w:tr>
      <w:tr w:rsidR="00D520C4" w:rsidRPr="009010BE" w:rsidTr="00D520C4">
        <w:tc>
          <w:tcPr>
            <w:tcW w:w="5103" w:type="dxa"/>
            <w:vMerge/>
          </w:tcPr>
          <w:p w:rsidR="00D520C4" w:rsidRPr="00572316" w:rsidRDefault="00D520C4" w:rsidP="00A02B1F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B47607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A02B1F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A02B1F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A02B1F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652</w:t>
            </w:r>
          </w:p>
        </w:tc>
        <w:tc>
          <w:tcPr>
            <w:tcW w:w="1418" w:type="dxa"/>
          </w:tcPr>
          <w:p w:rsidR="00D520C4" w:rsidRPr="00762D0C" w:rsidRDefault="00D520C4" w:rsidP="00A02B1F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</w:tr>
      <w:tr w:rsidR="00D520C4" w:rsidRPr="009010BE" w:rsidTr="00D520C4">
        <w:tc>
          <w:tcPr>
            <w:tcW w:w="5103" w:type="dxa"/>
            <w:vMerge w:val="restart"/>
          </w:tcPr>
          <w:p w:rsidR="00D520C4" w:rsidRPr="00572316" w:rsidRDefault="00D520C4" w:rsidP="00D520C4">
            <w:pPr>
              <w:jc w:val="both"/>
              <w:rPr>
                <w:b/>
                <w:bdr w:val="none" w:sz="0" w:space="0" w:color="auto" w:frame="1"/>
              </w:rPr>
            </w:pPr>
            <w:r w:rsidRPr="00572316">
              <w:rPr>
                <w:b/>
                <w:bdr w:val="none" w:sz="0" w:space="0" w:color="auto" w:frame="1"/>
              </w:rPr>
              <w:t xml:space="preserve">Предоставление информации в деканат о допуске/не допуске к защите ВКР </w:t>
            </w:r>
          </w:p>
        </w:tc>
        <w:tc>
          <w:tcPr>
            <w:tcW w:w="1893" w:type="dxa"/>
            <w:gridSpan w:val="2"/>
            <w:vMerge w:val="restart"/>
          </w:tcPr>
          <w:p w:rsidR="00D520C4" w:rsidRPr="00B47607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Не позднее, чем за 5 календарных дней до дня защиты ВКР</w:t>
            </w:r>
          </w:p>
        </w:tc>
        <w:tc>
          <w:tcPr>
            <w:tcW w:w="1906" w:type="dxa"/>
            <w:vMerge w:val="restart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B47607">
              <w:rPr>
                <w:rFonts w:eastAsia="Times New Roman"/>
                <w:color w:val="000000"/>
                <w:bdr w:val="none" w:sz="0" w:space="0" w:color="auto" w:frame="1"/>
              </w:rPr>
              <w:t>Зав. выпускающей кафедрой</w:t>
            </w:r>
          </w:p>
        </w:tc>
        <w:tc>
          <w:tcPr>
            <w:tcW w:w="1733" w:type="dxa"/>
            <w:gridSpan w:val="2"/>
            <w:vMerge w:val="restart"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-</w:t>
            </w: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1242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762D0C">
              <w:rPr>
                <w:rFonts w:eastAsia="Times New Roman"/>
                <w:b/>
                <w:color w:val="000000"/>
                <w:u w:color="000000"/>
              </w:rPr>
              <w:t>22.06</w:t>
            </w:r>
          </w:p>
        </w:tc>
      </w:tr>
      <w:tr w:rsidR="00D520C4" w:rsidRPr="009010BE" w:rsidTr="00D520C4"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B47607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1244ИМ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762D0C">
              <w:rPr>
                <w:rFonts w:eastAsia="Times New Roman"/>
                <w:b/>
                <w:color w:val="000000"/>
                <w:u w:color="000000"/>
              </w:rPr>
              <w:t>22.06</w:t>
            </w:r>
          </w:p>
        </w:tc>
      </w:tr>
      <w:tr w:rsidR="00D520C4" w:rsidRPr="009010BE" w:rsidTr="00D520C4"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B47607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1244УЧР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762D0C">
              <w:rPr>
                <w:rFonts w:eastAsia="Times New Roman"/>
                <w:b/>
                <w:color w:val="000000"/>
                <w:u w:color="000000"/>
              </w:rPr>
              <w:t>20.06</w:t>
            </w:r>
          </w:p>
        </w:tc>
      </w:tr>
      <w:tr w:rsidR="00D520C4" w:rsidRPr="009010BE" w:rsidTr="00D520C4"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B47607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М1222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762D0C">
              <w:rPr>
                <w:rFonts w:eastAsia="Times New Roman"/>
                <w:b/>
                <w:color w:val="000000"/>
                <w:u w:color="000000"/>
              </w:rPr>
              <w:t>15.06</w:t>
            </w:r>
          </w:p>
        </w:tc>
      </w:tr>
      <w:tr w:rsidR="00D520C4" w:rsidRPr="009010BE" w:rsidTr="00D520C4"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B47607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Z1254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ИМ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  <w:r>
              <w:rPr>
                <w:rFonts w:eastAsia="Times New Roman"/>
                <w:b/>
                <w:bdr w:val="none" w:sz="0" w:space="0" w:color="auto" w:frame="1"/>
              </w:rPr>
              <w:t>8.06</w:t>
            </w:r>
          </w:p>
        </w:tc>
      </w:tr>
      <w:tr w:rsidR="00D520C4" w:rsidRPr="009010BE" w:rsidTr="00D520C4"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B47607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1254УЧР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  <w:r>
              <w:rPr>
                <w:rFonts w:eastAsia="Times New Roman"/>
                <w:b/>
                <w:bdr w:val="none" w:sz="0" w:space="0" w:color="auto" w:frame="1"/>
              </w:rPr>
              <w:t>8.06</w:t>
            </w:r>
          </w:p>
        </w:tc>
      </w:tr>
      <w:tr w:rsidR="00D520C4" w:rsidRPr="009010BE" w:rsidTr="00D520C4"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B47607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652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</w:p>
        </w:tc>
      </w:tr>
      <w:tr w:rsidR="00D520C4" w:rsidRPr="009010BE" w:rsidTr="00D520C4">
        <w:trPr>
          <w:trHeight w:val="267"/>
        </w:trPr>
        <w:tc>
          <w:tcPr>
            <w:tcW w:w="5103" w:type="dxa"/>
            <w:vMerge w:val="restart"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  <w:r w:rsidRPr="00572316">
              <w:rPr>
                <w:rFonts w:eastAsia="Calibri"/>
                <w:b/>
                <w:bdr w:val="none" w:sz="0" w:space="0" w:color="auto" w:frame="1"/>
              </w:rPr>
              <w:t xml:space="preserve">Передача </w:t>
            </w:r>
            <w:proofErr w:type="gramStart"/>
            <w:r w:rsidRPr="00572316">
              <w:rPr>
                <w:rFonts w:eastAsia="Calibri"/>
                <w:b/>
                <w:bdr w:val="none" w:sz="0" w:space="0" w:color="auto" w:frame="1"/>
              </w:rPr>
              <w:t>ВКР  рецензентам</w:t>
            </w:r>
            <w:proofErr w:type="gramEnd"/>
            <w:r w:rsidRPr="00572316">
              <w:rPr>
                <w:rFonts w:eastAsia="Calibri"/>
                <w:b/>
                <w:bdr w:val="none" w:sz="0" w:space="0" w:color="auto" w:frame="1"/>
              </w:rPr>
              <w:t xml:space="preserve"> по работам,  подлежащим рецензированию</w:t>
            </w:r>
          </w:p>
        </w:tc>
        <w:tc>
          <w:tcPr>
            <w:tcW w:w="1893" w:type="dxa"/>
            <w:gridSpan w:val="2"/>
            <w:vMerge w:val="restart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За 2</w:t>
            </w: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 недели до защиты </w:t>
            </w:r>
          </w:p>
        </w:tc>
        <w:tc>
          <w:tcPr>
            <w:tcW w:w="1906" w:type="dxa"/>
            <w:vMerge w:val="restart"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Зав. </w:t>
            </w:r>
            <w:r w:rsidRPr="00DD0F30">
              <w:rPr>
                <w:rFonts w:eastAsia="Times New Roman"/>
                <w:color w:val="000000"/>
                <w:bdr w:val="none" w:sz="0" w:space="0" w:color="auto" w:frame="1"/>
              </w:rPr>
              <w:t>выпускающей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кафедрой </w:t>
            </w:r>
          </w:p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 w:val="restart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lastRenderedPageBreak/>
              <w:t>-</w:t>
            </w: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1242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14.06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1244ИМ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14.06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1244УЧР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11.06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М1222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color w:val="000000"/>
                <w:bdr w:val="none" w:sz="0" w:space="0" w:color="auto" w:frame="1"/>
              </w:rPr>
              <w:t>6.06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Z1254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ИМ</w:t>
            </w:r>
          </w:p>
        </w:tc>
        <w:tc>
          <w:tcPr>
            <w:tcW w:w="1418" w:type="dxa"/>
          </w:tcPr>
          <w:p w:rsidR="00D520C4" w:rsidRPr="00762D0C" w:rsidRDefault="00A97CC8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color w:val="000000"/>
                <w:bdr w:val="none" w:sz="0" w:space="0" w:color="auto" w:frame="1"/>
              </w:rPr>
              <w:t>30.05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1254УЧР</w:t>
            </w:r>
          </w:p>
        </w:tc>
        <w:tc>
          <w:tcPr>
            <w:tcW w:w="1418" w:type="dxa"/>
          </w:tcPr>
          <w:p w:rsidR="00D520C4" w:rsidRPr="00762D0C" w:rsidRDefault="00A97CC8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color w:val="000000"/>
                <w:bdr w:val="none" w:sz="0" w:space="0" w:color="auto" w:frame="1"/>
              </w:rPr>
              <w:t>30.05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652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</w:tr>
      <w:tr w:rsidR="00D520C4" w:rsidRPr="009010BE" w:rsidTr="00D520C4">
        <w:trPr>
          <w:trHeight w:val="267"/>
        </w:trPr>
        <w:tc>
          <w:tcPr>
            <w:tcW w:w="5103" w:type="dxa"/>
            <w:vMerge w:val="restart"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  <w:proofErr w:type="gramStart"/>
            <w:r w:rsidRPr="00572316">
              <w:rPr>
                <w:rFonts w:eastAsia="Calibri"/>
                <w:b/>
                <w:bdr w:val="none" w:sz="0" w:space="0" w:color="auto" w:frame="1"/>
              </w:rPr>
              <w:t>Получение  рецензий</w:t>
            </w:r>
            <w:proofErr w:type="gramEnd"/>
            <w:r w:rsidRPr="00572316">
              <w:rPr>
                <w:rFonts w:eastAsia="Calibri"/>
                <w:b/>
                <w:bdr w:val="none" w:sz="0" w:space="0" w:color="auto" w:frame="1"/>
              </w:rPr>
              <w:t xml:space="preserve"> на ВКР </w:t>
            </w:r>
          </w:p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 w:val="restart"/>
          </w:tcPr>
          <w:p w:rsidR="00D520C4" w:rsidRPr="00066F01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D0F30">
              <w:rPr>
                <w:rFonts w:eastAsia="Times New Roman"/>
                <w:bdr w:val="none" w:sz="0" w:space="0" w:color="auto" w:frame="1"/>
              </w:rPr>
              <w:t>Не позднее 1 недели до защиты</w:t>
            </w:r>
          </w:p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 w:val="restart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Зав. </w:t>
            </w:r>
            <w:r w:rsidRPr="00DD0F30">
              <w:rPr>
                <w:rFonts w:eastAsia="Times New Roman"/>
                <w:color w:val="000000"/>
                <w:bdr w:val="none" w:sz="0" w:space="0" w:color="auto" w:frame="1"/>
              </w:rPr>
              <w:t>выпускающей</w:t>
            </w: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 кафедрой </w:t>
            </w:r>
          </w:p>
        </w:tc>
        <w:tc>
          <w:tcPr>
            <w:tcW w:w="1733" w:type="dxa"/>
            <w:gridSpan w:val="2"/>
            <w:vMerge w:val="restart"/>
          </w:tcPr>
          <w:p w:rsidR="00D520C4" w:rsidRPr="00B47607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B47607">
              <w:rPr>
                <w:rFonts w:eastAsia="Times New Roman"/>
                <w:bdr w:val="none" w:sz="0" w:space="0" w:color="auto" w:frame="1"/>
              </w:rPr>
              <w:t xml:space="preserve">Отметка в журнале регистрации ВКР (журнал ведется на усмотрение кафедры) </w:t>
            </w:r>
          </w:p>
          <w:p w:rsidR="00D520C4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B47607">
              <w:rPr>
                <w:rFonts w:eastAsia="Times New Roman"/>
                <w:bdr w:val="none" w:sz="0" w:space="0" w:color="auto" w:frame="1"/>
              </w:rPr>
              <w:t>Рецензия на ВК</w:t>
            </w:r>
            <w:r w:rsidRPr="00DD0F30">
              <w:rPr>
                <w:rFonts w:eastAsia="Times New Roman"/>
                <w:bdr w:val="none" w:sz="0" w:space="0" w:color="auto" w:frame="1"/>
              </w:rPr>
              <w:t>Р</w:t>
            </w:r>
          </w:p>
          <w:p w:rsidR="00D520C4" w:rsidRPr="00066F01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1242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bdr w:val="none" w:sz="0" w:space="0" w:color="auto" w:frame="1"/>
              </w:rPr>
              <w:t>21.06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D0F30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B47607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1244ИМ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bdr w:val="none" w:sz="0" w:space="0" w:color="auto" w:frame="1"/>
              </w:rPr>
              <w:t>21.06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D0F30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B47607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1244УЧР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bdr w:val="none" w:sz="0" w:space="0" w:color="auto" w:frame="1"/>
              </w:rPr>
              <w:t>18.06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D0F30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B47607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М1222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  <w:r w:rsidRPr="00762D0C">
              <w:rPr>
                <w:rFonts w:eastAsia="Times New Roman"/>
                <w:b/>
                <w:bdr w:val="none" w:sz="0" w:space="0" w:color="auto" w:frame="1"/>
              </w:rPr>
              <w:t>13.06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D0F30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B47607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Z1254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ИМ</w:t>
            </w:r>
          </w:p>
        </w:tc>
        <w:tc>
          <w:tcPr>
            <w:tcW w:w="1418" w:type="dxa"/>
          </w:tcPr>
          <w:p w:rsidR="00D520C4" w:rsidRPr="00762D0C" w:rsidRDefault="00A97CC8" w:rsidP="00D520C4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  <w:r>
              <w:rPr>
                <w:rFonts w:eastAsia="Times New Roman"/>
                <w:b/>
                <w:bdr w:val="none" w:sz="0" w:space="0" w:color="auto" w:frame="1"/>
              </w:rPr>
              <w:t>7.06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D0F30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B47607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1254УЧР</w:t>
            </w:r>
          </w:p>
        </w:tc>
        <w:tc>
          <w:tcPr>
            <w:tcW w:w="1418" w:type="dxa"/>
          </w:tcPr>
          <w:p w:rsidR="00D520C4" w:rsidRPr="00762D0C" w:rsidRDefault="00A97CC8" w:rsidP="00D520C4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  <w:r>
              <w:rPr>
                <w:rFonts w:eastAsia="Times New Roman"/>
                <w:b/>
                <w:bdr w:val="none" w:sz="0" w:space="0" w:color="auto" w:frame="1"/>
              </w:rPr>
              <w:t>7.06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D0F30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B47607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652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bdr w:val="none" w:sz="0" w:space="0" w:color="auto" w:frame="1"/>
              </w:rPr>
            </w:pPr>
          </w:p>
        </w:tc>
      </w:tr>
      <w:tr w:rsidR="00D520C4" w:rsidRPr="009010BE" w:rsidTr="00D520C4">
        <w:tc>
          <w:tcPr>
            <w:tcW w:w="5103" w:type="dxa"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  <w:r w:rsidRPr="00572316">
              <w:rPr>
                <w:rFonts w:eastAsia="Calibri"/>
                <w:b/>
                <w:bdr w:val="none" w:sz="0" w:space="0" w:color="auto" w:frame="1"/>
              </w:rPr>
              <w:t xml:space="preserve">Издание приказа о допуске </w:t>
            </w:r>
            <w:r w:rsidRPr="00572316">
              <w:rPr>
                <w:b/>
                <w:bdr w:val="none" w:sz="0" w:space="0" w:color="auto" w:frame="1"/>
              </w:rPr>
              <w:t xml:space="preserve">(не допуске) ВКР </w:t>
            </w:r>
            <w:r w:rsidRPr="00572316">
              <w:rPr>
                <w:rFonts w:eastAsia="Calibri"/>
                <w:b/>
                <w:bdr w:val="none" w:sz="0" w:space="0" w:color="auto" w:frame="1"/>
              </w:rPr>
              <w:t xml:space="preserve">к защите и информирование обучающихся об этом </w:t>
            </w:r>
            <w:r w:rsidRPr="00572316">
              <w:rPr>
                <w:b/>
                <w:bdr w:val="none" w:sz="0" w:space="0" w:color="auto" w:frame="1"/>
              </w:rPr>
              <w:t>путем размещения информации на стенде факультета</w:t>
            </w:r>
          </w:p>
        </w:tc>
        <w:tc>
          <w:tcPr>
            <w:tcW w:w="1893" w:type="dxa"/>
            <w:gridSpan w:val="2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 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1 </w:t>
            </w: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неделю до защиты </w:t>
            </w:r>
          </w:p>
        </w:tc>
        <w:tc>
          <w:tcPr>
            <w:tcW w:w="1906" w:type="dxa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bdr w:val="none" w:sz="0" w:space="0" w:color="auto" w:frame="1"/>
              </w:rPr>
              <w:t>Деканат</w:t>
            </w:r>
          </w:p>
        </w:tc>
        <w:tc>
          <w:tcPr>
            <w:tcW w:w="1733" w:type="dxa"/>
            <w:gridSpan w:val="2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Приказ по университету </w:t>
            </w:r>
          </w:p>
        </w:tc>
        <w:tc>
          <w:tcPr>
            <w:tcW w:w="1272" w:type="dxa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</w:tr>
      <w:tr w:rsidR="00D520C4" w:rsidRPr="009010BE" w:rsidTr="00D520C4">
        <w:trPr>
          <w:trHeight w:val="267"/>
        </w:trPr>
        <w:tc>
          <w:tcPr>
            <w:tcW w:w="5103" w:type="dxa"/>
            <w:vMerge w:val="restart"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  <w:r w:rsidRPr="00572316">
              <w:rPr>
                <w:rFonts w:eastAsia="Calibri"/>
                <w:b/>
                <w:bdr w:val="none" w:sz="0" w:space="0" w:color="auto" w:frame="1"/>
              </w:rPr>
              <w:t>Ознакомление обучающихся с отзывом руководителя, рецензией (при наличии)</w:t>
            </w:r>
            <w:r w:rsidRPr="00572316">
              <w:rPr>
                <w:b/>
                <w:bdr w:val="none" w:sz="0" w:space="0" w:color="auto" w:frame="1"/>
              </w:rPr>
              <w:t xml:space="preserve"> </w:t>
            </w:r>
          </w:p>
        </w:tc>
        <w:tc>
          <w:tcPr>
            <w:tcW w:w="1893" w:type="dxa"/>
            <w:gridSpan w:val="2"/>
            <w:vMerge w:val="restart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 5 дней до защиты </w:t>
            </w:r>
          </w:p>
        </w:tc>
        <w:tc>
          <w:tcPr>
            <w:tcW w:w="1906" w:type="dxa"/>
            <w:vMerge w:val="restart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Зав. </w:t>
            </w:r>
            <w:r w:rsidRPr="00DD0F30">
              <w:rPr>
                <w:rFonts w:eastAsia="Times New Roman"/>
                <w:color w:val="000000"/>
                <w:bdr w:val="none" w:sz="0" w:space="0" w:color="auto" w:frame="1"/>
              </w:rPr>
              <w:t>выпускающей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кафедрой</w:t>
            </w:r>
          </w:p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 w:val="restart"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Подпись </w:t>
            </w:r>
            <w:r w:rsidRPr="00DD0F30">
              <w:rPr>
                <w:rFonts w:eastAsia="Times New Roman"/>
                <w:color w:val="000000"/>
                <w:bdr w:val="none" w:sz="0" w:space="0" w:color="auto" w:frame="1"/>
              </w:rPr>
              <w:t>обучающегося</w:t>
            </w: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 в рецензии и отзыве</w:t>
            </w:r>
          </w:p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1242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762D0C">
              <w:rPr>
                <w:rFonts w:eastAsia="Times New Roman"/>
                <w:b/>
                <w:color w:val="000000"/>
                <w:u w:color="000000"/>
              </w:rPr>
              <w:t>22.06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1244ИМ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762D0C">
              <w:rPr>
                <w:rFonts w:eastAsia="Times New Roman"/>
                <w:b/>
                <w:color w:val="000000"/>
                <w:u w:color="000000"/>
              </w:rPr>
              <w:t>22.06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1244УЧР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762D0C">
              <w:rPr>
                <w:rFonts w:eastAsia="Times New Roman"/>
                <w:b/>
                <w:color w:val="000000"/>
                <w:u w:color="000000"/>
              </w:rPr>
              <w:t>20.06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М1222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762D0C">
              <w:rPr>
                <w:rFonts w:eastAsia="Times New Roman"/>
                <w:b/>
                <w:color w:val="000000"/>
                <w:u w:color="000000"/>
              </w:rPr>
              <w:t>15.06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Z1254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ИМ</w:t>
            </w:r>
          </w:p>
        </w:tc>
        <w:tc>
          <w:tcPr>
            <w:tcW w:w="1418" w:type="dxa"/>
          </w:tcPr>
          <w:p w:rsidR="00D520C4" w:rsidRPr="00762D0C" w:rsidRDefault="00A97CC8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color w:val="000000"/>
                <w:bdr w:val="none" w:sz="0" w:space="0" w:color="auto" w:frame="1"/>
              </w:rPr>
              <w:t>8.06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E05B48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1254УЧР</w:t>
            </w:r>
          </w:p>
        </w:tc>
        <w:tc>
          <w:tcPr>
            <w:tcW w:w="1418" w:type="dxa"/>
          </w:tcPr>
          <w:p w:rsidR="00D520C4" w:rsidRPr="00762D0C" w:rsidRDefault="00A97CC8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color w:val="000000"/>
                <w:bdr w:val="none" w:sz="0" w:space="0" w:color="auto" w:frame="1"/>
              </w:rPr>
              <w:t>8.06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bdr w:val="none" w:sz="0" w:space="0" w:color="auto" w:frame="1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652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bdr w:val="none" w:sz="0" w:space="0" w:color="auto" w:frame="1"/>
              </w:rPr>
            </w:pPr>
          </w:p>
        </w:tc>
      </w:tr>
      <w:tr w:rsidR="00D520C4" w:rsidRPr="009010BE" w:rsidTr="00D520C4">
        <w:trPr>
          <w:trHeight w:val="267"/>
        </w:trPr>
        <w:tc>
          <w:tcPr>
            <w:tcW w:w="5103" w:type="dxa"/>
            <w:vMerge w:val="restart"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u w:color="000000"/>
              </w:rPr>
            </w:pPr>
            <w:r w:rsidRPr="00572316">
              <w:rPr>
                <w:rFonts w:eastAsia="Calibri"/>
                <w:b/>
                <w:u w:color="000000"/>
              </w:rPr>
              <w:t xml:space="preserve">Подготовка обучающегося к защите </w:t>
            </w:r>
          </w:p>
        </w:tc>
        <w:tc>
          <w:tcPr>
            <w:tcW w:w="1893" w:type="dxa"/>
            <w:gridSpan w:val="2"/>
            <w:vMerge w:val="restart"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u w:color="000000"/>
              </w:rPr>
            </w:pPr>
            <w:r w:rsidRPr="00DC668F">
              <w:rPr>
                <w:rFonts w:eastAsia="Times New Roman"/>
                <w:b/>
                <w:u w:color="000000"/>
              </w:rPr>
              <w:t xml:space="preserve">За 5 дней до защиты </w:t>
            </w:r>
          </w:p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u w:color="000000"/>
              </w:rPr>
            </w:pPr>
          </w:p>
        </w:tc>
        <w:tc>
          <w:tcPr>
            <w:tcW w:w="1906" w:type="dxa"/>
            <w:vMerge w:val="restart"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u w:color="000000"/>
              </w:rPr>
            </w:pPr>
            <w:r w:rsidRPr="00DC668F">
              <w:rPr>
                <w:rFonts w:eastAsia="Times New Roman"/>
                <w:b/>
                <w:u w:color="000000"/>
              </w:rPr>
              <w:t>Обучающийся</w:t>
            </w:r>
          </w:p>
        </w:tc>
        <w:tc>
          <w:tcPr>
            <w:tcW w:w="1733" w:type="dxa"/>
            <w:gridSpan w:val="2"/>
            <w:vMerge w:val="restart"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DC668F">
              <w:rPr>
                <w:rFonts w:eastAsia="Times New Roman"/>
                <w:b/>
                <w:color w:val="000000"/>
                <w:u w:color="000000"/>
              </w:rPr>
              <w:t>Конспект доклада, презентация</w:t>
            </w:r>
          </w:p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</w:p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</w:p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</w:p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</w:p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DC668F">
              <w:rPr>
                <w:rFonts w:eastAsia="Times New Roman"/>
                <w:b/>
                <w:color w:val="000000"/>
                <w:u w:color="000000"/>
              </w:rPr>
              <w:t xml:space="preserve"> </w:t>
            </w: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1242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762D0C">
              <w:rPr>
                <w:rFonts w:eastAsia="Times New Roman"/>
                <w:b/>
                <w:color w:val="000000"/>
                <w:u w:color="000000"/>
              </w:rPr>
              <w:t>22.06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u w:color="000000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u w:color="000000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u w:color="000000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1244ИМ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762D0C">
              <w:rPr>
                <w:rFonts w:eastAsia="Times New Roman"/>
                <w:b/>
                <w:color w:val="000000"/>
                <w:u w:color="000000"/>
              </w:rPr>
              <w:t>22.06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u w:color="000000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u w:color="000000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u w:color="000000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1244УЧР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762D0C">
              <w:rPr>
                <w:rFonts w:eastAsia="Times New Roman"/>
                <w:b/>
                <w:color w:val="000000"/>
                <w:u w:color="000000"/>
              </w:rPr>
              <w:t>20.06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u w:color="000000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u w:color="000000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u w:color="000000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М1222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762D0C">
              <w:rPr>
                <w:rFonts w:eastAsia="Times New Roman"/>
                <w:b/>
                <w:color w:val="000000"/>
                <w:u w:color="000000"/>
              </w:rPr>
              <w:t>15.06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u w:color="000000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u w:color="000000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u w:color="000000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</w:p>
        </w:tc>
        <w:tc>
          <w:tcPr>
            <w:tcW w:w="1272" w:type="dxa"/>
          </w:tcPr>
          <w:p w:rsidR="00D520C4" w:rsidRPr="00E05B48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Z1254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ИМ</w:t>
            </w:r>
          </w:p>
        </w:tc>
        <w:tc>
          <w:tcPr>
            <w:tcW w:w="1418" w:type="dxa"/>
          </w:tcPr>
          <w:p w:rsidR="00D520C4" w:rsidRPr="00762D0C" w:rsidRDefault="00A97CC8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>
              <w:rPr>
                <w:rFonts w:eastAsia="Times New Roman"/>
                <w:b/>
                <w:color w:val="000000"/>
                <w:u w:color="000000"/>
              </w:rPr>
              <w:t>8.06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u w:color="000000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u w:color="000000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u w:color="000000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</w:p>
        </w:tc>
        <w:tc>
          <w:tcPr>
            <w:tcW w:w="1272" w:type="dxa"/>
          </w:tcPr>
          <w:p w:rsidR="00D520C4" w:rsidRPr="00E05B48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1254УЧР</w:t>
            </w:r>
          </w:p>
        </w:tc>
        <w:tc>
          <w:tcPr>
            <w:tcW w:w="1418" w:type="dxa"/>
          </w:tcPr>
          <w:p w:rsidR="00D520C4" w:rsidRPr="00762D0C" w:rsidRDefault="00A97CC8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>
              <w:rPr>
                <w:rFonts w:eastAsia="Times New Roman"/>
                <w:b/>
                <w:color w:val="000000"/>
                <w:u w:color="000000"/>
              </w:rPr>
              <w:t>8.06</w:t>
            </w:r>
          </w:p>
        </w:tc>
      </w:tr>
      <w:tr w:rsidR="00D520C4" w:rsidRPr="009010BE" w:rsidTr="00D520C4">
        <w:trPr>
          <w:trHeight w:val="264"/>
        </w:trPr>
        <w:tc>
          <w:tcPr>
            <w:tcW w:w="5103" w:type="dxa"/>
            <w:vMerge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u w:color="000000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u w:color="000000"/>
              </w:rPr>
            </w:pPr>
          </w:p>
        </w:tc>
        <w:tc>
          <w:tcPr>
            <w:tcW w:w="1906" w:type="dxa"/>
            <w:vMerge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u w:color="000000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DC668F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652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</w:p>
        </w:tc>
      </w:tr>
      <w:tr w:rsidR="00D520C4" w:rsidRPr="009010BE" w:rsidTr="00D520C4">
        <w:trPr>
          <w:trHeight w:val="102"/>
        </w:trPr>
        <w:tc>
          <w:tcPr>
            <w:tcW w:w="5103" w:type="dxa"/>
            <w:vMerge w:val="restart"/>
          </w:tcPr>
          <w:p w:rsidR="00D520C4" w:rsidRPr="00572316" w:rsidRDefault="00D520C4" w:rsidP="00D520C4">
            <w:pPr>
              <w:jc w:val="both"/>
              <w:rPr>
                <w:rFonts w:eastAsia="Calibri"/>
                <w:b/>
                <w:u w:color="000000"/>
              </w:rPr>
            </w:pPr>
            <w:r w:rsidRPr="00572316">
              <w:rPr>
                <w:rFonts w:eastAsia="Calibri"/>
                <w:b/>
                <w:u w:color="000000"/>
              </w:rPr>
              <w:t>Передача пакета документов (ВКР, отчет на объем заимствования, отзыв руководителя, рецензия) секретарю ГЭК</w:t>
            </w:r>
          </w:p>
        </w:tc>
        <w:tc>
          <w:tcPr>
            <w:tcW w:w="1893" w:type="dxa"/>
            <w:gridSpan w:val="2"/>
            <w:vMerge w:val="restart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За 2 дня до защиты </w:t>
            </w:r>
          </w:p>
        </w:tc>
        <w:tc>
          <w:tcPr>
            <w:tcW w:w="1906" w:type="dxa"/>
            <w:vMerge w:val="restart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Зав. </w:t>
            </w:r>
            <w:r w:rsidRPr="00DD0F30">
              <w:rPr>
                <w:rFonts w:eastAsia="Times New Roman"/>
                <w:color w:val="000000"/>
                <w:bdr w:val="none" w:sz="0" w:space="0" w:color="auto" w:frame="1"/>
              </w:rPr>
              <w:t>выпускающей</w:t>
            </w:r>
            <w:r w:rsidRPr="009010BE">
              <w:rPr>
                <w:rFonts w:eastAsia="Times New Roman"/>
                <w:color w:val="000000"/>
                <w:u w:color="000000"/>
              </w:rPr>
              <w:t xml:space="preserve"> кафедрой </w:t>
            </w:r>
          </w:p>
        </w:tc>
        <w:tc>
          <w:tcPr>
            <w:tcW w:w="1733" w:type="dxa"/>
            <w:gridSpan w:val="2"/>
            <w:vMerge w:val="restart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-</w:t>
            </w: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1242</w:t>
            </w:r>
          </w:p>
        </w:tc>
        <w:tc>
          <w:tcPr>
            <w:tcW w:w="1418" w:type="dxa"/>
          </w:tcPr>
          <w:p w:rsidR="00D520C4" w:rsidRPr="00762D0C" w:rsidRDefault="00A97CC8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>
              <w:rPr>
                <w:rFonts w:eastAsia="Times New Roman"/>
                <w:b/>
                <w:color w:val="000000"/>
                <w:u w:color="000000"/>
              </w:rPr>
              <w:t>25.06</w:t>
            </w:r>
          </w:p>
        </w:tc>
      </w:tr>
      <w:tr w:rsidR="00D520C4" w:rsidRPr="009010BE" w:rsidTr="00D520C4">
        <w:trPr>
          <w:trHeight w:val="98"/>
        </w:trPr>
        <w:tc>
          <w:tcPr>
            <w:tcW w:w="5103" w:type="dxa"/>
            <w:vMerge/>
          </w:tcPr>
          <w:p w:rsidR="00D520C4" w:rsidRPr="009010BE" w:rsidRDefault="00D520C4" w:rsidP="00D520C4">
            <w:pPr>
              <w:jc w:val="both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1244ИМ</w:t>
            </w:r>
          </w:p>
        </w:tc>
        <w:tc>
          <w:tcPr>
            <w:tcW w:w="1418" w:type="dxa"/>
          </w:tcPr>
          <w:p w:rsidR="00D520C4" w:rsidRPr="00762D0C" w:rsidRDefault="00A97CC8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>
              <w:rPr>
                <w:rFonts w:eastAsia="Times New Roman"/>
                <w:b/>
                <w:color w:val="000000"/>
                <w:u w:color="000000"/>
              </w:rPr>
              <w:t>25.06</w:t>
            </w:r>
          </w:p>
        </w:tc>
      </w:tr>
      <w:tr w:rsidR="00D520C4" w:rsidRPr="009010BE" w:rsidTr="00D520C4">
        <w:trPr>
          <w:trHeight w:val="98"/>
        </w:trPr>
        <w:tc>
          <w:tcPr>
            <w:tcW w:w="5103" w:type="dxa"/>
            <w:vMerge/>
          </w:tcPr>
          <w:p w:rsidR="00D520C4" w:rsidRPr="009010BE" w:rsidRDefault="00D520C4" w:rsidP="00D520C4">
            <w:pPr>
              <w:jc w:val="both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1244УЧР</w:t>
            </w:r>
          </w:p>
        </w:tc>
        <w:tc>
          <w:tcPr>
            <w:tcW w:w="1418" w:type="dxa"/>
          </w:tcPr>
          <w:p w:rsidR="00D520C4" w:rsidRPr="00762D0C" w:rsidRDefault="00A97CC8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>
              <w:rPr>
                <w:rFonts w:eastAsia="Times New Roman"/>
                <w:b/>
                <w:color w:val="000000"/>
                <w:u w:color="000000"/>
              </w:rPr>
              <w:t>22.06</w:t>
            </w:r>
          </w:p>
        </w:tc>
      </w:tr>
      <w:tr w:rsidR="00D520C4" w:rsidRPr="009010BE" w:rsidTr="00D520C4">
        <w:trPr>
          <w:trHeight w:val="98"/>
        </w:trPr>
        <w:tc>
          <w:tcPr>
            <w:tcW w:w="5103" w:type="dxa"/>
            <w:vMerge/>
          </w:tcPr>
          <w:p w:rsidR="00D520C4" w:rsidRPr="009010BE" w:rsidRDefault="00D520C4" w:rsidP="00D520C4">
            <w:pPr>
              <w:jc w:val="both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М1222</w:t>
            </w:r>
          </w:p>
        </w:tc>
        <w:tc>
          <w:tcPr>
            <w:tcW w:w="1418" w:type="dxa"/>
          </w:tcPr>
          <w:p w:rsidR="00D520C4" w:rsidRPr="00762D0C" w:rsidRDefault="00A97CC8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>
              <w:rPr>
                <w:rFonts w:eastAsia="Times New Roman"/>
                <w:b/>
                <w:color w:val="000000"/>
                <w:u w:color="000000"/>
              </w:rPr>
              <w:t>15.06</w:t>
            </w:r>
          </w:p>
        </w:tc>
      </w:tr>
      <w:tr w:rsidR="00D520C4" w:rsidRPr="009010BE" w:rsidTr="00D520C4">
        <w:trPr>
          <w:trHeight w:val="98"/>
        </w:trPr>
        <w:tc>
          <w:tcPr>
            <w:tcW w:w="5103" w:type="dxa"/>
            <w:vMerge/>
          </w:tcPr>
          <w:p w:rsidR="00D520C4" w:rsidRPr="009010BE" w:rsidRDefault="00D520C4" w:rsidP="00D520C4">
            <w:pPr>
              <w:jc w:val="both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272" w:type="dxa"/>
          </w:tcPr>
          <w:p w:rsidR="00D520C4" w:rsidRPr="00E05B48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Z1254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ИМ</w:t>
            </w:r>
          </w:p>
        </w:tc>
        <w:tc>
          <w:tcPr>
            <w:tcW w:w="1418" w:type="dxa"/>
          </w:tcPr>
          <w:p w:rsidR="00D520C4" w:rsidRPr="00762D0C" w:rsidRDefault="00A97CC8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>
              <w:rPr>
                <w:rFonts w:eastAsia="Times New Roman"/>
                <w:b/>
                <w:color w:val="000000"/>
                <w:u w:color="000000"/>
              </w:rPr>
              <w:t>11.06</w:t>
            </w:r>
          </w:p>
        </w:tc>
      </w:tr>
      <w:tr w:rsidR="00D520C4" w:rsidRPr="009010BE" w:rsidTr="00D520C4">
        <w:trPr>
          <w:trHeight w:val="98"/>
        </w:trPr>
        <w:tc>
          <w:tcPr>
            <w:tcW w:w="5103" w:type="dxa"/>
            <w:vMerge/>
          </w:tcPr>
          <w:p w:rsidR="00D520C4" w:rsidRPr="009010BE" w:rsidRDefault="00D520C4" w:rsidP="00D520C4">
            <w:pPr>
              <w:jc w:val="both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272" w:type="dxa"/>
          </w:tcPr>
          <w:p w:rsidR="00D520C4" w:rsidRPr="00E05B48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1254УЧР</w:t>
            </w:r>
          </w:p>
        </w:tc>
        <w:tc>
          <w:tcPr>
            <w:tcW w:w="1418" w:type="dxa"/>
          </w:tcPr>
          <w:p w:rsidR="00D520C4" w:rsidRPr="00762D0C" w:rsidRDefault="00A97CC8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>
              <w:rPr>
                <w:rFonts w:eastAsia="Times New Roman"/>
                <w:b/>
                <w:color w:val="000000"/>
                <w:u w:color="000000"/>
              </w:rPr>
              <w:t>11.06</w:t>
            </w:r>
          </w:p>
        </w:tc>
      </w:tr>
      <w:tr w:rsidR="00D520C4" w:rsidRPr="009010BE" w:rsidTr="00D520C4">
        <w:trPr>
          <w:trHeight w:val="98"/>
        </w:trPr>
        <w:tc>
          <w:tcPr>
            <w:tcW w:w="5103" w:type="dxa"/>
            <w:vMerge/>
          </w:tcPr>
          <w:p w:rsidR="00D520C4" w:rsidRPr="009010BE" w:rsidRDefault="00D520C4" w:rsidP="00D520C4">
            <w:pPr>
              <w:jc w:val="both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652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</w:p>
        </w:tc>
      </w:tr>
      <w:tr w:rsidR="00D520C4" w:rsidRPr="009010BE" w:rsidTr="00D520C4">
        <w:trPr>
          <w:trHeight w:val="102"/>
        </w:trPr>
        <w:tc>
          <w:tcPr>
            <w:tcW w:w="5103" w:type="dxa"/>
            <w:vMerge w:val="restart"/>
          </w:tcPr>
          <w:p w:rsidR="00D520C4" w:rsidRPr="009010BE" w:rsidRDefault="00D520C4" w:rsidP="00D520C4">
            <w:pPr>
              <w:jc w:val="both"/>
              <w:rPr>
                <w:rFonts w:eastAsia="Calibri"/>
                <w:color w:val="000000"/>
                <w:u w:color="000000"/>
              </w:rPr>
            </w:pPr>
            <w:proofErr w:type="gramStart"/>
            <w:r w:rsidRPr="009010BE">
              <w:rPr>
                <w:rFonts w:eastAsia="Calibri"/>
                <w:color w:val="000000"/>
                <w:u w:color="000000"/>
              </w:rPr>
              <w:t>Защита  ВКР</w:t>
            </w:r>
            <w:proofErr w:type="gramEnd"/>
            <w:r>
              <w:rPr>
                <w:rFonts w:eastAsia="Calibri"/>
                <w:color w:val="000000"/>
                <w:u w:color="000000"/>
              </w:rPr>
              <w:t xml:space="preserve"> </w:t>
            </w:r>
            <w:r w:rsidRPr="009010BE">
              <w:rPr>
                <w:rFonts w:eastAsia="Calibri"/>
                <w:color w:val="000000"/>
                <w:u w:color="000000"/>
              </w:rPr>
              <w:t>в ГЭК</w:t>
            </w:r>
          </w:p>
        </w:tc>
        <w:tc>
          <w:tcPr>
            <w:tcW w:w="1893" w:type="dxa"/>
            <w:gridSpan w:val="2"/>
            <w:vMerge w:val="restart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 xml:space="preserve">В соответствии с утвержденным расписанием </w:t>
            </w:r>
          </w:p>
        </w:tc>
        <w:tc>
          <w:tcPr>
            <w:tcW w:w="1906" w:type="dxa"/>
            <w:vMerge w:val="restart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Декан </w:t>
            </w:r>
          </w:p>
        </w:tc>
        <w:tc>
          <w:tcPr>
            <w:tcW w:w="1733" w:type="dxa"/>
            <w:gridSpan w:val="2"/>
            <w:vMerge w:val="restart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Протоколы ГЭК </w:t>
            </w: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1242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762D0C">
              <w:rPr>
                <w:rFonts w:eastAsia="Times New Roman"/>
                <w:b/>
                <w:color w:val="000000"/>
                <w:u w:color="000000"/>
              </w:rPr>
              <w:t>28.06-29.06</w:t>
            </w:r>
          </w:p>
        </w:tc>
      </w:tr>
      <w:tr w:rsidR="00D520C4" w:rsidRPr="009010BE" w:rsidTr="00D520C4">
        <w:trPr>
          <w:trHeight w:val="98"/>
        </w:trPr>
        <w:tc>
          <w:tcPr>
            <w:tcW w:w="5103" w:type="dxa"/>
            <w:vMerge/>
          </w:tcPr>
          <w:p w:rsidR="00D520C4" w:rsidRPr="009010BE" w:rsidRDefault="00D520C4" w:rsidP="00D520C4">
            <w:pPr>
              <w:jc w:val="both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1244ИМ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762D0C">
              <w:rPr>
                <w:rFonts w:eastAsia="Times New Roman"/>
                <w:b/>
                <w:color w:val="000000"/>
                <w:u w:color="000000"/>
              </w:rPr>
              <w:t>28.06</w:t>
            </w:r>
          </w:p>
        </w:tc>
      </w:tr>
      <w:tr w:rsidR="00D520C4" w:rsidRPr="009010BE" w:rsidTr="00D520C4">
        <w:trPr>
          <w:trHeight w:val="98"/>
        </w:trPr>
        <w:tc>
          <w:tcPr>
            <w:tcW w:w="5103" w:type="dxa"/>
            <w:vMerge/>
          </w:tcPr>
          <w:p w:rsidR="00D520C4" w:rsidRPr="009010BE" w:rsidRDefault="00D520C4" w:rsidP="00D520C4">
            <w:pPr>
              <w:jc w:val="both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1244УЧР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762D0C">
              <w:rPr>
                <w:rFonts w:eastAsia="Times New Roman"/>
                <w:b/>
                <w:color w:val="000000"/>
                <w:u w:color="000000"/>
              </w:rPr>
              <w:t>25-27.06</w:t>
            </w:r>
          </w:p>
        </w:tc>
      </w:tr>
      <w:tr w:rsidR="00D520C4" w:rsidRPr="009010BE" w:rsidTr="00D520C4">
        <w:trPr>
          <w:trHeight w:val="98"/>
        </w:trPr>
        <w:tc>
          <w:tcPr>
            <w:tcW w:w="5103" w:type="dxa"/>
            <w:vMerge/>
          </w:tcPr>
          <w:p w:rsidR="00D520C4" w:rsidRPr="009010BE" w:rsidRDefault="00D520C4" w:rsidP="00D520C4">
            <w:pPr>
              <w:jc w:val="both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М1222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762D0C">
              <w:rPr>
                <w:rFonts w:eastAsia="Times New Roman"/>
                <w:b/>
                <w:color w:val="000000"/>
                <w:u w:color="000000"/>
              </w:rPr>
              <w:t>20.06</w:t>
            </w:r>
          </w:p>
        </w:tc>
      </w:tr>
      <w:tr w:rsidR="00D520C4" w:rsidRPr="009010BE" w:rsidTr="00D520C4">
        <w:trPr>
          <w:trHeight w:val="98"/>
        </w:trPr>
        <w:tc>
          <w:tcPr>
            <w:tcW w:w="5103" w:type="dxa"/>
            <w:vMerge/>
          </w:tcPr>
          <w:p w:rsidR="00D520C4" w:rsidRPr="009010BE" w:rsidRDefault="00D520C4" w:rsidP="00D520C4">
            <w:pPr>
              <w:jc w:val="both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272" w:type="dxa"/>
          </w:tcPr>
          <w:p w:rsidR="00D520C4" w:rsidRPr="00E05B48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Z1254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ИМ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>
              <w:rPr>
                <w:rFonts w:eastAsia="Times New Roman"/>
                <w:b/>
                <w:color w:val="000000"/>
                <w:u w:color="000000"/>
              </w:rPr>
              <w:t>14-15.06</w:t>
            </w:r>
          </w:p>
        </w:tc>
      </w:tr>
      <w:tr w:rsidR="00D520C4" w:rsidRPr="009010BE" w:rsidTr="00D520C4">
        <w:trPr>
          <w:trHeight w:val="98"/>
        </w:trPr>
        <w:tc>
          <w:tcPr>
            <w:tcW w:w="5103" w:type="dxa"/>
            <w:vMerge/>
          </w:tcPr>
          <w:p w:rsidR="00D520C4" w:rsidRPr="009010BE" w:rsidRDefault="00D520C4" w:rsidP="00D520C4">
            <w:pPr>
              <w:jc w:val="both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272" w:type="dxa"/>
          </w:tcPr>
          <w:p w:rsidR="00D520C4" w:rsidRPr="00E05B48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  <w:lang w:val="en-US"/>
              </w:rPr>
              <w:t>Z</w:t>
            </w: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1254УЧР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>
              <w:rPr>
                <w:rFonts w:eastAsia="Times New Roman"/>
                <w:b/>
                <w:color w:val="000000"/>
                <w:u w:color="000000"/>
              </w:rPr>
              <w:t>14-15.06</w:t>
            </w:r>
          </w:p>
        </w:tc>
      </w:tr>
      <w:tr w:rsidR="00D520C4" w:rsidRPr="009010BE" w:rsidTr="00D520C4">
        <w:trPr>
          <w:trHeight w:val="98"/>
        </w:trPr>
        <w:tc>
          <w:tcPr>
            <w:tcW w:w="5103" w:type="dxa"/>
            <w:vMerge/>
          </w:tcPr>
          <w:p w:rsidR="00D520C4" w:rsidRPr="009010BE" w:rsidRDefault="00D520C4" w:rsidP="00D520C4">
            <w:pPr>
              <w:jc w:val="both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893" w:type="dxa"/>
            <w:gridSpan w:val="2"/>
            <w:vMerge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906" w:type="dxa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733" w:type="dxa"/>
            <w:gridSpan w:val="2"/>
            <w:vMerge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272" w:type="dxa"/>
          </w:tcPr>
          <w:p w:rsidR="00D520C4" w:rsidRPr="00DC668F" w:rsidRDefault="00D520C4" w:rsidP="00D520C4">
            <w:pPr>
              <w:widowControl w:val="0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bdr w:val="none" w:sz="0" w:space="0" w:color="auto" w:frame="1"/>
              </w:rPr>
              <w:t>652</w:t>
            </w:r>
          </w:p>
        </w:tc>
        <w:tc>
          <w:tcPr>
            <w:tcW w:w="1418" w:type="dxa"/>
          </w:tcPr>
          <w:p w:rsidR="00D520C4" w:rsidRPr="00762D0C" w:rsidRDefault="00D520C4" w:rsidP="00D520C4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</w:p>
        </w:tc>
      </w:tr>
      <w:tr w:rsidR="00D520C4" w:rsidRPr="009010BE" w:rsidTr="00D520C4">
        <w:tc>
          <w:tcPr>
            <w:tcW w:w="5103" w:type="dxa"/>
          </w:tcPr>
          <w:p w:rsidR="00D520C4" w:rsidRPr="009010BE" w:rsidRDefault="00D520C4" w:rsidP="00D520C4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Оформление протоколов</w:t>
            </w:r>
            <w:r w:rsidRPr="009010BE">
              <w:rPr>
                <w:rFonts w:eastAsia="Times New Roman"/>
                <w:bdr w:val="none" w:sz="0" w:space="0" w:color="auto" w:frame="1"/>
                <w:lang w:eastAsia="ar-SA"/>
              </w:rPr>
              <w:t xml:space="preserve"> ГЭК</w:t>
            </w: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893" w:type="dxa"/>
            <w:gridSpan w:val="2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9010BE">
              <w:rPr>
                <w:rFonts w:eastAsia="Times New Roman"/>
                <w:bdr w:val="none" w:sz="0" w:space="0" w:color="auto" w:frame="1"/>
              </w:rPr>
              <w:t>В день проведения защиты</w:t>
            </w:r>
          </w:p>
        </w:tc>
        <w:tc>
          <w:tcPr>
            <w:tcW w:w="1906" w:type="dxa"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Секретарь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>, п</w:t>
            </w: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редседатель ГЭК</w:t>
            </w:r>
          </w:p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  <w:gridSpan w:val="2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Протокол ГЭК</w:t>
            </w:r>
          </w:p>
        </w:tc>
        <w:tc>
          <w:tcPr>
            <w:tcW w:w="1272" w:type="dxa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</w:tr>
      <w:tr w:rsidR="00D520C4" w:rsidRPr="009010BE" w:rsidTr="00D520C4">
        <w:tc>
          <w:tcPr>
            <w:tcW w:w="5103" w:type="dxa"/>
          </w:tcPr>
          <w:p w:rsidR="00D520C4" w:rsidRPr="009010BE" w:rsidRDefault="00D520C4" w:rsidP="00D520C4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>Объявление результатов защиты ВКР</w:t>
            </w:r>
            <w:r>
              <w:rPr>
                <w:rFonts w:eastAsia="Calibri"/>
                <w:color w:val="000000"/>
                <w:u w:color="000000"/>
              </w:rPr>
              <w:t xml:space="preserve"> </w:t>
            </w:r>
          </w:p>
        </w:tc>
        <w:tc>
          <w:tcPr>
            <w:tcW w:w="1893" w:type="dxa"/>
            <w:gridSpan w:val="2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В день проведения защиты</w:t>
            </w:r>
          </w:p>
        </w:tc>
        <w:tc>
          <w:tcPr>
            <w:tcW w:w="1906" w:type="dxa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Председатель ГЭК</w:t>
            </w:r>
          </w:p>
        </w:tc>
        <w:tc>
          <w:tcPr>
            <w:tcW w:w="1733" w:type="dxa"/>
            <w:gridSpan w:val="2"/>
          </w:tcPr>
          <w:p w:rsidR="00D520C4" w:rsidRPr="009010BE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-</w:t>
            </w:r>
          </w:p>
        </w:tc>
        <w:tc>
          <w:tcPr>
            <w:tcW w:w="1272" w:type="dxa"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418" w:type="dxa"/>
          </w:tcPr>
          <w:p w:rsidR="00D520C4" w:rsidRDefault="00D520C4" w:rsidP="00D520C4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</w:tr>
    </w:tbl>
    <w:p w:rsidR="009406BF" w:rsidRDefault="009406BF" w:rsidP="009406BF">
      <w:pPr>
        <w:rPr>
          <w:rFonts w:ascii="Times New Roman" w:hAnsi="Times New Roman" w:cs="Times New Roman"/>
          <w:sz w:val="24"/>
          <w:szCs w:val="24"/>
        </w:rPr>
      </w:pPr>
    </w:p>
    <w:p w:rsidR="00F55C7C" w:rsidRPr="009406BF" w:rsidRDefault="009406BF" w:rsidP="00940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55C7C" w:rsidRPr="009406BF">
        <w:rPr>
          <w:rFonts w:ascii="Times New Roman" w:hAnsi="Times New Roman" w:cs="Times New Roman"/>
          <w:sz w:val="24"/>
          <w:szCs w:val="24"/>
        </w:rPr>
        <w:t>Рекомендуется указать конкретные сроки процессов в зависимости от утвержденного графика учебного про</w:t>
      </w:r>
      <w:r>
        <w:rPr>
          <w:rFonts w:ascii="Times New Roman" w:hAnsi="Times New Roman" w:cs="Times New Roman"/>
          <w:sz w:val="24"/>
          <w:szCs w:val="24"/>
        </w:rPr>
        <w:t>цесса (форма обучения, уровень).</w:t>
      </w:r>
    </w:p>
    <w:sectPr w:rsidR="00F55C7C" w:rsidRPr="009406BF" w:rsidSect="009A70A3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5740F"/>
    <w:multiLevelType w:val="hybridMultilevel"/>
    <w:tmpl w:val="67406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A4EC0"/>
    <w:multiLevelType w:val="hybridMultilevel"/>
    <w:tmpl w:val="E62A5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97383"/>
    <w:multiLevelType w:val="hybridMultilevel"/>
    <w:tmpl w:val="7FB6F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A337A"/>
    <w:multiLevelType w:val="multilevel"/>
    <w:tmpl w:val="7794D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4E52960"/>
    <w:multiLevelType w:val="hybridMultilevel"/>
    <w:tmpl w:val="1BCA8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365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CC5A0D"/>
    <w:multiLevelType w:val="multilevel"/>
    <w:tmpl w:val="58DA3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AA03DF"/>
    <w:multiLevelType w:val="hybridMultilevel"/>
    <w:tmpl w:val="81E46A2E"/>
    <w:lvl w:ilvl="0" w:tplc="2AC89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E3635"/>
    <w:multiLevelType w:val="hybridMultilevel"/>
    <w:tmpl w:val="7BCE1E2C"/>
    <w:lvl w:ilvl="0" w:tplc="CA3ACC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76521"/>
    <w:multiLevelType w:val="hybridMultilevel"/>
    <w:tmpl w:val="D5C218B2"/>
    <w:lvl w:ilvl="0" w:tplc="2F181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F75DE"/>
    <w:multiLevelType w:val="hybridMultilevel"/>
    <w:tmpl w:val="2CA075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71E376C"/>
    <w:multiLevelType w:val="hybridMultilevel"/>
    <w:tmpl w:val="EF78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E01D6"/>
    <w:multiLevelType w:val="multilevel"/>
    <w:tmpl w:val="1B68B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F1C17B5"/>
    <w:multiLevelType w:val="hybridMultilevel"/>
    <w:tmpl w:val="2A88EC0E"/>
    <w:lvl w:ilvl="0" w:tplc="A552B8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1"/>
  </w:num>
  <w:num w:numId="4">
    <w:abstractNumId w:val="13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4D"/>
    <w:rsid w:val="00021F33"/>
    <w:rsid w:val="00031588"/>
    <w:rsid w:val="00031C1D"/>
    <w:rsid w:val="00040994"/>
    <w:rsid w:val="00043420"/>
    <w:rsid w:val="00043757"/>
    <w:rsid w:val="000528EB"/>
    <w:rsid w:val="00052A5A"/>
    <w:rsid w:val="00060FEE"/>
    <w:rsid w:val="00063807"/>
    <w:rsid w:val="00066F01"/>
    <w:rsid w:val="00074CBD"/>
    <w:rsid w:val="00074E41"/>
    <w:rsid w:val="000805CB"/>
    <w:rsid w:val="0008153F"/>
    <w:rsid w:val="00083401"/>
    <w:rsid w:val="00086470"/>
    <w:rsid w:val="000A1A92"/>
    <w:rsid w:val="000B7986"/>
    <w:rsid w:val="000D184B"/>
    <w:rsid w:val="000D4534"/>
    <w:rsid w:val="000E3A5C"/>
    <w:rsid w:val="000E5F89"/>
    <w:rsid w:val="000E7DFF"/>
    <w:rsid w:val="000F125D"/>
    <w:rsid w:val="000F2821"/>
    <w:rsid w:val="000F7DC7"/>
    <w:rsid w:val="00107034"/>
    <w:rsid w:val="0010734F"/>
    <w:rsid w:val="0012594E"/>
    <w:rsid w:val="001333B9"/>
    <w:rsid w:val="001346F8"/>
    <w:rsid w:val="0015401F"/>
    <w:rsid w:val="001605BC"/>
    <w:rsid w:val="00163203"/>
    <w:rsid w:val="00167F59"/>
    <w:rsid w:val="00175725"/>
    <w:rsid w:val="0018126A"/>
    <w:rsid w:val="00183586"/>
    <w:rsid w:val="00191C88"/>
    <w:rsid w:val="0019228A"/>
    <w:rsid w:val="001B3347"/>
    <w:rsid w:val="001B3767"/>
    <w:rsid w:val="001B74E4"/>
    <w:rsid w:val="001C4FC3"/>
    <w:rsid w:val="001D07AD"/>
    <w:rsid w:val="001E6F6E"/>
    <w:rsid w:val="001E7A1F"/>
    <w:rsid w:val="001F47EE"/>
    <w:rsid w:val="00200C43"/>
    <w:rsid w:val="0020595B"/>
    <w:rsid w:val="00206038"/>
    <w:rsid w:val="00211416"/>
    <w:rsid w:val="00223FC3"/>
    <w:rsid w:val="002240F5"/>
    <w:rsid w:val="00226CE3"/>
    <w:rsid w:val="00252525"/>
    <w:rsid w:val="00253D45"/>
    <w:rsid w:val="00257DE1"/>
    <w:rsid w:val="002628AE"/>
    <w:rsid w:val="00266FDD"/>
    <w:rsid w:val="00271CE5"/>
    <w:rsid w:val="00271DBA"/>
    <w:rsid w:val="00274BA8"/>
    <w:rsid w:val="00286126"/>
    <w:rsid w:val="002870E6"/>
    <w:rsid w:val="0029205A"/>
    <w:rsid w:val="002929F4"/>
    <w:rsid w:val="002958E2"/>
    <w:rsid w:val="002A1B66"/>
    <w:rsid w:val="002A4157"/>
    <w:rsid w:val="002A6D8A"/>
    <w:rsid w:val="002B38C0"/>
    <w:rsid w:val="002C3CF7"/>
    <w:rsid w:val="002D00F8"/>
    <w:rsid w:val="002D0146"/>
    <w:rsid w:val="002D35D5"/>
    <w:rsid w:val="002D7B2C"/>
    <w:rsid w:val="002E778B"/>
    <w:rsid w:val="002F0FC3"/>
    <w:rsid w:val="002F6890"/>
    <w:rsid w:val="002F7EF2"/>
    <w:rsid w:val="003141CE"/>
    <w:rsid w:val="0032535A"/>
    <w:rsid w:val="003253D8"/>
    <w:rsid w:val="00326DAD"/>
    <w:rsid w:val="003311C2"/>
    <w:rsid w:val="003405A8"/>
    <w:rsid w:val="00345101"/>
    <w:rsid w:val="0034745E"/>
    <w:rsid w:val="00357296"/>
    <w:rsid w:val="00360E6D"/>
    <w:rsid w:val="00371717"/>
    <w:rsid w:val="003746A9"/>
    <w:rsid w:val="00375970"/>
    <w:rsid w:val="00375CE6"/>
    <w:rsid w:val="00387A64"/>
    <w:rsid w:val="003917BE"/>
    <w:rsid w:val="00391F1B"/>
    <w:rsid w:val="00393EBB"/>
    <w:rsid w:val="00397BC4"/>
    <w:rsid w:val="003A3500"/>
    <w:rsid w:val="003A3E54"/>
    <w:rsid w:val="003B0305"/>
    <w:rsid w:val="003B4AAC"/>
    <w:rsid w:val="003B7506"/>
    <w:rsid w:val="003C4470"/>
    <w:rsid w:val="003C4F66"/>
    <w:rsid w:val="003D7BD1"/>
    <w:rsid w:val="003E094D"/>
    <w:rsid w:val="003E0EA7"/>
    <w:rsid w:val="003E0F3F"/>
    <w:rsid w:val="003E4DD9"/>
    <w:rsid w:val="003E659C"/>
    <w:rsid w:val="003F55B3"/>
    <w:rsid w:val="003F7563"/>
    <w:rsid w:val="003F7F4E"/>
    <w:rsid w:val="0041011C"/>
    <w:rsid w:val="00412BDC"/>
    <w:rsid w:val="00421016"/>
    <w:rsid w:val="004225B3"/>
    <w:rsid w:val="00442905"/>
    <w:rsid w:val="00442F64"/>
    <w:rsid w:val="00461EB1"/>
    <w:rsid w:val="004652B9"/>
    <w:rsid w:val="00477AA4"/>
    <w:rsid w:val="004809D7"/>
    <w:rsid w:val="004823DA"/>
    <w:rsid w:val="00487996"/>
    <w:rsid w:val="004A7319"/>
    <w:rsid w:val="004B6592"/>
    <w:rsid w:val="004B6782"/>
    <w:rsid w:val="004C6476"/>
    <w:rsid w:val="004D2DD3"/>
    <w:rsid w:val="004E1585"/>
    <w:rsid w:val="004E4D11"/>
    <w:rsid w:val="004F08F2"/>
    <w:rsid w:val="004F2979"/>
    <w:rsid w:val="004F710C"/>
    <w:rsid w:val="004F7E46"/>
    <w:rsid w:val="005003C1"/>
    <w:rsid w:val="005014F6"/>
    <w:rsid w:val="00507645"/>
    <w:rsid w:val="005352C4"/>
    <w:rsid w:val="0054423F"/>
    <w:rsid w:val="005463CF"/>
    <w:rsid w:val="005476FF"/>
    <w:rsid w:val="00550530"/>
    <w:rsid w:val="00551B05"/>
    <w:rsid w:val="005564E9"/>
    <w:rsid w:val="005565CB"/>
    <w:rsid w:val="00570F3D"/>
    <w:rsid w:val="00572316"/>
    <w:rsid w:val="0057334C"/>
    <w:rsid w:val="0057343A"/>
    <w:rsid w:val="0057459B"/>
    <w:rsid w:val="005803AE"/>
    <w:rsid w:val="005813A7"/>
    <w:rsid w:val="00582778"/>
    <w:rsid w:val="00584896"/>
    <w:rsid w:val="005A1A69"/>
    <w:rsid w:val="005A233D"/>
    <w:rsid w:val="005B03A9"/>
    <w:rsid w:val="005B7912"/>
    <w:rsid w:val="005C10D6"/>
    <w:rsid w:val="005D3ED6"/>
    <w:rsid w:val="005E08E1"/>
    <w:rsid w:val="005E451F"/>
    <w:rsid w:val="00610D61"/>
    <w:rsid w:val="0061600A"/>
    <w:rsid w:val="00620832"/>
    <w:rsid w:val="0062193E"/>
    <w:rsid w:val="00623B8B"/>
    <w:rsid w:val="006300A6"/>
    <w:rsid w:val="00641D80"/>
    <w:rsid w:val="0064498B"/>
    <w:rsid w:val="006512DF"/>
    <w:rsid w:val="00655B9C"/>
    <w:rsid w:val="00662297"/>
    <w:rsid w:val="00663016"/>
    <w:rsid w:val="00666DF4"/>
    <w:rsid w:val="00667DF1"/>
    <w:rsid w:val="00670067"/>
    <w:rsid w:val="00674D5E"/>
    <w:rsid w:val="00677201"/>
    <w:rsid w:val="006773AD"/>
    <w:rsid w:val="00680307"/>
    <w:rsid w:val="00684796"/>
    <w:rsid w:val="00696FF2"/>
    <w:rsid w:val="006A4CAE"/>
    <w:rsid w:val="006B0F3B"/>
    <w:rsid w:val="006C4C60"/>
    <w:rsid w:val="006D1196"/>
    <w:rsid w:val="006E16B6"/>
    <w:rsid w:val="007011DA"/>
    <w:rsid w:val="00702703"/>
    <w:rsid w:val="00705054"/>
    <w:rsid w:val="00707ACD"/>
    <w:rsid w:val="00712D76"/>
    <w:rsid w:val="00714038"/>
    <w:rsid w:val="00721524"/>
    <w:rsid w:val="00726681"/>
    <w:rsid w:val="00726C76"/>
    <w:rsid w:val="00733AB1"/>
    <w:rsid w:val="007346AF"/>
    <w:rsid w:val="007433B2"/>
    <w:rsid w:val="00744BA4"/>
    <w:rsid w:val="00745F93"/>
    <w:rsid w:val="007536CB"/>
    <w:rsid w:val="00753D1D"/>
    <w:rsid w:val="007620A0"/>
    <w:rsid w:val="00762D0C"/>
    <w:rsid w:val="00763293"/>
    <w:rsid w:val="007654A3"/>
    <w:rsid w:val="007667D8"/>
    <w:rsid w:val="00770267"/>
    <w:rsid w:val="00773AA8"/>
    <w:rsid w:val="00775B55"/>
    <w:rsid w:val="0077728D"/>
    <w:rsid w:val="007816DB"/>
    <w:rsid w:val="00785721"/>
    <w:rsid w:val="0078686E"/>
    <w:rsid w:val="00791372"/>
    <w:rsid w:val="00792546"/>
    <w:rsid w:val="00794B1A"/>
    <w:rsid w:val="007A6036"/>
    <w:rsid w:val="007B3417"/>
    <w:rsid w:val="007B3AC4"/>
    <w:rsid w:val="007C39D8"/>
    <w:rsid w:val="007C658F"/>
    <w:rsid w:val="007D1E70"/>
    <w:rsid w:val="007D38EB"/>
    <w:rsid w:val="007E3142"/>
    <w:rsid w:val="00805956"/>
    <w:rsid w:val="0080661D"/>
    <w:rsid w:val="00810040"/>
    <w:rsid w:val="008108BC"/>
    <w:rsid w:val="00813AF2"/>
    <w:rsid w:val="0081696B"/>
    <w:rsid w:val="0082411A"/>
    <w:rsid w:val="0082536D"/>
    <w:rsid w:val="008420F2"/>
    <w:rsid w:val="00845B92"/>
    <w:rsid w:val="00851790"/>
    <w:rsid w:val="00851D9B"/>
    <w:rsid w:val="00854B46"/>
    <w:rsid w:val="00855C59"/>
    <w:rsid w:val="00862EF3"/>
    <w:rsid w:val="0086537B"/>
    <w:rsid w:val="00870D7D"/>
    <w:rsid w:val="00872F7A"/>
    <w:rsid w:val="00875D8B"/>
    <w:rsid w:val="00877AF4"/>
    <w:rsid w:val="0088007A"/>
    <w:rsid w:val="008811D5"/>
    <w:rsid w:val="008912A8"/>
    <w:rsid w:val="0089393E"/>
    <w:rsid w:val="00894CC7"/>
    <w:rsid w:val="008A5584"/>
    <w:rsid w:val="008B2822"/>
    <w:rsid w:val="008B4283"/>
    <w:rsid w:val="008B7985"/>
    <w:rsid w:val="008C4BE0"/>
    <w:rsid w:val="008C51C6"/>
    <w:rsid w:val="008C6F97"/>
    <w:rsid w:val="008F072E"/>
    <w:rsid w:val="009010BE"/>
    <w:rsid w:val="009120B2"/>
    <w:rsid w:val="00922C74"/>
    <w:rsid w:val="00922EF6"/>
    <w:rsid w:val="009236F4"/>
    <w:rsid w:val="00927CDE"/>
    <w:rsid w:val="00931014"/>
    <w:rsid w:val="00935820"/>
    <w:rsid w:val="009406BF"/>
    <w:rsid w:val="00951751"/>
    <w:rsid w:val="00955F5E"/>
    <w:rsid w:val="00957065"/>
    <w:rsid w:val="00957A88"/>
    <w:rsid w:val="00984504"/>
    <w:rsid w:val="00994D2D"/>
    <w:rsid w:val="009966C8"/>
    <w:rsid w:val="00997769"/>
    <w:rsid w:val="009A70A3"/>
    <w:rsid w:val="009B1D18"/>
    <w:rsid w:val="009E3E80"/>
    <w:rsid w:val="009E40E4"/>
    <w:rsid w:val="00A02B1F"/>
    <w:rsid w:val="00A030D7"/>
    <w:rsid w:val="00A0386D"/>
    <w:rsid w:val="00A07765"/>
    <w:rsid w:val="00A15A19"/>
    <w:rsid w:val="00A1690E"/>
    <w:rsid w:val="00A17872"/>
    <w:rsid w:val="00A229F4"/>
    <w:rsid w:val="00A22DB4"/>
    <w:rsid w:val="00A311F4"/>
    <w:rsid w:val="00A4200B"/>
    <w:rsid w:val="00A43DF2"/>
    <w:rsid w:val="00A464CC"/>
    <w:rsid w:val="00A47228"/>
    <w:rsid w:val="00A51DD4"/>
    <w:rsid w:val="00A567F2"/>
    <w:rsid w:val="00A62409"/>
    <w:rsid w:val="00A64EFE"/>
    <w:rsid w:val="00A66BFF"/>
    <w:rsid w:val="00A706FE"/>
    <w:rsid w:val="00A757E5"/>
    <w:rsid w:val="00A8771C"/>
    <w:rsid w:val="00A93A10"/>
    <w:rsid w:val="00A97045"/>
    <w:rsid w:val="00A97CC8"/>
    <w:rsid w:val="00AA3AD4"/>
    <w:rsid w:val="00AA5BD7"/>
    <w:rsid w:val="00AA7482"/>
    <w:rsid w:val="00AB2439"/>
    <w:rsid w:val="00AC09D3"/>
    <w:rsid w:val="00AC7116"/>
    <w:rsid w:val="00AC7C78"/>
    <w:rsid w:val="00AD2F15"/>
    <w:rsid w:val="00AD463C"/>
    <w:rsid w:val="00AE589C"/>
    <w:rsid w:val="00AF3603"/>
    <w:rsid w:val="00AF3CB8"/>
    <w:rsid w:val="00AF6744"/>
    <w:rsid w:val="00B015DB"/>
    <w:rsid w:val="00B044DC"/>
    <w:rsid w:val="00B054F0"/>
    <w:rsid w:val="00B17D8A"/>
    <w:rsid w:val="00B22A6C"/>
    <w:rsid w:val="00B244AF"/>
    <w:rsid w:val="00B25F83"/>
    <w:rsid w:val="00B30BB1"/>
    <w:rsid w:val="00B31EF0"/>
    <w:rsid w:val="00B34518"/>
    <w:rsid w:val="00B34832"/>
    <w:rsid w:val="00B37D63"/>
    <w:rsid w:val="00B403A5"/>
    <w:rsid w:val="00B431E9"/>
    <w:rsid w:val="00B43F25"/>
    <w:rsid w:val="00B47607"/>
    <w:rsid w:val="00B51338"/>
    <w:rsid w:val="00B5188E"/>
    <w:rsid w:val="00B52404"/>
    <w:rsid w:val="00B5307D"/>
    <w:rsid w:val="00B54D60"/>
    <w:rsid w:val="00B75B2B"/>
    <w:rsid w:val="00B770C8"/>
    <w:rsid w:val="00B905AD"/>
    <w:rsid w:val="00B914C0"/>
    <w:rsid w:val="00B952C6"/>
    <w:rsid w:val="00B972FD"/>
    <w:rsid w:val="00BA29A4"/>
    <w:rsid w:val="00BA3D13"/>
    <w:rsid w:val="00BB0522"/>
    <w:rsid w:val="00BB05C8"/>
    <w:rsid w:val="00BB1D96"/>
    <w:rsid w:val="00BB43DD"/>
    <w:rsid w:val="00BB56B8"/>
    <w:rsid w:val="00BC382F"/>
    <w:rsid w:val="00BC7206"/>
    <w:rsid w:val="00BE60D6"/>
    <w:rsid w:val="00BF6C35"/>
    <w:rsid w:val="00C129A5"/>
    <w:rsid w:val="00C1738C"/>
    <w:rsid w:val="00C17C86"/>
    <w:rsid w:val="00C27579"/>
    <w:rsid w:val="00C279DF"/>
    <w:rsid w:val="00C369C5"/>
    <w:rsid w:val="00C41FFF"/>
    <w:rsid w:val="00C42BAF"/>
    <w:rsid w:val="00C47E45"/>
    <w:rsid w:val="00C50E89"/>
    <w:rsid w:val="00C542B9"/>
    <w:rsid w:val="00C54DFE"/>
    <w:rsid w:val="00C57B06"/>
    <w:rsid w:val="00C600EF"/>
    <w:rsid w:val="00C6262C"/>
    <w:rsid w:val="00C650A7"/>
    <w:rsid w:val="00C75AA4"/>
    <w:rsid w:val="00C9017C"/>
    <w:rsid w:val="00C93839"/>
    <w:rsid w:val="00CA330D"/>
    <w:rsid w:val="00CA3BF2"/>
    <w:rsid w:val="00CA6A12"/>
    <w:rsid w:val="00CC220D"/>
    <w:rsid w:val="00CC294F"/>
    <w:rsid w:val="00CC418F"/>
    <w:rsid w:val="00CC4ECD"/>
    <w:rsid w:val="00CC7606"/>
    <w:rsid w:val="00CD4238"/>
    <w:rsid w:val="00CD48C6"/>
    <w:rsid w:val="00CD747A"/>
    <w:rsid w:val="00CE4B07"/>
    <w:rsid w:val="00CE7D10"/>
    <w:rsid w:val="00CF0A0A"/>
    <w:rsid w:val="00CF0A5D"/>
    <w:rsid w:val="00CF2886"/>
    <w:rsid w:val="00CF2FFF"/>
    <w:rsid w:val="00D10278"/>
    <w:rsid w:val="00D12C1B"/>
    <w:rsid w:val="00D15949"/>
    <w:rsid w:val="00D162F2"/>
    <w:rsid w:val="00D2059A"/>
    <w:rsid w:val="00D24D23"/>
    <w:rsid w:val="00D25224"/>
    <w:rsid w:val="00D3690C"/>
    <w:rsid w:val="00D417F8"/>
    <w:rsid w:val="00D42A10"/>
    <w:rsid w:val="00D43256"/>
    <w:rsid w:val="00D45E55"/>
    <w:rsid w:val="00D470A3"/>
    <w:rsid w:val="00D520C4"/>
    <w:rsid w:val="00D6114D"/>
    <w:rsid w:val="00D6342C"/>
    <w:rsid w:val="00D642CC"/>
    <w:rsid w:val="00D652EF"/>
    <w:rsid w:val="00D74725"/>
    <w:rsid w:val="00D81123"/>
    <w:rsid w:val="00D82B64"/>
    <w:rsid w:val="00D83B66"/>
    <w:rsid w:val="00D873E5"/>
    <w:rsid w:val="00DC3107"/>
    <w:rsid w:val="00DC668F"/>
    <w:rsid w:val="00DC6A5B"/>
    <w:rsid w:val="00DC6AEE"/>
    <w:rsid w:val="00DC7D5E"/>
    <w:rsid w:val="00DD0F30"/>
    <w:rsid w:val="00DD63EC"/>
    <w:rsid w:val="00DE08C1"/>
    <w:rsid w:val="00DE56ED"/>
    <w:rsid w:val="00DE5A71"/>
    <w:rsid w:val="00DF1774"/>
    <w:rsid w:val="00E0433F"/>
    <w:rsid w:val="00E05B48"/>
    <w:rsid w:val="00E0723A"/>
    <w:rsid w:val="00E26974"/>
    <w:rsid w:val="00E32FBE"/>
    <w:rsid w:val="00E3388A"/>
    <w:rsid w:val="00E36F14"/>
    <w:rsid w:val="00E40DE9"/>
    <w:rsid w:val="00E41887"/>
    <w:rsid w:val="00E42449"/>
    <w:rsid w:val="00E42A10"/>
    <w:rsid w:val="00E53811"/>
    <w:rsid w:val="00E56BD4"/>
    <w:rsid w:val="00E62A24"/>
    <w:rsid w:val="00E64F1C"/>
    <w:rsid w:val="00E678DE"/>
    <w:rsid w:val="00E75580"/>
    <w:rsid w:val="00E76D6A"/>
    <w:rsid w:val="00E77B74"/>
    <w:rsid w:val="00E81035"/>
    <w:rsid w:val="00E8206F"/>
    <w:rsid w:val="00E9361F"/>
    <w:rsid w:val="00E94866"/>
    <w:rsid w:val="00E965EC"/>
    <w:rsid w:val="00EA0669"/>
    <w:rsid w:val="00EA3FBE"/>
    <w:rsid w:val="00EA4720"/>
    <w:rsid w:val="00EB1A8B"/>
    <w:rsid w:val="00EC1C82"/>
    <w:rsid w:val="00EC2B5B"/>
    <w:rsid w:val="00EC4508"/>
    <w:rsid w:val="00EC4E74"/>
    <w:rsid w:val="00EC6540"/>
    <w:rsid w:val="00ED5FCD"/>
    <w:rsid w:val="00ED6C52"/>
    <w:rsid w:val="00EF039B"/>
    <w:rsid w:val="00EF7605"/>
    <w:rsid w:val="00F06482"/>
    <w:rsid w:val="00F07167"/>
    <w:rsid w:val="00F1171F"/>
    <w:rsid w:val="00F1204B"/>
    <w:rsid w:val="00F2658B"/>
    <w:rsid w:val="00F329B0"/>
    <w:rsid w:val="00F42C30"/>
    <w:rsid w:val="00F50FB9"/>
    <w:rsid w:val="00F51EBA"/>
    <w:rsid w:val="00F529AA"/>
    <w:rsid w:val="00F5327E"/>
    <w:rsid w:val="00F53ACA"/>
    <w:rsid w:val="00F54C4F"/>
    <w:rsid w:val="00F54CC7"/>
    <w:rsid w:val="00F55C7C"/>
    <w:rsid w:val="00F62E1D"/>
    <w:rsid w:val="00F641DE"/>
    <w:rsid w:val="00F6718B"/>
    <w:rsid w:val="00F74988"/>
    <w:rsid w:val="00F75864"/>
    <w:rsid w:val="00F825CE"/>
    <w:rsid w:val="00F91871"/>
    <w:rsid w:val="00FA6575"/>
    <w:rsid w:val="00FC2A7F"/>
    <w:rsid w:val="00FD3D8D"/>
    <w:rsid w:val="00FD4723"/>
    <w:rsid w:val="00FE5C0D"/>
    <w:rsid w:val="00FE6814"/>
    <w:rsid w:val="00FE6CBF"/>
    <w:rsid w:val="00FF48BA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6CB87-4631-4BCF-B9F4-6551CA17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D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FF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4722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253D8"/>
    <w:pPr>
      <w:ind w:left="720"/>
      <w:contextualSpacing/>
    </w:pPr>
  </w:style>
  <w:style w:type="character" w:customStyle="1" w:styleId="a7">
    <w:name w:val="Основной текст_"/>
    <w:link w:val="10"/>
    <w:locked/>
    <w:rsid w:val="00CA33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7"/>
    <w:rsid w:val="00CA330D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9F74-4874-4F62-815F-E1DCBDF6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sekr_kaf_ek</cp:lastModifiedBy>
  <cp:revision>18</cp:revision>
  <cp:lastPrinted>2017-10-30T07:25:00Z</cp:lastPrinted>
  <dcterms:created xsi:type="dcterms:W3CDTF">2017-10-30T07:28:00Z</dcterms:created>
  <dcterms:modified xsi:type="dcterms:W3CDTF">2018-01-19T11:10:00Z</dcterms:modified>
</cp:coreProperties>
</file>