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3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78"/>
      </w:tblGrid>
      <w:tr w:rsidR="00A65C1A" w:rsidRPr="000B2612" w:rsidTr="00616DB7">
        <w:tc>
          <w:tcPr>
            <w:tcW w:w="4711" w:type="dxa"/>
            <w:hideMark/>
          </w:tcPr>
          <w:p w:rsidR="00A65C1A" w:rsidRPr="002E466D" w:rsidRDefault="00A65C1A" w:rsidP="00616DB7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>УТВЕРЖДАЮ:</w:t>
            </w:r>
          </w:p>
          <w:p w:rsidR="00A65C1A" w:rsidRPr="002E466D" w:rsidRDefault="004C6975" w:rsidP="00616DB7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И.о. п</w:t>
            </w:r>
            <w:r w:rsidR="00A65C1A" w:rsidRPr="002E466D">
              <w:rPr>
                <w:rFonts w:ascii="Times New Roman" w:hAnsi="Times New Roman" w:cs="Times New Roman"/>
                <w:lang w:val="ru-RU"/>
              </w:rPr>
              <w:t>роректор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A65C1A" w:rsidRPr="002E466D">
              <w:rPr>
                <w:rFonts w:ascii="Times New Roman" w:hAnsi="Times New Roman" w:cs="Times New Roman"/>
                <w:lang w:val="ru-RU"/>
              </w:rPr>
              <w:t xml:space="preserve"> по учебной работе</w:t>
            </w:r>
          </w:p>
          <w:p w:rsidR="00A65C1A" w:rsidRPr="002E466D" w:rsidRDefault="00A65C1A" w:rsidP="00616DB7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 xml:space="preserve">____________________ </w:t>
            </w:r>
            <w:r w:rsidR="004C6975">
              <w:rPr>
                <w:rFonts w:ascii="Times New Roman" w:hAnsi="Times New Roman" w:cs="Times New Roman"/>
                <w:lang w:val="ru-RU"/>
              </w:rPr>
              <w:t>Л.Р. Лизунова</w:t>
            </w:r>
          </w:p>
          <w:p w:rsidR="00A65C1A" w:rsidRPr="002E466D" w:rsidRDefault="00A65C1A" w:rsidP="00616DB7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</w:rPr>
              <w:t>«________» _____________201</w:t>
            </w:r>
            <w:r w:rsidR="004C697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678" w:type="dxa"/>
            <w:hideMark/>
          </w:tcPr>
          <w:p w:rsidR="00A65C1A" w:rsidRPr="002E466D" w:rsidRDefault="00A65C1A" w:rsidP="00616DB7">
            <w:pPr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>Министерство науки и</w:t>
            </w:r>
            <w:r>
              <w:rPr>
                <w:rFonts w:ascii="Times New Roman" w:hAnsi="Times New Roman" w:cs="Times New Roman"/>
                <w:lang w:val="ru-RU"/>
              </w:rPr>
              <w:t xml:space="preserve"> высшего</w:t>
            </w:r>
            <w:r w:rsidRPr="002E466D">
              <w:rPr>
                <w:rFonts w:ascii="Times New Roman" w:hAnsi="Times New Roman" w:cs="Times New Roman"/>
                <w:lang w:val="ru-RU"/>
              </w:rPr>
              <w:t xml:space="preserve"> образования</w:t>
            </w:r>
          </w:p>
          <w:p w:rsidR="00A65C1A" w:rsidRPr="002E466D" w:rsidRDefault="00A65C1A" w:rsidP="00616DB7">
            <w:pPr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>Российской Федерации</w:t>
            </w:r>
          </w:p>
          <w:p w:rsidR="00A65C1A" w:rsidRPr="002E466D" w:rsidRDefault="00A65C1A" w:rsidP="00616DB7">
            <w:pPr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>ФГБОУ ВО «ПЕРМСКИЙ ГОСУДАРСТВЕННЫЙ ГУМАНИТАРНО-ПЕДАГОГИЧЕСКИЙ УНИВЕРСИТЕТ»</w:t>
            </w:r>
          </w:p>
        </w:tc>
      </w:tr>
    </w:tbl>
    <w:p w:rsidR="00A65C1A" w:rsidRDefault="00A65C1A" w:rsidP="00A65C1A">
      <w:pPr>
        <w:rPr>
          <w:lang w:val="ru-RU"/>
        </w:rPr>
      </w:pPr>
    </w:p>
    <w:p w:rsidR="00A65C1A" w:rsidRDefault="00A65C1A" w:rsidP="00A65C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РАСПИСАНИЕ ЗАЧЕТОВ</w:t>
      </w:r>
      <w:r w:rsidR="00B621CE">
        <w:rPr>
          <w:rFonts w:ascii="Times New Roman" w:hAnsi="Times New Roman" w:cs="Times New Roman"/>
          <w:b/>
          <w:sz w:val="24"/>
          <w:szCs w:val="24"/>
          <w:lang w:val="ru-RU"/>
        </w:rPr>
        <w:t>/ЗАЧЕТОВ С ОЦЕНКОЙ*</w:t>
      </w:r>
    </w:p>
    <w:p w:rsidR="00A65C1A" w:rsidRDefault="00A65C1A" w:rsidP="00A65C1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44.03.05 «Педагогическое образование», профиль «Английский язык, второй иностранный язык», факультет иностранных языков, очная форма обучения, </w:t>
      </w:r>
    </w:p>
    <w:p w:rsidR="00A65C1A" w:rsidRDefault="004C6975" w:rsidP="00A65C1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65C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курс, 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65C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 группа,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A65C1A">
        <w:rPr>
          <w:rFonts w:ascii="Times New Roman" w:hAnsi="Times New Roman" w:cs="Times New Roman"/>
          <w:sz w:val="24"/>
          <w:szCs w:val="24"/>
          <w:lang w:val="ru-RU"/>
        </w:rPr>
        <w:t xml:space="preserve"> семестр, 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65C1A">
        <w:rPr>
          <w:rFonts w:ascii="Times New Roman" w:hAnsi="Times New Roman" w:cs="Times New Roman"/>
          <w:sz w:val="24"/>
          <w:szCs w:val="24"/>
          <w:lang w:val="ru-RU"/>
        </w:rPr>
        <w:t>-20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3176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C1A">
        <w:rPr>
          <w:rFonts w:ascii="Times New Roman" w:hAnsi="Times New Roman" w:cs="Times New Roman"/>
          <w:sz w:val="24"/>
          <w:szCs w:val="24"/>
          <w:lang w:val="ru-RU"/>
        </w:rPr>
        <w:t>уч. год</w:t>
      </w:r>
    </w:p>
    <w:p w:rsidR="00A65C1A" w:rsidRPr="00725E30" w:rsidRDefault="00A65C1A" w:rsidP="00A65C1A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4"/>
        <w:tblW w:w="95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28"/>
        <w:gridCol w:w="819"/>
        <w:gridCol w:w="4207"/>
        <w:gridCol w:w="2410"/>
        <w:gridCol w:w="1197"/>
      </w:tblGrid>
      <w:tr w:rsidR="00A65C1A" w:rsidTr="003176C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ind w:left="-280" w:right="-6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Дата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ind w:left="-280" w:right="-6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Время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ind w:left="-280" w:right="-6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Дисциплина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ind w:left="-280" w:right="-6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Должность и ФИО преподавателя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ind w:left="-280" w:right="-64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Аудитория</w:t>
            </w:r>
          </w:p>
        </w:tc>
      </w:tr>
      <w:tr w:rsidR="004C6975" w:rsidTr="003176C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Default="008B2CBD" w:rsidP="004C6975">
            <w:pPr>
              <w:ind w:left="-81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  <w:r w:rsidR="004C6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8B2CBD" w:rsidRPr="00992235" w:rsidRDefault="008B2CBD" w:rsidP="004C6975">
            <w:pPr>
              <w:ind w:left="-81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992235" w:rsidRDefault="000B2612" w:rsidP="004C6975">
            <w:pPr>
              <w:ind w:left="-2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0A164E" w:rsidRDefault="00A2186C" w:rsidP="004C6975">
            <w:pPr>
              <w:ind w:left="77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Элективные дисциплины по физической культуре и спорту </w:t>
            </w:r>
            <w:r w:rsidR="004C6975" w:rsidRPr="000A164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(72)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992235" w:rsidRDefault="004C6975" w:rsidP="004C6975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2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Ст.пр. Шилова М.А., Матусевич Н.Н.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Пахомов А.И.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992235" w:rsidRDefault="00D57B62" w:rsidP="004C6975">
            <w:pPr>
              <w:snapToGrid w:val="0"/>
              <w:ind w:left="-3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ФОК</w:t>
            </w:r>
          </w:p>
        </w:tc>
      </w:tr>
      <w:tr w:rsidR="004C6975" w:rsidRPr="00FA762B" w:rsidTr="003176C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992235" w:rsidRDefault="004B3CF5" w:rsidP="004C6975">
            <w:pPr>
              <w:ind w:left="-81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992235" w:rsidRDefault="00D57B62" w:rsidP="004C6975">
            <w:pPr>
              <w:ind w:left="-2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4C6975" w:rsidRDefault="004C6975" w:rsidP="004C6975">
            <w:pPr>
              <w:ind w:left="7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C69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Лексикология (72)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992235" w:rsidRDefault="005E0898" w:rsidP="004C6975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Клочко К.А.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992235" w:rsidRDefault="005E0898" w:rsidP="004C6975">
            <w:pPr>
              <w:snapToGrid w:val="0"/>
              <w:ind w:left="-3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310</w:t>
            </w:r>
            <w:r w:rsidR="00D57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  <w:tr w:rsidR="004C6975" w:rsidRPr="00FA762B" w:rsidTr="003176C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992235" w:rsidRDefault="004B3CF5" w:rsidP="004C6975">
            <w:pPr>
              <w:ind w:left="-81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B2C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75" w:rsidRPr="00992235" w:rsidRDefault="00A2186C" w:rsidP="00A2186C">
            <w:pPr>
              <w:ind w:left="-2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Pr="004C6975" w:rsidRDefault="004C6975" w:rsidP="00A2186C">
            <w:pPr>
              <w:ind w:left="7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4C69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4C69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69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грамматика</w:t>
            </w:r>
            <w:proofErr w:type="spellEnd"/>
            <w:r w:rsidRPr="004C69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(72)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Default="005E0898" w:rsidP="004C6975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Тетерлева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  <w:p w:rsidR="00D57B62" w:rsidRDefault="00D57B62" w:rsidP="004C6975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Почекаева</w:t>
            </w:r>
            <w:proofErr w:type="spellEnd"/>
          </w:p>
          <w:p w:rsidR="005E0898" w:rsidRPr="00992235" w:rsidRDefault="005E0898" w:rsidP="004C6975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75" w:rsidRDefault="00D57B62" w:rsidP="004C6975">
            <w:pPr>
              <w:snapToGrid w:val="0"/>
              <w:ind w:left="-3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400/4</w:t>
            </w:r>
          </w:p>
          <w:p w:rsidR="00D57B62" w:rsidRPr="00992235" w:rsidRDefault="00D57B62" w:rsidP="004C6975">
            <w:pPr>
              <w:snapToGrid w:val="0"/>
              <w:ind w:left="-3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307/4</w:t>
            </w:r>
          </w:p>
        </w:tc>
      </w:tr>
      <w:tr w:rsidR="008B2CBD" w:rsidRPr="00FA762B" w:rsidTr="003176C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92235" w:rsidRDefault="008B2CBD" w:rsidP="008B2CBD">
            <w:pPr>
              <w:ind w:left="-81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92235" w:rsidRDefault="008B2CBD" w:rsidP="008B2CBD">
            <w:pPr>
              <w:ind w:left="-2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4C6975" w:rsidRDefault="008B2CBD" w:rsidP="008B2CBD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9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обучения иностранным языкам * (108)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92235" w:rsidRDefault="008B2CBD" w:rsidP="008B2CBD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Штиглуз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Л.Б.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B555D" w:rsidRDefault="008B2CBD" w:rsidP="008B2CBD">
            <w:pPr>
              <w:ind w:left="-3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311/4</w:t>
            </w:r>
          </w:p>
        </w:tc>
      </w:tr>
      <w:tr w:rsidR="008B2CBD" w:rsidRPr="00FA762B" w:rsidTr="003176C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92235" w:rsidRDefault="008B2CBD" w:rsidP="008B2CBD">
            <w:pPr>
              <w:ind w:left="-81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D" w:rsidRPr="00992235" w:rsidRDefault="00A2186C" w:rsidP="008B2CBD">
            <w:pPr>
              <w:ind w:left="-2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4C6975" w:rsidRDefault="008B2CBD" w:rsidP="008B2CBD">
            <w:pPr>
              <w:ind w:left="7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C697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Основы вожатской деятельности (72)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92235" w:rsidRDefault="008B2CBD" w:rsidP="008B2CBD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Гаврилова Т.П.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423D52" w:rsidRDefault="008B2CBD" w:rsidP="008B2CBD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311/4</w:t>
            </w:r>
          </w:p>
        </w:tc>
      </w:tr>
      <w:tr w:rsidR="008B2CBD" w:rsidRPr="00FA762B" w:rsidTr="003176C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Default="008B2CBD" w:rsidP="008B2CBD">
            <w:pPr>
              <w:ind w:left="-81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92235" w:rsidRDefault="008B2CBD" w:rsidP="008B2CBD">
            <w:pPr>
              <w:ind w:left="-2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0A164E" w:rsidRDefault="008B2CBD" w:rsidP="008B2CBD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64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Учебная практика «Дополнительные траектории профессионального развития» * (36)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92235" w:rsidRDefault="008B2CBD" w:rsidP="008B2CBD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Гаврилова Т.П.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423D52" w:rsidRDefault="008B2CBD" w:rsidP="008B2CBD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311/4</w:t>
            </w:r>
          </w:p>
        </w:tc>
      </w:tr>
      <w:tr w:rsidR="008B2CBD" w:rsidRPr="004C6975" w:rsidTr="003176C3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992235" w:rsidRDefault="008B2CBD" w:rsidP="008B2CBD">
            <w:pPr>
              <w:ind w:left="-81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CBD" w:rsidRPr="00992235" w:rsidRDefault="008B2CBD" w:rsidP="008B2CBD">
            <w:pPr>
              <w:ind w:left="-280" w:right="-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Pr="004C6975" w:rsidRDefault="008B2CBD" w:rsidP="008B2CBD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97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Практическая грамматика второго ИЯ* (72)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Default="008B2CBD" w:rsidP="008B2CBD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8B2CBD" w:rsidRDefault="008B2CBD" w:rsidP="008B2CBD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Величенко Г.Д.</w:t>
            </w:r>
          </w:p>
          <w:p w:rsidR="008B2CBD" w:rsidRPr="00992235" w:rsidRDefault="008B2CBD" w:rsidP="008B2CBD">
            <w:pPr>
              <w:snapToGrid w:val="0"/>
              <w:ind w:left="10" w:right="-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Коршунова Н.Г.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BD" w:rsidRDefault="008B2CBD" w:rsidP="008B2CBD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B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  <w:p w:rsidR="008B2CBD" w:rsidRDefault="008B2CBD" w:rsidP="008B2CBD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307/4</w:t>
            </w:r>
          </w:p>
          <w:p w:rsidR="008B2CBD" w:rsidRPr="00D57B62" w:rsidRDefault="008B2CBD" w:rsidP="008B2CBD">
            <w:pPr>
              <w:ind w:left="-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317/4</w:t>
            </w:r>
          </w:p>
        </w:tc>
      </w:tr>
    </w:tbl>
    <w:p w:rsidR="00610932" w:rsidRDefault="00610932" w:rsidP="00A65C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2CBD" w:rsidRDefault="008B2CBD" w:rsidP="008B2CBD">
      <w:pPr>
        <w:jc w:val="both"/>
        <w:rPr>
          <w:rFonts w:ascii="Times New Roman" w:hAnsi="Times New Roman" w:cs="Times New Roman"/>
          <w:lang w:val="ru-RU" w:eastAsia="en-US"/>
        </w:rPr>
      </w:pPr>
      <w:r w:rsidRPr="008B2CBD">
        <w:rPr>
          <w:rFonts w:ascii="Times New Roman" w:hAnsi="Times New Roman" w:cs="Times New Roman"/>
          <w:lang w:val="ru-RU"/>
        </w:rPr>
        <w:t>** Досрочная сдача на основе заявления студентов группы, дата согласована с преподавателем и деканатом.</w:t>
      </w:r>
    </w:p>
    <w:p w:rsidR="00610932" w:rsidRDefault="00610932" w:rsidP="00A65C1A">
      <w:pPr>
        <w:rPr>
          <w:rFonts w:ascii="Times New Roman" w:hAnsi="Times New Roman"/>
          <w:sz w:val="24"/>
          <w:szCs w:val="24"/>
          <w:lang w:val="ru-RU"/>
        </w:rPr>
      </w:pPr>
    </w:p>
    <w:p w:rsidR="00A65C1A" w:rsidRDefault="00A65C1A" w:rsidP="00A65C1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 декана по УР факультета иностранных языков                                       Е.Ю. Панина</w:t>
      </w:r>
    </w:p>
    <w:p w:rsidR="003C3F32" w:rsidRDefault="003C3F32" w:rsidP="00A65C1A">
      <w:pPr>
        <w:rPr>
          <w:rFonts w:ascii="Times New Roman" w:hAnsi="Times New Roman"/>
          <w:sz w:val="24"/>
          <w:szCs w:val="24"/>
          <w:lang w:val="ru-RU"/>
        </w:rPr>
      </w:pPr>
    </w:p>
    <w:p w:rsidR="00A65C1A" w:rsidRDefault="00A65C1A" w:rsidP="00A65C1A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 УМ</w:t>
      </w:r>
      <w:r w:rsidR="003C3F32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Е.В. </w:t>
      </w:r>
      <w:r w:rsidR="004C6975">
        <w:rPr>
          <w:rFonts w:ascii="Times New Roman" w:hAnsi="Times New Roman"/>
          <w:sz w:val="24"/>
          <w:szCs w:val="24"/>
          <w:lang w:val="ru-RU"/>
        </w:rPr>
        <w:t>Коняхина</w:t>
      </w:r>
      <w:r>
        <w:rPr>
          <w:lang w:val="ru-RU"/>
        </w:rPr>
        <w:br w:type="page"/>
      </w:r>
    </w:p>
    <w:tbl>
      <w:tblPr>
        <w:tblStyle w:val="a4"/>
        <w:tblW w:w="95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537"/>
        <w:gridCol w:w="174"/>
        <w:gridCol w:w="4645"/>
        <w:gridCol w:w="33"/>
      </w:tblGrid>
      <w:tr w:rsidR="00610932" w:rsidRPr="000B2612" w:rsidTr="00610932">
        <w:trPr>
          <w:gridBefore w:val="1"/>
          <w:wBefore w:w="142" w:type="dxa"/>
        </w:trPr>
        <w:tc>
          <w:tcPr>
            <w:tcW w:w="4711" w:type="dxa"/>
            <w:gridSpan w:val="2"/>
            <w:hideMark/>
          </w:tcPr>
          <w:p w:rsidR="00D57B62" w:rsidRPr="002E466D" w:rsidRDefault="00D57B62" w:rsidP="00D57B62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lastRenderedPageBreak/>
              <w:t>УТВЕРЖДАЮ:</w:t>
            </w:r>
          </w:p>
          <w:p w:rsidR="00D57B62" w:rsidRPr="002E466D" w:rsidRDefault="00D57B62" w:rsidP="00D57B62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И.о. п</w:t>
            </w:r>
            <w:r w:rsidRPr="002E466D">
              <w:rPr>
                <w:rFonts w:ascii="Times New Roman" w:hAnsi="Times New Roman" w:cs="Times New Roman"/>
                <w:lang w:val="ru-RU"/>
              </w:rPr>
              <w:t>роректор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2E466D">
              <w:rPr>
                <w:rFonts w:ascii="Times New Roman" w:hAnsi="Times New Roman" w:cs="Times New Roman"/>
                <w:lang w:val="ru-RU"/>
              </w:rPr>
              <w:t xml:space="preserve"> по учебной работе</w:t>
            </w:r>
          </w:p>
          <w:p w:rsidR="00D57B62" w:rsidRPr="002E466D" w:rsidRDefault="00D57B62" w:rsidP="00D57B62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 xml:space="preserve">____________________ </w:t>
            </w:r>
            <w:r>
              <w:rPr>
                <w:rFonts w:ascii="Times New Roman" w:hAnsi="Times New Roman" w:cs="Times New Roman"/>
                <w:lang w:val="ru-RU"/>
              </w:rPr>
              <w:t>Л.Р. Лизунова</w:t>
            </w:r>
          </w:p>
          <w:p w:rsidR="00610932" w:rsidRPr="002E466D" w:rsidRDefault="00D57B62" w:rsidP="00D57B62">
            <w:pPr>
              <w:ind w:left="34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</w:rPr>
              <w:t>«________» _____________201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678" w:type="dxa"/>
            <w:gridSpan w:val="2"/>
            <w:hideMark/>
          </w:tcPr>
          <w:p w:rsidR="00610932" w:rsidRPr="002E466D" w:rsidRDefault="00610932" w:rsidP="00616DB7">
            <w:pPr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>Министерство науки и</w:t>
            </w:r>
            <w:r>
              <w:rPr>
                <w:rFonts w:ascii="Times New Roman" w:hAnsi="Times New Roman" w:cs="Times New Roman"/>
                <w:lang w:val="ru-RU"/>
              </w:rPr>
              <w:t xml:space="preserve"> высшего</w:t>
            </w:r>
            <w:r w:rsidRPr="002E466D">
              <w:rPr>
                <w:rFonts w:ascii="Times New Roman" w:hAnsi="Times New Roman" w:cs="Times New Roman"/>
                <w:lang w:val="ru-RU"/>
              </w:rPr>
              <w:t xml:space="preserve"> образования</w:t>
            </w:r>
          </w:p>
          <w:p w:rsidR="00610932" w:rsidRPr="002E466D" w:rsidRDefault="00610932" w:rsidP="00616DB7">
            <w:pPr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>Российской Федерации</w:t>
            </w:r>
          </w:p>
          <w:p w:rsidR="00610932" w:rsidRPr="002E466D" w:rsidRDefault="00610932" w:rsidP="00616DB7">
            <w:pPr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466D">
              <w:rPr>
                <w:rFonts w:ascii="Times New Roman" w:hAnsi="Times New Roman" w:cs="Times New Roman"/>
                <w:lang w:val="ru-RU"/>
              </w:rPr>
              <w:t>ФГБОУ ВО «ПЕРМСКИЙ ГОСУДАРСТВЕННЫЙ ГУМАНИТАРНО-ПЕДАГОГИЧЕСКИЙ УНИВЕРСИТЕТ»</w:t>
            </w:r>
          </w:p>
        </w:tc>
      </w:tr>
      <w:tr w:rsidR="00A65C1A" w:rsidRPr="000B2612" w:rsidTr="00610932">
        <w:trPr>
          <w:gridAfter w:val="1"/>
          <w:wAfter w:w="33" w:type="dxa"/>
        </w:trPr>
        <w:tc>
          <w:tcPr>
            <w:tcW w:w="4679" w:type="dxa"/>
            <w:gridSpan w:val="2"/>
          </w:tcPr>
          <w:p w:rsidR="00A65C1A" w:rsidRPr="000739E2" w:rsidRDefault="00A65C1A" w:rsidP="00616DB7">
            <w:pPr>
              <w:ind w:left="3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A65C1A" w:rsidRPr="000739E2" w:rsidRDefault="00A65C1A" w:rsidP="00616DB7">
            <w:pPr>
              <w:ind w:left="3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65C1A" w:rsidRPr="00786407" w:rsidRDefault="00A65C1A" w:rsidP="00A65C1A">
      <w:pPr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A65C1A" w:rsidRDefault="00A65C1A" w:rsidP="00A65C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РАСПИСАНИЕ ЭКЗАМЕНОВ </w:t>
      </w:r>
    </w:p>
    <w:p w:rsidR="00A65C1A" w:rsidRDefault="00A65C1A" w:rsidP="00A65C1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подготовки 44.03.05 «Педагогическое образование», профиль «Английский язык, второй иностранный язык», факультет иностранных языков, очная форма обучения, </w:t>
      </w:r>
    </w:p>
    <w:p w:rsidR="00A65C1A" w:rsidRDefault="004C6975" w:rsidP="00A65C1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65C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курс, 7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65C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1/1 группа,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A65C1A">
        <w:rPr>
          <w:rFonts w:ascii="Times New Roman" w:hAnsi="Times New Roman" w:cs="Times New Roman"/>
          <w:sz w:val="24"/>
          <w:szCs w:val="24"/>
          <w:lang w:val="ru-RU"/>
        </w:rPr>
        <w:t xml:space="preserve"> семестр, 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65C1A">
        <w:rPr>
          <w:rFonts w:ascii="Times New Roman" w:hAnsi="Times New Roman" w:cs="Times New Roman"/>
          <w:sz w:val="24"/>
          <w:szCs w:val="24"/>
          <w:lang w:val="ru-RU"/>
        </w:rPr>
        <w:t>-20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A65C1A">
        <w:rPr>
          <w:rFonts w:ascii="Times New Roman" w:hAnsi="Times New Roman" w:cs="Times New Roman"/>
          <w:sz w:val="24"/>
          <w:szCs w:val="24"/>
          <w:lang w:val="ru-RU"/>
        </w:rPr>
        <w:t xml:space="preserve"> уч. год</w:t>
      </w:r>
    </w:p>
    <w:p w:rsidR="00A65C1A" w:rsidRDefault="00A65C1A" w:rsidP="00A65C1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1"/>
        <w:gridCol w:w="3968"/>
        <w:gridCol w:w="2552"/>
        <w:gridCol w:w="1276"/>
      </w:tblGrid>
      <w:tr w:rsidR="00A65C1A" w:rsidRPr="009214E8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Время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Дисциплина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Должность и ФИО преподавателя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Аудитория</w:t>
            </w:r>
          </w:p>
        </w:tc>
      </w:tr>
      <w:tr w:rsidR="00A65C1A" w:rsidRPr="004B3CF5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A" w:rsidRDefault="00D57B62" w:rsidP="00616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A" w:rsidRDefault="00423D52" w:rsidP="00616D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A" w:rsidRPr="000C13F0" w:rsidRDefault="004B3CF5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Консультация по дисциплине «Практический курс второго </w:t>
            </w:r>
            <w:r w:rsid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иностранного языка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»</w:t>
            </w:r>
            <w:r w:rsid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A" w:rsidRPr="000C13F0" w:rsidRDefault="004B3CF5" w:rsidP="00616D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A" w:rsidRDefault="004B3CF5" w:rsidP="00616DB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317</w:t>
            </w:r>
            <w:r w:rsidR="000A1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  <w:tr w:rsidR="004B3CF5" w:rsidRPr="001B083C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Pr="003176C3" w:rsidRDefault="004B3CF5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Практический курс второго ИЯ</w:t>
            </w:r>
            <w:r w:rsid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Pr="000C13F0" w:rsidRDefault="004B3CF5" w:rsidP="004B3C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Пересторонина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317</w:t>
            </w:r>
            <w:r w:rsidR="000A1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  <w:tr w:rsidR="004B3CF5" w:rsidRPr="001B083C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D57B62" w:rsidP="004B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CF5" w:rsidRDefault="004B3CF5" w:rsidP="004B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Pr="000C13F0" w:rsidRDefault="004B3CF5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Консультация по дисциплине «Практика устной и письменной 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r w:rsidRPr="00F37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F37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Тетерлева</w:t>
            </w:r>
            <w:proofErr w:type="spellEnd"/>
            <w:r w:rsidRPr="00F37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400</w:t>
            </w:r>
            <w:r w:rsidR="000A1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  <w:tr w:rsidR="004B3CF5" w:rsidRPr="005E0898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Pr="00BC0981" w:rsidRDefault="004B3CF5" w:rsidP="00A2186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Практика устной и письменной речи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r w:rsidRPr="00F37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 w:rsidRPr="00F37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Тетерлева</w:t>
            </w:r>
            <w:proofErr w:type="spellEnd"/>
            <w:r w:rsidRPr="00F37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CF5" w:rsidRDefault="004B3CF5" w:rsidP="004B3CF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400</w:t>
            </w:r>
            <w:r w:rsidR="000A1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</w:tbl>
    <w:p w:rsidR="00610932" w:rsidRDefault="00610932" w:rsidP="00A65C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6975" w:rsidRDefault="004C6975" w:rsidP="004C69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 курс, 731/2 группа,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семестр,  2019-2020 уч. год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828"/>
        <w:gridCol w:w="2693"/>
        <w:gridCol w:w="1276"/>
      </w:tblGrid>
      <w:tr w:rsidR="00A65C1A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 xml:space="preserve">Должность и ФИО </w:t>
            </w:r>
            <w:proofErr w:type="spellStart"/>
            <w:r w:rsidRPr="003176C3">
              <w:rPr>
                <w:rFonts w:ascii="Times New Roman" w:hAnsi="Times New Roman" w:cs="Times New Roman"/>
                <w:i/>
                <w:lang w:val="ru-RU"/>
              </w:rPr>
              <w:t>преп</w:t>
            </w:r>
            <w:r w:rsidRPr="003176C3">
              <w:rPr>
                <w:rFonts w:ascii="Times New Roman" w:hAnsi="Times New Roman" w:cs="Times New Roman"/>
                <w:i/>
              </w:rPr>
              <w:t>одавателя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176C3">
              <w:rPr>
                <w:rFonts w:ascii="Times New Roman" w:hAnsi="Times New Roman" w:cs="Times New Roman"/>
                <w:i/>
              </w:rPr>
              <w:t>Аудитория</w:t>
            </w:r>
            <w:proofErr w:type="spellEnd"/>
          </w:p>
        </w:tc>
      </w:tr>
      <w:tr w:rsidR="00D57B62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Pr="00BC0981" w:rsidRDefault="00D57B62" w:rsidP="00A2186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Консультация по дисциплине «Практика устной и письменной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Тетерлева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400</w:t>
            </w:r>
            <w:r w:rsidR="000A1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  <w:tr w:rsidR="00D57B62" w:rsidRPr="001B083C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62" w:rsidRDefault="00D57B62" w:rsidP="00D57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Практика устной и письменной речи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Тетерлева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400</w:t>
            </w:r>
            <w:r w:rsidR="000A1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  <w:tr w:rsidR="00D57B62" w:rsidRPr="005E0898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Консультация по дисциплине «Практический курс второго </w:t>
            </w:r>
            <w:r w:rsid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иностранного языка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»</w:t>
            </w:r>
            <w:r w:rsid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Величенко Г.Д.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307</w:t>
            </w:r>
            <w:r w:rsidR="000A1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  <w:tr w:rsidR="00D57B62" w:rsidRPr="001B083C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Pr="005E0898" w:rsidRDefault="00D57B62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Практический курс второго </w:t>
            </w:r>
            <w:r w:rsid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иностранного языка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Величенко Г.Д.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62" w:rsidRDefault="00D57B62" w:rsidP="00D57B6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307</w:t>
            </w:r>
            <w:r w:rsidR="000A1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</w:t>
            </w:r>
          </w:p>
        </w:tc>
      </w:tr>
    </w:tbl>
    <w:p w:rsidR="00610932" w:rsidRDefault="00610932" w:rsidP="00A65C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6975" w:rsidRDefault="004C6975" w:rsidP="004C697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 курс, 731/3 группа, 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семестр,  2019-2020 уч. год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3828"/>
        <w:gridCol w:w="2693"/>
        <w:gridCol w:w="1276"/>
      </w:tblGrid>
      <w:tr w:rsidR="00A65C1A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Время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>Дисциплина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76C3">
              <w:rPr>
                <w:rFonts w:ascii="Times New Roman" w:hAnsi="Times New Roman" w:cs="Times New Roman"/>
                <w:i/>
                <w:lang w:val="ru-RU"/>
              </w:rPr>
              <w:t xml:space="preserve">Должность и ФИО </w:t>
            </w:r>
            <w:proofErr w:type="spellStart"/>
            <w:r w:rsidRPr="003176C3">
              <w:rPr>
                <w:rFonts w:ascii="Times New Roman" w:hAnsi="Times New Roman" w:cs="Times New Roman"/>
                <w:i/>
                <w:lang w:val="ru-RU"/>
              </w:rPr>
              <w:t>преподават</w:t>
            </w:r>
            <w:r w:rsidRPr="003176C3">
              <w:rPr>
                <w:rFonts w:ascii="Times New Roman" w:hAnsi="Times New Roman" w:cs="Times New Roman"/>
                <w:i/>
              </w:rPr>
              <w:t>еля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A" w:rsidRPr="003176C3" w:rsidRDefault="00A65C1A" w:rsidP="00616DB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176C3">
              <w:rPr>
                <w:rFonts w:ascii="Times New Roman" w:hAnsi="Times New Roman" w:cs="Times New Roman"/>
                <w:i/>
              </w:rPr>
              <w:t>Аудитория</w:t>
            </w:r>
            <w:proofErr w:type="spellEnd"/>
          </w:p>
        </w:tc>
      </w:tr>
      <w:tr w:rsidR="003176C3" w:rsidRPr="009B720B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Pr="00BC0981" w:rsidRDefault="003176C3" w:rsidP="00A2186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Консультация по дисциплине «Практика устной и письменной речи»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3" w:rsidRDefault="003176C3" w:rsidP="003176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3" w:rsidRDefault="003176C3" w:rsidP="003176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302/4</w:t>
            </w:r>
          </w:p>
        </w:tc>
      </w:tr>
      <w:tr w:rsidR="003176C3" w:rsidRPr="009B720B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3" w:rsidRDefault="003176C3" w:rsidP="003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3" w:rsidRDefault="003176C3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Практика устной и письменной речи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3" w:rsidRDefault="003176C3" w:rsidP="003176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C3" w:rsidRDefault="003176C3" w:rsidP="003176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302/4</w:t>
            </w:r>
          </w:p>
        </w:tc>
      </w:tr>
      <w:tr w:rsidR="003176C3" w:rsidRPr="005E0898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Консультация по дисциплине «Практический курс второго иностранного языка»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Коршунова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317/4</w:t>
            </w:r>
          </w:p>
        </w:tc>
      </w:tr>
      <w:tr w:rsidR="003176C3" w:rsidRPr="009B720B" w:rsidTr="003176C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Pr="005E0898" w:rsidRDefault="003176C3" w:rsidP="00A218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176C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Практический курс второго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иностранного языка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 Коршунова Н.Г.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3" w:rsidRDefault="003176C3" w:rsidP="003176C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 317/4</w:t>
            </w:r>
          </w:p>
        </w:tc>
      </w:tr>
    </w:tbl>
    <w:p w:rsidR="00610932" w:rsidRDefault="00610932" w:rsidP="00A65C1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65C1A" w:rsidRDefault="00A65C1A" w:rsidP="00A65C1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 декана по УР факультета иностранных языков                                       Е.Ю. Панина</w:t>
      </w:r>
    </w:p>
    <w:p w:rsidR="003C3F32" w:rsidRDefault="003C3F32" w:rsidP="00A65C1A">
      <w:pPr>
        <w:rPr>
          <w:rFonts w:ascii="Times New Roman" w:hAnsi="Times New Roman"/>
          <w:sz w:val="24"/>
          <w:szCs w:val="24"/>
          <w:lang w:val="ru-RU"/>
        </w:rPr>
      </w:pPr>
    </w:p>
    <w:p w:rsidR="00A65C1A" w:rsidRPr="00A658A1" w:rsidRDefault="00A65C1A" w:rsidP="00A65C1A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Специалист УМ</w:t>
      </w:r>
      <w:r w:rsidR="003C3F32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Е.В. </w:t>
      </w:r>
      <w:r w:rsidR="004C6975">
        <w:rPr>
          <w:rFonts w:ascii="Times New Roman" w:hAnsi="Times New Roman"/>
          <w:sz w:val="24"/>
          <w:szCs w:val="24"/>
          <w:lang w:val="ru-RU"/>
        </w:rPr>
        <w:t>Коняхина</w:t>
      </w:r>
    </w:p>
    <w:p w:rsidR="002B5CDF" w:rsidRPr="003C3F32" w:rsidRDefault="002B5CDF">
      <w:pPr>
        <w:rPr>
          <w:lang w:val="ru-RU"/>
        </w:rPr>
      </w:pPr>
    </w:p>
    <w:sectPr w:rsidR="002B5CDF" w:rsidRPr="003C3F32" w:rsidSect="00C96E8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5D7"/>
    <w:multiLevelType w:val="hybridMultilevel"/>
    <w:tmpl w:val="ACEA0E40"/>
    <w:lvl w:ilvl="0" w:tplc="0419000F">
      <w:start w:val="1"/>
      <w:numFmt w:val="decimal"/>
      <w:lvlText w:val="%1."/>
      <w:lvlJc w:val="left"/>
      <w:pPr>
        <w:ind w:left="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DD0DB1"/>
    <w:multiLevelType w:val="hybridMultilevel"/>
    <w:tmpl w:val="EA8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5B69"/>
    <w:multiLevelType w:val="hybridMultilevel"/>
    <w:tmpl w:val="3B4C29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77390"/>
    <w:multiLevelType w:val="hybridMultilevel"/>
    <w:tmpl w:val="104CA552"/>
    <w:lvl w:ilvl="0" w:tplc="CADE32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866AFC"/>
    <w:multiLevelType w:val="hybridMultilevel"/>
    <w:tmpl w:val="3B4C29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695"/>
    <w:rsid w:val="00050054"/>
    <w:rsid w:val="000A164E"/>
    <w:rsid w:val="000B2612"/>
    <w:rsid w:val="000C3D39"/>
    <w:rsid w:val="002B5CDF"/>
    <w:rsid w:val="003176C3"/>
    <w:rsid w:val="003961F2"/>
    <w:rsid w:val="003C3F32"/>
    <w:rsid w:val="00423D52"/>
    <w:rsid w:val="00436695"/>
    <w:rsid w:val="004B3CF5"/>
    <w:rsid w:val="004C6975"/>
    <w:rsid w:val="005E0898"/>
    <w:rsid w:val="00610932"/>
    <w:rsid w:val="006A1680"/>
    <w:rsid w:val="007526B1"/>
    <w:rsid w:val="007E4C26"/>
    <w:rsid w:val="008358D1"/>
    <w:rsid w:val="008B2CBD"/>
    <w:rsid w:val="009B42F9"/>
    <w:rsid w:val="009B720B"/>
    <w:rsid w:val="00A2186C"/>
    <w:rsid w:val="00A65C1A"/>
    <w:rsid w:val="00A72EE3"/>
    <w:rsid w:val="00B621CE"/>
    <w:rsid w:val="00C250B6"/>
    <w:rsid w:val="00D1188A"/>
    <w:rsid w:val="00D57B62"/>
    <w:rsid w:val="00FA762B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2EC6"/>
  <w15:docId w15:val="{5A0181C6-5A80-43A2-AC65-89093B84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C1A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C1A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4">
    <w:name w:val="Table Grid"/>
    <w:basedOn w:val="a1"/>
    <w:uiPriority w:val="39"/>
    <w:rsid w:val="00A6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2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1C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Елена Юрьевна</dc:creator>
  <cp:keywords/>
  <dc:description/>
  <cp:lastModifiedBy>Панина Елена Юрьевна</cp:lastModifiedBy>
  <cp:revision>20</cp:revision>
  <cp:lastPrinted>2019-12-06T06:48:00Z</cp:lastPrinted>
  <dcterms:created xsi:type="dcterms:W3CDTF">2018-11-12T06:08:00Z</dcterms:created>
  <dcterms:modified xsi:type="dcterms:W3CDTF">2019-12-20T09:38:00Z</dcterms:modified>
</cp:coreProperties>
</file>