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CB87B" w14:textId="77777777" w:rsidR="00DF4A1A" w:rsidRPr="00E470C8" w:rsidRDefault="00DF4A1A" w:rsidP="00DF4A1A">
      <w:pPr>
        <w:jc w:val="center"/>
        <w:rPr>
          <w:sz w:val="22"/>
          <w:szCs w:val="22"/>
        </w:rPr>
      </w:pPr>
      <w:r w:rsidRPr="00E470C8">
        <w:rPr>
          <w:sz w:val="22"/>
          <w:szCs w:val="22"/>
        </w:rPr>
        <w:t>ОТЧЁТ</w:t>
      </w:r>
    </w:p>
    <w:p w14:paraId="66CE1655" w14:textId="77777777" w:rsidR="00DF4A1A" w:rsidRPr="00E470C8" w:rsidRDefault="00DF4A1A" w:rsidP="00DF4A1A">
      <w:pPr>
        <w:jc w:val="center"/>
        <w:rPr>
          <w:sz w:val="22"/>
          <w:szCs w:val="22"/>
        </w:rPr>
      </w:pPr>
    </w:p>
    <w:p w14:paraId="0B3B97F2" w14:textId="77777777" w:rsidR="00DF4A1A" w:rsidRPr="00C4477E" w:rsidRDefault="00DF4A1A" w:rsidP="00DF4A1A">
      <w:pPr>
        <w:jc w:val="center"/>
        <w:rPr>
          <w:caps/>
          <w:sz w:val="22"/>
          <w:szCs w:val="22"/>
        </w:rPr>
      </w:pPr>
      <w:r w:rsidRPr="00C4477E">
        <w:rPr>
          <w:caps/>
          <w:sz w:val="22"/>
          <w:szCs w:val="22"/>
        </w:rPr>
        <w:t xml:space="preserve">КАФЕДРЫ </w:t>
      </w:r>
      <w:r w:rsidR="00C4477E" w:rsidRPr="00C4477E">
        <w:rPr>
          <w:caps/>
          <w:sz w:val="22"/>
          <w:szCs w:val="22"/>
        </w:rPr>
        <w:t xml:space="preserve">информатики и вычислительной техники </w:t>
      </w:r>
      <w:r w:rsidRPr="00C4477E">
        <w:rPr>
          <w:caps/>
          <w:sz w:val="22"/>
          <w:szCs w:val="22"/>
        </w:rPr>
        <w:t xml:space="preserve">ЗА 2021 </w:t>
      </w:r>
      <w:r w:rsidR="00C4477E" w:rsidRPr="00C4477E">
        <w:rPr>
          <w:sz w:val="22"/>
          <w:szCs w:val="22"/>
        </w:rPr>
        <w:t>г</w:t>
      </w:r>
      <w:r w:rsidRPr="00C4477E">
        <w:rPr>
          <w:caps/>
          <w:sz w:val="22"/>
          <w:szCs w:val="22"/>
        </w:rPr>
        <w:t>.</w:t>
      </w:r>
    </w:p>
    <w:p w14:paraId="0840C2F5" w14:textId="77777777" w:rsidR="00DF4A1A" w:rsidRPr="00E470C8" w:rsidRDefault="00DF4A1A" w:rsidP="00DF4A1A">
      <w:pPr>
        <w:jc w:val="center"/>
        <w:rPr>
          <w:sz w:val="22"/>
          <w:szCs w:val="22"/>
        </w:rPr>
      </w:pPr>
    </w:p>
    <w:p w14:paraId="5C005BE9" w14:textId="77777777" w:rsidR="00DF4A1A" w:rsidRPr="00E470C8" w:rsidRDefault="00DF4A1A" w:rsidP="00DF4A1A">
      <w:pPr>
        <w:jc w:val="both"/>
        <w:rPr>
          <w:b/>
          <w:sz w:val="22"/>
          <w:szCs w:val="22"/>
        </w:rPr>
      </w:pPr>
    </w:p>
    <w:p w14:paraId="14D2EDC9" w14:textId="77777777" w:rsidR="00DF4A1A" w:rsidRPr="00C4477E" w:rsidRDefault="00DF4A1A" w:rsidP="00C4477E">
      <w:pPr>
        <w:pStyle w:val="a5"/>
        <w:numPr>
          <w:ilvl w:val="0"/>
          <w:numId w:val="7"/>
        </w:numPr>
        <w:jc w:val="both"/>
        <w:rPr>
          <w:sz w:val="22"/>
          <w:szCs w:val="22"/>
        </w:rPr>
      </w:pPr>
      <w:r w:rsidRPr="00C4477E">
        <w:rPr>
          <w:b/>
          <w:sz w:val="22"/>
          <w:szCs w:val="22"/>
        </w:rPr>
        <w:t>Состав кафедры</w:t>
      </w:r>
      <w:r w:rsidRPr="00C4477E">
        <w:rPr>
          <w:sz w:val="22"/>
          <w:szCs w:val="22"/>
        </w:rPr>
        <w:t xml:space="preserve"> / научного подразделения (ППС, научные сотрудники, инженеры, лаборанты, аспиранты с указанием штатные сотрудники или совместители):  членство в Академиях, государственные награды, почетные звания.</w:t>
      </w:r>
    </w:p>
    <w:p w14:paraId="7AF90052" w14:textId="77777777" w:rsidR="00C4477E" w:rsidRPr="00C4477E" w:rsidRDefault="00C4477E" w:rsidP="00C4477E">
      <w:pPr>
        <w:jc w:val="both"/>
        <w:rPr>
          <w:sz w:val="22"/>
          <w:szCs w:val="22"/>
        </w:rPr>
      </w:pPr>
    </w:p>
    <w:tbl>
      <w:tblPr>
        <w:tblW w:w="14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854"/>
        <w:gridCol w:w="1559"/>
        <w:gridCol w:w="1082"/>
        <w:gridCol w:w="1328"/>
        <w:gridCol w:w="1836"/>
        <w:gridCol w:w="1440"/>
        <w:gridCol w:w="1649"/>
        <w:gridCol w:w="2079"/>
      </w:tblGrid>
      <w:tr w:rsidR="00DF4A1A" w:rsidRPr="00E470C8" w14:paraId="1A92F825" w14:textId="77777777" w:rsidTr="00432C1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4DB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3432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ФИО</w:t>
            </w:r>
          </w:p>
          <w:p w14:paraId="57912573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8AF6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E591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Ученое звание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E297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Ученая</w:t>
            </w:r>
          </w:p>
          <w:p w14:paraId="5A8D7885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степень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72F7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2FBD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Основные штатные сотрудники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66D7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Совместители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0DA9" w14:textId="77777777" w:rsidR="00DF4A1A" w:rsidRPr="00E470C8" w:rsidRDefault="00DF4A1A" w:rsidP="005E3B18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 xml:space="preserve">Членство в гос. и обществ. </w:t>
            </w:r>
            <w:r w:rsidR="005E3B18">
              <w:rPr>
                <w:b/>
                <w:sz w:val="22"/>
                <w:szCs w:val="22"/>
              </w:rPr>
              <w:t>а</w:t>
            </w:r>
            <w:r w:rsidRPr="00E470C8">
              <w:rPr>
                <w:b/>
                <w:sz w:val="22"/>
                <w:szCs w:val="22"/>
              </w:rPr>
              <w:t>кадемиях, государственные награды, почетные звания</w:t>
            </w:r>
          </w:p>
        </w:tc>
      </w:tr>
      <w:tr w:rsidR="00DF4A1A" w:rsidRPr="00E470C8" w14:paraId="52452FCE" w14:textId="77777777" w:rsidTr="00432C1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5E90" w14:textId="77777777"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79DB" w14:textId="77777777"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B3C" w14:textId="77777777"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7AE0" w14:textId="77777777"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A131" w14:textId="77777777"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A904" w14:textId="77777777"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4F3" w14:textId="77777777"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B9EB" w14:textId="77777777"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2577" w14:textId="77777777"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9</w:t>
            </w:r>
          </w:p>
        </w:tc>
      </w:tr>
      <w:tr w:rsidR="00222303" w:rsidRPr="00E470C8" w14:paraId="1BF8A4F8" w14:textId="77777777" w:rsidTr="00432C1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2D0C" w14:textId="69BB5977" w:rsidR="00222303" w:rsidRDefault="00222303" w:rsidP="00474764">
            <w:pPr>
              <w:jc w:val="center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E81F" w14:textId="2E2DE549" w:rsidR="00222303" w:rsidRDefault="00222303" w:rsidP="00F324A5">
            <w:pPr>
              <w:jc w:val="center"/>
            </w:pPr>
            <w:r>
              <w:t>Катанова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D809" w14:textId="31C2004E" w:rsidR="00222303" w:rsidRPr="00540615" w:rsidRDefault="00222303" w:rsidP="00F324A5">
            <w:pPr>
              <w:jc w:val="center"/>
            </w:pPr>
            <w:r w:rsidRPr="00540615">
              <w:t>18.09.1952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A4F7" w14:textId="7A92818E" w:rsidR="00222303" w:rsidRDefault="00222303" w:rsidP="00F324A5">
            <w:pPr>
              <w:jc w:val="center"/>
            </w:pPr>
            <w:r>
              <w:t>доцент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6D74" w14:textId="618120E4" w:rsidR="00222303" w:rsidRDefault="00222303" w:rsidP="00F324A5">
            <w:pPr>
              <w:jc w:val="center"/>
            </w:pPr>
            <w:r>
              <w:t>к.ф.-м.н.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B1DB" w14:textId="77777777" w:rsidR="00222303" w:rsidRPr="008B3BD7" w:rsidRDefault="00222303" w:rsidP="00DD48B5">
            <w:pPr>
              <w:jc w:val="center"/>
              <w:rPr>
                <w:lang w:val="en-US"/>
              </w:rPr>
            </w:pPr>
            <w:r>
              <w:t>доцент</w:t>
            </w:r>
          </w:p>
          <w:p w14:paraId="7C1CA6D2" w14:textId="77777777" w:rsidR="00222303" w:rsidRDefault="00222303" w:rsidP="00F324A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C284" w14:textId="3ACEEF08" w:rsidR="00222303" w:rsidRDefault="00222303" w:rsidP="00F324A5">
            <w:pPr>
              <w:jc w:val="center"/>
            </w:pPr>
            <w:r>
              <w:t>штатный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4874" w14:textId="77777777" w:rsidR="00222303" w:rsidRDefault="00222303" w:rsidP="00F324A5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3F6B" w14:textId="77777777" w:rsidR="00222303" w:rsidRDefault="00222303" w:rsidP="00F324A5">
            <w:pPr>
              <w:jc w:val="center"/>
            </w:pPr>
          </w:p>
        </w:tc>
      </w:tr>
      <w:tr w:rsidR="00222303" w:rsidRPr="00E470C8" w14:paraId="5432A0BB" w14:textId="77777777" w:rsidTr="00432C1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90D" w14:textId="41B498EA" w:rsidR="00222303" w:rsidRPr="00E470C8" w:rsidRDefault="00222303" w:rsidP="00474764">
            <w:pPr>
              <w:jc w:val="center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E20C" w14:textId="77777777" w:rsidR="00222303" w:rsidRDefault="00222303" w:rsidP="00F324A5">
            <w:pPr>
              <w:jc w:val="center"/>
            </w:pPr>
            <w:proofErr w:type="spellStart"/>
            <w:r>
              <w:t>Кирикович</w:t>
            </w:r>
            <w:proofErr w:type="spellEnd"/>
            <w:r>
              <w:t xml:space="preserve"> Татьяна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B688" w14:textId="77777777" w:rsidR="00222303" w:rsidRPr="00540615" w:rsidRDefault="00222303" w:rsidP="00F324A5">
            <w:pPr>
              <w:jc w:val="center"/>
            </w:pPr>
            <w:r w:rsidRPr="00540615">
              <w:t>26.12.1955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66E2" w14:textId="77777777" w:rsidR="00222303" w:rsidRDefault="00222303" w:rsidP="00F324A5">
            <w:pPr>
              <w:jc w:val="center"/>
            </w:pPr>
            <w:r>
              <w:t>доцент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C01A" w14:textId="77777777" w:rsidR="00222303" w:rsidRDefault="00222303" w:rsidP="00F324A5">
            <w:pPr>
              <w:jc w:val="center"/>
            </w:pPr>
            <w:proofErr w:type="spellStart"/>
            <w:r>
              <w:t>к.п.н</w:t>
            </w:r>
            <w:proofErr w:type="spellEnd"/>
            <w: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4A4F" w14:textId="77777777" w:rsidR="00222303" w:rsidRDefault="00222303" w:rsidP="00F324A5">
            <w:pPr>
              <w:jc w:val="center"/>
            </w:pPr>
            <w:r>
              <w:t>доцент</w:t>
            </w:r>
          </w:p>
          <w:p w14:paraId="5AA3A0A0" w14:textId="77777777" w:rsidR="00222303" w:rsidRPr="00AB6B83" w:rsidRDefault="00222303" w:rsidP="00F324A5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F17E" w14:textId="77777777" w:rsidR="00222303" w:rsidRDefault="00222303" w:rsidP="00F324A5">
            <w:pPr>
              <w:jc w:val="center"/>
            </w:pPr>
            <w:r>
              <w:t>штатный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40AC" w14:textId="77777777" w:rsidR="00222303" w:rsidRDefault="00222303" w:rsidP="00F324A5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CE6B" w14:textId="77777777" w:rsidR="00222303" w:rsidRDefault="00222303" w:rsidP="00F324A5">
            <w:pPr>
              <w:jc w:val="center"/>
            </w:pPr>
          </w:p>
        </w:tc>
      </w:tr>
      <w:tr w:rsidR="00222303" w:rsidRPr="00E470C8" w14:paraId="315C87F2" w14:textId="77777777" w:rsidTr="00432C1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192D" w14:textId="6B493105" w:rsidR="00222303" w:rsidRPr="00E470C8" w:rsidRDefault="00222303" w:rsidP="00474764">
            <w:pPr>
              <w:jc w:val="center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94C2" w14:textId="77777777" w:rsidR="00222303" w:rsidRDefault="00222303" w:rsidP="00F324A5">
            <w:pPr>
              <w:jc w:val="center"/>
            </w:pPr>
            <w:proofErr w:type="spellStart"/>
            <w:r>
              <w:t>Клигман</w:t>
            </w:r>
            <w:proofErr w:type="spellEnd"/>
            <w:r>
              <w:t xml:space="preserve"> Татьяна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C645" w14:textId="77777777" w:rsidR="00222303" w:rsidRDefault="00222303" w:rsidP="00F324A5">
            <w:pPr>
              <w:jc w:val="center"/>
            </w:pPr>
            <w:r>
              <w:t>17.11.1951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1F34" w14:textId="77777777" w:rsidR="00222303" w:rsidRDefault="00222303" w:rsidP="00F324A5">
            <w:pPr>
              <w:jc w:val="center"/>
            </w:pPr>
            <w:r>
              <w:t>доцент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FB6F" w14:textId="77777777" w:rsidR="00222303" w:rsidRDefault="00222303" w:rsidP="00F324A5">
            <w:pPr>
              <w:jc w:val="center"/>
            </w:pPr>
            <w:r>
              <w:t>к.т.н.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C0BE" w14:textId="77777777" w:rsidR="00222303" w:rsidRDefault="00222303" w:rsidP="00F324A5">
            <w:pPr>
              <w:jc w:val="center"/>
            </w:pPr>
            <w:r>
              <w:t>доцент</w:t>
            </w:r>
          </w:p>
          <w:p w14:paraId="168716B0" w14:textId="77777777" w:rsidR="00222303" w:rsidRPr="00C6775F" w:rsidRDefault="00222303" w:rsidP="00F324A5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135C" w14:textId="77777777" w:rsidR="00222303" w:rsidRDefault="00222303" w:rsidP="00F324A5">
            <w:pPr>
              <w:jc w:val="center"/>
            </w:pPr>
            <w:r>
              <w:t>штатный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9DD2" w14:textId="77777777" w:rsidR="00222303" w:rsidRDefault="00222303" w:rsidP="00F324A5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3C42" w14:textId="77777777" w:rsidR="00222303" w:rsidRDefault="00222303" w:rsidP="00F324A5">
            <w:pPr>
              <w:jc w:val="center"/>
            </w:pPr>
          </w:p>
        </w:tc>
      </w:tr>
      <w:tr w:rsidR="00222303" w:rsidRPr="00E470C8" w14:paraId="429978EC" w14:textId="77777777" w:rsidTr="00432C1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BD5" w14:textId="4AD8311A" w:rsidR="00222303" w:rsidRPr="00E470C8" w:rsidRDefault="00222303" w:rsidP="00474764">
            <w:pPr>
              <w:jc w:val="center"/>
            </w:pPr>
            <w: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B7B5" w14:textId="77777777" w:rsidR="00222303" w:rsidRDefault="00222303" w:rsidP="00F324A5">
            <w:pPr>
              <w:jc w:val="center"/>
            </w:pPr>
            <w:proofErr w:type="spellStart"/>
            <w:r>
              <w:t>Мехедов</w:t>
            </w:r>
            <w:proofErr w:type="spellEnd"/>
            <w:r>
              <w:t xml:space="preserve"> Владислав Вячеславович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5F9D" w14:textId="77777777" w:rsidR="00222303" w:rsidRDefault="00222303" w:rsidP="00F324A5">
            <w:pPr>
              <w:jc w:val="center"/>
            </w:pPr>
            <w:r w:rsidRPr="00540615">
              <w:t>10.04.1973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E11A" w14:textId="77777777" w:rsidR="00222303" w:rsidRDefault="00222303" w:rsidP="00F324A5">
            <w:pPr>
              <w:jc w:val="center"/>
            </w:pPr>
            <w:r>
              <w:t>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7ED5" w14:textId="77777777" w:rsidR="00222303" w:rsidRDefault="00222303" w:rsidP="00F324A5">
            <w:pPr>
              <w:jc w:val="center"/>
            </w:pPr>
            <w:r>
              <w:t>—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89CB" w14:textId="77777777" w:rsidR="00222303" w:rsidRDefault="00222303" w:rsidP="00F324A5">
            <w:pPr>
              <w:jc w:val="center"/>
              <w:rPr>
                <w:lang w:val="en-US"/>
              </w:rPr>
            </w:pPr>
            <w:r>
              <w:t>старший преподаватель</w:t>
            </w:r>
          </w:p>
          <w:p w14:paraId="0207177A" w14:textId="77777777" w:rsidR="00222303" w:rsidRPr="00C6775F" w:rsidRDefault="00222303" w:rsidP="00F324A5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57EB" w14:textId="77777777" w:rsidR="00222303" w:rsidRDefault="00222303" w:rsidP="00F324A5">
            <w:pPr>
              <w:jc w:val="center"/>
            </w:pPr>
            <w:r>
              <w:t>штатный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BFD9" w14:textId="77777777" w:rsidR="00222303" w:rsidRDefault="00222303" w:rsidP="00F324A5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9A68" w14:textId="77777777" w:rsidR="00222303" w:rsidRDefault="00222303" w:rsidP="00F324A5">
            <w:pPr>
              <w:jc w:val="center"/>
            </w:pPr>
          </w:p>
        </w:tc>
      </w:tr>
      <w:tr w:rsidR="00222303" w:rsidRPr="00E470C8" w14:paraId="77845600" w14:textId="77777777" w:rsidTr="00432C1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A37" w14:textId="5C80D209" w:rsidR="00222303" w:rsidRPr="00E470C8" w:rsidRDefault="00222303" w:rsidP="00474764">
            <w:pPr>
              <w:jc w:val="center"/>
            </w:pPr>
            <w: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39B6" w14:textId="77777777" w:rsidR="00222303" w:rsidRDefault="00222303" w:rsidP="00F324A5">
            <w:pPr>
              <w:jc w:val="center"/>
            </w:pPr>
            <w:r>
              <w:t>Половина Изабелла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AC4" w14:textId="77777777" w:rsidR="00222303" w:rsidRDefault="00222303" w:rsidP="00F324A5">
            <w:pPr>
              <w:jc w:val="center"/>
            </w:pPr>
            <w:r>
              <w:t>23.05.1945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9E44" w14:textId="77777777" w:rsidR="00222303" w:rsidRDefault="00222303" w:rsidP="00F324A5">
            <w:pPr>
              <w:jc w:val="center"/>
            </w:pPr>
            <w:r>
              <w:t>доцент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611B" w14:textId="77777777" w:rsidR="00222303" w:rsidRDefault="00222303" w:rsidP="00F324A5">
            <w:pPr>
              <w:jc w:val="center"/>
            </w:pPr>
            <w:r>
              <w:t>к.т.н.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30CF" w14:textId="77777777" w:rsidR="00222303" w:rsidRDefault="00222303" w:rsidP="00F324A5">
            <w:pPr>
              <w:jc w:val="center"/>
            </w:pPr>
            <w:r>
              <w:t>доцент</w:t>
            </w:r>
          </w:p>
          <w:p w14:paraId="1C305389" w14:textId="77777777" w:rsidR="00222303" w:rsidRDefault="00222303" w:rsidP="00F324A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7C8D" w14:textId="77777777" w:rsidR="00222303" w:rsidRDefault="00222303" w:rsidP="00F324A5">
            <w:pPr>
              <w:jc w:val="center"/>
            </w:pPr>
            <w:r>
              <w:t>штатный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CF2B" w14:textId="77777777" w:rsidR="00222303" w:rsidRDefault="00222303" w:rsidP="00F324A5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62F7" w14:textId="77777777" w:rsidR="00222303" w:rsidRDefault="00222303" w:rsidP="00F324A5">
            <w:pPr>
              <w:jc w:val="center"/>
            </w:pPr>
          </w:p>
        </w:tc>
      </w:tr>
      <w:tr w:rsidR="00222303" w:rsidRPr="00E470C8" w14:paraId="6D27D381" w14:textId="77777777" w:rsidTr="00432C1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7A7" w14:textId="74597415" w:rsidR="00222303" w:rsidRPr="00E470C8" w:rsidRDefault="00222303" w:rsidP="00474764">
            <w:pPr>
              <w:jc w:val="center"/>
            </w:pPr>
            <w: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E9A5" w14:textId="77777777" w:rsidR="00222303" w:rsidRDefault="00222303" w:rsidP="00F324A5">
            <w:pPr>
              <w:jc w:val="center"/>
            </w:pPr>
            <w:smartTag w:uri="urn:schemas-microsoft-com:office:smarttags" w:element="PersonName">
              <w:r>
                <w:t>Швалева Ольга Владимировна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065A" w14:textId="77777777" w:rsidR="00222303" w:rsidRDefault="00222303" w:rsidP="00F324A5">
            <w:pPr>
              <w:jc w:val="center"/>
            </w:pPr>
            <w:r>
              <w:t>06.10.1981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995E" w14:textId="77777777" w:rsidR="00222303" w:rsidRDefault="00222303" w:rsidP="00F324A5">
            <w:pPr>
              <w:jc w:val="center"/>
            </w:pPr>
            <w:r>
              <w:t>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697C" w14:textId="77777777" w:rsidR="00222303" w:rsidRDefault="00222303" w:rsidP="00F324A5">
            <w:pPr>
              <w:jc w:val="center"/>
            </w:pPr>
            <w:r>
              <w:t>—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BF0C" w14:textId="77777777" w:rsidR="00222303" w:rsidRDefault="00222303" w:rsidP="00F324A5">
            <w:pPr>
              <w:jc w:val="center"/>
            </w:pPr>
            <w:r>
              <w:t>ассистент</w:t>
            </w:r>
          </w:p>
          <w:p w14:paraId="6911F2B8" w14:textId="77777777" w:rsidR="00222303" w:rsidRPr="00484284" w:rsidRDefault="00222303" w:rsidP="00F324A5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61FF" w14:textId="77777777" w:rsidR="00222303" w:rsidRDefault="00222303" w:rsidP="00F324A5">
            <w:pPr>
              <w:jc w:val="center"/>
            </w:pPr>
            <w:r>
              <w:t>штатный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55B8" w14:textId="77777777" w:rsidR="00222303" w:rsidRDefault="00222303" w:rsidP="00F324A5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44D8" w14:textId="77777777" w:rsidR="00222303" w:rsidRDefault="00222303" w:rsidP="00F324A5">
            <w:pPr>
              <w:jc w:val="center"/>
            </w:pPr>
          </w:p>
        </w:tc>
      </w:tr>
      <w:tr w:rsidR="00222303" w:rsidRPr="00E470C8" w14:paraId="1853D03B" w14:textId="77777777" w:rsidTr="00432C1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F2E" w14:textId="466E01DE" w:rsidR="00222303" w:rsidRPr="00E470C8" w:rsidRDefault="00222303" w:rsidP="00474764">
            <w:pPr>
              <w:jc w:val="center"/>
            </w:pPr>
            <w: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802B" w14:textId="4228D770" w:rsidR="00222303" w:rsidRDefault="00222303" w:rsidP="00F324A5">
            <w:pPr>
              <w:jc w:val="center"/>
            </w:pPr>
            <w:proofErr w:type="gramStart"/>
            <w:r>
              <w:t>Широких</w:t>
            </w:r>
            <w:proofErr w:type="gramEnd"/>
            <w:r>
              <w:t xml:space="preserve"> Анна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BDE6" w14:textId="5B21A835" w:rsidR="00222303" w:rsidRDefault="00222303" w:rsidP="00F324A5">
            <w:pPr>
              <w:jc w:val="center"/>
            </w:pPr>
            <w:r>
              <w:t>26.11.1977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6F2" w14:textId="48379A3E" w:rsidR="00222303" w:rsidRDefault="00222303" w:rsidP="00F324A5">
            <w:pPr>
              <w:jc w:val="center"/>
            </w:pPr>
            <w:r>
              <w:t>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8C50" w14:textId="60762F5D" w:rsidR="00222303" w:rsidRDefault="00222303" w:rsidP="00F324A5">
            <w:pPr>
              <w:jc w:val="center"/>
            </w:pPr>
            <w:proofErr w:type="spellStart"/>
            <w:r>
              <w:t>к.п.</w:t>
            </w:r>
            <w:proofErr w:type="gramStart"/>
            <w:r>
              <w:t>н</w:t>
            </w:r>
            <w:proofErr w:type="spellEnd"/>
            <w:proofErr w:type="gramEnd"/>
            <w: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E458" w14:textId="77777777" w:rsidR="00222303" w:rsidRDefault="00222303" w:rsidP="00CF08E5">
            <w:pPr>
              <w:jc w:val="center"/>
            </w:pPr>
            <w:r>
              <w:t>доцент</w:t>
            </w:r>
          </w:p>
          <w:p w14:paraId="29C49E3F" w14:textId="77777777" w:rsidR="00222303" w:rsidRDefault="00222303" w:rsidP="00F324A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AB2E" w14:textId="4573813D" w:rsidR="00222303" w:rsidRDefault="00222303" w:rsidP="00F324A5">
            <w:pPr>
              <w:jc w:val="center"/>
            </w:pPr>
            <w:r>
              <w:t>штатный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EAD1" w14:textId="77777777" w:rsidR="00222303" w:rsidRDefault="00222303" w:rsidP="00F324A5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0501" w14:textId="77777777" w:rsidR="00222303" w:rsidRDefault="00222303" w:rsidP="00F324A5">
            <w:pPr>
              <w:jc w:val="center"/>
            </w:pPr>
          </w:p>
        </w:tc>
      </w:tr>
      <w:tr w:rsidR="000175B5" w:rsidRPr="00E470C8" w14:paraId="64BE51E5" w14:textId="77777777" w:rsidTr="00432C1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B3E" w14:textId="152E1F0F" w:rsidR="000175B5" w:rsidRPr="00E470C8" w:rsidRDefault="000175B5" w:rsidP="00474764">
            <w:pPr>
              <w:jc w:val="center"/>
            </w:pPr>
            <w: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D21F" w14:textId="3A888D6E" w:rsidR="000175B5" w:rsidRDefault="000175B5" w:rsidP="00F324A5">
            <w:pPr>
              <w:jc w:val="center"/>
            </w:pPr>
            <w:r>
              <w:t>Галкина Людмила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DEFA" w14:textId="23A6962F" w:rsidR="000175B5" w:rsidRDefault="000175B5" w:rsidP="00F324A5">
            <w:pPr>
              <w:jc w:val="center"/>
            </w:pPr>
            <w:r>
              <w:t>19.06.1979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165C" w14:textId="48DC435E" w:rsidR="000175B5" w:rsidRDefault="000175B5" w:rsidP="00F324A5">
            <w:pPr>
              <w:jc w:val="center"/>
            </w:pPr>
            <w:r>
              <w:t>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6C83" w14:textId="45115320" w:rsidR="000175B5" w:rsidRDefault="000175B5" w:rsidP="00F324A5">
            <w:pPr>
              <w:jc w:val="center"/>
            </w:pPr>
            <w:proofErr w:type="spellStart"/>
            <w:r>
              <w:t>к.п.</w:t>
            </w:r>
            <w:proofErr w:type="gramStart"/>
            <w:r>
              <w:t>н</w:t>
            </w:r>
            <w:proofErr w:type="spellEnd"/>
            <w:proofErr w:type="gramEnd"/>
            <w: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7CD7" w14:textId="44AED4A2" w:rsidR="000175B5" w:rsidRDefault="000175B5" w:rsidP="00F324A5">
            <w:pPr>
              <w:jc w:val="center"/>
            </w:pPr>
            <w:r>
              <w:t>доцент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1255" w14:textId="52657F05" w:rsidR="000175B5" w:rsidRDefault="000175B5" w:rsidP="00F324A5">
            <w:pPr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12A2" w14:textId="022014CF" w:rsidR="000175B5" w:rsidRDefault="000175B5" w:rsidP="00F324A5">
            <w:pPr>
              <w:jc w:val="center"/>
            </w:pPr>
            <w:r>
              <w:t>совместитель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9CD4" w14:textId="77777777" w:rsidR="000175B5" w:rsidRDefault="000175B5" w:rsidP="00F324A5">
            <w:pPr>
              <w:jc w:val="center"/>
            </w:pPr>
          </w:p>
        </w:tc>
      </w:tr>
      <w:tr w:rsidR="000175B5" w:rsidRPr="00E470C8" w14:paraId="7967985F" w14:textId="77777777" w:rsidTr="00432C1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660" w14:textId="79471860" w:rsidR="000175B5" w:rsidRPr="00E470C8" w:rsidRDefault="000175B5" w:rsidP="00474764">
            <w:pPr>
              <w:jc w:val="center"/>
            </w:pPr>
            <w: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9AA" w14:textId="325E5264" w:rsidR="000175B5" w:rsidRDefault="000175B5" w:rsidP="00F324A5">
            <w:pPr>
              <w:jc w:val="center"/>
            </w:pPr>
            <w:proofErr w:type="spellStart"/>
            <w:r>
              <w:t>Зюзгин</w:t>
            </w:r>
            <w:proofErr w:type="spellEnd"/>
            <w:r>
              <w:t xml:space="preserve"> Алексей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8ABD" w14:textId="7280E3CF" w:rsidR="000175B5" w:rsidRPr="00540615" w:rsidRDefault="000175B5" w:rsidP="00F324A5">
            <w:pPr>
              <w:jc w:val="center"/>
            </w:pPr>
            <w:r w:rsidRPr="00540615">
              <w:t>07.07.1968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6666" w14:textId="6B48B3B4" w:rsidR="000175B5" w:rsidRDefault="000175B5" w:rsidP="00F324A5">
            <w:pPr>
              <w:jc w:val="center"/>
            </w:pPr>
            <w:r>
              <w:t>доцент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4CEA" w14:textId="58262F14" w:rsidR="000175B5" w:rsidRDefault="000175B5" w:rsidP="00F324A5">
            <w:pPr>
              <w:jc w:val="center"/>
            </w:pPr>
            <w:r>
              <w:t>д.ф.-м.н.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B99C" w14:textId="77777777" w:rsidR="000175B5" w:rsidRPr="008B3BD7" w:rsidRDefault="000175B5" w:rsidP="00DD48B5">
            <w:pPr>
              <w:jc w:val="center"/>
              <w:rPr>
                <w:lang w:val="en-US"/>
              </w:rPr>
            </w:pPr>
            <w:r>
              <w:t>профессор</w:t>
            </w:r>
          </w:p>
          <w:p w14:paraId="4199B4C8" w14:textId="4BE8EC08" w:rsidR="000175B5" w:rsidRPr="008B3BD7" w:rsidRDefault="000175B5" w:rsidP="00F324A5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3E8" w14:textId="44349E8C" w:rsidR="000175B5" w:rsidRDefault="000175B5" w:rsidP="00F324A5">
            <w:pPr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0A9" w14:textId="25239FED" w:rsidR="000175B5" w:rsidRDefault="000175B5" w:rsidP="00F324A5">
            <w:pPr>
              <w:jc w:val="center"/>
            </w:pPr>
            <w:r>
              <w:t>совместитель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2405" w14:textId="77777777" w:rsidR="000175B5" w:rsidRDefault="000175B5" w:rsidP="00F324A5">
            <w:pPr>
              <w:jc w:val="center"/>
            </w:pPr>
          </w:p>
        </w:tc>
      </w:tr>
      <w:tr w:rsidR="000175B5" w:rsidRPr="00E470C8" w14:paraId="300EE3F3" w14:textId="77777777" w:rsidTr="00432C1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D82" w14:textId="20C610E2" w:rsidR="000175B5" w:rsidRDefault="000175B5" w:rsidP="00474764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8D04" w14:textId="5DB8D4B9" w:rsidR="000175B5" w:rsidRDefault="000175B5" w:rsidP="00F324A5">
            <w:pPr>
              <w:jc w:val="center"/>
            </w:pPr>
            <w:r>
              <w:t>Лебедева Александра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B5A8" w14:textId="0726ED66" w:rsidR="000175B5" w:rsidRDefault="000175B5" w:rsidP="00414F53">
            <w:pPr>
              <w:jc w:val="center"/>
            </w:pPr>
            <w:r>
              <w:t>20.09.1999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DAC1" w14:textId="667F48CB" w:rsidR="000175B5" w:rsidRDefault="000175B5" w:rsidP="00F324A5">
            <w:pPr>
              <w:jc w:val="center"/>
            </w:pPr>
            <w:r>
              <w:t>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E718" w14:textId="5AB98AD6" w:rsidR="000175B5" w:rsidRDefault="000175B5" w:rsidP="00F324A5">
            <w:pPr>
              <w:jc w:val="center"/>
            </w:pPr>
            <w:r>
              <w:t>—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A69" w14:textId="1AF75F89" w:rsidR="000175B5" w:rsidRDefault="000175B5" w:rsidP="00414F53">
            <w:pPr>
              <w:jc w:val="center"/>
            </w:pPr>
            <w:r>
              <w:t>лаборант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4E0D" w14:textId="159C8A24" w:rsidR="000175B5" w:rsidRDefault="000175B5" w:rsidP="00F324A5">
            <w:pPr>
              <w:jc w:val="center"/>
            </w:pPr>
            <w:r>
              <w:t>штатный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35BF" w14:textId="77777777" w:rsidR="000175B5" w:rsidRDefault="000175B5" w:rsidP="00F324A5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9EE0" w14:textId="77777777" w:rsidR="000175B5" w:rsidRDefault="000175B5" w:rsidP="00F324A5">
            <w:pPr>
              <w:jc w:val="center"/>
            </w:pPr>
          </w:p>
        </w:tc>
      </w:tr>
    </w:tbl>
    <w:p w14:paraId="333A478E" w14:textId="77777777" w:rsidR="00DF4A1A" w:rsidRPr="00E470C8" w:rsidRDefault="00DF4A1A" w:rsidP="00DF4A1A">
      <w:pPr>
        <w:jc w:val="both"/>
        <w:rPr>
          <w:sz w:val="22"/>
          <w:szCs w:val="22"/>
        </w:rPr>
      </w:pPr>
    </w:p>
    <w:p w14:paraId="5DD7E06F" w14:textId="77777777" w:rsidR="00DF4A1A" w:rsidRPr="00E470C8" w:rsidRDefault="00DF4A1A" w:rsidP="005E3B18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E470C8">
        <w:rPr>
          <w:b/>
          <w:sz w:val="22"/>
          <w:szCs w:val="22"/>
        </w:rPr>
        <w:t>2 . Основные укрупненные научные направления  кафедры</w:t>
      </w:r>
      <w:r w:rsidRPr="00E470C8">
        <w:rPr>
          <w:sz w:val="22"/>
          <w:szCs w:val="22"/>
        </w:rPr>
        <w:t xml:space="preserve"> / научного подразделения:  </w:t>
      </w:r>
      <w:r w:rsidRPr="005E3B18">
        <w:rPr>
          <w:b/>
          <w:sz w:val="22"/>
          <w:szCs w:val="22"/>
        </w:rPr>
        <w:t>Коды ГРНТИ</w:t>
      </w:r>
    </w:p>
    <w:tbl>
      <w:tblPr>
        <w:tblW w:w="14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804"/>
        <w:gridCol w:w="2491"/>
        <w:gridCol w:w="4243"/>
        <w:gridCol w:w="2283"/>
      </w:tblGrid>
      <w:tr w:rsidR="00361CCB" w:rsidRPr="00361CCB" w14:paraId="7FDBBC46" w14:textId="77777777" w:rsidTr="00361CCB">
        <w:tc>
          <w:tcPr>
            <w:tcW w:w="468" w:type="dxa"/>
            <w:vAlign w:val="center"/>
          </w:tcPr>
          <w:p w14:paraId="3DC9F7F6" w14:textId="77777777" w:rsidR="008D3564" w:rsidRPr="00361CCB" w:rsidRDefault="008D3564" w:rsidP="00F324A5">
            <w:pPr>
              <w:jc w:val="both"/>
              <w:rPr>
                <w:sz w:val="22"/>
                <w:szCs w:val="22"/>
              </w:rPr>
            </w:pPr>
            <w:r w:rsidRPr="00361CC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885" w:type="dxa"/>
            <w:vAlign w:val="center"/>
          </w:tcPr>
          <w:p w14:paraId="083A78F4" w14:textId="77777777" w:rsidR="008D3564" w:rsidRPr="00361CCB" w:rsidRDefault="008D3564" w:rsidP="00F324A5">
            <w:pPr>
              <w:jc w:val="both"/>
              <w:rPr>
                <w:sz w:val="22"/>
                <w:szCs w:val="22"/>
              </w:rPr>
            </w:pPr>
          </w:p>
          <w:p w14:paraId="463EE149" w14:textId="77777777" w:rsidR="008D3564" w:rsidRPr="00361CCB" w:rsidRDefault="008D3564" w:rsidP="00F324A5">
            <w:pPr>
              <w:ind w:left="-228" w:firstLine="228"/>
              <w:jc w:val="both"/>
              <w:rPr>
                <w:sz w:val="22"/>
                <w:szCs w:val="22"/>
              </w:rPr>
            </w:pPr>
            <w:r w:rsidRPr="00361CCB">
              <w:rPr>
                <w:sz w:val="22"/>
                <w:szCs w:val="22"/>
              </w:rPr>
              <w:t xml:space="preserve">Название научного направления     кафедры </w:t>
            </w:r>
          </w:p>
        </w:tc>
        <w:tc>
          <w:tcPr>
            <w:tcW w:w="2520" w:type="dxa"/>
            <w:vAlign w:val="center"/>
          </w:tcPr>
          <w:p w14:paraId="755593A5" w14:textId="77777777" w:rsidR="008D3564" w:rsidRPr="00361CCB" w:rsidRDefault="008D3564" w:rsidP="00F324A5">
            <w:pPr>
              <w:jc w:val="center"/>
              <w:rPr>
                <w:sz w:val="22"/>
                <w:szCs w:val="22"/>
              </w:rPr>
            </w:pPr>
          </w:p>
          <w:p w14:paraId="6F0E10E2" w14:textId="77777777" w:rsidR="008D3564" w:rsidRPr="00361CCB" w:rsidRDefault="008D3564" w:rsidP="00F324A5">
            <w:pPr>
              <w:jc w:val="center"/>
              <w:rPr>
                <w:sz w:val="22"/>
                <w:szCs w:val="22"/>
              </w:rPr>
            </w:pPr>
            <w:r w:rsidRPr="00361CCB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4320" w:type="dxa"/>
            <w:vAlign w:val="center"/>
          </w:tcPr>
          <w:p w14:paraId="09AA9655" w14:textId="77777777" w:rsidR="008D3564" w:rsidRPr="00361CCB" w:rsidRDefault="008D3564" w:rsidP="00F324A5">
            <w:pPr>
              <w:jc w:val="both"/>
              <w:rPr>
                <w:sz w:val="22"/>
                <w:szCs w:val="22"/>
              </w:rPr>
            </w:pPr>
            <w:r w:rsidRPr="00361CCB">
              <w:rPr>
                <w:sz w:val="22"/>
                <w:szCs w:val="22"/>
              </w:rPr>
              <w:t xml:space="preserve">Основные сотрудники </w:t>
            </w:r>
          </w:p>
          <w:p w14:paraId="7055E177" w14:textId="77777777" w:rsidR="008D3564" w:rsidRPr="00361CCB" w:rsidRDefault="008D3564" w:rsidP="00F324A5">
            <w:pPr>
              <w:jc w:val="both"/>
              <w:rPr>
                <w:sz w:val="22"/>
                <w:szCs w:val="22"/>
              </w:rPr>
            </w:pPr>
            <w:r w:rsidRPr="00361CCB">
              <w:rPr>
                <w:sz w:val="22"/>
                <w:szCs w:val="22"/>
              </w:rPr>
              <w:t>научного направления</w:t>
            </w:r>
          </w:p>
        </w:tc>
        <w:tc>
          <w:tcPr>
            <w:tcW w:w="2095" w:type="dxa"/>
            <w:vAlign w:val="center"/>
          </w:tcPr>
          <w:p w14:paraId="29B780FA" w14:textId="77777777" w:rsidR="008D3564" w:rsidRPr="00361CCB" w:rsidRDefault="008D3564" w:rsidP="00F324A5">
            <w:pPr>
              <w:jc w:val="both"/>
              <w:rPr>
                <w:sz w:val="22"/>
                <w:szCs w:val="22"/>
              </w:rPr>
            </w:pPr>
            <w:r w:rsidRPr="00361CCB">
              <w:rPr>
                <w:sz w:val="22"/>
                <w:szCs w:val="22"/>
              </w:rPr>
              <w:t>код ГРНТИ</w:t>
            </w:r>
          </w:p>
        </w:tc>
      </w:tr>
      <w:tr w:rsidR="00361CCB" w:rsidRPr="00361CCB" w14:paraId="67DA3E36" w14:textId="77777777" w:rsidTr="00361CCB">
        <w:tc>
          <w:tcPr>
            <w:tcW w:w="468" w:type="dxa"/>
            <w:vAlign w:val="center"/>
          </w:tcPr>
          <w:p w14:paraId="2BD2D83F" w14:textId="77777777" w:rsidR="008D3564" w:rsidRPr="00361CCB" w:rsidRDefault="008D3564" w:rsidP="00F324A5">
            <w:pPr>
              <w:jc w:val="both"/>
              <w:rPr>
                <w:b/>
                <w:sz w:val="22"/>
                <w:szCs w:val="22"/>
              </w:rPr>
            </w:pPr>
            <w:r w:rsidRPr="00361CC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85" w:type="dxa"/>
            <w:vAlign w:val="center"/>
          </w:tcPr>
          <w:p w14:paraId="52BEA474" w14:textId="77777777" w:rsidR="008D3564" w:rsidRPr="00361CCB" w:rsidRDefault="008D3564" w:rsidP="008D3564">
            <w:pPr>
              <w:jc w:val="both"/>
              <w:rPr>
                <w:sz w:val="22"/>
                <w:szCs w:val="22"/>
              </w:rPr>
            </w:pPr>
            <w:r w:rsidRPr="00361CCB">
              <w:rPr>
                <w:sz w:val="22"/>
                <w:szCs w:val="22"/>
              </w:rPr>
              <w:t xml:space="preserve">Современные подходы к обучению информатике в школе </w:t>
            </w:r>
          </w:p>
        </w:tc>
        <w:tc>
          <w:tcPr>
            <w:tcW w:w="2520" w:type="dxa"/>
            <w:vAlign w:val="center"/>
          </w:tcPr>
          <w:p w14:paraId="76B7DF7D" w14:textId="77777777" w:rsidR="008D3564" w:rsidRPr="00361CCB" w:rsidRDefault="008D3564" w:rsidP="00F324A5">
            <w:pPr>
              <w:rPr>
                <w:sz w:val="22"/>
                <w:szCs w:val="22"/>
              </w:rPr>
            </w:pPr>
            <w:r w:rsidRPr="00361CCB">
              <w:rPr>
                <w:sz w:val="22"/>
                <w:szCs w:val="22"/>
              </w:rPr>
              <w:t>доц. Широких А.А.</w:t>
            </w:r>
          </w:p>
          <w:p w14:paraId="0705A717" w14:textId="77777777" w:rsidR="008D3564" w:rsidRPr="00361CCB" w:rsidRDefault="008D3564" w:rsidP="00F324A5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7EE7C763" w14:textId="77777777" w:rsidR="008D3564" w:rsidRPr="00361CCB" w:rsidRDefault="00852DA3" w:rsidP="008D3564">
            <w:pPr>
              <w:tabs>
                <w:tab w:val="left" w:pos="1182"/>
              </w:tabs>
              <w:jc w:val="both"/>
              <w:rPr>
                <w:sz w:val="22"/>
                <w:szCs w:val="22"/>
              </w:rPr>
            </w:pPr>
            <w:proofErr w:type="gramStart"/>
            <w:r w:rsidRPr="00361CCB">
              <w:rPr>
                <w:sz w:val="22"/>
                <w:szCs w:val="22"/>
              </w:rPr>
              <w:t>асс</w:t>
            </w:r>
            <w:proofErr w:type="gramEnd"/>
            <w:r w:rsidRPr="00361CCB">
              <w:rPr>
                <w:sz w:val="22"/>
                <w:szCs w:val="22"/>
              </w:rPr>
              <w:t xml:space="preserve">. </w:t>
            </w:r>
            <w:r w:rsidR="008D3564" w:rsidRPr="00361CCB">
              <w:rPr>
                <w:sz w:val="22"/>
                <w:szCs w:val="22"/>
              </w:rPr>
              <w:t xml:space="preserve">Швалева О.В., </w:t>
            </w:r>
            <w:r w:rsidRPr="00361CCB">
              <w:rPr>
                <w:sz w:val="22"/>
                <w:szCs w:val="22"/>
              </w:rPr>
              <w:t>доц. </w:t>
            </w:r>
            <w:r w:rsidR="008D3564" w:rsidRPr="00361CCB">
              <w:rPr>
                <w:sz w:val="22"/>
                <w:szCs w:val="22"/>
              </w:rPr>
              <w:t>Катанова Т.Н.</w:t>
            </w:r>
            <w:r w:rsidRPr="00361CCB">
              <w:rPr>
                <w:sz w:val="22"/>
                <w:szCs w:val="22"/>
              </w:rPr>
              <w:t xml:space="preserve">, доц. </w:t>
            </w:r>
            <w:proofErr w:type="spellStart"/>
            <w:r w:rsidRPr="00361CCB">
              <w:rPr>
                <w:sz w:val="22"/>
                <w:szCs w:val="22"/>
              </w:rPr>
              <w:t>Клигман</w:t>
            </w:r>
            <w:proofErr w:type="spellEnd"/>
            <w:r w:rsidRPr="00361CCB">
              <w:rPr>
                <w:sz w:val="22"/>
                <w:szCs w:val="22"/>
              </w:rPr>
              <w:t xml:space="preserve"> Т.И.</w:t>
            </w:r>
          </w:p>
        </w:tc>
        <w:tc>
          <w:tcPr>
            <w:tcW w:w="2095" w:type="dxa"/>
            <w:vAlign w:val="center"/>
          </w:tcPr>
          <w:p w14:paraId="1CD91D59" w14:textId="77777777" w:rsidR="008D3564" w:rsidRPr="00361CCB" w:rsidRDefault="008D3564" w:rsidP="00C80573">
            <w:pPr>
              <w:jc w:val="center"/>
              <w:rPr>
                <w:sz w:val="22"/>
                <w:szCs w:val="22"/>
              </w:rPr>
            </w:pPr>
            <w:r w:rsidRPr="00361CCB">
              <w:rPr>
                <w:sz w:val="22"/>
                <w:szCs w:val="22"/>
              </w:rPr>
              <w:t>14.25.09</w:t>
            </w:r>
          </w:p>
          <w:p w14:paraId="5047A6E3" w14:textId="77777777" w:rsidR="008D3564" w:rsidRPr="00361CCB" w:rsidRDefault="008D3564" w:rsidP="00C80573">
            <w:pPr>
              <w:jc w:val="center"/>
              <w:rPr>
                <w:sz w:val="22"/>
                <w:szCs w:val="22"/>
              </w:rPr>
            </w:pPr>
            <w:r w:rsidRPr="00361CCB">
              <w:rPr>
                <w:sz w:val="22"/>
                <w:szCs w:val="22"/>
              </w:rPr>
              <w:t>Методика преподавания учебных дисциплин в общеобразовательной школе</w:t>
            </w:r>
          </w:p>
        </w:tc>
      </w:tr>
      <w:tr w:rsidR="00361CCB" w:rsidRPr="00361CCB" w14:paraId="30686F5E" w14:textId="77777777" w:rsidTr="00361CCB">
        <w:tc>
          <w:tcPr>
            <w:tcW w:w="468" w:type="dxa"/>
            <w:vAlign w:val="center"/>
          </w:tcPr>
          <w:p w14:paraId="3A917F19" w14:textId="77777777" w:rsidR="008D3564" w:rsidRPr="00361CCB" w:rsidRDefault="008D3564" w:rsidP="00F324A5">
            <w:pPr>
              <w:jc w:val="both"/>
              <w:rPr>
                <w:b/>
                <w:sz w:val="22"/>
                <w:szCs w:val="22"/>
              </w:rPr>
            </w:pPr>
            <w:r w:rsidRPr="00361CC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885" w:type="dxa"/>
            <w:vAlign w:val="center"/>
          </w:tcPr>
          <w:p w14:paraId="7AC5C7FB" w14:textId="77777777" w:rsidR="008D3564" w:rsidRPr="00361CCB" w:rsidRDefault="008D3564" w:rsidP="008D3564">
            <w:pPr>
              <w:jc w:val="both"/>
              <w:rPr>
                <w:sz w:val="22"/>
                <w:szCs w:val="22"/>
              </w:rPr>
            </w:pPr>
            <w:r w:rsidRPr="00361CCB">
              <w:rPr>
                <w:sz w:val="22"/>
                <w:szCs w:val="22"/>
              </w:rPr>
              <w:t>Формирование профессиональных методических компетенций будущих учителей информатики</w:t>
            </w:r>
          </w:p>
        </w:tc>
        <w:tc>
          <w:tcPr>
            <w:tcW w:w="2520" w:type="dxa"/>
            <w:vAlign w:val="center"/>
          </w:tcPr>
          <w:p w14:paraId="1095E997" w14:textId="77777777" w:rsidR="008D3564" w:rsidRPr="00361CCB" w:rsidRDefault="008D3564" w:rsidP="008D3564">
            <w:pPr>
              <w:jc w:val="both"/>
              <w:rPr>
                <w:sz w:val="22"/>
                <w:szCs w:val="22"/>
              </w:rPr>
            </w:pPr>
            <w:r w:rsidRPr="00361CCB">
              <w:rPr>
                <w:sz w:val="22"/>
                <w:szCs w:val="22"/>
              </w:rPr>
              <w:t>доц.</w:t>
            </w:r>
            <w:r w:rsidR="003F46ED" w:rsidRPr="00361CCB">
              <w:rPr>
                <w:sz w:val="22"/>
                <w:szCs w:val="22"/>
              </w:rPr>
              <w:t xml:space="preserve"> </w:t>
            </w:r>
            <w:proofErr w:type="spellStart"/>
            <w:r w:rsidR="003F46ED" w:rsidRPr="00361CCB">
              <w:rPr>
                <w:sz w:val="22"/>
                <w:szCs w:val="22"/>
              </w:rPr>
              <w:t>Клигман</w:t>
            </w:r>
            <w:proofErr w:type="spellEnd"/>
            <w:r w:rsidR="003F46ED" w:rsidRPr="00361CCB">
              <w:rPr>
                <w:sz w:val="22"/>
                <w:szCs w:val="22"/>
              </w:rPr>
              <w:t xml:space="preserve"> Т.И.</w:t>
            </w:r>
          </w:p>
          <w:p w14:paraId="622EEDA4" w14:textId="77777777" w:rsidR="008D3564" w:rsidRPr="00361CCB" w:rsidRDefault="008D3564" w:rsidP="008D35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3D5F97BA" w14:textId="6A5475E6" w:rsidR="008D3564" w:rsidRPr="00361CCB" w:rsidRDefault="008D3564" w:rsidP="00C80573">
            <w:pPr>
              <w:jc w:val="both"/>
              <w:rPr>
                <w:sz w:val="22"/>
                <w:szCs w:val="22"/>
              </w:rPr>
            </w:pPr>
            <w:r w:rsidRPr="00361CCB">
              <w:rPr>
                <w:sz w:val="22"/>
                <w:szCs w:val="22"/>
              </w:rPr>
              <w:t xml:space="preserve">доц. </w:t>
            </w:r>
            <w:proofErr w:type="spellStart"/>
            <w:r w:rsidRPr="00361CCB">
              <w:rPr>
                <w:sz w:val="22"/>
                <w:szCs w:val="22"/>
              </w:rPr>
              <w:t>К</w:t>
            </w:r>
            <w:r w:rsidR="003F46ED" w:rsidRPr="00361CCB">
              <w:rPr>
                <w:sz w:val="22"/>
                <w:szCs w:val="22"/>
              </w:rPr>
              <w:t>ирикович</w:t>
            </w:r>
            <w:proofErr w:type="spellEnd"/>
            <w:r w:rsidR="003F46ED" w:rsidRPr="00361CCB">
              <w:rPr>
                <w:sz w:val="22"/>
                <w:szCs w:val="22"/>
              </w:rPr>
              <w:t xml:space="preserve"> Т.Е.</w:t>
            </w:r>
            <w:r w:rsidRPr="00361CCB">
              <w:rPr>
                <w:sz w:val="22"/>
                <w:szCs w:val="22"/>
              </w:rPr>
              <w:t>, доц. Катанова</w:t>
            </w:r>
            <w:r w:rsidR="00852DA3" w:rsidRPr="00361CCB">
              <w:rPr>
                <w:sz w:val="22"/>
                <w:szCs w:val="22"/>
              </w:rPr>
              <w:t> </w:t>
            </w:r>
            <w:r w:rsidRPr="00361CCB">
              <w:rPr>
                <w:sz w:val="22"/>
                <w:szCs w:val="22"/>
              </w:rPr>
              <w:t xml:space="preserve">Т.Н., ст. преп. </w:t>
            </w:r>
            <w:proofErr w:type="spellStart"/>
            <w:r w:rsidRPr="00361CCB">
              <w:rPr>
                <w:sz w:val="22"/>
                <w:szCs w:val="22"/>
              </w:rPr>
              <w:t>Мехедов</w:t>
            </w:r>
            <w:proofErr w:type="spellEnd"/>
            <w:r w:rsidRPr="00361CCB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095" w:type="dxa"/>
            <w:vAlign w:val="center"/>
          </w:tcPr>
          <w:p w14:paraId="174C8AAC" w14:textId="77777777" w:rsidR="008D3564" w:rsidRPr="00361CCB" w:rsidRDefault="008D3564" w:rsidP="00C80573">
            <w:pPr>
              <w:jc w:val="center"/>
              <w:rPr>
                <w:sz w:val="22"/>
                <w:szCs w:val="22"/>
              </w:rPr>
            </w:pPr>
            <w:r w:rsidRPr="00361CCB">
              <w:rPr>
                <w:sz w:val="22"/>
                <w:szCs w:val="22"/>
              </w:rPr>
              <w:t>14.35.09</w:t>
            </w:r>
          </w:p>
          <w:p w14:paraId="6E70A2A0" w14:textId="77777777" w:rsidR="008D3564" w:rsidRPr="00361CCB" w:rsidRDefault="008D3564" w:rsidP="00C80573">
            <w:pPr>
              <w:jc w:val="center"/>
              <w:rPr>
                <w:sz w:val="22"/>
                <w:szCs w:val="22"/>
              </w:rPr>
            </w:pPr>
            <w:r w:rsidRPr="00361CCB">
              <w:rPr>
                <w:sz w:val="22"/>
                <w:szCs w:val="22"/>
              </w:rPr>
              <w:t xml:space="preserve">Методика преподавания учебных дисциплин в </w:t>
            </w:r>
            <w:proofErr w:type="gramStart"/>
            <w:r w:rsidRPr="00361CCB">
              <w:rPr>
                <w:sz w:val="22"/>
                <w:szCs w:val="22"/>
              </w:rPr>
              <w:t>высшей</w:t>
            </w:r>
            <w:proofErr w:type="gramEnd"/>
          </w:p>
          <w:p w14:paraId="721BD287" w14:textId="77777777" w:rsidR="008D3564" w:rsidRPr="00361CCB" w:rsidRDefault="008D3564" w:rsidP="00C80573">
            <w:pPr>
              <w:jc w:val="center"/>
              <w:rPr>
                <w:sz w:val="22"/>
                <w:szCs w:val="22"/>
              </w:rPr>
            </w:pPr>
            <w:r w:rsidRPr="00361CCB">
              <w:rPr>
                <w:sz w:val="22"/>
                <w:szCs w:val="22"/>
              </w:rPr>
              <w:t>профессиональной школе</w:t>
            </w:r>
          </w:p>
        </w:tc>
      </w:tr>
      <w:tr w:rsidR="00361CCB" w:rsidRPr="00361CCB" w14:paraId="24C15134" w14:textId="77777777" w:rsidTr="00361CCB">
        <w:tc>
          <w:tcPr>
            <w:tcW w:w="468" w:type="dxa"/>
            <w:vAlign w:val="center"/>
          </w:tcPr>
          <w:p w14:paraId="31853966" w14:textId="77777777" w:rsidR="008D3564" w:rsidRPr="00361CCB" w:rsidRDefault="008D3564" w:rsidP="00F324A5">
            <w:pPr>
              <w:jc w:val="both"/>
              <w:rPr>
                <w:b/>
                <w:sz w:val="22"/>
                <w:szCs w:val="22"/>
              </w:rPr>
            </w:pPr>
            <w:r w:rsidRPr="00361CC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885" w:type="dxa"/>
            <w:vAlign w:val="center"/>
          </w:tcPr>
          <w:p w14:paraId="5EF7C622" w14:textId="77777777" w:rsidR="008D3564" w:rsidRPr="00361CCB" w:rsidRDefault="008D3564" w:rsidP="003F46ED">
            <w:pPr>
              <w:jc w:val="both"/>
              <w:rPr>
                <w:sz w:val="22"/>
                <w:szCs w:val="22"/>
              </w:rPr>
            </w:pPr>
            <w:r w:rsidRPr="00361CCB">
              <w:rPr>
                <w:sz w:val="22"/>
                <w:szCs w:val="22"/>
              </w:rPr>
              <w:t xml:space="preserve">Определение содержания, технологии подготовки и профессиональных компетенций будущего учителя. Проблемы преподавания </w:t>
            </w:r>
            <w:r w:rsidR="003F46ED" w:rsidRPr="00361CCB">
              <w:rPr>
                <w:sz w:val="22"/>
                <w:szCs w:val="22"/>
              </w:rPr>
              <w:t xml:space="preserve">дисциплин информационного цикла </w:t>
            </w:r>
            <w:r w:rsidRPr="00361CCB">
              <w:rPr>
                <w:sz w:val="22"/>
                <w:szCs w:val="22"/>
              </w:rPr>
              <w:t>в вузе</w:t>
            </w:r>
          </w:p>
        </w:tc>
        <w:tc>
          <w:tcPr>
            <w:tcW w:w="2520" w:type="dxa"/>
            <w:vAlign w:val="center"/>
          </w:tcPr>
          <w:p w14:paraId="6278FC83" w14:textId="77777777" w:rsidR="008D3564" w:rsidRPr="00361CCB" w:rsidRDefault="003F46ED" w:rsidP="003F46ED">
            <w:pPr>
              <w:jc w:val="both"/>
              <w:rPr>
                <w:sz w:val="22"/>
                <w:szCs w:val="22"/>
              </w:rPr>
            </w:pPr>
            <w:r w:rsidRPr="00361CCB">
              <w:rPr>
                <w:sz w:val="22"/>
                <w:szCs w:val="22"/>
              </w:rPr>
              <w:t xml:space="preserve">доц. Половина И.П., </w:t>
            </w:r>
            <w:r w:rsidRPr="00361CCB">
              <w:rPr>
                <w:sz w:val="22"/>
                <w:szCs w:val="22"/>
              </w:rPr>
              <w:br/>
              <w:t xml:space="preserve">доц. </w:t>
            </w:r>
            <w:proofErr w:type="spellStart"/>
            <w:r w:rsidRPr="00361CCB">
              <w:rPr>
                <w:sz w:val="22"/>
                <w:szCs w:val="22"/>
              </w:rPr>
              <w:t>Кирикович</w:t>
            </w:r>
            <w:proofErr w:type="spellEnd"/>
            <w:r w:rsidRPr="00361CCB">
              <w:rPr>
                <w:sz w:val="22"/>
                <w:szCs w:val="22"/>
              </w:rPr>
              <w:t xml:space="preserve"> Т.Е.</w:t>
            </w:r>
          </w:p>
        </w:tc>
        <w:tc>
          <w:tcPr>
            <w:tcW w:w="4320" w:type="dxa"/>
            <w:vAlign w:val="center"/>
          </w:tcPr>
          <w:p w14:paraId="567C1896" w14:textId="67406D18" w:rsidR="008D3564" w:rsidRPr="00361CCB" w:rsidRDefault="00852DA3" w:rsidP="00C80573">
            <w:pPr>
              <w:jc w:val="both"/>
              <w:rPr>
                <w:sz w:val="22"/>
                <w:szCs w:val="22"/>
              </w:rPr>
            </w:pPr>
            <w:r w:rsidRPr="00361CCB">
              <w:rPr>
                <w:sz w:val="22"/>
                <w:szCs w:val="22"/>
              </w:rPr>
              <w:t xml:space="preserve">доц. Катанова Т.Н., </w:t>
            </w:r>
            <w:r w:rsidR="008D3564" w:rsidRPr="00361CCB">
              <w:rPr>
                <w:sz w:val="22"/>
                <w:szCs w:val="22"/>
              </w:rPr>
              <w:t xml:space="preserve">доц. </w:t>
            </w:r>
            <w:proofErr w:type="spellStart"/>
            <w:r w:rsidRPr="00361CCB">
              <w:rPr>
                <w:sz w:val="22"/>
                <w:szCs w:val="22"/>
              </w:rPr>
              <w:t>Клигман</w:t>
            </w:r>
            <w:proofErr w:type="spellEnd"/>
            <w:r w:rsidRPr="00361CCB">
              <w:rPr>
                <w:sz w:val="22"/>
                <w:szCs w:val="22"/>
              </w:rPr>
              <w:t xml:space="preserve"> Т.И., </w:t>
            </w:r>
            <w:r w:rsidR="00432C19">
              <w:rPr>
                <w:sz w:val="22"/>
                <w:szCs w:val="22"/>
              </w:rPr>
              <w:br/>
            </w:r>
            <w:r w:rsidRPr="00361CCB">
              <w:rPr>
                <w:sz w:val="22"/>
                <w:szCs w:val="22"/>
              </w:rPr>
              <w:t xml:space="preserve">ст. преп. </w:t>
            </w:r>
            <w:proofErr w:type="spellStart"/>
            <w:r w:rsidRPr="00361CCB">
              <w:rPr>
                <w:sz w:val="22"/>
                <w:szCs w:val="22"/>
              </w:rPr>
              <w:t>Мехедов</w:t>
            </w:r>
            <w:proofErr w:type="spellEnd"/>
            <w:r w:rsidRPr="00361CCB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095" w:type="dxa"/>
            <w:vAlign w:val="center"/>
          </w:tcPr>
          <w:p w14:paraId="71C81B04" w14:textId="7FB694C0" w:rsidR="008D3564" w:rsidRPr="00361CCB" w:rsidRDefault="008D3564" w:rsidP="00C80573">
            <w:pPr>
              <w:jc w:val="center"/>
              <w:rPr>
                <w:sz w:val="22"/>
                <w:szCs w:val="22"/>
              </w:rPr>
            </w:pPr>
            <w:r w:rsidRPr="00361CCB">
              <w:rPr>
                <w:sz w:val="22"/>
                <w:szCs w:val="22"/>
              </w:rPr>
              <w:t>28.01.45. Кибернетика. Общие вопросы кибернетики. Преподавание</w:t>
            </w:r>
          </w:p>
        </w:tc>
      </w:tr>
    </w:tbl>
    <w:p w14:paraId="27550F55" w14:textId="77777777" w:rsidR="00DF4A1A" w:rsidRPr="00E470C8" w:rsidRDefault="00DF4A1A" w:rsidP="005E3B18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14:paraId="053A08BF" w14:textId="77777777" w:rsidR="008D3564" w:rsidRPr="00E470C8" w:rsidRDefault="008D3564" w:rsidP="005E3B18">
      <w:pPr>
        <w:tabs>
          <w:tab w:val="left" w:pos="284"/>
          <w:tab w:val="left" w:pos="426"/>
        </w:tabs>
        <w:rPr>
          <w:sz w:val="22"/>
          <w:szCs w:val="22"/>
        </w:rPr>
      </w:pPr>
    </w:p>
    <w:p w14:paraId="0847A5C5" w14:textId="43DD5AB0" w:rsidR="00CF183C" w:rsidRPr="00D24697" w:rsidRDefault="00DF4A1A" w:rsidP="00CF183C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b/>
          <w:sz w:val="22"/>
          <w:szCs w:val="22"/>
        </w:rPr>
      </w:pPr>
      <w:r w:rsidRPr="00D24697">
        <w:rPr>
          <w:b/>
          <w:sz w:val="22"/>
          <w:szCs w:val="22"/>
        </w:rPr>
        <w:t>Координационные связи</w:t>
      </w:r>
      <w:r w:rsidR="005E3B18" w:rsidRPr="00D24697">
        <w:rPr>
          <w:b/>
          <w:sz w:val="22"/>
          <w:szCs w:val="22"/>
        </w:rPr>
        <w:t>:</w:t>
      </w:r>
      <w:bookmarkStart w:id="0" w:name="_GoBack"/>
      <w:bookmarkEnd w:id="0"/>
    </w:p>
    <w:p w14:paraId="3FAF198F" w14:textId="42D492CE" w:rsidR="00CF183C" w:rsidRPr="00F756F0" w:rsidRDefault="00CF183C" w:rsidP="00F756F0">
      <w:pPr>
        <w:numPr>
          <w:ilvl w:val="0"/>
          <w:numId w:val="10"/>
        </w:numPr>
        <w:tabs>
          <w:tab w:val="left" w:pos="1843"/>
        </w:tabs>
        <w:ind w:left="851"/>
        <w:jc w:val="both"/>
      </w:pPr>
      <w:r w:rsidRPr="00F756F0">
        <w:rPr>
          <w:shd w:val="clear" w:color="auto" w:fill="FFFFFF"/>
        </w:rPr>
        <w:t xml:space="preserve">Обработка результатов проведения тестирования </w:t>
      </w:r>
      <w:proofErr w:type="spellStart"/>
      <w:r w:rsidRPr="00F756F0">
        <w:rPr>
          <w:shd w:val="clear" w:color="auto" w:fill="FFFFFF"/>
        </w:rPr>
        <w:t>сформированности</w:t>
      </w:r>
      <w:proofErr w:type="spellEnd"/>
      <w:r w:rsidRPr="00F756F0">
        <w:rPr>
          <w:shd w:val="clear" w:color="auto" w:fill="FFFFFF"/>
        </w:rPr>
        <w:t xml:space="preserve"> цифровых навыков</w:t>
      </w:r>
      <w:r w:rsidR="00C80573" w:rsidRPr="00F756F0">
        <w:rPr>
          <w:shd w:val="clear" w:color="auto" w:fill="FFFFFF"/>
        </w:rPr>
        <w:t xml:space="preserve"> учащихся 6-х классов</w:t>
      </w:r>
      <w:r w:rsidR="00A267C7" w:rsidRPr="00F756F0">
        <w:rPr>
          <w:shd w:val="clear" w:color="auto" w:fill="FFFFFF"/>
        </w:rPr>
        <w:t>.</w:t>
      </w:r>
      <w:r w:rsidR="00A267C7" w:rsidRPr="00F756F0">
        <w:rPr>
          <w:shd w:val="clear" w:color="auto" w:fill="FFFFFF"/>
        </w:rPr>
        <w:br/>
        <w:t xml:space="preserve">Разработка контрольно-измерительных материалов (далее - КИМ) по оценке уровня владения обучающимися 6-го класса цифровыми </w:t>
      </w:r>
      <w:proofErr w:type="spellStart"/>
      <w:r w:rsidR="00A267C7" w:rsidRPr="00F756F0">
        <w:rPr>
          <w:shd w:val="clear" w:color="auto" w:fill="FFFFFF"/>
        </w:rPr>
        <w:t>навыками</w:t>
      </w:r>
      <w:proofErr w:type="gramStart"/>
      <w:r w:rsidR="00A267C7" w:rsidRPr="00F756F0">
        <w:rPr>
          <w:shd w:val="clear" w:color="auto" w:fill="FFFFFF"/>
        </w:rPr>
        <w:t>"д</w:t>
      </w:r>
      <w:proofErr w:type="gramEnd"/>
      <w:r w:rsidR="00A267C7" w:rsidRPr="00F756F0">
        <w:rPr>
          <w:shd w:val="clear" w:color="auto" w:fill="FFFFFF"/>
        </w:rPr>
        <w:t>оговоры</w:t>
      </w:r>
      <w:proofErr w:type="spellEnd"/>
      <w:r w:rsidR="00A267C7" w:rsidRPr="00F756F0">
        <w:rPr>
          <w:shd w:val="clear" w:color="auto" w:fill="FFFFFF"/>
        </w:rPr>
        <w:t xml:space="preserve"> с ЦРСО г. Перми</w:t>
      </w:r>
      <w:r w:rsidRPr="00F756F0">
        <w:rPr>
          <w:shd w:val="clear" w:color="auto" w:fill="FFFFFF"/>
        </w:rPr>
        <w:t xml:space="preserve"> (по договору с МАОУ ДПО</w:t>
      </w:r>
      <w:r w:rsidR="00C80573" w:rsidRPr="00F756F0">
        <w:rPr>
          <w:shd w:val="clear" w:color="auto" w:fill="FFFFFF"/>
        </w:rPr>
        <w:t> </w:t>
      </w:r>
      <w:r w:rsidRPr="00F756F0">
        <w:rPr>
          <w:shd w:val="clear" w:color="auto" w:fill="FFFFFF"/>
        </w:rPr>
        <w:t>«Центр развития системы образования» г.</w:t>
      </w:r>
      <w:r w:rsidR="00C32396">
        <w:rPr>
          <w:shd w:val="clear" w:color="auto" w:fill="FFFFFF"/>
        </w:rPr>
        <w:t> </w:t>
      </w:r>
      <w:r w:rsidRPr="00F756F0">
        <w:rPr>
          <w:shd w:val="clear" w:color="auto" w:fill="FFFFFF"/>
        </w:rPr>
        <w:t>Перми от 21.04.2020 № 56</w:t>
      </w:r>
      <w:r w:rsidR="00C80573" w:rsidRPr="00F756F0">
        <w:rPr>
          <w:shd w:val="clear" w:color="auto" w:fill="FFFFFF"/>
        </w:rPr>
        <w:t xml:space="preserve">,  исполнитель: </w:t>
      </w:r>
      <w:r w:rsidRPr="00F756F0">
        <w:rPr>
          <w:shd w:val="clear" w:color="auto" w:fill="FFFFFF"/>
        </w:rPr>
        <w:t>доц. Половина И.П.).</w:t>
      </w:r>
    </w:p>
    <w:p w14:paraId="3B74561F" w14:textId="646775D2" w:rsidR="00FF6105" w:rsidRPr="00F756F0" w:rsidRDefault="00FF6105" w:rsidP="00F756F0">
      <w:pPr>
        <w:numPr>
          <w:ilvl w:val="0"/>
          <w:numId w:val="10"/>
        </w:numPr>
        <w:tabs>
          <w:tab w:val="left" w:pos="1843"/>
        </w:tabs>
        <w:ind w:left="851"/>
        <w:jc w:val="both"/>
      </w:pPr>
      <w:r w:rsidRPr="00F756F0">
        <w:rPr>
          <w:shd w:val="clear" w:color="auto" w:fill="FFFFFF"/>
        </w:rPr>
        <w:t xml:space="preserve">Обработка и интерпретация результатов проведения тестирования сформированности гибких навыков учащихся 8-х классов </w:t>
      </w:r>
      <w:r w:rsidR="00C80573" w:rsidRPr="00F756F0">
        <w:rPr>
          <w:shd w:val="clear" w:color="auto" w:fill="FFFFFF"/>
        </w:rPr>
        <w:t>(</w:t>
      </w:r>
      <w:r w:rsidRPr="00F756F0">
        <w:rPr>
          <w:shd w:val="clear" w:color="auto" w:fill="FFFFFF"/>
        </w:rPr>
        <w:t>по Договору № 54 от «15» июня 2021 г. между ПГГПУ и МАОУ ДПО «Центр развития системы образования» г.</w:t>
      </w:r>
      <w:r w:rsidR="00C80573" w:rsidRPr="00F756F0">
        <w:rPr>
          <w:shd w:val="clear" w:color="auto" w:fill="FFFFFF"/>
        </w:rPr>
        <w:t> </w:t>
      </w:r>
      <w:r w:rsidRPr="00F756F0">
        <w:rPr>
          <w:shd w:val="clear" w:color="auto" w:fill="FFFFFF"/>
        </w:rPr>
        <w:t>Перми</w:t>
      </w:r>
      <w:r w:rsidR="00C80573" w:rsidRPr="00F756F0">
        <w:rPr>
          <w:shd w:val="clear" w:color="auto" w:fill="FFFFFF"/>
        </w:rPr>
        <w:t>,  исполнитель: доц. Половина И.П.).</w:t>
      </w:r>
    </w:p>
    <w:p w14:paraId="3EE50ED8" w14:textId="77777777" w:rsidR="00BE3BEA" w:rsidRDefault="00BE3BEA" w:rsidP="00BE3BEA">
      <w:pPr>
        <w:tabs>
          <w:tab w:val="left" w:pos="284"/>
          <w:tab w:val="left" w:pos="426"/>
        </w:tabs>
        <w:rPr>
          <w:b/>
          <w:sz w:val="22"/>
          <w:szCs w:val="22"/>
        </w:rPr>
      </w:pPr>
    </w:p>
    <w:p w14:paraId="49AB01D2" w14:textId="77777777" w:rsidR="00DF4A1A" w:rsidRPr="00E470C8" w:rsidRDefault="00DF4A1A" w:rsidP="005E3B18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lastRenderedPageBreak/>
        <w:t>Повышение квалификации:</w:t>
      </w:r>
    </w:p>
    <w:p w14:paraId="4071AB75" w14:textId="77777777" w:rsidR="00DF4A1A" w:rsidRPr="00E470C8" w:rsidRDefault="00DF4A1A" w:rsidP="00DF4A1A">
      <w:pPr>
        <w:pStyle w:val="a5"/>
        <w:rPr>
          <w:sz w:val="22"/>
          <w:szCs w:val="22"/>
        </w:rPr>
      </w:pPr>
    </w:p>
    <w:p w14:paraId="63CB7CFF" w14:textId="77777777" w:rsidR="00DF4A1A" w:rsidRPr="00E470C8" w:rsidRDefault="00DF4A1A" w:rsidP="00DF4A1A">
      <w:pPr>
        <w:ind w:left="1440"/>
        <w:rPr>
          <w:sz w:val="22"/>
          <w:szCs w:val="22"/>
        </w:rPr>
      </w:pPr>
      <w:r w:rsidRPr="00E470C8">
        <w:rPr>
          <w:sz w:val="22"/>
          <w:szCs w:val="22"/>
        </w:rPr>
        <w:t>- организация, сроки, наименование направления  стажировки</w:t>
      </w:r>
      <w:r w:rsidR="00247E12">
        <w:rPr>
          <w:sz w:val="22"/>
          <w:szCs w:val="22"/>
        </w:rPr>
        <w:t>;</w:t>
      </w:r>
    </w:p>
    <w:p w14:paraId="10872625" w14:textId="77777777" w:rsidR="00DF4A1A" w:rsidRPr="00E470C8" w:rsidRDefault="00DF4A1A" w:rsidP="00DF4A1A">
      <w:pPr>
        <w:numPr>
          <w:ilvl w:val="0"/>
          <w:numId w:val="4"/>
        </w:numPr>
        <w:rPr>
          <w:sz w:val="22"/>
          <w:szCs w:val="22"/>
        </w:rPr>
      </w:pPr>
      <w:r w:rsidRPr="00E470C8">
        <w:rPr>
          <w:sz w:val="22"/>
          <w:szCs w:val="22"/>
        </w:rPr>
        <w:t>учеба в докторантуре, аспирантуре (ВУЗ, специальность, сроки обучения, очно/заочно)</w:t>
      </w:r>
    </w:p>
    <w:p w14:paraId="2BCF1550" w14:textId="77777777" w:rsidR="00DF4A1A" w:rsidRPr="00E470C8" w:rsidRDefault="00DF4A1A" w:rsidP="00DF4A1A">
      <w:pPr>
        <w:rPr>
          <w:sz w:val="22"/>
          <w:szCs w:val="22"/>
        </w:rPr>
      </w:pPr>
    </w:p>
    <w:tbl>
      <w:tblPr>
        <w:tblW w:w="14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725"/>
        <w:gridCol w:w="1440"/>
        <w:gridCol w:w="4230"/>
        <w:gridCol w:w="3060"/>
      </w:tblGrid>
      <w:tr w:rsidR="00DF4A1A" w:rsidRPr="00E470C8" w14:paraId="4365AC22" w14:textId="77777777" w:rsidTr="00361CCB">
        <w:tc>
          <w:tcPr>
            <w:tcW w:w="2700" w:type="dxa"/>
            <w:vAlign w:val="center"/>
          </w:tcPr>
          <w:p w14:paraId="4271568F" w14:textId="77777777" w:rsidR="00DF4A1A" w:rsidRPr="005E3B18" w:rsidRDefault="00DF4A1A" w:rsidP="00474764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725" w:type="dxa"/>
            <w:vAlign w:val="center"/>
          </w:tcPr>
          <w:p w14:paraId="11128425" w14:textId="77777777" w:rsidR="00DF4A1A" w:rsidRPr="005E3B18" w:rsidRDefault="00DF4A1A" w:rsidP="00474764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Организация, в которой</w:t>
            </w:r>
          </w:p>
          <w:p w14:paraId="0E642AE7" w14:textId="77777777" w:rsidR="00DF4A1A" w:rsidRPr="005E3B18" w:rsidRDefault="00DF4A1A" w:rsidP="00474764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проходило обучение</w:t>
            </w:r>
          </w:p>
        </w:tc>
        <w:tc>
          <w:tcPr>
            <w:tcW w:w="1440" w:type="dxa"/>
            <w:vAlign w:val="center"/>
          </w:tcPr>
          <w:p w14:paraId="33CEA0E2" w14:textId="77777777" w:rsidR="00DF4A1A" w:rsidRPr="005E3B18" w:rsidRDefault="00DF4A1A" w:rsidP="00474764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 xml:space="preserve">Сроки </w:t>
            </w:r>
          </w:p>
          <w:p w14:paraId="18FEC416" w14:textId="77777777" w:rsidR="00DF4A1A" w:rsidRPr="005E3B18" w:rsidRDefault="00DF4A1A" w:rsidP="00474764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обучения</w:t>
            </w:r>
          </w:p>
        </w:tc>
        <w:tc>
          <w:tcPr>
            <w:tcW w:w="4230" w:type="dxa"/>
            <w:vAlign w:val="center"/>
          </w:tcPr>
          <w:p w14:paraId="00B54C80" w14:textId="77777777" w:rsidR="00DF4A1A" w:rsidRPr="005E3B18" w:rsidRDefault="00DF4A1A" w:rsidP="00474764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Наименование направления стажировки</w:t>
            </w:r>
          </w:p>
        </w:tc>
        <w:tc>
          <w:tcPr>
            <w:tcW w:w="3060" w:type="dxa"/>
            <w:vAlign w:val="center"/>
          </w:tcPr>
          <w:p w14:paraId="46446912" w14:textId="77777777" w:rsidR="00DF4A1A" w:rsidRPr="005E3B18" w:rsidRDefault="00DF4A1A" w:rsidP="00474764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Наличие документа о</w:t>
            </w:r>
          </w:p>
          <w:p w14:paraId="497FB593" w14:textId="77777777" w:rsidR="00DF4A1A" w:rsidRPr="005E3B18" w:rsidRDefault="00DF4A1A" w:rsidP="00474764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повышении квалификации</w:t>
            </w:r>
          </w:p>
        </w:tc>
      </w:tr>
      <w:tr w:rsidR="00227AE4" w:rsidRPr="00E470C8" w14:paraId="2CD6024F" w14:textId="77777777" w:rsidTr="00361CCB">
        <w:tc>
          <w:tcPr>
            <w:tcW w:w="2700" w:type="dxa"/>
            <w:vAlign w:val="center"/>
          </w:tcPr>
          <w:p w14:paraId="7AE5ED40" w14:textId="04C2258A" w:rsidR="00227AE4" w:rsidRPr="00227AE4" w:rsidRDefault="00227AE4" w:rsidP="00474764">
            <w:proofErr w:type="spellStart"/>
            <w:r w:rsidRPr="00227AE4">
              <w:t>Мехедов</w:t>
            </w:r>
            <w:proofErr w:type="spellEnd"/>
            <w:r w:rsidRPr="00227AE4">
              <w:t xml:space="preserve"> Владислав Вячеславович</w:t>
            </w:r>
          </w:p>
        </w:tc>
        <w:tc>
          <w:tcPr>
            <w:tcW w:w="2725" w:type="dxa"/>
            <w:vAlign w:val="center"/>
          </w:tcPr>
          <w:p w14:paraId="61CB9F4B" w14:textId="2726E258" w:rsidR="00227AE4" w:rsidRPr="00227AE4" w:rsidRDefault="00227AE4" w:rsidP="00474764">
            <w:r w:rsidRPr="00227AE4">
              <w:rPr>
                <w:sz w:val="26"/>
                <w:szCs w:val="26"/>
              </w:rPr>
              <w:t xml:space="preserve">ФГБОУ </w:t>
            </w:r>
            <w:proofErr w:type="gramStart"/>
            <w:r w:rsidRPr="00227AE4">
              <w:rPr>
                <w:sz w:val="26"/>
                <w:szCs w:val="26"/>
              </w:rPr>
              <w:t>ВО</w:t>
            </w:r>
            <w:proofErr w:type="gramEnd"/>
            <w:r w:rsidRPr="00227AE4">
              <w:rPr>
                <w:sz w:val="26"/>
                <w:szCs w:val="26"/>
              </w:rPr>
              <w:t xml:space="preserve"> «Пермский государственный гуманитарно-педагогический университет»</w:t>
            </w:r>
          </w:p>
        </w:tc>
        <w:tc>
          <w:tcPr>
            <w:tcW w:w="1440" w:type="dxa"/>
            <w:vAlign w:val="center"/>
          </w:tcPr>
          <w:p w14:paraId="19C62130" w14:textId="77777777" w:rsidR="00227AE4" w:rsidRPr="00227AE4" w:rsidRDefault="00227AE4" w:rsidP="00CF08E5">
            <w:r w:rsidRPr="00227AE4">
              <w:t>09.03.2021-26.03.2021</w:t>
            </w:r>
          </w:p>
          <w:p w14:paraId="5BAAE194" w14:textId="60F3F265" w:rsidR="00227AE4" w:rsidRPr="00227AE4" w:rsidRDefault="00227AE4" w:rsidP="00474764">
            <w:r w:rsidRPr="00227AE4">
              <w:t>(72 часа)</w:t>
            </w:r>
          </w:p>
        </w:tc>
        <w:tc>
          <w:tcPr>
            <w:tcW w:w="4230" w:type="dxa"/>
            <w:vAlign w:val="center"/>
          </w:tcPr>
          <w:p w14:paraId="459CC2BB" w14:textId="09A7033B" w:rsidR="00227AE4" w:rsidRPr="00227AE4" w:rsidRDefault="00227AE4" w:rsidP="00474764">
            <w:r w:rsidRPr="00227AE4">
              <w:rPr>
                <w:sz w:val="26"/>
                <w:szCs w:val="26"/>
              </w:rPr>
              <w:t>Пять шагов для создания онлайн-курса</w:t>
            </w:r>
          </w:p>
        </w:tc>
        <w:tc>
          <w:tcPr>
            <w:tcW w:w="3060" w:type="dxa"/>
            <w:vAlign w:val="center"/>
          </w:tcPr>
          <w:p w14:paraId="6733AF8B" w14:textId="77777777" w:rsidR="00227AE4" w:rsidRPr="00227AE4" w:rsidRDefault="00227AE4" w:rsidP="00CF08E5">
            <w:r w:rsidRPr="00227AE4">
              <w:t xml:space="preserve">Удостоверение </w:t>
            </w:r>
          </w:p>
          <w:p w14:paraId="44E261C7" w14:textId="77777777" w:rsidR="00227AE4" w:rsidRPr="00227AE4" w:rsidRDefault="00227AE4" w:rsidP="00CF08E5">
            <w:r w:rsidRPr="00227AE4">
              <w:t>592412291734</w:t>
            </w:r>
          </w:p>
          <w:p w14:paraId="3BCDF9EB" w14:textId="77777777" w:rsidR="00227AE4" w:rsidRPr="00227AE4" w:rsidRDefault="00227AE4" w:rsidP="00CF08E5">
            <w:r w:rsidRPr="00227AE4">
              <w:t>(рег. номер 39)</w:t>
            </w:r>
          </w:p>
          <w:p w14:paraId="29E76337" w14:textId="77777777" w:rsidR="00227AE4" w:rsidRPr="00227AE4" w:rsidRDefault="00227AE4" w:rsidP="00474764"/>
        </w:tc>
      </w:tr>
      <w:tr w:rsidR="00227AE4" w:rsidRPr="00E470C8" w14:paraId="18AA0A3F" w14:textId="77777777" w:rsidTr="00361CCB">
        <w:tc>
          <w:tcPr>
            <w:tcW w:w="2700" w:type="dxa"/>
            <w:vAlign w:val="center"/>
          </w:tcPr>
          <w:p w14:paraId="5C457FDA" w14:textId="0788AA8E" w:rsidR="00227AE4" w:rsidRPr="00227AE4" w:rsidRDefault="00227AE4" w:rsidP="00474764">
            <w:r w:rsidRPr="00227AE4">
              <w:t>Швалева Ольга Владимировна</w:t>
            </w:r>
          </w:p>
        </w:tc>
        <w:tc>
          <w:tcPr>
            <w:tcW w:w="2725" w:type="dxa"/>
            <w:vAlign w:val="center"/>
          </w:tcPr>
          <w:p w14:paraId="7146BBD0" w14:textId="275515BD" w:rsidR="00227AE4" w:rsidRPr="00227AE4" w:rsidRDefault="00227AE4" w:rsidP="00474764">
            <w:pPr>
              <w:rPr>
                <w:sz w:val="26"/>
                <w:szCs w:val="26"/>
              </w:rPr>
            </w:pPr>
            <w:r w:rsidRPr="00227AE4">
              <w:rPr>
                <w:sz w:val="26"/>
                <w:szCs w:val="26"/>
              </w:rPr>
              <w:t xml:space="preserve">ФГБОУ </w:t>
            </w:r>
            <w:proofErr w:type="gramStart"/>
            <w:r w:rsidRPr="00227AE4">
              <w:rPr>
                <w:sz w:val="26"/>
                <w:szCs w:val="26"/>
              </w:rPr>
              <w:t>ВО</w:t>
            </w:r>
            <w:proofErr w:type="gramEnd"/>
            <w:r w:rsidRPr="00227AE4">
              <w:rPr>
                <w:sz w:val="26"/>
                <w:szCs w:val="26"/>
              </w:rPr>
              <w:t xml:space="preserve"> «Пермский государственный гуманитарно-педагогический университет»</w:t>
            </w:r>
          </w:p>
        </w:tc>
        <w:tc>
          <w:tcPr>
            <w:tcW w:w="1440" w:type="dxa"/>
            <w:vAlign w:val="center"/>
          </w:tcPr>
          <w:p w14:paraId="062FADBC" w14:textId="77777777" w:rsidR="00227AE4" w:rsidRPr="00227AE4" w:rsidRDefault="00227AE4" w:rsidP="00CF08E5">
            <w:r w:rsidRPr="00227AE4">
              <w:t>09.03.2021-26.03.2021</w:t>
            </w:r>
          </w:p>
          <w:p w14:paraId="41A010CD" w14:textId="6E28B001" w:rsidR="00227AE4" w:rsidRPr="00227AE4" w:rsidRDefault="00227AE4" w:rsidP="00CF08E5">
            <w:r w:rsidRPr="00227AE4">
              <w:t>(72 часа)</w:t>
            </w:r>
          </w:p>
        </w:tc>
        <w:tc>
          <w:tcPr>
            <w:tcW w:w="4230" w:type="dxa"/>
            <w:vAlign w:val="center"/>
          </w:tcPr>
          <w:p w14:paraId="34B1543A" w14:textId="29F504BC" w:rsidR="00227AE4" w:rsidRPr="00227AE4" w:rsidRDefault="00227AE4" w:rsidP="00474764">
            <w:pPr>
              <w:rPr>
                <w:sz w:val="26"/>
                <w:szCs w:val="26"/>
              </w:rPr>
            </w:pPr>
            <w:r w:rsidRPr="00227AE4">
              <w:rPr>
                <w:sz w:val="26"/>
                <w:szCs w:val="26"/>
              </w:rPr>
              <w:t>Пять шагов для создания онлайн-курса</w:t>
            </w:r>
          </w:p>
        </w:tc>
        <w:tc>
          <w:tcPr>
            <w:tcW w:w="3060" w:type="dxa"/>
            <w:vAlign w:val="center"/>
          </w:tcPr>
          <w:p w14:paraId="37C36934" w14:textId="77777777" w:rsidR="00227AE4" w:rsidRPr="00227AE4" w:rsidRDefault="00227AE4" w:rsidP="00CF08E5">
            <w:r w:rsidRPr="00227AE4">
              <w:t xml:space="preserve">Удостоверение </w:t>
            </w:r>
          </w:p>
          <w:p w14:paraId="5EA7BF9D" w14:textId="05845FC5" w:rsidR="00227AE4" w:rsidRPr="00227AE4" w:rsidRDefault="00227AE4" w:rsidP="00CF08E5">
            <w:r w:rsidRPr="00227AE4">
              <w:rPr>
                <w:shd w:val="clear" w:color="auto" w:fill="FFFFFF"/>
              </w:rPr>
              <w:t>592412291743</w:t>
            </w:r>
          </w:p>
          <w:p w14:paraId="11F9010D" w14:textId="77777777" w:rsidR="00227AE4" w:rsidRPr="00227AE4" w:rsidRDefault="00227AE4" w:rsidP="00227AE4"/>
        </w:tc>
      </w:tr>
      <w:tr w:rsidR="00227AE4" w:rsidRPr="00E470C8" w14:paraId="7D7B54AF" w14:textId="77777777" w:rsidTr="00361CCB">
        <w:tc>
          <w:tcPr>
            <w:tcW w:w="2700" w:type="dxa"/>
            <w:vAlign w:val="center"/>
          </w:tcPr>
          <w:p w14:paraId="2E896520" w14:textId="4E86C1EB" w:rsidR="00227AE4" w:rsidRPr="00E470C8" w:rsidRDefault="00227AE4" w:rsidP="00474764">
            <w:r>
              <w:t>Галкина Людмила Сергеевна</w:t>
            </w:r>
          </w:p>
        </w:tc>
        <w:tc>
          <w:tcPr>
            <w:tcW w:w="2725" w:type="dxa"/>
            <w:vAlign w:val="center"/>
          </w:tcPr>
          <w:p w14:paraId="67F94F1E" w14:textId="19245AC8" w:rsidR="00227AE4" w:rsidRPr="00E470C8" w:rsidRDefault="00227AE4" w:rsidP="00474764">
            <w:r>
              <w:t>Региональный институт непрерывного образования федерального государственного автономного образовательного учреждения высшего образования «Пермский государственный национальный исследовательский университет»</w:t>
            </w:r>
          </w:p>
        </w:tc>
        <w:tc>
          <w:tcPr>
            <w:tcW w:w="1440" w:type="dxa"/>
            <w:vAlign w:val="center"/>
          </w:tcPr>
          <w:p w14:paraId="0F7826DB" w14:textId="77777777" w:rsidR="00227AE4" w:rsidRDefault="00227AE4" w:rsidP="00474764">
            <w:r>
              <w:t>03.12.2021-10.12.2021</w:t>
            </w:r>
          </w:p>
          <w:p w14:paraId="625D3193" w14:textId="1BDD1CA8" w:rsidR="00227AE4" w:rsidRPr="00E470C8" w:rsidRDefault="00227AE4" w:rsidP="00474764">
            <w:r>
              <w:t>(16 часов)</w:t>
            </w:r>
          </w:p>
        </w:tc>
        <w:tc>
          <w:tcPr>
            <w:tcW w:w="4230" w:type="dxa"/>
            <w:vAlign w:val="center"/>
          </w:tcPr>
          <w:p w14:paraId="2C43C206" w14:textId="2B6CEBCC" w:rsidR="00227AE4" w:rsidRPr="00E470C8" w:rsidRDefault="00227AE4" w:rsidP="00474764">
            <w:r>
              <w:t>Универсальные педагогические компетенции и функциональная грамотность</w:t>
            </w:r>
          </w:p>
        </w:tc>
        <w:tc>
          <w:tcPr>
            <w:tcW w:w="3060" w:type="dxa"/>
            <w:vAlign w:val="center"/>
          </w:tcPr>
          <w:p w14:paraId="17C264C7" w14:textId="77777777" w:rsidR="00227AE4" w:rsidRDefault="00227AE4" w:rsidP="00474764">
            <w:r>
              <w:t>Удостоверение УУ 046741</w:t>
            </w:r>
          </w:p>
          <w:p w14:paraId="3E77300E" w14:textId="55FC1BDD" w:rsidR="00227AE4" w:rsidRPr="00E470C8" w:rsidRDefault="00227AE4" w:rsidP="00474764">
            <w:r>
              <w:t>(рег. номер 6176)</w:t>
            </w:r>
          </w:p>
        </w:tc>
      </w:tr>
      <w:tr w:rsidR="000C3584" w:rsidRPr="00E470C8" w14:paraId="4D99ED79" w14:textId="77777777" w:rsidTr="00361CCB">
        <w:tc>
          <w:tcPr>
            <w:tcW w:w="2700" w:type="dxa"/>
            <w:vAlign w:val="center"/>
          </w:tcPr>
          <w:p w14:paraId="5E49956D" w14:textId="540C7992" w:rsidR="000C3584" w:rsidRDefault="000C3584" w:rsidP="00474764">
            <w:r>
              <w:t xml:space="preserve">Галкина Людмила </w:t>
            </w:r>
            <w:r>
              <w:lastRenderedPageBreak/>
              <w:t>Сергеевна</w:t>
            </w:r>
          </w:p>
        </w:tc>
        <w:tc>
          <w:tcPr>
            <w:tcW w:w="2725" w:type="dxa"/>
            <w:vAlign w:val="center"/>
          </w:tcPr>
          <w:p w14:paraId="47F64C3E" w14:textId="4E546A58" w:rsidR="000C3584" w:rsidRDefault="000C3584" w:rsidP="00474764">
            <w:r>
              <w:rPr>
                <w:color w:val="000000"/>
                <w:shd w:val="clear" w:color="auto" w:fill="FFFFFF"/>
              </w:rPr>
              <w:lastRenderedPageBreak/>
              <w:t>Пермь, П</w:t>
            </w:r>
            <w:proofErr w:type="gramStart"/>
            <w:r>
              <w:rPr>
                <w:color w:val="000000"/>
                <w:shd w:val="clear" w:color="auto" w:fill="FFFFFF"/>
              </w:rPr>
              <w:t>И(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ф) РЭУ им. </w:t>
            </w:r>
            <w:r>
              <w:rPr>
                <w:color w:val="000000"/>
                <w:shd w:val="clear" w:color="auto" w:fill="FFFFFF"/>
              </w:rPr>
              <w:lastRenderedPageBreak/>
              <w:t>Г.В. Плеханова</w:t>
            </w:r>
          </w:p>
        </w:tc>
        <w:tc>
          <w:tcPr>
            <w:tcW w:w="1440" w:type="dxa"/>
            <w:vAlign w:val="center"/>
          </w:tcPr>
          <w:p w14:paraId="2D883B6E" w14:textId="77777777" w:rsidR="000C3584" w:rsidRDefault="000C3584" w:rsidP="0047476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29 января – </w:t>
            </w:r>
            <w:r>
              <w:rPr>
                <w:color w:val="000000"/>
                <w:shd w:val="clear" w:color="auto" w:fill="FFFFFF"/>
              </w:rPr>
              <w:lastRenderedPageBreak/>
              <w:t>04 февраля 2021 г. </w:t>
            </w:r>
          </w:p>
          <w:p w14:paraId="4ED7B19A" w14:textId="26DA2AF3" w:rsidR="000C3584" w:rsidRDefault="000C3584" w:rsidP="00474764">
            <w:r>
              <w:rPr>
                <w:color w:val="000000"/>
                <w:shd w:val="clear" w:color="auto" w:fill="FFFFFF"/>
              </w:rPr>
              <w:t>(16 часов)</w:t>
            </w:r>
          </w:p>
        </w:tc>
        <w:tc>
          <w:tcPr>
            <w:tcW w:w="4230" w:type="dxa"/>
            <w:vAlign w:val="center"/>
          </w:tcPr>
          <w:p w14:paraId="43C53AEF" w14:textId="617B2A8E" w:rsidR="000C3584" w:rsidRDefault="000C3584" w:rsidP="00474764">
            <w:r>
              <w:rPr>
                <w:color w:val="000000"/>
                <w:shd w:val="clear" w:color="auto" w:fill="FFFFFF"/>
              </w:rPr>
              <w:lastRenderedPageBreak/>
              <w:t xml:space="preserve">Подготовка секретарей </w:t>
            </w:r>
            <w:r>
              <w:rPr>
                <w:color w:val="000000"/>
                <w:shd w:val="clear" w:color="auto" w:fill="FFFFFF"/>
              </w:rPr>
              <w:lastRenderedPageBreak/>
              <w:t>Государственной итоговой аттестации </w:t>
            </w:r>
          </w:p>
        </w:tc>
        <w:tc>
          <w:tcPr>
            <w:tcW w:w="3060" w:type="dxa"/>
            <w:vAlign w:val="center"/>
          </w:tcPr>
          <w:p w14:paraId="0072C270" w14:textId="5EC7A35D" w:rsidR="000C3584" w:rsidRDefault="000C3584" w:rsidP="00474764">
            <w:r>
              <w:rPr>
                <w:color w:val="000000"/>
                <w:shd w:val="clear" w:color="auto" w:fill="FFFFFF"/>
              </w:rPr>
              <w:lastRenderedPageBreak/>
              <w:t xml:space="preserve">Сертификат о повышении </w:t>
            </w:r>
            <w:r>
              <w:rPr>
                <w:color w:val="000000"/>
                <w:shd w:val="clear" w:color="auto" w:fill="FFFFFF"/>
              </w:rPr>
              <w:lastRenderedPageBreak/>
              <w:t>квалификации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Рег. номер 001 </w:t>
            </w:r>
          </w:p>
        </w:tc>
      </w:tr>
      <w:tr w:rsidR="00227AE4" w:rsidRPr="00E470C8" w14:paraId="1846F440" w14:textId="77777777" w:rsidTr="00361CCB">
        <w:tc>
          <w:tcPr>
            <w:tcW w:w="2700" w:type="dxa"/>
            <w:vAlign w:val="center"/>
          </w:tcPr>
          <w:p w14:paraId="7F6CC856" w14:textId="0BAEB7AB" w:rsidR="00227AE4" w:rsidRPr="00E470C8" w:rsidRDefault="00227AE4" w:rsidP="001C0EA3">
            <w:r>
              <w:lastRenderedPageBreak/>
              <w:t>Катанова Татьяна Николаевна</w:t>
            </w:r>
          </w:p>
        </w:tc>
        <w:tc>
          <w:tcPr>
            <w:tcW w:w="2725" w:type="dxa"/>
            <w:vAlign w:val="center"/>
          </w:tcPr>
          <w:p w14:paraId="0B4E9ABC" w14:textId="1FFD42FB" w:rsidR="00227AE4" w:rsidRPr="00E470C8" w:rsidRDefault="00227AE4" w:rsidP="001C0EA3">
            <w:r>
              <w:t>Региональный институт непрерывного образования федерального государственного автономного образовательного учреждения высшего образования «Пермский государственный национальный исследовательский университет»</w:t>
            </w:r>
          </w:p>
        </w:tc>
        <w:tc>
          <w:tcPr>
            <w:tcW w:w="1440" w:type="dxa"/>
            <w:vAlign w:val="center"/>
          </w:tcPr>
          <w:p w14:paraId="51FF59A5" w14:textId="77777777" w:rsidR="00227AE4" w:rsidRDefault="00227AE4" w:rsidP="001C0EA3">
            <w:r>
              <w:t>03.12.2021-10.12.2021</w:t>
            </w:r>
          </w:p>
          <w:p w14:paraId="6192CBC7" w14:textId="4C1EED33" w:rsidR="00227AE4" w:rsidRPr="00E470C8" w:rsidRDefault="00227AE4" w:rsidP="001C0EA3">
            <w:r>
              <w:t>(16 часов)</w:t>
            </w:r>
          </w:p>
        </w:tc>
        <w:tc>
          <w:tcPr>
            <w:tcW w:w="4230" w:type="dxa"/>
            <w:vAlign w:val="center"/>
          </w:tcPr>
          <w:p w14:paraId="57A074F2" w14:textId="597EAAB2" w:rsidR="00227AE4" w:rsidRPr="00E470C8" w:rsidRDefault="00227AE4" w:rsidP="001C0EA3">
            <w:r>
              <w:t>Универсальные педагогические компетенции и функциональная грамотность</w:t>
            </w:r>
          </w:p>
        </w:tc>
        <w:tc>
          <w:tcPr>
            <w:tcW w:w="3060" w:type="dxa"/>
            <w:vAlign w:val="center"/>
          </w:tcPr>
          <w:p w14:paraId="71D9D668" w14:textId="0F756D71" w:rsidR="00227AE4" w:rsidRDefault="00227AE4" w:rsidP="001C0EA3">
            <w:r>
              <w:t>Удостоверение УУ 046759</w:t>
            </w:r>
          </w:p>
          <w:p w14:paraId="26F43B27" w14:textId="1F635EC1" w:rsidR="00227AE4" w:rsidRDefault="00227AE4" w:rsidP="001C0EA3">
            <w:r>
              <w:t>(рег. номер 6194)</w:t>
            </w:r>
          </w:p>
          <w:p w14:paraId="41B35815" w14:textId="7DF9C3CF" w:rsidR="00227AE4" w:rsidRPr="00E470C8" w:rsidRDefault="00227AE4" w:rsidP="001C0EA3"/>
        </w:tc>
      </w:tr>
      <w:tr w:rsidR="00227AE4" w:rsidRPr="00E470C8" w14:paraId="5E77F695" w14:textId="77777777" w:rsidTr="00361CCB">
        <w:tc>
          <w:tcPr>
            <w:tcW w:w="2700" w:type="dxa"/>
            <w:vAlign w:val="center"/>
          </w:tcPr>
          <w:p w14:paraId="1D0871BE" w14:textId="6269535D" w:rsidR="00227AE4" w:rsidRPr="00E470C8" w:rsidRDefault="00227AE4" w:rsidP="001C0EA3">
            <w:r>
              <w:t>Швалева Ольга Владимировна</w:t>
            </w:r>
          </w:p>
        </w:tc>
        <w:tc>
          <w:tcPr>
            <w:tcW w:w="2725" w:type="dxa"/>
            <w:vAlign w:val="center"/>
          </w:tcPr>
          <w:p w14:paraId="680048DB" w14:textId="3D8788CA" w:rsidR="00227AE4" w:rsidRDefault="00227AE4" w:rsidP="001C0EA3">
            <w:r>
              <w:t>Региональный институт непрерывного образования федерального государственного автономного образовательного учреждения высшего образования «Пермский государственный национальный исследовательский университет»</w:t>
            </w:r>
          </w:p>
        </w:tc>
        <w:tc>
          <w:tcPr>
            <w:tcW w:w="1440" w:type="dxa"/>
            <w:vAlign w:val="center"/>
          </w:tcPr>
          <w:p w14:paraId="13979250" w14:textId="77777777" w:rsidR="00227AE4" w:rsidRDefault="00227AE4" w:rsidP="001C0EA3">
            <w:r>
              <w:t>03.12.2021-10.12.2021</w:t>
            </w:r>
          </w:p>
          <w:p w14:paraId="6DF7FAA8" w14:textId="38D4D43D" w:rsidR="00227AE4" w:rsidRDefault="00227AE4" w:rsidP="001C0EA3">
            <w:r>
              <w:t>(16 часов)</w:t>
            </w:r>
          </w:p>
        </w:tc>
        <w:tc>
          <w:tcPr>
            <w:tcW w:w="4230" w:type="dxa"/>
            <w:vAlign w:val="center"/>
          </w:tcPr>
          <w:p w14:paraId="5D57FDF5" w14:textId="57DF0572" w:rsidR="00227AE4" w:rsidRDefault="00227AE4" w:rsidP="001C0EA3">
            <w:r>
              <w:t>Универсальные педагогические компетенции и функциональная грамотность</w:t>
            </w:r>
          </w:p>
        </w:tc>
        <w:tc>
          <w:tcPr>
            <w:tcW w:w="3060" w:type="dxa"/>
            <w:vAlign w:val="center"/>
          </w:tcPr>
          <w:p w14:paraId="21E0C5BA" w14:textId="28FE21C4" w:rsidR="00227AE4" w:rsidRDefault="00227AE4" w:rsidP="001C0EA3">
            <w:r>
              <w:t>Удостоверение УУ 046799</w:t>
            </w:r>
          </w:p>
          <w:p w14:paraId="470E25D8" w14:textId="4206629C" w:rsidR="00227AE4" w:rsidRDefault="00227AE4" w:rsidP="001C0EA3">
            <w:r>
              <w:t>(рег. номер 6234)</w:t>
            </w:r>
          </w:p>
          <w:p w14:paraId="13B694D2" w14:textId="77777777" w:rsidR="00227AE4" w:rsidRDefault="00227AE4" w:rsidP="001C0EA3"/>
        </w:tc>
      </w:tr>
      <w:tr w:rsidR="00227AE4" w:rsidRPr="00E470C8" w14:paraId="2ABA1B7A" w14:textId="77777777" w:rsidTr="00361CCB">
        <w:tc>
          <w:tcPr>
            <w:tcW w:w="2700" w:type="dxa"/>
            <w:vAlign w:val="center"/>
          </w:tcPr>
          <w:p w14:paraId="47D36A55" w14:textId="3F63A697" w:rsidR="00227AE4" w:rsidRPr="00E470C8" w:rsidRDefault="00227AE4" w:rsidP="00F51394">
            <w:r>
              <w:t>Половина Изабелла Петровна</w:t>
            </w:r>
          </w:p>
        </w:tc>
        <w:tc>
          <w:tcPr>
            <w:tcW w:w="2725" w:type="dxa"/>
            <w:vAlign w:val="center"/>
          </w:tcPr>
          <w:p w14:paraId="14A31CB1" w14:textId="5793C84A" w:rsidR="00227AE4" w:rsidRDefault="00227AE4" w:rsidP="00F51394">
            <w:r>
              <w:t xml:space="preserve">Региональный институт непрерывного образования федерального </w:t>
            </w:r>
            <w:r>
              <w:lastRenderedPageBreak/>
              <w:t>государственного автономного образовательного учреждения высшего образования «Пермский государственный национальный исследовательский университет»</w:t>
            </w:r>
          </w:p>
        </w:tc>
        <w:tc>
          <w:tcPr>
            <w:tcW w:w="1440" w:type="dxa"/>
            <w:vAlign w:val="center"/>
          </w:tcPr>
          <w:p w14:paraId="5B77925A" w14:textId="77777777" w:rsidR="00227AE4" w:rsidRDefault="00227AE4" w:rsidP="00F51394">
            <w:r>
              <w:lastRenderedPageBreak/>
              <w:t>03.12.2021-10.12.2021</w:t>
            </w:r>
          </w:p>
          <w:p w14:paraId="509075A9" w14:textId="15366DE0" w:rsidR="00227AE4" w:rsidRDefault="00227AE4" w:rsidP="00F51394">
            <w:r>
              <w:t>(16 часов)</w:t>
            </w:r>
          </w:p>
        </w:tc>
        <w:tc>
          <w:tcPr>
            <w:tcW w:w="4230" w:type="dxa"/>
            <w:vAlign w:val="center"/>
          </w:tcPr>
          <w:p w14:paraId="50FEB98C" w14:textId="6421E26B" w:rsidR="00227AE4" w:rsidRDefault="00227AE4" w:rsidP="00F51394">
            <w:r>
              <w:t>Универсальные педагогические компетенции и функциональная грамотность</w:t>
            </w:r>
          </w:p>
        </w:tc>
        <w:tc>
          <w:tcPr>
            <w:tcW w:w="3060" w:type="dxa"/>
            <w:vAlign w:val="center"/>
          </w:tcPr>
          <w:p w14:paraId="02F81DFB" w14:textId="01871418" w:rsidR="00227AE4" w:rsidRDefault="00227AE4" w:rsidP="00F51394">
            <w:r>
              <w:t>Удостоверение УУ 046782</w:t>
            </w:r>
          </w:p>
          <w:p w14:paraId="03A2EA5F" w14:textId="5B680054" w:rsidR="00227AE4" w:rsidRDefault="00227AE4" w:rsidP="00F51394">
            <w:r>
              <w:t>(рег. номер 6217)</w:t>
            </w:r>
          </w:p>
          <w:p w14:paraId="572111F0" w14:textId="77777777" w:rsidR="00227AE4" w:rsidRDefault="00227AE4" w:rsidP="00F51394"/>
        </w:tc>
      </w:tr>
      <w:tr w:rsidR="00227AE4" w:rsidRPr="00E470C8" w14:paraId="2457985D" w14:textId="77777777" w:rsidTr="00361CCB">
        <w:tc>
          <w:tcPr>
            <w:tcW w:w="2700" w:type="dxa"/>
            <w:vAlign w:val="center"/>
          </w:tcPr>
          <w:p w14:paraId="76E083B4" w14:textId="619F2854" w:rsidR="00227AE4" w:rsidRPr="00E470C8" w:rsidRDefault="00227AE4" w:rsidP="00F51394">
            <w:proofErr w:type="spellStart"/>
            <w:r>
              <w:lastRenderedPageBreak/>
              <w:t>Мехедов</w:t>
            </w:r>
            <w:proofErr w:type="spellEnd"/>
            <w:r>
              <w:t xml:space="preserve"> Владислав Вячеславович</w:t>
            </w:r>
          </w:p>
        </w:tc>
        <w:tc>
          <w:tcPr>
            <w:tcW w:w="2725" w:type="dxa"/>
            <w:vAlign w:val="center"/>
          </w:tcPr>
          <w:p w14:paraId="1E2983A2" w14:textId="6FCD4C05" w:rsidR="00227AE4" w:rsidRDefault="00227AE4" w:rsidP="00F51394">
            <w:r>
              <w:t>Региональный институт непрерывного образования федерального государственного автономного образовательного учреждения высшего образования «Пермский государственный национальный исследовательский университет»</w:t>
            </w:r>
          </w:p>
        </w:tc>
        <w:tc>
          <w:tcPr>
            <w:tcW w:w="1440" w:type="dxa"/>
            <w:vAlign w:val="center"/>
          </w:tcPr>
          <w:p w14:paraId="31EA41A5" w14:textId="77777777" w:rsidR="00227AE4" w:rsidRDefault="00227AE4" w:rsidP="00F51394">
            <w:r>
              <w:t>03.12.2021-10.12.2021</w:t>
            </w:r>
          </w:p>
          <w:p w14:paraId="39AB9F6A" w14:textId="02E52B17" w:rsidR="00227AE4" w:rsidRDefault="00227AE4" w:rsidP="00F51394">
            <w:r>
              <w:t>(16 часов)</w:t>
            </w:r>
          </w:p>
        </w:tc>
        <w:tc>
          <w:tcPr>
            <w:tcW w:w="4230" w:type="dxa"/>
            <w:vAlign w:val="center"/>
          </w:tcPr>
          <w:p w14:paraId="080F7CE1" w14:textId="2CB2C429" w:rsidR="00227AE4" w:rsidRDefault="00227AE4" w:rsidP="00F51394">
            <w:r>
              <w:t>Универсальные педагогические компетенции и функциональная грамотность</w:t>
            </w:r>
          </w:p>
        </w:tc>
        <w:tc>
          <w:tcPr>
            <w:tcW w:w="3060" w:type="dxa"/>
            <w:vAlign w:val="center"/>
          </w:tcPr>
          <w:p w14:paraId="611C1237" w14:textId="3188A2DA" w:rsidR="00227AE4" w:rsidRDefault="00227AE4" w:rsidP="00F51394">
            <w:r>
              <w:t>Удостоверение УУ 046772</w:t>
            </w:r>
          </w:p>
          <w:p w14:paraId="0CF3B71A" w14:textId="2EB1DECC" w:rsidR="00227AE4" w:rsidRDefault="00227AE4" w:rsidP="00F51394">
            <w:r>
              <w:t>(рег. номер 6207)</w:t>
            </w:r>
          </w:p>
          <w:p w14:paraId="55366F45" w14:textId="77777777" w:rsidR="00227AE4" w:rsidRDefault="00227AE4" w:rsidP="00F51394"/>
        </w:tc>
      </w:tr>
      <w:tr w:rsidR="00227AE4" w:rsidRPr="00E470C8" w14:paraId="67D74D96" w14:textId="77777777" w:rsidTr="00361CCB">
        <w:tc>
          <w:tcPr>
            <w:tcW w:w="2700" w:type="dxa"/>
            <w:vAlign w:val="center"/>
          </w:tcPr>
          <w:p w14:paraId="7C345411" w14:textId="500DF1AA" w:rsidR="00227AE4" w:rsidRPr="00E470C8" w:rsidRDefault="00227AE4" w:rsidP="00F51394">
            <w:proofErr w:type="spellStart"/>
            <w:r>
              <w:t>Клигман</w:t>
            </w:r>
            <w:proofErr w:type="spellEnd"/>
            <w:r>
              <w:t xml:space="preserve"> Татьяна Ивановна</w:t>
            </w:r>
          </w:p>
        </w:tc>
        <w:tc>
          <w:tcPr>
            <w:tcW w:w="2725" w:type="dxa"/>
            <w:vAlign w:val="center"/>
          </w:tcPr>
          <w:p w14:paraId="7E89FF71" w14:textId="54339FBD" w:rsidR="00227AE4" w:rsidRDefault="00227AE4" w:rsidP="00F51394">
            <w:r>
              <w:t xml:space="preserve">Региональный институт непрерывного образования федерального государственного автономного образовательного учреждения высшего образования «Пермский государственный национальный </w:t>
            </w:r>
            <w:r>
              <w:lastRenderedPageBreak/>
              <w:t>исследовательский университет»</w:t>
            </w:r>
          </w:p>
        </w:tc>
        <w:tc>
          <w:tcPr>
            <w:tcW w:w="1440" w:type="dxa"/>
            <w:vAlign w:val="center"/>
          </w:tcPr>
          <w:p w14:paraId="5B83F1D2" w14:textId="77777777" w:rsidR="00227AE4" w:rsidRDefault="00227AE4" w:rsidP="00F51394">
            <w:r>
              <w:lastRenderedPageBreak/>
              <w:t>03.12.2021-10.12.2021</w:t>
            </w:r>
          </w:p>
          <w:p w14:paraId="0F198837" w14:textId="6FE0EF29" w:rsidR="00227AE4" w:rsidRDefault="00227AE4" w:rsidP="00F51394">
            <w:r>
              <w:t>(16 часов)</w:t>
            </w:r>
          </w:p>
        </w:tc>
        <w:tc>
          <w:tcPr>
            <w:tcW w:w="4230" w:type="dxa"/>
            <w:vAlign w:val="center"/>
          </w:tcPr>
          <w:p w14:paraId="618B6AB0" w14:textId="2343EAFD" w:rsidR="00227AE4" w:rsidRDefault="00227AE4" w:rsidP="00F51394">
            <w:r>
              <w:t>Универсальные педагогические компетенции и функциональная грамотность</w:t>
            </w:r>
          </w:p>
        </w:tc>
        <w:tc>
          <w:tcPr>
            <w:tcW w:w="3060" w:type="dxa"/>
            <w:vAlign w:val="center"/>
          </w:tcPr>
          <w:p w14:paraId="7F9A9F62" w14:textId="4740CA50" w:rsidR="00227AE4" w:rsidRDefault="00227AE4" w:rsidP="00F51394">
            <w:r>
              <w:t>Удостоверение УУ 046762</w:t>
            </w:r>
          </w:p>
          <w:p w14:paraId="69E16AA2" w14:textId="7F0A9E2B" w:rsidR="00227AE4" w:rsidRDefault="00227AE4" w:rsidP="00F51394">
            <w:r>
              <w:t>(рег. номер 6197)</w:t>
            </w:r>
          </w:p>
          <w:p w14:paraId="3C88D16E" w14:textId="77777777" w:rsidR="00227AE4" w:rsidRDefault="00227AE4" w:rsidP="00F51394"/>
        </w:tc>
      </w:tr>
      <w:tr w:rsidR="00227AE4" w:rsidRPr="00E470C8" w14:paraId="22FC9C1A" w14:textId="77777777" w:rsidTr="00361CCB">
        <w:tc>
          <w:tcPr>
            <w:tcW w:w="2700" w:type="dxa"/>
            <w:vAlign w:val="center"/>
          </w:tcPr>
          <w:p w14:paraId="024C3483" w14:textId="5B37A2FC" w:rsidR="00227AE4" w:rsidRPr="00E470C8" w:rsidRDefault="00227AE4" w:rsidP="00F51394">
            <w:r>
              <w:lastRenderedPageBreak/>
              <w:t>Широких Анна Александровна</w:t>
            </w:r>
          </w:p>
        </w:tc>
        <w:tc>
          <w:tcPr>
            <w:tcW w:w="2725" w:type="dxa"/>
            <w:vAlign w:val="center"/>
          </w:tcPr>
          <w:p w14:paraId="40873026" w14:textId="031DB7A8" w:rsidR="00227AE4" w:rsidRDefault="00227AE4" w:rsidP="00F51394">
            <w:r>
              <w:t>Региональный институт непрерывного образования федерального государственного автономного образовательного учреждения высшего образования «Пермский государственный национальный исследовательский университет»</w:t>
            </w:r>
          </w:p>
        </w:tc>
        <w:tc>
          <w:tcPr>
            <w:tcW w:w="1440" w:type="dxa"/>
            <w:vAlign w:val="center"/>
          </w:tcPr>
          <w:p w14:paraId="261B5357" w14:textId="77777777" w:rsidR="00227AE4" w:rsidRDefault="00227AE4" w:rsidP="00F51394">
            <w:r>
              <w:t>03.12.2021-10.12.2021</w:t>
            </w:r>
          </w:p>
          <w:p w14:paraId="1D4F023E" w14:textId="01590A00" w:rsidR="00227AE4" w:rsidRDefault="00227AE4" w:rsidP="00F51394">
            <w:r>
              <w:t>(16 часов)</w:t>
            </w:r>
          </w:p>
        </w:tc>
        <w:tc>
          <w:tcPr>
            <w:tcW w:w="4230" w:type="dxa"/>
            <w:vAlign w:val="center"/>
          </w:tcPr>
          <w:p w14:paraId="7B15C63B" w14:textId="4FE160DD" w:rsidR="00227AE4" w:rsidRDefault="00227AE4" w:rsidP="00F51394">
            <w:r>
              <w:t>Универсальные педагогические компетенции и функциональная грамотность</w:t>
            </w:r>
          </w:p>
        </w:tc>
        <w:tc>
          <w:tcPr>
            <w:tcW w:w="3060" w:type="dxa"/>
            <w:vAlign w:val="center"/>
          </w:tcPr>
          <w:p w14:paraId="144DE757" w14:textId="0F3070DD" w:rsidR="00227AE4" w:rsidRDefault="00227AE4" w:rsidP="00F51394">
            <w:r>
              <w:t>Удостоверение УУ 046800</w:t>
            </w:r>
          </w:p>
          <w:p w14:paraId="0BB0A683" w14:textId="07816808" w:rsidR="00227AE4" w:rsidRDefault="00227AE4" w:rsidP="00F51394">
            <w:r>
              <w:t>(рег. номер 6235)</w:t>
            </w:r>
          </w:p>
          <w:p w14:paraId="0D62D11A" w14:textId="77777777" w:rsidR="00227AE4" w:rsidRDefault="00227AE4" w:rsidP="00F51394"/>
        </w:tc>
      </w:tr>
    </w:tbl>
    <w:p w14:paraId="3F470CBB" w14:textId="77777777" w:rsidR="00FF6105" w:rsidRPr="00E470C8" w:rsidRDefault="00FF6105" w:rsidP="00DF4A1A">
      <w:pPr>
        <w:rPr>
          <w:sz w:val="22"/>
          <w:szCs w:val="22"/>
        </w:rPr>
      </w:pPr>
    </w:p>
    <w:p w14:paraId="23C0254C" w14:textId="77777777" w:rsidR="00DF4A1A" w:rsidRPr="00E470C8" w:rsidRDefault="00DF4A1A" w:rsidP="00DF4A1A">
      <w:pPr>
        <w:jc w:val="both"/>
        <w:rPr>
          <w:b/>
          <w:sz w:val="22"/>
          <w:szCs w:val="22"/>
        </w:rPr>
      </w:pPr>
    </w:p>
    <w:p w14:paraId="1D639367" w14:textId="77777777" w:rsidR="00DF4A1A" w:rsidRPr="00E470C8" w:rsidRDefault="00DF4A1A" w:rsidP="00DF4A1A">
      <w:pPr>
        <w:jc w:val="both"/>
        <w:rPr>
          <w:sz w:val="22"/>
          <w:szCs w:val="22"/>
        </w:rPr>
      </w:pPr>
      <w:r w:rsidRPr="00E470C8">
        <w:rPr>
          <w:b/>
          <w:sz w:val="22"/>
          <w:szCs w:val="22"/>
        </w:rPr>
        <w:t>5. Перечислить научные и др. лаборатории, существующие при кафедре.</w:t>
      </w:r>
    </w:p>
    <w:p w14:paraId="101A9224" w14:textId="77777777" w:rsidR="00DF4A1A" w:rsidRPr="005E3B18" w:rsidRDefault="00DF4A1A" w:rsidP="00DF4A1A">
      <w:pPr>
        <w:jc w:val="right"/>
        <w:rPr>
          <w:b/>
          <w:sz w:val="22"/>
          <w:szCs w:val="22"/>
        </w:rPr>
      </w:pPr>
      <w:r w:rsidRPr="005E3B18">
        <w:rPr>
          <w:b/>
          <w:sz w:val="22"/>
          <w:szCs w:val="22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6"/>
        <w:gridCol w:w="1933"/>
        <w:gridCol w:w="3680"/>
      </w:tblGrid>
      <w:tr w:rsidR="00DF4A1A" w:rsidRPr="00E470C8" w14:paraId="73B6903E" w14:textId="77777777" w:rsidTr="000C3584">
        <w:tc>
          <w:tcPr>
            <w:tcW w:w="8606" w:type="dxa"/>
            <w:shd w:val="clear" w:color="auto" w:fill="auto"/>
          </w:tcPr>
          <w:p w14:paraId="666519A3" w14:textId="77777777"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Полное наименование лаборатории</w:t>
            </w:r>
          </w:p>
        </w:tc>
        <w:tc>
          <w:tcPr>
            <w:tcW w:w="1933" w:type="dxa"/>
            <w:shd w:val="clear" w:color="auto" w:fill="auto"/>
          </w:tcPr>
          <w:p w14:paraId="4F9562A6" w14:textId="77777777"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Код строки</w:t>
            </w:r>
          </w:p>
        </w:tc>
        <w:tc>
          <w:tcPr>
            <w:tcW w:w="3680" w:type="dxa"/>
            <w:shd w:val="clear" w:color="auto" w:fill="auto"/>
          </w:tcPr>
          <w:p w14:paraId="30F64B61" w14:textId="77777777"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Штатная численность, чел.</w:t>
            </w:r>
          </w:p>
        </w:tc>
      </w:tr>
      <w:tr w:rsidR="00DF4A1A" w:rsidRPr="00E470C8" w14:paraId="169C7335" w14:textId="77777777" w:rsidTr="000C3584">
        <w:tc>
          <w:tcPr>
            <w:tcW w:w="8606" w:type="dxa"/>
            <w:shd w:val="clear" w:color="auto" w:fill="auto"/>
          </w:tcPr>
          <w:p w14:paraId="3DC889B8" w14:textId="43F0F62D" w:rsidR="00DF4A1A" w:rsidRPr="00E470C8" w:rsidRDefault="002A3DCD" w:rsidP="00474764">
            <w:pPr>
              <w:jc w:val="center"/>
            </w:pPr>
            <w:r w:rsidRPr="00015687">
              <w:t>нет</w:t>
            </w:r>
          </w:p>
        </w:tc>
        <w:tc>
          <w:tcPr>
            <w:tcW w:w="1933" w:type="dxa"/>
            <w:shd w:val="clear" w:color="auto" w:fill="auto"/>
          </w:tcPr>
          <w:p w14:paraId="51582099" w14:textId="2E9D9B36" w:rsidR="00DF4A1A" w:rsidRPr="00E470C8" w:rsidRDefault="000C3584" w:rsidP="00474764">
            <w:pPr>
              <w:jc w:val="center"/>
            </w:pPr>
            <w:r>
              <w:t>–</w:t>
            </w:r>
          </w:p>
        </w:tc>
        <w:tc>
          <w:tcPr>
            <w:tcW w:w="3680" w:type="dxa"/>
            <w:shd w:val="clear" w:color="auto" w:fill="auto"/>
          </w:tcPr>
          <w:p w14:paraId="3CE775BC" w14:textId="6F5831EB" w:rsidR="00DF4A1A" w:rsidRPr="00E470C8" w:rsidRDefault="000C3584" w:rsidP="00474764">
            <w:pPr>
              <w:jc w:val="center"/>
            </w:pPr>
            <w:r>
              <w:t>–</w:t>
            </w:r>
          </w:p>
        </w:tc>
      </w:tr>
    </w:tbl>
    <w:p w14:paraId="257FF344" w14:textId="77777777" w:rsidR="000C3584" w:rsidRDefault="000C3584" w:rsidP="00DF4A1A">
      <w:pPr>
        <w:rPr>
          <w:b/>
          <w:sz w:val="22"/>
          <w:szCs w:val="22"/>
        </w:rPr>
      </w:pPr>
    </w:p>
    <w:p w14:paraId="30B162BC" w14:textId="77777777" w:rsidR="00DF4A1A" w:rsidRPr="00E470C8" w:rsidRDefault="00DF4A1A" w:rsidP="00DF4A1A">
      <w:pPr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6.  Показатели</w:t>
      </w:r>
      <w:r w:rsidRPr="00E470C8">
        <w:rPr>
          <w:sz w:val="22"/>
          <w:szCs w:val="22"/>
        </w:rPr>
        <w:t xml:space="preserve">  результативности научных исследований и разработок </w:t>
      </w:r>
      <w:r w:rsidRPr="00E470C8">
        <w:rPr>
          <w:sz w:val="22"/>
          <w:szCs w:val="22"/>
        </w:rPr>
        <w:tab/>
      </w:r>
      <w:r w:rsidRPr="00E470C8">
        <w:rPr>
          <w:b/>
          <w:sz w:val="22"/>
          <w:szCs w:val="22"/>
        </w:rPr>
        <w:t>Таблица 22</w:t>
      </w:r>
    </w:p>
    <w:p w14:paraId="5A27A24E" w14:textId="77777777" w:rsidR="00DF4A1A" w:rsidRPr="00E470C8" w:rsidRDefault="00DF4A1A" w:rsidP="00DF4A1A">
      <w:pPr>
        <w:jc w:val="both"/>
        <w:rPr>
          <w:b/>
          <w:bCs/>
          <w:sz w:val="22"/>
          <w:szCs w:val="22"/>
        </w:rPr>
      </w:pPr>
    </w:p>
    <w:p w14:paraId="3D8A758F" w14:textId="77777777" w:rsidR="00DF4A1A" w:rsidRPr="00E470C8" w:rsidRDefault="00DF4A1A" w:rsidP="00DF4A1A">
      <w:pPr>
        <w:jc w:val="both"/>
        <w:rPr>
          <w:b/>
          <w:bCs/>
          <w:sz w:val="22"/>
          <w:szCs w:val="22"/>
        </w:rPr>
      </w:pPr>
    </w:p>
    <w:p w14:paraId="03CCC605" w14:textId="77777777" w:rsidR="00DF4A1A" w:rsidRPr="00E470C8" w:rsidRDefault="00DF4A1A" w:rsidP="00DF4A1A">
      <w:pPr>
        <w:jc w:val="both"/>
        <w:rPr>
          <w:sz w:val="22"/>
          <w:szCs w:val="22"/>
        </w:rPr>
      </w:pPr>
      <w:r w:rsidRPr="00E470C8">
        <w:rPr>
          <w:b/>
          <w:bCs/>
          <w:sz w:val="22"/>
          <w:szCs w:val="22"/>
        </w:rPr>
        <w:t xml:space="preserve">7. </w:t>
      </w:r>
      <w:r w:rsidRPr="00E470C8">
        <w:rPr>
          <w:b/>
          <w:sz w:val="22"/>
          <w:szCs w:val="22"/>
        </w:rPr>
        <w:t>Перечень объектов интеллектуальной собственности</w:t>
      </w:r>
      <w:r w:rsidRPr="00E470C8">
        <w:rPr>
          <w:sz w:val="22"/>
          <w:szCs w:val="22"/>
        </w:rPr>
        <w:t xml:space="preserve"> (патенты на изобретения, заявки на патенты, патенты на полезные модели, программы на ЭВМ, базы  данных,  </w:t>
      </w:r>
      <w:proofErr w:type="spellStart"/>
      <w:r w:rsidRPr="00E470C8">
        <w:rPr>
          <w:sz w:val="22"/>
          <w:szCs w:val="22"/>
        </w:rPr>
        <w:t>непатентуемые</w:t>
      </w:r>
      <w:proofErr w:type="spellEnd"/>
      <w:r w:rsidRPr="00E470C8">
        <w:rPr>
          <w:sz w:val="22"/>
          <w:szCs w:val="22"/>
        </w:rPr>
        <w:t xml:space="preserve"> разработки, имеющие коммерческую перспективу, и другие НОУ-ХАУ) с указанием названия правообладателя и авторов. </w:t>
      </w:r>
    </w:p>
    <w:p w14:paraId="61D563D7" w14:textId="0513EC49" w:rsidR="00DF4A1A" w:rsidRPr="00E470C8" w:rsidRDefault="00F756F0" w:rsidP="00DF4A1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</w:p>
    <w:p w14:paraId="52640785" w14:textId="77777777" w:rsidR="00DF4A1A" w:rsidRPr="00E470C8" w:rsidRDefault="00DF4A1A" w:rsidP="00DF4A1A">
      <w:pPr>
        <w:jc w:val="right"/>
        <w:rPr>
          <w:sz w:val="22"/>
          <w:szCs w:val="22"/>
        </w:rPr>
      </w:pPr>
    </w:p>
    <w:p w14:paraId="184E60F6" w14:textId="5BC4FE9F" w:rsidR="00DF4A1A" w:rsidRPr="00E470C8" w:rsidRDefault="00DF4A1A" w:rsidP="00DF4A1A">
      <w:pPr>
        <w:jc w:val="both"/>
        <w:rPr>
          <w:sz w:val="22"/>
          <w:szCs w:val="22"/>
        </w:rPr>
      </w:pPr>
      <w:r w:rsidRPr="00E470C8">
        <w:rPr>
          <w:b/>
          <w:bCs/>
          <w:sz w:val="22"/>
          <w:szCs w:val="22"/>
        </w:rPr>
        <w:t xml:space="preserve">8. </w:t>
      </w:r>
      <w:r w:rsidRPr="00E470C8">
        <w:rPr>
          <w:b/>
          <w:sz w:val="22"/>
          <w:szCs w:val="22"/>
        </w:rPr>
        <w:t>Защита диссертаций</w:t>
      </w:r>
      <w:r w:rsidRPr="00E470C8">
        <w:rPr>
          <w:sz w:val="22"/>
          <w:szCs w:val="22"/>
        </w:rPr>
        <w:t xml:space="preserve">: </w:t>
      </w:r>
      <w:r w:rsidR="002A3DCD" w:rsidRPr="00015687">
        <w:t>нет</w:t>
      </w:r>
    </w:p>
    <w:p w14:paraId="34BD92E5" w14:textId="77777777" w:rsidR="002A3DCD" w:rsidRDefault="002A3DCD" w:rsidP="00DF4A1A">
      <w:pPr>
        <w:rPr>
          <w:b/>
          <w:bCs/>
          <w:sz w:val="22"/>
          <w:szCs w:val="22"/>
        </w:rPr>
      </w:pPr>
    </w:p>
    <w:p w14:paraId="11EA847A" w14:textId="5A981BD0" w:rsidR="00DF4A1A" w:rsidRDefault="00DF4A1A" w:rsidP="00DF4A1A">
      <w:pPr>
        <w:rPr>
          <w:b/>
          <w:sz w:val="22"/>
          <w:szCs w:val="22"/>
        </w:rPr>
      </w:pPr>
      <w:r w:rsidRPr="00E470C8">
        <w:rPr>
          <w:b/>
          <w:bCs/>
          <w:sz w:val="22"/>
          <w:szCs w:val="22"/>
        </w:rPr>
        <w:t xml:space="preserve">9. </w:t>
      </w:r>
      <w:r w:rsidRPr="00E470C8">
        <w:rPr>
          <w:b/>
          <w:sz w:val="22"/>
          <w:szCs w:val="22"/>
        </w:rPr>
        <w:t>Научные конференции:</w:t>
      </w:r>
    </w:p>
    <w:p w14:paraId="186FCDF6" w14:textId="77777777" w:rsidR="004462EF" w:rsidRPr="00E470C8" w:rsidRDefault="004462EF" w:rsidP="00DF4A1A">
      <w:pPr>
        <w:rPr>
          <w:sz w:val="22"/>
          <w:szCs w:val="22"/>
        </w:rPr>
      </w:pPr>
    </w:p>
    <w:p w14:paraId="416EFDD2" w14:textId="77777777" w:rsidR="00DF4A1A" w:rsidRPr="00E470C8" w:rsidRDefault="00DF4A1A" w:rsidP="00DF4A1A">
      <w:pPr>
        <w:ind w:left="720"/>
        <w:rPr>
          <w:sz w:val="22"/>
          <w:szCs w:val="22"/>
        </w:rPr>
      </w:pPr>
      <w:r w:rsidRPr="00E470C8">
        <w:rPr>
          <w:b/>
          <w:sz w:val="22"/>
          <w:szCs w:val="22"/>
          <w:u w:val="single"/>
        </w:rPr>
        <w:t>9.1.  Участие сотрудников</w:t>
      </w:r>
      <w:r w:rsidRPr="00E470C8">
        <w:rPr>
          <w:sz w:val="22"/>
          <w:szCs w:val="22"/>
        </w:rPr>
        <w:t xml:space="preserve"> кафедры  /подразделения  в конференциях: </w:t>
      </w:r>
    </w:p>
    <w:p w14:paraId="5A0C4504" w14:textId="77777777" w:rsidR="00DF4A1A" w:rsidRPr="00E470C8" w:rsidRDefault="00DF4A1A" w:rsidP="00DF4A1A">
      <w:pPr>
        <w:jc w:val="right"/>
        <w:rPr>
          <w:sz w:val="22"/>
          <w:szCs w:val="22"/>
        </w:rPr>
      </w:pPr>
      <w:r w:rsidRPr="00E470C8">
        <w:rPr>
          <w:b/>
          <w:sz w:val="22"/>
          <w:szCs w:val="22"/>
        </w:rPr>
        <w:lastRenderedPageBreak/>
        <w:t xml:space="preserve">                  </w:t>
      </w:r>
      <w:r w:rsidR="005E3B18">
        <w:rPr>
          <w:b/>
          <w:sz w:val="22"/>
          <w:szCs w:val="22"/>
        </w:rPr>
        <w:t xml:space="preserve"> Таблица  </w:t>
      </w:r>
      <w:r w:rsidRPr="00E470C8">
        <w:rPr>
          <w:b/>
          <w:sz w:val="22"/>
          <w:szCs w:val="22"/>
        </w:rPr>
        <w:t xml:space="preserve"> 4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410"/>
        <w:gridCol w:w="2693"/>
        <w:gridCol w:w="1842"/>
        <w:gridCol w:w="1984"/>
        <w:gridCol w:w="1417"/>
      </w:tblGrid>
      <w:tr w:rsidR="00EA7DCC" w:rsidRPr="00EA7DCC" w14:paraId="4D276FBE" w14:textId="77777777" w:rsidTr="004462EF">
        <w:tc>
          <w:tcPr>
            <w:tcW w:w="4503" w:type="dxa"/>
            <w:shd w:val="clear" w:color="auto" w:fill="auto"/>
            <w:vAlign w:val="center"/>
          </w:tcPr>
          <w:p w14:paraId="23C0A197" w14:textId="77777777" w:rsidR="00DF4A1A" w:rsidRPr="00EA7DCC" w:rsidRDefault="00DF4A1A" w:rsidP="00474764">
            <w:pPr>
              <w:jc w:val="center"/>
              <w:rPr>
                <w:b/>
                <w:sz w:val="22"/>
                <w:szCs w:val="22"/>
              </w:rPr>
            </w:pPr>
            <w:r w:rsidRPr="00EA7DCC">
              <w:rPr>
                <w:b/>
                <w:sz w:val="22"/>
                <w:szCs w:val="22"/>
              </w:rPr>
              <w:t>Название конференции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03F05A" w14:textId="77777777" w:rsidR="00DF4A1A" w:rsidRPr="00EA7DCC" w:rsidRDefault="00DF4A1A" w:rsidP="00474764">
            <w:pPr>
              <w:rPr>
                <w:b/>
                <w:sz w:val="22"/>
                <w:szCs w:val="22"/>
              </w:rPr>
            </w:pPr>
            <w:r w:rsidRPr="00EA7DCC">
              <w:rPr>
                <w:b/>
                <w:sz w:val="22"/>
                <w:szCs w:val="22"/>
              </w:rPr>
              <w:t xml:space="preserve">Вид: </w:t>
            </w:r>
            <w:proofErr w:type="gramStart"/>
            <w:r w:rsidRPr="00EA7DCC">
              <w:rPr>
                <w:b/>
                <w:sz w:val="22"/>
                <w:szCs w:val="22"/>
              </w:rPr>
              <w:t>международная</w:t>
            </w:r>
            <w:proofErr w:type="gramEnd"/>
            <w:r w:rsidRPr="00EA7DCC">
              <w:rPr>
                <w:b/>
                <w:sz w:val="22"/>
                <w:szCs w:val="22"/>
              </w:rPr>
              <w:t>, всероссийская, региональная, областная, городская,</w:t>
            </w:r>
          </w:p>
          <w:p w14:paraId="22288603" w14:textId="77777777" w:rsidR="00DF4A1A" w:rsidRPr="00EA7DCC" w:rsidRDefault="00DF4A1A" w:rsidP="00474764">
            <w:pPr>
              <w:rPr>
                <w:b/>
                <w:sz w:val="22"/>
                <w:szCs w:val="22"/>
              </w:rPr>
            </w:pPr>
            <w:r w:rsidRPr="00EA7DCC">
              <w:rPr>
                <w:b/>
                <w:sz w:val="22"/>
                <w:szCs w:val="22"/>
              </w:rPr>
              <w:t>вузовская, студенческая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A9E85A" w14:textId="77777777" w:rsidR="00DF4A1A" w:rsidRPr="00EA7DCC" w:rsidRDefault="00DF4A1A" w:rsidP="00474764">
            <w:pPr>
              <w:jc w:val="center"/>
              <w:rPr>
                <w:b/>
                <w:sz w:val="22"/>
                <w:szCs w:val="22"/>
              </w:rPr>
            </w:pPr>
            <w:r w:rsidRPr="00EA7DCC">
              <w:rPr>
                <w:b/>
                <w:sz w:val="22"/>
                <w:szCs w:val="22"/>
              </w:rPr>
              <w:t>Место</w:t>
            </w:r>
          </w:p>
          <w:p w14:paraId="1C436E35" w14:textId="77777777" w:rsidR="00DF4A1A" w:rsidRPr="00EA7DCC" w:rsidRDefault="00DF4A1A" w:rsidP="00474764">
            <w:pPr>
              <w:jc w:val="center"/>
              <w:rPr>
                <w:b/>
                <w:sz w:val="22"/>
                <w:szCs w:val="22"/>
              </w:rPr>
            </w:pPr>
            <w:r w:rsidRPr="00EA7DCC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E7B2DB" w14:textId="77777777" w:rsidR="00DF4A1A" w:rsidRPr="00EA7DCC" w:rsidRDefault="00DF4A1A" w:rsidP="00474764">
            <w:pPr>
              <w:jc w:val="center"/>
              <w:rPr>
                <w:b/>
                <w:sz w:val="22"/>
                <w:szCs w:val="22"/>
              </w:rPr>
            </w:pPr>
            <w:r w:rsidRPr="00EA7DCC">
              <w:rPr>
                <w:b/>
                <w:sz w:val="22"/>
                <w:szCs w:val="22"/>
              </w:rPr>
              <w:t>Дата</w:t>
            </w:r>
          </w:p>
          <w:p w14:paraId="10C55FF7" w14:textId="77777777" w:rsidR="00DF4A1A" w:rsidRPr="00EA7DCC" w:rsidRDefault="00DF4A1A" w:rsidP="00474764">
            <w:pPr>
              <w:jc w:val="center"/>
              <w:rPr>
                <w:b/>
                <w:sz w:val="22"/>
                <w:szCs w:val="22"/>
              </w:rPr>
            </w:pPr>
            <w:r w:rsidRPr="00EA7DCC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FF497D" w14:textId="77777777" w:rsidR="00DF4A1A" w:rsidRPr="00EA7DCC" w:rsidRDefault="00DF4A1A" w:rsidP="00474764">
            <w:pPr>
              <w:jc w:val="center"/>
              <w:rPr>
                <w:b/>
                <w:sz w:val="22"/>
                <w:szCs w:val="22"/>
              </w:rPr>
            </w:pPr>
            <w:r w:rsidRPr="00EA7DCC">
              <w:rPr>
                <w:b/>
                <w:sz w:val="22"/>
                <w:szCs w:val="22"/>
              </w:rPr>
              <w:t>Количество участников</w:t>
            </w:r>
          </w:p>
          <w:p w14:paraId="22B33A8C" w14:textId="77777777" w:rsidR="00DF4A1A" w:rsidRPr="00EA7DCC" w:rsidRDefault="00DF4A1A" w:rsidP="00474764">
            <w:pPr>
              <w:jc w:val="center"/>
              <w:rPr>
                <w:b/>
                <w:sz w:val="22"/>
                <w:szCs w:val="22"/>
              </w:rPr>
            </w:pPr>
            <w:r w:rsidRPr="00EA7DCC">
              <w:rPr>
                <w:b/>
                <w:sz w:val="22"/>
                <w:szCs w:val="22"/>
              </w:rPr>
              <w:t>от кафедры (</w:t>
            </w:r>
            <w:proofErr w:type="spellStart"/>
            <w:r w:rsidRPr="00EA7DCC">
              <w:rPr>
                <w:b/>
                <w:sz w:val="22"/>
                <w:szCs w:val="22"/>
              </w:rPr>
              <w:t>научн</w:t>
            </w:r>
            <w:proofErr w:type="gramStart"/>
            <w:r w:rsidRPr="00EA7DCC">
              <w:rPr>
                <w:b/>
                <w:sz w:val="22"/>
                <w:szCs w:val="22"/>
              </w:rPr>
              <w:t>.у</w:t>
            </w:r>
            <w:proofErr w:type="gramEnd"/>
            <w:r w:rsidRPr="00EA7DCC">
              <w:rPr>
                <w:b/>
                <w:sz w:val="22"/>
                <w:szCs w:val="22"/>
              </w:rPr>
              <w:t>чрежд</w:t>
            </w:r>
            <w:proofErr w:type="spellEnd"/>
            <w:r w:rsidRPr="00EA7DCC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D9C355" w14:textId="77777777" w:rsidR="00DF4A1A" w:rsidRPr="00EA7DCC" w:rsidRDefault="00DF4A1A" w:rsidP="00474764">
            <w:pPr>
              <w:jc w:val="center"/>
              <w:rPr>
                <w:b/>
                <w:sz w:val="22"/>
                <w:szCs w:val="22"/>
              </w:rPr>
            </w:pPr>
            <w:r w:rsidRPr="00EA7DCC">
              <w:rPr>
                <w:b/>
                <w:sz w:val="22"/>
                <w:szCs w:val="22"/>
              </w:rPr>
              <w:t>Количество докладов</w:t>
            </w:r>
          </w:p>
        </w:tc>
      </w:tr>
      <w:tr w:rsidR="00EA7DCC" w:rsidRPr="00EA7DCC" w14:paraId="1272D087" w14:textId="77777777" w:rsidTr="004462EF">
        <w:tc>
          <w:tcPr>
            <w:tcW w:w="4503" w:type="dxa"/>
            <w:shd w:val="clear" w:color="auto" w:fill="auto"/>
            <w:vAlign w:val="center"/>
          </w:tcPr>
          <w:p w14:paraId="7AF12D57" w14:textId="7CE4379E" w:rsidR="002533A6" w:rsidRPr="00EA7DCC" w:rsidRDefault="002533A6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Современные инновационные образовательные технологии в информационном обществе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654F2E" w14:textId="5A36A467" w:rsidR="002533A6" w:rsidRPr="00EA7DCC" w:rsidRDefault="002533A6" w:rsidP="00921AF0">
            <w:pPr>
              <w:jc w:val="center"/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9B52D4" w14:textId="7D4DF4EE" w:rsidR="002533A6" w:rsidRPr="00EA7DCC" w:rsidRDefault="002533A6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П</w:t>
            </w:r>
            <w:proofErr w:type="gramStart"/>
            <w:r w:rsidRPr="00EA7DCC">
              <w:rPr>
                <w:sz w:val="22"/>
                <w:szCs w:val="22"/>
              </w:rPr>
              <w:t>И(</w:t>
            </w:r>
            <w:proofErr w:type="gramEnd"/>
            <w:r w:rsidRPr="00EA7DCC">
              <w:rPr>
                <w:sz w:val="22"/>
                <w:szCs w:val="22"/>
              </w:rPr>
              <w:t>ф)РЭУ им. Г.В. Плеханова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C574EB" w14:textId="32BA55C8" w:rsidR="002533A6" w:rsidRPr="00EA7DCC" w:rsidRDefault="002533A6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30 марта – 20 апреля 2021 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233669" w14:textId="3179B54B" w:rsidR="002533A6" w:rsidRPr="00EA7DCC" w:rsidRDefault="002533A6">
            <w:pPr>
              <w:jc w:val="center"/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EB2839" w14:textId="1E037303" w:rsidR="002533A6" w:rsidRPr="00EA7DCC" w:rsidRDefault="00F756F0">
            <w:pPr>
              <w:jc w:val="center"/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1</w:t>
            </w:r>
          </w:p>
        </w:tc>
      </w:tr>
      <w:tr w:rsidR="00EA7DCC" w:rsidRPr="00EA7DCC" w14:paraId="44E16979" w14:textId="77777777" w:rsidTr="004462EF">
        <w:tc>
          <w:tcPr>
            <w:tcW w:w="4503" w:type="dxa"/>
            <w:shd w:val="clear" w:color="auto" w:fill="auto"/>
            <w:vAlign w:val="center"/>
          </w:tcPr>
          <w:p w14:paraId="7FE65C7A" w14:textId="5052F6BE" w:rsidR="002533A6" w:rsidRPr="00EA7DCC" w:rsidRDefault="002533A6">
            <w:pPr>
              <w:rPr>
                <w:sz w:val="22"/>
                <w:szCs w:val="22"/>
                <w:shd w:val="clear" w:color="auto" w:fill="FFFFFF"/>
              </w:rPr>
            </w:pPr>
            <w:r w:rsidRPr="00EA7DCC">
              <w:rPr>
                <w:sz w:val="22"/>
                <w:szCs w:val="22"/>
              </w:rPr>
              <w:t>Всероссийская научно-практическая конференция студентов математических факультетов «Вопросы математики, ее истории, методики преподавания и цифровизации образования в учебно-исследовательских работах»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76A3F7" w14:textId="19D0BCC7" w:rsidR="002533A6" w:rsidRPr="00EA7DCC" w:rsidRDefault="002533A6" w:rsidP="00921AF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A7DCC">
              <w:rPr>
                <w:sz w:val="22"/>
                <w:szCs w:val="22"/>
              </w:rPr>
              <w:t>Всероссийская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7D0715" w14:textId="55F936AD" w:rsidR="002533A6" w:rsidRPr="00EA7DCC" w:rsidRDefault="002533A6">
            <w:pPr>
              <w:rPr>
                <w:sz w:val="22"/>
                <w:szCs w:val="22"/>
                <w:shd w:val="clear" w:color="auto" w:fill="FFFFFF"/>
              </w:rPr>
            </w:pPr>
            <w:r w:rsidRPr="00EA7DCC">
              <w:rPr>
                <w:sz w:val="22"/>
                <w:szCs w:val="22"/>
              </w:rPr>
              <w:t>г. Пермь</w:t>
            </w:r>
            <w:r w:rsidR="00854F1F">
              <w:rPr>
                <w:sz w:val="22"/>
                <w:szCs w:val="22"/>
              </w:rPr>
              <w:t>,</w:t>
            </w:r>
            <w:r w:rsidR="00854F1F">
              <w:rPr>
                <w:sz w:val="22"/>
                <w:szCs w:val="22"/>
              </w:rPr>
              <w:br/>
              <w:t>ПГГПУ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858DFE" w14:textId="70E15802" w:rsidR="002533A6" w:rsidRPr="00EA7DCC" w:rsidRDefault="002533A6">
            <w:pPr>
              <w:rPr>
                <w:sz w:val="22"/>
                <w:szCs w:val="22"/>
                <w:shd w:val="clear" w:color="auto" w:fill="FFFFFF"/>
              </w:rPr>
            </w:pPr>
            <w:r w:rsidRPr="00EA7DCC">
              <w:rPr>
                <w:sz w:val="22"/>
                <w:szCs w:val="22"/>
              </w:rPr>
              <w:t>6 апреля 2021 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A5092F" w14:textId="0FFA2829" w:rsidR="002533A6" w:rsidRPr="00EA7DCC" w:rsidRDefault="002533A6">
            <w:pPr>
              <w:jc w:val="center"/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E4DF5" w14:textId="69ADAD53" w:rsidR="002533A6" w:rsidRPr="00EA7DCC" w:rsidRDefault="00921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A7DCC" w:rsidRPr="00EA7DCC" w14:paraId="5654B75F" w14:textId="77777777" w:rsidTr="004462EF">
        <w:tc>
          <w:tcPr>
            <w:tcW w:w="4503" w:type="dxa"/>
            <w:shd w:val="clear" w:color="auto" w:fill="auto"/>
            <w:vAlign w:val="center"/>
          </w:tcPr>
          <w:p w14:paraId="42B2C803" w14:textId="12DBA123" w:rsidR="002533A6" w:rsidRPr="00EA7DCC" w:rsidRDefault="002533A6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  <w:shd w:val="clear" w:color="auto" w:fill="FFFFFF"/>
              </w:rPr>
              <w:t xml:space="preserve">I Вузовская конференция </w:t>
            </w:r>
            <w:proofErr w:type="spellStart"/>
            <w:r w:rsidRPr="00EA7DCC">
              <w:rPr>
                <w:sz w:val="22"/>
                <w:szCs w:val="22"/>
                <w:shd w:val="clear" w:color="auto" w:fill="FFFFFF"/>
              </w:rPr>
              <w:t>EdCrunch-Online</w:t>
            </w:r>
            <w:proofErr w:type="spellEnd"/>
            <w:r w:rsidRPr="00EA7DCC">
              <w:rPr>
                <w:sz w:val="22"/>
                <w:szCs w:val="22"/>
                <w:shd w:val="clear" w:color="auto" w:fill="FFFFFF"/>
              </w:rPr>
              <w:t xml:space="preserve"> «Онлайн: </w:t>
            </w:r>
            <w:proofErr w:type="gramStart"/>
            <w:r w:rsidRPr="00EA7DCC">
              <w:rPr>
                <w:sz w:val="22"/>
                <w:szCs w:val="22"/>
                <w:shd w:val="clear" w:color="auto" w:fill="FFFFFF"/>
              </w:rPr>
              <w:t>вместо</w:t>
            </w:r>
            <w:proofErr w:type="gramEnd"/>
            <w:r w:rsidRPr="00EA7DCC">
              <w:rPr>
                <w:sz w:val="22"/>
                <w:szCs w:val="22"/>
                <w:shd w:val="clear" w:color="auto" w:fill="FFFFFF"/>
              </w:rPr>
              <w:t xml:space="preserve"> или вместе с традицией»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AFE8B7" w14:textId="3E4DBED3" w:rsidR="002533A6" w:rsidRPr="00EA7DCC" w:rsidRDefault="00921AF0" w:rsidP="00921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="002533A6" w:rsidRPr="00EA7DCC">
              <w:rPr>
                <w:sz w:val="22"/>
                <w:szCs w:val="22"/>
                <w:shd w:val="clear" w:color="auto" w:fill="FFFFFF"/>
              </w:rPr>
              <w:t>узовская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7F9536" w14:textId="2F20ED79" w:rsidR="002533A6" w:rsidRPr="00EA7DCC" w:rsidRDefault="002533A6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  <w:shd w:val="clear" w:color="auto" w:fill="FFFFFF"/>
              </w:rPr>
              <w:t xml:space="preserve">ФГБОУ </w:t>
            </w:r>
            <w:proofErr w:type="gramStart"/>
            <w:r w:rsidRPr="00EA7DCC">
              <w:rPr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EA7DCC">
              <w:rPr>
                <w:sz w:val="22"/>
                <w:szCs w:val="22"/>
                <w:shd w:val="clear" w:color="auto" w:fill="FFFFFF"/>
              </w:rPr>
              <w:t xml:space="preserve"> «Пермский государственный гуманитарно-педагогический университет»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8C2591" w14:textId="1D4302AA" w:rsidR="002533A6" w:rsidRPr="00EA7DCC" w:rsidRDefault="002533A6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  <w:shd w:val="clear" w:color="auto" w:fill="FFFFFF"/>
              </w:rPr>
              <w:t>21 апреля 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89E35A" w14:textId="66BC3283" w:rsidR="002533A6" w:rsidRPr="00EA7DCC" w:rsidRDefault="002533A6">
            <w:pPr>
              <w:jc w:val="center"/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E3A599" w14:textId="055FEFBE" w:rsidR="002533A6" w:rsidRPr="00EA7DCC" w:rsidRDefault="00F756F0">
            <w:pPr>
              <w:jc w:val="center"/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1</w:t>
            </w:r>
          </w:p>
        </w:tc>
      </w:tr>
      <w:tr w:rsidR="00EA7DCC" w:rsidRPr="00EA7DCC" w14:paraId="1AAC3C2D" w14:textId="77777777" w:rsidTr="004462EF">
        <w:tc>
          <w:tcPr>
            <w:tcW w:w="4503" w:type="dxa"/>
            <w:shd w:val="clear" w:color="auto" w:fill="auto"/>
            <w:vAlign w:val="center"/>
          </w:tcPr>
          <w:p w14:paraId="0D415A64" w14:textId="6286CF1E" w:rsidR="002533A6" w:rsidRPr="00EA7DCC" w:rsidRDefault="002533A6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VIII Российская с международным участием научно-практическая конференция «Наука и образование в обеспечении устойчивого развития региона в условиях перехода к цифровой экономике»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3577C3" w14:textId="68C4A3F0" w:rsidR="002533A6" w:rsidRPr="00EA7DCC" w:rsidRDefault="002533A6" w:rsidP="00921AF0">
            <w:pPr>
              <w:jc w:val="center"/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Всероссийская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40279D" w14:textId="27DC74ED" w:rsidR="002533A6" w:rsidRPr="00EA7DCC" w:rsidRDefault="00854F1F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г. Пермь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  <w:t>ПГГПУ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3C9F94" w14:textId="20E68DAC" w:rsidR="002533A6" w:rsidRPr="00EA7DCC" w:rsidRDefault="002533A6" w:rsidP="002533A6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25-26 мая 2021 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C2E009" w14:textId="748D3F77" w:rsidR="002533A6" w:rsidRPr="00EA7DCC" w:rsidRDefault="006F2AFC">
            <w:pPr>
              <w:jc w:val="center"/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198912" w14:textId="0002A374" w:rsidR="002533A6" w:rsidRPr="00EA7DCC" w:rsidRDefault="00B73D70">
            <w:pPr>
              <w:jc w:val="center"/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3</w:t>
            </w:r>
          </w:p>
        </w:tc>
      </w:tr>
      <w:tr w:rsidR="00EA7DCC" w:rsidRPr="00EA7DCC" w14:paraId="4193E9AC" w14:textId="77777777" w:rsidTr="004462EF">
        <w:tc>
          <w:tcPr>
            <w:tcW w:w="4503" w:type="dxa"/>
            <w:shd w:val="clear" w:color="auto" w:fill="auto"/>
            <w:vAlign w:val="center"/>
          </w:tcPr>
          <w:p w14:paraId="0C8B46D0" w14:textId="77777777" w:rsidR="007C596E" w:rsidRPr="00EA7DCC" w:rsidRDefault="00F07D63">
            <w:pPr>
              <w:rPr>
                <w:sz w:val="22"/>
                <w:szCs w:val="22"/>
                <w:shd w:val="clear" w:color="auto" w:fill="FFFFFF"/>
              </w:rPr>
            </w:pPr>
            <w:r w:rsidRPr="00EA7DCC">
              <w:rPr>
                <w:sz w:val="22"/>
                <w:szCs w:val="22"/>
                <w:shd w:val="clear" w:color="auto" w:fill="FFFFFF"/>
              </w:rPr>
              <w:t xml:space="preserve">Всероссийская дискуссионная площадка </w:t>
            </w:r>
          </w:p>
          <w:p w14:paraId="2160AB7F" w14:textId="3066A8AC" w:rsidR="00F07D63" w:rsidRPr="00EA7DCC" w:rsidRDefault="007C596E" w:rsidP="007C596E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  <w:shd w:val="clear" w:color="auto" w:fill="FFFFFF"/>
              </w:rPr>
              <w:t xml:space="preserve">«Лучшие образовательные практики </w:t>
            </w:r>
            <w:proofErr w:type="spellStart"/>
            <w:r w:rsidRPr="00EA7DCC">
              <w:rPr>
                <w:sz w:val="22"/>
                <w:szCs w:val="22"/>
                <w:shd w:val="clear" w:color="auto" w:fill="FFFFFF"/>
              </w:rPr>
              <w:t>политеха</w:t>
            </w:r>
            <w:proofErr w:type="spellEnd"/>
            <w:r w:rsidRPr="00EA7DCC">
              <w:rPr>
                <w:sz w:val="22"/>
                <w:szCs w:val="22"/>
                <w:shd w:val="clear" w:color="auto" w:fill="FFFFFF"/>
              </w:rPr>
              <w:t xml:space="preserve">: дистанционно </w:t>
            </w:r>
            <w:r w:rsidRPr="00EA7DCC">
              <w:rPr>
                <w:sz w:val="22"/>
                <w:szCs w:val="22"/>
                <w:shd w:val="clear" w:color="auto" w:fill="FFFFFF"/>
                <w:lang w:val="en-US"/>
              </w:rPr>
              <w:t>VS</w:t>
            </w:r>
            <w:r w:rsidRPr="00EA7DCC">
              <w:rPr>
                <w:sz w:val="22"/>
                <w:szCs w:val="22"/>
                <w:shd w:val="clear" w:color="auto" w:fill="FFFFFF"/>
              </w:rPr>
              <w:t xml:space="preserve"> очно»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9FE15C" w14:textId="27087234" w:rsidR="00F07D63" w:rsidRPr="00EA7DCC" w:rsidRDefault="00921AF0" w:rsidP="00921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="00F07D63" w:rsidRPr="00EA7DCC">
              <w:rPr>
                <w:sz w:val="22"/>
                <w:szCs w:val="22"/>
                <w:shd w:val="clear" w:color="auto" w:fill="FFFFFF"/>
              </w:rPr>
              <w:t>сероссийская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953F11" w14:textId="7C68BA5E" w:rsidR="00F07D63" w:rsidRPr="00EA7DCC" w:rsidRDefault="00F07D63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«</w:t>
            </w:r>
            <w:r w:rsidRPr="00EA7DCC">
              <w:rPr>
                <w:rStyle w:val="ab"/>
                <w:bCs/>
                <w:i w:val="0"/>
                <w:iCs w:val="0"/>
                <w:sz w:val="22"/>
                <w:szCs w:val="22"/>
              </w:rPr>
              <w:t>Санкт</w:t>
            </w:r>
            <w:r w:rsidRPr="00EA7DCC">
              <w:rPr>
                <w:sz w:val="22"/>
                <w:szCs w:val="22"/>
              </w:rPr>
              <w:t>-</w:t>
            </w:r>
            <w:r w:rsidRPr="00EA7DCC">
              <w:rPr>
                <w:rStyle w:val="ab"/>
                <w:bCs/>
                <w:i w:val="0"/>
                <w:iCs w:val="0"/>
                <w:sz w:val="22"/>
                <w:szCs w:val="22"/>
              </w:rPr>
              <w:t>Петербургский политехнический университет Петра Великого</w:t>
            </w:r>
            <w:r w:rsidRPr="00EA7DCC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A1554D" w14:textId="2D10384F" w:rsidR="00F07D63" w:rsidRPr="00EA7DCC" w:rsidRDefault="00F07D63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24-27 сентября 2021</w:t>
            </w:r>
            <w:r w:rsidR="00921AF0">
              <w:rPr>
                <w:sz w:val="22"/>
                <w:szCs w:val="22"/>
              </w:rPr>
              <w:t> 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525AEA" w14:textId="366A1D02" w:rsidR="00F07D63" w:rsidRPr="00EA7DCC" w:rsidRDefault="00F07D63">
            <w:pPr>
              <w:jc w:val="center"/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76AB3B" w14:textId="6AB15045" w:rsidR="00F07D63" w:rsidRPr="00EA7DCC" w:rsidRDefault="00C77B2B">
            <w:pPr>
              <w:jc w:val="center"/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1</w:t>
            </w:r>
          </w:p>
        </w:tc>
      </w:tr>
      <w:tr w:rsidR="00EA7DCC" w:rsidRPr="00EA7DCC" w14:paraId="18BAECA8" w14:textId="77777777" w:rsidTr="004462EF">
        <w:tc>
          <w:tcPr>
            <w:tcW w:w="4503" w:type="dxa"/>
            <w:shd w:val="clear" w:color="auto" w:fill="auto"/>
            <w:vAlign w:val="center"/>
          </w:tcPr>
          <w:p w14:paraId="7179770A" w14:textId="77777777" w:rsidR="002533A6" w:rsidRPr="00EA7DCC" w:rsidRDefault="002533A6" w:rsidP="00CF08E5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Цифровые следы в образовании</w:t>
            </w:r>
          </w:p>
          <w:p w14:paraId="748221F6" w14:textId="77777777" w:rsidR="002533A6" w:rsidRPr="00EA7DCC" w:rsidRDefault="002533A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5DC7C3" w14:textId="5BD8B00B" w:rsidR="002533A6" w:rsidRPr="00EA7DCC" w:rsidRDefault="002533A6" w:rsidP="00921AF0">
            <w:pPr>
              <w:jc w:val="center"/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Всероссийская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C5652D" w14:textId="22E6881D" w:rsidR="002533A6" w:rsidRPr="00EA7DCC" w:rsidRDefault="002533A6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Институт онлайн-образования Финансового университета при Правительстве РФ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C720F4" w14:textId="11122D8C" w:rsidR="002533A6" w:rsidRPr="00EA7DCC" w:rsidRDefault="002533A6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13 октября 2021</w:t>
            </w:r>
            <w:r w:rsidR="004462EF">
              <w:rPr>
                <w:sz w:val="22"/>
                <w:szCs w:val="22"/>
              </w:rPr>
              <w:t> 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7ED8F" w14:textId="1389BEE8" w:rsidR="002533A6" w:rsidRPr="00EA7DCC" w:rsidRDefault="00F07D63">
            <w:pPr>
              <w:jc w:val="center"/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715446" w14:textId="465098E9" w:rsidR="002533A6" w:rsidRPr="00EA7DCC" w:rsidRDefault="00C77B2B">
            <w:pPr>
              <w:jc w:val="center"/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1</w:t>
            </w:r>
          </w:p>
        </w:tc>
      </w:tr>
      <w:tr w:rsidR="00EA7DCC" w:rsidRPr="00EA7DCC" w14:paraId="7B76E4BB" w14:textId="77777777" w:rsidTr="004462EF">
        <w:trPr>
          <w:trHeight w:val="998"/>
        </w:trPr>
        <w:tc>
          <w:tcPr>
            <w:tcW w:w="4503" w:type="dxa"/>
            <w:shd w:val="clear" w:color="auto" w:fill="auto"/>
            <w:vAlign w:val="center"/>
          </w:tcPr>
          <w:p w14:paraId="0ADDACA8" w14:textId="0F0A5104" w:rsidR="002533A6" w:rsidRPr="00EA7DCC" w:rsidRDefault="002533A6" w:rsidP="0047316E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lastRenderedPageBreak/>
              <w:t>Тенденции развития мировой торговли в XXI веке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354D25" w14:textId="19D2B237" w:rsidR="002533A6" w:rsidRPr="00EA7DCC" w:rsidRDefault="002533A6" w:rsidP="00921AF0">
            <w:pPr>
              <w:jc w:val="center"/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DD736A" w14:textId="370C5EDA" w:rsidR="002533A6" w:rsidRPr="00EA7DCC" w:rsidRDefault="00EF08DC" w:rsidP="00EF08DC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Пермский институт (филиал) ФГБОУ ВО «</w:t>
            </w:r>
            <w:r w:rsidR="002533A6" w:rsidRPr="00EA7DCC">
              <w:rPr>
                <w:sz w:val="22"/>
                <w:szCs w:val="22"/>
              </w:rPr>
              <w:t>РЭУ им. Г.В.</w:t>
            </w:r>
            <w:r w:rsidRPr="00EA7DCC">
              <w:rPr>
                <w:sz w:val="22"/>
                <w:szCs w:val="22"/>
              </w:rPr>
              <w:t> </w:t>
            </w:r>
            <w:r w:rsidR="002533A6" w:rsidRPr="00EA7DCC">
              <w:rPr>
                <w:sz w:val="22"/>
                <w:szCs w:val="22"/>
              </w:rPr>
              <w:t>Плеханова</w:t>
            </w:r>
            <w:r w:rsidRPr="00EA7DCC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A15D70" w14:textId="7AA6D7B7" w:rsidR="002533A6" w:rsidRPr="00EA7DCC" w:rsidRDefault="002533A6" w:rsidP="00F07D63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16-24 ноября 2021</w:t>
            </w:r>
            <w:r w:rsidR="00F07D63" w:rsidRPr="00EA7DCC">
              <w:rPr>
                <w:sz w:val="22"/>
                <w:szCs w:val="22"/>
              </w:rPr>
              <w:t> </w:t>
            </w:r>
            <w:r w:rsidRPr="00EA7DCC">
              <w:rPr>
                <w:sz w:val="22"/>
                <w:szCs w:val="22"/>
              </w:rPr>
              <w:t>г</w:t>
            </w:r>
            <w:r w:rsidR="00F07D63" w:rsidRPr="00EA7DCC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8A4072" w14:textId="34F5421F" w:rsidR="002533A6" w:rsidRPr="00EA7DCC" w:rsidRDefault="00680FC7">
            <w:pPr>
              <w:jc w:val="center"/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71614" w14:textId="71A3AF6A" w:rsidR="002533A6" w:rsidRPr="00EA7DCC" w:rsidRDefault="00921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A7DCC" w:rsidRPr="00EA7DCC" w14:paraId="29D8F2D8" w14:textId="77777777" w:rsidTr="004462EF">
        <w:trPr>
          <w:trHeight w:val="998"/>
        </w:trPr>
        <w:tc>
          <w:tcPr>
            <w:tcW w:w="4503" w:type="dxa"/>
            <w:shd w:val="clear" w:color="auto" w:fill="auto"/>
            <w:vAlign w:val="center"/>
          </w:tcPr>
          <w:p w14:paraId="7671D0E0" w14:textId="3D92E7ED" w:rsidR="002533A6" w:rsidRPr="00EA7DCC" w:rsidRDefault="002533A6" w:rsidP="0047316E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Всероссийский съезд учителей и преподавателей математики и информатики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671119" w14:textId="47D85167" w:rsidR="002533A6" w:rsidRPr="00EA7DCC" w:rsidRDefault="002533A6" w:rsidP="00921AF0">
            <w:pPr>
              <w:jc w:val="center"/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Всероссийская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B7C23F" w14:textId="77777777" w:rsidR="002533A6" w:rsidRPr="00EA7DCC" w:rsidRDefault="002533A6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МГУ им. М.В. Ломоносова</w:t>
            </w:r>
          </w:p>
          <w:p w14:paraId="180798F8" w14:textId="34A3BEF5" w:rsidR="002533A6" w:rsidRPr="00EA7DCC" w:rsidRDefault="002533A6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(</w:t>
            </w:r>
            <w:hyperlink r:id="rId6" w:history="1">
              <w:r w:rsidRPr="00EA7DCC">
                <w:rPr>
                  <w:rStyle w:val="aa"/>
                  <w:color w:val="auto"/>
                  <w:sz w:val="22"/>
                  <w:szCs w:val="22"/>
                </w:rPr>
                <w:t>Всероссийский съезд учителей и преподавателей математики и информатики (msu.ru)</w:t>
              </w:r>
            </w:hyperlink>
            <w:r w:rsidRPr="00EA7DCC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840E00" w14:textId="08E18F34" w:rsidR="002533A6" w:rsidRPr="00EA7DCC" w:rsidRDefault="002533A6">
            <w:pPr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18−19 ноября 2021 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1A00C6" w14:textId="640DF923" w:rsidR="002533A6" w:rsidRPr="00EA7DCC" w:rsidRDefault="002533A6">
            <w:pPr>
              <w:jc w:val="center"/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9C7FA0" w14:textId="1D07076D" w:rsidR="002533A6" w:rsidRPr="00EA7DCC" w:rsidRDefault="00C77B2B">
            <w:pPr>
              <w:jc w:val="center"/>
              <w:rPr>
                <w:sz w:val="22"/>
                <w:szCs w:val="22"/>
              </w:rPr>
            </w:pPr>
            <w:r w:rsidRPr="00EA7DCC">
              <w:rPr>
                <w:sz w:val="22"/>
                <w:szCs w:val="22"/>
              </w:rPr>
              <w:t>1</w:t>
            </w:r>
          </w:p>
        </w:tc>
      </w:tr>
    </w:tbl>
    <w:p w14:paraId="652C7345" w14:textId="77777777" w:rsidR="00DF4A1A" w:rsidRDefault="00DF4A1A" w:rsidP="00DF4A1A">
      <w:pPr>
        <w:ind w:left="720"/>
        <w:rPr>
          <w:sz w:val="22"/>
          <w:szCs w:val="22"/>
        </w:rPr>
      </w:pPr>
      <w:r w:rsidRPr="00E470C8">
        <w:rPr>
          <w:sz w:val="22"/>
          <w:szCs w:val="22"/>
        </w:rPr>
        <w:t xml:space="preserve"> </w:t>
      </w:r>
    </w:p>
    <w:p w14:paraId="6E377D5F" w14:textId="77777777" w:rsidR="00DF4A1A" w:rsidRPr="00E470C8" w:rsidRDefault="00DF4A1A" w:rsidP="00DF4A1A">
      <w:pPr>
        <w:ind w:left="720"/>
        <w:rPr>
          <w:sz w:val="22"/>
          <w:szCs w:val="22"/>
        </w:rPr>
      </w:pPr>
    </w:p>
    <w:p w14:paraId="61D1A676" w14:textId="77777777" w:rsidR="00DF4A1A" w:rsidRPr="00E470C8" w:rsidRDefault="00DF4A1A" w:rsidP="00DF4A1A">
      <w:pPr>
        <w:numPr>
          <w:ilvl w:val="12"/>
          <w:numId w:val="0"/>
        </w:numPr>
        <w:ind w:firstLine="708"/>
        <w:rPr>
          <w:sz w:val="22"/>
          <w:szCs w:val="22"/>
        </w:rPr>
      </w:pPr>
      <w:r w:rsidRPr="00E470C8">
        <w:rPr>
          <w:b/>
          <w:sz w:val="22"/>
          <w:szCs w:val="22"/>
          <w:u w:val="single"/>
        </w:rPr>
        <w:t xml:space="preserve">9.2.  Организация конференций </w:t>
      </w:r>
      <w:r w:rsidRPr="00E470C8">
        <w:rPr>
          <w:sz w:val="22"/>
          <w:szCs w:val="22"/>
        </w:rPr>
        <w:t>кафедрами и подразделениями ПГГПУ</w:t>
      </w:r>
      <w:r w:rsidRPr="005E3B18">
        <w:rPr>
          <w:b/>
          <w:sz w:val="22"/>
          <w:szCs w:val="22"/>
        </w:rPr>
        <w:t>:</w:t>
      </w:r>
      <w:r w:rsidRPr="00E470C8">
        <w:rPr>
          <w:b/>
          <w:sz w:val="22"/>
          <w:szCs w:val="22"/>
        </w:rPr>
        <w:t xml:space="preserve"> </w:t>
      </w:r>
    </w:p>
    <w:p w14:paraId="42EBEDEF" w14:textId="77777777" w:rsidR="00DF4A1A" w:rsidRPr="00E470C8" w:rsidRDefault="005E3B18" w:rsidP="00DF4A1A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Таблица  </w:t>
      </w:r>
      <w:r w:rsidR="00DF4A1A" w:rsidRPr="00E470C8">
        <w:rPr>
          <w:b/>
          <w:sz w:val="22"/>
          <w:szCs w:val="22"/>
        </w:rPr>
        <w:t xml:space="preserve"> 5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1422"/>
        <w:gridCol w:w="1554"/>
        <w:gridCol w:w="861"/>
        <w:gridCol w:w="692"/>
        <w:gridCol w:w="710"/>
        <w:gridCol w:w="658"/>
        <w:gridCol w:w="604"/>
        <w:gridCol w:w="711"/>
        <w:gridCol w:w="550"/>
        <w:gridCol w:w="459"/>
        <w:gridCol w:w="1276"/>
      </w:tblGrid>
      <w:tr w:rsidR="00DF4A1A" w:rsidRPr="00E470C8" w14:paraId="6F7403B9" w14:textId="77777777" w:rsidTr="004462EF">
        <w:trPr>
          <w:trHeight w:val="1220"/>
        </w:trPr>
        <w:tc>
          <w:tcPr>
            <w:tcW w:w="2518" w:type="dxa"/>
            <w:vMerge w:val="restart"/>
            <w:shd w:val="clear" w:color="auto" w:fill="auto"/>
          </w:tcPr>
          <w:p w14:paraId="7013C755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41D2FC18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 xml:space="preserve">Название </w:t>
            </w:r>
          </w:p>
          <w:p w14:paraId="561DF411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конференции</w:t>
            </w:r>
          </w:p>
          <w:p w14:paraId="562917BA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01801576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29C41002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61A6E2C9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5A5717FD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5A403AB2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6D18AD2E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66B8BAD7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57E4B121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7B6C35D2" w14:textId="77777777" w:rsidR="00DF4A1A" w:rsidRPr="00E470C8" w:rsidRDefault="00DF4A1A" w:rsidP="00474764">
            <w:pPr>
              <w:rPr>
                <w:b/>
              </w:rPr>
            </w:pPr>
          </w:p>
          <w:p w14:paraId="0159BCA4" w14:textId="77777777"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Вид конференции: международная, всероссийская, региональная, областная, городская,</w:t>
            </w:r>
          </w:p>
          <w:p w14:paraId="6AA6A316" w14:textId="77777777"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вузовская, студенческая</w:t>
            </w:r>
          </w:p>
        </w:tc>
        <w:tc>
          <w:tcPr>
            <w:tcW w:w="1422" w:type="dxa"/>
            <w:vMerge w:val="restart"/>
            <w:shd w:val="clear" w:color="auto" w:fill="auto"/>
          </w:tcPr>
          <w:p w14:paraId="15CB7616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397DE8EF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Место и дата</w:t>
            </w:r>
          </w:p>
          <w:p w14:paraId="2E5DE27B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62C6515D" w14:textId="77777777" w:rsidR="00DF4A1A" w:rsidRPr="00E470C8" w:rsidRDefault="00DF4A1A" w:rsidP="00474764">
            <w:pPr>
              <w:rPr>
                <w:b/>
              </w:rPr>
            </w:pPr>
          </w:p>
          <w:p w14:paraId="6D2C3DF7" w14:textId="77777777" w:rsidR="00DF4A1A" w:rsidRPr="00E470C8" w:rsidRDefault="00DF4A1A" w:rsidP="00474764">
            <w:pPr>
              <w:rPr>
                <w:b/>
              </w:rPr>
            </w:pPr>
          </w:p>
          <w:p w14:paraId="55521D1F" w14:textId="77777777"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Организаторы конференции</w:t>
            </w:r>
          </w:p>
          <w:p w14:paraId="4A3419C9" w14:textId="77777777" w:rsidR="00DF4A1A" w:rsidRPr="00E470C8" w:rsidRDefault="00DF4A1A" w:rsidP="00474764">
            <w:pPr>
              <w:rPr>
                <w:b/>
              </w:rPr>
            </w:pPr>
          </w:p>
          <w:p w14:paraId="4BCE0099" w14:textId="77777777" w:rsidR="00DF4A1A" w:rsidRPr="00E470C8" w:rsidRDefault="00DF4A1A" w:rsidP="00474764">
            <w:pPr>
              <w:rPr>
                <w:b/>
              </w:rPr>
            </w:pPr>
          </w:p>
        </w:tc>
        <w:tc>
          <w:tcPr>
            <w:tcW w:w="2921" w:type="dxa"/>
            <w:gridSpan w:val="4"/>
            <w:shd w:val="clear" w:color="auto" w:fill="auto"/>
          </w:tcPr>
          <w:p w14:paraId="38F9B97C" w14:textId="77777777" w:rsidR="00DF4A1A" w:rsidRPr="00E470C8" w:rsidRDefault="00DF4A1A" w:rsidP="00474764">
            <w:pPr>
              <w:rPr>
                <w:b/>
              </w:rPr>
            </w:pPr>
          </w:p>
          <w:p w14:paraId="5F4DA3F6" w14:textId="77777777" w:rsidR="00DF4A1A" w:rsidRPr="00E470C8" w:rsidRDefault="00DF4A1A" w:rsidP="00474764">
            <w:pPr>
              <w:rPr>
                <w:b/>
              </w:rPr>
            </w:pPr>
          </w:p>
          <w:p w14:paraId="4097ED02" w14:textId="77777777"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Общее число участников</w:t>
            </w:r>
          </w:p>
        </w:tc>
        <w:tc>
          <w:tcPr>
            <w:tcW w:w="2324" w:type="dxa"/>
            <w:gridSpan w:val="4"/>
            <w:shd w:val="clear" w:color="auto" w:fill="auto"/>
          </w:tcPr>
          <w:p w14:paraId="1F6C3AFF" w14:textId="77777777" w:rsidR="00DF4A1A" w:rsidRPr="00E470C8" w:rsidRDefault="00DF4A1A" w:rsidP="00474764">
            <w:pPr>
              <w:rPr>
                <w:b/>
              </w:rPr>
            </w:pPr>
          </w:p>
          <w:p w14:paraId="1620173D" w14:textId="77777777" w:rsidR="00DF4A1A" w:rsidRPr="00E470C8" w:rsidRDefault="00DF4A1A" w:rsidP="00474764">
            <w:pPr>
              <w:rPr>
                <w:b/>
              </w:rPr>
            </w:pPr>
          </w:p>
          <w:p w14:paraId="68284764" w14:textId="77777777"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Общее кол-во докладов</w:t>
            </w:r>
          </w:p>
        </w:tc>
        <w:tc>
          <w:tcPr>
            <w:tcW w:w="1276" w:type="dxa"/>
            <w:shd w:val="clear" w:color="auto" w:fill="auto"/>
          </w:tcPr>
          <w:p w14:paraId="6C47A510" w14:textId="77777777" w:rsidR="00DF4A1A" w:rsidRPr="00E470C8" w:rsidRDefault="00DF4A1A" w:rsidP="00474764">
            <w:pPr>
              <w:rPr>
                <w:b/>
              </w:rPr>
            </w:pPr>
          </w:p>
          <w:p w14:paraId="13943992" w14:textId="77777777" w:rsidR="00DF4A1A" w:rsidRPr="00E470C8" w:rsidRDefault="00DF4A1A" w:rsidP="00474764">
            <w:pPr>
              <w:rPr>
                <w:b/>
              </w:rPr>
            </w:pPr>
          </w:p>
          <w:p w14:paraId="3871591A" w14:textId="77777777"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DF4A1A" w:rsidRPr="00E470C8" w14:paraId="08AD897C" w14:textId="77777777" w:rsidTr="004462EF">
        <w:trPr>
          <w:cantSplit/>
          <w:trHeight w:val="1818"/>
        </w:trPr>
        <w:tc>
          <w:tcPr>
            <w:tcW w:w="2518" w:type="dxa"/>
            <w:vMerge/>
            <w:shd w:val="clear" w:color="auto" w:fill="auto"/>
          </w:tcPr>
          <w:p w14:paraId="50BFC2C6" w14:textId="77777777" w:rsidR="00DF4A1A" w:rsidRPr="00E470C8" w:rsidRDefault="00DF4A1A" w:rsidP="00474764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679FF56D" w14:textId="77777777" w:rsidR="00DF4A1A" w:rsidRPr="00E470C8" w:rsidRDefault="00DF4A1A" w:rsidP="00474764"/>
        </w:tc>
        <w:tc>
          <w:tcPr>
            <w:tcW w:w="1422" w:type="dxa"/>
            <w:vMerge/>
            <w:shd w:val="clear" w:color="auto" w:fill="auto"/>
          </w:tcPr>
          <w:p w14:paraId="7E974C15" w14:textId="77777777" w:rsidR="00DF4A1A" w:rsidRPr="00E470C8" w:rsidRDefault="00DF4A1A" w:rsidP="00474764">
            <w:pPr>
              <w:jc w:val="center"/>
            </w:pPr>
          </w:p>
        </w:tc>
        <w:tc>
          <w:tcPr>
            <w:tcW w:w="1554" w:type="dxa"/>
            <w:vMerge/>
            <w:shd w:val="clear" w:color="auto" w:fill="auto"/>
          </w:tcPr>
          <w:p w14:paraId="0D4EBAA4" w14:textId="77777777" w:rsidR="00DF4A1A" w:rsidRPr="00E470C8" w:rsidRDefault="00DF4A1A" w:rsidP="00474764">
            <w:pPr>
              <w:rPr>
                <w:b/>
              </w:rPr>
            </w:pPr>
          </w:p>
        </w:tc>
        <w:tc>
          <w:tcPr>
            <w:tcW w:w="861" w:type="dxa"/>
            <w:shd w:val="clear" w:color="auto" w:fill="auto"/>
            <w:textDirection w:val="btLr"/>
          </w:tcPr>
          <w:p w14:paraId="205AE68B" w14:textId="77777777"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14:paraId="5A4B287A" w14:textId="77777777"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от ПГПУ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14:paraId="105CC330" w14:textId="77777777"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иногородних</w:t>
            </w:r>
          </w:p>
        </w:tc>
        <w:tc>
          <w:tcPr>
            <w:tcW w:w="658" w:type="dxa"/>
            <w:shd w:val="clear" w:color="auto" w:fill="auto"/>
            <w:textDirection w:val="btLr"/>
          </w:tcPr>
          <w:p w14:paraId="51B8CD5F" w14:textId="77777777"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иностранных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14:paraId="39AB938C" w14:textId="77777777"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11" w:type="dxa"/>
            <w:shd w:val="clear" w:color="auto" w:fill="auto"/>
            <w:textDirection w:val="btLr"/>
          </w:tcPr>
          <w:p w14:paraId="06483A21" w14:textId="77777777"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от ПГПУ</w:t>
            </w:r>
          </w:p>
        </w:tc>
        <w:tc>
          <w:tcPr>
            <w:tcW w:w="550" w:type="dxa"/>
            <w:shd w:val="clear" w:color="auto" w:fill="auto"/>
            <w:textDirection w:val="btLr"/>
          </w:tcPr>
          <w:p w14:paraId="1BEAB66B" w14:textId="77777777"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иногородних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1664E3B7" w14:textId="77777777"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иностранных</w:t>
            </w:r>
          </w:p>
        </w:tc>
        <w:tc>
          <w:tcPr>
            <w:tcW w:w="1276" w:type="dxa"/>
            <w:shd w:val="clear" w:color="auto" w:fill="auto"/>
          </w:tcPr>
          <w:p w14:paraId="3780A9D7" w14:textId="77777777" w:rsidR="00DF4A1A" w:rsidRPr="00E470C8" w:rsidRDefault="00DF4A1A" w:rsidP="00474764">
            <w:pPr>
              <w:jc w:val="right"/>
              <w:rPr>
                <w:b/>
              </w:rPr>
            </w:pPr>
          </w:p>
          <w:p w14:paraId="5E006616" w14:textId="77777777" w:rsidR="00DF4A1A" w:rsidRPr="00E470C8" w:rsidRDefault="00DF4A1A" w:rsidP="00474764">
            <w:pPr>
              <w:rPr>
                <w:b/>
              </w:rPr>
            </w:pPr>
          </w:p>
          <w:p w14:paraId="505930AF" w14:textId="77777777" w:rsidR="00DF4A1A" w:rsidRPr="00E470C8" w:rsidRDefault="00DF4A1A" w:rsidP="00474764">
            <w:pPr>
              <w:jc w:val="right"/>
              <w:rPr>
                <w:b/>
              </w:rPr>
            </w:pPr>
          </w:p>
        </w:tc>
      </w:tr>
      <w:tr w:rsidR="00DF4A1A" w:rsidRPr="00E470C8" w14:paraId="6FFB0CF4" w14:textId="77777777" w:rsidTr="004462EF">
        <w:trPr>
          <w:cantSplit/>
          <w:trHeight w:val="495"/>
        </w:trPr>
        <w:tc>
          <w:tcPr>
            <w:tcW w:w="2518" w:type="dxa"/>
            <w:shd w:val="clear" w:color="auto" w:fill="auto"/>
          </w:tcPr>
          <w:p w14:paraId="048020B5" w14:textId="2188C180" w:rsidR="00DF4A1A" w:rsidRPr="00E470C8" w:rsidRDefault="002A3DCD" w:rsidP="00C77B2B">
            <w:pPr>
              <w:jc w:val="center"/>
            </w:pPr>
            <w:r w:rsidRPr="00015687">
              <w:t>нет</w:t>
            </w:r>
          </w:p>
        </w:tc>
        <w:tc>
          <w:tcPr>
            <w:tcW w:w="2552" w:type="dxa"/>
            <w:shd w:val="clear" w:color="auto" w:fill="auto"/>
          </w:tcPr>
          <w:p w14:paraId="42737E3F" w14:textId="77777777" w:rsidR="00DF4A1A" w:rsidRPr="00E470C8" w:rsidRDefault="00DF4A1A" w:rsidP="00474764"/>
        </w:tc>
        <w:tc>
          <w:tcPr>
            <w:tcW w:w="1422" w:type="dxa"/>
            <w:shd w:val="clear" w:color="auto" w:fill="auto"/>
          </w:tcPr>
          <w:p w14:paraId="63BEFD18" w14:textId="77777777" w:rsidR="00DF4A1A" w:rsidRPr="00E470C8" w:rsidRDefault="00DF4A1A" w:rsidP="00474764">
            <w:pPr>
              <w:jc w:val="center"/>
            </w:pPr>
          </w:p>
        </w:tc>
        <w:tc>
          <w:tcPr>
            <w:tcW w:w="1554" w:type="dxa"/>
            <w:shd w:val="clear" w:color="auto" w:fill="auto"/>
          </w:tcPr>
          <w:p w14:paraId="31006320" w14:textId="77777777" w:rsidR="00DF4A1A" w:rsidRPr="00E470C8" w:rsidRDefault="00DF4A1A" w:rsidP="00474764">
            <w:pPr>
              <w:rPr>
                <w:b/>
              </w:rPr>
            </w:pP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</w:tcPr>
          <w:p w14:paraId="76E7A18E" w14:textId="77777777" w:rsidR="00DF4A1A" w:rsidRPr="00E470C8" w:rsidRDefault="00DF4A1A" w:rsidP="00474764">
            <w:pPr>
              <w:jc w:val="center"/>
            </w:pPr>
          </w:p>
        </w:tc>
        <w:tc>
          <w:tcPr>
            <w:tcW w:w="692" w:type="dxa"/>
            <w:shd w:val="clear" w:color="auto" w:fill="auto"/>
            <w:tcMar>
              <w:left w:w="28" w:type="dxa"/>
              <w:right w:w="28" w:type="dxa"/>
            </w:tcMar>
          </w:tcPr>
          <w:p w14:paraId="2F2DCA1C" w14:textId="77777777" w:rsidR="00DF4A1A" w:rsidRPr="00E470C8" w:rsidRDefault="00DF4A1A" w:rsidP="00474764">
            <w:pPr>
              <w:jc w:val="center"/>
            </w:pPr>
          </w:p>
        </w:tc>
        <w:tc>
          <w:tcPr>
            <w:tcW w:w="710" w:type="dxa"/>
            <w:shd w:val="clear" w:color="auto" w:fill="auto"/>
            <w:tcMar>
              <w:left w:w="28" w:type="dxa"/>
              <w:right w:w="28" w:type="dxa"/>
            </w:tcMar>
          </w:tcPr>
          <w:p w14:paraId="0AAF6207" w14:textId="77777777" w:rsidR="00DF4A1A" w:rsidRPr="00E470C8" w:rsidRDefault="00DF4A1A" w:rsidP="00474764">
            <w:pPr>
              <w:jc w:val="center"/>
            </w:pP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</w:tcPr>
          <w:p w14:paraId="05504F75" w14:textId="77777777" w:rsidR="00DF4A1A" w:rsidRPr="00E470C8" w:rsidRDefault="00DF4A1A" w:rsidP="00474764">
            <w:pPr>
              <w:jc w:val="center"/>
            </w:pPr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</w:tcPr>
          <w:p w14:paraId="7504F5B8" w14:textId="77777777" w:rsidR="00DF4A1A" w:rsidRPr="00E470C8" w:rsidRDefault="00DF4A1A" w:rsidP="00474764">
            <w:pPr>
              <w:jc w:val="center"/>
            </w:pPr>
          </w:p>
        </w:tc>
        <w:tc>
          <w:tcPr>
            <w:tcW w:w="711" w:type="dxa"/>
            <w:shd w:val="clear" w:color="auto" w:fill="auto"/>
            <w:tcMar>
              <w:left w:w="28" w:type="dxa"/>
              <w:right w:w="28" w:type="dxa"/>
            </w:tcMar>
          </w:tcPr>
          <w:p w14:paraId="5A539937" w14:textId="77777777" w:rsidR="00DF4A1A" w:rsidRPr="00E470C8" w:rsidRDefault="00DF4A1A" w:rsidP="00474764">
            <w:pPr>
              <w:jc w:val="center"/>
            </w:pP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</w:tcPr>
          <w:p w14:paraId="5429B91B" w14:textId="77777777" w:rsidR="00DF4A1A" w:rsidRPr="00E470C8" w:rsidRDefault="00DF4A1A" w:rsidP="00474764">
            <w:pPr>
              <w:jc w:val="center"/>
            </w:pPr>
          </w:p>
        </w:tc>
        <w:tc>
          <w:tcPr>
            <w:tcW w:w="459" w:type="dxa"/>
            <w:shd w:val="clear" w:color="auto" w:fill="auto"/>
            <w:tcMar>
              <w:left w:w="28" w:type="dxa"/>
              <w:right w:w="28" w:type="dxa"/>
            </w:tcMar>
          </w:tcPr>
          <w:p w14:paraId="5FAF30C0" w14:textId="77777777" w:rsidR="00DF4A1A" w:rsidRPr="00E470C8" w:rsidRDefault="00DF4A1A" w:rsidP="0047476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EEE1DD3" w14:textId="77777777" w:rsidR="00DF4A1A" w:rsidRPr="00E470C8" w:rsidRDefault="00DF4A1A" w:rsidP="00474764">
            <w:pPr>
              <w:jc w:val="center"/>
            </w:pPr>
          </w:p>
        </w:tc>
      </w:tr>
    </w:tbl>
    <w:p w14:paraId="4FC656C4" w14:textId="77777777" w:rsidR="00DF4A1A" w:rsidRPr="00E470C8" w:rsidRDefault="00DF4A1A" w:rsidP="00DF4A1A">
      <w:pPr>
        <w:ind w:left="171"/>
        <w:jc w:val="both"/>
        <w:rPr>
          <w:b/>
          <w:sz w:val="22"/>
          <w:szCs w:val="22"/>
        </w:rPr>
      </w:pPr>
    </w:p>
    <w:p w14:paraId="7A239ADE" w14:textId="77777777" w:rsidR="00DF4A1A" w:rsidRDefault="00DF4A1A" w:rsidP="00DF4A1A">
      <w:pPr>
        <w:ind w:left="171"/>
        <w:jc w:val="both"/>
        <w:rPr>
          <w:sz w:val="22"/>
          <w:szCs w:val="22"/>
        </w:rPr>
      </w:pPr>
      <w:r w:rsidRPr="00E470C8">
        <w:rPr>
          <w:b/>
          <w:sz w:val="22"/>
          <w:szCs w:val="22"/>
        </w:rPr>
        <w:t>10. Участие в выставках</w:t>
      </w:r>
      <w:r w:rsidRPr="00E470C8">
        <w:rPr>
          <w:sz w:val="22"/>
          <w:szCs w:val="22"/>
        </w:rPr>
        <w:t>:</w:t>
      </w:r>
    </w:p>
    <w:p w14:paraId="406DCE0E" w14:textId="77777777" w:rsidR="004462EF" w:rsidRPr="00E470C8" w:rsidRDefault="004462EF" w:rsidP="00DF4A1A">
      <w:pPr>
        <w:ind w:left="171"/>
        <w:jc w:val="both"/>
        <w:rPr>
          <w:sz w:val="22"/>
          <w:szCs w:val="22"/>
        </w:rPr>
      </w:pPr>
    </w:p>
    <w:p w14:paraId="42F93F65" w14:textId="77777777" w:rsidR="00DF4A1A" w:rsidRPr="00E470C8" w:rsidRDefault="00DF4A1A" w:rsidP="005E3B18">
      <w:pPr>
        <w:jc w:val="right"/>
        <w:rPr>
          <w:b/>
          <w:sz w:val="22"/>
          <w:szCs w:val="22"/>
        </w:rPr>
      </w:pP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="005E3B18">
        <w:rPr>
          <w:b/>
          <w:sz w:val="22"/>
          <w:szCs w:val="22"/>
        </w:rPr>
        <w:t>Таблица 6</w:t>
      </w: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1970"/>
        <w:gridCol w:w="1470"/>
        <w:gridCol w:w="934"/>
        <w:gridCol w:w="5067"/>
        <w:gridCol w:w="1759"/>
        <w:gridCol w:w="1214"/>
      </w:tblGrid>
      <w:tr w:rsidR="00DF4A1A" w:rsidRPr="00E470C8" w14:paraId="48B27787" w14:textId="77777777" w:rsidTr="00474764">
        <w:trPr>
          <w:trHeight w:val="413"/>
        </w:trPr>
        <w:tc>
          <w:tcPr>
            <w:tcW w:w="2331" w:type="dxa"/>
            <w:vMerge w:val="restart"/>
            <w:shd w:val="clear" w:color="auto" w:fill="auto"/>
          </w:tcPr>
          <w:p w14:paraId="6F01CC32" w14:textId="77777777"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Название выставки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33039772" w14:textId="77777777"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 xml:space="preserve">Вид: </w:t>
            </w:r>
            <w:proofErr w:type="gramStart"/>
            <w:r w:rsidRPr="00E470C8">
              <w:rPr>
                <w:b/>
                <w:sz w:val="22"/>
                <w:szCs w:val="22"/>
              </w:rPr>
              <w:lastRenderedPageBreak/>
              <w:t>международная</w:t>
            </w:r>
            <w:proofErr w:type="gramEnd"/>
            <w:r w:rsidRPr="00E470C8">
              <w:rPr>
                <w:b/>
                <w:sz w:val="22"/>
                <w:szCs w:val="22"/>
              </w:rPr>
              <w:t>, всероссийская, региональная, областная, городская, вузовская.</w:t>
            </w:r>
          </w:p>
        </w:tc>
        <w:tc>
          <w:tcPr>
            <w:tcW w:w="1479" w:type="dxa"/>
            <w:vMerge w:val="restart"/>
            <w:shd w:val="clear" w:color="auto" w:fill="auto"/>
          </w:tcPr>
          <w:p w14:paraId="2BD5BEDE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lastRenderedPageBreak/>
              <w:t xml:space="preserve">Место </w:t>
            </w:r>
            <w:r w:rsidRPr="00E470C8">
              <w:rPr>
                <w:b/>
                <w:sz w:val="22"/>
                <w:szCs w:val="22"/>
              </w:rPr>
              <w:lastRenderedPageBreak/>
              <w:t>проведения</w:t>
            </w:r>
          </w:p>
        </w:tc>
        <w:tc>
          <w:tcPr>
            <w:tcW w:w="9427" w:type="dxa"/>
            <w:gridSpan w:val="4"/>
            <w:shd w:val="clear" w:color="auto" w:fill="auto"/>
          </w:tcPr>
          <w:p w14:paraId="420804F1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lastRenderedPageBreak/>
              <w:t>Экспонаты</w:t>
            </w:r>
          </w:p>
        </w:tc>
      </w:tr>
      <w:tr w:rsidR="00DF4A1A" w:rsidRPr="00E470C8" w14:paraId="7BBE62A1" w14:textId="77777777" w:rsidTr="00474764">
        <w:trPr>
          <w:trHeight w:val="1579"/>
        </w:trPr>
        <w:tc>
          <w:tcPr>
            <w:tcW w:w="2331" w:type="dxa"/>
            <w:vMerge/>
            <w:shd w:val="clear" w:color="auto" w:fill="auto"/>
          </w:tcPr>
          <w:p w14:paraId="01A0580E" w14:textId="77777777" w:rsidR="00DF4A1A" w:rsidRPr="00E470C8" w:rsidRDefault="00DF4A1A" w:rsidP="00474764">
            <w:pPr>
              <w:jc w:val="center"/>
            </w:pPr>
          </w:p>
        </w:tc>
        <w:tc>
          <w:tcPr>
            <w:tcW w:w="1983" w:type="dxa"/>
            <w:vMerge/>
            <w:shd w:val="clear" w:color="auto" w:fill="auto"/>
          </w:tcPr>
          <w:p w14:paraId="7F5EB4AC" w14:textId="77777777" w:rsidR="00DF4A1A" w:rsidRPr="00E470C8" w:rsidRDefault="00DF4A1A" w:rsidP="00474764">
            <w:pPr>
              <w:rPr>
                <w:b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14:paraId="6F463566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</w:tc>
        <w:tc>
          <w:tcPr>
            <w:tcW w:w="939" w:type="dxa"/>
            <w:shd w:val="clear" w:color="auto" w:fill="auto"/>
          </w:tcPr>
          <w:p w14:paraId="737B8CA7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 xml:space="preserve">Общее кол - </w:t>
            </w:r>
            <w:proofErr w:type="gramStart"/>
            <w:r w:rsidRPr="00E470C8">
              <w:rPr>
                <w:b/>
                <w:sz w:val="22"/>
                <w:szCs w:val="22"/>
              </w:rPr>
              <w:t>во</w:t>
            </w:r>
            <w:proofErr w:type="gramEnd"/>
          </w:p>
        </w:tc>
        <w:tc>
          <w:tcPr>
            <w:tcW w:w="5445" w:type="dxa"/>
            <w:shd w:val="clear" w:color="auto" w:fill="auto"/>
          </w:tcPr>
          <w:p w14:paraId="65CFD395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Название экспоната</w:t>
            </w:r>
          </w:p>
        </w:tc>
        <w:tc>
          <w:tcPr>
            <w:tcW w:w="1819" w:type="dxa"/>
            <w:shd w:val="clear" w:color="auto" w:fill="auto"/>
          </w:tcPr>
          <w:p w14:paraId="70F4F123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Автор(ы)</w:t>
            </w:r>
          </w:p>
        </w:tc>
        <w:tc>
          <w:tcPr>
            <w:tcW w:w="1224" w:type="dxa"/>
            <w:shd w:val="clear" w:color="auto" w:fill="auto"/>
          </w:tcPr>
          <w:p w14:paraId="7FD3CF23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Награды</w:t>
            </w:r>
          </w:p>
        </w:tc>
      </w:tr>
      <w:tr w:rsidR="00DF4A1A" w:rsidRPr="00E470C8" w14:paraId="5CBEFF89" w14:textId="77777777" w:rsidTr="00474764">
        <w:trPr>
          <w:trHeight w:val="412"/>
        </w:trPr>
        <w:tc>
          <w:tcPr>
            <w:tcW w:w="2331" w:type="dxa"/>
            <w:shd w:val="clear" w:color="auto" w:fill="auto"/>
          </w:tcPr>
          <w:p w14:paraId="51DAB080" w14:textId="7CD299ED" w:rsidR="00DF4A1A" w:rsidRPr="00E470C8" w:rsidRDefault="002A3DCD" w:rsidP="00474764">
            <w:pPr>
              <w:jc w:val="center"/>
            </w:pPr>
            <w:r w:rsidRPr="00015687">
              <w:lastRenderedPageBreak/>
              <w:t>нет</w:t>
            </w:r>
          </w:p>
        </w:tc>
        <w:tc>
          <w:tcPr>
            <w:tcW w:w="1983" w:type="dxa"/>
            <w:shd w:val="clear" w:color="auto" w:fill="auto"/>
          </w:tcPr>
          <w:p w14:paraId="4DB1FBA3" w14:textId="77777777" w:rsidR="00DF4A1A" w:rsidRPr="00E470C8" w:rsidRDefault="00DF4A1A" w:rsidP="00474764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auto"/>
          </w:tcPr>
          <w:p w14:paraId="400F6D96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</w:tc>
        <w:tc>
          <w:tcPr>
            <w:tcW w:w="939" w:type="dxa"/>
            <w:shd w:val="clear" w:color="auto" w:fill="auto"/>
          </w:tcPr>
          <w:p w14:paraId="2AEBF760" w14:textId="77777777" w:rsidR="00DF4A1A" w:rsidRPr="00E470C8" w:rsidRDefault="00DF4A1A" w:rsidP="00474764">
            <w:pPr>
              <w:jc w:val="center"/>
            </w:pPr>
          </w:p>
        </w:tc>
        <w:tc>
          <w:tcPr>
            <w:tcW w:w="5445" w:type="dxa"/>
            <w:shd w:val="clear" w:color="auto" w:fill="auto"/>
          </w:tcPr>
          <w:p w14:paraId="397DD639" w14:textId="77777777" w:rsidR="00DF4A1A" w:rsidRPr="00E470C8" w:rsidRDefault="00DF4A1A" w:rsidP="00474764">
            <w:pPr>
              <w:rPr>
                <w:b/>
              </w:rPr>
            </w:pPr>
          </w:p>
        </w:tc>
        <w:tc>
          <w:tcPr>
            <w:tcW w:w="1819" w:type="dxa"/>
            <w:shd w:val="clear" w:color="auto" w:fill="auto"/>
          </w:tcPr>
          <w:p w14:paraId="2B9012F6" w14:textId="77777777" w:rsidR="00DF4A1A" w:rsidRPr="00E470C8" w:rsidRDefault="00DF4A1A" w:rsidP="00474764">
            <w:pPr>
              <w:jc w:val="center"/>
            </w:pPr>
          </w:p>
        </w:tc>
        <w:tc>
          <w:tcPr>
            <w:tcW w:w="1224" w:type="dxa"/>
            <w:shd w:val="clear" w:color="auto" w:fill="auto"/>
          </w:tcPr>
          <w:p w14:paraId="5134416E" w14:textId="77777777" w:rsidR="00DF4A1A" w:rsidRPr="00E470C8" w:rsidRDefault="00DF4A1A" w:rsidP="00474764">
            <w:pPr>
              <w:jc w:val="center"/>
              <w:rPr>
                <w:b/>
                <w:highlight w:val="yellow"/>
              </w:rPr>
            </w:pPr>
          </w:p>
        </w:tc>
      </w:tr>
    </w:tbl>
    <w:p w14:paraId="265E1E29" w14:textId="77777777" w:rsidR="00DF4A1A" w:rsidRPr="00E470C8" w:rsidRDefault="00DF4A1A" w:rsidP="00DF4A1A">
      <w:pPr>
        <w:jc w:val="both"/>
        <w:rPr>
          <w:sz w:val="22"/>
          <w:szCs w:val="22"/>
        </w:rPr>
      </w:pPr>
    </w:p>
    <w:p w14:paraId="03B7DA3F" w14:textId="77777777" w:rsidR="00DF4A1A" w:rsidRPr="00E470C8" w:rsidRDefault="00DF4A1A" w:rsidP="00DF4A1A">
      <w:pPr>
        <w:jc w:val="center"/>
        <w:rPr>
          <w:sz w:val="22"/>
          <w:szCs w:val="22"/>
        </w:rPr>
      </w:pPr>
    </w:p>
    <w:p w14:paraId="3F3C6413" w14:textId="77777777" w:rsidR="00DF4A1A" w:rsidRPr="00E470C8" w:rsidRDefault="00DF4A1A" w:rsidP="00DF4A1A">
      <w:pPr>
        <w:rPr>
          <w:b/>
          <w:sz w:val="22"/>
          <w:szCs w:val="22"/>
        </w:rPr>
      </w:pPr>
      <w:r w:rsidRPr="00E470C8">
        <w:rPr>
          <w:b/>
          <w:bCs/>
          <w:sz w:val="22"/>
          <w:szCs w:val="22"/>
        </w:rPr>
        <w:t>11</w:t>
      </w:r>
      <w:r w:rsidRPr="00E470C8">
        <w:rPr>
          <w:sz w:val="22"/>
          <w:szCs w:val="22"/>
        </w:rPr>
        <w:t xml:space="preserve">.  </w:t>
      </w:r>
      <w:r w:rsidRPr="00E470C8">
        <w:rPr>
          <w:b/>
          <w:sz w:val="22"/>
          <w:szCs w:val="22"/>
        </w:rPr>
        <w:t>Полный список публикаций кафедр (научного подразделения)  с библиографическими данными:</w:t>
      </w:r>
    </w:p>
    <w:p w14:paraId="0AD807CB" w14:textId="77777777" w:rsidR="00DF4A1A" w:rsidRPr="00E470C8" w:rsidRDefault="00DF4A1A" w:rsidP="00DF4A1A">
      <w:pPr>
        <w:ind w:left="360"/>
        <w:jc w:val="right"/>
        <w:rPr>
          <w:b/>
          <w:sz w:val="22"/>
          <w:szCs w:val="22"/>
        </w:rPr>
      </w:pPr>
    </w:p>
    <w:p w14:paraId="1CAFB6E3" w14:textId="77777777" w:rsidR="00DF4A1A" w:rsidRPr="00E470C8" w:rsidRDefault="005E3B18" w:rsidP="00DF4A1A">
      <w:pPr>
        <w:numPr>
          <w:ilvl w:val="0"/>
          <w:numId w:val="3"/>
        </w:num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книги: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Таблица 8</w:t>
      </w:r>
    </w:p>
    <w:p w14:paraId="1C07E886" w14:textId="77777777" w:rsidR="00DF4A1A" w:rsidRPr="00E470C8" w:rsidRDefault="00DF4A1A" w:rsidP="00DF4A1A">
      <w:pPr>
        <w:jc w:val="right"/>
        <w:rPr>
          <w:b/>
          <w:sz w:val="22"/>
          <w:szCs w:val="22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35"/>
        <w:gridCol w:w="2126"/>
        <w:gridCol w:w="1140"/>
        <w:gridCol w:w="1140"/>
        <w:gridCol w:w="741"/>
        <w:gridCol w:w="1083"/>
        <w:gridCol w:w="1282"/>
        <w:gridCol w:w="1523"/>
        <w:gridCol w:w="16"/>
      </w:tblGrid>
      <w:tr w:rsidR="00DF4A1A" w:rsidRPr="00E470C8" w14:paraId="231AD015" w14:textId="77777777" w:rsidTr="004462EF">
        <w:trPr>
          <w:gridAfter w:val="1"/>
          <w:wAfter w:w="16" w:type="dxa"/>
        </w:trPr>
        <w:tc>
          <w:tcPr>
            <w:tcW w:w="2802" w:type="dxa"/>
            <w:shd w:val="clear" w:color="auto" w:fill="auto"/>
          </w:tcPr>
          <w:p w14:paraId="76703026" w14:textId="77777777"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Вид издания</w:t>
            </w:r>
          </w:p>
        </w:tc>
        <w:tc>
          <w:tcPr>
            <w:tcW w:w="2835" w:type="dxa"/>
            <w:shd w:val="clear" w:color="auto" w:fill="auto"/>
          </w:tcPr>
          <w:p w14:paraId="48F408FB" w14:textId="77777777"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Автор(ы) или редактор/ составитель</w:t>
            </w:r>
          </w:p>
        </w:tc>
        <w:tc>
          <w:tcPr>
            <w:tcW w:w="2126" w:type="dxa"/>
            <w:shd w:val="clear" w:color="auto" w:fill="auto"/>
          </w:tcPr>
          <w:p w14:paraId="550963AB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Название работы</w:t>
            </w:r>
          </w:p>
        </w:tc>
        <w:tc>
          <w:tcPr>
            <w:tcW w:w="1140" w:type="dxa"/>
            <w:shd w:val="clear" w:color="auto" w:fill="auto"/>
          </w:tcPr>
          <w:p w14:paraId="644172D5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Место    издания</w:t>
            </w:r>
          </w:p>
        </w:tc>
        <w:tc>
          <w:tcPr>
            <w:tcW w:w="1140" w:type="dxa"/>
            <w:shd w:val="clear" w:color="auto" w:fill="auto"/>
          </w:tcPr>
          <w:p w14:paraId="3DDF3BCE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Изд-во</w:t>
            </w:r>
          </w:p>
        </w:tc>
        <w:tc>
          <w:tcPr>
            <w:tcW w:w="741" w:type="dxa"/>
            <w:shd w:val="clear" w:color="auto" w:fill="auto"/>
          </w:tcPr>
          <w:p w14:paraId="3806334A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83" w:type="dxa"/>
            <w:shd w:val="clear" w:color="auto" w:fill="auto"/>
          </w:tcPr>
          <w:p w14:paraId="60EA7579" w14:textId="77777777"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Кол-во</w:t>
            </w:r>
          </w:p>
          <w:p w14:paraId="1DA989C3" w14:textId="77777777"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страниц</w:t>
            </w:r>
          </w:p>
        </w:tc>
        <w:tc>
          <w:tcPr>
            <w:tcW w:w="1282" w:type="dxa"/>
            <w:shd w:val="clear" w:color="auto" w:fill="auto"/>
          </w:tcPr>
          <w:p w14:paraId="0C16B969" w14:textId="77777777"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Объем</w:t>
            </w:r>
          </w:p>
          <w:p w14:paraId="5ED3B421" w14:textId="77777777"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 п. л.</w:t>
            </w:r>
          </w:p>
        </w:tc>
        <w:tc>
          <w:tcPr>
            <w:tcW w:w="1523" w:type="dxa"/>
            <w:shd w:val="clear" w:color="auto" w:fill="auto"/>
          </w:tcPr>
          <w:p w14:paraId="7AB23EA9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Тираж</w:t>
            </w:r>
          </w:p>
        </w:tc>
      </w:tr>
      <w:tr w:rsidR="00DF4A1A" w:rsidRPr="00E470C8" w14:paraId="5E919DCF" w14:textId="77777777" w:rsidTr="004462EF">
        <w:trPr>
          <w:gridAfter w:val="1"/>
          <w:wAfter w:w="16" w:type="dxa"/>
          <w:trHeight w:val="617"/>
        </w:trPr>
        <w:tc>
          <w:tcPr>
            <w:tcW w:w="2802" w:type="dxa"/>
            <w:shd w:val="clear" w:color="auto" w:fill="auto"/>
          </w:tcPr>
          <w:p w14:paraId="56AD84AD" w14:textId="77777777" w:rsidR="00DF4A1A" w:rsidRPr="00E470C8" w:rsidRDefault="00DF4A1A" w:rsidP="00474764">
            <w:pPr>
              <w:jc w:val="both"/>
            </w:pPr>
            <w:r w:rsidRPr="00E470C8">
              <w:rPr>
                <w:sz w:val="22"/>
                <w:szCs w:val="22"/>
              </w:rPr>
              <w:t>Монография</w:t>
            </w:r>
          </w:p>
        </w:tc>
        <w:tc>
          <w:tcPr>
            <w:tcW w:w="2835" w:type="dxa"/>
            <w:shd w:val="clear" w:color="auto" w:fill="auto"/>
          </w:tcPr>
          <w:p w14:paraId="59C7D2E3" w14:textId="256EEBA9" w:rsidR="00DF4A1A" w:rsidRPr="00E470C8" w:rsidRDefault="00921AF0" w:rsidP="00474764">
            <w:pPr>
              <w:jc w:val="both"/>
            </w:pPr>
            <w:r>
              <w:t>–</w:t>
            </w:r>
          </w:p>
        </w:tc>
        <w:tc>
          <w:tcPr>
            <w:tcW w:w="2126" w:type="dxa"/>
            <w:shd w:val="clear" w:color="auto" w:fill="auto"/>
          </w:tcPr>
          <w:p w14:paraId="61F239D6" w14:textId="77777777" w:rsidR="00DF4A1A" w:rsidRPr="00E470C8" w:rsidRDefault="00DF4A1A" w:rsidP="00474764">
            <w:pPr>
              <w:jc w:val="both"/>
            </w:pPr>
          </w:p>
        </w:tc>
        <w:tc>
          <w:tcPr>
            <w:tcW w:w="1140" w:type="dxa"/>
            <w:shd w:val="clear" w:color="auto" w:fill="auto"/>
          </w:tcPr>
          <w:p w14:paraId="24A1ABBF" w14:textId="77777777" w:rsidR="00DF4A1A" w:rsidRPr="00E470C8" w:rsidRDefault="00DF4A1A" w:rsidP="00474764">
            <w:pPr>
              <w:jc w:val="both"/>
            </w:pPr>
          </w:p>
        </w:tc>
        <w:tc>
          <w:tcPr>
            <w:tcW w:w="1140" w:type="dxa"/>
            <w:shd w:val="clear" w:color="auto" w:fill="auto"/>
          </w:tcPr>
          <w:p w14:paraId="69469287" w14:textId="77777777" w:rsidR="00DF4A1A" w:rsidRPr="00E470C8" w:rsidRDefault="00DF4A1A" w:rsidP="00474764">
            <w:pPr>
              <w:widowControl w:val="0"/>
              <w:jc w:val="both"/>
            </w:pPr>
          </w:p>
        </w:tc>
        <w:tc>
          <w:tcPr>
            <w:tcW w:w="741" w:type="dxa"/>
            <w:shd w:val="clear" w:color="auto" w:fill="auto"/>
          </w:tcPr>
          <w:p w14:paraId="53704492" w14:textId="77777777" w:rsidR="00DF4A1A" w:rsidRPr="00E470C8" w:rsidRDefault="00DF4A1A" w:rsidP="00474764">
            <w:pPr>
              <w:jc w:val="both"/>
            </w:pPr>
          </w:p>
        </w:tc>
        <w:tc>
          <w:tcPr>
            <w:tcW w:w="1083" w:type="dxa"/>
            <w:shd w:val="clear" w:color="auto" w:fill="auto"/>
          </w:tcPr>
          <w:p w14:paraId="150374BA" w14:textId="77777777" w:rsidR="00DF4A1A" w:rsidRPr="00E470C8" w:rsidRDefault="00DF4A1A" w:rsidP="00474764">
            <w:pPr>
              <w:jc w:val="both"/>
            </w:pPr>
          </w:p>
        </w:tc>
        <w:tc>
          <w:tcPr>
            <w:tcW w:w="1282" w:type="dxa"/>
            <w:shd w:val="clear" w:color="auto" w:fill="auto"/>
          </w:tcPr>
          <w:p w14:paraId="40A1B553" w14:textId="77777777" w:rsidR="00DF4A1A" w:rsidRPr="00E470C8" w:rsidRDefault="00DF4A1A" w:rsidP="00474764">
            <w:pPr>
              <w:jc w:val="both"/>
            </w:pPr>
          </w:p>
        </w:tc>
        <w:tc>
          <w:tcPr>
            <w:tcW w:w="1523" w:type="dxa"/>
            <w:shd w:val="clear" w:color="auto" w:fill="auto"/>
          </w:tcPr>
          <w:p w14:paraId="16B5FC02" w14:textId="77777777" w:rsidR="00DF4A1A" w:rsidRPr="00E470C8" w:rsidRDefault="00DF4A1A" w:rsidP="00474764">
            <w:pPr>
              <w:jc w:val="both"/>
            </w:pPr>
          </w:p>
        </w:tc>
      </w:tr>
      <w:tr w:rsidR="00DF4A1A" w:rsidRPr="00E470C8" w14:paraId="3C0EB3FA" w14:textId="77777777" w:rsidTr="004462EF">
        <w:tc>
          <w:tcPr>
            <w:tcW w:w="2802" w:type="dxa"/>
            <w:vMerge w:val="restart"/>
            <w:shd w:val="clear" w:color="auto" w:fill="auto"/>
          </w:tcPr>
          <w:p w14:paraId="135FFA2D" w14:textId="77777777"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sz w:val="22"/>
                <w:szCs w:val="22"/>
              </w:rPr>
              <w:t xml:space="preserve">сборники тезисов докладов или матер. </w:t>
            </w:r>
            <w:proofErr w:type="spellStart"/>
            <w:r w:rsidRPr="00E470C8">
              <w:rPr>
                <w:sz w:val="22"/>
                <w:szCs w:val="22"/>
              </w:rPr>
              <w:t>конфер</w:t>
            </w:r>
            <w:proofErr w:type="spellEnd"/>
            <w:r w:rsidRPr="00E470C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</w:tcMar>
          </w:tcPr>
          <w:p w14:paraId="640D3A02" w14:textId="2B536FC3" w:rsidR="00DF4A1A" w:rsidRPr="00E470C8" w:rsidRDefault="00921AF0" w:rsidP="00474764">
            <w:pPr>
              <w:jc w:val="both"/>
              <w:rPr>
                <w:b/>
              </w:rPr>
            </w:pPr>
            <w:r>
              <w:t>–</w:t>
            </w:r>
          </w:p>
        </w:tc>
        <w:tc>
          <w:tcPr>
            <w:tcW w:w="2126" w:type="dxa"/>
            <w:shd w:val="clear" w:color="auto" w:fill="auto"/>
          </w:tcPr>
          <w:p w14:paraId="6A773843" w14:textId="77777777" w:rsidR="00DF4A1A" w:rsidRPr="00E470C8" w:rsidRDefault="00DF4A1A" w:rsidP="00474764">
            <w:pPr>
              <w:tabs>
                <w:tab w:val="left" w:pos="275"/>
              </w:tabs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7AB664DD" w14:textId="77777777" w:rsidR="00DF4A1A" w:rsidRPr="00E470C8" w:rsidRDefault="00DF4A1A" w:rsidP="00474764">
            <w:pPr>
              <w:jc w:val="both"/>
              <w:rPr>
                <w:highlight w:val="yellow"/>
              </w:rPr>
            </w:pPr>
          </w:p>
        </w:tc>
        <w:tc>
          <w:tcPr>
            <w:tcW w:w="1140" w:type="dxa"/>
            <w:shd w:val="clear" w:color="auto" w:fill="auto"/>
          </w:tcPr>
          <w:p w14:paraId="42485C29" w14:textId="77777777" w:rsidR="00DF4A1A" w:rsidRPr="00E470C8" w:rsidRDefault="00DF4A1A" w:rsidP="00474764">
            <w:pPr>
              <w:jc w:val="both"/>
            </w:pPr>
          </w:p>
        </w:tc>
        <w:tc>
          <w:tcPr>
            <w:tcW w:w="741" w:type="dxa"/>
            <w:shd w:val="clear" w:color="auto" w:fill="auto"/>
          </w:tcPr>
          <w:p w14:paraId="6D045DB2" w14:textId="77777777" w:rsidR="00DF4A1A" w:rsidRPr="00E470C8" w:rsidRDefault="00DF4A1A" w:rsidP="00474764">
            <w:pPr>
              <w:jc w:val="both"/>
            </w:pPr>
          </w:p>
        </w:tc>
        <w:tc>
          <w:tcPr>
            <w:tcW w:w="1083" w:type="dxa"/>
            <w:shd w:val="clear" w:color="auto" w:fill="auto"/>
          </w:tcPr>
          <w:p w14:paraId="5B8B5678" w14:textId="77777777" w:rsidR="00DF4A1A" w:rsidRPr="00E470C8" w:rsidRDefault="00DF4A1A" w:rsidP="00474764">
            <w:pPr>
              <w:jc w:val="both"/>
            </w:pPr>
          </w:p>
        </w:tc>
        <w:tc>
          <w:tcPr>
            <w:tcW w:w="1282" w:type="dxa"/>
            <w:shd w:val="clear" w:color="auto" w:fill="auto"/>
          </w:tcPr>
          <w:p w14:paraId="0B812D83" w14:textId="77777777" w:rsidR="00DF4A1A" w:rsidRPr="00E470C8" w:rsidRDefault="00DF4A1A" w:rsidP="00474764">
            <w:pPr>
              <w:jc w:val="both"/>
            </w:pPr>
          </w:p>
        </w:tc>
        <w:tc>
          <w:tcPr>
            <w:tcW w:w="1539" w:type="dxa"/>
            <w:gridSpan w:val="2"/>
            <w:shd w:val="clear" w:color="auto" w:fill="auto"/>
          </w:tcPr>
          <w:p w14:paraId="75BBADFD" w14:textId="77777777" w:rsidR="00DF4A1A" w:rsidRPr="00E470C8" w:rsidRDefault="00DF4A1A" w:rsidP="00474764">
            <w:pPr>
              <w:jc w:val="both"/>
            </w:pPr>
          </w:p>
        </w:tc>
      </w:tr>
      <w:tr w:rsidR="00DF4A1A" w:rsidRPr="00E470C8" w14:paraId="4B7569F7" w14:textId="77777777" w:rsidTr="004462EF">
        <w:tc>
          <w:tcPr>
            <w:tcW w:w="2802" w:type="dxa"/>
            <w:vMerge/>
            <w:shd w:val="clear" w:color="auto" w:fill="auto"/>
          </w:tcPr>
          <w:p w14:paraId="1B1B5B69" w14:textId="77777777" w:rsidR="00DF4A1A" w:rsidRPr="00E470C8" w:rsidRDefault="00DF4A1A" w:rsidP="00474764">
            <w:pPr>
              <w:jc w:val="both"/>
            </w:pPr>
          </w:p>
        </w:tc>
        <w:tc>
          <w:tcPr>
            <w:tcW w:w="2835" w:type="dxa"/>
            <w:shd w:val="clear" w:color="auto" w:fill="auto"/>
            <w:tcMar>
              <w:left w:w="28" w:type="dxa"/>
            </w:tcMar>
          </w:tcPr>
          <w:p w14:paraId="038E799B" w14:textId="3AF35C9D" w:rsidR="00DF4A1A" w:rsidRPr="00E470C8" w:rsidRDefault="00921AF0" w:rsidP="00474764">
            <w:pPr>
              <w:jc w:val="both"/>
              <w:rPr>
                <w:lang w:eastAsia="en-US"/>
              </w:rPr>
            </w:pPr>
            <w:r>
              <w:t>–</w:t>
            </w:r>
          </w:p>
        </w:tc>
        <w:tc>
          <w:tcPr>
            <w:tcW w:w="2126" w:type="dxa"/>
            <w:shd w:val="clear" w:color="auto" w:fill="auto"/>
          </w:tcPr>
          <w:p w14:paraId="0BDBD41A" w14:textId="77777777" w:rsidR="00DF4A1A" w:rsidRPr="00E470C8" w:rsidRDefault="00DF4A1A" w:rsidP="00474764">
            <w:pPr>
              <w:tabs>
                <w:tab w:val="left" w:pos="0"/>
                <w:tab w:val="left" w:pos="275"/>
              </w:tabs>
              <w:rPr>
                <w:lang w:eastAsia="en-US"/>
              </w:rPr>
            </w:pPr>
          </w:p>
        </w:tc>
        <w:tc>
          <w:tcPr>
            <w:tcW w:w="1140" w:type="dxa"/>
            <w:shd w:val="clear" w:color="auto" w:fill="auto"/>
          </w:tcPr>
          <w:p w14:paraId="0B64A40B" w14:textId="77777777" w:rsidR="00DF4A1A" w:rsidRPr="00E470C8" w:rsidRDefault="00DF4A1A" w:rsidP="00474764">
            <w:pPr>
              <w:jc w:val="both"/>
            </w:pPr>
          </w:p>
        </w:tc>
        <w:tc>
          <w:tcPr>
            <w:tcW w:w="1140" w:type="dxa"/>
            <w:shd w:val="clear" w:color="auto" w:fill="auto"/>
          </w:tcPr>
          <w:p w14:paraId="2EF5EF1F" w14:textId="77777777" w:rsidR="00DF4A1A" w:rsidRPr="00E470C8" w:rsidRDefault="00DF4A1A" w:rsidP="00474764">
            <w:pPr>
              <w:jc w:val="both"/>
            </w:pPr>
          </w:p>
        </w:tc>
        <w:tc>
          <w:tcPr>
            <w:tcW w:w="741" w:type="dxa"/>
            <w:shd w:val="clear" w:color="auto" w:fill="auto"/>
          </w:tcPr>
          <w:p w14:paraId="2BE349C9" w14:textId="77777777" w:rsidR="00DF4A1A" w:rsidRPr="00E470C8" w:rsidRDefault="00DF4A1A" w:rsidP="00474764">
            <w:pPr>
              <w:jc w:val="both"/>
            </w:pPr>
          </w:p>
        </w:tc>
        <w:tc>
          <w:tcPr>
            <w:tcW w:w="1083" w:type="dxa"/>
            <w:shd w:val="clear" w:color="auto" w:fill="auto"/>
          </w:tcPr>
          <w:p w14:paraId="49926F79" w14:textId="77777777" w:rsidR="00DF4A1A" w:rsidRPr="00E470C8" w:rsidRDefault="00DF4A1A" w:rsidP="00474764">
            <w:pPr>
              <w:jc w:val="both"/>
            </w:pPr>
          </w:p>
        </w:tc>
        <w:tc>
          <w:tcPr>
            <w:tcW w:w="1282" w:type="dxa"/>
            <w:shd w:val="clear" w:color="auto" w:fill="auto"/>
          </w:tcPr>
          <w:p w14:paraId="11CB4B6D" w14:textId="77777777" w:rsidR="00DF4A1A" w:rsidRPr="00E470C8" w:rsidRDefault="00DF4A1A" w:rsidP="00474764">
            <w:pPr>
              <w:jc w:val="both"/>
            </w:pPr>
          </w:p>
        </w:tc>
        <w:tc>
          <w:tcPr>
            <w:tcW w:w="1539" w:type="dxa"/>
            <w:gridSpan w:val="2"/>
            <w:shd w:val="clear" w:color="auto" w:fill="auto"/>
          </w:tcPr>
          <w:p w14:paraId="3F195F9A" w14:textId="77777777" w:rsidR="00DF4A1A" w:rsidRPr="00E470C8" w:rsidRDefault="00DF4A1A" w:rsidP="00474764">
            <w:pPr>
              <w:jc w:val="both"/>
            </w:pPr>
          </w:p>
        </w:tc>
      </w:tr>
      <w:tr w:rsidR="00DF4A1A" w:rsidRPr="00E470C8" w14:paraId="27FB2B4E" w14:textId="77777777" w:rsidTr="004462EF">
        <w:trPr>
          <w:trHeight w:val="627"/>
        </w:trPr>
        <w:tc>
          <w:tcPr>
            <w:tcW w:w="2802" w:type="dxa"/>
            <w:shd w:val="clear" w:color="auto" w:fill="auto"/>
          </w:tcPr>
          <w:p w14:paraId="726F0C75" w14:textId="77777777" w:rsidR="00DF4A1A" w:rsidRPr="00E470C8" w:rsidRDefault="00DF4A1A" w:rsidP="00474764">
            <w:pPr>
              <w:jc w:val="both"/>
            </w:pPr>
            <w:r w:rsidRPr="00E470C8">
              <w:rPr>
                <w:sz w:val="22"/>
                <w:szCs w:val="22"/>
              </w:rPr>
              <w:t>брошюры:</w:t>
            </w:r>
          </w:p>
          <w:p w14:paraId="293DDBA4" w14:textId="77777777" w:rsidR="00DF4A1A" w:rsidRPr="00E470C8" w:rsidRDefault="00DF4A1A" w:rsidP="00474764">
            <w:pPr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51FF539" w14:textId="2534C588" w:rsidR="00DF4A1A" w:rsidRPr="00E470C8" w:rsidRDefault="00921AF0" w:rsidP="00474764">
            <w:pPr>
              <w:jc w:val="both"/>
              <w:rPr>
                <w:lang w:eastAsia="en-US"/>
              </w:rPr>
            </w:pPr>
            <w:r>
              <w:t>–</w:t>
            </w:r>
          </w:p>
        </w:tc>
        <w:tc>
          <w:tcPr>
            <w:tcW w:w="2126" w:type="dxa"/>
            <w:shd w:val="clear" w:color="auto" w:fill="auto"/>
          </w:tcPr>
          <w:p w14:paraId="760F72F5" w14:textId="77777777" w:rsidR="00DF4A1A" w:rsidRPr="00E470C8" w:rsidRDefault="00DF4A1A" w:rsidP="00474764">
            <w:pPr>
              <w:ind w:left="708"/>
            </w:pPr>
          </w:p>
        </w:tc>
        <w:tc>
          <w:tcPr>
            <w:tcW w:w="1140" w:type="dxa"/>
            <w:shd w:val="clear" w:color="auto" w:fill="auto"/>
          </w:tcPr>
          <w:p w14:paraId="49BA0662" w14:textId="77777777" w:rsidR="00DF4A1A" w:rsidRPr="00E470C8" w:rsidRDefault="00DF4A1A" w:rsidP="00474764">
            <w:pPr>
              <w:jc w:val="both"/>
            </w:pPr>
          </w:p>
        </w:tc>
        <w:tc>
          <w:tcPr>
            <w:tcW w:w="1140" w:type="dxa"/>
            <w:shd w:val="clear" w:color="auto" w:fill="auto"/>
          </w:tcPr>
          <w:p w14:paraId="0093AE4E" w14:textId="77777777" w:rsidR="00DF4A1A" w:rsidRPr="00E470C8" w:rsidRDefault="00DF4A1A" w:rsidP="00474764">
            <w:pPr>
              <w:jc w:val="both"/>
              <w:rPr>
                <w:b/>
              </w:rPr>
            </w:pPr>
          </w:p>
        </w:tc>
        <w:tc>
          <w:tcPr>
            <w:tcW w:w="741" w:type="dxa"/>
            <w:shd w:val="clear" w:color="auto" w:fill="auto"/>
          </w:tcPr>
          <w:p w14:paraId="3C928B80" w14:textId="77777777" w:rsidR="00DF4A1A" w:rsidRPr="00E470C8" w:rsidRDefault="00DF4A1A" w:rsidP="00474764">
            <w:pPr>
              <w:jc w:val="both"/>
            </w:pPr>
          </w:p>
        </w:tc>
        <w:tc>
          <w:tcPr>
            <w:tcW w:w="1083" w:type="dxa"/>
            <w:shd w:val="clear" w:color="auto" w:fill="auto"/>
          </w:tcPr>
          <w:p w14:paraId="5CFE8AEF" w14:textId="77777777" w:rsidR="00DF4A1A" w:rsidRPr="00E470C8" w:rsidRDefault="00DF4A1A" w:rsidP="00474764">
            <w:pPr>
              <w:jc w:val="both"/>
            </w:pPr>
          </w:p>
        </w:tc>
        <w:tc>
          <w:tcPr>
            <w:tcW w:w="1282" w:type="dxa"/>
            <w:shd w:val="clear" w:color="auto" w:fill="auto"/>
          </w:tcPr>
          <w:p w14:paraId="2C24EB89" w14:textId="77777777" w:rsidR="00DF4A1A" w:rsidRPr="00E470C8" w:rsidRDefault="00DF4A1A" w:rsidP="00474764">
            <w:pPr>
              <w:jc w:val="both"/>
            </w:pPr>
          </w:p>
        </w:tc>
        <w:tc>
          <w:tcPr>
            <w:tcW w:w="1539" w:type="dxa"/>
            <w:gridSpan w:val="2"/>
            <w:shd w:val="clear" w:color="auto" w:fill="auto"/>
          </w:tcPr>
          <w:p w14:paraId="1F6CB226" w14:textId="77777777" w:rsidR="00DF4A1A" w:rsidRPr="00E470C8" w:rsidRDefault="00DF4A1A" w:rsidP="00474764">
            <w:pPr>
              <w:jc w:val="both"/>
            </w:pPr>
          </w:p>
        </w:tc>
      </w:tr>
      <w:tr w:rsidR="00DF4A1A" w:rsidRPr="00E470C8" w14:paraId="3819F127" w14:textId="77777777" w:rsidTr="004462EF">
        <w:trPr>
          <w:trHeight w:val="702"/>
        </w:trPr>
        <w:tc>
          <w:tcPr>
            <w:tcW w:w="2802" w:type="dxa"/>
            <w:shd w:val="clear" w:color="auto" w:fill="auto"/>
          </w:tcPr>
          <w:p w14:paraId="69B91E75" w14:textId="77777777" w:rsidR="00DF4A1A" w:rsidRPr="00E470C8" w:rsidRDefault="00DF4A1A" w:rsidP="00474764">
            <w:pPr>
              <w:jc w:val="both"/>
            </w:pPr>
            <w:r w:rsidRPr="00E470C8">
              <w:rPr>
                <w:sz w:val="22"/>
                <w:szCs w:val="22"/>
              </w:rPr>
              <w:t>Альбомы</w:t>
            </w:r>
          </w:p>
          <w:p w14:paraId="7DD26782" w14:textId="77777777" w:rsidR="00DF4A1A" w:rsidRPr="00E470C8" w:rsidRDefault="00DF4A1A" w:rsidP="00474764">
            <w:pPr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BD9F3D8" w14:textId="748ACBB8" w:rsidR="00DF4A1A" w:rsidRPr="00E470C8" w:rsidRDefault="00921AF0" w:rsidP="00474764">
            <w:pPr>
              <w:jc w:val="both"/>
            </w:pPr>
            <w:r>
              <w:t>–</w:t>
            </w:r>
          </w:p>
        </w:tc>
        <w:tc>
          <w:tcPr>
            <w:tcW w:w="2126" w:type="dxa"/>
            <w:shd w:val="clear" w:color="auto" w:fill="auto"/>
          </w:tcPr>
          <w:p w14:paraId="436C64A2" w14:textId="77777777" w:rsidR="00DF4A1A" w:rsidRPr="00E470C8" w:rsidRDefault="00DF4A1A" w:rsidP="00474764">
            <w:pPr>
              <w:jc w:val="both"/>
            </w:pPr>
          </w:p>
        </w:tc>
        <w:tc>
          <w:tcPr>
            <w:tcW w:w="1140" w:type="dxa"/>
            <w:shd w:val="clear" w:color="auto" w:fill="auto"/>
          </w:tcPr>
          <w:p w14:paraId="305D796A" w14:textId="77777777" w:rsidR="00DF4A1A" w:rsidRPr="00E470C8" w:rsidRDefault="00DF4A1A" w:rsidP="00474764">
            <w:pPr>
              <w:jc w:val="both"/>
            </w:pPr>
          </w:p>
        </w:tc>
        <w:tc>
          <w:tcPr>
            <w:tcW w:w="1140" w:type="dxa"/>
            <w:shd w:val="clear" w:color="auto" w:fill="auto"/>
          </w:tcPr>
          <w:p w14:paraId="0D0793D4" w14:textId="77777777" w:rsidR="00DF4A1A" w:rsidRPr="00E470C8" w:rsidRDefault="00DF4A1A" w:rsidP="00474764">
            <w:pPr>
              <w:jc w:val="both"/>
            </w:pPr>
          </w:p>
        </w:tc>
        <w:tc>
          <w:tcPr>
            <w:tcW w:w="741" w:type="dxa"/>
            <w:shd w:val="clear" w:color="auto" w:fill="auto"/>
          </w:tcPr>
          <w:p w14:paraId="76BEE7F5" w14:textId="77777777" w:rsidR="00DF4A1A" w:rsidRPr="00E470C8" w:rsidRDefault="00DF4A1A" w:rsidP="00474764">
            <w:pPr>
              <w:jc w:val="both"/>
            </w:pPr>
          </w:p>
        </w:tc>
        <w:tc>
          <w:tcPr>
            <w:tcW w:w="1083" w:type="dxa"/>
            <w:shd w:val="clear" w:color="auto" w:fill="auto"/>
          </w:tcPr>
          <w:p w14:paraId="14D587D6" w14:textId="77777777" w:rsidR="00DF4A1A" w:rsidRPr="00E470C8" w:rsidRDefault="00DF4A1A" w:rsidP="00474764">
            <w:pPr>
              <w:jc w:val="both"/>
            </w:pPr>
          </w:p>
        </w:tc>
        <w:tc>
          <w:tcPr>
            <w:tcW w:w="1282" w:type="dxa"/>
            <w:shd w:val="clear" w:color="auto" w:fill="auto"/>
          </w:tcPr>
          <w:p w14:paraId="5EC8CA86" w14:textId="77777777" w:rsidR="00DF4A1A" w:rsidRPr="00E470C8" w:rsidRDefault="00DF4A1A" w:rsidP="00474764">
            <w:pPr>
              <w:jc w:val="both"/>
            </w:pPr>
          </w:p>
        </w:tc>
        <w:tc>
          <w:tcPr>
            <w:tcW w:w="1539" w:type="dxa"/>
            <w:gridSpan w:val="2"/>
            <w:shd w:val="clear" w:color="auto" w:fill="auto"/>
          </w:tcPr>
          <w:p w14:paraId="580E4FD8" w14:textId="77777777" w:rsidR="00DF4A1A" w:rsidRPr="00E470C8" w:rsidRDefault="00DF4A1A" w:rsidP="00474764">
            <w:pPr>
              <w:jc w:val="both"/>
            </w:pPr>
          </w:p>
        </w:tc>
      </w:tr>
      <w:tr w:rsidR="00DF4A1A" w:rsidRPr="00E470C8" w14:paraId="1B2DE9B8" w14:textId="77777777" w:rsidTr="004462EF">
        <w:tc>
          <w:tcPr>
            <w:tcW w:w="2802" w:type="dxa"/>
            <w:shd w:val="clear" w:color="auto" w:fill="auto"/>
          </w:tcPr>
          <w:p w14:paraId="56453D48" w14:textId="77777777" w:rsidR="00DF4A1A" w:rsidRPr="00E470C8" w:rsidRDefault="00DF4A1A" w:rsidP="00474764">
            <w:pPr>
              <w:jc w:val="both"/>
            </w:pPr>
            <w:r w:rsidRPr="00E470C8">
              <w:rPr>
                <w:sz w:val="22"/>
                <w:szCs w:val="22"/>
              </w:rPr>
              <w:t>Прочие</w:t>
            </w:r>
          </w:p>
        </w:tc>
        <w:tc>
          <w:tcPr>
            <w:tcW w:w="2835" w:type="dxa"/>
            <w:shd w:val="clear" w:color="auto" w:fill="auto"/>
          </w:tcPr>
          <w:p w14:paraId="394CE460" w14:textId="0BB63F78" w:rsidR="00DF4A1A" w:rsidRPr="00E470C8" w:rsidRDefault="00921AF0" w:rsidP="00474764">
            <w:pPr>
              <w:jc w:val="both"/>
            </w:pPr>
            <w:r>
              <w:t>–</w:t>
            </w:r>
          </w:p>
        </w:tc>
        <w:tc>
          <w:tcPr>
            <w:tcW w:w="2126" w:type="dxa"/>
            <w:shd w:val="clear" w:color="auto" w:fill="auto"/>
          </w:tcPr>
          <w:p w14:paraId="55E1FBF5" w14:textId="77777777" w:rsidR="00DF4A1A" w:rsidRPr="00E470C8" w:rsidRDefault="00DF4A1A" w:rsidP="00474764">
            <w:pPr>
              <w:jc w:val="both"/>
            </w:pPr>
          </w:p>
        </w:tc>
        <w:tc>
          <w:tcPr>
            <w:tcW w:w="1140" w:type="dxa"/>
            <w:shd w:val="clear" w:color="auto" w:fill="auto"/>
          </w:tcPr>
          <w:p w14:paraId="598BD1F9" w14:textId="77777777" w:rsidR="00DF4A1A" w:rsidRPr="00E470C8" w:rsidRDefault="00DF4A1A" w:rsidP="00474764">
            <w:pPr>
              <w:jc w:val="both"/>
            </w:pPr>
          </w:p>
        </w:tc>
        <w:tc>
          <w:tcPr>
            <w:tcW w:w="1140" w:type="dxa"/>
            <w:shd w:val="clear" w:color="auto" w:fill="auto"/>
          </w:tcPr>
          <w:p w14:paraId="640333D8" w14:textId="77777777" w:rsidR="00DF4A1A" w:rsidRPr="00E470C8" w:rsidRDefault="00DF4A1A" w:rsidP="00474764">
            <w:pPr>
              <w:jc w:val="both"/>
            </w:pPr>
          </w:p>
        </w:tc>
        <w:tc>
          <w:tcPr>
            <w:tcW w:w="741" w:type="dxa"/>
            <w:shd w:val="clear" w:color="auto" w:fill="auto"/>
          </w:tcPr>
          <w:p w14:paraId="69E8BF01" w14:textId="77777777" w:rsidR="00DF4A1A" w:rsidRPr="00E470C8" w:rsidRDefault="00DF4A1A" w:rsidP="00474764">
            <w:pPr>
              <w:jc w:val="both"/>
            </w:pPr>
          </w:p>
        </w:tc>
        <w:tc>
          <w:tcPr>
            <w:tcW w:w="1083" w:type="dxa"/>
            <w:shd w:val="clear" w:color="auto" w:fill="auto"/>
          </w:tcPr>
          <w:p w14:paraId="20F48BE4" w14:textId="77777777" w:rsidR="00DF4A1A" w:rsidRPr="00E470C8" w:rsidRDefault="00DF4A1A" w:rsidP="00474764">
            <w:pPr>
              <w:jc w:val="both"/>
            </w:pPr>
          </w:p>
        </w:tc>
        <w:tc>
          <w:tcPr>
            <w:tcW w:w="1282" w:type="dxa"/>
            <w:shd w:val="clear" w:color="auto" w:fill="auto"/>
          </w:tcPr>
          <w:p w14:paraId="60A76D56" w14:textId="77777777" w:rsidR="00DF4A1A" w:rsidRPr="00E470C8" w:rsidRDefault="00DF4A1A" w:rsidP="00474764">
            <w:pPr>
              <w:jc w:val="both"/>
            </w:pPr>
          </w:p>
        </w:tc>
        <w:tc>
          <w:tcPr>
            <w:tcW w:w="1539" w:type="dxa"/>
            <w:gridSpan w:val="2"/>
            <w:shd w:val="clear" w:color="auto" w:fill="auto"/>
          </w:tcPr>
          <w:p w14:paraId="121A6F56" w14:textId="77777777" w:rsidR="00DF4A1A" w:rsidRPr="00E470C8" w:rsidRDefault="00DF4A1A" w:rsidP="00474764">
            <w:pPr>
              <w:jc w:val="both"/>
            </w:pPr>
          </w:p>
        </w:tc>
      </w:tr>
    </w:tbl>
    <w:p w14:paraId="4B6C0984" w14:textId="77777777" w:rsidR="00DF4A1A" w:rsidRPr="00E470C8" w:rsidRDefault="00DF4A1A" w:rsidP="00DF4A1A">
      <w:pPr>
        <w:ind w:left="360"/>
        <w:rPr>
          <w:b/>
          <w:sz w:val="22"/>
          <w:szCs w:val="22"/>
        </w:rPr>
      </w:pPr>
    </w:p>
    <w:p w14:paraId="0AB5E659" w14:textId="77777777" w:rsidR="00DF4A1A" w:rsidRPr="00E470C8" w:rsidRDefault="00DF4A1A" w:rsidP="00DF4A1A">
      <w:pPr>
        <w:numPr>
          <w:ilvl w:val="0"/>
          <w:numId w:val="3"/>
        </w:numPr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 xml:space="preserve">учебно-методические издания:   </w:t>
      </w:r>
    </w:p>
    <w:p w14:paraId="7F528C31" w14:textId="77777777" w:rsidR="00DF4A1A" w:rsidRPr="00E470C8" w:rsidRDefault="00DF4A1A" w:rsidP="005E3B18">
      <w:pPr>
        <w:ind w:left="10620"/>
        <w:jc w:val="right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Таблица 9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61"/>
        <w:gridCol w:w="3809"/>
        <w:gridCol w:w="1334"/>
        <w:gridCol w:w="1260"/>
        <w:gridCol w:w="1517"/>
        <w:gridCol w:w="992"/>
        <w:gridCol w:w="851"/>
        <w:gridCol w:w="850"/>
        <w:gridCol w:w="851"/>
      </w:tblGrid>
      <w:tr w:rsidR="00DF4A1A" w:rsidRPr="00E470C8" w14:paraId="63124432" w14:textId="77777777" w:rsidTr="00474764">
        <w:tc>
          <w:tcPr>
            <w:tcW w:w="1384" w:type="dxa"/>
            <w:shd w:val="clear" w:color="auto" w:fill="auto"/>
          </w:tcPr>
          <w:p w14:paraId="1CD925EB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Вид издания</w:t>
            </w:r>
          </w:p>
        </w:tc>
        <w:tc>
          <w:tcPr>
            <w:tcW w:w="1861" w:type="dxa"/>
            <w:shd w:val="clear" w:color="auto" w:fill="auto"/>
          </w:tcPr>
          <w:p w14:paraId="5190746C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Автор(ы) или редактор</w:t>
            </w:r>
          </w:p>
        </w:tc>
        <w:tc>
          <w:tcPr>
            <w:tcW w:w="3809" w:type="dxa"/>
            <w:shd w:val="clear" w:color="auto" w:fill="auto"/>
          </w:tcPr>
          <w:p w14:paraId="2DCF3B16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Название работы</w:t>
            </w:r>
          </w:p>
        </w:tc>
        <w:tc>
          <w:tcPr>
            <w:tcW w:w="1334" w:type="dxa"/>
            <w:shd w:val="clear" w:color="auto" w:fill="auto"/>
          </w:tcPr>
          <w:p w14:paraId="021A8B65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 xml:space="preserve">Гриф: </w:t>
            </w:r>
            <w:proofErr w:type="spellStart"/>
            <w:r w:rsidRPr="00E470C8">
              <w:rPr>
                <w:b/>
                <w:sz w:val="22"/>
                <w:szCs w:val="22"/>
              </w:rPr>
              <w:t>МОиН</w:t>
            </w:r>
            <w:proofErr w:type="spellEnd"/>
            <w:r w:rsidRPr="00E470C8">
              <w:rPr>
                <w:b/>
                <w:sz w:val="22"/>
                <w:szCs w:val="22"/>
              </w:rPr>
              <w:t xml:space="preserve"> РФ,  УМО, НМС,  другие</w:t>
            </w:r>
          </w:p>
        </w:tc>
        <w:tc>
          <w:tcPr>
            <w:tcW w:w="1260" w:type="dxa"/>
            <w:shd w:val="clear" w:color="auto" w:fill="auto"/>
          </w:tcPr>
          <w:p w14:paraId="4F625158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Место               издания</w:t>
            </w:r>
          </w:p>
        </w:tc>
        <w:tc>
          <w:tcPr>
            <w:tcW w:w="1517" w:type="dxa"/>
            <w:shd w:val="clear" w:color="auto" w:fill="auto"/>
          </w:tcPr>
          <w:p w14:paraId="09D78AE5" w14:textId="77777777" w:rsidR="00DF4A1A" w:rsidRPr="00E470C8" w:rsidRDefault="00DF4A1A" w:rsidP="00474764">
            <w:pPr>
              <w:ind w:left="386" w:right="-594" w:hanging="386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Изд-во</w:t>
            </w:r>
          </w:p>
        </w:tc>
        <w:tc>
          <w:tcPr>
            <w:tcW w:w="992" w:type="dxa"/>
            <w:shd w:val="clear" w:color="auto" w:fill="auto"/>
          </w:tcPr>
          <w:p w14:paraId="2CF82937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751FB65" w14:textId="77777777"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Кол-во</w:t>
            </w:r>
          </w:p>
          <w:p w14:paraId="2F26386B" w14:textId="77777777"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страниц</w:t>
            </w:r>
          </w:p>
        </w:tc>
        <w:tc>
          <w:tcPr>
            <w:tcW w:w="850" w:type="dxa"/>
            <w:shd w:val="clear" w:color="auto" w:fill="auto"/>
          </w:tcPr>
          <w:p w14:paraId="684F3BD5" w14:textId="77777777"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Объем</w:t>
            </w:r>
          </w:p>
          <w:p w14:paraId="42B747D9" w14:textId="77777777"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 п. л.</w:t>
            </w:r>
          </w:p>
        </w:tc>
        <w:tc>
          <w:tcPr>
            <w:tcW w:w="851" w:type="dxa"/>
            <w:shd w:val="clear" w:color="auto" w:fill="auto"/>
          </w:tcPr>
          <w:p w14:paraId="0C4C3823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Тираж</w:t>
            </w:r>
          </w:p>
        </w:tc>
      </w:tr>
      <w:tr w:rsidR="00DF4A1A" w:rsidRPr="00E470C8" w14:paraId="19E7765C" w14:textId="77777777" w:rsidTr="00474764">
        <w:tc>
          <w:tcPr>
            <w:tcW w:w="1384" w:type="dxa"/>
            <w:shd w:val="clear" w:color="auto" w:fill="auto"/>
          </w:tcPr>
          <w:p w14:paraId="4ECF15D1" w14:textId="77777777"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Учебники</w:t>
            </w:r>
          </w:p>
        </w:tc>
        <w:tc>
          <w:tcPr>
            <w:tcW w:w="1861" w:type="dxa"/>
            <w:shd w:val="clear" w:color="auto" w:fill="auto"/>
          </w:tcPr>
          <w:p w14:paraId="7984E317" w14:textId="69AD882D" w:rsidR="00DF4A1A" w:rsidRPr="00E470C8" w:rsidRDefault="00921AF0" w:rsidP="00474764">
            <w:pPr>
              <w:jc w:val="both"/>
              <w:rPr>
                <w:b/>
              </w:rPr>
            </w:pPr>
            <w:r>
              <w:t>–</w:t>
            </w:r>
          </w:p>
        </w:tc>
        <w:tc>
          <w:tcPr>
            <w:tcW w:w="3809" w:type="dxa"/>
            <w:shd w:val="clear" w:color="auto" w:fill="auto"/>
          </w:tcPr>
          <w:p w14:paraId="7A08E655" w14:textId="77777777" w:rsidR="00DF4A1A" w:rsidRPr="00E470C8" w:rsidRDefault="00DF4A1A" w:rsidP="00474764">
            <w:pPr>
              <w:jc w:val="both"/>
              <w:rPr>
                <w:b/>
              </w:rPr>
            </w:pPr>
          </w:p>
        </w:tc>
        <w:tc>
          <w:tcPr>
            <w:tcW w:w="1334" w:type="dxa"/>
            <w:shd w:val="clear" w:color="auto" w:fill="auto"/>
          </w:tcPr>
          <w:p w14:paraId="42794A2F" w14:textId="77777777" w:rsidR="00DF4A1A" w:rsidRPr="00E470C8" w:rsidRDefault="00DF4A1A" w:rsidP="00474764">
            <w:pPr>
              <w:jc w:val="both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421FB7EE" w14:textId="77777777" w:rsidR="00DF4A1A" w:rsidRPr="00E470C8" w:rsidRDefault="00DF4A1A" w:rsidP="00474764">
            <w:pPr>
              <w:jc w:val="both"/>
            </w:pPr>
          </w:p>
        </w:tc>
        <w:tc>
          <w:tcPr>
            <w:tcW w:w="1517" w:type="dxa"/>
            <w:shd w:val="clear" w:color="auto" w:fill="auto"/>
          </w:tcPr>
          <w:p w14:paraId="55DFEA8B" w14:textId="77777777" w:rsidR="00DF4A1A" w:rsidRPr="00E470C8" w:rsidRDefault="00DF4A1A" w:rsidP="00474764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0A35C279" w14:textId="77777777" w:rsidR="00DF4A1A" w:rsidRPr="00E470C8" w:rsidRDefault="00DF4A1A" w:rsidP="00474764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4B72459E" w14:textId="77777777" w:rsidR="00DF4A1A" w:rsidRPr="00E470C8" w:rsidRDefault="00DF4A1A" w:rsidP="00474764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79E597EF" w14:textId="77777777" w:rsidR="00DF4A1A" w:rsidRPr="00E470C8" w:rsidRDefault="00DF4A1A" w:rsidP="00474764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7802AE59" w14:textId="77777777" w:rsidR="00DF4A1A" w:rsidRPr="00E470C8" w:rsidRDefault="00DF4A1A" w:rsidP="00474764">
            <w:pPr>
              <w:jc w:val="both"/>
            </w:pPr>
          </w:p>
        </w:tc>
      </w:tr>
      <w:tr w:rsidR="00DF4A1A" w:rsidRPr="00E470C8" w14:paraId="4913D29B" w14:textId="77777777" w:rsidTr="00474764">
        <w:tc>
          <w:tcPr>
            <w:tcW w:w="1384" w:type="dxa"/>
            <w:shd w:val="clear" w:color="auto" w:fill="auto"/>
          </w:tcPr>
          <w:p w14:paraId="5FB45BCC" w14:textId="77777777"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lastRenderedPageBreak/>
              <w:t>Учебные пособия</w:t>
            </w:r>
          </w:p>
        </w:tc>
        <w:tc>
          <w:tcPr>
            <w:tcW w:w="1861" w:type="dxa"/>
            <w:shd w:val="clear" w:color="auto" w:fill="auto"/>
            <w:tcMar>
              <w:left w:w="28" w:type="dxa"/>
              <w:right w:w="28" w:type="dxa"/>
            </w:tcMar>
          </w:tcPr>
          <w:p w14:paraId="253279AD" w14:textId="414E1F48" w:rsidR="00DF4A1A" w:rsidRPr="00E470C8" w:rsidRDefault="00921AF0" w:rsidP="00474764">
            <w:pPr>
              <w:jc w:val="both"/>
              <w:rPr>
                <w:color w:val="000000"/>
                <w:shd w:val="clear" w:color="auto" w:fill="FFFFFF"/>
              </w:rPr>
            </w:pPr>
            <w:r>
              <w:t>–</w:t>
            </w:r>
          </w:p>
        </w:tc>
        <w:tc>
          <w:tcPr>
            <w:tcW w:w="3809" w:type="dxa"/>
            <w:shd w:val="clear" w:color="auto" w:fill="auto"/>
          </w:tcPr>
          <w:p w14:paraId="1C72B026" w14:textId="77777777" w:rsidR="00DF4A1A" w:rsidRPr="00E470C8" w:rsidRDefault="00DF4A1A" w:rsidP="0047476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334" w:type="dxa"/>
            <w:shd w:val="clear" w:color="auto" w:fill="auto"/>
          </w:tcPr>
          <w:p w14:paraId="76DC7486" w14:textId="77777777" w:rsidR="00DF4A1A" w:rsidRPr="00E470C8" w:rsidRDefault="00DF4A1A" w:rsidP="0047476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14:paraId="026F26E7" w14:textId="77777777" w:rsidR="00DF4A1A" w:rsidRPr="00E470C8" w:rsidRDefault="00DF4A1A" w:rsidP="00474764">
            <w:pPr>
              <w:jc w:val="both"/>
            </w:pPr>
          </w:p>
        </w:tc>
        <w:tc>
          <w:tcPr>
            <w:tcW w:w="1517" w:type="dxa"/>
            <w:shd w:val="clear" w:color="auto" w:fill="auto"/>
          </w:tcPr>
          <w:p w14:paraId="7D3426E2" w14:textId="77777777" w:rsidR="00DF4A1A" w:rsidRPr="00E470C8" w:rsidRDefault="00DF4A1A" w:rsidP="00474764"/>
        </w:tc>
        <w:tc>
          <w:tcPr>
            <w:tcW w:w="992" w:type="dxa"/>
            <w:shd w:val="clear" w:color="auto" w:fill="auto"/>
          </w:tcPr>
          <w:p w14:paraId="54C4AA6F" w14:textId="77777777" w:rsidR="00DF4A1A" w:rsidRPr="00E470C8" w:rsidRDefault="00DF4A1A" w:rsidP="00474764"/>
        </w:tc>
        <w:tc>
          <w:tcPr>
            <w:tcW w:w="851" w:type="dxa"/>
            <w:shd w:val="clear" w:color="auto" w:fill="auto"/>
          </w:tcPr>
          <w:p w14:paraId="17CB3852" w14:textId="77777777" w:rsidR="00DF4A1A" w:rsidRPr="00E470C8" w:rsidRDefault="00DF4A1A" w:rsidP="00474764"/>
        </w:tc>
        <w:tc>
          <w:tcPr>
            <w:tcW w:w="850" w:type="dxa"/>
            <w:shd w:val="clear" w:color="auto" w:fill="auto"/>
          </w:tcPr>
          <w:p w14:paraId="6A3C6D04" w14:textId="77777777" w:rsidR="00DF4A1A" w:rsidRPr="00E470C8" w:rsidRDefault="00DF4A1A" w:rsidP="00474764"/>
        </w:tc>
        <w:tc>
          <w:tcPr>
            <w:tcW w:w="851" w:type="dxa"/>
            <w:shd w:val="clear" w:color="auto" w:fill="auto"/>
          </w:tcPr>
          <w:p w14:paraId="2B2F1A61" w14:textId="77777777" w:rsidR="00DF4A1A" w:rsidRPr="00E470C8" w:rsidRDefault="00DF4A1A" w:rsidP="00474764"/>
        </w:tc>
      </w:tr>
      <w:tr w:rsidR="00DF4A1A" w:rsidRPr="00E470C8" w14:paraId="00A9E71C" w14:textId="77777777" w:rsidTr="00474764">
        <w:tc>
          <w:tcPr>
            <w:tcW w:w="1384" w:type="dxa"/>
            <w:vMerge w:val="restart"/>
            <w:shd w:val="clear" w:color="auto" w:fill="auto"/>
          </w:tcPr>
          <w:p w14:paraId="18835635" w14:textId="77777777"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Прочие</w:t>
            </w:r>
          </w:p>
        </w:tc>
        <w:tc>
          <w:tcPr>
            <w:tcW w:w="1861" w:type="dxa"/>
            <w:shd w:val="clear" w:color="auto" w:fill="auto"/>
          </w:tcPr>
          <w:p w14:paraId="018EF730" w14:textId="6D12ED70" w:rsidR="00DF4A1A" w:rsidRPr="00E470C8" w:rsidRDefault="00921AF0" w:rsidP="00474764">
            <w:pPr>
              <w:jc w:val="both"/>
            </w:pPr>
            <w:r>
              <w:t>–</w:t>
            </w:r>
          </w:p>
        </w:tc>
        <w:tc>
          <w:tcPr>
            <w:tcW w:w="3809" w:type="dxa"/>
            <w:shd w:val="clear" w:color="auto" w:fill="auto"/>
          </w:tcPr>
          <w:p w14:paraId="64ADAE4C" w14:textId="77777777" w:rsidR="00DF4A1A" w:rsidRPr="00E470C8" w:rsidRDefault="00DF4A1A" w:rsidP="00474764">
            <w:pPr>
              <w:jc w:val="both"/>
            </w:pPr>
          </w:p>
        </w:tc>
        <w:tc>
          <w:tcPr>
            <w:tcW w:w="1334" w:type="dxa"/>
            <w:shd w:val="clear" w:color="auto" w:fill="auto"/>
          </w:tcPr>
          <w:p w14:paraId="76048CD9" w14:textId="77777777" w:rsidR="00DF4A1A" w:rsidRPr="00E470C8" w:rsidRDefault="00DF4A1A" w:rsidP="00474764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279C5413" w14:textId="77777777" w:rsidR="00DF4A1A" w:rsidRPr="00E470C8" w:rsidRDefault="00DF4A1A" w:rsidP="00474764">
            <w:pPr>
              <w:jc w:val="both"/>
            </w:pPr>
          </w:p>
        </w:tc>
        <w:tc>
          <w:tcPr>
            <w:tcW w:w="1517" w:type="dxa"/>
            <w:shd w:val="clear" w:color="auto" w:fill="auto"/>
          </w:tcPr>
          <w:p w14:paraId="33521E77" w14:textId="77777777" w:rsidR="00DF4A1A" w:rsidRPr="00E470C8" w:rsidRDefault="00DF4A1A" w:rsidP="00474764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70679298" w14:textId="77777777" w:rsidR="00DF4A1A" w:rsidRPr="00E470C8" w:rsidRDefault="00DF4A1A" w:rsidP="00474764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506FC97A" w14:textId="77777777" w:rsidR="00DF4A1A" w:rsidRPr="00E470C8" w:rsidRDefault="00DF4A1A" w:rsidP="00474764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6B913BB0" w14:textId="77777777" w:rsidR="00DF4A1A" w:rsidRPr="00E470C8" w:rsidRDefault="00DF4A1A" w:rsidP="00474764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3DABBE22" w14:textId="77777777" w:rsidR="00DF4A1A" w:rsidRPr="00E470C8" w:rsidRDefault="00DF4A1A" w:rsidP="00474764"/>
        </w:tc>
      </w:tr>
      <w:tr w:rsidR="00DF4A1A" w:rsidRPr="00E470C8" w14:paraId="2EDCCC9A" w14:textId="77777777" w:rsidTr="00474764">
        <w:tc>
          <w:tcPr>
            <w:tcW w:w="1384" w:type="dxa"/>
            <w:vMerge/>
            <w:shd w:val="clear" w:color="auto" w:fill="auto"/>
          </w:tcPr>
          <w:p w14:paraId="1113DEF6" w14:textId="77777777" w:rsidR="00DF4A1A" w:rsidRPr="00E470C8" w:rsidRDefault="00DF4A1A" w:rsidP="00474764">
            <w:pPr>
              <w:rPr>
                <w:b/>
              </w:rPr>
            </w:pPr>
          </w:p>
        </w:tc>
        <w:tc>
          <w:tcPr>
            <w:tcW w:w="1861" w:type="dxa"/>
            <w:shd w:val="clear" w:color="auto" w:fill="auto"/>
          </w:tcPr>
          <w:p w14:paraId="425D4947" w14:textId="77777777" w:rsidR="00DF4A1A" w:rsidRPr="00E470C8" w:rsidRDefault="00DF4A1A" w:rsidP="00474764"/>
        </w:tc>
        <w:tc>
          <w:tcPr>
            <w:tcW w:w="3809" w:type="dxa"/>
            <w:shd w:val="clear" w:color="auto" w:fill="auto"/>
          </w:tcPr>
          <w:p w14:paraId="0FD0F9D5" w14:textId="77777777" w:rsidR="00DF4A1A" w:rsidRPr="00E470C8" w:rsidRDefault="00DF4A1A" w:rsidP="00474764">
            <w:pPr>
              <w:jc w:val="both"/>
            </w:pPr>
          </w:p>
        </w:tc>
        <w:tc>
          <w:tcPr>
            <w:tcW w:w="1334" w:type="dxa"/>
            <w:shd w:val="clear" w:color="auto" w:fill="auto"/>
          </w:tcPr>
          <w:p w14:paraId="5F0D11AE" w14:textId="77777777" w:rsidR="00DF4A1A" w:rsidRPr="00E470C8" w:rsidRDefault="00DF4A1A" w:rsidP="00474764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136C2DFC" w14:textId="77777777" w:rsidR="00DF4A1A" w:rsidRPr="00E470C8" w:rsidRDefault="00DF4A1A" w:rsidP="00474764"/>
        </w:tc>
        <w:tc>
          <w:tcPr>
            <w:tcW w:w="1517" w:type="dxa"/>
            <w:shd w:val="clear" w:color="auto" w:fill="auto"/>
          </w:tcPr>
          <w:p w14:paraId="382CD3FF" w14:textId="77777777" w:rsidR="00DF4A1A" w:rsidRPr="00E470C8" w:rsidRDefault="00DF4A1A" w:rsidP="00474764"/>
        </w:tc>
        <w:tc>
          <w:tcPr>
            <w:tcW w:w="992" w:type="dxa"/>
            <w:shd w:val="clear" w:color="auto" w:fill="auto"/>
          </w:tcPr>
          <w:p w14:paraId="2ACDA100" w14:textId="77777777" w:rsidR="00DF4A1A" w:rsidRPr="00E470C8" w:rsidRDefault="00DF4A1A" w:rsidP="00474764"/>
        </w:tc>
        <w:tc>
          <w:tcPr>
            <w:tcW w:w="851" w:type="dxa"/>
            <w:shd w:val="clear" w:color="auto" w:fill="auto"/>
          </w:tcPr>
          <w:p w14:paraId="2DA63BCB" w14:textId="77777777" w:rsidR="00DF4A1A" w:rsidRPr="00E470C8" w:rsidRDefault="00DF4A1A" w:rsidP="00474764"/>
        </w:tc>
        <w:tc>
          <w:tcPr>
            <w:tcW w:w="850" w:type="dxa"/>
            <w:shd w:val="clear" w:color="auto" w:fill="auto"/>
          </w:tcPr>
          <w:p w14:paraId="5D509676" w14:textId="77777777" w:rsidR="00DF4A1A" w:rsidRPr="00E470C8" w:rsidRDefault="00DF4A1A" w:rsidP="00474764"/>
        </w:tc>
        <w:tc>
          <w:tcPr>
            <w:tcW w:w="851" w:type="dxa"/>
            <w:shd w:val="clear" w:color="auto" w:fill="auto"/>
          </w:tcPr>
          <w:p w14:paraId="77A92426" w14:textId="77777777" w:rsidR="00DF4A1A" w:rsidRPr="00E470C8" w:rsidRDefault="00DF4A1A" w:rsidP="00474764"/>
        </w:tc>
      </w:tr>
      <w:tr w:rsidR="00DF4A1A" w:rsidRPr="00E470C8" w14:paraId="1F23715D" w14:textId="77777777" w:rsidTr="00474764">
        <w:tc>
          <w:tcPr>
            <w:tcW w:w="1384" w:type="dxa"/>
            <w:vMerge/>
            <w:shd w:val="clear" w:color="auto" w:fill="auto"/>
          </w:tcPr>
          <w:p w14:paraId="67A20117" w14:textId="77777777" w:rsidR="00DF4A1A" w:rsidRPr="00E470C8" w:rsidRDefault="00DF4A1A" w:rsidP="00474764">
            <w:pPr>
              <w:rPr>
                <w:b/>
              </w:rPr>
            </w:pPr>
          </w:p>
        </w:tc>
        <w:tc>
          <w:tcPr>
            <w:tcW w:w="1861" w:type="dxa"/>
            <w:shd w:val="clear" w:color="auto" w:fill="auto"/>
          </w:tcPr>
          <w:p w14:paraId="4D10C4B1" w14:textId="77777777" w:rsidR="00DF4A1A" w:rsidRPr="00E470C8" w:rsidRDefault="00DF4A1A" w:rsidP="00474764"/>
        </w:tc>
        <w:tc>
          <w:tcPr>
            <w:tcW w:w="3809" w:type="dxa"/>
            <w:shd w:val="clear" w:color="auto" w:fill="auto"/>
          </w:tcPr>
          <w:p w14:paraId="1756A560" w14:textId="77777777" w:rsidR="00DF4A1A" w:rsidRPr="00E470C8" w:rsidRDefault="00DF4A1A" w:rsidP="00474764">
            <w:pPr>
              <w:ind w:left="720"/>
              <w:jc w:val="both"/>
            </w:pPr>
          </w:p>
        </w:tc>
        <w:tc>
          <w:tcPr>
            <w:tcW w:w="1334" w:type="dxa"/>
            <w:shd w:val="clear" w:color="auto" w:fill="auto"/>
          </w:tcPr>
          <w:p w14:paraId="72131D01" w14:textId="77777777" w:rsidR="00DF4A1A" w:rsidRPr="00E470C8" w:rsidRDefault="00DF4A1A" w:rsidP="00474764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624C93FD" w14:textId="77777777" w:rsidR="00DF4A1A" w:rsidRPr="00E470C8" w:rsidRDefault="00DF4A1A" w:rsidP="00474764"/>
        </w:tc>
        <w:tc>
          <w:tcPr>
            <w:tcW w:w="1517" w:type="dxa"/>
            <w:shd w:val="clear" w:color="auto" w:fill="auto"/>
          </w:tcPr>
          <w:p w14:paraId="2ED64F04" w14:textId="77777777" w:rsidR="00DF4A1A" w:rsidRPr="00E470C8" w:rsidRDefault="00DF4A1A" w:rsidP="00474764"/>
        </w:tc>
        <w:tc>
          <w:tcPr>
            <w:tcW w:w="992" w:type="dxa"/>
            <w:shd w:val="clear" w:color="auto" w:fill="auto"/>
          </w:tcPr>
          <w:p w14:paraId="6EA21AD3" w14:textId="77777777" w:rsidR="00DF4A1A" w:rsidRPr="00E470C8" w:rsidRDefault="00DF4A1A" w:rsidP="00474764"/>
        </w:tc>
        <w:tc>
          <w:tcPr>
            <w:tcW w:w="851" w:type="dxa"/>
            <w:shd w:val="clear" w:color="auto" w:fill="auto"/>
          </w:tcPr>
          <w:p w14:paraId="5BEC10B4" w14:textId="77777777" w:rsidR="00DF4A1A" w:rsidRPr="00E470C8" w:rsidRDefault="00DF4A1A" w:rsidP="00474764"/>
        </w:tc>
        <w:tc>
          <w:tcPr>
            <w:tcW w:w="850" w:type="dxa"/>
            <w:shd w:val="clear" w:color="auto" w:fill="auto"/>
          </w:tcPr>
          <w:p w14:paraId="0A49B391" w14:textId="77777777" w:rsidR="00DF4A1A" w:rsidRPr="00E470C8" w:rsidRDefault="00DF4A1A" w:rsidP="00474764"/>
        </w:tc>
        <w:tc>
          <w:tcPr>
            <w:tcW w:w="851" w:type="dxa"/>
            <w:shd w:val="clear" w:color="auto" w:fill="auto"/>
          </w:tcPr>
          <w:p w14:paraId="487A83EA" w14:textId="77777777" w:rsidR="00DF4A1A" w:rsidRPr="00E470C8" w:rsidRDefault="00DF4A1A" w:rsidP="00474764"/>
        </w:tc>
      </w:tr>
    </w:tbl>
    <w:p w14:paraId="2DC0CFF5" w14:textId="77777777" w:rsidR="00DF4A1A" w:rsidRPr="00E470C8" w:rsidRDefault="00DF4A1A" w:rsidP="00DF4A1A">
      <w:pPr>
        <w:rPr>
          <w:b/>
          <w:sz w:val="22"/>
          <w:szCs w:val="22"/>
        </w:rPr>
      </w:pPr>
    </w:p>
    <w:p w14:paraId="58F6B54E" w14:textId="77777777" w:rsidR="00DF4A1A" w:rsidRPr="00E470C8" w:rsidRDefault="00DF4A1A" w:rsidP="00247E12">
      <w:pPr>
        <w:numPr>
          <w:ilvl w:val="0"/>
          <w:numId w:val="3"/>
        </w:numPr>
        <w:tabs>
          <w:tab w:val="left" w:pos="284"/>
          <w:tab w:val="left" w:pos="567"/>
        </w:tabs>
        <w:ind w:hanging="720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статьи: (напечатанные в вузовских изданиях;  статьи в издательствах Академий наук;  прочее) списком</w:t>
      </w:r>
    </w:p>
    <w:p w14:paraId="0B96603C" w14:textId="77777777" w:rsidR="00DF4A1A" w:rsidRPr="00E470C8" w:rsidRDefault="00DF4A1A" w:rsidP="00DF4A1A">
      <w:pPr>
        <w:ind w:left="360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 xml:space="preserve"> отечественные:</w:t>
      </w:r>
    </w:p>
    <w:p w14:paraId="22F68AAE" w14:textId="77777777" w:rsidR="00DF4A1A" w:rsidRPr="00E470C8" w:rsidRDefault="00DF4A1A" w:rsidP="00DF4A1A">
      <w:pPr>
        <w:rPr>
          <w:b/>
          <w:sz w:val="22"/>
          <w:szCs w:val="22"/>
        </w:rPr>
      </w:pPr>
      <w:r w:rsidRPr="00E470C8">
        <w:rPr>
          <w:sz w:val="22"/>
          <w:szCs w:val="22"/>
        </w:rPr>
        <w:t xml:space="preserve">-  </w:t>
      </w:r>
      <w:r w:rsidRPr="00E470C8">
        <w:rPr>
          <w:b/>
          <w:sz w:val="22"/>
          <w:szCs w:val="22"/>
        </w:rPr>
        <w:t>в реценз</w:t>
      </w:r>
      <w:r w:rsidR="005E3B18">
        <w:rPr>
          <w:b/>
          <w:sz w:val="22"/>
          <w:szCs w:val="22"/>
        </w:rPr>
        <w:t xml:space="preserve">ируемых изданиях (список ВАК): </w:t>
      </w:r>
    </w:p>
    <w:p w14:paraId="6733077B" w14:textId="4EF0A0F6" w:rsidR="00DF4A1A" w:rsidRDefault="00EF4B84" w:rsidP="00DF4A1A">
      <w:pPr>
        <w:ind w:left="284"/>
        <w:rPr>
          <w:sz w:val="22"/>
          <w:szCs w:val="22"/>
        </w:rPr>
      </w:pPr>
      <w:r w:rsidRPr="00EF4B84">
        <w:rPr>
          <w:sz w:val="22"/>
          <w:szCs w:val="22"/>
        </w:rPr>
        <w:t xml:space="preserve">Независимая оценка </w:t>
      </w:r>
      <w:proofErr w:type="spellStart"/>
      <w:r w:rsidRPr="00EF4B84">
        <w:rPr>
          <w:sz w:val="22"/>
          <w:szCs w:val="22"/>
        </w:rPr>
        <w:t>сформированности</w:t>
      </w:r>
      <w:proofErr w:type="spellEnd"/>
      <w:r w:rsidRPr="00EF4B84">
        <w:rPr>
          <w:sz w:val="22"/>
          <w:szCs w:val="22"/>
        </w:rPr>
        <w:t xml:space="preserve"> отдельных цифровых навыков обучающихся общеобразовательных организаций: подходы и результаты / И. П. Половина, А. П. Шестаков, В. А. Захарова, К. Б. Егоров // Информатика и образование. – 2021. – № 9(328). – С. 31-39. – DOI 10.32517/0234-0453-2021-36-9-31-39.</w:t>
      </w:r>
    </w:p>
    <w:p w14:paraId="5F6731E6" w14:textId="306B0891" w:rsidR="00EF4B84" w:rsidRDefault="00D24697" w:rsidP="00DF4A1A">
      <w:pPr>
        <w:ind w:left="284"/>
        <w:rPr>
          <w:sz w:val="22"/>
          <w:szCs w:val="22"/>
        </w:rPr>
      </w:pPr>
      <w:hyperlink r:id="rId7" w:history="1">
        <w:r w:rsidR="00EF4B84" w:rsidRPr="00080B9A">
          <w:rPr>
            <w:rStyle w:val="aa"/>
            <w:sz w:val="22"/>
            <w:szCs w:val="22"/>
          </w:rPr>
          <w:t>https://www.elibrary.ru/item.asp?id=47426150</w:t>
        </w:r>
      </w:hyperlink>
    </w:p>
    <w:p w14:paraId="2BB2E475" w14:textId="77777777" w:rsidR="00DF4A1A" w:rsidRPr="00E470C8" w:rsidRDefault="00DF4A1A" w:rsidP="00DF4A1A">
      <w:pPr>
        <w:rPr>
          <w:b/>
          <w:bCs/>
          <w:iCs/>
          <w:color w:val="000000"/>
          <w:sz w:val="22"/>
          <w:szCs w:val="22"/>
        </w:rPr>
      </w:pPr>
      <w:r w:rsidRPr="00E470C8">
        <w:rPr>
          <w:b/>
          <w:bCs/>
          <w:iCs/>
          <w:color w:val="000000"/>
          <w:sz w:val="22"/>
          <w:szCs w:val="22"/>
        </w:rPr>
        <w:t>- в рецензируемых изданиях (список РИНЦ):</w:t>
      </w:r>
    </w:p>
    <w:p w14:paraId="748A0A5F" w14:textId="77777777" w:rsidR="00DF4A1A" w:rsidRPr="00E470C8" w:rsidRDefault="00DF4A1A" w:rsidP="005E3B18">
      <w:pPr>
        <w:tabs>
          <w:tab w:val="left" w:pos="851"/>
        </w:tabs>
        <w:spacing w:after="120"/>
        <w:ind w:firstLine="720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зарубежные:</w:t>
      </w:r>
    </w:p>
    <w:p w14:paraId="5E2C0AA3" w14:textId="4C7C5EDE" w:rsidR="00DF4A1A" w:rsidRDefault="00DF4A1A" w:rsidP="004462EF">
      <w:pPr>
        <w:tabs>
          <w:tab w:val="left" w:pos="851"/>
        </w:tabs>
        <w:spacing w:after="120"/>
        <w:ind w:firstLine="720"/>
        <w:rPr>
          <w:b/>
          <w:sz w:val="22"/>
          <w:szCs w:val="22"/>
        </w:rPr>
      </w:pPr>
      <w:r w:rsidRPr="00E470C8">
        <w:rPr>
          <w:i/>
          <w:sz w:val="22"/>
          <w:szCs w:val="22"/>
        </w:rPr>
        <w:t xml:space="preserve"> </w:t>
      </w:r>
      <w:r w:rsidRPr="00E470C8">
        <w:rPr>
          <w:b/>
          <w:sz w:val="22"/>
          <w:szCs w:val="22"/>
        </w:rPr>
        <w:t xml:space="preserve">прочие: </w:t>
      </w:r>
    </w:p>
    <w:p w14:paraId="2221B906" w14:textId="77777777" w:rsidR="00DF4A1A" w:rsidRPr="00E470C8" w:rsidRDefault="00DF4A1A" w:rsidP="00DF4A1A">
      <w:pPr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в сборниках трудов ПГГПУ:</w:t>
      </w:r>
    </w:p>
    <w:p w14:paraId="7014ABA0" w14:textId="77777777" w:rsidR="00DF4A1A" w:rsidRPr="00E470C8" w:rsidRDefault="00DF4A1A" w:rsidP="005E3B18">
      <w:pPr>
        <w:rPr>
          <w:sz w:val="22"/>
          <w:szCs w:val="22"/>
        </w:rPr>
      </w:pPr>
      <w:r w:rsidRPr="00E470C8">
        <w:rPr>
          <w:b/>
          <w:sz w:val="22"/>
          <w:szCs w:val="22"/>
        </w:rPr>
        <w:t>тезисы  докладов и материалы конференций</w:t>
      </w:r>
      <w:r w:rsidRPr="00E470C8">
        <w:rPr>
          <w:sz w:val="22"/>
          <w:szCs w:val="22"/>
        </w:rPr>
        <w:t>:</w:t>
      </w:r>
    </w:p>
    <w:p w14:paraId="4843898C" w14:textId="77777777" w:rsidR="00DF4A1A" w:rsidRPr="00E470C8" w:rsidRDefault="00DF4A1A" w:rsidP="00247E12">
      <w:pPr>
        <w:ind w:firstLine="709"/>
        <w:rPr>
          <w:sz w:val="22"/>
          <w:szCs w:val="22"/>
        </w:rPr>
      </w:pPr>
      <w:r w:rsidRPr="00E470C8">
        <w:rPr>
          <w:b/>
          <w:sz w:val="22"/>
          <w:szCs w:val="22"/>
        </w:rPr>
        <w:t>зарубежные</w:t>
      </w:r>
      <w:r w:rsidR="005E3B18">
        <w:rPr>
          <w:sz w:val="22"/>
          <w:szCs w:val="22"/>
        </w:rPr>
        <w:t xml:space="preserve">:  </w:t>
      </w:r>
    </w:p>
    <w:p w14:paraId="62009354" w14:textId="77777777" w:rsidR="00DF4A1A" w:rsidRPr="00E470C8" w:rsidRDefault="00DF4A1A" w:rsidP="00247E12">
      <w:pPr>
        <w:ind w:firstLine="709"/>
        <w:rPr>
          <w:sz w:val="22"/>
          <w:szCs w:val="22"/>
        </w:rPr>
      </w:pPr>
    </w:p>
    <w:p w14:paraId="4B20E4B1" w14:textId="77777777" w:rsidR="00DF4A1A" w:rsidRPr="00E470C8" w:rsidRDefault="00DF4A1A" w:rsidP="00247E12">
      <w:pPr>
        <w:tabs>
          <w:tab w:val="left" w:pos="851"/>
        </w:tabs>
        <w:ind w:firstLine="709"/>
        <w:rPr>
          <w:b/>
          <w:i/>
          <w:sz w:val="22"/>
          <w:szCs w:val="22"/>
        </w:rPr>
      </w:pPr>
      <w:r w:rsidRPr="00E470C8">
        <w:rPr>
          <w:b/>
          <w:i/>
          <w:sz w:val="22"/>
          <w:szCs w:val="22"/>
        </w:rPr>
        <w:t xml:space="preserve">  в   других:  </w:t>
      </w:r>
    </w:p>
    <w:p w14:paraId="47F238B6" w14:textId="77777777" w:rsidR="00DF4A1A" w:rsidRDefault="00DF4A1A" w:rsidP="00247E12">
      <w:pPr>
        <w:ind w:firstLine="709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отечественные:</w:t>
      </w:r>
    </w:p>
    <w:p w14:paraId="55810FEA" w14:textId="77777777" w:rsidR="00472A33" w:rsidRPr="00D72FAC" w:rsidRDefault="00472A33" w:rsidP="00472A33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2"/>
          <w:szCs w:val="22"/>
        </w:rPr>
      </w:pPr>
      <w:r w:rsidRPr="00D72FAC">
        <w:rPr>
          <w:sz w:val="22"/>
          <w:szCs w:val="22"/>
        </w:rPr>
        <w:t xml:space="preserve">Аракелян Л. К. Формирование ИТ-компетенций обучающихся по направлению подготовки 09.02.04 «информационные системы» / Л. К. Аракелян, Т. И. </w:t>
      </w:r>
      <w:proofErr w:type="spellStart"/>
      <w:r w:rsidRPr="00D72FAC">
        <w:rPr>
          <w:sz w:val="22"/>
          <w:szCs w:val="22"/>
        </w:rPr>
        <w:t>Клигман</w:t>
      </w:r>
      <w:proofErr w:type="spellEnd"/>
      <w:r w:rsidRPr="00D72FAC">
        <w:rPr>
          <w:sz w:val="22"/>
          <w:szCs w:val="22"/>
        </w:rPr>
        <w:t xml:space="preserve"> // Наука и образование в обеспечении устойчивого развития человеческого потенциала в условиях перехода к цифровой экономике</w:t>
      </w:r>
      <w:proofErr w:type="gramStart"/>
      <w:r w:rsidRPr="00D72FAC">
        <w:rPr>
          <w:sz w:val="22"/>
          <w:szCs w:val="22"/>
        </w:rPr>
        <w:t xml:space="preserve"> :</w:t>
      </w:r>
      <w:proofErr w:type="gramEnd"/>
      <w:r w:rsidRPr="00D72FAC">
        <w:rPr>
          <w:sz w:val="22"/>
          <w:szCs w:val="22"/>
        </w:rPr>
        <w:t xml:space="preserve"> Материалы VIII Российской научно-практической конференции с международным участием, Пермь, 25–26 мая 2021 года / Редколлегия: Е.Б. </w:t>
      </w:r>
      <w:proofErr w:type="spellStart"/>
      <w:r w:rsidRPr="00D72FAC">
        <w:rPr>
          <w:sz w:val="22"/>
          <w:szCs w:val="22"/>
        </w:rPr>
        <w:t>Аликина</w:t>
      </w:r>
      <w:proofErr w:type="spellEnd"/>
      <w:r w:rsidRPr="00D72FAC">
        <w:rPr>
          <w:sz w:val="22"/>
          <w:szCs w:val="22"/>
        </w:rPr>
        <w:t>, А.А. Носков, Н.Л. Казаринова, Н.И. Кириенко. – Пермь: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университет", 2021. – С. 93-98.</w:t>
      </w:r>
    </w:p>
    <w:p w14:paraId="534C7227" w14:textId="77777777" w:rsidR="00472A33" w:rsidRPr="00D72FAC" w:rsidRDefault="00D24697" w:rsidP="00472A33">
      <w:pPr>
        <w:shd w:val="clear" w:color="auto" w:fill="FFFFFF"/>
        <w:tabs>
          <w:tab w:val="num" w:pos="0"/>
          <w:tab w:val="left" w:pos="993"/>
        </w:tabs>
        <w:ind w:firstLine="709"/>
        <w:jc w:val="both"/>
        <w:rPr>
          <w:sz w:val="22"/>
          <w:szCs w:val="22"/>
        </w:rPr>
      </w:pPr>
      <w:hyperlink r:id="rId8" w:history="1">
        <w:r w:rsidR="00472A33" w:rsidRPr="00D72FAC">
          <w:rPr>
            <w:rStyle w:val="aa"/>
            <w:color w:val="auto"/>
            <w:sz w:val="22"/>
            <w:szCs w:val="22"/>
          </w:rPr>
          <w:t>https://www.elibrary.ru/item.asp?id=47382211</w:t>
        </w:r>
      </w:hyperlink>
    </w:p>
    <w:p w14:paraId="36C41C75" w14:textId="77777777" w:rsidR="00472A33" w:rsidRPr="00D72FAC" w:rsidRDefault="00472A33" w:rsidP="00472A33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2"/>
          <w:szCs w:val="22"/>
        </w:rPr>
      </w:pPr>
      <w:r w:rsidRPr="00D72FAC">
        <w:rPr>
          <w:sz w:val="22"/>
          <w:szCs w:val="22"/>
        </w:rPr>
        <w:t xml:space="preserve">Аракелян М. С. Цифровые технологии в обучении в средней школе / М. С. Аракелян, Т. И. </w:t>
      </w:r>
      <w:proofErr w:type="spellStart"/>
      <w:r w:rsidRPr="00D72FAC">
        <w:rPr>
          <w:sz w:val="22"/>
          <w:szCs w:val="22"/>
        </w:rPr>
        <w:t>Клигман</w:t>
      </w:r>
      <w:proofErr w:type="spellEnd"/>
      <w:r w:rsidRPr="00D72FAC">
        <w:rPr>
          <w:sz w:val="22"/>
          <w:szCs w:val="22"/>
        </w:rPr>
        <w:t xml:space="preserve"> // Наука и образование в обеспечении устойчивого развития человеческого потенциала в условиях перехода к цифровой экономике</w:t>
      </w:r>
      <w:proofErr w:type="gramStart"/>
      <w:r w:rsidRPr="00D72FAC">
        <w:rPr>
          <w:sz w:val="22"/>
          <w:szCs w:val="22"/>
        </w:rPr>
        <w:t xml:space="preserve"> :</w:t>
      </w:r>
      <w:proofErr w:type="gramEnd"/>
      <w:r w:rsidRPr="00D72FAC">
        <w:rPr>
          <w:sz w:val="22"/>
          <w:szCs w:val="22"/>
        </w:rPr>
        <w:t xml:space="preserve"> Материалы VIII Российской научно-практической конференции с международным участием, Пермь, 25–26 мая 2021 года / Редколлегия: Е.Б. </w:t>
      </w:r>
      <w:proofErr w:type="spellStart"/>
      <w:r w:rsidRPr="00D72FAC">
        <w:rPr>
          <w:sz w:val="22"/>
          <w:szCs w:val="22"/>
        </w:rPr>
        <w:t>Аликина</w:t>
      </w:r>
      <w:proofErr w:type="spellEnd"/>
      <w:r w:rsidRPr="00D72FAC">
        <w:rPr>
          <w:sz w:val="22"/>
          <w:szCs w:val="22"/>
        </w:rPr>
        <w:t>, А.А. Носков, Н.Л. Казаринова, Н.И. Кириенко. – Пермь: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университет", 2021. – С. 98-100.</w:t>
      </w:r>
    </w:p>
    <w:p w14:paraId="1C8489A0" w14:textId="77777777" w:rsidR="00472A33" w:rsidRPr="00D72FAC" w:rsidRDefault="00D24697" w:rsidP="00472A33">
      <w:pPr>
        <w:shd w:val="clear" w:color="auto" w:fill="FFFFFF"/>
        <w:tabs>
          <w:tab w:val="num" w:pos="0"/>
          <w:tab w:val="left" w:pos="993"/>
        </w:tabs>
        <w:ind w:firstLine="709"/>
        <w:jc w:val="both"/>
        <w:rPr>
          <w:sz w:val="22"/>
          <w:szCs w:val="22"/>
        </w:rPr>
      </w:pPr>
      <w:hyperlink r:id="rId9" w:history="1">
        <w:r w:rsidR="00472A33" w:rsidRPr="00D72FAC">
          <w:rPr>
            <w:rStyle w:val="aa"/>
            <w:color w:val="auto"/>
            <w:sz w:val="22"/>
            <w:szCs w:val="22"/>
          </w:rPr>
          <w:t>https://www.elibrary.ru/item.asp?id=47382212</w:t>
        </w:r>
      </w:hyperlink>
    </w:p>
    <w:p w14:paraId="49BA4E27" w14:textId="5B5CE127" w:rsidR="002A3DCD" w:rsidRPr="00D72FAC" w:rsidRDefault="002A3DCD" w:rsidP="00472A33">
      <w:pPr>
        <w:pStyle w:val="a5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rStyle w:val="aa"/>
          <w:color w:val="auto"/>
          <w:sz w:val="22"/>
          <w:szCs w:val="22"/>
          <w:u w:val="none"/>
        </w:rPr>
      </w:pPr>
      <w:proofErr w:type="spellStart"/>
      <w:r w:rsidRPr="00D72FAC">
        <w:rPr>
          <w:sz w:val="22"/>
          <w:szCs w:val="22"/>
        </w:rPr>
        <w:lastRenderedPageBreak/>
        <w:t>Дутка</w:t>
      </w:r>
      <w:proofErr w:type="spellEnd"/>
      <w:r w:rsidRPr="00D72FAC">
        <w:rPr>
          <w:sz w:val="22"/>
          <w:szCs w:val="22"/>
        </w:rPr>
        <w:t xml:space="preserve"> А.И. Необходимость внедрения 3D моделирования в школьную программу / А. И. </w:t>
      </w:r>
      <w:proofErr w:type="spellStart"/>
      <w:r w:rsidRPr="00D72FAC">
        <w:rPr>
          <w:sz w:val="22"/>
          <w:szCs w:val="22"/>
        </w:rPr>
        <w:t>Дутка</w:t>
      </w:r>
      <w:proofErr w:type="spellEnd"/>
      <w:r w:rsidRPr="00D72FAC">
        <w:rPr>
          <w:sz w:val="22"/>
          <w:szCs w:val="22"/>
        </w:rPr>
        <w:t xml:space="preserve">, Т. Е. </w:t>
      </w:r>
      <w:proofErr w:type="spellStart"/>
      <w:r w:rsidRPr="00D72FAC">
        <w:rPr>
          <w:sz w:val="22"/>
          <w:szCs w:val="22"/>
        </w:rPr>
        <w:t>Кирикович</w:t>
      </w:r>
      <w:proofErr w:type="spellEnd"/>
      <w:r w:rsidRPr="00D72FAC">
        <w:rPr>
          <w:sz w:val="22"/>
          <w:szCs w:val="22"/>
        </w:rPr>
        <w:t xml:space="preserve"> // Наука и образование в обеспечении устойчивого развития человеческого потенциала в условиях перехода к цифровой экономике</w:t>
      </w:r>
      <w:proofErr w:type="gramStart"/>
      <w:r w:rsidRPr="00D72FAC">
        <w:rPr>
          <w:sz w:val="22"/>
          <w:szCs w:val="22"/>
        </w:rPr>
        <w:t xml:space="preserve"> :</w:t>
      </w:r>
      <w:proofErr w:type="gramEnd"/>
      <w:r w:rsidRPr="00D72FAC">
        <w:rPr>
          <w:sz w:val="22"/>
          <w:szCs w:val="22"/>
        </w:rPr>
        <w:t xml:space="preserve"> Материалы VIII Российской научно-практической конференции с международным участием, Пермь, 25–26 мая 2021 года / Редколлегия: Е.Б. </w:t>
      </w:r>
      <w:proofErr w:type="spellStart"/>
      <w:r w:rsidRPr="00D72FAC">
        <w:rPr>
          <w:sz w:val="22"/>
          <w:szCs w:val="22"/>
        </w:rPr>
        <w:t>Аликина</w:t>
      </w:r>
      <w:proofErr w:type="spellEnd"/>
      <w:r w:rsidRPr="00D72FAC">
        <w:rPr>
          <w:sz w:val="22"/>
          <w:szCs w:val="22"/>
        </w:rPr>
        <w:t xml:space="preserve">, А.А. Носков, Н.Л. Казаринова, Н.И. Кириенко. – Пермь: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университет", 2021. – С. 120-123. </w:t>
      </w:r>
      <w:hyperlink r:id="rId10" w:history="1">
        <w:r w:rsidRPr="00D72FAC">
          <w:rPr>
            <w:rStyle w:val="aa"/>
            <w:color w:val="auto"/>
            <w:sz w:val="22"/>
            <w:szCs w:val="22"/>
          </w:rPr>
          <w:t>https://elibrary.ru/item.asp?id=47382217</w:t>
        </w:r>
      </w:hyperlink>
    </w:p>
    <w:p w14:paraId="7350A31A" w14:textId="153670F5" w:rsidR="002A3DCD" w:rsidRPr="00D72FAC" w:rsidRDefault="002A3DCD" w:rsidP="00472A33">
      <w:pPr>
        <w:pStyle w:val="a5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sz w:val="22"/>
          <w:szCs w:val="22"/>
        </w:rPr>
      </w:pPr>
      <w:r w:rsidRPr="00D72FAC">
        <w:rPr>
          <w:sz w:val="22"/>
          <w:szCs w:val="22"/>
        </w:rPr>
        <w:t>Галкина Л.С. Изменения на рынке электронной коммерции (обзор модели D2C). Тенденции развития мировой торговли в XXI веке / Л.С. Галкина, О.В. Швалева // Материалы IX международной научно-практической конференции (16-24 ноября 2021 г.). Пермь: РЭУ имени Г.В. Плеханова», Пермский институт (филиал), 2021.</w:t>
      </w:r>
    </w:p>
    <w:p w14:paraId="0DE8760F" w14:textId="77777777" w:rsidR="002A3DCD" w:rsidRPr="00D72FAC" w:rsidRDefault="002A3DCD" w:rsidP="00472A33">
      <w:pPr>
        <w:pStyle w:val="a5"/>
        <w:numPr>
          <w:ilvl w:val="0"/>
          <w:numId w:val="1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2"/>
          <w:szCs w:val="22"/>
        </w:rPr>
      </w:pPr>
      <w:r w:rsidRPr="00D72FAC">
        <w:rPr>
          <w:sz w:val="22"/>
          <w:szCs w:val="22"/>
        </w:rPr>
        <w:t>Катанова Т.Н. Безопасность цифровых технологий в школьном образовании / Т.Н. Катанова // Наука и образование в обеспечении устойчивого развития человеческого потенциала в условиях перехода к цифровой экономике</w:t>
      </w:r>
      <w:proofErr w:type="gramStart"/>
      <w:r w:rsidRPr="00D72FAC">
        <w:rPr>
          <w:sz w:val="22"/>
          <w:szCs w:val="22"/>
        </w:rPr>
        <w:t xml:space="preserve"> :</w:t>
      </w:r>
      <w:proofErr w:type="gramEnd"/>
      <w:r w:rsidRPr="00D72FAC">
        <w:rPr>
          <w:sz w:val="22"/>
          <w:szCs w:val="22"/>
        </w:rPr>
        <w:t xml:space="preserve"> Материалы VIII Российской научно-практической конференции с международным участием, Пермь, 25–26 мая 2021 года / Редколлегия: Е.Б. </w:t>
      </w:r>
      <w:proofErr w:type="spellStart"/>
      <w:r w:rsidRPr="00D72FAC">
        <w:rPr>
          <w:sz w:val="22"/>
          <w:szCs w:val="22"/>
        </w:rPr>
        <w:t>Аликина</w:t>
      </w:r>
      <w:proofErr w:type="spellEnd"/>
      <w:r w:rsidRPr="00D72FAC">
        <w:rPr>
          <w:sz w:val="22"/>
          <w:szCs w:val="22"/>
        </w:rPr>
        <w:t>, А.А. Носков, Н.Л. Казаринова, Н.И. Кириенко. – Пермь: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университет", 2021. – С. 23-26.</w:t>
      </w:r>
    </w:p>
    <w:p w14:paraId="533CEC4B" w14:textId="6341E55E" w:rsidR="00472A33" w:rsidRPr="00D72FAC" w:rsidRDefault="00472A33" w:rsidP="00472A33">
      <w:pPr>
        <w:pStyle w:val="a5"/>
        <w:numPr>
          <w:ilvl w:val="0"/>
          <w:numId w:val="1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2"/>
          <w:szCs w:val="22"/>
        </w:rPr>
      </w:pPr>
      <w:r w:rsidRPr="00D72FAC">
        <w:rPr>
          <w:sz w:val="22"/>
          <w:szCs w:val="22"/>
        </w:rPr>
        <w:t>Лебедева А.В., Половина И.П. Использование надстроек EXCEL для анализа больших данных. –  Материалы</w:t>
      </w:r>
      <w:r w:rsidRPr="00D72FAC">
        <w:rPr>
          <w:rFonts w:eastAsia="Calibri"/>
          <w:sz w:val="22"/>
          <w:szCs w:val="22"/>
          <w:lang w:eastAsia="en-US"/>
        </w:rPr>
        <w:t xml:space="preserve"> VII</w:t>
      </w:r>
      <w:r w:rsidRPr="00D72FAC">
        <w:rPr>
          <w:rFonts w:eastAsia="Calibri"/>
          <w:sz w:val="22"/>
          <w:szCs w:val="22"/>
          <w:lang w:val="en-US" w:eastAsia="en-US"/>
        </w:rPr>
        <w:t>I</w:t>
      </w:r>
      <w:r w:rsidRPr="00D72FAC">
        <w:rPr>
          <w:rFonts w:eastAsia="Calibri"/>
          <w:sz w:val="22"/>
          <w:szCs w:val="22"/>
          <w:lang w:eastAsia="en-US"/>
        </w:rPr>
        <w:t xml:space="preserve"> Российской с международным участием научно-практической конференции «Наука и образование в обеспечении устойчивого развития региона в условиях перехода к цифровой экономике»  (21-22 мая 2021 г., г. Пермь) / ред. кол. : Е.Б. </w:t>
      </w:r>
      <w:proofErr w:type="spellStart"/>
      <w:r w:rsidRPr="00D72FAC">
        <w:rPr>
          <w:rFonts w:eastAsia="Calibri"/>
          <w:sz w:val="22"/>
          <w:szCs w:val="22"/>
          <w:lang w:eastAsia="en-US"/>
        </w:rPr>
        <w:t>Аликина</w:t>
      </w:r>
      <w:proofErr w:type="spellEnd"/>
      <w:r w:rsidRPr="00D72FAC">
        <w:rPr>
          <w:rFonts w:eastAsia="Calibri"/>
          <w:sz w:val="22"/>
          <w:szCs w:val="22"/>
          <w:lang w:eastAsia="en-US"/>
        </w:rPr>
        <w:t xml:space="preserve">.,  Н.Л. Казаринова, В.В. Рябухин ; </w:t>
      </w:r>
      <w:proofErr w:type="spellStart"/>
      <w:r w:rsidRPr="00D72FAC">
        <w:rPr>
          <w:rFonts w:eastAsia="Calibri"/>
          <w:sz w:val="22"/>
          <w:szCs w:val="22"/>
          <w:lang w:eastAsia="en-US"/>
        </w:rPr>
        <w:t>Перм</w:t>
      </w:r>
      <w:proofErr w:type="spellEnd"/>
      <w:r w:rsidRPr="00D72FAC">
        <w:rPr>
          <w:rFonts w:eastAsia="Calibri"/>
          <w:sz w:val="22"/>
          <w:szCs w:val="22"/>
          <w:lang w:eastAsia="en-US"/>
        </w:rPr>
        <w:t xml:space="preserve">. гос. </w:t>
      </w:r>
      <w:proofErr w:type="spellStart"/>
      <w:r w:rsidRPr="00D72FAC">
        <w:rPr>
          <w:rFonts w:eastAsia="Calibri"/>
          <w:sz w:val="22"/>
          <w:szCs w:val="22"/>
          <w:lang w:eastAsia="en-US"/>
        </w:rPr>
        <w:t>гуманит</w:t>
      </w:r>
      <w:proofErr w:type="spellEnd"/>
      <w:proofErr w:type="gramStart"/>
      <w:r w:rsidRPr="00D72FAC">
        <w:rPr>
          <w:rFonts w:eastAsia="Calibri"/>
          <w:sz w:val="22"/>
          <w:szCs w:val="22"/>
          <w:lang w:eastAsia="en-US"/>
        </w:rPr>
        <w:t>.-</w:t>
      </w:r>
      <w:proofErr w:type="spellStart"/>
      <w:proofErr w:type="gramEnd"/>
      <w:r w:rsidRPr="00D72FAC">
        <w:rPr>
          <w:rFonts w:eastAsia="Calibri"/>
          <w:sz w:val="22"/>
          <w:szCs w:val="22"/>
          <w:lang w:eastAsia="en-US"/>
        </w:rPr>
        <w:t>пед</w:t>
      </w:r>
      <w:proofErr w:type="spellEnd"/>
      <w:r w:rsidRPr="00D72FAC">
        <w:rPr>
          <w:rFonts w:eastAsia="Calibri"/>
          <w:sz w:val="22"/>
          <w:szCs w:val="22"/>
          <w:lang w:eastAsia="en-US"/>
        </w:rPr>
        <w:t xml:space="preserve">. ун-т. – Пермь, 2021. 160-165. </w:t>
      </w:r>
      <w:hyperlink r:id="rId11" w:history="1">
        <w:r w:rsidRPr="00D72FAC">
          <w:rPr>
            <w:rStyle w:val="aa"/>
            <w:color w:val="auto"/>
            <w:sz w:val="22"/>
            <w:szCs w:val="22"/>
          </w:rPr>
          <w:t>https://www.elibrary.ru/item.asp?id=47382227</w:t>
        </w:r>
      </w:hyperlink>
    </w:p>
    <w:p w14:paraId="5CD638DB" w14:textId="4A04FD6C" w:rsidR="002A3DCD" w:rsidRPr="00D72FAC" w:rsidRDefault="0021515A" w:rsidP="00472A33">
      <w:pPr>
        <w:pStyle w:val="a5"/>
        <w:numPr>
          <w:ilvl w:val="0"/>
          <w:numId w:val="1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Style w:val="aa"/>
          <w:color w:val="auto"/>
          <w:sz w:val="22"/>
          <w:szCs w:val="22"/>
          <w:u w:val="none"/>
        </w:rPr>
      </w:pPr>
      <w:proofErr w:type="spellStart"/>
      <w:r w:rsidRPr="00D72FAC">
        <w:rPr>
          <w:sz w:val="22"/>
          <w:szCs w:val="22"/>
        </w:rPr>
        <w:t>Мехедов</w:t>
      </w:r>
      <w:proofErr w:type="spellEnd"/>
      <w:r w:rsidRPr="00D72FAC">
        <w:rPr>
          <w:sz w:val="22"/>
          <w:szCs w:val="22"/>
        </w:rPr>
        <w:t xml:space="preserve"> В. В. Формирование готовности будущих педагогов к использованию игровых методик в процессе обучения / В.В.</w:t>
      </w:r>
      <w:r w:rsidR="002A3DCD" w:rsidRPr="00D72FAC">
        <w:rPr>
          <w:sz w:val="22"/>
          <w:szCs w:val="22"/>
        </w:rPr>
        <w:t> </w:t>
      </w:r>
      <w:proofErr w:type="spellStart"/>
      <w:r w:rsidRPr="00D72FAC">
        <w:rPr>
          <w:sz w:val="22"/>
          <w:szCs w:val="22"/>
        </w:rPr>
        <w:t>Мехедов</w:t>
      </w:r>
      <w:proofErr w:type="spellEnd"/>
      <w:r w:rsidRPr="00D72FAC">
        <w:rPr>
          <w:sz w:val="22"/>
          <w:szCs w:val="22"/>
        </w:rPr>
        <w:t xml:space="preserve"> // Наука и образование в обеспечении устойчивого развития человеческого потенциала в условиях перехода к цифровой экономике</w:t>
      </w:r>
      <w:proofErr w:type="gramStart"/>
      <w:r w:rsidRPr="00D72FAC">
        <w:rPr>
          <w:sz w:val="22"/>
          <w:szCs w:val="22"/>
        </w:rPr>
        <w:t xml:space="preserve"> :</w:t>
      </w:r>
      <w:proofErr w:type="gramEnd"/>
      <w:r w:rsidRPr="00D72FAC">
        <w:rPr>
          <w:sz w:val="22"/>
          <w:szCs w:val="22"/>
        </w:rPr>
        <w:t xml:space="preserve"> Материалы VIII Российской научно-практической конференции с международным участием, Пермь, 25–26 мая 2021 года / Редколлегия: Е.Б. Аликина, А.А. Носков, Н.Л. Казаринова, Н.И. Кириенко. – Пермь: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университет", 2021. – С. 54-58.</w:t>
      </w:r>
      <w:r w:rsidR="002A3DCD" w:rsidRPr="00D72FAC">
        <w:rPr>
          <w:sz w:val="22"/>
          <w:szCs w:val="22"/>
        </w:rPr>
        <w:t xml:space="preserve"> </w:t>
      </w:r>
      <w:hyperlink r:id="rId12" w:history="1">
        <w:r w:rsidR="0048744E" w:rsidRPr="00D72FAC">
          <w:rPr>
            <w:rStyle w:val="aa"/>
            <w:color w:val="auto"/>
            <w:sz w:val="22"/>
            <w:szCs w:val="22"/>
          </w:rPr>
          <w:t>https://elibrary.ru/item.asp?id=47382204</w:t>
        </w:r>
      </w:hyperlink>
    </w:p>
    <w:p w14:paraId="697F7CAB" w14:textId="21500CD7" w:rsidR="00FE5C7E" w:rsidRPr="00D72FAC" w:rsidRDefault="00FE5C7E" w:rsidP="00472A33">
      <w:pPr>
        <w:pStyle w:val="a5"/>
        <w:numPr>
          <w:ilvl w:val="0"/>
          <w:numId w:val="1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2"/>
          <w:szCs w:val="22"/>
        </w:rPr>
      </w:pPr>
      <w:proofErr w:type="spellStart"/>
      <w:r w:rsidRPr="00D72FAC">
        <w:rPr>
          <w:sz w:val="22"/>
          <w:szCs w:val="22"/>
        </w:rPr>
        <w:t>Мехедов</w:t>
      </w:r>
      <w:proofErr w:type="spellEnd"/>
      <w:r w:rsidRPr="00D72FAC">
        <w:rPr>
          <w:sz w:val="22"/>
          <w:szCs w:val="22"/>
        </w:rPr>
        <w:t xml:space="preserve"> В.В. «Проектирование содержания дисциплины «Проектирование человеко-машинного интерфейса» / Применение информационных технологий в профессиональной деятельности специалиста XXI века: Материалы </w:t>
      </w:r>
      <w:r w:rsidRPr="00D72FAC">
        <w:rPr>
          <w:sz w:val="22"/>
          <w:szCs w:val="22"/>
          <w:lang w:val="en-US"/>
        </w:rPr>
        <w:t>I</w:t>
      </w:r>
      <w:r w:rsidRPr="00D72FAC">
        <w:rPr>
          <w:sz w:val="22"/>
          <w:szCs w:val="22"/>
        </w:rPr>
        <w:t xml:space="preserve">X Межвузовской научно-практической конференции (Пермь, ноябрь 2021 г.). / Пермский институт (филиал) ГОУ ВПО «Российский государственный торгово-экономический университет». – Пермь, 2021. – 10 </w:t>
      </w:r>
      <w:proofErr w:type="spellStart"/>
      <w:r w:rsidRPr="00D72FAC">
        <w:rPr>
          <w:sz w:val="22"/>
          <w:szCs w:val="22"/>
        </w:rPr>
        <w:t>Mb</w:t>
      </w:r>
      <w:proofErr w:type="spellEnd"/>
      <w:r w:rsidRPr="00D72FAC">
        <w:rPr>
          <w:sz w:val="22"/>
          <w:szCs w:val="22"/>
        </w:rPr>
        <w:t>. (РИНЦ)</w:t>
      </w:r>
    </w:p>
    <w:p w14:paraId="177D2930" w14:textId="1C419A2A" w:rsidR="00182E7B" w:rsidRPr="00D72FAC" w:rsidRDefault="00182E7B" w:rsidP="00472A33">
      <w:pPr>
        <w:pStyle w:val="a5"/>
        <w:numPr>
          <w:ilvl w:val="0"/>
          <w:numId w:val="1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2"/>
          <w:szCs w:val="22"/>
        </w:rPr>
      </w:pPr>
      <w:r w:rsidRPr="00D72FAC">
        <w:rPr>
          <w:sz w:val="22"/>
          <w:szCs w:val="22"/>
        </w:rPr>
        <w:t xml:space="preserve">Самойленко Т. А. Цифровизация образования при дистанционном режиме обучения путем использования продуктивных методов и интернет-платформ / Т. А. Самойленко, Т. Е. </w:t>
      </w:r>
      <w:proofErr w:type="spellStart"/>
      <w:r w:rsidRPr="00D72FAC">
        <w:rPr>
          <w:sz w:val="22"/>
          <w:szCs w:val="22"/>
        </w:rPr>
        <w:t>Кирикович</w:t>
      </w:r>
      <w:proofErr w:type="spellEnd"/>
      <w:r w:rsidRPr="00D72FAC">
        <w:rPr>
          <w:sz w:val="22"/>
          <w:szCs w:val="22"/>
        </w:rPr>
        <w:t xml:space="preserve"> // Наука и образование в обеспечении устойчивого развития человеческого потенциала в условиях перехода к цифровой экономике</w:t>
      </w:r>
      <w:proofErr w:type="gramStart"/>
      <w:r w:rsidRPr="00D72FAC">
        <w:rPr>
          <w:sz w:val="22"/>
          <w:szCs w:val="22"/>
        </w:rPr>
        <w:t xml:space="preserve"> :</w:t>
      </w:r>
      <w:proofErr w:type="gramEnd"/>
      <w:r w:rsidRPr="00D72FAC">
        <w:rPr>
          <w:sz w:val="22"/>
          <w:szCs w:val="22"/>
        </w:rPr>
        <w:t xml:space="preserve"> Материалы VIII Российской научно-практической конференции с международным участием, Пермь, 25–26 мая 2021 года / Редколлегия: Е.Б. Аликина, А.А. Носков, Н.Л. Казаринова, Н.И. Кириенко. – Пермь: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университет", 2021. – С.</w:t>
      </w:r>
      <w:r w:rsidR="002A3DCD" w:rsidRPr="00D72FAC">
        <w:rPr>
          <w:sz w:val="22"/>
          <w:szCs w:val="22"/>
        </w:rPr>
        <w:t> </w:t>
      </w:r>
      <w:r w:rsidRPr="00D72FAC">
        <w:rPr>
          <w:sz w:val="22"/>
          <w:szCs w:val="22"/>
        </w:rPr>
        <w:t>206-209.</w:t>
      </w:r>
      <w:r w:rsidR="002A3DCD" w:rsidRPr="00D72FAC">
        <w:rPr>
          <w:sz w:val="22"/>
          <w:szCs w:val="22"/>
        </w:rPr>
        <w:t xml:space="preserve"> </w:t>
      </w:r>
      <w:hyperlink r:id="rId13" w:history="1">
        <w:r w:rsidRPr="00D72FAC">
          <w:rPr>
            <w:rStyle w:val="aa"/>
            <w:color w:val="auto"/>
            <w:sz w:val="22"/>
            <w:szCs w:val="22"/>
          </w:rPr>
          <w:t>https://elibrary.ru/item.asp?id=47382238</w:t>
        </w:r>
      </w:hyperlink>
    </w:p>
    <w:p w14:paraId="7BA1D15B" w14:textId="4D5F402A" w:rsidR="00680FC7" w:rsidRPr="00D72FAC" w:rsidRDefault="0041709B" w:rsidP="00472A33">
      <w:pPr>
        <w:pStyle w:val="a5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sz w:val="22"/>
          <w:szCs w:val="22"/>
        </w:rPr>
      </w:pPr>
      <w:proofErr w:type="gramStart"/>
      <w:r w:rsidRPr="00D72FAC">
        <w:rPr>
          <w:sz w:val="22"/>
          <w:szCs w:val="22"/>
        </w:rPr>
        <w:t xml:space="preserve">Швалева О.В. </w:t>
      </w:r>
      <w:r w:rsidR="00680FC7" w:rsidRPr="00D72FAC">
        <w:rPr>
          <w:sz w:val="22"/>
          <w:szCs w:val="22"/>
        </w:rPr>
        <w:t>Работа учителя в электронной Пермской образовательной системе</w:t>
      </w:r>
      <w:r w:rsidR="002A3DCD" w:rsidRPr="00D72FAC">
        <w:rPr>
          <w:sz w:val="22"/>
          <w:szCs w:val="22"/>
        </w:rPr>
        <w:t xml:space="preserve"> / О.В. Швалева, А.Ю. Скорнякова //</w:t>
      </w:r>
      <w:r w:rsidR="00680FC7" w:rsidRPr="00D72FAC">
        <w:rPr>
          <w:sz w:val="22"/>
          <w:szCs w:val="22"/>
        </w:rPr>
        <w:t xml:space="preserve"> Всероссийский съезд учителей и преподавателей математики и информатики: тезисы Всероссийского съезда учителей и преподавателей математики и информатики (секция «</w:t>
      </w:r>
      <w:proofErr w:type="spellStart"/>
      <w:r w:rsidR="00680FC7" w:rsidRPr="00D72FAC">
        <w:rPr>
          <w:sz w:val="22"/>
          <w:szCs w:val="22"/>
        </w:rPr>
        <w:t>Цифровизация</w:t>
      </w:r>
      <w:proofErr w:type="spellEnd"/>
      <w:r w:rsidR="00680FC7" w:rsidRPr="00D72FAC">
        <w:rPr>
          <w:sz w:val="22"/>
          <w:szCs w:val="22"/>
        </w:rPr>
        <w:t xml:space="preserve"> и дистанционное обучение, новые технологии и цифровые образовательные средства» (18-19 ноября 2021 г.).</w:t>
      </w:r>
      <w:proofErr w:type="gramEnd"/>
      <w:r w:rsidR="00680FC7" w:rsidRPr="00D72FAC">
        <w:rPr>
          <w:sz w:val="22"/>
          <w:szCs w:val="22"/>
        </w:rPr>
        <w:t xml:space="preserve"> Москва: МГУ имени М.В. Ломоносова, 2021 </w:t>
      </w:r>
      <w:hyperlink r:id="rId14" w:history="1">
        <w:r w:rsidR="00680FC7" w:rsidRPr="00D72FAC">
          <w:rPr>
            <w:rStyle w:val="aa"/>
            <w:color w:val="auto"/>
            <w:sz w:val="22"/>
            <w:szCs w:val="22"/>
          </w:rPr>
          <w:t>https://event.msu.ru/congress/mct-theses</w:t>
        </w:r>
      </w:hyperlink>
    </w:p>
    <w:p w14:paraId="403BAAFC" w14:textId="77777777" w:rsidR="00DF4A1A" w:rsidRPr="00E470C8" w:rsidRDefault="00DF4A1A" w:rsidP="00247E12">
      <w:pPr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lastRenderedPageBreak/>
        <w:t>12. Научно-исследовательская работа студентов:</w:t>
      </w:r>
    </w:p>
    <w:p w14:paraId="4C1B5ABD" w14:textId="77777777" w:rsidR="00DF4A1A" w:rsidRPr="00E470C8" w:rsidRDefault="00DF4A1A" w:rsidP="00DF4A1A">
      <w:pPr>
        <w:ind w:left="360"/>
        <w:rPr>
          <w:b/>
          <w:sz w:val="22"/>
          <w:szCs w:val="22"/>
        </w:rPr>
      </w:pPr>
    </w:p>
    <w:p w14:paraId="5074F2A7" w14:textId="77777777" w:rsidR="00DF4A1A" w:rsidRPr="00E470C8" w:rsidRDefault="00DF4A1A" w:rsidP="005E3B18">
      <w:pPr>
        <w:ind w:firstLine="709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Участие в конкурсах</w:t>
      </w:r>
      <w:r w:rsidR="00247E12">
        <w:rPr>
          <w:b/>
          <w:sz w:val="22"/>
          <w:szCs w:val="22"/>
        </w:rPr>
        <w:t>:</w:t>
      </w:r>
    </w:p>
    <w:p w14:paraId="318DE362" w14:textId="77777777" w:rsidR="00DF4A1A" w:rsidRPr="00E470C8" w:rsidRDefault="00DF4A1A" w:rsidP="005E3B18">
      <w:pPr>
        <w:ind w:firstLine="709"/>
        <w:jc w:val="both"/>
        <w:rPr>
          <w:sz w:val="22"/>
          <w:szCs w:val="22"/>
        </w:rPr>
      </w:pPr>
    </w:p>
    <w:p w14:paraId="2B5903F7" w14:textId="77777777" w:rsidR="00DF4A1A" w:rsidRPr="00E470C8" w:rsidRDefault="00DF4A1A" w:rsidP="005E3B18">
      <w:pPr>
        <w:ind w:firstLine="709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Участие в конференциях:</w:t>
      </w:r>
    </w:p>
    <w:p w14:paraId="10F9DAA6" w14:textId="77777777" w:rsidR="00DF4A1A" w:rsidRPr="00E470C8" w:rsidRDefault="00DF4A1A" w:rsidP="005E3B18">
      <w:pPr>
        <w:ind w:firstLine="709"/>
        <w:rPr>
          <w:b/>
          <w:i/>
          <w:sz w:val="22"/>
          <w:szCs w:val="22"/>
        </w:rPr>
      </w:pPr>
    </w:p>
    <w:p w14:paraId="5C45C375" w14:textId="77777777" w:rsidR="00DF4A1A" w:rsidRDefault="00DF4A1A" w:rsidP="005E3B18">
      <w:pPr>
        <w:ind w:firstLine="709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Публикации студентов:</w:t>
      </w:r>
    </w:p>
    <w:p w14:paraId="7B683F55" w14:textId="77777777" w:rsidR="004765D7" w:rsidRDefault="004765D7" w:rsidP="005E3B18">
      <w:pPr>
        <w:ind w:firstLine="709"/>
        <w:rPr>
          <w:b/>
          <w:sz w:val="22"/>
          <w:szCs w:val="22"/>
        </w:rPr>
      </w:pPr>
    </w:p>
    <w:p w14:paraId="55784F0D" w14:textId="77777777" w:rsidR="00C54323" w:rsidRPr="00401BF2" w:rsidRDefault="00C54323" w:rsidP="004765D7">
      <w:pPr>
        <w:numPr>
          <w:ilvl w:val="0"/>
          <w:numId w:val="11"/>
        </w:numPr>
        <w:shd w:val="clear" w:color="auto" w:fill="FFFFFF"/>
        <w:jc w:val="both"/>
      </w:pPr>
      <w:proofErr w:type="spellStart"/>
      <w:r w:rsidRPr="00401BF2">
        <w:t>Бубнова</w:t>
      </w:r>
      <w:proofErr w:type="spellEnd"/>
      <w:r w:rsidRPr="00401BF2">
        <w:t xml:space="preserve"> Я.В., Половина И.П. Программирование в дополнительном образовании старших школьников. – Вопросы математики, ее истории, методики преподавания и цифровизации образования в учебно-исследовательских работах [Электронный ресурс]: материалы </w:t>
      </w:r>
      <w:proofErr w:type="spellStart"/>
      <w:r w:rsidRPr="00401BF2">
        <w:t>Всерос</w:t>
      </w:r>
      <w:proofErr w:type="spellEnd"/>
      <w:r w:rsidRPr="00401BF2">
        <w:t>. науч</w:t>
      </w:r>
      <w:proofErr w:type="gramStart"/>
      <w:r w:rsidRPr="00401BF2">
        <w:t>.-</w:t>
      </w:r>
      <w:proofErr w:type="spellStart"/>
      <w:proofErr w:type="gramEnd"/>
      <w:r w:rsidRPr="00401BF2">
        <w:t>практ</w:t>
      </w:r>
      <w:proofErr w:type="spellEnd"/>
      <w:r w:rsidRPr="00401BF2">
        <w:t xml:space="preserve">. </w:t>
      </w:r>
      <w:proofErr w:type="spellStart"/>
      <w:r w:rsidRPr="00401BF2">
        <w:t>конф</w:t>
      </w:r>
      <w:proofErr w:type="spellEnd"/>
      <w:r w:rsidRPr="00401BF2">
        <w:t xml:space="preserve">. студентов </w:t>
      </w:r>
      <w:proofErr w:type="spellStart"/>
      <w:r w:rsidRPr="00401BF2">
        <w:t>матем</w:t>
      </w:r>
      <w:proofErr w:type="spellEnd"/>
      <w:r w:rsidRPr="00401BF2">
        <w:t>. фак-</w:t>
      </w:r>
      <w:proofErr w:type="spellStart"/>
      <w:r w:rsidRPr="00401BF2">
        <w:t>тов</w:t>
      </w:r>
      <w:proofErr w:type="spellEnd"/>
      <w:r w:rsidRPr="00401BF2">
        <w:t xml:space="preserve"> (6 апреля 2021 г., г. Пермь) / ред. кол.: Л.П. Латышева, А.Ю. Скорнякова, Е.Л. Черемных, под общ. ред. А.Ю. Скорняковой; </w:t>
      </w:r>
      <w:proofErr w:type="spellStart"/>
      <w:r w:rsidRPr="00401BF2">
        <w:t>Перм</w:t>
      </w:r>
      <w:proofErr w:type="spellEnd"/>
      <w:r w:rsidRPr="00401BF2">
        <w:t xml:space="preserve">. гос. </w:t>
      </w:r>
      <w:proofErr w:type="spellStart"/>
      <w:r w:rsidRPr="00401BF2">
        <w:t>гуманит</w:t>
      </w:r>
      <w:proofErr w:type="spellEnd"/>
      <w:r w:rsidRPr="00401BF2">
        <w:t>.-</w:t>
      </w:r>
      <w:proofErr w:type="spellStart"/>
      <w:r w:rsidRPr="00401BF2">
        <w:t>пед</w:t>
      </w:r>
      <w:proofErr w:type="spellEnd"/>
      <w:r w:rsidRPr="00401BF2">
        <w:t xml:space="preserve">. ун-т. – Пермь, 2021. – </w:t>
      </w:r>
      <w:proofErr w:type="spellStart"/>
      <w:r w:rsidRPr="00401BF2">
        <w:t>Вып</w:t>
      </w:r>
      <w:proofErr w:type="spellEnd"/>
      <w:r w:rsidRPr="00401BF2">
        <w:t xml:space="preserve">. 14. – 133-134 с. ISBN 978-5-907459-06-9 </w:t>
      </w:r>
      <w:proofErr w:type="spellStart"/>
      <w:r w:rsidRPr="00401BF2">
        <w:t>Рег</w:t>
      </w:r>
      <w:proofErr w:type="spellEnd"/>
      <w:r w:rsidRPr="00401BF2">
        <w:t xml:space="preserve"> № </w:t>
      </w:r>
      <w:r w:rsidRPr="00401BF2">
        <w:rPr>
          <w:rFonts w:ascii="Arial" w:hAnsi="Arial" w:cs="Arial"/>
          <w:color w:val="000000"/>
          <w:shd w:val="clear" w:color="auto" w:fill="FFFFFF"/>
        </w:rPr>
        <w:t> </w:t>
      </w:r>
      <w:r w:rsidRPr="00401BF2">
        <w:t>0322102530</w:t>
      </w:r>
    </w:p>
    <w:p w14:paraId="6952AC4B" w14:textId="4ACA1E8A" w:rsidR="004765D7" w:rsidRPr="00401BF2" w:rsidRDefault="004765D7" w:rsidP="004765D7">
      <w:pPr>
        <w:numPr>
          <w:ilvl w:val="0"/>
          <w:numId w:val="11"/>
        </w:numPr>
        <w:shd w:val="clear" w:color="auto" w:fill="FFFFFF"/>
        <w:jc w:val="both"/>
      </w:pPr>
      <w:r w:rsidRPr="00401BF2">
        <w:t xml:space="preserve">Лебедева А.В. </w:t>
      </w:r>
      <w:proofErr w:type="spellStart"/>
      <w:r w:rsidRPr="00401BF2">
        <w:t>Excel</w:t>
      </w:r>
      <w:proofErr w:type="spellEnd"/>
      <w:r w:rsidRPr="00401BF2">
        <w:t xml:space="preserve"> – средство обработки больших данных. – Вопросы математики, ее истории, методики преподавания и цифровизации образования в учебно-исследовательских работах [Электронный ресурс]: материалы </w:t>
      </w:r>
      <w:proofErr w:type="spellStart"/>
      <w:r w:rsidRPr="00401BF2">
        <w:t>Всерос</w:t>
      </w:r>
      <w:proofErr w:type="spellEnd"/>
      <w:r w:rsidRPr="00401BF2">
        <w:t>. науч.-</w:t>
      </w:r>
      <w:proofErr w:type="spellStart"/>
      <w:r w:rsidRPr="00401BF2">
        <w:t>практ</w:t>
      </w:r>
      <w:proofErr w:type="spellEnd"/>
      <w:r w:rsidRPr="00401BF2">
        <w:t xml:space="preserve">. </w:t>
      </w:r>
      <w:proofErr w:type="spellStart"/>
      <w:r w:rsidRPr="00401BF2">
        <w:t>конф</w:t>
      </w:r>
      <w:proofErr w:type="spellEnd"/>
      <w:r w:rsidRPr="00401BF2">
        <w:t xml:space="preserve">. студентов </w:t>
      </w:r>
      <w:proofErr w:type="spellStart"/>
      <w:r w:rsidRPr="00401BF2">
        <w:t>матем</w:t>
      </w:r>
      <w:proofErr w:type="spellEnd"/>
      <w:r w:rsidRPr="00401BF2">
        <w:t>. фак-</w:t>
      </w:r>
      <w:proofErr w:type="spellStart"/>
      <w:r w:rsidRPr="00401BF2">
        <w:t>тов</w:t>
      </w:r>
      <w:proofErr w:type="spellEnd"/>
      <w:r w:rsidRPr="00401BF2">
        <w:t xml:space="preserve"> (6 апреля 2021 г., г. Пермь) / ред. кол.: Л.П. Латышева, А.Ю. Скорнякова, Е.Л. Черемных, под общ. ред. А.Ю. Скорняковой; </w:t>
      </w:r>
      <w:proofErr w:type="spellStart"/>
      <w:r w:rsidRPr="00401BF2">
        <w:t>Перм</w:t>
      </w:r>
      <w:proofErr w:type="spellEnd"/>
      <w:r w:rsidRPr="00401BF2">
        <w:t xml:space="preserve">. гос. </w:t>
      </w:r>
      <w:proofErr w:type="spellStart"/>
      <w:r w:rsidRPr="00401BF2">
        <w:t>гуманит</w:t>
      </w:r>
      <w:proofErr w:type="spellEnd"/>
      <w:r w:rsidRPr="00401BF2">
        <w:t>.-</w:t>
      </w:r>
      <w:proofErr w:type="spellStart"/>
      <w:r w:rsidRPr="00401BF2">
        <w:t>пед</w:t>
      </w:r>
      <w:proofErr w:type="spellEnd"/>
      <w:r w:rsidRPr="00401BF2">
        <w:t xml:space="preserve">. ун-т. – Пермь, 2021. 141.– </w:t>
      </w:r>
      <w:proofErr w:type="spellStart"/>
      <w:r w:rsidRPr="00401BF2">
        <w:t>Вып</w:t>
      </w:r>
      <w:proofErr w:type="spellEnd"/>
      <w:r w:rsidRPr="00401BF2">
        <w:t>. 14. – 141 с.</w:t>
      </w:r>
    </w:p>
    <w:p w14:paraId="554DA8D7" w14:textId="77777777" w:rsidR="004765D7" w:rsidRPr="00E470C8" w:rsidRDefault="004765D7" w:rsidP="005E3B18">
      <w:pPr>
        <w:ind w:firstLine="709"/>
        <w:rPr>
          <w:b/>
          <w:sz w:val="22"/>
          <w:szCs w:val="22"/>
        </w:rPr>
      </w:pPr>
    </w:p>
    <w:p w14:paraId="560DDCEF" w14:textId="77777777" w:rsidR="00DF4A1A" w:rsidRDefault="00DF4A1A" w:rsidP="005E3B18">
      <w:pPr>
        <w:ind w:firstLine="709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Публикации студентов (совместные):</w:t>
      </w:r>
    </w:p>
    <w:p w14:paraId="61F0DA0E" w14:textId="77777777" w:rsidR="00401BF2" w:rsidRPr="00401BF2" w:rsidRDefault="00401BF2" w:rsidP="00401BF2">
      <w:pPr>
        <w:numPr>
          <w:ilvl w:val="0"/>
          <w:numId w:val="15"/>
        </w:numPr>
        <w:shd w:val="clear" w:color="auto" w:fill="FFFFFF"/>
        <w:jc w:val="both"/>
      </w:pPr>
      <w:r w:rsidRPr="00401BF2">
        <w:t xml:space="preserve">Аракелян Л. К. Формирование ИТ-компетенций обучающихся по направлению подготовки 09.02.04 «информационные системы» / Л. К. Аракелян, Т. И. </w:t>
      </w:r>
      <w:proofErr w:type="spellStart"/>
      <w:r w:rsidRPr="00401BF2">
        <w:t>Клигман</w:t>
      </w:r>
      <w:proofErr w:type="spellEnd"/>
      <w:r w:rsidRPr="00401BF2">
        <w:t xml:space="preserve"> // Наука и образование в обеспечении устойчивого развития человеческого потенциала в условиях перехода к цифровой экономике</w:t>
      </w:r>
      <w:proofErr w:type="gramStart"/>
      <w:r w:rsidRPr="00401BF2">
        <w:t xml:space="preserve"> :</w:t>
      </w:r>
      <w:proofErr w:type="gramEnd"/>
      <w:r w:rsidRPr="00401BF2">
        <w:t xml:space="preserve"> Материалы VIII Российской научно-практической конференции с международным участием, Пермь, 25–26 мая 2021 года / Редколлегия: Е.Б. </w:t>
      </w:r>
      <w:proofErr w:type="spellStart"/>
      <w:r w:rsidRPr="00401BF2">
        <w:t>Аликина</w:t>
      </w:r>
      <w:proofErr w:type="spellEnd"/>
      <w:r w:rsidRPr="00401BF2">
        <w:t>, А.А. Носков, Н.Л. Казаринова, Н.И. Кириенко. – Пермь: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университет", 2021. – С. 93-98.</w:t>
      </w:r>
    </w:p>
    <w:p w14:paraId="6FEA2D9D" w14:textId="77777777" w:rsidR="00401BF2" w:rsidRPr="00401BF2" w:rsidRDefault="00D24697" w:rsidP="00401BF2">
      <w:pPr>
        <w:shd w:val="clear" w:color="auto" w:fill="FFFFFF"/>
        <w:ind w:left="720"/>
        <w:jc w:val="both"/>
      </w:pPr>
      <w:hyperlink r:id="rId15" w:history="1">
        <w:r w:rsidR="00401BF2" w:rsidRPr="00401BF2">
          <w:rPr>
            <w:rStyle w:val="aa"/>
          </w:rPr>
          <w:t>https://www.elibrary.ru/item.asp?id=47382211</w:t>
        </w:r>
      </w:hyperlink>
    </w:p>
    <w:p w14:paraId="05E4DAC6" w14:textId="77777777" w:rsidR="00401BF2" w:rsidRPr="00401BF2" w:rsidRDefault="00401BF2" w:rsidP="00401BF2">
      <w:pPr>
        <w:numPr>
          <w:ilvl w:val="0"/>
          <w:numId w:val="15"/>
        </w:numPr>
        <w:shd w:val="clear" w:color="auto" w:fill="FFFFFF"/>
        <w:jc w:val="both"/>
      </w:pPr>
      <w:r w:rsidRPr="00401BF2">
        <w:t xml:space="preserve">Аракелян М. С. Цифровые технологии в обучении в средней школе / М. С. Аракелян, Т. И. </w:t>
      </w:r>
      <w:proofErr w:type="spellStart"/>
      <w:r w:rsidRPr="00401BF2">
        <w:t>Клигман</w:t>
      </w:r>
      <w:proofErr w:type="spellEnd"/>
      <w:r w:rsidRPr="00401BF2">
        <w:t xml:space="preserve"> // Наука и образование в обеспечении устойчивого развития человеческого потенциала в условиях перехода к цифровой экономике</w:t>
      </w:r>
      <w:proofErr w:type="gramStart"/>
      <w:r w:rsidRPr="00401BF2">
        <w:t xml:space="preserve"> :</w:t>
      </w:r>
      <w:proofErr w:type="gramEnd"/>
      <w:r w:rsidRPr="00401BF2">
        <w:t xml:space="preserve"> Материалы VIII Российской научно-практической конференции с международным участием, Пермь, 25–26 мая 2021 года / Редколлегия: Е.Б. </w:t>
      </w:r>
      <w:proofErr w:type="spellStart"/>
      <w:r w:rsidRPr="00401BF2">
        <w:t>Аликина</w:t>
      </w:r>
      <w:proofErr w:type="spellEnd"/>
      <w:r w:rsidRPr="00401BF2">
        <w:t>, А.А. Носков, Н.Л. Казаринова, Н.И. Кириенко. – Пермь: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университет", 2021. – С. 98-100.</w:t>
      </w:r>
    </w:p>
    <w:p w14:paraId="37A97F6C" w14:textId="77777777" w:rsidR="00401BF2" w:rsidRPr="00401BF2" w:rsidRDefault="00D24697" w:rsidP="00401BF2">
      <w:pPr>
        <w:shd w:val="clear" w:color="auto" w:fill="FFFFFF"/>
        <w:ind w:left="720"/>
        <w:jc w:val="both"/>
      </w:pPr>
      <w:hyperlink r:id="rId16" w:history="1">
        <w:r w:rsidR="00401BF2" w:rsidRPr="00401BF2">
          <w:rPr>
            <w:rStyle w:val="aa"/>
          </w:rPr>
          <w:t>https://www.elibrary.ru/item.asp?id=47382212</w:t>
        </w:r>
      </w:hyperlink>
    </w:p>
    <w:p w14:paraId="3E14D50D" w14:textId="77777777" w:rsidR="00401BF2" w:rsidRPr="00401BF2" w:rsidRDefault="00401BF2" w:rsidP="00401BF2">
      <w:pPr>
        <w:pStyle w:val="a5"/>
        <w:numPr>
          <w:ilvl w:val="0"/>
          <w:numId w:val="15"/>
        </w:numPr>
        <w:rPr>
          <w:sz w:val="22"/>
          <w:szCs w:val="22"/>
        </w:rPr>
      </w:pPr>
      <w:proofErr w:type="spellStart"/>
      <w:r w:rsidRPr="00401BF2">
        <w:rPr>
          <w:sz w:val="22"/>
          <w:szCs w:val="22"/>
        </w:rPr>
        <w:t>Дутка</w:t>
      </w:r>
      <w:proofErr w:type="spellEnd"/>
      <w:r w:rsidRPr="00401BF2">
        <w:rPr>
          <w:sz w:val="22"/>
          <w:szCs w:val="22"/>
        </w:rPr>
        <w:t xml:space="preserve">, А. И. Необходимость внедрения 3D моделирования в школьную программу / А. И. </w:t>
      </w:r>
      <w:proofErr w:type="spellStart"/>
      <w:r w:rsidRPr="00401BF2">
        <w:rPr>
          <w:sz w:val="22"/>
          <w:szCs w:val="22"/>
        </w:rPr>
        <w:t>Дутка</w:t>
      </w:r>
      <w:proofErr w:type="spellEnd"/>
      <w:r w:rsidRPr="00401BF2">
        <w:rPr>
          <w:sz w:val="22"/>
          <w:szCs w:val="22"/>
        </w:rPr>
        <w:t xml:space="preserve">, Т. Е. </w:t>
      </w:r>
      <w:proofErr w:type="spellStart"/>
      <w:r w:rsidRPr="00401BF2">
        <w:rPr>
          <w:sz w:val="22"/>
          <w:szCs w:val="22"/>
        </w:rPr>
        <w:t>Кирикович</w:t>
      </w:r>
      <w:proofErr w:type="spellEnd"/>
      <w:r w:rsidRPr="00401BF2">
        <w:rPr>
          <w:sz w:val="22"/>
          <w:szCs w:val="22"/>
        </w:rPr>
        <w:t xml:space="preserve"> // Наука и образование в обеспечении устойчивого развития человеческого потенциала в условиях перехода к цифровой экономике</w:t>
      </w:r>
      <w:proofErr w:type="gramStart"/>
      <w:r w:rsidRPr="00401BF2">
        <w:rPr>
          <w:sz w:val="22"/>
          <w:szCs w:val="22"/>
        </w:rPr>
        <w:t xml:space="preserve"> :</w:t>
      </w:r>
      <w:proofErr w:type="gramEnd"/>
      <w:r w:rsidRPr="00401BF2">
        <w:rPr>
          <w:sz w:val="22"/>
          <w:szCs w:val="22"/>
        </w:rPr>
        <w:t xml:space="preserve"> Материалы VIII Российской </w:t>
      </w:r>
      <w:r w:rsidRPr="00401BF2">
        <w:rPr>
          <w:sz w:val="22"/>
          <w:szCs w:val="22"/>
        </w:rPr>
        <w:lastRenderedPageBreak/>
        <w:t xml:space="preserve">научно-практической конференции с международным участием, Пермь, 25–26 мая 2021 года / Редколлегия: Е.Б. </w:t>
      </w:r>
      <w:proofErr w:type="spellStart"/>
      <w:r w:rsidRPr="00401BF2">
        <w:rPr>
          <w:sz w:val="22"/>
          <w:szCs w:val="22"/>
        </w:rPr>
        <w:t>Аликина</w:t>
      </w:r>
      <w:proofErr w:type="spellEnd"/>
      <w:r w:rsidRPr="00401BF2">
        <w:rPr>
          <w:sz w:val="22"/>
          <w:szCs w:val="22"/>
        </w:rPr>
        <w:t xml:space="preserve">, А.А. Носков, Н.Л. Казаринова, Н.И. Кириенко. – Пермь: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университет", 2021. – С. 120-123. </w:t>
      </w:r>
      <w:hyperlink r:id="rId17" w:history="1">
        <w:r w:rsidRPr="00401BF2">
          <w:rPr>
            <w:rStyle w:val="aa"/>
            <w:sz w:val="22"/>
            <w:szCs w:val="22"/>
          </w:rPr>
          <w:t>https://elibrary.ru/item.asp?id=47382217</w:t>
        </w:r>
      </w:hyperlink>
    </w:p>
    <w:p w14:paraId="184917D4" w14:textId="77777777" w:rsidR="00401BF2" w:rsidRDefault="00401BF2" w:rsidP="00401BF2">
      <w:pPr>
        <w:numPr>
          <w:ilvl w:val="0"/>
          <w:numId w:val="15"/>
        </w:numPr>
        <w:shd w:val="clear" w:color="auto" w:fill="FFFFFF"/>
        <w:jc w:val="both"/>
      </w:pPr>
      <w:r w:rsidRPr="00401BF2">
        <w:t>Лебедева А.В., Половина И.П. Использование надстроек EXCEL для анализа больших данных. –  Материалы</w:t>
      </w:r>
      <w:r w:rsidRPr="00401BF2">
        <w:rPr>
          <w:rFonts w:eastAsia="Calibri"/>
          <w:lang w:eastAsia="en-US"/>
        </w:rPr>
        <w:t xml:space="preserve"> VII</w:t>
      </w:r>
      <w:r w:rsidRPr="00401BF2">
        <w:rPr>
          <w:rFonts w:eastAsia="Calibri"/>
          <w:lang w:val="en-US" w:eastAsia="en-US"/>
        </w:rPr>
        <w:t>I</w:t>
      </w:r>
      <w:r w:rsidRPr="00401BF2">
        <w:rPr>
          <w:rFonts w:eastAsia="Calibri"/>
          <w:lang w:eastAsia="en-US"/>
        </w:rPr>
        <w:t xml:space="preserve"> Российской с международным участием научно-практической конференции «Наука и образование в обеспечении устойчивого развития региона в условиях перехода к цифровой экономике»  (21-22 мая 2021 г., г. Пермь) / ред. кол. : Е.Б. </w:t>
      </w:r>
      <w:proofErr w:type="spellStart"/>
      <w:r w:rsidRPr="00401BF2">
        <w:rPr>
          <w:rFonts w:eastAsia="Calibri"/>
          <w:lang w:eastAsia="en-US"/>
        </w:rPr>
        <w:t>Аликина</w:t>
      </w:r>
      <w:proofErr w:type="spellEnd"/>
      <w:r w:rsidRPr="00401BF2">
        <w:rPr>
          <w:rFonts w:eastAsia="Calibri"/>
          <w:lang w:eastAsia="en-US"/>
        </w:rPr>
        <w:t xml:space="preserve">.,  Н.Л. Казаринова, В.В. Рябухин ; </w:t>
      </w:r>
      <w:proofErr w:type="spellStart"/>
      <w:r w:rsidRPr="00401BF2">
        <w:rPr>
          <w:rFonts w:eastAsia="Calibri"/>
          <w:lang w:eastAsia="en-US"/>
        </w:rPr>
        <w:t>Перм</w:t>
      </w:r>
      <w:proofErr w:type="spellEnd"/>
      <w:r w:rsidRPr="00401BF2">
        <w:rPr>
          <w:rFonts w:eastAsia="Calibri"/>
          <w:lang w:eastAsia="en-US"/>
        </w:rPr>
        <w:t xml:space="preserve">. гос. </w:t>
      </w:r>
      <w:proofErr w:type="spellStart"/>
      <w:r w:rsidRPr="00401BF2">
        <w:rPr>
          <w:rFonts w:eastAsia="Calibri"/>
          <w:lang w:eastAsia="en-US"/>
        </w:rPr>
        <w:t>гуманит</w:t>
      </w:r>
      <w:proofErr w:type="spellEnd"/>
      <w:proofErr w:type="gramStart"/>
      <w:r w:rsidRPr="00401BF2">
        <w:rPr>
          <w:rFonts w:eastAsia="Calibri"/>
          <w:lang w:eastAsia="en-US"/>
        </w:rPr>
        <w:t>.-</w:t>
      </w:r>
      <w:proofErr w:type="spellStart"/>
      <w:proofErr w:type="gramEnd"/>
      <w:r w:rsidRPr="00401BF2">
        <w:rPr>
          <w:rFonts w:eastAsia="Calibri"/>
          <w:lang w:eastAsia="en-US"/>
        </w:rPr>
        <w:t>пед</w:t>
      </w:r>
      <w:proofErr w:type="spellEnd"/>
      <w:r w:rsidRPr="00401BF2">
        <w:rPr>
          <w:rFonts w:eastAsia="Calibri"/>
          <w:lang w:eastAsia="en-US"/>
        </w:rPr>
        <w:t xml:space="preserve">. ун-т. – Пермь, 2021. 160-165. </w:t>
      </w:r>
      <w:hyperlink r:id="rId18" w:history="1">
        <w:r w:rsidRPr="00401BF2">
          <w:rPr>
            <w:rStyle w:val="aa"/>
          </w:rPr>
          <w:t>https://www.elibrary.ru/item.asp?id=47382227</w:t>
        </w:r>
      </w:hyperlink>
    </w:p>
    <w:p w14:paraId="6CE19949" w14:textId="44FF543D" w:rsidR="00CF183C" w:rsidRPr="00401BF2" w:rsidRDefault="00CF183C" w:rsidP="00401BF2">
      <w:pPr>
        <w:numPr>
          <w:ilvl w:val="0"/>
          <w:numId w:val="15"/>
        </w:numPr>
        <w:shd w:val="clear" w:color="auto" w:fill="FFFFFF"/>
        <w:jc w:val="both"/>
      </w:pPr>
      <w:r w:rsidRPr="00401BF2">
        <w:rPr>
          <w:sz w:val="22"/>
          <w:szCs w:val="22"/>
        </w:rPr>
        <w:t xml:space="preserve">Самойленко Т. А. Цифровизация образования при дистанционном режиме обучения путем использования продуктивных методов и интернет-платформ / Т. А. Самойленко, Т. Е. </w:t>
      </w:r>
      <w:proofErr w:type="spellStart"/>
      <w:r w:rsidRPr="00401BF2">
        <w:rPr>
          <w:sz w:val="22"/>
          <w:szCs w:val="22"/>
        </w:rPr>
        <w:t>Кирикович</w:t>
      </w:r>
      <w:proofErr w:type="spellEnd"/>
      <w:r w:rsidRPr="00401BF2">
        <w:rPr>
          <w:sz w:val="22"/>
          <w:szCs w:val="22"/>
        </w:rPr>
        <w:t xml:space="preserve"> // Наука и образование в обеспечении устойчивого развития человеческого потенциала в условиях перехода к цифровой экономике</w:t>
      </w:r>
      <w:proofErr w:type="gramStart"/>
      <w:r w:rsidRPr="00401BF2">
        <w:rPr>
          <w:sz w:val="22"/>
          <w:szCs w:val="22"/>
        </w:rPr>
        <w:t xml:space="preserve"> :</w:t>
      </w:r>
      <w:proofErr w:type="gramEnd"/>
      <w:r w:rsidRPr="00401BF2">
        <w:rPr>
          <w:sz w:val="22"/>
          <w:szCs w:val="22"/>
        </w:rPr>
        <w:t xml:space="preserve"> Материалы VIII Российской научно-практической конференции с международным участием, Пермь, 25–26 мая 2021 года / Редколлегия: Е.Б. Аликина, А.А. Носков, Н.Л. Казаринова, Н.И. Кириенко. – Пермь: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университет", 2021. – С. 206-209.</w:t>
      </w:r>
    </w:p>
    <w:p w14:paraId="25C264E8" w14:textId="77777777" w:rsidR="00CF183C" w:rsidRDefault="00D24697" w:rsidP="00CF183C">
      <w:pPr>
        <w:ind w:firstLine="709"/>
        <w:rPr>
          <w:sz w:val="22"/>
          <w:szCs w:val="22"/>
        </w:rPr>
      </w:pPr>
      <w:hyperlink r:id="rId19" w:history="1">
        <w:r w:rsidR="00CF183C" w:rsidRPr="00D86A69">
          <w:rPr>
            <w:rStyle w:val="aa"/>
            <w:sz w:val="22"/>
            <w:szCs w:val="22"/>
          </w:rPr>
          <w:t>https://elibrary.ru/item.asp?id=47382238</w:t>
        </w:r>
      </w:hyperlink>
    </w:p>
    <w:p w14:paraId="4DD9D3E3" w14:textId="77777777" w:rsidR="00CF183C" w:rsidRDefault="00CF183C" w:rsidP="00CF183C">
      <w:pPr>
        <w:ind w:firstLine="709"/>
        <w:rPr>
          <w:sz w:val="22"/>
          <w:szCs w:val="22"/>
        </w:rPr>
      </w:pPr>
    </w:p>
    <w:p w14:paraId="167F9113" w14:textId="77777777" w:rsidR="004765D7" w:rsidRDefault="004765D7" w:rsidP="00DF4A1A">
      <w:pPr>
        <w:ind w:left="360"/>
        <w:rPr>
          <w:b/>
          <w:sz w:val="22"/>
          <w:szCs w:val="22"/>
        </w:rPr>
      </w:pPr>
    </w:p>
    <w:p w14:paraId="73FEE3A9" w14:textId="77777777" w:rsidR="0009642A" w:rsidRDefault="0009642A" w:rsidP="00DF4A1A">
      <w:pPr>
        <w:ind w:left="360"/>
        <w:rPr>
          <w:b/>
          <w:sz w:val="22"/>
          <w:szCs w:val="22"/>
        </w:rPr>
      </w:pPr>
    </w:p>
    <w:p w14:paraId="1470AE21" w14:textId="77777777" w:rsidR="0009642A" w:rsidRPr="00E470C8" w:rsidRDefault="0009642A" w:rsidP="00DF4A1A">
      <w:pPr>
        <w:ind w:left="360"/>
        <w:rPr>
          <w:b/>
          <w:sz w:val="22"/>
          <w:szCs w:val="22"/>
        </w:rPr>
      </w:pPr>
    </w:p>
    <w:p w14:paraId="36ED50AF" w14:textId="77777777" w:rsidR="00DF4A1A" w:rsidRPr="00E470C8" w:rsidRDefault="00DF4A1A" w:rsidP="00247E12">
      <w:pPr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13. Заполните, пожалуйста, таблицу о наиболее значимых результатах научных исследований</w:t>
      </w:r>
      <w:r w:rsidR="00247E12">
        <w:rPr>
          <w:b/>
          <w:sz w:val="22"/>
          <w:szCs w:val="22"/>
        </w:rPr>
        <w:t xml:space="preserve"> студентов (табл.19, 20)</w:t>
      </w:r>
      <w:r w:rsidRPr="00E470C8">
        <w:rPr>
          <w:b/>
          <w:sz w:val="22"/>
          <w:szCs w:val="22"/>
        </w:rPr>
        <w:t xml:space="preserve">, если таковые имеются. </w:t>
      </w:r>
    </w:p>
    <w:p w14:paraId="493D07B1" w14:textId="77777777" w:rsidR="00DF4A1A" w:rsidRPr="00E470C8" w:rsidRDefault="00DF4A1A" w:rsidP="00247E12">
      <w:pPr>
        <w:rPr>
          <w:sz w:val="22"/>
          <w:szCs w:val="22"/>
        </w:rPr>
      </w:pPr>
    </w:p>
    <w:p w14:paraId="455CDB08" w14:textId="77777777" w:rsidR="00DF4A1A" w:rsidRPr="00E470C8" w:rsidRDefault="00DF4A1A" w:rsidP="00247E12">
      <w:pPr>
        <w:rPr>
          <w:sz w:val="22"/>
          <w:szCs w:val="22"/>
        </w:rPr>
      </w:pPr>
    </w:p>
    <w:p w14:paraId="164B918F" w14:textId="77777777" w:rsidR="00DF4A1A" w:rsidRPr="00E470C8" w:rsidRDefault="00DF4A1A" w:rsidP="00247E12">
      <w:pPr>
        <w:rPr>
          <w:sz w:val="22"/>
          <w:szCs w:val="22"/>
        </w:rPr>
      </w:pPr>
      <w:r w:rsidRPr="00247E12">
        <w:rPr>
          <w:b/>
          <w:sz w:val="22"/>
          <w:szCs w:val="22"/>
        </w:rPr>
        <w:t>14. Ваши замечания и предложения по организации научных исследований в университете</w:t>
      </w:r>
      <w:r w:rsidRPr="00E470C8">
        <w:rPr>
          <w:sz w:val="22"/>
          <w:szCs w:val="22"/>
        </w:rPr>
        <w:t>.</w:t>
      </w:r>
    </w:p>
    <w:p w14:paraId="6C1BD1A5" w14:textId="77777777" w:rsidR="00DF4A1A" w:rsidRPr="00E470C8" w:rsidRDefault="00DF4A1A" w:rsidP="00DF4A1A">
      <w:pPr>
        <w:rPr>
          <w:sz w:val="22"/>
          <w:szCs w:val="22"/>
        </w:rPr>
      </w:pPr>
    </w:p>
    <w:p w14:paraId="024697B6" w14:textId="1F81AA2B" w:rsidR="00C13CCC" w:rsidRDefault="00C13CCC">
      <w:pPr>
        <w:spacing w:after="200" w:line="276" w:lineRule="auto"/>
        <w:rPr>
          <w:b/>
          <w:sz w:val="22"/>
          <w:szCs w:val="22"/>
        </w:rPr>
      </w:pPr>
    </w:p>
    <w:p w14:paraId="52BC5E7C" w14:textId="77777777" w:rsidR="00DF4A1A" w:rsidRPr="00E470C8" w:rsidRDefault="00DF4A1A" w:rsidP="00DF4A1A">
      <w:pPr>
        <w:ind w:left="1786" w:hanging="709"/>
        <w:rPr>
          <w:b/>
          <w:sz w:val="22"/>
          <w:szCs w:val="22"/>
        </w:rPr>
      </w:pPr>
    </w:p>
    <w:p w14:paraId="6936E2D4" w14:textId="77777777" w:rsidR="00DF4A1A" w:rsidRPr="00E470C8" w:rsidRDefault="00DF4A1A" w:rsidP="00DF4A1A">
      <w:pPr>
        <w:ind w:left="1080"/>
        <w:jc w:val="both"/>
        <w:rPr>
          <w:sz w:val="22"/>
          <w:szCs w:val="22"/>
        </w:rPr>
      </w:pPr>
    </w:p>
    <w:p w14:paraId="786A4310" w14:textId="66D1C298" w:rsidR="00D72FAC" w:rsidRDefault="00DF4A1A" w:rsidP="00D72FAC">
      <w:pPr>
        <w:pStyle w:val="a6"/>
        <w:tabs>
          <w:tab w:val="clear" w:pos="4153"/>
          <w:tab w:val="clear" w:pos="8306"/>
        </w:tabs>
      </w:pPr>
      <w:r w:rsidRPr="00E470C8">
        <w:rPr>
          <w:bCs/>
          <w:sz w:val="22"/>
          <w:szCs w:val="22"/>
        </w:rPr>
        <w:t xml:space="preserve">Дата сдачи отчета </w:t>
      </w:r>
      <w:r w:rsidR="00D72FAC">
        <w:rPr>
          <w:bCs/>
          <w:sz w:val="22"/>
          <w:szCs w:val="22"/>
        </w:rPr>
        <w:t>15.01.</w:t>
      </w:r>
      <w:r>
        <w:rPr>
          <w:bCs/>
          <w:sz w:val="22"/>
          <w:szCs w:val="22"/>
        </w:rPr>
        <w:t>2022 г.</w:t>
      </w:r>
      <w:r w:rsidRPr="00E470C8">
        <w:rPr>
          <w:bCs/>
          <w:sz w:val="22"/>
          <w:szCs w:val="22"/>
        </w:rPr>
        <w:tab/>
      </w:r>
      <w:r w:rsidRPr="00E470C8">
        <w:rPr>
          <w:bCs/>
          <w:sz w:val="22"/>
          <w:szCs w:val="22"/>
        </w:rPr>
        <w:tab/>
      </w:r>
      <w:r w:rsidRPr="00E470C8">
        <w:rPr>
          <w:bCs/>
          <w:sz w:val="22"/>
          <w:szCs w:val="22"/>
        </w:rPr>
        <w:tab/>
      </w:r>
      <w:proofErr w:type="spellStart"/>
      <w:r w:rsidR="00D72FAC">
        <w:rPr>
          <w:bCs/>
        </w:rPr>
        <w:t>и.о</w:t>
      </w:r>
      <w:proofErr w:type="spellEnd"/>
      <w:r w:rsidR="00D72FAC">
        <w:rPr>
          <w:bCs/>
        </w:rPr>
        <w:t>. з</w:t>
      </w:r>
      <w:r w:rsidR="00D72FAC" w:rsidRPr="00F32EC8">
        <w:rPr>
          <w:bCs/>
        </w:rPr>
        <w:t>ав. кафедрой</w:t>
      </w:r>
      <w:r w:rsidR="00D72FAC">
        <w:rPr>
          <w:bCs/>
        </w:rPr>
        <w:t xml:space="preserve"> </w:t>
      </w:r>
      <w:r w:rsidR="00D72FAC" w:rsidRPr="00F32EC8">
        <w:rPr>
          <w:bCs/>
        </w:rPr>
        <w:t>__________________</w:t>
      </w:r>
      <w:r w:rsidR="00D72FAC">
        <w:rPr>
          <w:bCs/>
        </w:rPr>
        <w:t>/ Скорнякова А.Ю.</w:t>
      </w:r>
      <w:r w:rsidR="00D72FAC" w:rsidRPr="00F32EC8">
        <w:rPr>
          <w:bCs/>
        </w:rPr>
        <w:t xml:space="preserve"> ____</w:t>
      </w:r>
    </w:p>
    <w:p w14:paraId="79A8C451" w14:textId="4C69F568" w:rsidR="00C13CCC" w:rsidRDefault="00C13CCC">
      <w:pPr>
        <w:spacing w:after="200" w:line="276" w:lineRule="auto"/>
        <w:rPr>
          <w:b/>
          <w:szCs w:val="20"/>
        </w:rPr>
      </w:pPr>
      <w:r>
        <w:br w:type="page"/>
      </w:r>
    </w:p>
    <w:tbl>
      <w:tblPr>
        <w:tblStyle w:val="af5"/>
        <w:tblW w:w="49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935"/>
      </w:tblGrid>
      <w:tr w:rsidR="00C13CCC" w14:paraId="299E6626" w14:textId="77777777" w:rsidTr="00C13CCC">
        <w:tc>
          <w:tcPr>
            <w:tcW w:w="14800" w:type="dxa"/>
            <w:hideMark/>
          </w:tcPr>
          <w:p w14:paraId="13DD3DF4" w14:textId="77777777" w:rsidR="00C13CCC" w:rsidRDefault="00C13CCC">
            <w:pPr>
              <w:pStyle w:val="af0"/>
              <w:spacing w:before="60" w:after="60"/>
              <w:rPr>
                <w:u w:val="single"/>
              </w:rPr>
            </w:pPr>
            <w:r>
              <w:rPr>
                <w:u w:val="single"/>
              </w:rPr>
              <w:lastRenderedPageBreak/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</w:t>
            </w:r>
          </w:p>
        </w:tc>
      </w:tr>
    </w:tbl>
    <w:p w14:paraId="3CC19599" w14:textId="77777777" w:rsidR="00C13CCC" w:rsidRDefault="00C13CCC" w:rsidP="00C13CCC">
      <w:pPr>
        <w:pStyle w:val="af3"/>
      </w:pPr>
    </w:p>
    <w:p w14:paraId="15119915" w14:textId="77777777" w:rsidR="008B756E" w:rsidRDefault="008B756E" w:rsidP="008B756E">
      <w:pPr>
        <w:pStyle w:val="af3"/>
      </w:pPr>
      <w:r>
        <w:t>Таблица 20</w:t>
      </w:r>
    </w:p>
    <w:p w14:paraId="5F2A81CF" w14:textId="77777777" w:rsidR="008B756E" w:rsidRDefault="008B756E" w:rsidP="008B756E">
      <w:pPr>
        <w:pStyle w:val="af0"/>
        <w:ind w:left="0"/>
        <w:jc w:val="center"/>
        <w:rPr>
          <w:sz w:val="22"/>
          <w:szCs w:val="22"/>
        </w:rPr>
      </w:pPr>
    </w:p>
    <w:p w14:paraId="7CC2D177" w14:textId="77777777" w:rsidR="008B756E" w:rsidRDefault="008B756E" w:rsidP="008B756E">
      <w:pPr>
        <w:pStyle w:val="ae"/>
        <w:spacing w:line="280" w:lineRule="exact"/>
      </w:pPr>
      <w:r>
        <w:t xml:space="preserve">РЕЗУЛЬТАТИВНОСТЬ НАУЧНО-ИССЛЕДОВАТЕЛЬСКОЙ ДЕЯТЕЛЬНОСТИ </w:t>
      </w:r>
      <w:r>
        <w:rPr>
          <w:sz w:val="23"/>
          <w:szCs w:val="23"/>
        </w:rPr>
        <w:t xml:space="preserve">СТУДЕНТОВ, ОБУЧАЮЩИХСЯ ПО ОБРАЗОВАТЕЛЬНЫМ ПРОГРАММАМ ВЫСШЕГО ОБРАЗОВАНИЯ  </w:t>
      </w:r>
      <w:r>
        <w:t>В 2021 ГОДУ</w:t>
      </w:r>
    </w:p>
    <w:p w14:paraId="58EAB851" w14:textId="77777777" w:rsidR="008B756E" w:rsidRDefault="008B756E" w:rsidP="008B756E">
      <w:pPr>
        <w:pStyle w:val="af0"/>
        <w:ind w:left="0"/>
        <w:jc w:val="center"/>
        <w:rPr>
          <w:sz w:val="22"/>
          <w:szCs w:val="22"/>
        </w:rPr>
      </w:pPr>
    </w:p>
    <w:tbl>
      <w:tblPr>
        <w:tblStyle w:val="af5"/>
        <w:tblW w:w="485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2"/>
        <w:gridCol w:w="1173"/>
        <w:gridCol w:w="2007"/>
      </w:tblGrid>
      <w:tr w:rsidR="008B756E" w14:paraId="1AC62182" w14:textId="77777777" w:rsidTr="00CF08E5">
        <w:trPr>
          <w:cantSplit/>
          <w:trHeight w:val="598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DDF75" w14:textId="77777777" w:rsidR="008B756E" w:rsidRDefault="008B756E" w:rsidP="00CF08E5">
            <w:pPr>
              <w:pStyle w:val="af1"/>
              <w:spacing w:before="60" w:after="40"/>
            </w:pPr>
            <w:r>
              <w:t>Показатель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251CA" w14:textId="77777777" w:rsidR="008B756E" w:rsidRDefault="008B756E" w:rsidP="00CF08E5">
            <w:pPr>
              <w:pStyle w:val="af1"/>
              <w:spacing w:before="60" w:after="40"/>
            </w:pPr>
            <w:r>
              <w:t>Код строки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87465" w14:textId="77777777" w:rsidR="008B756E" w:rsidRDefault="008B756E" w:rsidP="00CF08E5">
            <w:pPr>
              <w:pStyle w:val="af1"/>
              <w:spacing w:before="60" w:after="40"/>
            </w:pPr>
            <w:r>
              <w:t>Количество</w:t>
            </w:r>
          </w:p>
        </w:tc>
      </w:tr>
      <w:tr w:rsidR="008B756E" w14:paraId="1E568587" w14:textId="77777777" w:rsidTr="00CF08E5">
        <w:trPr>
          <w:trHeight w:val="272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03166" w14:textId="77777777" w:rsidR="008B756E" w:rsidRDefault="008B756E" w:rsidP="00CF08E5">
            <w:pPr>
              <w:pStyle w:val="af1"/>
              <w:spacing w:before="40" w:after="40"/>
            </w:pPr>
            <w: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3E03C" w14:textId="77777777" w:rsidR="008B756E" w:rsidRDefault="008B756E" w:rsidP="00CF08E5">
            <w:pPr>
              <w:pStyle w:val="af1"/>
              <w:spacing w:before="40" w:after="40"/>
            </w:pPr>
            <w:r>
              <w:t>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E30E6" w14:textId="77777777" w:rsidR="008B756E" w:rsidRDefault="008B756E" w:rsidP="00CF08E5">
            <w:pPr>
              <w:pStyle w:val="af1"/>
              <w:spacing w:before="40" w:after="40"/>
            </w:pPr>
            <w:r>
              <w:t>3</w:t>
            </w:r>
          </w:p>
        </w:tc>
      </w:tr>
      <w:tr w:rsidR="008B756E" w14:paraId="3B93A555" w14:textId="77777777" w:rsidTr="00CF08E5">
        <w:trPr>
          <w:trHeight w:val="272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D58B1" w14:textId="77777777" w:rsidR="008B756E" w:rsidRDefault="008B756E" w:rsidP="00CF08E5">
            <w:pPr>
              <w:pStyle w:val="af0"/>
              <w:spacing w:before="60" w:after="40"/>
            </w:pPr>
            <w:r>
              <w:t>Доклады на научных конференциях, семинарах и т.п. всех уровней (в том числе студенческих), всего,</w:t>
            </w:r>
          </w:p>
          <w:p w14:paraId="4A508309" w14:textId="77777777" w:rsidR="008B756E" w:rsidRDefault="008B756E" w:rsidP="00CF08E5">
            <w:pPr>
              <w:pStyle w:val="af0"/>
              <w:spacing w:before="60" w:after="40"/>
            </w:pPr>
            <w:r>
              <w:t xml:space="preserve">  из них: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FD4C0" w14:textId="77777777" w:rsidR="008B756E" w:rsidRDefault="008B756E" w:rsidP="00CF08E5">
            <w:pPr>
              <w:pStyle w:val="af1"/>
            </w:pPr>
            <w:r>
              <w:t>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37C" w14:textId="77777777" w:rsidR="008B756E" w:rsidRDefault="008B756E" w:rsidP="00CF08E5">
            <w:pPr>
              <w:pStyle w:val="ac"/>
            </w:pPr>
            <w:r>
              <w:t>7</w:t>
            </w:r>
          </w:p>
        </w:tc>
      </w:tr>
      <w:tr w:rsidR="008B756E" w14:paraId="6DD31AE9" w14:textId="77777777" w:rsidTr="00CF08E5">
        <w:trPr>
          <w:trHeight w:val="272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A8AF1" w14:textId="77777777" w:rsidR="008B756E" w:rsidRDefault="008B756E" w:rsidP="00CF08E5">
            <w:pPr>
              <w:pStyle w:val="af0"/>
              <w:spacing w:before="60" w:after="40"/>
            </w:pPr>
            <w:r>
              <w:t xml:space="preserve">  международных, всероссийских, региональных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109F5" w14:textId="77777777" w:rsidR="008B756E" w:rsidRDefault="008B756E" w:rsidP="00CF08E5">
            <w:pPr>
              <w:pStyle w:val="af1"/>
            </w:pPr>
            <w:r>
              <w:t>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BDA5" w14:textId="77777777" w:rsidR="008B756E" w:rsidRDefault="008B756E" w:rsidP="00CF08E5">
            <w:pPr>
              <w:pStyle w:val="ac"/>
            </w:pPr>
            <w:r>
              <w:t>7</w:t>
            </w:r>
          </w:p>
        </w:tc>
      </w:tr>
      <w:tr w:rsidR="008B756E" w14:paraId="748898DA" w14:textId="77777777" w:rsidTr="00CF08E5">
        <w:trPr>
          <w:trHeight w:val="272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BC50C8" w14:textId="77777777" w:rsidR="008B756E" w:rsidRDefault="008B756E" w:rsidP="00CF08E5">
            <w:pPr>
              <w:pStyle w:val="af0"/>
              <w:spacing w:before="60" w:after="40"/>
            </w:pPr>
            <w:r>
              <w:t>Экспонаты, представленные на выставках с участием студентов, всего,</w:t>
            </w:r>
          </w:p>
          <w:p w14:paraId="1173F77A" w14:textId="77777777" w:rsidR="008B756E" w:rsidRDefault="008B756E" w:rsidP="00CF08E5">
            <w:pPr>
              <w:pStyle w:val="af0"/>
              <w:spacing w:before="60" w:after="40"/>
            </w:pPr>
            <w:r>
              <w:t xml:space="preserve">  из них: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9CF99" w14:textId="77777777" w:rsidR="008B756E" w:rsidRDefault="008B756E" w:rsidP="00CF08E5">
            <w:pPr>
              <w:pStyle w:val="af1"/>
            </w:pPr>
            <w:r>
              <w:t>3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DF6FA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29427F30" w14:textId="77777777" w:rsidTr="00CF08E5">
        <w:trPr>
          <w:trHeight w:val="272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CE0B3" w14:textId="77777777" w:rsidR="008B756E" w:rsidRDefault="008B756E" w:rsidP="00CF08E5">
            <w:pPr>
              <w:pStyle w:val="af0"/>
              <w:spacing w:before="60" w:after="40"/>
            </w:pPr>
            <w:r>
              <w:t xml:space="preserve">  международных, всероссийских, региональных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51676" w14:textId="77777777" w:rsidR="008B756E" w:rsidRDefault="008B756E" w:rsidP="00CF08E5">
            <w:pPr>
              <w:pStyle w:val="af1"/>
            </w:pPr>
            <w:r>
              <w:t>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B61C5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04A3F5C1" w14:textId="77777777" w:rsidTr="00CF08E5">
        <w:trPr>
          <w:trHeight w:val="272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61163" w14:textId="77777777" w:rsidR="008B756E" w:rsidRDefault="008B756E" w:rsidP="00CF08E5">
            <w:pPr>
              <w:pStyle w:val="af0"/>
              <w:spacing w:before="60" w:after="40"/>
            </w:pPr>
            <w:r>
              <w:t>Научные публикации, всего,</w:t>
            </w:r>
          </w:p>
          <w:p w14:paraId="24A60D52" w14:textId="77777777" w:rsidR="008B756E" w:rsidRDefault="008B756E" w:rsidP="00CF08E5">
            <w:pPr>
              <w:pStyle w:val="af0"/>
              <w:spacing w:before="60" w:after="40"/>
            </w:pPr>
            <w:r>
              <w:t xml:space="preserve">  из них: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9D8E3" w14:textId="77777777" w:rsidR="008B756E" w:rsidRDefault="008B756E" w:rsidP="00CF08E5">
            <w:pPr>
              <w:pStyle w:val="af1"/>
            </w:pPr>
            <w:r>
              <w:t>5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224A0" w14:textId="77777777" w:rsidR="008B756E" w:rsidRDefault="008B756E" w:rsidP="00CF08E5">
            <w:pPr>
              <w:pStyle w:val="ac"/>
            </w:pPr>
            <w:r>
              <w:t>7</w:t>
            </w:r>
          </w:p>
        </w:tc>
      </w:tr>
      <w:tr w:rsidR="008B756E" w14:paraId="4273DC3F" w14:textId="77777777" w:rsidTr="00CF08E5">
        <w:trPr>
          <w:trHeight w:val="272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7A89C" w14:textId="77777777" w:rsidR="008B756E" w:rsidRDefault="008B756E" w:rsidP="00CF08E5">
            <w:pPr>
              <w:pStyle w:val="af0"/>
              <w:spacing w:before="60" w:after="40"/>
            </w:pPr>
            <w:r>
              <w:t xml:space="preserve">  </w:t>
            </w:r>
            <w:proofErr w:type="gramStart"/>
            <w:r>
              <w:t>изданные</w:t>
            </w:r>
            <w:proofErr w:type="gramEnd"/>
            <w:r>
              <w:t xml:space="preserve"> за рубежом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C24B1" w14:textId="77777777" w:rsidR="008B756E" w:rsidRDefault="008B756E" w:rsidP="00CF08E5">
            <w:pPr>
              <w:pStyle w:val="af1"/>
            </w:pPr>
            <w:r>
              <w:t>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860BC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357F1970" w14:textId="77777777" w:rsidTr="00CF08E5">
        <w:trPr>
          <w:trHeight w:val="272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D52F74" w14:textId="77777777" w:rsidR="008B756E" w:rsidRDefault="008B756E" w:rsidP="00CF08E5">
            <w:pPr>
              <w:pStyle w:val="af0"/>
              <w:spacing w:before="60" w:after="40"/>
            </w:pPr>
            <w:r>
              <w:t xml:space="preserve">  без соавторов - работников вуза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A7BCA" w14:textId="77777777" w:rsidR="008B756E" w:rsidRDefault="008B756E" w:rsidP="00CF08E5">
            <w:pPr>
              <w:pStyle w:val="af1"/>
            </w:pPr>
            <w:r>
              <w:t>7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BB798" w14:textId="77777777" w:rsidR="008B756E" w:rsidRDefault="008B756E" w:rsidP="00CF08E5">
            <w:pPr>
              <w:pStyle w:val="ac"/>
            </w:pPr>
            <w:r>
              <w:t>2</w:t>
            </w:r>
          </w:p>
        </w:tc>
      </w:tr>
      <w:tr w:rsidR="008B756E" w14:paraId="37DACD2B" w14:textId="77777777" w:rsidTr="00CF08E5">
        <w:trPr>
          <w:trHeight w:val="272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FA1A5" w14:textId="77777777" w:rsidR="008B756E" w:rsidRDefault="008B756E" w:rsidP="00CF08E5">
            <w:pPr>
              <w:pStyle w:val="af0"/>
              <w:spacing w:before="60" w:after="40"/>
            </w:pPr>
            <w:r>
              <w:t>Работы, поданные на конкурсы на лучшую студенческую научную работу, всего,</w:t>
            </w:r>
          </w:p>
          <w:p w14:paraId="54E92D7A" w14:textId="77777777" w:rsidR="008B756E" w:rsidRDefault="008B756E" w:rsidP="00CF08E5">
            <w:pPr>
              <w:pStyle w:val="af0"/>
              <w:spacing w:before="60" w:after="40"/>
            </w:pPr>
            <w:r>
              <w:t xml:space="preserve">  из них: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288CD" w14:textId="77777777" w:rsidR="008B756E" w:rsidRDefault="008B756E" w:rsidP="00CF08E5">
            <w:pPr>
              <w:pStyle w:val="af1"/>
            </w:pPr>
            <w:r>
              <w:t>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CE07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01EBB626" w14:textId="77777777" w:rsidTr="00CF08E5">
        <w:trPr>
          <w:trHeight w:val="272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DB061" w14:textId="77777777" w:rsidR="008B756E" w:rsidRDefault="008B756E" w:rsidP="00CF08E5">
            <w:pPr>
              <w:pStyle w:val="af0"/>
              <w:spacing w:before="60" w:after="40"/>
            </w:pPr>
            <w:r>
              <w:t xml:space="preserve">  открытые конкурсы на лучшую научную работу студентов, проводимые по приказам </w:t>
            </w:r>
          </w:p>
          <w:p w14:paraId="22645733" w14:textId="77777777" w:rsidR="008B756E" w:rsidRDefault="008B756E" w:rsidP="00CF08E5">
            <w:pPr>
              <w:pStyle w:val="af0"/>
              <w:spacing w:before="60" w:after="40"/>
            </w:pPr>
            <w:r>
              <w:t xml:space="preserve">  федеральных органов исполнительной власти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210D2" w14:textId="77777777" w:rsidR="008B756E" w:rsidRDefault="008B756E" w:rsidP="00CF08E5">
            <w:pPr>
              <w:pStyle w:val="af1"/>
            </w:pPr>
            <w:r>
              <w:t>9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4B8F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043716B1" w14:textId="77777777" w:rsidTr="00CF08E5">
        <w:trPr>
          <w:trHeight w:val="272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77365" w14:textId="77777777" w:rsidR="008B756E" w:rsidRDefault="008B756E" w:rsidP="00CF08E5">
            <w:pPr>
              <w:pStyle w:val="af0"/>
              <w:spacing w:before="60" w:after="40"/>
            </w:pPr>
            <w:r>
              <w:t>Медали, дипломы, грамоты, премии и т.п., полученные на конкурсах на лучшую научную работу и на выставках, всего,</w:t>
            </w:r>
          </w:p>
          <w:p w14:paraId="7AD2CE3F" w14:textId="77777777" w:rsidR="008B756E" w:rsidRDefault="008B756E" w:rsidP="00CF08E5">
            <w:pPr>
              <w:pStyle w:val="af0"/>
              <w:spacing w:before="60" w:after="40"/>
            </w:pPr>
            <w:r>
              <w:t xml:space="preserve">  из них: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F2E97" w14:textId="77777777" w:rsidR="008B756E" w:rsidRDefault="008B756E" w:rsidP="00CF08E5">
            <w:pPr>
              <w:pStyle w:val="af1"/>
            </w:pPr>
            <w:r>
              <w:t>10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B1952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138B3997" w14:textId="77777777" w:rsidTr="00CF08E5">
        <w:trPr>
          <w:trHeight w:val="272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E24BE" w14:textId="77777777" w:rsidR="008B756E" w:rsidRDefault="008B756E" w:rsidP="00CF08E5">
            <w:pPr>
              <w:pStyle w:val="af0"/>
              <w:spacing w:before="60" w:after="40"/>
            </w:pPr>
            <w:r>
              <w:t xml:space="preserve">  открытые конкурсы на лучшую научную работу студентов, проводимые по приказам </w:t>
            </w:r>
          </w:p>
          <w:p w14:paraId="2C847FD1" w14:textId="77777777" w:rsidR="008B756E" w:rsidRDefault="008B756E" w:rsidP="00CF08E5">
            <w:pPr>
              <w:pStyle w:val="af0"/>
              <w:spacing w:before="60" w:after="40"/>
            </w:pPr>
            <w:r>
              <w:t xml:space="preserve">  федеральных органов исполнительной власти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832E4" w14:textId="77777777" w:rsidR="008B756E" w:rsidRDefault="008B756E" w:rsidP="00CF08E5">
            <w:pPr>
              <w:pStyle w:val="af1"/>
            </w:pPr>
            <w:r>
              <w:t>11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536FD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60B06EAA" w14:textId="77777777" w:rsidTr="00CF08E5">
        <w:trPr>
          <w:trHeight w:val="272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2D19BD" w14:textId="77777777" w:rsidR="008B756E" w:rsidRDefault="008B756E" w:rsidP="00CF08E5">
            <w:pPr>
              <w:pStyle w:val="af0"/>
              <w:spacing w:before="60" w:after="40"/>
            </w:pPr>
            <w:r>
              <w:lastRenderedPageBreak/>
              <w:t>Заявки на объекты интеллектуальной собственности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41573A" w14:textId="77777777" w:rsidR="008B756E" w:rsidRDefault="008B756E" w:rsidP="00CF08E5">
            <w:pPr>
              <w:pStyle w:val="af1"/>
            </w:pPr>
            <w:r>
              <w:t>12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C37AB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0C6EFA6A" w14:textId="77777777" w:rsidTr="00CF08E5">
        <w:trPr>
          <w:trHeight w:val="272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25DE6" w14:textId="77777777" w:rsidR="008B756E" w:rsidRDefault="008B756E" w:rsidP="00CF08E5">
            <w:pPr>
              <w:pStyle w:val="af0"/>
              <w:spacing w:before="60" w:after="40"/>
            </w:pPr>
            <w:r>
              <w:t>Охранные документы на объекты интеллектуальной собственности, полученные студентами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94134" w14:textId="77777777" w:rsidR="008B756E" w:rsidRDefault="008B756E" w:rsidP="00CF08E5">
            <w:pPr>
              <w:pStyle w:val="af1"/>
            </w:pPr>
            <w:r>
              <w:t>13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76372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5D24BF06" w14:textId="77777777" w:rsidTr="00CF08E5">
        <w:trPr>
          <w:trHeight w:val="272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95A80" w14:textId="77777777" w:rsidR="008B756E" w:rsidRDefault="008B756E" w:rsidP="00CF08E5">
            <w:pPr>
              <w:pStyle w:val="af0"/>
              <w:spacing w:before="60" w:after="40"/>
            </w:pPr>
            <w:r>
              <w:t>Проданные лицензии на право использования объектов интеллектуальной собственности студентов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1977F" w14:textId="77777777" w:rsidR="008B756E" w:rsidRDefault="008B756E" w:rsidP="00CF08E5">
            <w:pPr>
              <w:pStyle w:val="af1"/>
            </w:pPr>
            <w:r>
              <w:t>14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DC96B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4A00648C" w14:textId="77777777" w:rsidTr="00CF08E5">
        <w:trPr>
          <w:trHeight w:val="272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12903" w14:textId="77777777" w:rsidR="008B756E" w:rsidRDefault="008B756E" w:rsidP="00CF08E5">
            <w:pPr>
              <w:pStyle w:val="af0"/>
              <w:spacing w:before="60" w:after="40"/>
            </w:pPr>
            <w:r>
              <w:t>Студенческие проекты, поданные на конкурсы грантов, всего,</w:t>
            </w:r>
          </w:p>
          <w:p w14:paraId="3E4F5525" w14:textId="77777777" w:rsidR="008B756E" w:rsidRDefault="008B756E" w:rsidP="00CF08E5">
            <w:pPr>
              <w:pStyle w:val="af0"/>
              <w:spacing w:before="60" w:after="40"/>
            </w:pPr>
            <w:r>
              <w:t xml:space="preserve">  из них: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24C5B" w14:textId="77777777" w:rsidR="008B756E" w:rsidRDefault="008B756E" w:rsidP="00CF08E5">
            <w:pPr>
              <w:pStyle w:val="af1"/>
            </w:pPr>
            <w:r>
              <w:t>15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7DF5B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4A9F31DD" w14:textId="77777777" w:rsidTr="00CF08E5">
        <w:trPr>
          <w:trHeight w:val="272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E3B6F" w14:textId="77777777" w:rsidR="008B756E" w:rsidRDefault="008B756E" w:rsidP="00CF08E5">
            <w:pPr>
              <w:pStyle w:val="af0"/>
              <w:spacing w:before="60" w:after="40"/>
            </w:pPr>
            <w:r>
              <w:t xml:space="preserve">  гранты, выигранные студентами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DACC5D" w14:textId="77777777" w:rsidR="008B756E" w:rsidRDefault="008B756E" w:rsidP="00CF08E5">
            <w:pPr>
              <w:pStyle w:val="af1"/>
            </w:pPr>
            <w:r>
              <w:t>16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F1116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7F68773B" w14:textId="77777777" w:rsidTr="00CF08E5">
        <w:trPr>
          <w:trHeight w:val="272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8BFF4" w14:textId="77777777" w:rsidR="008B756E" w:rsidRDefault="008B756E" w:rsidP="00CF08E5">
            <w:pPr>
              <w:pStyle w:val="af0"/>
              <w:spacing w:before="60" w:after="40"/>
            </w:pPr>
            <w:r>
              <w:t>Стипендии Президента Российской Федерации, получаемые студентами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8D738" w14:textId="77777777" w:rsidR="008B756E" w:rsidRDefault="008B756E" w:rsidP="00CF08E5">
            <w:pPr>
              <w:pStyle w:val="af1"/>
            </w:pPr>
            <w:r>
              <w:t>17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688B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5E10711E" w14:textId="77777777" w:rsidTr="00CF08E5">
        <w:trPr>
          <w:trHeight w:val="272"/>
        </w:trPr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3115C" w14:textId="77777777" w:rsidR="008B756E" w:rsidRDefault="008B756E" w:rsidP="00CF08E5">
            <w:pPr>
              <w:pStyle w:val="af0"/>
              <w:spacing w:before="60" w:after="40"/>
            </w:pPr>
            <w:r>
              <w:t>Стипендии Правительства Российской Федерации, получаемые студентами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DEB3D" w14:textId="77777777" w:rsidR="008B756E" w:rsidRDefault="008B756E" w:rsidP="00CF08E5">
            <w:pPr>
              <w:pStyle w:val="af1"/>
            </w:pPr>
            <w:r>
              <w:t>18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63D75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</w:tbl>
    <w:p w14:paraId="37D06DE8" w14:textId="77777777" w:rsidR="008B756E" w:rsidRDefault="008B756E" w:rsidP="008B756E">
      <w:pPr>
        <w:pStyle w:val="af0"/>
        <w:ind w:left="0"/>
        <w:jc w:val="center"/>
        <w:rPr>
          <w:sz w:val="22"/>
          <w:szCs w:val="22"/>
        </w:rPr>
      </w:pPr>
    </w:p>
    <w:tbl>
      <w:tblPr>
        <w:tblStyle w:val="af5"/>
        <w:tblW w:w="489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17"/>
        <w:gridCol w:w="2943"/>
        <w:gridCol w:w="4546"/>
      </w:tblGrid>
      <w:tr w:rsidR="008B756E" w14:paraId="2B021C39" w14:textId="77777777" w:rsidTr="00CF08E5">
        <w:tc>
          <w:tcPr>
            <w:tcW w:w="4319" w:type="dxa"/>
            <w:hideMark/>
          </w:tcPr>
          <w:p w14:paraId="5215273C" w14:textId="77777777" w:rsidR="008B756E" w:rsidRDefault="008B756E" w:rsidP="00CF08E5">
            <w:pPr>
              <w:pStyle w:val="af0"/>
              <w:spacing w:before="60" w:after="60"/>
              <w:ind w:left="170"/>
            </w:pPr>
            <w:r>
              <w:t>Начальник научного отдела</w:t>
            </w:r>
          </w:p>
        </w:tc>
        <w:tc>
          <w:tcPr>
            <w:tcW w:w="1981" w:type="dxa"/>
            <w:vAlign w:val="bottom"/>
            <w:hideMark/>
          </w:tcPr>
          <w:p w14:paraId="108F0D5B" w14:textId="77777777" w:rsidR="008B756E" w:rsidRDefault="008B756E" w:rsidP="00CF08E5">
            <w:pPr>
              <w:pStyle w:val="af0"/>
              <w:spacing w:before="60" w:after="60"/>
              <w:ind w:left="0"/>
              <w:jc w:val="center"/>
            </w:pPr>
            <w:r>
              <w:t>______________</w:t>
            </w:r>
          </w:p>
        </w:tc>
        <w:tc>
          <w:tcPr>
            <w:tcW w:w="3060" w:type="dxa"/>
            <w:vAlign w:val="center"/>
          </w:tcPr>
          <w:p w14:paraId="5B000664" w14:textId="77777777" w:rsidR="008B756E" w:rsidRDefault="008B756E" w:rsidP="00CF08E5">
            <w:pPr>
              <w:pStyle w:val="af0"/>
              <w:spacing w:before="60" w:after="60"/>
            </w:pPr>
          </w:p>
        </w:tc>
      </w:tr>
    </w:tbl>
    <w:p w14:paraId="0B016DC8" w14:textId="77777777" w:rsidR="008B756E" w:rsidRDefault="008B756E" w:rsidP="008B756E">
      <w:pPr>
        <w:pStyle w:val="af4"/>
        <w:spacing w:before="40" w:after="40"/>
        <w:jc w:val="center"/>
      </w:pPr>
      <w:bookmarkStart w:id="1" w:name="_Toc179800507"/>
    </w:p>
    <w:p w14:paraId="50DD588A" w14:textId="77777777" w:rsidR="008B756E" w:rsidRDefault="008B756E" w:rsidP="008B756E">
      <w:pPr>
        <w:pStyle w:val="af4"/>
        <w:spacing w:before="40" w:after="40"/>
        <w:jc w:val="center"/>
      </w:pPr>
      <w:r>
        <w:t>2.5 РЕЗУЛЬТАТИВНОСТЬ НАУЧНЫХ ИССЛЕДОВАНИЙ</w:t>
      </w:r>
      <w:bookmarkEnd w:id="1"/>
      <w:r>
        <w:t xml:space="preserve"> И РАЗРАБОТОК</w:t>
      </w:r>
    </w:p>
    <w:p w14:paraId="569A7987" w14:textId="77777777" w:rsidR="008B756E" w:rsidRDefault="008B756E" w:rsidP="008B756E">
      <w:pPr>
        <w:pStyle w:val="af0"/>
        <w:spacing w:line="160" w:lineRule="exact"/>
        <w:ind w:left="0"/>
        <w:jc w:val="center"/>
        <w:rPr>
          <w:sz w:val="22"/>
          <w:szCs w:val="22"/>
        </w:rPr>
      </w:pPr>
    </w:p>
    <w:tbl>
      <w:tblPr>
        <w:tblStyle w:val="af5"/>
        <w:tblW w:w="49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935"/>
      </w:tblGrid>
      <w:tr w:rsidR="008B756E" w14:paraId="31BD49C8" w14:textId="77777777" w:rsidTr="00CF08E5">
        <w:tc>
          <w:tcPr>
            <w:tcW w:w="14800" w:type="dxa"/>
            <w:hideMark/>
          </w:tcPr>
          <w:p w14:paraId="7F35103F" w14:textId="77777777" w:rsidR="008B756E" w:rsidRDefault="008B756E" w:rsidP="00CF08E5">
            <w:pPr>
              <w:pStyle w:val="af0"/>
              <w:spacing w:before="60" w:after="60"/>
              <w:jc w:val="center"/>
              <w:rPr>
                <w:u w:val="single"/>
              </w:rPr>
            </w:pPr>
            <w:r>
              <w:rPr>
                <w:u w:val="single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</w:t>
            </w:r>
          </w:p>
        </w:tc>
      </w:tr>
    </w:tbl>
    <w:p w14:paraId="45C4521A" w14:textId="77777777" w:rsidR="008B756E" w:rsidRDefault="008B756E" w:rsidP="008B756E">
      <w:pPr>
        <w:pStyle w:val="af3"/>
      </w:pPr>
    </w:p>
    <w:p w14:paraId="178E7E1F" w14:textId="77777777" w:rsidR="008B756E" w:rsidRDefault="008B756E" w:rsidP="008B756E">
      <w:pPr>
        <w:pStyle w:val="af3"/>
      </w:pPr>
      <w:r>
        <w:t>Таблица 22</w:t>
      </w:r>
    </w:p>
    <w:p w14:paraId="50893A76" w14:textId="77777777" w:rsidR="008B756E" w:rsidRDefault="008B756E" w:rsidP="008B756E">
      <w:pPr>
        <w:pStyle w:val="af0"/>
        <w:ind w:left="0"/>
        <w:jc w:val="center"/>
        <w:rPr>
          <w:sz w:val="22"/>
          <w:szCs w:val="22"/>
        </w:rPr>
      </w:pPr>
    </w:p>
    <w:p w14:paraId="3B949A7B" w14:textId="77777777" w:rsidR="008B756E" w:rsidRDefault="008B756E" w:rsidP="008B756E">
      <w:pPr>
        <w:pStyle w:val="ae"/>
        <w:spacing w:after="200" w:line="300" w:lineRule="exact"/>
      </w:pPr>
      <w:r>
        <w:t>РЕЗУЛЬТАТИВНОСТЬ НАУЧНЫХ ИССЛЕДОВАНИЙ И РАЗРАБОТОК В  2021 ГОДУ</w:t>
      </w:r>
    </w:p>
    <w:tbl>
      <w:tblPr>
        <w:tblStyle w:val="af5"/>
        <w:tblW w:w="485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9"/>
        <w:gridCol w:w="1173"/>
        <w:gridCol w:w="2010"/>
      </w:tblGrid>
      <w:tr w:rsidR="008B756E" w14:paraId="2422E970" w14:textId="77777777" w:rsidTr="00CF08E5">
        <w:trPr>
          <w:cantSplit/>
          <w:trHeight w:val="284"/>
          <w:tblHeader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743D0" w14:textId="77777777" w:rsidR="008B756E" w:rsidRDefault="008B756E" w:rsidP="00CF08E5">
            <w:pPr>
              <w:pStyle w:val="af1"/>
              <w:spacing w:before="100" w:after="100"/>
            </w:pPr>
            <w:r>
              <w:t>Показатель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16850" w14:textId="77777777" w:rsidR="008B756E" w:rsidRDefault="008B756E" w:rsidP="00CF08E5">
            <w:pPr>
              <w:pStyle w:val="af1"/>
              <w:spacing w:before="60" w:after="60" w:line="200" w:lineRule="exact"/>
            </w:pPr>
            <w:r>
              <w:t>Код строки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BB888" w14:textId="77777777" w:rsidR="008B756E" w:rsidRDefault="008B756E" w:rsidP="00CF08E5">
            <w:pPr>
              <w:pStyle w:val="af1"/>
              <w:spacing w:before="100" w:after="100"/>
            </w:pPr>
            <w:r>
              <w:t>Количество</w:t>
            </w:r>
          </w:p>
        </w:tc>
      </w:tr>
      <w:tr w:rsidR="008B756E" w14:paraId="3A7FEE3C" w14:textId="77777777" w:rsidTr="00CF08E5">
        <w:trPr>
          <w:cantSplit/>
          <w:trHeight w:val="272"/>
          <w:tblHeader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231B8" w14:textId="77777777" w:rsidR="008B756E" w:rsidRDefault="008B756E" w:rsidP="00CF08E5">
            <w:pPr>
              <w:pStyle w:val="af1"/>
              <w:spacing w:before="40" w:after="40"/>
            </w:pPr>
            <w: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A5D59" w14:textId="77777777" w:rsidR="008B756E" w:rsidRDefault="008B756E" w:rsidP="00CF08E5">
            <w:pPr>
              <w:pStyle w:val="af1"/>
              <w:spacing w:before="40" w:after="40"/>
            </w:pPr>
            <w:r>
              <w:t>2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C02B1" w14:textId="77777777" w:rsidR="008B756E" w:rsidRDefault="008B756E" w:rsidP="00CF08E5">
            <w:pPr>
              <w:pStyle w:val="af1"/>
              <w:spacing w:before="40" w:after="40"/>
            </w:pPr>
            <w:r>
              <w:t>3</w:t>
            </w:r>
          </w:p>
        </w:tc>
      </w:tr>
      <w:tr w:rsidR="008B756E" w14:paraId="47897129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33489" w14:textId="77777777" w:rsidR="008B756E" w:rsidRDefault="008B756E" w:rsidP="00CF08E5">
            <w:pPr>
              <w:pStyle w:val="af0"/>
              <w:spacing w:before="60" w:after="60"/>
            </w:pPr>
            <w:r>
              <w:t>Научные публикации вуза, всего,</w:t>
            </w:r>
          </w:p>
          <w:p w14:paraId="1F634337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из них: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6477C" w14:textId="77777777" w:rsidR="008B756E" w:rsidRDefault="008B756E" w:rsidP="00CF08E5">
            <w:pPr>
              <w:pStyle w:val="af1"/>
            </w:pPr>
            <w:r>
              <w:t>1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123DB" w14:textId="77777777" w:rsidR="008B756E" w:rsidRDefault="008B756E" w:rsidP="00CF08E5">
            <w:pPr>
              <w:pStyle w:val="ac"/>
            </w:pPr>
            <w:r>
              <w:t>11</w:t>
            </w:r>
          </w:p>
        </w:tc>
      </w:tr>
      <w:tr w:rsidR="008B756E" w14:paraId="77A02967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6FB3F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научные статьи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1996C" w14:textId="77777777" w:rsidR="008B756E" w:rsidRDefault="008B756E" w:rsidP="00CF08E5">
            <w:pPr>
              <w:pStyle w:val="af1"/>
            </w:pPr>
            <w:r>
              <w:t>2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78FAF" w14:textId="77777777" w:rsidR="008B756E" w:rsidRDefault="008B756E" w:rsidP="00CF08E5">
            <w:pPr>
              <w:pStyle w:val="ac"/>
            </w:pPr>
            <w:r>
              <w:t>1</w:t>
            </w:r>
          </w:p>
        </w:tc>
      </w:tr>
      <w:tr w:rsidR="008B756E" w14:paraId="0A638922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145EF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публикации в изданиях, индексируемых в базе данных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, всего,</w:t>
            </w:r>
          </w:p>
          <w:p w14:paraId="6CC4C2DB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    из них: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42E03" w14:textId="77777777" w:rsidR="008B756E" w:rsidRDefault="008B756E" w:rsidP="00CF08E5">
            <w:pPr>
              <w:pStyle w:val="af1"/>
            </w:pPr>
            <w:r>
              <w:t>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1D01" w14:textId="77777777" w:rsidR="008B756E" w:rsidRDefault="008B756E" w:rsidP="00CF08E5">
            <w:pPr>
              <w:pStyle w:val="ac"/>
            </w:pPr>
          </w:p>
        </w:tc>
      </w:tr>
      <w:tr w:rsidR="008B756E" w14:paraId="41AA66DB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081B2" w14:textId="77777777" w:rsidR="008B756E" w:rsidRDefault="008B756E" w:rsidP="00CF08E5">
            <w:pPr>
              <w:pStyle w:val="af0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>
              <w:t>публикации</w:t>
            </w:r>
            <w:r>
              <w:rPr>
                <w:lang w:val="en-US"/>
              </w:rPr>
              <w:t xml:space="preserve"> </w:t>
            </w:r>
            <w:r>
              <w:t>следующих</w:t>
            </w:r>
            <w:r>
              <w:rPr>
                <w:lang w:val="en-US"/>
              </w:rPr>
              <w:t xml:space="preserve"> </w:t>
            </w:r>
            <w:r>
              <w:t>типов</w:t>
            </w:r>
            <w:r>
              <w:rPr>
                <w:lang w:val="en-US"/>
              </w:rPr>
              <w:t>: Article, Review, Letter, Note, Proceeding Paper, Conference Paper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C40CF" w14:textId="77777777" w:rsidR="008B756E" w:rsidRDefault="008B756E" w:rsidP="00CF08E5">
            <w:pPr>
              <w:pStyle w:val="af1"/>
            </w:pPr>
            <w:r>
              <w:t>4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F396A" w14:textId="77777777" w:rsidR="008B756E" w:rsidRDefault="008B756E" w:rsidP="00CF08E5">
            <w:pPr>
              <w:pStyle w:val="ac"/>
            </w:pPr>
          </w:p>
        </w:tc>
      </w:tr>
      <w:tr w:rsidR="008B756E" w14:paraId="5EF5A97F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38C71C" w14:textId="77777777" w:rsidR="008B756E" w:rsidRDefault="008B756E" w:rsidP="00CF08E5">
            <w:pPr>
              <w:pStyle w:val="af0"/>
              <w:spacing w:before="60" w:after="60"/>
            </w:pPr>
            <w:r>
              <w:lastRenderedPageBreak/>
              <w:t xml:space="preserve">   публикации в изданиях, индексируемых в базе данных </w:t>
            </w:r>
            <w:proofErr w:type="spellStart"/>
            <w:r>
              <w:t>Scopus</w:t>
            </w:r>
            <w:proofErr w:type="spellEnd"/>
            <w:r>
              <w:t>, всего,</w:t>
            </w:r>
          </w:p>
          <w:p w14:paraId="3A3B5810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    из них: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E1DF4" w14:textId="77777777" w:rsidR="008B756E" w:rsidRDefault="008B756E" w:rsidP="00CF08E5">
            <w:pPr>
              <w:pStyle w:val="af1"/>
            </w:pPr>
            <w:r>
              <w:t>5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DFB2" w14:textId="77777777" w:rsidR="008B756E" w:rsidRDefault="008B756E" w:rsidP="00CF08E5">
            <w:pPr>
              <w:pStyle w:val="ac"/>
            </w:pPr>
          </w:p>
        </w:tc>
      </w:tr>
      <w:tr w:rsidR="008B756E" w14:paraId="0803B294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45451" w14:textId="77777777" w:rsidR="008B756E" w:rsidRDefault="008B756E" w:rsidP="00CF08E5">
            <w:pPr>
              <w:pStyle w:val="af0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>
              <w:t>публикации</w:t>
            </w:r>
            <w:r>
              <w:rPr>
                <w:lang w:val="en-US"/>
              </w:rPr>
              <w:t xml:space="preserve"> </w:t>
            </w:r>
            <w:r>
              <w:t>следующих</w:t>
            </w:r>
            <w:r>
              <w:rPr>
                <w:lang w:val="en-US"/>
              </w:rPr>
              <w:t xml:space="preserve"> </w:t>
            </w:r>
            <w:r>
              <w:t>типов</w:t>
            </w:r>
            <w:r>
              <w:rPr>
                <w:lang w:val="en-US"/>
              </w:rPr>
              <w:t>: Article, Review, Letter, Note, Proceeding Paper, Conference Paper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35F79" w14:textId="77777777" w:rsidR="008B756E" w:rsidRDefault="008B756E" w:rsidP="00CF08E5">
            <w:pPr>
              <w:pStyle w:val="af1"/>
            </w:pPr>
            <w:r>
              <w:t>6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279B3" w14:textId="77777777" w:rsidR="008B756E" w:rsidRDefault="008B756E" w:rsidP="00CF08E5">
            <w:pPr>
              <w:pStyle w:val="ac"/>
            </w:pPr>
          </w:p>
        </w:tc>
      </w:tr>
      <w:tr w:rsidR="008B756E" w14:paraId="6247624D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E6967C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публикации в изданиях, включенных в Российский индекс научного цитирования (РИНЦ)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7C7CB" w14:textId="77777777" w:rsidR="008B756E" w:rsidRDefault="008B756E" w:rsidP="00CF08E5">
            <w:pPr>
              <w:pStyle w:val="af1"/>
            </w:pPr>
            <w:r>
              <w:t>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8B228" w14:textId="77777777" w:rsidR="008B756E" w:rsidRDefault="008B756E" w:rsidP="00CF08E5">
            <w:pPr>
              <w:pStyle w:val="ac"/>
            </w:pPr>
            <w:r>
              <w:t>10</w:t>
            </w:r>
          </w:p>
        </w:tc>
      </w:tr>
      <w:tr w:rsidR="008B756E" w14:paraId="70A1E553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2FF88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публикации в российских научных журналах, включенных в перечень ВАК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20343" w14:textId="77777777" w:rsidR="008B756E" w:rsidRDefault="008B756E" w:rsidP="00CF08E5">
            <w:pPr>
              <w:pStyle w:val="af1"/>
            </w:pPr>
            <w:r>
              <w:t>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3E8AD" w14:textId="77777777" w:rsidR="008B756E" w:rsidRDefault="008B756E" w:rsidP="00CF08E5">
            <w:pPr>
              <w:pStyle w:val="ac"/>
            </w:pPr>
            <w:r>
              <w:t>1</w:t>
            </w:r>
          </w:p>
        </w:tc>
      </w:tr>
      <w:tr w:rsidR="008B756E" w14:paraId="3BE529FE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78F00" w14:textId="77777777" w:rsidR="008B756E" w:rsidRDefault="008B756E" w:rsidP="00CF08E5">
            <w:pPr>
              <w:pStyle w:val="af0"/>
              <w:spacing w:before="60" w:after="60"/>
            </w:pPr>
            <w:proofErr w:type="gramStart"/>
            <w:r>
              <w:t xml:space="preserve">Публикации в изданиях, индексируемых в базе данных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, за последние 5 полных лет, всего,</w:t>
            </w:r>
            <w:proofErr w:type="gramEnd"/>
          </w:p>
          <w:p w14:paraId="0765B192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из них: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59D4DA" w14:textId="77777777" w:rsidR="008B756E" w:rsidRDefault="008B756E" w:rsidP="00CF08E5">
            <w:pPr>
              <w:pStyle w:val="af1"/>
            </w:pPr>
            <w:r>
              <w:t>9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8C7C" w14:textId="77777777" w:rsidR="008B756E" w:rsidRDefault="008B756E" w:rsidP="00CF08E5">
            <w:pPr>
              <w:pStyle w:val="ac"/>
            </w:pPr>
          </w:p>
        </w:tc>
      </w:tr>
      <w:tr w:rsidR="008B756E" w14:paraId="7FB67408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8D0E9" w14:textId="77777777" w:rsidR="008B756E" w:rsidRDefault="008B756E" w:rsidP="00CF08E5">
            <w:pPr>
              <w:pStyle w:val="af0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публикации</w:t>
            </w:r>
            <w:r>
              <w:rPr>
                <w:lang w:val="en-US"/>
              </w:rPr>
              <w:t xml:space="preserve"> </w:t>
            </w:r>
            <w:r>
              <w:t>следующих</w:t>
            </w:r>
            <w:r>
              <w:rPr>
                <w:lang w:val="en-US"/>
              </w:rPr>
              <w:t xml:space="preserve"> </w:t>
            </w:r>
            <w:r>
              <w:t>типов</w:t>
            </w:r>
            <w:r>
              <w:rPr>
                <w:lang w:val="en-US"/>
              </w:rPr>
              <w:t>: Article, Review, Letter, Note, Proceeding Paper, Conference Paper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35A1A" w14:textId="77777777" w:rsidR="008B756E" w:rsidRDefault="008B756E" w:rsidP="00CF08E5">
            <w:pPr>
              <w:pStyle w:val="af1"/>
            </w:pPr>
            <w:r>
              <w:t>10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48105" w14:textId="77777777" w:rsidR="008B756E" w:rsidRDefault="008B756E" w:rsidP="00CF08E5">
            <w:pPr>
              <w:pStyle w:val="ac"/>
            </w:pPr>
          </w:p>
        </w:tc>
      </w:tr>
      <w:tr w:rsidR="008B756E" w14:paraId="03EC5904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E413B" w14:textId="77777777" w:rsidR="008B756E" w:rsidRDefault="008B756E" w:rsidP="00CF08E5">
            <w:pPr>
              <w:pStyle w:val="af0"/>
              <w:spacing w:before="60" w:after="60"/>
            </w:pPr>
            <w:proofErr w:type="gramStart"/>
            <w:r>
              <w:t xml:space="preserve">Публикации в изданиях, индексируемых в базе данных </w:t>
            </w:r>
            <w:proofErr w:type="spellStart"/>
            <w:r>
              <w:t>Scopus</w:t>
            </w:r>
            <w:proofErr w:type="spellEnd"/>
            <w:r>
              <w:t>, за последние 5 полных лет, всего,</w:t>
            </w:r>
            <w:proofErr w:type="gramEnd"/>
          </w:p>
          <w:p w14:paraId="0D6944AF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из них: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CB5A8" w14:textId="77777777" w:rsidR="008B756E" w:rsidRDefault="008B756E" w:rsidP="00CF08E5">
            <w:pPr>
              <w:pStyle w:val="af1"/>
            </w:pPr>
            <w:r>
              <w:t>11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BDD5" w14:textId="77777777" w:rsidR="008B756E" w:rsidRDefault="008B756E" w:rsidP="00CF08E5">
            <w:pPr>
              <w:pStyle w:val="ac"/>
            </w:pPr>
          </w:p>
        </w:tc>
      </w:tr>
      <w:tr w:rsidR="008B756E" w14:paraId="43E4BCFE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FB09E" w14:textId="77777777" w:rsidR="008B756E" w:rsidRDefault="008B756E" w:rsidP="00CF08E5">
            <w:pPr>
              <w:pStyle w:val="af0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публикации</w:t>
            </w:r>
            <w:r>
              <w:rPr>
                <w:lang w:val="en-US"/>
              </w:rPr>
              <w:t xml:space="preserve"> </w:t>
            </w:r>
            <w:r>
              <w:t>следующих</w:t>
            </w:r>
            <w:r>
              <w:rPr>
                <w:lang w:val="en-US"/>
              </w:rPr>
              <w:t xml:space="preserve"> </w:t>
            </w:r>
            <w:r>
              <w:t>типов</w:t>
            </w:r>
            <w:r>
              <w:rPr>
                <w:lang w:val="en-US"/>
              </w:rPr>
              <w:t>: Article, Review, Letter, Note, Proceeding Paper, Conference Paper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75FC8" w14:textId="77777777" w:rsidR="008B756E" w:rsidRDefault="008B756E" w:rsidP="00CF08E5">
            <w:pPr>
              <w:pStyle w:val="af1"/>
            </w:pPr>
            <w:r>
              <w:t>12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2794F" w14:textId="77777777" w:rsidR="008B756E" w:rsidRDefault="008B756E" w:rsidP="00CF08E5">
            <w:pPr>
              <w:pStyle w:val="ac"/>
            </w:pPr>
          </w:p>
        </w:tc>
      </w:tr>
      <w:tr w:rsidR="008B756E" w14:paraId="0D814CF0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32854" w14:textId="77777777" w:rsidR="008B756E" w:rsidRDefault="008B756E" w:rsidP="00CF08E5">
            <w:pPr>
              <w:pStyle w:val="af0"/>
              <w:spacing w:before="60" w:after="60"/>
            </w:pPr>
            <w:r>
              <w:t>Научные статьи, подготовленные совместно с зарубежными специалистами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EE000" w14:textId="77777777" w:rsidR="008B756E" w:rsidRDefault="008B756E" w:rsidP="00CF08E5">
            <w:pPr>
              <w:pStyle w:val="af1"/>
            </w:pPr>
            <w:r>
              <w:t>13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456C3" w14:textId="77777777" w:rsidR="008B756E" w:rsidRDefault="008B756E" w:rsidP="00CF08E5">
            <w:pPr>
              <w:pStyle w:val="ac"/>
            </w:pPr>
          </w:p>
        </w:tc>
      </w:tr>
      <w:tr w:rsidR="008B756E" w14:paraId="1FB31E74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13B5A" w14:textId="77777777" w:rsidR="008B756E" w:rsidRDefault="008B756E" w:rsidP="00CF08E5">
            <w:pPr>
              <w:pStyle w:val="af0"/>
              <w:spacing w:before="60" w:after="60"/>
            </w:pPr>
            <w:r>
              <w:t>Научно-популярные публикации, выполненные работниками вуза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EACF4" w14:textId="77777777" w:rsidR="008B756E" w:rsidRDefault="008B756E" w:rsidP="00CF08E5">
            <w:pPr>
              <w:pStyle w:val="af1"/>
            </w:pPr>
            <w:r>
              <w:t>14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E14DD" w14:textId="77777777" w:rsidR="008B756E" w:rsidRDefault="008B756E" w:rsidP="00CF08E5">
            <w:pPr>
              <w:pStyle w:val="ac"/>
            </w:pPr>
          </w:p>
        </w:tc>
      </w:tr>
      <w:tr w:rsidR="008B756E" w14:paraId="56029FC1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41C83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Цитирование публикаций, изданных за </w:t>
            </w:r>
            <w:proofErr w:type="gramStart"/>
            <w:r>
              <w:t>последние</w:t>
            </w:r>
            <w:proofErr w:type="gramEnd"/>
            <w:r>
              <w:t xml:space="preserve"> 5 полных лет в научной периодике, индексируемой </w:t>
            </w:r>
          </w:p>
          <w:p w14:paraId="73E6954B" w14:textId="77777777" w:rsidR="008B756E" w:rsidRDefault="008B756E" w:rsidP="00CF08E5">
            <w:pPr>
              <w:pStyle w:val="af0"/>
              <w:spacing w:before="60" w:after="60"/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 xml:space="preserve"> </w:t>
            </w:r>
            <w:r>
              <w:t>базе</w:t>
            </w:r>
            <w:r>
              <w:rPr>
                <w:lang w:val="en-US"/>
              </w:rPr>
              <w:t xml:space="preserve"> </w:t>
            </w:r>
            <w:r>
              <w:t>данных</w:t>
            </w:r>
            <w:r>
              <w:rPr>
                <w:lang w:val="en-US"/>
              </w:rPr>
              <w:t xml:space="preserve"> Web of Science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A57ED" w14:textId="77777777" w:rsidR="008B756E" w:rsidRDefault="008B756E" w:rsidP="00CF08E5">
            <w:pPr>
              <w:pStyle w:val="af1"/>
            </w:pPr>
            <w:r>
              <w:t>15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C1EB3" w14:textId="77777777" w:rsidR="008B756E" w:rsidRDefault="008B756E" w:rsidP="00CF08E5">
            <w:pPr>
              <w:pStyle w:val="ac"/>
            </w:pPr>
          </w:p>
        </w:tc>
      </w:tr>
      <w:tr w:rsidR="008B756E" w14:paraId="3DD2BFCE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78A27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Цитирование публикаций, изданных за </w:t>
            </w:r>
            <w:proofErr w:type="gramStart"/>
            <w:r>
              <w:t>последние</w:t>
            </w:r>
            <w:proofErr w:type="gramEnd"/>
            <w:r>
              <w:t xml:space="preserve"> 5 полных лет в научной периодике, индексируемой </w:t>
            </w:r>
          </w:p>
          <w:p w14:paraId="453BC83E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в базе данных </w:t>
            </w:r>
            <w:proofErr w:type="spellStart"/>
            <w:r>
              <w:t>Scopus</w:t>
            </w:r>
            <w:proofErr w:type="spellEnd"/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DD6B4" w14:textId="77777777" w:rsidR="008B756E" w:rsidRDefault="008B756E" w:rsidP="00CF08E5">
            <w:pPr>
              <w:pStyle w:val="af1"/>
            </w:pPr>
            <w:r>
              <w:t>16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28B9B" w14:textId="77777777" w:rsidR="008B756E" w:rsidRDefault="008B756E" w:rsidP="00CF08E5">
            <w:pPr>
              <w:pStyle w:val="ac"/>
            </w:pPr>
          </w:p>
        </w:tc>
      </w:tr>
      <w:tr w:rsidR="008B756E" w14:paraId="7BE6B2CA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51D79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Цитирование публикаций, изданных за </w:t>
            </w:r>
            <w:proofErr w:type="gramStart"/>
            <w:r>
              <w:t>последние</w:t>
            </w:r>
            <w:proofErr w:type="gramEnd"/>
            <w:r>
              <w:t xml:space="preserve"> 5 полных лет в научной периодике, индексируемой </w:t>
            </w:r>
          </w:p>
          <w:p w14:paraId="1A188A6B" w14:textId="77777777" w:rsidR="008B756E" w:rsidRDefault="008B756E" w:rsidP="00CF08E5">
            <w:pPr>
              <w:pStyle w:val="af0"/>
              <w:spacing w:before="60" w:after="60"/>
            </w:pPr>
            <w:r>
              <w:t>в базе данных РИНЦ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2EE15" w14:textId="77777777" w:rsidR="008B756E" w:rsidRDefault="008B756E" w:rsidP="00CF08E5">
            <w:pPr>
              <w:pStyle w:val="af1"/>
            </w:pPr>
            <w:r>
              <w:t>17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72D8" w14:textId="77777777" w:rsidR="008B756E" w:rsidRDefault="008B756E" w:rsidP="00CF08E5">
            <w:pPr>
              <w:pStyle w:val="ac"/>
            </w:pPr>
          </w:p>
        </w:tc>
      </w:tr>
      <w:tr w:rsidR="008B756E" w14:paraId="103E5BF8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5E5EB" w14:textId="77777777" w:rsidR="008B756E" w:rsidRDefault="008B756E" w:rsidP="00CF08E5">
            <w:pPr>
              <w:pStyle w:val="af0"/>
              <w:spacing w:before="60" w:after="60"/>
            </w:pPr>
            <w:r>
              <w:t>Общее количество научных, конструкторских и технологических произведений,</w:t>
            </w:r>
          </w:p>
          <w:p w14:paraId="4C324FFF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в том числе: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33CB7E" w14:textId="77777777" w:rsidR="008B756E" w:rsidRDefault="008B756E" w:rsidP="00CF08E5">
            <w:pPr>
              <w:pStyle w:val="af1"/>
            </w:pPr>
            <w:r>
              <w:t>18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8327" w14:textId="77777777" w:rsidR="008B756E" w:rsidRDefault="008B756E" w:rsidP="00CF08E5">
            <w:pPr>
              <w:pStyle w:val="ac"/>
            </w:pPr>
          </w:p>
        </w:tc>
      </w:tr>
      <w:tr w:rsidR="008B756E" w14:paraId="530F232F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AE2AE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опубликованных произведений,</w:t>
            </w:r>
          </w:p>
          <w:p w14:paraId="10B6FFC9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из них: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F7BF0" w14:textId="77777777" w:rsidR="008B756E" w:rsidRDefault="008B756E" w:rsidP="00CF08E5">
            <w:pPr>
              <w:pStyle w:val="af1"/>
            </w:pPr>
            <w:r>
              <w:t>19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28FB0" w14:textId="77777777" w:rsidR="008B756E" w:rsidRDefault="008B756E" w:rsidP="00CF08E5">
            <w:pPr>
              <w:pStyle w:val="ac"/>
            </w:pPr>
          </w:p>
        </w:tc>
      </w:tr>
      <w:tr w:rsidR="008B756E" w14:paraId="2A6B1936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5B086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монографии, всего,</w:t>
            </w:r>
          </w:p>
          <w:p w14:paraId="6911AE1D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   в том числе </w:t>
            </w:r>
            <w:proofErr w:type="gramStart"/>
            <w:r>
              <w:t>изданные</w:t>
            </w:r>
            <w:proofErr w:type="gramEnd"/>
            <w:r>
              <w:t>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17988" w14:textId="77777777" w:rsidR="008B756E" w:rsidRDefault="008B756E" w:rsidP="00CF08E5">
            <w:pPr>
              <w:pStyle w:val="af1"/>
            </w:pPr>
            <w:r>
              <w:t>20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3EEE" w14:textId="77777777" w:rsidR="008B756E" w:rsidRDefault="008B756E" w:rsidP="00CF08E5">
            <w:pPr>
              <w:pStyle w:val="ac"/>
            </w:pPr>
          </w:p>
        </w:tc>
      </w:tr>
      <w:tr w:rsidR="008B756E" w14:paraId="22041CFE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303E8" w14:textId="77777777" w:rsidR="008B756E" w:rsidRDefault="008B756E" w:rsidP="00CF08E5">
            <w:pPr>
              <w:pStyle w:val="af0"/>
              <w:spacing w:before="60" w:after="60"/>
            </w:pPr>
            <w:r>
              <w:lastRenderedPageBreak/>
              <w:t xml:space="preserve">      - зарубежными издательствами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9CC93" w14:textId="77777777" w:rsidR="008B756E" w:rsidRDefault="008B756E" w:rsidP="00CF08E5">
            <w:pPr>
              <w:pStyle w:val="af1"/>
            </w:pPr>
            <w:r>
              <w:t>21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9EF74" w14:textId="77777777" w:rsidR="008B756E" w:rsidRDefault="008B756E" w:rsidP="00CF08E5">
            <w:pPr>
              <w:pStyle w:val="ac"/>
            </w:pPr>
          </w:p>
        </w:tc>
      </w:tr>
      <w:tr w:rsidR="008B756E" w14:paraId="4AA17906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90CD3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   - российскими издательствами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DB83F" w14:textId="77777777" w:rsidR="008B756E" w:rsidRDefault="008B756E" w:rsidP="00CF08E5">
            <w:pPr>
              <w:pStyle w:val="af1"/>
            </w:pPr>
            <w:r>
              <w:t>22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20834" w14:textId="77777777" w:rsidR="008B756E" w:rsidRDefault="008B756E" w:rsidP="00CF08E5">
            <w:pPr>
              <w:pStyle w:val="ac"/>
            </w:pPr>
          </w:p>
        </w:tc>
      </w:tr>
      <w:tr w:rsidR="008B756E" w14:paraId="3B7A2E52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CB59F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опубликованных периодических изданий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05175" w14:textId="77777777" w:rsidR="008B756E" w:rsidRDefault="008B756E" w:rsidP="00CF08E5">
            <w:pPr>
              <w:pStyle w:val="af1"/>
            </w:pPr>
            <w:r>
              <w:t>23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ADEC" w14:textId="77777777" w:rsidR="008B756E" w:rsidRDefault="008B756E" w:rsidP="00CF08E5">
            <w:pPr>
              <w:pStyle w:val="ac"/>
            </w:pPr>
          </w:p>
        </w:tc>
      </w:tr>
      <w:tr w:rsidR="008B756E" w14:paraId="36F4F934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FD5BB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выпущенной конструкторской и технологической документации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74DE2" w14:textId="77777777" w:rsidR="008B756E" w:rsidRDefault="008B756E" w:rsidP="00CF08E5">
            <w:pPr>
              <w:pStyle w:val="af1"/>
            </w:pPr>
            <w:r>
              <w:t>24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C6F9" w14:textId="77777777" w:rsidR="008B756E" w:rsidRDefault="008B756E" w:rsidP="00CF08E5">
            <w:pPr>
              <w:pStyle w:val="ac"/>
            </w:pPr>
          </w:p>
        </w:tc>
      </w:tr>
      <w:tr w:rsidR="008B756E" w14:paraId="2BFC565B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902F3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неопубликованных произведений науки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313EC" w14:textId="77777777" w:rsidR="008B756E" w:rsidRDefault="008B756E" w:rsidP="00CF08E5">
            <w:pPr>
              <w:pStyle w:val="af1"/>
            </w:pPr>
            <w:r>
              <w:t>25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01117" w14:textId="77777777" w:rsidR="008B756E" w:rsidRDefault="008B756E" w:rsidP="00CF08E5">
            <w:pPr>
              <w:pStyle w:val="ac"/>
            </w:pPr>
          </w:p>
        </w:tc>
      </w:tr>
      <w:tr w:rsidR="008B756E" w14:paraId="0F5558CD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9A0FA" w14:textId="77777777" w:rsidR="008B756E" w:rsidRDefault="008B756E" w:rsidP="00CF08E5">
            <w:pPr>
              <w:pStyle w:val="af0"/>
              <w:spacing w:before="60" w:after="60"/>
            </w:pPr>
            <w:r>
              <w:t>Количество издаваемых научных журналов, учредителем которых является вуз (организация),</w:t>
            </w:r>
          </w:p>
          <w:p w14:paraId="5CF147F9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из них: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2FB4B" w14:textId="77777777" w:rsidR="008B756E" w:rsidRDefault="008B756E" w:rsidP="00CF08E5">
            <w:pPr>
              <w:pStyle w:val="af1"/>
            </w:pPr>
            <w:r>
              <w:t>26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F2BF0" w14:textId="41D4D279" w:rsidR="008B756E" w:rsidRDefault="0009642A" w:rsidP="00CF08E5">
            <w:pPr>
              <w:pStyle w:val="ac"/>
            </w:pPr>
            <w:r>
              <w:t>0</w:t>
            </w:r>
          </w:p>
        </w:tc>
      </w:tr>
      <w:tr w:rsidR="008B756E" w14:paraId="6933C575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C764F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электронных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38A45" w14:textId="77777777" w:rsidR="008B756E" w:rsidRDefault="008B756E" w:rsidP="00CF08E5">
            <w:pPr>
              <w:pStyle w:val="af1"/>
            </w:pPr>
            <w:r>
              <w:t>27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C3D2E" w14:textId="77777777" w:rsidR="008B756E" w:rsidRDefault="008B756E" w:rsidP="00CF08E5">
            <w:pPr>
              <w:pStyle w:val="ac"/>
            </w:pPr>
          </w:p>
        </w:tc>
      </w:tr>
      <w:tr w:rsidR="008B756E" w14:paraId="64FC6C67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AF8BE" w14:textId="77777777" w:rsidR="008B756E" w:rsidRDefault="008B756E" w:rsidP="00CF08E5">
            <w:pPr>
              <w:pStyle w:val="af0"/>
              <w:spacing w:before="60" w:after="60"/>
            </w:pPr>
            <w:r>
              <w:t>Сборники научных трудов, всего,</w:t>
            </w:r>
          </w:p>
          <w:p w14:paraId="45953F54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в том числе: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B5D1A" w14:textId="77777777" w:rsidR="008B756E" w:rsidRDefault="008B756E" w:rsidP="00CF08E5">
            <w:pPr>
              <w:pStyle w:val="af1"/>
            </w:pPr>
            <w:r>
              <w:t>28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F61ED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76BAEC7C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7AB2C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международных и всероссийских конференций, симпозиумов и т.п.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E8535" w14:textId="77777777" w:rsidR="008B756E" w:rsidRDefault="008B756E" w:rsidP="00CF08E5">
            <w:pPr>
              <w:pStyle w:val="af1"/>
            </w:pPr>
            <w:r>
              <w:t>29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9345F" w14:textId="77777777" w:rsidR="008B756E" w:rsidRDefault="008B756E" w:rsidP="00CF08E5">
            <w:pPr>
              <w:pStyle w:val="ac"/>
            </w:pPr>
          </w:p>
        </w:tc>
      </w:tr>
      <w:tr w:rsidR="008B756E" w14:paraId="56028EBF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F584A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другие сборники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B09D6" w14:textId="77777777" w:rsidR="008B756E" w:rsidRDefault="008B756E" w:rsidP="00CF08E5">
            <w:pPr>
              <w:pStyle w:val="af1"/>
            </w:pPr>
            <w:r>
              <w:t>30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559CA" w14:textId="77777777" w:rsidR="008B756E" w:rsidRDefault="008B756E" w:rsidP="00CF08E5">
            <w:pPr>
              <w:pStyle w:val="ac"/>
            </w:pPr>
          </w:p>
        </w:tc>
      </w:tr>
      <w:tr w:rsidR="008B756E" w14:paraId="7B21F101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B1299" w14:textId="77777777" w:rsidR="008B756E" w:rsidRDefault="008B756E" w:rsidP="00CF08E5">
            <w:pPr>
              <w:pStyle w:val="af0"/>
              <w:spacing w:before="60" w:after="60"/>
            </w:pPr>
            <w:r>
              <w:t>Учебники и учебные пособия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54FEB" w14:textId="77777777" w:rsidR="008B756E" w:rsidRDefault="008B756E" w:rsidP="00CF08E5">
            <w:pPr>
              <w:pStyle w:val="af1"/>
            </w:pPr>
            <w:r>
              <w:t>31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7F07D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2D3619EE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7AE78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Количество созданных результатов интеллектуальной деятельности (РИД), всего, </w:t>
            </w:r>
          </w:p>
          <w:p w14:paraId="6D5D1C37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их них: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05607" w14:textId="77777777" w:rsidR="008B756E" w:rsidRDefault="008B756E" w:rsidP="00CF08E5">
            <w:pPr>
              <w:pStyle w:val="af1"/>
            </w:pPr>
            <w:r>
              <w:t>32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121B0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461D3319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D93C2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заявки на объекты промышленной собственности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A3A37" w14:textId="77777777" w:rsidR="008B756E" w:rsidRDefault="008B756E" w:rsidP="00CF08E5">
            <w:pPr>
              <w:pStyle w:val="af1"/>
            </w:pPr>
            <w:r>
              <w:t>33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8276D" w14:textId="77777777" w:rsidR="008B756E" w:rsidRDefault="008B756E" w:rsidP="00CF08E5">
            <w:pPr>
              <w:pStyle w:val="ac"/>
            </w:pPr>
          </w:p>
        </w:tc>
      </w:tr>
      <w:tr w:rsidR="008B756E" w14:paraId="1BD4876A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E3041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</w:t>
            </w:r>
            <w:proofErr w:type="gramStart"/>
            <w:r>
              <w:t>учтенных в государственных информационных системах</w:t>
            </w:r>
            <w:proofErr w:type="gramEnd"/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E1637" w14:textId="77777777" w:rsidR="008B756E" w:rsidRDefault="008B756E" w:rsidP="00CF08E5">
            <w:pPr>
              <w:pStyle w:val="af1"/>
            </w:pPr>
            <w:r>
              <w:t>34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70556" w14:textId="77777777" w:rsidR="008B756E" w:rsidRDefault="008B756E" w:rsidP="00CF08E5">
            <w:pPr>
              <w:pStyle w:val="ac"/>
            </w:pPr>
          </w:p>
        </w:tc>
      </w:tr>
      <w:tr w:rsidR="008B756E" w14:paraId="7533A7C5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BB8D0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</w:t>
            </w:r>
            <w:proofErr w:type="gramStart"/>
            <w:r>
              <w:t>имеющих</w:t>
            </w:r>
            <w:proofErr w:type="gramEnd"/>
            <w:r>
              <w:t xml:space="preserve"> государственную регистрацию и (или) правовую охрану в Российской Федерации, </w:t>
            </w:r>
          </w:p>
          <w:p w14:paraId="30CDCC18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    из них: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B87F6" w14:textId="77777777" w:rsidR="008B756E" w:rsidRDefault="008B756E" w:rsidP="00CF08E5">
            <w:pPr>
              <w:pStyle w:val="af1"/>
            </w:pPr>
            <w:r>
              <w:t>35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BE100" w14:textId="77777777" w:rsidR="008B756E" w:rsidRDefault="008B756E" w:rsidP="00CF08E5">
            <w:pPr>
              <w:pStyle w:val="ac"/>
            </w:pPr>
          </w:p>
        </w:tc>
      </w:tr>
      <w:tr w:rsidR="008B756E" w14:paraId="5981169E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82A8C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    патенты России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531FA" w14:textId="77777777" w:rsidR="008B756E" w:rsidRDefault="008B756E" w:rsidP="00CF08E5">
            <w:pPr>
              <w:pStyle w:val="af1"/>
            </w:pPr>
            <w:r>
              <w:t>36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AF3A0" w14:textId="77777777" w:rsidR="008B756E" w:rsidRDefault="008B756E" w:rsidP="00CF08E5">
            <w:pPr>
              <w:pStyle w:val="ac"/>
            </w:pPr>
          </w:p>
        </w:tc>
      </w:tr>
      <w:tr w:rsidR="008B756E" w14:paraId="2D66271A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D8EE7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    свидетельства о государственной регистрации программ для ЭВМ, баз данных, топологии </w:t>
            </w:r>
          </w:p>
          <w:p w14:paraId="62701626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    интегральных микросхем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E8EAB" w14:textId="77777777" w:rsidR="008B756E" w:rsidRDefault="008B756E" w:rsidP="00CF08E5">
            <w:pPr>
              <w:pStyle w:val="af1"/>
            </w:pPr>
            <w:r>
              <w:t>37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3E7F3" w14:textId="77777777" w:rsidR="008B756E" w:rsidRDefault="008B756E" w:rsidP="00CF08E5">
            <w:pPr>
              <w:pStyle w:val="ac"/>
            </w:pPr>
          </w:p>
        </w:tc>
      </w:tr>
      <w:tr w:rsidR="008B756E" w14:paraId="057C7AE7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6DCE9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 зарубежные патенты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5AB47" w14:textId="77777777" w:rsidR="008B756E" w:rsidRDefault="008B756E" w:rsidP="00CF08E5">
            <w:pPr>
              <w:pStyle w:val="af1"/>
            </w:pPr>
            <w:r>
              <w:t>38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88FAC" w14:textId="77777777" w:rsidR="008B756E" w:rsidRDefault="008B756E" w:rsidP="00CF08E5">
            <w:pPr>
              <w:pStyle w:val="ac"/>
            </w:pPr>
          </w:p>
        </w:tc>
      </w:tr>
      <w:tr w:rsidR="008B756E" w14:paraId="255CB82B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392FD" w14:textId="77777777" w:rsidR="008B756E" w:rsidRDefault="008B756E" w:rsidP="00CF08E5">
            <w:pPr>
              <w:pStyle w:val="af0"/>
              <w:spacing w:before="60" w:after="60"/>
            </w:pPr>
            <w:r>
              <w:t>Поддерживаемые патенты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AA7B0" w14:textId="77777777" w:rsidR="008B756E" w:rsidRDefault="008B756E" w:rsidP="00CF08E5">
            <w:pPr>
              <w:pStyle w:val="af1"/>
            </w:pPr>
            <w:r>
              <w:t>39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D21E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659C931C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21958" w14:textId="77777777" w:rsidR="008B756E" w:rsidRDefault="008B756E" w:rsidP="00CF08E5">
            <w:pPr>
              <w:pStyle w:val="af0"/>
              <w:spacing w:before="60" w:after="60"/>
            </w:pPr>
            <w:r>
              <w:lastRenderedPageBreak/>
              <w:t xml:space="preserve">Количество </w:t>
            </w:r>
            <w:proofErr w:type="gramStart"/>
            <w:r>
              <w:t>использованных</w:t>
            </w:r>
            <w:proofErr w:type="gramEnd"/>
            <w:r>
              <w:t xml:space="preserve"> РИД, всего, </w:t>
            </w:r>
          </w:p>
          <w:p w14:paraId="5E6328FF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из них: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8AB5C" w14:textId="77777777" w:rsidR="008B756E" w:rsidRDefault="008B756E" w:rsidP="00CF08E5">
            <w:pPr>
              <w:pStyle w:val="af1"/>
            </w:pPr>
            <w:r>
              <w:t>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2B167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187C3316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47915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</w:t>
            </w:r>
            <w:proofErr w:type="gramStart"/>
            <w:r>
              <w:t>подтвержденных</w:t>
            </w:r>
            <w:proofErr w:type="gramEnd"/>
            <w:r>
              <w:t xml:space="preserve"> актами использования (внедрения)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65E14A" w14:textId="77777777" w:rsidR="008B756E" w:rsidRDefault="008B756E" w:rsidP="00CF08E5">
            <w:pPr>
              <w:pStyle w:val="af1"/>
            </w:pPr>
            <w:r>
              <w:t>41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09260" w14:textId="77777777" w:rsidR="008B756E" w:rsidRDefault="008B756E" w:rsidP="00CF08E5">
            <w:pPr>
              <w:pStyle w:val="ac"/>
            </w:pPr>
          </w:p>
        </w:tc>
      </w:tr>
      <w:tr w:rsidR="008B756E" w14:paraId="2957C0D4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08E08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</w:t>
            </w:r>
            <w:proofErr w:type="gramStart"/>
            <w:r>
              <w:t>переданных</w:t>
            </w:r>
            <w:proofErr w:type="gramEnd"/>
            <w:r>
              <w:t xml:space="preserve"> по лицензионному договору (соглашению) другим организациям, всего,</w:t>
            </w:r>
          </w:p>
          <w:p w14:paraId="4915CE34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    в том числе: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4801F" w14:textId="77777777" w:rsidR="008B756E" w:rsidRDefault="008B756E" w:rsidP="00CF08E5">
            <w:pPr>
              <w:pStyle w:val="af1"/>
            </w:pPr>
            <w:r>
              <w:t>42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204C" w14:textId="77777777" w:rsidR="008B756E" w:rsidRDefault="008B756E" w:rsidP="00CF08E5">
            <w:pPr>
              <w:pStyle w:val="ac"/>
            </w:pPr>
          </w:p>
        </w:tc>
      </w:tr>
      <w:tr w:rsidR="008B756E" w14:paraId="0707FFA2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D47DB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    российским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A50F0" w14:textId="77777777" w:rsidR="008B756E" w:rsidRDefault="008B756E" w:rsidP="00CF08E5">
            <w:pPr>
              <w:pStyle w:val="af1"/>
            </w:pPr>
            <w:r>
              <w:t>43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B964" w14:textId="77777777" w:rsidR="008B756E" w:rsidRDefault="008B756E" w:rsidP="00CF08E5">
            <w:pPr>
              <w:pStyle w:val="ac"/>
            </w:pPr>
          </w:p>
        </w:tc>
      </w:tr>
      <w:tr w:rsidR="008B756E" w14:paraId="20822AFB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69635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    иностранным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D5D7A" w14:textId="77777777" w:rsidR="008B756E" w:rsidRDefault="008B756E" w:rsidP="00CF08E5">
            <w:pPr>
              <w:pStyle w:val="af1"/>
            </w:pPr>
            <w:r>
              <w:t>44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CC36" w14:textId="77777777" w:rsidR="008B756E" w:rsidRDefault="008B756E" w:rsidP="00CF08E5">
            <w:pPr>
              <w:pStyle w:val="ac"/>
            </w:pPr>
          </w:p>
        </w:tc>
      </w:tr>
      <w:tr w:rsidR="008B756E" w14:paraId="15E325E2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7A04C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</w:t>
            </w:r>
            <w:proofErr w:type="gramStart"/>
            <w:r>
              <w:t>переданных</w:t>
            </w:r>
            <w:proofErr w:type="gramEnd"/>
            <w:r>
              <w:t xml:space="preserve"> по договору об отчуждении, в том числе внесенных в качестве залога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D5787" w14:textId="77777777" w:rsidR="008B756E" w:rsidRDefault="008B756E" w:rsidP="00CF08E5">
            <w:pPr>
              <w:pStyle w:val="af1"/>
            </w:pPr>
            <w:r>
              <w:t>45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3C0AB" w14:textId="77777777" w:rsidR="008B756E" w:rsidRDefault="008B756E" w:rsidP="00CF08E5">
            <w:pPr>
              <w:pStyle w:val="ac"/>
            </w:pPr>
          </w:p>
        </w:tc>
      </w:tr>
      <w:tr w:rsidR="008B756E" w14:paraId="448723A5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106B3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</w:t>
            </w:r>
            <w:proofErr w:type="gramStart"/>
            <w:r>
              <w:t>внесенных</w:t>
            </w:r>
            <w:proofErr w:type="gramEnd"/>
            <w:r>
              <w:t xml:space="preserve"> в качестве вклада в уставной капитал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AD253" w14:textId="77777777" w:rsidR="008B756E" w:rsidRDefault="008B756E" w:rsidP="00CF08E5">
            <w:pPr>
              <w:pStyle w:val="af1"/>
            </w:pPr>
            <w:r>
              <w:t>46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39711" w14:textId="77777777" w:rsidR="008B756E" w:rsidRDefault="008B756E" w:rsidP="00CF08E5">
            <w:pPr>
              <w:pStyle w:val="ac"/>
            </w:pPr>
          </w:p>
        </w:tc>
      </w:tr>
      <w:tr w:rsidR="008B756E" w14:paraId="7A73A261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F3AD3" w14:textId="77777777" w:rsidR="008B756E" w:rsidRDefault="008B756E" w:rsidP="00CF08E5">
            <w:pPr>
              <w:pStyle w:val="af0"/>
              <w:spacing w:before="60" w:after="60"/>
            </w:pPr>
            <w:r>
              <w:t>Выставки, в которых участвовали работники вуза, всего,</w:t>
            </w:r>
          </w:p>
          <w:p w14:paraId="393067E0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из них: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DD132" w14:textId="77777777" w:rsidR="008B756E" w:rsidRDefault="008B756E" w:rsidP="00CF08E5">
            <w:pPr>
              <w:pStyle w:val="af1"/>
            </w:pPr>
            <w:r>
              <w:t>47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F3651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6AA4C328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96517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международные выставки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7F4F3" w14:textId="77777777" w:rsidR="008B756E" w:rsidRDefault="008B756E" w:rsidP="00CF08E5">
            <w:pPr>
              <w:pStyle w:val="af1"/>
            </w:pPr>
            <w:r>
              <w:t>48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D070F" w14:textId="77777777" w:rsidR="008B756E" w:rsidRDefault="008B756E" w:rsidP="00CF08E5">
            <w:pPr>
              <w:pStyle w:val="ac"/>
            </w:pPr>
          </w:p>
        </w:tc>
      </w:tr>
      <w:tr w:rsidR="008B756E" w14:paraId="7FEEEA55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FC759" w14:textId="77777777" w:rsidR="008B756E" w:rsidRDefault="008B756E" w:rsidP="00CF08E5">
            <w:pPr>
              <w:pStyle w:val="af0"/>
              <w:spacing w:before="60" w:after="60"/>
            </w:pPr>
            <w:r>
              <w:t>Экспонаты, представленные на выставках, всего,</w:t>
            </w:r>
          </w:p>
          <w:p w14:paraId="1CEF77CD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из них: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3BE7A" w14:textId="77777777" w:rsidR="008B756E" w:rsidRDefault="008B756E" w:rsidP="00CF08E5">
            <w:pPr>
              <w:pStyle w:val="af1"/>
            </w:pPr>
            <w:r>
              <w:t>49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F2157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6D634A41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0B605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на международных выставках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38A1A" w14:textId="77777777" w:rsidR="008B756E" w:rsidRDefault="008B756E" w:rsidP="00CF08E5">
            <w:pPr>
              <w:pStyle w:val="af1"/>
            </w:pPr>
            <w:r>
              <w:t>50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5C854" w14:textId="77777777" w:rsidR="008B756E" w:rsidRDefault="008B756E" w:rsidP="00CF08E5">
            <w:pPr>
              <w:pStyle w:val="ac"/>
            </w:pPr>
          </w:p>
        </w:tc>
      </w:tr>
      <w:tr w:rsidR="008B756E" w14:paraId="74CD8C82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496AD" w14:textId="77777777" w:rsidR="008B756E" w:rsidRDefault="008B756E" w:rsidP="00CF08E5">
            <w:pPr>
              <w:pStyle w:val="af0"/>
              <w:spacing w:before="60" w:after="60"/>
            </w:pPr>
            <w:r>
              <w:t>Конференции, в которых участвовали работники вуза, всего,</w:t>
            </w:r>
          </w:p>
          <w:p w14:paraId="37B53673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из них: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6BE2F" w14:textId="77777777" w:rsidR="008B756E" w:rsidRDefault="008B756E" w:rsidP="00CF08E5">
            <w:pPr>
              <w:pStyle w:val="af1"/>
            </w:pPr>
            <w:r>
              <w:t>51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AD3D6" w14:textId="77777777" w:rsidR="008B756E" w:rsidRDefault="008B756E" w:rsidP="00CF08E5">
            <w:pPr>
              <w:pStyle w:val="ac"/>
            </w:pPr>
            <w:r>
              <w:t>8</w:t>
            </w:r>
          </w:p>
        </w:tc>
      </w:tr>
      <w:tr w:rsidR="008B756E" w14:paraId="1CA53259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45A48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международные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823CB" w14:textId="77777777" w:rsidR="008B756E" w:rsidRDefault="008B756E" w:rsidP="00CF08E5">
            <w:pPr>
              <w:pStyle w:val="af1"/>
            </w:pPr>
            <w:r>
              <w:t>52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FFF4" w14:textId="77777777" w:rsidR="008B756E" w:rsidRDefault="008B756E" w:rsidP="00CF08E5">
            <w:pPr>
              <w:pStyle w:val="ac"/>
            </w:pPr>
            <w:r>
              <w:t>2</w:t>
            </w:r>
          </w:p>
        </w:tc>
      </w:tr>
      <w:tr w:rsidR="008B756E" w14:paraId="20CB06DE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939CE" w14:textId="77777777" w:rsidR="008B756E" w:rsidRDefault="008B756E" w:rsidP="00CF08E5">
            <w:pPr>
              <w:pStyle w:val="af0"/>
              <w:spacing w:before="60" w:after="60"/>
            </w:pPr>
            <w:r>
              <w:t>Научные конференции с международным участием, проведенные вузом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B5387" w14:textId="77777777" w:rsidR="008B756E" w:rsidRDefault="008B756E" w:rsidP="00CF08E5">
            <w:pPr>
              <w:pStyle w:val="af1"/>
            </w:pPr>
            <w:r>
              <w:t>53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024A7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6794584F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33137" w14:textId="77777777" w:rsidR="008B756E" w:rsidRDefault="008B756E" w:rsidP="00CF08E5">
            <w:pPr>
              <w:pStyle w:val="af0"/>
              <w:spacing w:before="60" w:after="60"/>
            </w:pPr>
            <w:r>
              <w:t>Премии, награды, дипломы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3D827" w14:textId="77777777" w:rsidR="008B756E" w:rsidRDefault="008B756E" w:rsidP="00CF08E5">
            <w:pPr>
              <w:pStyle w:val="af1"/>
            </w:pPr>
            <w:r>
              <w:t>54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853D1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1061E8D2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CB14E" w14:textId="77777777" w:rsidR="008B756E" w:rsidRDefault="008B756E" w:rsidP="00CF08E5">
            <w:pPr>
              <w:pStyle w:val="af0"/>
              <w:spacing w:before="60" w:after="60"/>
            </w:pPr>
            <w:r>
              <w:t>Работники вуза, без совместителей:</w:t>
            </w:r>
          </w:p>
          <w:p w14:paraId="1EFAD8AD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академики РАН, Российской академии образования, Российской академии архитектуры </w:t>
            </w:r>
          </w:p>
          <w:p w14:paraId="18572870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и строительных наук, Российской академии художеств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B6FE04" w14:textId="77777777" w:rsidR="008B756E" w:rsidRDefault="008B756E" w:rsidP="00CF08E5">
            <w:pPr>
              <w:pStyle w:val="af1"/>
            </w:pPr>
            <w:r>
              <w:t>55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BDB89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3137173C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2D6FCC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</w:t>
            </w:r>
            <w:proofErr w:type="gramStart"/>
            <w:r>
              <w:t>член-корреспонденты</w:t>
            </w:r>
            <w:proofErr w:type="gramEnd"/>
            <w:r>
              <w:t xml:space="preserve"> РАН, Российской академии образования, Российской академии </w:t>
            </w:r>
          </w:p>
          <w:p w14:paraId="45269EBB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   архитектуры и строительных наук, Российской академии художеств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4398E" w14:textId="77777777" w:rsidR="008B756E" w:rsidRDefault="008B756E" w:rsidP="00CF08E5">
            <w:pPr>
              <w:pStyle w:val="af1"/>
            </w:pPr>
            <w:r>
              <w:t>56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103AF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51D736C6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3174A" w14:textId="77777777" w:rsidR="008B756E" w:rsidRDefault="008B756E" w:rsidP="00CF08E5">
            <w:pPr>
              <w:pStyle w:val="af0"/>
              <w:spacing w:before="60" w:after="60"/>
            </w:pPr>
            <w:r>
              <w:lastRenderedPageBreak/>
              <w:t>Иностранные ученые, работавшие в вузе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13818" w14:textId="77777777" w:rsidR="008B756E" w:rsidRDefault="008B756E" w:rsidP="00CF08E5">
            <w:pPr>
              <w:pStyle w:val="af1"/>
            </w:pPr>
            <w:r>
              <w:t>57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ABC4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257A14D9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D2917" w14:textId="77777777" w:rsidR="008B756E" w:rsidRDefault="008B756E" w:rsidP="00CF08E5">
            <w:pPr>
              <w:pStyle w:val="af0"/>
              <w:spacing w:before="60" w:after="60"/>
            </w:pPr>
            <w:r>
              <w:t>Научные работники, направленные на работу в ведущие российские и международные научные и научно-образовательные организации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E250F" w14:textId="77777777" w:rsidR="008B756E" w:rsidRDefault="008B756E" w:rsidP="00CF08E5">
            <w:pPr>
              <w:pStyle w:val="af1"/>
            </w:pPr>
            <w:r>
              <w:t>58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071CA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4876DD1B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E80BA" w14:textId="77777777" w:rsidR="008B756E" w:rsidRDefault="008B756E" w:rsidP="00CF08E5">
            <w:pPr>
              <w:pStyle w:val="af0"/>
              <w:spacing w:before="60" w:after="60"/>
            </w:pPr>
            <w:r>
              <w:t>Диссертации на соискание ученой степени доктора наук, защищенные работниками вуза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D4CBE" w14:textId="77777777" w:rsidR="008B756E" w:rsidRDefault="008B756E" w:rsidP="00CF08E5">
            <w:pPr>
              <w:pStyle w:val="af1"/>
            </w:pPr>
            <w:r>
              <w:t>59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5E174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2AC99B5A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D36F8" w14:textId="77777777" w:rsidR="008B756E" w:rsidRDefault="008B756E" w:rsidP="00CF08E5">
            <w:pPr>
              <w:pStyle w:val="af0"/>
              <w:spacing w:before="60" w:after="60"/>
            </w:pPr>
            <w:r>
              <w:t>Диссертации на соискание ученой степени кандидата наук, защищенные работниками вуза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2799E" w14:textId="77777777" w:rsidR="008B756E" w:rsidRDefault="008B756E" w:rsidP="00CF08E5">
            <w:pPr>
              <w:pStyle w:val="af1"/>
            </w:pPr>
            <w:r>
              <w:t>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0A512" w14:textId="77777777" w:rsidR="008B756E" w:rsidRDefault="008B756E" w:rsidP="00CF08E5">
            <w:pPr>
              <w:pStyle w:val="ac"/>
            </w:pPr>
            <w:r>
              <w:t>0</w:t>
            </w:r>
          </w:p>
        </w:tc>
      </w:tr>
      <w:tr w:rsidR="008B756E" w14:paraId="7036357C" w14:textId="77777777" w:rsidTr="00CF08E5">
        <w:trPr>
          <w:cantSplit/>
          <w:trHeight w:val="272"/>
        </w:trPr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9902F" w14:textId="77777777" w:rsidR="008B756E" w:rsidRDefault="008B756E" w:rsidP="00CF08E5">
            <w:pPr>
              <w:pStyle w:val="af0"/>
              <w:spacing w:before="60" w:after="60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по программам магистратуры, </w:t>
            </w:r>
            <w:proofErr w:type="spellStart"/>
            <w:r>
              <w:t>специалитета</w:t>
            </w:r>
            <w:proofErr w:type="spellEnd"/>
            <w:r>
              <w:t>, аспирантуры, выполнивших итоговые квалификационные работы на базе вуза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D0F4C" w14:textId="77777777" w:rsidR="008B756E" w:rsidRDefault="008B756E" w:rsidP="00CF08E5">
            <w:pPr>
              <w:pStyle w:val="af1"/>
            </w:pPr>
            <w:r>
              <w:t>61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0C79A" w14:textId="77777777" w:rsidR="008B756E" w:rsidRDefault="008B756E" w:rsidP="00CF08E5">
            <w:pPr>
              <w:pStyle w:val="ac"/>
            </w:pPr>
          </w:p>
        </w:tc>
      </w:tr>
    </w:tbl>
    <w:p w14:paraId="6AAECE61" w14:textId="77777777" w:rsidR="008B756E" w:rsidRDefault="008B756E" w:rsidP="008B756E">
      <w:pPr>
        <w:pStyle w:val="a6"/>
        <w:tabs>
          <w:tab w:val="clear" w:pos="4153"/>
          <w:tab w:val="clear" w:pos="8306"/>
        </w:tabs>
      </w:pPr>
    </w:p>
    <w:p w14:paraId="4F3054A6" w14:textId="77777777" w:rsidR="008B756E" w:rsidRDefault="008B756E" w:rsidP="008B756E">
      <w:pPr>
        <w:pStyle w:val="af0"/>
        <w:ind w:left="0"/>
        <w:jc w:val="center"/>
        <w:rPr>
          <w:sz w:val="22"/>
          <w:szCs w:val="22"/>
        </w:rPr>
      </w:pPr>
    </w:p>
    <w:tbl>
      <w:tblPr>
        <w:tblStyle w:val="af5"/>
        <w:tblW w:w="489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17"/>
        <w:gridCol w:w="2943"/>
        <w:gridCol w:w="4546"/>
      </w:tblGrid>
      <w:tr w:rsidR="008B756E" w14:paraId="415F8BD1" w14:textId="77777777" w:rsidTr="00CF08E5">
        <w:tc>
          <w:tcPr>
            <w:tcW w:w="4319" w:type="dxa"/>
            <w:vAlign w:val="center"/>
            <w:hideMark/>
          </w:tcPr>
          <w:p w14:paraId="0C2C5659" w14:textId="77777777" w:rsidR="008B756E" w:rsidRDefault="008B756E" w:rsidP="00CF08E5">
            <w:pPr>
              <w:pStyle w:val="af0"/>
              <w:spacing w:before="60" w:after="60"/>
              <w:ind w:left="170"/>
            </w:pPr>
            <w:r>
              <w:t>Начальник научного отдела</w:t>
            </w:r>
          </w:p>
        </w:tc>
        <w:tc>
          <w:tcPr>
            <w:tcW w:w="1981" w:type="dxa"/>
            <w:vAlign w:val="bottom"/>
            <w:hideMark/>
          </w:tcPr>
          <w:p w14:paraId="1BF95958" w14:textId="77777777" w:rsidR="008B756E" w:rsidRDefault="008B756E" w:rsidP="00CF08E5">
            <w:pPr>
              <w:pStyle w:val="af0"/>
              <w:spacing w:before="60" w:after="60"/>
              <w:ind w:left="0"/>
              <w:jc w:val="center"/>
            </w:pPr>
            <w:r>
              <w:t>______________</w:t>
            </w:r>
          </w:p>
        </w:tc>
        <w:tc>
          <w:tcPr>
            <w:tcW w:w="3060" w:type="dxa"/>
            <w:vAlign w:val="center"/>
          </w:tcPr>
          <w:p w14:paraId="47E5439C" w14:textId="77777777" w:rsidR="008B756E" w:rsidRDefault="008B756E" w:rsidP="00CF08E5">
            <w:pPr>
              <w:pStyle w:val="af0"/>
              <w:spacing w:before="60" w:after="60"/>
            </w:pPr>
          </w:p>
        </w:tc>
      </w:tr>
      <w:tr w:rsidR="008B756E" w14:paraId="3505DF9B" w14:textId="77777777" w:rsidTr="00CF08E5">
        <w:tc>
          <w:tcPr>
            <w:tcW w:w="4319" w:type="dxa"/>
            <w:vAlign w:val="center"/>
          </w:tcPr>
          <w:p w14:paraId="0983AA18" w14:textId="77777777" w:rsidR="008B756E" w:rsidRDefault="008B756E" w:rsidP="00CF08E5">
            <w:pPr>
              <w:pStyle w:val="af0"/>
              <w:ind w:left="170"/>
            </w:pPr>
          </w:p>
        </w:tc>
        <w:tc>
          <w:tcPr>
            <w:tcW w:w="1981" w:type="dxa"/>
            <w:hideMark/>
          </w:tcPr>
          <w:p w14:paraId="1B21140B" w14:textId="77777777" w:rsidR="008B756E" w:rsidRDefault="008B756E" w:rsidP="00CF08E5">
            <w:pPr>
              <w:pStyle w:val="af0"/>
              <w:ind w:left="0"/>
              <w:jc w:val="center"/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060" w:type="dxa"/>
          </w:tcPr>
          <w:p w14:paraId="5F0A9BBF" w14:textId="77777777" w:rsidR="008B756E" w:rsidRDefault="008B756E" w:rsidP="00CF08E5">
            <w:pPr>
              <w:pStyle w:val="af0"/>
              <w:ind w:left="0"/>
            </w:pPr>
          </w:p>
        </w:tc>
      </w:tr>
    </w:tbl>
    <w:p w14:paraId="3D600265" w14:textId="77777777" w:rsidR="008B756E" w:rsidRDefault="008B756E" w:rsidP="008B75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2748A24D" w14:textId="77777777" w:rsidR="008B756E" w:rsidRDefault="008B756E" w:rsidP="008B756E"/>
    <w:p w14:paraId="5431C9A5" w14:textId="77777777" w:rsidR="008B756E" w:rsidRDefault="008B756E" w:rsidP="00C13CCC">
      <w:pPr>
        <w:pStyle w:val="af3"/>
      </w:pPr>
    </w:p>
    <w:sectPr w:rsidR="008B756E" w:rsidSect="005E3B18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84D"/>
    <w:multiLevelType w:val="hybridMultilevel"/>
    <w:tmpl w:val="59907D34"/>
    <w:lvl w:ilvl="0" w:tplc="B6F2CFC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BC25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E286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D795E"/>
    <w:multiLevelType w:val="singleLevel"/>
    <w:tmpl w:val="DC22BDDA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0E336263"/>
    <w:multiLevelType w:val="hybridMultilevel"/>
    <w:tmpl w:val="02EEB882"/>
    <w:lvl w:ilvl="0" w:tplc="D1AC6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F0E43"/>
    <w:multiLevelType w:val="hybridMultilevel"/>
    <w:tmpl w:val="36444302"/>
    <w:lvl w:ilvl="0" w:tplc="EE62B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94628"/>
    <w:multiLevelType w:val="hybridMultilevel"/>
    <w:tmpl w:val="A42E1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464535"/>
    <w:multiLevelType w:val="hybridMultilevel"/>
    <w:tmpl w:val="886400F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E322664"/>
    <w:multiLevelType w:val="hybridMultilevel"/>
    <w:tmpl w:val="0E3C88FA"/>
    <w:lvl w:ilvl="0" w:tplc="3FD89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F525D"/>
    <w:multiLevelType w:val="hybridMultilevel"/>
    <w:tmpl w:val="48C0680A"/>
    <w:lvl w:ilvl="0" w:tplc="0F1AB696">
      <w:start w:val="1"/>
      <w:numFmt w:val="lowerLetter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AD52ED4"/>
    <w:multiLevelType w:val="hybridMultilevel"/>
    <w:tmpl w:val="A42E1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077419"/>
    <w:multiLevelType w:val="hybridMultilevel"/>
    <w:tmpl w:val="5A86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2E2359"/>
    <w:multiLevelType w:val="multilevel"/>
    <w:tmpl w:val="7FA6A0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1">
    <w:nsid w:val="797D0DD6"/>
    <w:multiLevelType w:val="hybridMultilevel"/>
    <w:tmpl w:val="36444302"/>
    <w:lvl w:ilvl="0" w:tplc="EE62B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5978EB"/>
    <w:multiLevelType w:val="hybridMultilevel"/>
    <w:tmpl w:val="309A0948"/>
    <w:lvl w:ilvl="0" w:tplc="2494A81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75"/>
    <w:rsid w:val="000175B5"/>
    <w:rsid w:val="0009642A"/>
    <w:rsid w:val="000C1253"/>
    <w:rsid w:val="000C3584"/>
    <w:rsid w:val="00182E7B"/>
    <w:rsid w:val="00191589"/>
    <w:rsid w:val="001C0EA3"/>
    <w:rsid w:val="001E26CB"/>
    <w:rsid w:val="001E68B7"/>
    <w:rsid w:val="0021515A"/>
    <w:rsid w:val="00222303"/>
    <w:rsid w:val="00227AE4"/>
    <w:rsid w:val="00247E12"/>
    <w:rsid w:val="002533A6"/>
    <w:rsid w:val="00297264"/>
    <w:rsid w:val="002A3DCD"/>
    <w:rsid w:val="00346FB0"/>
    <w:rsid w:val="00361CCB"/>
    <w:rsid w:val="003B748F"/>
    <w:rsid w:val="003F46ED"/>
    <w:rsid w:val="00401BF2"/>
    <w:rsid w:val="00414F53"/>
    <w:rsid w:val="0041709B"/>
    <w:rsid w:val="00432C19"/>
    <w:rsid w:val="004462EF"/>
    <w:rsid w:val="00472A33"/>
    <w:rsid w:val="0047316E"/>
    <w:rsid w:val="004765D7"/>
    <w:rsid w:val="0048744E"/>
    <w:rsid w:val="004C31D4"/>
    <w:rsid w:val="004D7AFF"/>
    <w:rsid w:val="00530149"/>
    <w:rsid w:val="00572F75"/>
    <w:rsid w:val="005B46A4"/>
    <w:rsid w:val="005E3B18"/>
    <w:rsid w:val="00613B6B"/>
    <w:rsid w:val="00633796"/>
    <w:rsid w:val="00680FC7"/>
    <w:rsid w:val="006F1699"/>
    <w:rsid w:val="006F2AFC"/>
    <w:rsid w:val="007C09AC"/>
    <w:rsid w:val="007C596E"/>
    <w:rsid w:val="00852DA3"/>
    <w:rsid w:val="00854F1F"/>
    <w:rsid w:val="008B756E"/>
    <w:rsid w:val="008D3564"/>
    <w:rsid w:val="00913FDD"/>
    <w:rsid w:val="00921AF0"/>
    <w:rsid w:val="0095277D"/>
    <w:rsid w:val="00952BE4"/>
    <w:rsid w:val="009E5789"/>
    <w:rsid w:val="00A267C7"/>
    <w:rsid w:val="00A47DDA"/>
    <w:rsid w:val="00AA4A8D"/>
    <w:rsid w:val="00B73D70"/>
    <w:rsid w:val="00BE3BEA"/>
    <w:rsid w:val="00C06CB6"/>
    <w:rsid w:val="00C13CCC"/>
    <w:rsid w:val="00C264BC"/>
    <w:rsid w:val="00C30F72"/>
    <w:rsid w:val="00C316C3"/>
    <w:rsid w:val="00C32396"/>
    <w:rsid w:val="00C4477E"/>
    <w:rsid w:val="00C54323"/>
    <w:rsid w:val="00C77B2B"/>
    <w:rsid w:val="00C80573"/>
    <w:rsid w:val="00C833B7"/>
    <w:rsid w:val="00CD6F04"/>
    <w:rsid w:val="00CF183C"/>
    <w:rsid w:val="00D24697"/>
    <w:rsid w:val="00D72FAC"/>
    <w:rsid w:val="00DF4A1A"/>
    <w:rsid w:val="00E04573"/>
    <w:rsid w:val="00EA7DCC"/>
    <w:rsid w:val="00EF08DC"/>
    <w:rsid w:val="00EF4B84"/>
    <w:rsid w:val="00F07D63"/>
    <w:rsid w:val="00F51394"/>
    <w:rsid w:val="00F534EB"/>
    <w:rsid w:val="00F756F0"/>
    <w:rsid w:val="00FE02CF"/>
    <w:rsid w:val="00FE5C7E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B42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2F7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2F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72F75"/>
    <w:pPr>
      <w:ind w:left="1080"/>
    </w:pPr>
    <w:rPr>
      <w:bC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72F7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16C3"/>
    <w:pPr>
      <w:ind w:left="720"/>
      <w:contextualSpacing/>
    </w:pPr>
  </w:style>
  <w:style w:type="paragraph" w:styleId="a6">
    <w:name w:val="footer"/>
    <w:basedOn w:val="a"/>
    <w:link w:val="a7"/>
    <w:rsid w:val="00DF4A1A"/>
    <w:pPr>
      <w:tabs>
        <w:tab w:val="center" w:pos="4153"/>
        <w:tab w:val="right" w:pos="8306"/>
      </w:tabs>
    </w:pPr>
    <w:rPr>
      <w:b/>
      <w:szCs w:val="20"/>
    </w:rPr>
  </w:style>
  <w:style w:type="character" w:customStyle="1" w:styleId="a7">
    <w:name w:val="Нижний колонтитул Знак"/>
    <w:basedOn w:val="a0"/>
    <w:link w:val="a6"/>
    <w:rsid w:val="00DF4A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uiPriority w:val="99"/>
    <w:rsid w:val="00DF4A1A"/>
    <w:pPr>
      <w:spacing w:before="100" w:beforeAutospacing="1" w:after="100" w:afterAutospacing="1"/>
    </w:pPr>
  </w:style>
  <w:style w:type="paragraph" w:styleId="a9">
    <w:name w:val="No Spacing"/>
    <w:qFormat/>
    <w:rsid w:val="00DF4A1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a">
    <w:name w:val="Hyperlink"/>
    <w:basedOn w:val="a0"/>
    <w:uiPriority w:val="99"/>
    <w:unhideWhenUsed/>
    <w:rsid w:val="0048744E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F07D63"/>
    <w:rPr>
      <w:i/>
      <w:iCs/>
    </w:rPr>
  </w:style>
  <w:style w:type="paragraph" w:customStyle="1" w:styleId="ac">
    <w:name w:val="Целые данные табл"/>
    <w:basedOn w:val="a"/>
    <w:uiPriority w:val="99"/>
    <w:rsid w:val="00C13CCC"/>
    <w:pPr>
      <w:jc w:val="center"/>
    </w:pPr>
    <w:rPr>
      <w:rFonts w:ascii="Arial" w:hAnsi="Arial" w:cs="Arial"/>
      <w:sz w:val="20"/>
      <w:szCs w:val="20"/>
    </w:rPr>
  </w:style>
  <w:style w:type="character" w:customStyle="1" w:styleId="ad">
    <w:name w:val="Шаблон_заголовка Знак"/>
    <w:basedOn w:val="a0"/>
    <w:link w:val="ae"/>
    <w:uiPriority w:val="99"/>
    <w:locked/>
    <w:rsid w:val="00C13CC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e">
    <w:name w:val="Шаблон_заголовка"/>
    <w:basedOn w:val="a"/>
    <w:link w:val="ad"/>
    <w:uiPriority w:val="99"/>
    <w:rsid w:val="00C13CCC"/>
    <w:pPr>
      <w:spacing w:line="260" w:lineRule="exact"/>
      <w:jc w:val="center"/>
      <w:outlineLvl w:val="1"/>
    </w:pPr>
    <w:rPr>
      <w:rFonts w:ascii="Arial" w:hAnsi="Arial" w:cs="Arial"/>
      <w:b/>
      <w:bCs/>
    </w:rPr>
  </w:style>
  <w:style w:type="character" w:customStyle="1" w:styleId="af">
    <w:name w:val="Текстовая часть табл Знак"/>
    <w:basedOn w:val="a0"/>
    <w:link w:val="af0"/>
    <w:uiPriority w:val="99"/>
    <w:locked/>
    <w:rsid w:val="00C13C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екстовая часть табл"/>
    <w:basedOn w:val="a"/>
    <w:link w:val="af"/>
    <w:uiPriority w:val="99"/>
    <w:rsid w:val="00C13CCC"/>
    <w:pPr>
      <w:ind w:left="57"/>
    </w:pPr>
    <w:rPr>
      <w:rFonts w:ascii="Arial" w:hAnsi="Arial" w:cs="Arial"/>
      <w:sz w:val="20"/>
      <w:szCs w:val="20"/>
    </w:rPr>
  </w:style>
  <w:style w:type="paragraph" w:customStyle="1" w:styleId="af1">
    <w:name w:val="Шапка_таблицы"/>
    <w:basedOn w:val="a"/>
    <w:uiPriority w:val="99"/>
    <w:rsid w:val="00C13CCC"/>
    <w:pPr>
      <w:jc w:val="center"/>
    </w:pPr>
    <w:rPr>
      <w:rFonts w:ascii="Arial" w:hAnsi="Arial" w:cs="Arial"/>
      <w:sz w:val="18"/>
      <w:szCs w:val="18"/>
    </w:rPr>
  </w:style>
  <w:style w:type="character" w:customStyle="1" w:styleId="af2">
    <w:name w:val="Номер_таблицы Знак"/>
    <w:basedOn w:val="a0"/>
    <w:link w:val="af3"/>
    <w:uiPriority w:val="99"/>
    <w:locked/>
    <w:rsid w:val="00C13CCC"/>
    <w:rPr>
      <w:rFonts w:ascii="Arial" w:eastAsia="Times New Roman" w:hAnsi="Arial" w:cs="Arial"/>
      <w:lang w:eastAsia="ru-RU"/>
    </w:rPr>
  </w:style>
  <w:style w:type="paragraph" w:customStyle="1" w:styleId="af3">
    <w:name w:val="Номер_таблицы"/>
    <w:basedOn w:val="a"/>
    <w:link w:val="af2"/>
    <w:uiPriority w:val="99"/>
    <w:rsid w:val="00C13CCC"/>
    <w:pPr>
      <w:jc w:val="right"/>
    </w:pPr>
    <w:rPr>
      <w:rFonts w:ascii="Arial" w:hAnsi="Arial" w:cs="Arial"/>
      <w:sz w:val="22"/>
      <w:szCs w:val="22"/>
    </w:rPr>
  </w:style>
  <w:style w:type="paragraph" w:customStyle="1" w:styleId="af4">
    <w:name w:val="Оглав"/>
    <w:basedOn w:val="1"/>
    <w:uiPriority w:val="99"/>
    <w:rsid w:val="00C13CCC"/>
    <w:pPr>
      <w:keepLines w:val="0"/>
      <w:spacing w:before="120" w:after="120" w:line="300" w:lineRule="exact"/>
    </w:pPr>
    <w:rPr>
      <w:rFonts w:ascii="Arial" w:eastAsia="Times New Roman" w:hAnsi="Arial" w:cs="Arial"/>
      <w:color w:val="auto"/>
      <w:kern w:val="32"/>
    </w:rPr>
  </w:style>
  <w:style w:type="table" w:styleId="af5">
    <w:name w:val="Table Grid"/>
    <w:basedOn w:val="a1"/>
    <w:uiPriority w:val="99"/>
    <w:rsid w:val="00C13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3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2F7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2F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72F75"/>
    <w:pPr>
      <w:ind w:left="1080"/>
    </w:pPr>
    <w:rPr>
      <w:bC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72F7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16C3"/>
    <w:pPr>
      <w:ind w:left="720"/>
      <w:contextualSpacing/>
    </w:pPr>
  </w:style>
  <w:style w:type="paragraph" w:styleId="a6">
    <w:name w:val="footer"/>
    <w:basedOn w:val="a"/>
    <w:link w:val="a7"/>
    <w:rsid w:val="00DF4A1A"/>
    <w:pPr>
      <w:tabs>
        <w:tab w:val="center" w:pos="4153"/>
        <w:tab w:val="right" w:pos="8306"/>
      </w:tabs>
    </w:pPr>
    <w:rPr>
      <w:b/>
      <w:szCs w:val="20"/>
    </w:rPr>
  </w:style>
  <w:style w:type="character" w:customStyle="1" w:styleId="a7">
    <w:name w:val="Нижний колонтитул Знак"/>
    <w:basedOn w:val="a0"/>
    <w:link w:val="a6"/>
    <w:rsid w:val="00DF4A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uiPriority w:val="99"/>
    <w:rsid w:val="00DF4A1A"/>
    <w:pPr>
      <w:spacing w:before="100" w:beforeAutospacing="1" w:after="100" w:afterAutospacing="1"/>
    </w:pPr>
  </w:style>
  <w:style w:type="paragraph" w:styleId="a9">
    <w:name w:val="No Spacing"/>
    <w:qFormat/>
    <w:rsid w:val="00DF4A1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a">
    <w:name w:val="Hyperlink"/>
    <w:basedOn w:val="a0"/>
    <w:uiPriority w:val="99"/>
    <w:unhideWhenUsed/>
    <w:rsid w:val="0048744E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F07D63"/>
    <w:rPr>
      <w:i/>
      <w:iCs/>
    </w:rPr>
  </w:style>
  <w:style w:type="paragraph" w:customStyle="1" w:styleId="ac">
    <w:name w:val="Целые данные табл"/>
    <w:basedOn w:val="a"/>
    <w:uiPriority w:val="99"/>
    <w:rsid w:val="00C13CCC"/>
    <w:pPr>
      <w:jc w:val="center"/>
    </w:pPr>
    <w:rPr>
      <w:rFonts w:ascii="Arial" w:hAnsi="Arial" w:cs="Arial"/>
      <w:sz w:val="20"/>
      <w:szCs w:val="20"/>
    </w:rPr>
  </w:style>
  <w:style w:type="character" w:customStyle="1" w:styleId="ad">
    <w:name w:val="Шаблон_заголовка Знак"/>
    <w:basedOn w:val="a0"/>
    <w:link w:val="ae"/>
    <w:uiPriority w:val="99"/>
    <w:locked/>
    <w:rsid w:val="00C13CC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e">
    <w:name w:val="Шаблон_заголовка"/>
    <w:basedOn w:val="a"/>
    <w:link w:val="ad"/>
    <w:uiPriority w:val="99"/>
    <w:rsid w:val="00C13CCC"/>
    <w:pPr>
      <w:spacing w:line="260" w:lineRule="exact"/>
      <w:jc w:val="center"/>
      <w:outlineLvl w:val="1"/>
    </w:pPr>
    <w:rPr>
      <w:rFonts w:ascii="Arial" w:hAnsi="Arial" w:cs="Arial"/>
      <w:b/>
      <w:bCs/>
    </w:rPr>
  </w:style>
  <w:style w:type="character" w:customStyle="1" w:styleId="af">
    <w:name w:val="Текстовая часть табл Знак"/>
    <w:basedOn w:val="a0"/>
    <w:link w:val="af0"/>
    <w:uiPriority w:val="99"/>
    <w:locked/>
    <w:rsid w:val="00C13C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екстовая часть табл"/>
    <w:basedOn w:val="a"/>
    <w:link w:val="af"/>
    <w:uiPriority w:val="99"/>
    <w:rsid w:val="00C13CCC"/>
    <w:pPr>
      <w:ind w:left="57"/>
    </w:pPr>
    <w:rPr>
      <w:rFonts w:ascii="Arial" w:hAnsi="Arial" w:cs="Arial"/>
      <w:sz w:val="20"/>
      <w:szCs w:val="20"/>
    </w:rPr>
  </w:style>
  <w:style w:type="paragraph" w:customStyle="1" w:styleId="af1">
    <w:name w:val="Шапка_таблицы"/>
    <w:basedOn w:val="a"/>
    <w:uiPriority w:val="99"/>
    <w:rsid w:val="00C13CCC"/>
    <w:pPr>
      <w:jc w:val="center"/>
    </w:pPr>
    <w:rPr>
      <w:rFonts w:ascii="Arial" w:hAnsi="Arial" w:cs="Arial"/>
      <w:sz w:val="18"/>
      <w:szCs w:val="18"/>
    </w:rPr>
  </w:style>
  <w:style w:type="character" w:customStyle="1" w:styleId="af2">
    <w:name w:val="Номер_таблицы Знак"/>
    <w:basedOn w:val="a0"/>
    <w:link w:val="af3"/>
    <w:uiPriority w:val="99"/>
    <w:locked/>
    <w:rsid w:val="00C13CCC"/>
    <w:rPr>
      <w:rFonts w:ascii="Arial" w:eastAsia="Times New Roman" w:hAnsi="Arial" w:cs="Arial"/>
      <w:lang w:eastAsia="ru-RU"/>
    </w:rPr>
  </w:style>
  <w:style w:type="paragraph" w:customStyle="1" w:styleId="af3">
    <w:name w:val="Номер_таблицы"/>
    <w:basedOn w:val="a"/>
    <w:link w:val="af2"/>
    <w:uiPriority w:val="99"/>
    <w:rsid w:val="00C13CCC"/>
    <w:pPr>
      <w:jc w:val="right"/>
    </w:pPr>
    <w:rPr>
      <w:rFonts w:ascii="Arial" w:hAnsi="Arial" w:cs="Arial"/>
      <w:sz w:val="22"/>
      <w:szCs w:val="22"/>
    </w:rPr>
  </w:style>
  <w:style w:type="paragraph" w:customStyle="1" w:styleId="af4">
    <w:name w:val="Оглав"/>
    <w:basedOn w:val="1"/>
    <w:uiPriority w:val="99"/>
    <w:rsid w:val="00C13CCC"/>
    <w:pPr>
      <w:keepLines w:val="0"/>
      <w:spacing w:before="120" w:after="120" w:line="300" w:lineRule="exact"/>
    </w:pPr>
    <w:rPr>
      <w:rFonts w:ascii="Arial" w:eastAsia="Times New Roman" w:hAnsi="Arial" w:cs="Arial"/>
      <w:color w:val="auto"/>
      <w:kern w:val="32"/>
    </w:rPr>
  </w:style>
  <w:style w:type="table" w:styleId="af5">
    <w:name w:val="Table Grid"/>
    <w:basedOn w:val="a1"/>
    <w:uiPriority w:val="99"/>
    <w:rsid w:val="00C13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3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7382211" TargetMode="External"/><Relationship Id="rId13" Type="http://schemas.openxmlformats.org/officeDocument/2006/relationships/hyperlink" Target="https://elibrary.ru/item.asp?id=47382238" TargetMode="External"/><Relationship Id="rId18" Type="http://schemas.openxmlformats.org/officeDocument/2006/relationships/hyperlink" Target="https://www.elibrary.ru/item.asp?id=4738222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elibrary.ru/item.asp?id=47426150" TargetMode="External"/><Relationship Id="rId12" Type="http://schemas.openxmlformats.org/officeDocument/2006/relationships/hyperlink" Target="https://elibrary.ru/item.asp?id=47382204" TargetMode="External"/><Relationship Id="rId17" Type="http://schemas.openxmlformats.org/officeDocument/2006/relationships/hyperlink" Target="https://elibrary.ru/item.asp?id=473822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738221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vent.msu.ru/congress/mct" TargetMode="External"/><Relationship Id="rId11" Type="http://schemas.openxmlformats.org/officeDocument/2006/relationships/hyperlink" Target="https://www.elibrary.ru/item.asp?id=473822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47382211" TargetMode="External"/><Relationship Id="rId10" Type="http://schemas.openxmlformats.org/officeDocument/2006/relationships/hyperlink" Target="https://elibrary.ru/item.asp?id=47382217" TargetMode="External"/><Relationship Id="rId19" Type="http://schemas.openxmlformats.org/officeDocument/2006/relationships/hyperlink" Target="https://elibrary.ru/item.asp?id=47382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7382212" TargetMode="External"/><Relationship Id="rId14" Type="http://schemas.openxmlformats.org/officeDocument/2006/relationships/hyperlink" Target="https://event.msu.ru/congress/mct-the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4262</Words>
  <Characters>24298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ignatchenko</dc:creator>
  <cp:lastModifiedBy>Скорнякова</cp:lastModifiedBy>
  <cp:revision>17</cp:revision>
  <dcterms:created xsi:type="dcterms:W3CDTF">2022-01-15T16:19:00Z</dcterms:created>
  <dcterms:modified xsi:type="dcterms:W3CDTF">2022-02-03T18:23:00Z</dcterms:modified>
</cp:coreProperties>
</file>