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15C" w:rsidRPr="000A6613" w:rsidRDefault="007C515C" w:rsidP="007C51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613">
        <w:rPr>
          <w:rFonts w:ascii="Times New Roman" w:hAnsi="Times New Roman" w:cs="Times New Roman"/>
          <w:b/>
          <w:sz w:val="24"/>
          <w:szCs w:val="24"/>
          <w:u w:val="single"/>
        </w:rPr>
        <w:t>План на 2018-2019 год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670"/>
        <w:gridCol w:w="508"/>
        <w:gridCol w:w="3319"/>
      </w:tblGrid>
      <w:tr w:rsidR="007C515C" w:rsidRPr="00462249" w:rsidTr="006B4E0B">
        <w:tc>
          <w:tcPr>
            <w:tcW w:w="851" w:type="dxa"/>
          </w:tcPr>
          <w:p w:rsidR="007C515C" w:rsidRPr="00462249" w:rsidRDefault="007C515C" w:rsidP="006B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6178" w:type="dxa"/>
            <w:gridSpan w:val="2"/>
          </w:tcPr>
          <w:p w:rsidR="007C515C" w:rsidRPr="00462249" w:rsidRDefault="007C515C" w:rsidP="006B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sz w:val="24"/>
                <w:szCs w:val="24"/>
              </w:rPr>
              <w:t>Содержание пункта</w:t>
            </w:r>
          </w:p>
        </w:tc>
        <w:tc>
          <w:tcPr>
            <w:tcW w:w="3319" w:type="dxa"/>
          </w:tcPr>
          <w:p w:rsidR="007C515C" w:rsidRPr="00462249" w:rsidRDefault="007C515C" w:rsidP="006B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7C515C" w:rsidRPr="00462249" w:rsidTr="006B4E0B">
        <w:tc>
          <w:tcPr>
            <w:tcW w:w="10348" w:type="dxa"/>
            <w:gridSpan w:val="4"/>
          </w:tcPr>
          <w:p w:rsidR="007C515C" w:rsidRPr="00462249" w:rsidRDefault="007C515C" w:rsidP="006B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научных и методических мероприятий, конференций, форумов </w:t>
            </w:r>
          </w:p>
        </w:tc>
      </w:tr>
      <w:tr w:rsidR="007C515C" w:rsidRPr="00462249" w:rsidTr="006B4E0B">
        <w:tc>
          <w:tcPr>
            <w:tcW w:w="851" w:type="dxa"/>
          </w:tcPr>
          <w:p w:rsidR="007C515C" w:rsidRPr="00462249" w:rsidRDefault="007C515C" w:rsidP="006B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C515C" w:rsidRPr="00462249" w:rsidRDefault="007C515C" w:rsidP="006B4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224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V</w:t>
            </w:r>
            <w:r w:rsidRPr="00462249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46224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</w:t>
            </w:r>
            <w:r w:rsidRPr="004622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Всероссийская</w:t>
            </w:r>
            <w:proofErr w:type="gramEnd"/>
            <w:r w:rsidRPr="004622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научно-практическая  конференция с международным участием «Безопасное детство как правовой и социально-педагогический концепт»</w:t>
            </w:r>
          </w:p>
        </w:tc>
        <w:tc>
          <w:tcPr>
            <w:tcW w:w="3827" w:type="dxa"/>
            <w:gridSpan w:val="2"/>
          </w:tcPr>
          <w:p w:rsidR="007C515C" w:rsidRPr="0046224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300 участников</w:t>
            </w:r>
          </w:p>
          <w:p w:rsidR="007C515C" w:rsidRPr="0046224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дня </w:t>
            </w:r>
          </w:p>
          <w:p w:rsidR="007C515C" w:rsidRPr="0046224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>2 пленарные сессии, 10 секционных заседаний</w:t>
            </w:r>
          </w:p>
          <w:p w:rsidR="007C515C" w:rsidRPr="0046224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>10 тематических мастер-классов</w:t>
            </w:r>
          </w:p>
        </w:tc>
      </w:tr>
      <w:tr w:rsidR="007C515C" w:rsidRPr="00462249" w:rsidTr="006B4E0B">
        <w:tc>
          <w:tcPr>
            <w:tcW w:w="851" w:type="dxa"/>
          </w:tcPr>
          <w:p w:rsidR="007C515C" w:rsidRPr="00462249" w:rsidRDefault="007C515C" w:rsidP="006B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7C515C" w:rsidRPr="00462249" w:rsidRDefault="007C515C" w:rsidP="007C515C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462249">
              <w:rPr>
                <w:b/>
                <w:sz w:val="24"/>
                <w:szCs w:val="24"/>
              </w:rPr>
              <w:t xml:space="preserve">Научно-практическая конференция </w:t>
            </w:r>
          </w:p>
          <w:p w:rsidR="007C515C" w:rsidRPr="00462249" w:rsidRDefault="007C515C" w:rsidP="007C515C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462249">
              <w:rPr>
                <w:b/>
                <w:sz w:val="24"/>
                <w:szCs w:val="24"/>
              </w:rPr>
              <w:t>«Развитие воспитательного потенциала семьи в открытом образовательном пространстве Пермского края</w:t>
            </w:r>
          </w:p>
        </w:tc>
        <w:tc>
          <w:tcPr>
            <w:tcW w:w="3827" w:type="dxa"/>
            <w:gridSpan w:val="2"/>
          </w:tcPr>
          <w:p w:rsidR="007C515C" w:rsidRPr="0046224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100 участников</w:t>
            </w:r>
          </w:p>
          <w:p w:rsidR="007C515C" w:rsidRPr="0046224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дня </w:t>
            </w:r>
          </w:p>
          <w:p w:rsidR="007C515C" w:rsidRPr="0046224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пленарная сессия, </w:t>
            </w:r>
          </w:p>
          <w:p w:rsidR="007C515C" w:rsidRPr="0046224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>5 секционных заседаний</w:t>
            </w:r>
          </w:p>
        </w:tc>
      </w:tr>
      <w:tr w:rsidR="007C515C" w:rsidRPr="00462249" w:rsidTr="006B4E0B">
        <w:tc>
          <w:tcPr>
            <w:tcW w:w="851" w:type="dxa"/>
          </w:tcPr>
          <w:p w:rsidR="007C515C" w:rsidRPr="00462249" w:rsidRDefault="007C515C" w:rsidP="006B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7C515C" w:rsidRPr="00462249" w:rsidRDefault="007C515C" w:rsidP="006B4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Научно-методический форум </w:t>
            </w:r>
          </w:p>
          <w:p w:rsidR="007C515C" w:rsidRDefault="007C515C" w:rsidP="006B4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подходы к работе с семьей в условиях образовательных организаций»</w:t>
            </w:r>
          </w:p>
          <w:p w:rsidR="007C515C" w:rsidRDefault="007C515C" w:rsidP="006B4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Включает:</w:t>
            </w:r>
          </w:p>
          <w:p w:rsidR="007C515C" w:rsidRPr="003D0621" w:rsidRDefault="007C515C" w:rsidP="006B4E0B">
            <w:pPr>
              <w:pStyle w:val="text1cl"/>
              <w:tabs>
                <w:tab w:val="num" w:pos="142"/>
              </w:tabs>
              <w:spacing w:before="0" w:beforeAutospacing="0" w:after="0" w:afterAutospacing="0"/>
              <w:ind w:firstLine="459"/>
              <w:jc w:val="both"/>
            </w:pPr>
            <w:r w:rsidRPr="003D0621">
              <w:rPr>
                <w:b/>
              </w:rPr>
              <w:t xml:space="preserve">Семинар </w:t>
            </w:r>
            <w:r w:rsidRPr="003D0621">
              <w:rPr>
                <w:i/>
              </w:rPr>
              <w:t>для заместителей директоров по воспитательной работе образовательных организаций</w:t>
            </w:r>
          </w:p>
          <w:p w:rsidR="007C515C" w:rsidRPr="003D0621" w:rsidRDefault="007C515C" w:rsidP="006B4E0B">
            <w:pPr>
              <w:pStyle w:val="text1cl"/>
              <w:tabs>
                <w:tab w:val="num" w:pos="142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3D0621">
              <w:t xml:space="preserve">Тема: </w:t>
            </w:r>
            <w:r w:rsidRPr="003D0621">
              <w:rPr>
                <w:b/>
              </w:rPr>
              <w:t>«</w:t>
            </w:r>
            <w:r w:rsidRPr="003D0621">
              <w:rPr>
                <w:rFonts w:eastAsia="Calibri"/>
                <w:b/>
                <w:color w:val="000000"/>
                <w:lang w:eastAsia="en-US"/>
              </w:rPr>
              <w:t>Инновационные технологии партнерства с семьями в условиях ОО»</w:t>
            </w:r>
          </w:p>
          <w:p w:rsidR="007C515C" w:rsidRPr="003D0621" w:rsidRDefault="007C515C" w:rsidP="006B4E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3D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учителей и классных руководителей образовательных организаций </w:t>
            </w:r>
          </w:p>
          <w:p w:rsidR="007C515C" w:rsidRPr="003D0621" w:rsidRDefault="007C515C" w:rsidP="006B4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D06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D06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«Современные подходы в работе с родителями в деятельности классного руководителя»</w:t>
            </w:r>
          </w:p>
          <w:p w:rsidR="007C515C" w:rsidRPr="003D0621" w:rsidRDefault="007C515C" w:rsidP="006B4E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62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3D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  методистов и воспитателей дошкольных образовательных организаций</w:t>
            </w:r>
          </w:p>
          <w:p w:rsidR="007C515C" w:rsidRPr="003D0621" w:rsidRDefault="007C515C" w:rsidP="006B4E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062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3D062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3D062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3D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воспитательного потенциала семьи в условиях взаимодействия дошкольной образовательной организации и семьи»</w:t>
            </w:r>
          </w:p>
          <w:p w:rsidR="007C515C" w:rsidRPr="003D0621" w:rsidRDefault="007C515C" w:rsidP="006B4E0B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 w:rsidRPr="003D06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психологов и социальных педагогов образовательных организаций </w:t>
            </w:r>
          </w:p>
          <w:p w:rsidR="007C515C" w:rsidRPr="003D0621" w:rsidRDefault="007C515C" w:rsidP="006B4E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D0621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3D062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3D06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Психолого-педагогическое</w:t>
            </w:r>
            <w:proofErr w:type="spellEnd"/>
            <w:r w:rsidRPr="003D06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сопровождение родительского образования в условиях образовательной организации»</w:t>
            </w:r>
          </w:p>
          <w:p w:rsidR="007C515C" w:rsidRDefault="007C515C" w:rsidP="006B4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515C" w:rsidRPr="00462249" w:rsidRDefault="007C515C" w:rsidP="006B4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C515C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форумов</w:t>
            </w:r>
          </w:p>
          <w:p w:rsidR="007C515C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мероприятий </w:t>
            </w:r>
          </w:p>
          <w:p w:rsidR="007C515C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муниципальных образований Пермского края – участники форума </w:t>
            </w:r>
          </w:p>
          <w:p w:rsidR="007C515C" w:rsidRPr="0046224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Охват – более 400 специалистов </w:t>
            </w:r>
          </w:p>
        </w:tc>
      </w:tr>
      <w:tr w:rsidR="007C515C" w:rsidRPr="00462249" w:rsidTr="006B4E0B">
        <w:tc>
          <w:tcPr>
            <w:tcW w:w="10348" w:type="dxa"/>
            <w:gridSpan w:val="4"/>
          </w:tcPr>
          <w:p w:rsidR="007C515C" w:rsidRDefault="007C515C" w:rsidP="006B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Методическая поддержка специалистов в вопросах воспитания современных детей и родительского образования </w:t>
            </w:r>
          </w:p>
        </w:tc>
      </w:tr>
      <w:tr w:rsidR="007C515C" w:rsidRPr="00462249" w:rsidTr="006B4E0B">
        <w:tc>
          <w:tcPr>
            <w:tcW w:w="851" w:type="dxa"/>
          </w:tcPr>
          <w:p w:rsidR="007C515C" w:rsidRPr="00462249" w:rsidRDefault="007C515C" w:rsidP="006B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7C515C" w:rsidRPr="00FC799C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открытых лекций и вебинаров для родителей и специалистов по вопросам развития и воспитания детей </w:t>
            </w:r>
          </w:p>
        </w:tc>
        <w:tc>
          <w:tcPr>
            <w:tcW w:w="3827" w:type="dxa"/>
            <w:gridSpan w:val="2"/>
          </w:tcPr>
          <w:p w:rsidR="007C515C" w:rsidRPr="00FC799C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9C">
              <w:rPr>
                <w:rFonts w:ascii="Times New Roman" w:hAnsi="Times New Roman" w:cs="Times New Roman"/>
                <w:b/>
                <w:sz w:val="24"/>
                <w:szCs w:val="24"/>
              </w:rPr>
              <w:t>5 вебинаров и открытых лекций</w:t>
            </w:r>
          </w:p>
          <w:p w:rsidR="007C515C" w:rsidRPr="00FC799C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9C">
              <w:rPr>
                <w:rFonts w:ascii="Times New Roman" w:hAnsi="Times New Roman" w:cs="Times New Roman"/>
                <w:b/>
                <w:sz w:val="24"/>
                <w:szCs w:val="24"/>
              </w:rPr>
              <w:t>Охват – более 500 человек</w:t>
            </w:r>
          </w:p>
        </w:tc>
      </w:tr>
      <w:tr w:rsidR="007C515C" w:rsidRPr="00462249" w:rsidTr="006B4E0B">
        <w:tc>
          <w:tcPr>
            <w:tcW w:w="851" w:type="dxa"/>
          </w:tcPr>
          <w:p w:rsidR="007C515C" w:rsidRDefault="007C515C" w:rsidP="006B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C515C" w:rsidRPr="00FC799C" w:rsidRDefault="007C515C" w:rsidP="006B4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внедрение методических рекомендаций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взаимодействию 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родителями  на основе современных социально-педагогических технологий </w:t>
            </w:r>
          </w:p>
        </w:tc>
        <w:tc>
          <w:tcPr>
            <w:tcW w:w="3827" w:type="dxa"/>
            <w:gridSpan w:val="2"/>
          </w:tcPr>
          <w:p w:rsidR="007C515C" w:rsidRPr="00FC799C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методических кейса </w:t>
            </w:r>
          </w:p>
        </w:tc>
      </w:tr>
      <w:tr w:rsidR="007C515C" w:rsidRPr="00462249" w:rsidTr="006B4E0B">
        <w:tc>
          <w:tcPr>
            <w:tcW w:w="851" w:type="dxa"/>
          </w:tcPr>
          <w:p w:rsidR="007C515C" w:rsidRDefault="007C515C" w:rsidP="006B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7C515C" w:rsidRPr="00FC799C" w:rsidRDefault="007C515C" w:rsidP="006B4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внедрение дистанционных образовательных курсов для родителей на основе современных социально-педагогических технологий взаимодействия с детьми </w:t>
            </w:r>
          </w:p>
        </w:tc>
        <w:tc>
          <w:tcPr>
            <w:tcW w:w="3827" w:type="dxa"/>
            <w:gridSpan w:val="2"/>
          </w:tcPr>
          <w:p w:rsidR="007C515C" w:rsidRPr="00FC799C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дистанционных курсов  </w:t>
            </w:r>
          </w:p>
        </w:tc>
      </w:tr>
      <w:tr w:rsidR="007C515C" w:rsidRPr="00462249" w:rsidTr="006B4E0B">
        <w:tc>
          <w:tcPr>
            <w:tcW w:w="10348" w:type="dxa"/>
            <w:gridSpan w:val="4"/>
          </w:tcPr>
          <w:p w:rsidR="007C515C" w:rsidRDefault="007C515C" w:rsidP="006B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публикационной активности</w:t>
            </w:r>
          </w:p>
        </w:tc>
      </w:tr>
      <w:tr w:rsidR="007C515C" w:rsidRPr="00462249" w:rsidTr="006B4E0B">
        <w:tc>
          <w:tcPr>
            <w:tcW w:w="851" w:type="dxa"/>
          </w:tcPr>
          <w:p w:rsidR="007C515C" w:rsidRPr="00462249" w:rsidRDefault="007C515C" w:rsidP="006B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7C515C" w:rsidRPr="00A21EB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статей </w:t>
            </w:r>
            <w:proofErr w:type="gramStart"/>
            <w:r w:rsidRPr="00A21EB9">
              <w:rPr>
                <w:rFonts w:ascii="Times New Roman" w:hAnsi="Times New Roman" w:cs="Times New Roman"/>
                <w:b/>
                <w:sz w:val="24"/>
                <w:szCs w:val="24"/>
              </w:rPr>
              <w:t>в журналах ВАК</w:t>
            </w:r>
            <w:proofErr w:type="gramEnd"/>
            <w:r w:rsidRPr="00A21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опубликованных по результатам деятельности лаборатории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C515C" w:rsidRPr="00F0232B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статьи </w:t>
            </w:r>
          </w:p>
        </w:tc>
      </w:tr>
      <w:tr w:rsidR="007C515C" w:rsidRPr="00462249" w:rsidTr="006B4E0B">
        <w:tc>
          <w:tcPr>
            <w:tcW w:w="851" w:type="dxa"/>
          </w:tcPr>
          <w:p w:rsidR="007C515C" w:rsidRPr="00E664B1" w:rsidRDefault="007C515C" w:rsidP="006B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7C515C" w:rsidRPr="00A21EB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статей в журналах и изданиях РИНЦ опубликованных по результатам деятельности лаборатории (студенты, </w:t>
            </w:r>
            <w:proofErr w:type="gramStart"/>
            <w:r w:rsidRPr="00A21EB9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магистранты  и</w:t>
            </w:r>
            <w:proofErr w:type="gramEnd"/>
            <w:r w:rsidRPr="00A21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преподаватели)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C515C" w:rsidRPr="00F0232B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статей </w:t>
            </w:r>
          </w:p>
        </w:tc>
      </w:tr>
      <w:tr w:rsidR="007C515C" w:rsidRPr="00462249" w:rsidTr="006B4E0B">
        <w:tc>
          <w:tcPr>
            <w:tcW w:w="851" w:type="dxa"/>
          </w:tcPr>
          <w:p w:rsidR="007C515C" w:rsidRPr="00462249" w:rsidRDefault="007C515C" w:rsidP="006B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C515C" w:rsidRPr="00A21EB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E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монографий</w:t>
            </w:r>
            <w:proofErr w:type="gramEnd"/>
            <w:r w:rsidRPr="00A21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опубликованных по результатам деятельности лаборатории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C515C" w:rsidRPr="00F0232B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C515C" w:rsidRPr="00462249" w:rsidTr="006B4E0B">
        <w:tc>
          <w:tcPr>
            <w:tcW w:w="10348" w:type="dxa"/>
            <w:gridSpan w:val="4"/>
          </w:tcPr>
          <w:p w:rsidR="007C515C" w:rsidRPr="00BC3BC7" w:rsidRDefault="007C515C" w:rsidP="006B4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C7">
              <w:rPr>
                <w:rFonts w:ascii="Times New Roman" w:hAnsi="Times New Roman" w:cs="Times New Roman"/>
                <w:b/>
                <w:sz w:val="24"/>
                <w:szCs w:val="24"/>
              </w:rPr>
              <w:t>НКР аспирантов, выполняющиеся на базе лаборатории</w:t>
            </w:r>
          </w:p>
        </w:tc>
      </w:tr>
      <w:tr w:rsidR="007C515C" w:rsidRPr="00462249" w:rsidTr="006B4E0B">
        <w:tc>
          <w:tcPr>
            <w:tcW w:w="851" w:type="dxa"/>
          </w:tcPr>
          <w:p w:rsidR="007C515C" w:rsidRPr="00462249" w:rsidRDefault="007C515C" w:rsidP="006B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7C515C" w:rsidRPr="00A21EB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B9">
              <w:rPr>
                <w:rFonts w:ascii="Times New Roman" w:hAnsi="Times New Roman" w:cs="Times New Roman"/>
                <w:b/>
                <w:sz w:val="24"/>
                <w:szCs w:val="24"/>
              </w:rPr>
              <w:t>НКР аспирантов, выполняющиеся на базе лаборатории</w:t>
            </w:r>
          </w:p>
        </w:tc>
        <w:tc>
          <w:tcPr>
            <w:tcW w:w="3827" w:type="dxa"/>
            <w:gridSpan w:val="2"/>
          </w:tcPr>
          <w:p w:rsidR="007C515C" w:rsidRPr="0046224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человека </w:t>
            </w:r>
          </w:p>
          <w:p w:rsidR="007C515C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>Горошенкина</w:t>
            </w:r>
            <w:proofErr w:type="spellEnd"/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Е.А.,</w:t>
            </w:r>
          </w:p>
          <w:p w:rsidR="007C515C" w:rsidRPr="00462249" w:rsidRDefault="007C515C" w:rsidP="006B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Казымова О.И.</w:t>
            </w:r>
          </w:p>
        </w:tc>
      </w:tr>
    </w:tbl>
    <w:p w:rsidR="007C515C" w:rsidRDefault="007C515C" w:rsidP="007C51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15C" w:rsidRDefault="007C515C" w:rsidP="007C515C">
      <w:pPr>
        <w:rPr>
          <w:rFonts w:ascii="Times New Roman" w:hAnsi="Times New Roman" w:cs="Times New Roman"/>
          <w:b/>
          <w:sz w:val="24"/>
          <w:szCs w:val="24"/>
        </w:rPr>
      </w:pPr>
    </w:p>
    <w:p w:rsidR="0063007B" w:rsidRDefault="007C515C">
      <w:bookmarkStart w:id="0" w:name="_GoBack"/>
      <w:bookmarkEnd w:id="0"/>
    </w:p>
    <w:sectPr w:rsidR="0063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7768F"/>
    <w:multiLevelType w:val="hybridMultilevel"/>
    <w:tmpl w:val="3E9EC69C"/>
    <w:lvl w:ilvl="0" w:tplc="BCC6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5C"/>
    <w:rsid w:val="00470BEF"/>
    <w:rsid w:val="0074087C"/>
    <w:rsid w:val="007C515C"/>
    <w:rsid w:val="00971C60"/>
    <w:rsid w:val="00A8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DF5DB-C013-4C6E-8890-A25614B3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51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515C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515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text1cl">
    <w:name w:val="text1cl"/>
    <w:basedOn w:val="a"/>
    <w:rsid w:val="007C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Марина Олеговна</dc:creator>
  <cp:keywords/>
  <dc:description/>
  <cp:lastModifiedBy>Масленникова Марина Олеговна</cp:lastModifiedBy>
  <cp:revision>1</cp:revision>
  <dcterms:created xsi:type="dcterms:W3CDTF">2019-10-02T09:27:00Z</dcterms:created>
  <dcterms:modified xsi:type="dcterms:W3CDTF">2019-10-02T09:27:00Z</dcterms:modified>
</cp:coreProperties>
</file>