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47C67" w14:textId="77777777" w:rsidR="005A78D9" w:rsidRDefault="005A78D9"/>
    <w:p w14:paraId="113AF879" w14:textId="77777777" w:rsidR="008F6909" w:rsidRDefault="008F6909" w:rsidP="008F6909">
      <w:pPr>
        <w:ind w:firstLine="709"/>
        <w:jc w:val="center"/>
        <w:rPr>
          <w:sz w:val="28"/>
          <w:szCs w:val="28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4"/>
        <w:gridCol w:w="647"/>
        <w:gridCol w:w="4905"/>
        <w:gridCol w:w="59"/>
      </w:tblGrid>
      <w:tr w:rsidR="008F6909" w14:paraId="66304061" w14:textId="77777777" w:rsidTr="008F6909"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B039D" w14:textId="77777777" w:rsidR="008F6909" w:rsidRDefault="008F6909">
            <w:pPr>
              <w:spacing w:line="220" w:lineRule="exact"/>
              <w:jc w:val="center"/>
              <w:outlineLvl w:val="0"/>
              <w:rPr>
                <w:b/>
                <w:color w:val="353056"/>
              </w:rPr>
            </w:pPr>
            <w:r>
              <w:rPr>
                <w:b/>
                <w:color w:val="353056"/>
              </w:rPr>
              <w:t>МИНИСТЕРСТВО ПРОСВЕЩЕНИЯ</w:t>
            </w:r>
          </w:p>
          <w:p w14:paraId="24A666B8" w14:textId="77777777" w:rsidR="008F6909" w:rsidRDefault="008F6909">
            <w:pPr>
              <w:spacing w:line="220" w:lineRule="exact"/>
              <w:jc w:val="center"/>
              <w:outlineLvl w:val="0"/>
              <w:rPr>
                <w:b/>
                <w:color w:val="353056"/>
              </w:rPr>
            </w:pPr>
            <w:r>
              <w:rPr>
                <w:b/>
                <w:color w:val="353056"/>
              </w:rPr>
              <w:t>РОССИЙСКОЙ ФЕДЕРАЦИИ</w:t>
            </w:r>
          </w:p>
          <w:p w14:paraId="1EBF5BAA" w14:textId="5DA8F879" w:rsidR="008F6909" w:rsidRDefault="008F6909">
            <w:pPr>
              <w:spacing w:line="220" w:lineRule="exact"/>
              <w:rPr>
                <w:b/>
                <w:color w:val="35305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A6F7728" wp14:editId="38DEFD52">
                  <wp:simplePos x="0" y="0"/>
                  <wp:positionH relativeFrom="column">
                    <wp:posOffset>1309370</wp:posOffset>
                  </wp:positionH>
                  <wp:positionV relativeFrom="paragraph">
                    <wp:posOffset>101600</wp:posOffset>
                  </wp:positionV>
                  <wp:extent cx="822325" cy="800100"/>
                  <wp:effectExtent l="0" t="0" r="0" b="0"/>
                  <wp:wrapSquare wrapText="bothSides"/>
                  <wp:docPr id="1" name="Рисунок 1" descr="logotip_PGG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logotip_PGGP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05" t="23166" r="25507" b="415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2C52CA" w14:textId="77777777" w:rsidR="008F6909" w:rsidRDefault="008F6909">
            <w:pPr>
              <w:spacing w:line="220" w:lineRule="exact"/>
              <w:jc w:val="center"/>
              <w:rPr>
                <w:color w:val="353056"/>
                <w:sz w:val="8"/>
              </w:rPr>
            </w:pPr>
          </w:p>
          <w:p w14:paraId="7570D48A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</w:p>
          <w:p w14:paraId="0496A514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</w:p>
          <w:p w14:paraId="224795F5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</w:p>
          <w:p w14:paraId="2F50997E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</w:p>
          <w:p w14:paraId="421D472C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</w:p>
          <w:p w14:paraId="78403900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  <w:r>
              <w:rPr>
                <w:b/>
                <w:color w:val="353056"/>
              </w:rPr>
              <w:t>федеральное государственное бюджетное</w:t>
            </w:r>
          </w:p>
          <w:p w14:paraId="52D7A2EB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  <w:r>
              <w:rPr>
                <w:b/>
                <w:color w:val="353056"/>
              </w:rPr>
              <w:t xml:space="preserve">образовательное учреждение высшего образования </w:t>
            </w:r>
          </w:p>
          <w:p w14:paraId="3591FD32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  <w:r>
              <w:rPr>
                <w:b/>
                <w:color w:val="353056"/>
              </w:rPr>
              <w:t xml:space="preserve">«ПЕРМСКИЙ ГОСУДАРСТВЕННЫЙ ГУМАНИТАРНО-ПЕДАГОГИЧЕСКИЙ УНИВЕРСИТЕТ» (ПГГПУ) </w:t>
            </w:r>
          </w:p>
          <w:p w14:paraId="3CAB2940" w14:textId="77777777" w:rsidR="008F6909" w:rsidRDefault="008F6909">
            <w:pPr>
              <w:spacing w:line="220" w:lineRule="exact"/>
              <w:jc w:val="center"/>
              <w:rPr>
                <w:color w:val="353056"/>
              </w:rPr>
            </w:pPr>
            <w:r>
              <w:rPr>
                <w:color w:val="353056"/>
              </w:rPr>
              <w:t>Сибирская ул., д. 24, г. Пермь, 614990, ГСП-372</w:t>
            </w:r>
          </w:p>
          <w:p w14:paraId="0D5A5E09" w14:textId="77777777" w:rsidR="008F6909" w:rsidRDefault="008F6909">
            <w:pPr>
              <w:spacing w:line="220" w:lineRule="exact"/>
              <w:jc w:val="center"/>
              <w:rPr>
                <w:color w:val="353056"/>
              </w:rPr>
            </w:pPr>
            <w:r>
              <w:rPr>
                <w:color w:val="353056"/>
              </w:rPr>
              <w:t xml:space="preserve">Телефон (342) 215-18-49 (доб. 331), </w:t>
            </w:r>
          </w:p>
          <w:p w14:paraId="5ED63451" w14:textId="77777777" w:rsidR="008F6909" w:rsidRDefault="008F6909">
            <w:pPr>
              <w:spacing w:line="220" w:lineRule="exact"/>
              <w:jc w:val="center"/>
              <w:rPr>
                <w:color w:val="353056"/>
              </w:rPr>
            </w:pPr>
            <w:r>
              <w:rPr>
                <w:color w:val="353056"/>
              </w:rPr>
              <w:t>Факс (342) 215-18-52 (доб. 332)</w:t>
            </w:r>
          </w:p>
          <w:p w14:paraId="5AA1F857" w14:textId="77777777" w:rsidR="008F6909" w:rsidRDefault="008F6909">
            <w:pPr>
              <w:spacing w:line="220" w:lineRule="exact"/>
              <w:jc w:val="center"/>
              <w:rPr>
                <w:color w:val="353056"/>
              </w:rPr>
            </w:pPr>
            <w:r>
              <w:rPr>
                <w:color w:val="353056"/>
                <w:lang w:val="en-US"/>
              </w:rPr>
              <w:t>E</w:t>
            </w:r>
            <w:r>
              <w:rPr>
                <w:color w:val="353056"/>
              </w:rPr>
              <w:t>-</w:t>
            </w:r>
            <w:r>
              <w:rPr>
                <w:color w:val="353056"/>
                <w:lang w:val="en-US"/>
              </w:rPr>
              <w:t>mail</w:t>
            </w:r>
            <w:r>
              <w:rPr>
                <w:color w:val="353056"/>
              </w:rPr>
              <w:t xml:space="preserve">: </w:t>
            </w:r>
            <w:r>
              <w:rPr>
                <w:color w:val="353056"/>
                <w:lang w:val="en-US"/>
              </w:rPr>
              <w:t>postmaster</w:t>
            </w:r>
            <w:r>
              <w:rPr>
                <w:color w:val="353056"/>
              </w:rPr>
              <w:t>@</w:t>
            </w:r>
            <w:proofErr w:type="spellStart"/>
            <w:r>
              <w:rPr>
                <w:color w:val="353056"/>
                <w:lang w:val="en-US"/>
              </w:rPr>
              <w:t>pspu</w:t>
            </w:r>
            <w:proofErr w:type="spellEnd"/>
            <w:r>
              <w:rPr>
                <w:color w:val="353056"/>
              </w:rPr>
              <w:t>.</w:t>
            </w:r>
            <w:proofErr w:type="spellStart"/>
            <w:r>
              <w:rPr>
                <w:color w:val="353056"/>
                <w:lang w:val="en-US"/>
              </w:rPr>
              <w:t>ru</w:t>
            </w:r>
            <w:proofErr w:type="spellEnd"/>
          </w:p>
          <w:p w14:paraId="12C1178C" w14:textId="77777777" w:rsidR="008F6909" w:rsidRDefault="008F6909">
            <w:pPr>
              <w:spacing w:line="220" w:lineRule="exact"/>
              <w:jc w:val="center"/>
              <w:rPr>
                <w:color w:val="353056"/>
                <w:sz w:val="16"/>
              </w:rPr>
            </w:pPr>
            <w:r>
              <w:rPr>
                <w:color w:val="353056"/>
                <w:lang w:val="en-US"/>
              </w:rPr>
              <w:t>http</w:t>
            </w:r>
            <w:r>
              <w:rPr>
                <w:color w:val="353056"/>
              </w:rPr>
              <w:t xml:space="preserve">: </w:t>
            </w:r>
            <w:hyperlink r:id="rId12" w:history="1">
              <w:r>
                <w:rPr>
                  <w:rStyle w:val="a7"/>
                  <w:color w:val="353056"/>
                  <w:lang w:val="en-US"/>
                </w:rPr>
                <w:t>www</w:t>
              </w:r>
              <w:r>
                <w:rPr>
                  <w:rStyle w:val="a7"/>
                  <w:color w:val="353056"/>
                </w:rPr>
                <w:t>.</w:t>
              </w:r>
              <w:proofErr w:type="spellStart"/>
              <w:r>
                <w:rPr>
                  <w:rStyle w:val="a7"/>
                  <w:color w:val="353056"/>
                  <w:lang w:val="en-US"/>
                </w:rPr>
                <w:t>pspu</w:t>
              </w:r>
              <w:proofErr w:type="spellEnd"/>
              <w:r>
                <w:rPr>
                  <w:rStyle w:val="a7"/>
                  <w:color w:val="353056"/>
                </w:rPr>
                <w:t>.</w:t>
              </w:r>
              <w:proofErr w:type="spellStart"/>
              <w:r>
                <w:rPr>
                  <w:rStyle w:val="a7"/>
                  <w:color w:val="35305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10597" w14:textId="70D30ED9" w:rsidR="008F6909" w:rsidRDefault="008F6909">
            <w:pPr>
              <w:spacing w:line="360" w:lineRule="auto"/>
              <w:rPr>
                <w:b/>
                <w:bCs/>
                <w:color w:val="44546A"/>
                <w:sz w:val="28"/>
                <w:szCs w:val="28"/>
              </w:rPr>
            </w:pPr>
            <w:r>
              <w:rPr>
                <w:b/>
                <w:bCs/>
                <w:color w:val="44546A"/>
                <w:sz w:val="28"/>
                <w:szCs w:val="28"/>
              </w:rPr>
              <w:t>Адресат</w:t>
            </w:r>
          </w:p>
        </w:tc>
      </w:tr>
      <w:tr w:rsidR="008F6909" w14:paraId="59F47775" w14:textId="77777777" w:rsidTr="008F6909">
        <w:trPr>
          <w:gridAfter w:val="1"/>
          <w:wAfter w:w="59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2B0DD" w14:textId="77777777" w:rsidR="008F6909" w:rsidRDefault="008F6909">
            <w:pPr>
              <w:spacing w:line="220" w:lineRule="exact"/>
              <w:jc w:val="center"/>
              <w:rPr>
                <w:color w:val="353056"/>
              </w:rPr>
            </w:pPr>
            <w:r>
              <w:rPr>
                <w:color w:val="353056"/>
              </w:rPr>
              <w:t xml:space="preserve">                    №_______ от__________</w:t>
            </w:r>
          </w:p>
        </w:tc>
        <w:tc>
          <w:tcPr>
            <w:tcW w:w="55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E7F025" w14:textId="77777777" w:rsidR="008F6909" w:rsidRDefault="008F6909">
            <w:pPr>
              <w:jc w:val="both"/>
              <w:rPr>
                <w:color w:val="353056"/>
              </w:rPr>
            </w:pPr>
            <w:r>
              <w:rPr>
                <w:color w:val="353056"/>
                <w:sz w:val="28"/>
                <w:szCs w:val="28"/>
              </w:rPr>
              <w:t xml:space="preserve"> </w:t>
            </w:r>
          </w:p>
        </w:tc>
      </w:tr>
    </w:tbl>
    <w:p w14:paraId="1297B04E" w14:textId="77777777" w:rsidR="008F6909" w:rsidRDefault="008F6909" w:rsidP="008F6909">
      <w:pPr>
        <w:jc w:val="center"/>
        <w:rPr>
          <w:b/>
          <w:bCs/>
          <w:color w:val="44546A"/>
          <w:sz w:val="28"/>
          <w:szCs w:val="28"/>
        </w:rPr>
      </w:pPr>
    </w:p>
    <w:p w14:paraId="605349EB" w14:textId="77777777" w:rsidR="008F6909" w:rsidRDefault="008F6909" w:rsidP="008F6909">
      <w:pPr>
        <w:rPr>
          <w:sz w:val="28"/>
          <w:szCs w:val="28"/>
        </w:rPr>
      </w:pPr>
    </w:p>
    <w:p w14:paraId="7647B54D" w14:textId="7C611275" w:rsidR="008F6909" w:rsidRPr="008F6909" w:rsidRDefault="008F6909" w:rsidP="008F6909">
      <w:pPr>
        <w:ind w:left="-142"/>
        <w:rPr>
          <w:b/>
          <w:bCs/>
          <w:sz w:val="24"/>
          <w:szCs w:val="24"/>
        </w:rPr>
      </w:pPr>
      <w:r w:rsidRPr="008F6909">
        <w:rPr>
          <w:b/>
          <w:bCs/>
          <w:sz w:val="24"/>
          <w:szCs w:val="24"/>
        </w:rPr>
        <w:t>Заголовок</w:t>
      </w:r>
    </w:p>
    <w:p w14:paraId="3803519F" w14:textId="77777777" w:rsidR="008F6909" w:rsidRDefault="008F6909" w:rsidP="008F6909">
      <w:pPr>
        <w:ind w:left="-142"/>
        <w:rPr>
          <w:sz w:val="28"/>
          <w:szCs w:val="28"/>
        </w:rPr>
      </w:pPr>
    </w:p>
    <w:p w14:paraId="725F03F8" w14:textId="77777777" w:rsidR="008F6909" w:rsidRDefault="008F6909" w:rsidP="008F6909">
      <w:pPr>
        <w:ind w:left="-142"/>
        <w:rPr>
          <w:sz w:val="28"/>
          <w:szCs w:val="28"/>
        </w:rPr>
      </w:pPr>
    </w:p>
    <w:p w14:paraId="42283EAC" w14:textId="77777777" w:rsidR="008F6909" w:rsidRDefault="008F6909" w:rsidP="008F6909">
      <w:pPr>
        <w:ind w:left="-142"/>
        <w:rPr>
          <w:sz w:val="28"/>
          <w:szCs w:val="28"/>
        </w:rPr>
      </w:pPr>
    </w:p>
    <w:p w14:paraId="1CF936CF" w14:textId="77777777" w:rsidR="008F6909" w:rsidRDefault="008F6909" w:rsidP="008F6909">
      <w:pPr>
        <w:ind w:left="-142"/>
        <w:rPr>
          <w:sz w:val="28"/>
          <w:szCs w:val="28"/>
        </w:rPr>
      </w:pPr>
    </w:p>
    <w:p w14:paraId="1FB87360" w14:textId="77777777" w:rsidR="008F6909" w:rsidRDefault="008F6909" w:rsidP="008F6909">
      <w:pPr>
        <w:ind w:left="-142"/>
        <w:rPr>
          <w:sz w:val="28"/>
          <w:szCs w:val="28"/>
        </w:rPr>
      </w:pPr>
    </w:p>
    <w:p w14:paraId="022EEAFE" w14:textId="77777777" w:rsidR="008F6909" w:rsidRDefault="008F6909" w:rsidP="008F6909">
      <w:pPr>
        <w:ind w:left="-142"/>
        <w:rPr>
          <w:sz w:val="28"/>
          <w:szCs w:val="28"/>
        </w:rPr>
      </w:pPr>
    </w:p>
    <w:p w14:paraId="5CF9BFD4" w14:textId="77777777" w:rsidR="008F6909" w:rsidRDefault="008F6909" w:rsidP="008F6909">
      <w:pPr>
        <w:ind w:left="-142"/>
        <w:rPr>
          <w:sz w:val="28"/>
          <w:szCs w:val="28"/>
        </w:rPr>
      </w:pPr>
    </w:p>
    <w:p w14:paraId="744112A3" w14:textId="77777777" w:rsidR="008F6909" w:rsidRDefault="008F6909" w:rsidP="008F6909">
      <w:pPr>
        <w:ind w:left="-142"/>
        <w:rPr>
          <w:sz w:val="28"/>
          <w:szCs w:val="28"/>
        </w:rPr>
      </w:pPr>
    </w:p>
    <w:p w14:paraId="7F74FA43" w14:textId="77777777" w:rsidR="008F6909" w:rsidRDefault="008F6909" w:rsidP="008F6909">
      <w:pPr>
        <w:ind w:left="-142"/>
        <w:rPr>
          <w:sz w:val="28"/>
          <w:szCs w:val="28"/>
        </w:rPr>
      </w:pPr>
    </w:p>
    <w:p w14:paraId="45B1D0B4" w14:textId="77777777" w:rsidR="008F6909" w:rsidRDefault="008F6909" w:rsidP="008F6909">
      <w:pPr>
        <w:ind w:left="-142"/>
        <w:rPr>
          <w:sz w:val="28"/>
          <w:szCs w:val="28"/>
        </w:rPr>
      </w:pPr>
    </w:p>
    <w:p w14:paraId="51A066AD" w14:textId="77777777" w:rsidR="008F6909" w:rsidRDefault="008F6909" w:rsidP="008F6909">
      <w:pPr>
        <w:ind w:left="-142"/>
        <w:rPr>
          <w:sz w:val="28"/>
          <w:szCs w:val="28"/>
        </w:rPr>
      </w:pPr>
    </w:p>
    <w:p w14:paraId="118FDA29" w14:textId="77777777" w:rsidR="008F6909" w:rsidRDefault="008F6909" w:rsidP="008F6909">
      <w:pPr>
        <w:ind w:left="-142"/>
        <w:rPr>
          <w:sz w:val="28"/>
          <w:szCs w:val="28"/>
        </w:rPr>
      </w:pPr>
    </w:p>
    <w:p w14:paraId="56B10C2B" w14:textId="77777777" w:rsidR="008F6909" w:rsidRDefault="008F6909" w:rsidP="008F6909">
      <w:pPr>
        <w:ind w:left="-142"/>
        <w:rPr>
          <w:sz w:val="28"/>
          <w:szCs w:val="28"/>
        </w:rPr>
      </w:pPr>
    </w:p>
    <w:p w14:paraId="612CAD14" w14:textId="55FC68D2" w:rsidR="008F6909" w:rsidRDefault="008F6909" w:rsidP="008F6909">
      <w:pPr>
        <w:rPr>
          <w:sz w:val="28"/>
          <w:szCs w:val="28"/>
        </w:rPr>
      </w:pPr>
      <w:r>
        <w:rPr>
          <w:sz w:val="28"/>
          <w:szCs w:val="28"/>
        </w:rPr>
        <w:t>РЕКТОР</w:t>
      </w:r>
      <w:r w:rsidR="0099265A">
        <w:rPr>
          <w:sz w:val="28"/>
          <w:szCs w:val="28"/>
        </w:rPr>
        <w:tab/>
      </w:r>
      <w:r w:rsidR="009926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К.Б. ЕГОРОВ</w:t>
      </w:r>
    </w:p>
    <w:p w14:paraId="09F8C1D8" w14:textId="77777777" w:rsidR="008F6909" w:rsidRDefault="008F6909" w:rsidP="008F6909">
      <w:pPr>
        <w:rPr>
          <w:sz w:val="28"/>
          <w:szCs w:val="28"/>
        </w:rPr>
      </w:pPr>
    </w:p>
    <w:p w14:paraId="3A9B036E" w14:textId="11D791E3" w:rsidR="00C86F4C" w:rsidRDefault="00C86F4C" w:rsidP="00853F79">
      <w:pPr>
        <w:rPr>
          <w:bCs/>
          <w:sz w:val="22"/>
          <w:szCs w:val="22"/>
        </w:rPr>
      </w:pPr>
    </w:p>
    <w:p w14:paraId="160474FA" w14:textId="4408678C" w:rsidR="008F6909" w:rsidRDefault="008F6909" w:rsidP="00853F79">
      <w:pPr>
        <w:rPr>
          <w:bCs/>
          <w:sz w:val="22"/>
          <w:szCs w:val="22"/>
        </w:rPr>
      </w:pPr>
    </w:p>
    <w:p w14:paraId="11793FB4" w14:textId="738D87B2" w:rsidR="008F6909" w:rsidRDefault="008F6909" w:rsidP="00853F79">
      <w:pPr>
        <w:rPr>
          <w:bCs/>
          <w:sz w:val="22"/>
          <w:szCs w:val="22"/>
        </w:rPr>
      </w:pPr>
    </w:p>
    <w:p w14:paraId="179BB76B" w14:textId="4BD8522C" w:rsidR="008F6909" w:rsidRDefault="008F6909" w:rsidP="00853F79">
      <w:pPr>
        <w:rPr>
          <w:bCs/>
          <w:sz w:val="22"/>
          <w:szCs w:val="22"/>
        </w:rPr>
      </w:pPr>
    </w:p>
    <w:p w14:paraId="44D534B5" w14:textId="4253CB9C" w:rsidR="008F6909" w:rsidRDefault="008F6909" w:rsidP="00853F79">
      <w:pPr>
        <w:rPr>
          <w:bCs/>
          <w:sz w:val="22"/>
          <w:szCs w:val="22"/>
        </w:rPr>
      </w:pPr>
    </w:p>
    <w:p w14:paraId="23B700EE" w14:textId="3EAB7B75" w:rsidR="008F6909" w:rsidRDefault="008F6909" w:rsidP="00853F79">
      <w:pPr>
        <w:rPr>
          <w:bCs/>
          <w:sz w:val="22"/>
          <w:szCs w:val="22"/>
        </w:rPr>
      </w:pPr>
    </w:p>
    <w:p w14:paraId="53AC1EE7" w14:textId="0D2A773C" w:rsidR="008F6909" w:rsidRDefault="008F6909" w:rsidP="00853F79">
      <w:pPr>
        <w:rPr>
          <w:bCs/>
          <w:sz w:val="22"/>
          <w:szCs w:val="22"/>
        </w:rPr>
      </w:pPr>
    </w:p>
    <w:p w14:paraId="312D012E" w14:textId="26930706" w:rsidR="008F6909" w:rsidRDefault="008F6909" w:rsidP="00853F79">
      <w:pPr>
        <w:rPr>
          <w:bCs/>
          <w:sz w:val="22"/>
          <w:szCs w:val="22"/>
        </w:rPr>
      </w:pPr>
    </w:p>
    <w:p w14:paraId="71812554" w14:textId="0281F18B" w:rsidR="008F6909" w:rsidRDefault="008F6909" w:rsidP="00853F79">
      <w:pPr>
        <w:rPr>
          <w:bCs/>
          <w:sz w:val="22"/>
          <w:szCs w:val="22"/>
        </w:rPr>
      </w:pPr>
    </w:p>
    <w:p w14:paraId="4E1C15DF" w14:textId="267FE495" w:rsidR="008F6909" w:rsidRDefault="008F6909" w:rsidP="00853F79">
      <w:pPr>
        <w:rPr>
          <w:bCs/>
          <w:sz w:val="22"/>
          <w:szCs w:val="22"/>
        </w:rPr>
      </w:pPr>
    </w:p>
    <w:p w14:paraId="1370E712" w14:textId="6D5D6731" w:rsidR="008F6909" w:rsidRDefault="008F6909" w:rsidP="00853F79">
      <w:pPr>
        <w:rPr>
          <w:bCs/>
          <w:sz w:val="22"/>
          <w:szCs w:val="22"/>
        </w:rPr>
      </w:pPr>
    </w:p>
    <w:p w14:paraId="334CB1D8" w14:textId="204F8CCE" w:rsidR="008F6909" w:rsidRDefault="008F6909" w:rsidP="00853F79">
      <w:pPr>
        <w:rPr>
          <w:bCs/>
          <w:sz w:val="22"/>
          <w:szCs w:val="22"/>
        </w:rPr>
      </w:pPr>
    </w:p>
    <w:p w14:paraId="26D96C71" w14:textId="7E21E7F7" w:rsidR="008F6909" w:rsidRDefault="008F6909" w:rsidP="00853F79">
      <w:pPr>
        <w:rPr>
          <w:bCs/>
          <w:sz w:val="22"/>
          <w:szCs w:val="22"/>
        </w:rPr>
      </w:pPr>
    </w:p>
    <w:p w14:paraId="75CCE26B" w14:textId="50170E18" w:rsidR="008F6909" w:rsidRDefault="008F6909" w:rsidP="00853F79">
      <w:pPr>
        <w:rPr>
          <w:bCs/>
          <w:sz w:val="22"/>
          <w:szCs w:val="22"/>
        </w:rPr>
      </w:pPr>
    </w:p>
    <w:p w14:paraId="1F8485DD" w14:textId="3A102C47" w:rsidR="008F6909" w:rsidRDefault="008F6909" w:rsidP="00853F79">
      <w:pPr>
        <w:rPr>
          <w:bCs/>
          <w:sz w:val="22"/>
          <w:szCs w:val="22"/>
        </w:rPr>
      </w:pPr>
    </w:p>
    <w:p w14:paraId="197F7417" w14:textId="49955718" w:rsidR="008F6909" w:rsidRDefault="008F6909" w:rsidP="00853F79">
      <w:pPr>
        <w:rPr>
          <w:bCs/>
          <w:sz w:val="22"/>
          <w:szCs w:val="22"/>
        </w:rPr>
      </w:pPr>
    </w:p>
    <w:p w14:paraId="013B0B2A" w14:textId="3C71977E" w:rsidR="008F6909" w:rsidRPr="00C86F4C" w:rsidRDefault="008F6909" w:rsidP="00853F7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Исполнитель:</w:t>
      </w:r>
    </w:p>
    <w:sectPr w:rsidR="008F6909" w:rsidRPr="00C86F4C">
      <w:footerReference w:type="even" r:id="rId13"/>
      <w:footerReference w:type="default" r:id="rId14"/>
      <w:pgSz w:w="11906" w:h="16838"/>
      <w:pgMar w:top="680" w:right="680" w:bottom="794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0DB02" w14:textId="77777777" w:rsidR="00AD4BEA" w:rsidRDefault="00AD4BEA">
      <w:r>
        <w:separator/>
      </w:r>
    </w:p>
  </w:endnote>
  <w:endnote w:type="continuationSeparator" w:id="0">
    <w:p w14:paraId="6CFAD632" w14:textId="77777777" w:rsidR="00AD4BEA" w:rsidRDefault="00AD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03B5A" w14:textId="77777777" w:rsidR="0026588B" w:rsidRDefault="0026588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2411BB45" w14:textId="77777777" w:rsidR="0026588B" w:rsidRDefault="002658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71F6B" w14:textId="77777777" w:rsidR="0026588B" w:rsidRDefault="0026588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4EA3">
      <w:rPr>
        <w:rStyle w:val="a6"/>
        <w:noProof/>
      </w:rPr>
      <w:t>2</w:t>
    </w:r>
    <w:r>
      <w:rPr>
        <w:rStyle w:val="a6"/>
      </w:rPr>
      <w:fldChar w:fldCharType="end"/>
    </w:r>
  </w:p>
  <w:p w14:paraId="64ED337F" w14:textId="77777777" w:rsidR="0026588B" w:rsidRDefault="002658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1A575" w14:textId="77777777" w:rsidR="00AD4BEA" w:rsidRDefault="00AD4BEA">
      <w:r>
        <w:separator/>
      </w:r>
    </w:p>
  </w:footnote>
  <w:footnote w:type="continuationSeparator" w:id="0">
    <w:p w14:paraId="6BE8F6CF" w14:textId="77777777" w:rsidR="00AD4BEA" w:rsidRDefault="00AD4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C4E3E89"/>
    <w:multiLevelType w:val="hybridMultilevel"/>
    <w:tmpl w:val="08CCE4D0"/>
    <w:lvl w:ilvl="0" w:tplc="7B98D8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12CD69C3"/>
    <w:multiLevelType w:val="hybridMultilevel"/>
    <w:tmpl w:val="04E6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165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57D7686"/>
    <w:multiLevelType w:val="hybridMultilevel"/>
    <w:tmpl w:val="A6FEEF14"/>
    <w:lvl w:ilvl="0" w:tplc="756C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EA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A2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03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C1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21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A6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02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0D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14383"/>
    <w:multiLevelType w:val="hybridMultilevel"/>
    <w:tmpl w:val="BF687ED0"/>
    <w:lvl w:ilvl="0" w:tplc="14F8C1C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808D1"/>
    <w:multiLevelType w:val="hybridMultilevel"/>
    <w:tmpl w:val="CD40B354"/>
    <w:lvl w:ilvl="0" w:tplc="34DC4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F51DCF"/>
    <w:multiLevelType w:val="hybridMultilevel"/>
    <w:tmpl w:val="3500C6F4"/>
    <w:lvl w:ilvl="0" w:tplc="94EA5C3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466B3877"/>
    <w:multiLevelType w:val="hybridMultilevel"/>
    <w:tmpl w:val="A92EDF40"/>
    <w:lvl w:ilvl="0" w:tplc="30383850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53565084"/>
    <w:multiLevelType w:val="hybridMultilevel"/>
    <w:tmpl w:val="F01CEFD2"/>
    <w:lvl w:ilvl="0" w:tplc="757810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74"/>
    <w:rsid w:val="00044A1A"/>
    <w:rsid w:val="00067692"/>
    <w:rsid w:val="00073883"/>
    <w:rsid w:val="000B667E"/>
    <w:rsid w:val="000C74EA"/>
    <w:rsid w:val="001666DD"/>
    <w:rsid w:val="001E20E2"/>
    <w:rsid w:val="0021082E"/>
    <w:rsid w:val="002561F5"/>
    <w:rsid w:val="0026588B"/>
    <w:rsid w:val="00271744"/>
    <w:rsid w:val="00276D8F"/>
    <w:rsid w:val="00290043"/>
    <w:rsid w:val="002A3C64"/>
    <w:rsid w:val="002B122F"/>
    <w:rsid w:val="002C62CD"/>
    <w:rsid w:val="0031539D"/>
    <w:rsid w:val="00323389"/>
    <w:rsid w:val="00331097"/>
    <w:rsid w:val="00383E86"/>
    <w:rsid w:val="003D7E94"/>
    <w:rsid w:val="003E4D05"/>
    <w:rsid w:val="00422CE9"/>
    <w:rsid w:val="004371C6"/>
    <w:rsid w:val="004A3A9F"/>
    <w:rsid w:val="004B57BA"/>
    <w:rsid w:val="004F205A"/>
    <w:rsid w:val="00535C1D"/>
    <w:rsid w:val="00576C3C"/>
    <w:rsid w:val="00596ABF"/>
    <w:rsid w:val="005A78D9"/>
    <w:rsid w:val="00647583"/>
    <w:rsid w:val="00651F87"/>
    <w:rsid w:val="006846A2"/>
    <w:rsid w:val="006B4D74"/>
    <w:rsid w:val="006D44C3"/>
    <w:rsid w:val="00733539"/>
    <w:rsid w:val="007B07FB"/>
    <w:rsid w:val="007C265D"/>
    <w:rsid w:val="007D23EC"/>
    <w:rsid w:val="007E1699"/>
    <w:rsid w:val="008312CA"/>
    <w:rsid w:val="00831788"/>
    <w:rsid w:val="00853F79"/>
    <w:rsid w:val="008D038A"/>
    <w:rsid w:val="008F6909"/>
    <w:rsid w:val="00915C55"/>
    <w:rsid w:val="00952B48"/>
    <w:rsid w:val="00952C0F"/>
    <w:rsid w:val="00970ADC"/>
    <w:rsid w:val="0099265A"/>
    <w:rsid w:val="009C25CC"/>
    <w:rsid w:val="009D0AAF"/>
    <w:rsid w:val="009E1750"/>
    <w:rsid w:val="00A1021C"/>
    <w:rsid w:val="00A23233"/>
    <w:rsid w:val="00A453FD"/>
    <w:rsid w:val="00A578E3"/>
    <w:rsid w:val="00AC02EA"/>
    <w:rsid w:val="00AD1EEE"/>
    <w:rsid w:val="00AD4BEA"/>
    <w:rsid w:val="00AE021C"/>
    <w:rsid w:val="00B10933"/>
    <w:rsid w:val="00B70CA7"/>
    <w:rsid w:val="00B84EA3"/>
    <w:rsid w:val="00BA6866"/>
    <w:rsid w:val="00BB1323"/>
    <w:rsid w:val="00BE304C"/>
    <w:rsid w:val="00C304C6"/>
    <w:rsid w:val="00C45E74"/>
    <w:rsid w:val="00C86F4C"/>
    <w:rsid w:val="00C90448"/>
    <w:rsid w:val="00D7582E"/>
    <w:rsid w:val="00DA6419"/>
    <w:rsid w:val="00DD6A0A"/>
    <w:rsid w:val="00DF79A6"/>
    <w:rsid w:val="00E023C7"/>
    <w:rsid w:val="00E056AC"/>
    <w:rsid w:val="00E25147"/>
    <w:rsid w:val="00E30542"/>
    <w:rsid w:val="00E51238"/>
    <w:rsid w:val="00E67060"/>
    <w:rsid w:val="00E86A43"/>
    <w:rsid w:val="00EA0F46"/>
    <w:rsid w:val="00EC1B73"/>
    <w:rsid w:val="00EF09A6"/>
    <w:rsid w:val="00F22C5B"/>
    <w:rsid w:val="00F83AEF"/>
    <w:rsid w:val="00FC1D18"/>
    <w:rsid w:val="00FD47DC"/>
    <w:rsid w:val="00FF27DC"/>
    <w:rsid w:val="07B83CF0"/>
    <w:rsid w:val="0930CA11"/>
    <w:rsid w:val="0AC9437E"/>
    <w:rsid w:val="151EE16D"/>
    <w:rsid w:val="16F01B29"/>
    <w:rsid w:val="19519143"/>
    <w:rsid w:val="1A844354"/>
    <w:rsid w:val="1BA0F056"/>
    <w:rsid w:val="1DD98F88"/>
    <w:rsid w:val="1F4AF58D"/>
    <w:rsid w:val="1FFB0B08"/>
    <w:rsid w:val="20BCE203"/>
    <w:rsid w:val="2311E075"/>
    <w:rsid w:val="2A24214B"/>
    <w:rsid w:val="2C7240F3"/>
    <w:rsid w:val="2C7784D0"/>
    <w:rsid w:val="314964B5"/>
    <w:rsid w:val="38366A84"/>
    <w:rsid w:val="3A1728C5"/>
    <w:rsid w:val="3D4D5F7C"/>
    <w:rsid w:val="425DB2DA"/>
    <w:rsid w:val="42B91BB5"/>
    <w:rsid w:val="436F6F84"/>
    <w:rsid w:val="447B2B68"/>
    <w:rsid w:val="464EFF25"/>
    <w:rsid w:val="489E05D5"/>
    <w:rsid w:val="49F81C27"/>
    <w:rsid w:val="4E00BAE2"/>
    <w:rsid w:val="4E36DC8D"/>
    <w:rsid w:val="53005DF0"/>
    <w:rsid w:val="53FFDC20"/>
    <w:rsid w:val="55481EC2"/>
    <w:rsid w:val="59084DD5"/>
    <w:rsid w:val="5A4B8B18"/>
    <w:rsid w:val="60A3D0C0"/>
    <w:rsid w:val="6124F20F"/>
    <w:rsid w:val="634495A6"/>
    <w:rsid w:val="638FEAF8"/>
    <w:rsid w:val="63ACB026"/>
    <w:rsid w:val="656CC5E9"/>
    <w:rsid w:val="665298A9"/>
    <w:rsid w:val="68D3BCF5"/>
    <w:rsid w:val="6B274494"/>
    <w:rsid w:val="73438091"/>
    <w:rsid w:val="74B6D24B"/>
    <w:rsid w:val="77A58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9FE0C"/>
  <w15:chartTrackingRefBased/>
  <w15:docId w15:val="{19B90390-034A-45AA-A97E-27E047DF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left="-1526" w:firstLine="2410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  <w:jc w:val="both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30">
    <w:name w:val="Body Text 3"/>
    <w:basedOn w:val="a"/>
    <w:pPr>
      <w:spacing w:after="120"/>
    </w:pPr>
    <w:rPr>
      <w:sz w:val="16"/>
    </w:rPr>
  </w:style>
  <w:style w:type="character" w:styleId="a7">
    <w:name w:val="Hyperlink"/>
    <w:rPr>
      <w:color w:val="0000FF"/>
      <w:u w:val="single"/>
    </w:r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paragraph" w:styleId="a8">
    <w:name w:val="Balloon Text"/>
    <w:basedOn w:val="a"/>
    <w:semiHidden/>
    <w:rsid w:val="006B4D74"/>
    <w:rPr>
      <w:rFonts w:ascii="Tahoma" w:hAnsi="Tahoma" w:cs="Tahoma"/>
      <w:sz w:val="16"/>
      <w:szCs w:val="16"/>
    </w:rPr>
  </w:style>
  <w:style w:type="paragraph" w:customStyle="1" w:styleId="a9">
    <w:basedOn w:val="a"/>
    <w:next w:val="aa"/>
    <w:qFormat/>
    <w:rsid w:val="00853F79"/>
    <w:pPr>
      <w:jc w:val="center"/>
    </w:pPr>
    <w:rPr>
      <w:b/>
      <w:sz w:val="22"/>
    </w:rPr>
  </w:style>
  <w:style w:type="paragraph" w:styleId="aa">
    <w:name w:val="Title"/>
    <w:basedOn w:val="a"/>
    <w:next w:val="a"/>
    <w:link w:val="ab"/>
    <w:qFormat/>
    <w:rsid w:val="00853F7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Заголовок Знак"/>
    <w:link w:val="aa"/>
    <w:rsid w:val="00853F7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c">
    <w:basedOn w:val="a"/>
    <w:next w:val="aa"/>
    <w:qFormat/>
    <w:rsid w:val="00EF09A6"/>
    <w:pPr>
      <w:jc w:val="center"/>
    </w:pPr>
    <w:rPr>
      <w:b/>
      <w:sz w:val="22"/>
    </w:rPr>
  </w:style>
  <w:style w:type="character" w:customStyle="1" w:styleId="normaltextrun">
    <w:name w:val="normaltextrun"/>
    <w:rsid w:val="002A3C64"/>
  </w:style>
  <w:style w:type="table" w:styleId="ad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spu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0A8F10B8778E41ACAC90133979928B" ma:contentTypeVersion="5" ma:contentTypeDescription="Создание документа." ma:contentTypeScope="" ma:versionID="10efeb70a09db41d5bfe2f3245aaba7b">
  <xsd:schema xmlns:xsd="http://www.w3.org/2001/XMLSchema" xmlns:xs="http://www.w3.org/2001/XMLSchema" xmlns:p="http://schemas.microsoft.com/office/2006/metadata/properties" xmlns:ns3="ffd6acfe-9b38-4916-9f13-4df39e439ca9" xmlns:ns4="d7ab0ac0-ba46-4a25-a640-738b20f51fd4" targetNamespace="http://schemas.microsoft.com/office/2006/metadata/properties" ma:root="true" ma:fieldsID="11ff6d3c1d11e25603ae03830b89611b" ns3:_="" ns4:_="">
    <xsd:import namespace="ffd6acfe-9b38-4916-9f13-4df39e439ca9"/>
    <xsd:import namespace="d7ab0ac0-ba46-4a25-a640-738b20f51f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6acfe-9b38-4916-9f13-4df39e439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0ac0-ba46-4a25-a640-738b20f51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EC71A-8B29-4847-9750-295BAA812E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C2B593-A6EA-4BC4-A029-B2D5A80CF2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2E6C24-47A3-4D7B-8B86-4F55E7C58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6acfe-9b38-4916-9f13-4df39e439ca9"/>
    <ds:schemaRef ds:uri="d7ab0ac0-ba46-4a25-a640-738b20f51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695B12-BB89-47F5-A7B4-0AAF85AE9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PSPU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cp:lastModifiedBy>Субботина Яна Владимировна</cp:lastModifiedBy>
  <cp:revision>9</cp:revision>
  <cp:lastPrinted>2020-01-29T12:34:00Z</cp:lastPrinted>
  <dcterms:created xsi:type="dcterms:W3CDTF">2020-01-29T06:51:00Z</dcterms:created>
  <dcterms:modified xsi:type="dcterms:W3CDTF">2021-02-12T10:33:00Z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0x0101000A0A8F10B8778E41ACAC90133979928B</vt:lpwstr>
  </property>
</Properties>
</file>