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7E2D" w14:textId="77777777" w:rsidR="00B03248" w:rsidRDefault="00B03248" w:rsidP="00673D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C7A7E2E" w14:textId="77777777" w:rsidR="00B03248" w:rsidRDefault="00B03248" w:rsidP="00673D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3C7A7E2F" w14:textId="77777777" w:rsidR="00B03248" w:rsidRDefault="00B03248" w:rsidP="00673D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«ПЕРМСКИЙ ГОСУДАРСТВЕННЫЙ </w:t>
      </w:r>
      <w:r w:rsidRPr="00BE3C2B">
        <w:rPr>
          <w:sz w:val="28"/>
          <w:szCs w:val="28"/>
        </w:rPr>
        <w:t>ГУМАНИТАРНО</w:t>
      </w:r>
      <w:r>
        <w:rPr>
          <w:sz w:val="36"/>
          <w:szCs w:val="36"/>
        </w:rPr>
        <w:t>-</w:t>
      </w:r>
      <w:r>
        <w:rPr>
          <w:sz w:val="28"/>
          <w:szCs w:val="28"/>
        </w:rPr>
        <w:t>ПЕДАГОГИЧЕСКИЙ УНИВЕРСИТЕТ»</w:t>
      </w:r>
    </w:p>
    <w:p w14:paraId="3C7A7E30" w14:textId="77777777" w:rsidR="00B03248" w:rsidRDefault="00B03248">
      <w:pPr>
        <w:jc w:val="center"/>
        <w:rPr>
          <w:sz w:val="28"/>
          <w:szCs w:val="28"/>
        </w:rPr>
      </w:pPr>
    </w:p>
    <w:p w14:paraId="3C7A7E31" w14:textId="77777777" w:rsidR="00B03248" w:rsidRDefault="00B03248">
      <w:pPr>
        <w:jc w:val="center"/>
        <w:rPr>
          <w:sz w:val="28"/>
          <w:szCs w:val="28"/>
        </w:rPr>
      </w:pPr>
    </w:p>
    <w:p w14:paraId="3C7A7E32" w14:textId="77777777" w:rsidR="00B03248" w:rsidRDefault="00B03248" w:rsidP="00673D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Факультет музыки</w:t>
      </w:r>
    </w:p>
    <w:p w14:paraId="3C7A7E33" w14:textId="77777777" w:rsidR="00B03248" w:rsidRDefault="00B03248">
      <w:pPr>
        <w:jc w:val="center"/>
        <w:rPr>
          <w:sz w:val="28"/>
          <w:szCs w:val="28"/>
        </w:rPr>
      </w:pPr>
    </w:p>
    <w:p w14:paraId="3C7A7E34" w14:textId="77777777" w:rsidR="00B03248" w:rsidRDefault="00B03248">
      <w:pPr>
        <w:rPr>
          <w:sz w:val="28"/>
          <w:szCs w:val="28"/>
        </w:rPr>
      </w:pPr>
      <w:r>
        <w:rPr>
          <w:sz w:val="28"/>
          <w:szCs w:val="28"/>
        </w:rPr>
        <w:t>«УТВЕРЖДАЮ»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«Согласовано»</w:t>
      </w:r>
    </w:p>
    <w:p w14:paraId="3C7A7E35" w14:textId="77777777" w:rsidR="00B03248" w:rsidRDefault="00B03248">
      <w:pPr>
        <w:rPr>
          <w:sz w:val="28"/>
          <w:szCs w:val="28"/>
        </w:rPr>
      </w:pPr>
      <w:r>
        <w:rPr>
          <w:sz w:val="28"/>
          <w:szCs w:val="28"/>
        </w:rPr>
        <w:t>Проректор по научной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Декан факультета</w:t>
      </w:r>
    </w:p>
    <w:p w14:paraId="3C7A7E36" w14:textId="77777777" w:rsidR="00B03248" w:rsidRPr="004743F8" w:rsidRDefault="007D01BF">
      <w:pPr>
        <w:rPr>
          <w:sz w:val="28"/>
          <w:szCs w:val="28"/>
        </w:rPr>
      </w:pPr>
      <w:r>
        <w:rPr>
          <w:sz w:val="28"/>
          <w:szCs w:val="28"/>
        </w:rPr>
        <w:t xml:space="preserve">работе ___________ </w:t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</w:r>
      <w:r w:rsidR="00B03248" w:rsidRPr="004743F8">
        <w:rPr>
          <w:sz w:val="28"/>
          <w:szCs w:val="28"/>
        </w:rPr>
        <w:tab/>
        <w:t>____________ Н.А. Царёва</w:t>
      </w:r>
    </w:p>
    <w:p w14:paraId="3C7A7E37" w14:textId="77777777" w:rsidR="00B03248" w:rsidRPr="004743F8" w:rsidRDefault="007D01BF">
      <w:pPr>
        <w:rPr>
          <w:sz w:val="28"/>
          <w:szCs w:val="28"/>
        </w:rPr>
      </w:pPr>
      <w:r>
        <w:rPr>
          <w:sz w:val="28"/>
          <w:szCs w:val="28"/>
        </w:rPr>
        <w:t>«___» января 2021</w:t>
      </w:r>
      <w:r w:rsidR="00B03248" w:rsidRPr="004743F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января 2021</w:t>
      </w:r>
      <w:r w:rsidR="00B03248" w:rsidRPr="004743F8">
        <w:rPr>
          <w:sz w:val="28"/>
          <w:szCs w:val="28"/>
        </w:rPr>
        <w:t xml:space="preserve"> г.</w:t>
      </w:r>
    </w:p>
    <w:p w14:paraId="3C7A7E38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39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3A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3B" w14:textId="77777777" w:rsidR="00B03248" w:rsidRPr="004743F8" w:rsidRDefault="00B03248" w:rsidP="00673D86">
      <w:pPr>
        <w:jc w:val="center"/>
        <w:outlineLvl w:val="0"/>
        <w:rPr>
          <w:b/>
          <w:sz w:val="28"/>
          <w:szCs w:val="28"/>
        </w:rPr>
      </w:pPr>
      <w:r w:rsidRPr="004743F8">
        <w:rPr>
          <w:b/>
          <w:sz w:val="28"/>
          <w:szCs w:val="28"/>
        </w:rPr>
        <w:t>ОТЧЕТ</w:t>
      </w:r>
    </w:p>
    <w:p w14:paraId="3C7A7E3C" w14:textId="77777777" w:rsidR="00B03248" w:rsidRPr="004743F8" w:rsidRDefault="00B03248">
      <w:pPr>
        <w:jc w:val="center"/>
        <w:rPr>
          <w:b/>
          <w:sz w:val="28"/>
          <w:szCs w:val="28"/>
        </w:rPr>
      </w:pPr>
      <w:r w:rsidRPr="004743F8">
        <w:rPr>
          <w:b/>
          <w:sz w:val="28"/>
          <w:szCs w:val="28"/>
        </w:rPr>
        <w:t xml:space="preserve">о концертно-исполнительской </w:t>
      </w:r>
    </w:p>
    <w:p w14:paraId="3C7A7E3D" w14:textId="77777777" w:rsidR="00B03248" w:rsidRPr="004743F8" w:rsidRDefault="00B03248">
      <w:pPr>
        <w:jc w:val="center"/>
        <w:rPr>
          <w:b/>
          <w:sz w:val="28"/>
          <w:szCs w:val="28"/>
        </w:rPr>
      </w:pPr>
      <w:r w:rsidRPr="004743F8">
        <w:rPr>
          <w:b/>
          <w:sz w:val="28"/>
          <w:szCs w:val="28"/>
        </w:rPr>
        <w:t xml:space="preserve">и научно-методической работе </w:t>
      </w:r>
    </w:p>
    <w:p w14:paraId="3C7A7E3E" w14:textId="77777777" w:rsidR="00B03248" w:rsidRPr="004743F8" w:rsidRDefault="00B03248">
      <w:pPr>
        <w:jc w:val="center"/>
        <w:rPr>
          <w:b/>
          <w:sz w:val="28"/>
          <w:szCs w:val="28"/>
        </w:rPr>
      </w:pPr>
      <w:r w:rsidRPr="004743F8">
        <w:rPr>
          <w:b/>
          <w:sz w:val="28"/>
          <w:szCs w:val="28"/>
        </w:rPr>
        <w:t xml:space="preserve">кафедры </w:t>
      </w:r>
      <w:r w:rsidR="00F55C19">
        <w:rPr>
          <w:b/>
          <w:sz w:val="28"/>
          <w:szCs w:val="28"/>
        </w:rPr>
        <w:t xml:space="preserve">вокально-хорового и </w:t>
      </w:r>
      <w:r w:rsidRPr="004743F8">
        <w:rPr>
          <w:b/>
          <w:sz w:val="28"/>
          <w:szCs w:val="28"/>
        </w:rPr>
        <w:t>инструментального исполнительства</w:t>
      </w:r>
    </w:p>
    <w:p w14:paraId="3C7A7E3F" w14:textId="77777777" w:rsidR="00B03248" w:rsidRPr="004743F8" w:rsidRDefault="00F5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7D01BF">
        <w:rPr>
          <w:b/>
          <w:sz w:val="28"/>
          <w:szCs w:val="28"/>
        </w:rPr>
        <w:t>20</w:t>
      </w:r>
      <w:r w:rsidR="00B03248" w:rsidRPr="004743F8">
        <w:rPr>
          <w:b/>
          <w:sz w:val="28"/>
          <w:szCs w:val="28"/>
        </w:rPr>
        <w:t xml:space="preserve"> год</w:t>
      </w:r>
    </w:p>
    <w:p w14:paraId="3C7A7E40" w14:textId="77777777" w:rsidR="00B03248" w:rsidRPr="004743F8" w:rsidRDefault="00B03248">
      <w:pPr>
        <w:jc w:val="center"/>
        <w:rPr>
          <w:b/>
          <w:sz w:val="28"/>
          <w:szCs w:val="28"/>
        </w:rPr>
      </w:pPr>
    </w:p>
    <w:p w14:paraId="3C7A7E41" w14:textId="77777777" w:rsidR="00B03248" w:rsidRPr="004743F8" w:rsidRDefault="00B03248">
      <w:pPr>
        <w:jc w:val="center"/>
        <w:rPr>
          <w:b/>
          <w:sz w:val="28"/>
          <w:szCs w:val="28"/>
        </w:rPr>
      </w:pPr>
    </w:p>
    <w:p w14:paraId="3C7A7E42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3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4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5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6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7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8" w14:textId="77777777" w:rsidR="00B03248" w:rsidRPr="004743F8" w:rsidRDefault="00B03248">
      <w:pPr>
        <w:jc w:val="center"/>
        <w:rPr>
          <w:sz w:val="28"/>
          <w:szCs w:val="28"/>
        </w:rPr>
      </w:pPr>
    </w:p>
    <w:p w14:paraId="3C7A7E49" w14:textId="77777777" w:rsidR="00B03248" w:rsidRPr="004743F8" w:rsidRDefault="00B03248" w:rsidP="00673D86">
      <w:pPr>
        <w:jc w:val="center"/>
        <w:outlineLvl w:val="0"/>
        <w:rPr>
          <w:sz w:val="28"/>
          <w:szCs w:val="28"/>
        </w:rPr>
      </w:pPr>
      <w:r w:rsidRPr="004743F8">
        <w:rPr>
          <w:sz w:val="28"/>
          <w:szCs w:val="28"/>
        </w:rPr>
        <w:t>Перм</w:t>
      </w:r>
      <w:r w:rsidR="007D01BF">
        <w:rPr>
          <w:sz w:val="28"/>
          <w:szCs w:val="28"/>
        </w:rPr>
        <w:t>ь, 2021</w:t>
      </w:r>
    </w:p>
    <w:p w14:paraId="7F0DFB66" w14:textId="77777777" w:rsidR="00564646" w:rsidRDefault="00564646">
      <w:pPr>
        <w:rPr>
          <w:b/>
        </w:rPr>
      </w:pPr>
      <w:r>
        <w:rPr>
          <w:b/>
        </w:rPr>
        <w:br w:type="page"/>
      </w:r>
    </w:p>
    <w:p w14:paraId="3C7A7E4A" w14:textId="56727688" w:rsidR="00B03248" w:rsidRDefault="00B03248" w:rsidP="00564646">
      <w:r w:rsidRPr="004743F8">
        <w:rPr>
          <w:b/>
        </w:rPr>
        <w:lastRenderedPageBreak/>
        <w:t>1. Состав кафедры</w:t>
      </w:r>
    </w:p>
    <w:p w14:paraId="3C7A7E4B" w14:textId="2C14A2C6" w:rsidR="008443A3" w:rsidRPr="004743F8" w:rsidRDefault="008443A3" w:rsidP="008443A3">
      <w:pPr>
        <w:ind w:left="10620" w:firstLine="708"/>
        <w:jc w:val="center"/>
        <w:outlineLvl w:val="0"/>
        <w:rPr>
          <w:b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67"/>
        <w:gridCol w:w="1320"/>
        <w:gridCol w:w="1320"/>
        <w:gridCol w:w="1080"/>
        <w:gridCol w:w="1938"/>
        <w:gridCol w:w="1542"/>
        <w:gridCol w:w="2280"/>
        <w:gridCol w:w="3240"/>
      </w:tblGrid>
      <w:tr w:rsidR="008443A3" w:rsidRPr="004743F8" w14:paraId="3C7A7E57" w14:textId="77777777" w:rsidTr="00CE4C28">
        <w:tc>
          <w:tcPr>
            <w:tcW w:w="521" w:type="dxa"/>
          </w:tcPr>
          <w:p w14:paraId="3C7A7E4C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67" w:type="dxa"/>
          </w:tcPr>
          <w:p w14:paraId="3C7A7E4D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ФИО</w:t>
            </w:r>
          </w:p>
          <w:p w14:paraId="3C7A7E4E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320" w:type="dxa"/>
          </w:tcPr>
          <w:p w14:paraId="3C7A7E4F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320" w:type="dxa"/>
          </w:tcPr>
          <w:p w14:paraId="3C7A7E50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1080" w:type="dxa"/>
          </w:tcPr>
          <w:p w14:paraId="3C7A7E51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1938" w:type="dxa"/>
          </w:tcPr>
          <w:p w14:paraId="3C7A7E52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42" w:type="dxa"/>
          </w:tcPr>
          <w:p w14:paraId="3C7A7E53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Основные штатные сотрудники</w:t>
            </w:r>
          </w:p>
        </w:tc>
        <w:tc>
          <w:tcPr>
            <w:tcW w:w="2280" w:type="dxa"/>
          </w:tcPr>
          <w:p w14:paraId="3C7A7E54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Совместители</w:t>
            </w:r>
          </w:p>
          <w:p w14:paraId="3C7A7E55" w14:textId="77777777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(внешние)</w:t>
            </w:r>
          </w:p>
        </w:tc>
        <w:tc>
          <w:tcPr>
            <w:tcW w:w="3240" w:type="dxa"/>
          </w:tcPr>
          <w:p w14:paraId="3C7A7E56" w14:textId="24D2EDCD" w:rsidR="008443A3" w:rsidRPr="00564646" w:rsidRDefault="008443A3" w:rsidP="00A15E7E">
            <w:pPr>
              <w:jc w:val="center"/>
              <w:rPr>
                <w:b/>
                <w:sz w:val="22"/>
                <w:szCs w:val="22"/>
              </w:rPr>
            </w:pPr>
            <w:r w:rsidRPr="00564646">
              <w:rPr>
                <w:b/>
                <w:sz w:val="22"/>
                <w:szCs w:val="22"/>
              </w:rPr>
              <w:t>Членство в гос.  и обществ. академиях, государственные награды, почетные звания</w:t>
            </w:r>
          </w:p>
        </w:tc>
      </w:tr>
      <w:tr w:rsidR="008443A3" w:rsidRPr="004743F8" w14:paraId="3C7A7E61" w14:textId="77777777" w:rsidTr="00CE4C28">
        <w:tc>
          <w:tcPr>
            <w:tcW w:w="521" w:type="dxa"/>
          </w:tcPr>
          <w:p w14:paraId="3C7A7E58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</w:tcPr>
          <w:p w14:paraId="3C7A7E5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14:paraId="3C7A7E5A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14:paraId="3C7A7E5B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3C7A7E5C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</w:tcPr>
          <w:p w14:paraId="3C7A7E5D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</w:tcPr>
          <w:p w14:paraId="3C7A7E5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</w:tcPr>
          <w:p w14:paraId="3C7A7E5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3C7A7E60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9</w:t>
            </w:r>
          </w:p>
        </w:tc>
      </w:tr>
      <w:tr w:rsidR="008443A3" w:rsidRPr="004743F8" w14:paraId="3C7A7E6D" w14:textId="77777777" w:rsidTr="00CE4C28">
        <w:tc>
          <w:tcPr>
            <w:tcW w:w="521" w:type="dxa"/>
          </w:tcPr>
          <w:p w14:paraId="3C7A7E62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</w:tcPr>
          <w:p w14:paraId="3C7A7E63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Егошин</w:t>
            </w:r>
          </w:p>
          <w:p w14:paraId="3C7A7E64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Николай Алексеевич</w:t>
            </w:r>
          </w:p>
        </w:tc>
        <w:tc>
          <w:tcPr>
            <w:tcW w:w="1320" w:type="dxa"/>
          </w:tcPr>
          <w:p w14:paraId="3C7A7E65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27.02.1950</w:t>
            </w:r>
          </w:p>
        </w:tc>
        <w:tc>
          <w:tcPr>
            <w:tcW w:w="1320" w:type="dxa"/>
          </w:tcPr>
          <w:p w14:paraId="3C7A7E66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080" w:type="dxa"/>
          </w:tcPr>
          <w:p w14:paraId="3C7A7E67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1938" w:type="dxa"/>
          </w:tcPr>
          <w:p w14:paraId="3C7A7E68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зав. кафедрой</w:t>
            </w:r>
          </w:p>
        </w:tc>
        <w:tc>
          <w:tcPr>
            <w:tcW w:w="1542" w:type="dxa"/>
          </w:tcPr>
          <w:p w14:paraId="3C7A7E6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1,0</w:t>
            </w:r>
            <w:r w:rsidR="007D01BF" w:rsidRPr="00564646">
              <w:rPr>
                <w:sz w:val="22"/>
                <w:szCs w:val="22"/>
              </w:rPr>
              <w:t>7</w:t>
            </w:r>
          </w:p>
          <w:p w14:paraId="3C7A7E6A" w14:textId="77777777" w:rsidR="008443A3" w:rsidRPr="00564646" w:rsidRDefault="007D01BF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(бюджет</w:t>
            </w:r>
            <w:r w:rsidR="008443A3"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6B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6C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Заслуженный работник культуры РФ, лауреат международных и всероссийских конкурсов, лауреат премии Пермского края в сфере культуры и искусства</w:t>
            </w:r>
          </w:p>
        </w:tc>
      </w:tr>
      <w:tr w:rsidR="008443A3" w:rsidRPr="004743F8" w14:paraId="3C7A7E79" w14:textId="77777777" w:rsidTr="00CE4C28">
        <w:tc>
          <w:tcPr>
            <w:tcW w:w="521" w:type="dxa"/>
          </w:tcPr>
          <w:p w14:paraId="3C7A7E6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14:paraId="3C7A7E6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Кокшарова</w:t>
            </w:r>
          </w:p>
          <w:p w14:paraId="3C7A7E70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Лариса Дмитриевна</w:t>
            </w:r>
          </w:p>
        </w:tc>
        <w:tc>
          <w:tcPr>
            <w:tcW w:w="1320" w:type="dxa"/>
          </w:tcPr>
          <w:p w14:paraId="3C7A7E7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14.07.1954</w:t>
            </w:r>
          </w:p>
        </w:tc>
        <w:tc>
          <w:tcPr>
            <w:tcW w:w="1320" w:type="dxa"/>
          </w:tcPr>
          <w:p w14:paraId="3C7A7E72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080" w:type="dxa"/>
          </w:tcPr>
          <w:p w14:paraId="3C7A7E73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1938" w:type="dxa"/>
          </w:tcPr>
          <w:p w14:paraId="3C7A7E74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542" w:type="dxa"/>
          </w:tcPr>
          <w:p w14:paraId="3C7A7E75" w14:textId="77777777" w:rsidR="008443A3" w:rsidRPr="00564646" w:rsidRDefault="007D01BF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1,06</w:t>
            </w:r>
          </w:p>
          <w:p w14:paraId="3C7A7E76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(</w:t>
            </w:r>
            <w:r w:rsidR="007D01BF" w:rsidRPr="00564646">
              <w:rPr>
                <w:sz w:val="22"/>
                <w:szCs w:val="22"/>
              </w:rPr>
              <w:t>1,04-</w:t>
            </w:r>
            <w:r w:rsidRPr="00564646">
              <w:rPr>
                <w:sz w:val="22"/>
                <w:szCs w:val="22"/>
              </w:rPr>
              <w:t>бюджет</w:t>
            </w:r>
            <w:r w:rsidR="007D01BF" w:rsidRPr="00564646">
              <w:rPr>
                <w:sz w:val="22"/>
                <w:szCs w:val="22"/>
              </w:rPr>
              <w:t>, 0,02-внебюджет</w:t>
            </w:r>
            <w:r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77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78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Почетный работник высшего профессионального образования РФ, лауреат международных и всероссийских конкурсов</w:t>
            </w:r>
          </w:p>
        </w:tc>
      </w:tr>
      <w:tr w:rsidR="00AC6D5B" w:rsidRPr="004743F8" w14:paraId="3C7A7E84" w14:textId="77777777" w:rsidTr="00CE4C28">
        <w:tc>
          <w:tcPr>
            <w:tcW w:w="521" w:type="dxa"/>
          </w:tcPr>
          <w:p w14:paraId="3C7A7E7A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</w:tcPr>
          <w:p w14:paraId="3C7A7E7B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proofErr w:type="spellStart"/>
            <w:r w:rsidRPr="00564646">
              <w:rPr>
                <w:sz w:val="22"/>
                <w:szCs w:val="22"/>
              </w:rPr>
              <w:t>Мошкарова</w:t>
            </w:r>
            <w:proofErr w:type="spellEnd"/>
            <w:r w:rsidRPr="00564646">
              <w:rPr>
                <w:sz w:val="22"/>
                <w:szCs w:val="22"/>
              </w:rPr>
              <w:t xml:space="preserve"> Ольга </w:t>
            </w:r>
            <w:proofErr w:type="spellStart"/>
            <w:r w:rsidRPr="00564646">
              <w:rPr>
                <w:sz w:val="22"/>
                <w:szCs w:val="22"/>
              </w:rPr>
              <w:t>Риммовна</w:t>
            </w:r>
            <w:proofErr w:type="spellEnd"/>
          </w:p>
        </w:tc>
        <w:tc>
          <w:tcPr>
            <w:tcW w:w="1320" w:type="dxa"/>
          </w:tcPr>
          <w:p w14:paraId="3C7A7E7C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08.04.1956</w:t>
            </w:r>
          </w:p>
        </w:tc>
        <w:tc>
          <w:tcPr>
            <w:tcW w:w="1320" w:type="dxa"/>
          </w:tcPr>
          <w:p w14:paraId="3C7A7E7D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080" w:type="dxa"/>
          </w:tcPr>
          <w:p w14:paraId="3C7A7E7E" w14:textId="53682F35" w:rsidR="00AC6D5B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7F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542" w:type="dxa"/>
          </w:tcPr>
          <w:p w14:paraId="3C7A7E80" w14:textId="77777777" w:rsidR="00AC6D5B" w:rsidRPr="00564646" w:rsidRDefault="00AC6D5B" w:rsidP="00AC6D5B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1,09</w:t>
            </w:r>
          </w:p>
          <w:p w14:paraId="3C7A7E81" w14:textId="77777777" w:rsidR="00AC6D5B" w:rsidRPr="00564646" w:rsidRDefault="00AC6D5B" w:rsidP="00AC6D5B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(бюджет)</w:t>
            </w:r>
          </w:p>
        </w:tc>
        <w:tc>
          <w:tcPr>
            <w:tcW w:w="2280" w:type="dxa"/>
          </w:tcPr>
          <w:p w14:paraId="3C7A7E82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</w:tcPr>
          <w:p w14:paraId="3C7A7E83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Лауреат всероссийского и международного конкурсов</w:t>
            </w:r>
          </w:p>
        </w:tc>
      </w:tr>
      <w:tr w:rsidR="008443A3" w:rsidRPr="004743F8" w14:paraId="3C7A7E8F" w14:textId="77777777" w:rsidTr="00564646">
        <w:trPr>
          <w:trHeight w:val="1066"/>
        </w:trPr>
        <w:tc>
          <w:tcPr>
            <w:tcW w:w="521" w:type="dxa"/>
          </w:tcPr>
          <w:p w14:paraId="3C7A7E85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14:paraId="3C7A7E86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Останин</w:t>
            </w:r>
          </w:p>
          <w:p w14:paraId="3C7A7E87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Петр Петрович</w:t>
            </w:r>
          </w:p>
        </w:tc>
        <w:tc>
          <w:tcPr>
            <w:tcW w:w="1320" w:type="dxa"/>
          </w:tcPr>
          <w:p w14:paraId="3C7A7E88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07.07.1950</w:t>
            </w:r>
          </w:p>
        </w:tc>
        <w:tc>
          <w:tcPr>
            <w:tcW w:w="1320" w:type="dxa"/>
          </w:tcPr>
          <w:p w14:paraId="3C7A7E8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080" w:type="dxa"/>
          </w:tcPr>
          <w:p w14:paraId="3C7A7E8A" w14:textId="77777777" w:rsidR="008443A3" w:rsidRPr="00564646" w:rsidRDefault="00753CC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Кандидат педагогических наук</w:t>
            </w:r>
          </w:p>
        </w:tc>
        <w:tc>
          <w:tcPr>
            <w:tcW w:w="1938" w:type="dxa"/>
          </w:tcPr>
          <w:p w14:paraId="3C7A7E8B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542" w:type="dxa"/>
          </w:tcPr>
          <w:p w14:paraId="3C7A7E8C" w14:textId="77777777" w:rsidR="008443A3" w:rsidRPr="00564646" w:rsidRDefault="007D01BF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</w:t>
            </w:r>
            <w:proofErr w:type="gramStart"/>
            <w:r w:rsidRPr="00564646">
              <w:rPr>
                <w:sz w:val="22"/>
                <w:szCs w:val="22"/>
              </w:rPr>
              <w:t>08</w:t>
            </w:r>
            <w:r w:rsidR="008443A3" w:rsidRPr="00564646">
              <w:rPr>
                <w:sz w:val="22"/>
                <w:szCs w:val="22"/>
              </w:rPr>
              <w:t xml:space="preserve">  (</w:t>
            </w:r>
            <w:proofErr w:type="gramEnd"/>
            <w:r w:rsidR="008443A3" w:rsidRPr="00564646">
              <w:rPr>
                <w:sz w:val="22"/>
                <w:szCs w:val="22"/>
              </w:rPr>
              <w:t>бюджет)</w:t>
            </w:r>
          </w:p>
        </w:tc>
        <w:tc>
          <w:tcPr>
            <w:tcW w:w="2280" w:type="dxa"/>
          </w:tcPr>
          <w:p w14:paraId="3C7A7E8D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8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Почетный работник высшего профессионального образования РФ, лауреат международных и всероссийских конкурсов</w:t>
            </w:r>
          </w:p>
        </w:tc>
      </w:tr>
      <w:tr w:rsidR="008443A3" w:rsidRPr="004743F8" w14:paraId="3C7A7E9B" w14:textId="77777777" w:rsidTr="00CE4C28">
        <w:tc>
          <w:tcPr>
            <w:tcW w:w="521" w:type="dxa"/>
          </w:tcPr>
          <w:p w14:paraId="3C7A7E90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5</w:t>
            </w:r>
          </w:p>
        </w:tc>
        <w:tc>
          <w:tcPr>
            <w:tcW w:w="1867" w:type="dxa"/>
          </w:tcPr>
          <w:p w14:paraId="3C7A7E9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Петрова</w:t>
            </w:r>
          </w:p>
          <w:p w14:paraId="3C7A7E92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Лариса</w:t>
            </w:r>
          </w:p>
          <w:p w14:paraId="3C7A7E93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Алексеевна</w:t>
            </w:r>
          </w:p>
        </w:tc>
        <w:tc>
          <w:tcPr>
            <w:tcW w:w="1320" w:type="dxa"/>
          </w:tcPr>
          <w:p w14:paraId="3C7A7E94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16.03.1949</w:t>
            </w:r>
          </w:p>
        </w:tc>
        <w:tc>
          <w:tcPr>
            <w:tcW w:w="1320" w:type="dxa"/>
          </w:tcPr>
          <w:p w14:paraId="3C7A7E95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080" w:type="dxa"/>
          </w:tcPr>
          <w:p w14:paraId="3C7A7E96" w14:textId="02F7BF7C" w:rsidR="008443A3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97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542" w:type="dxa"/>
          </w:tcPr>
          <w:p w14:paraId="3C7A7E98" w14:textId="77777777" w:rsidR="008443A3" w:rsidRPr="00564646" w:rsidRDefault="008443A3" w:rsidP="007D01BF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</w:t>
            </w:r>
            <w:proofErr w:type="gramStart"/>
            <w:r w:rsidRPr="00564646">
              <w:rPr>
                <w:sz w:val="22"/>
                <w:szCs w:val="22"/>
              </w:rPr>
              <w:t xml:space="preserve">32 </w:t>
            </w:r>
            <w:r w:rsidR="007D01BF" w:rsidRPr="00564646">
              <w:rPr>
                <w:sz w:val="22"/>
                <w:szCs w:val="22"/>
              </w:rPr>
              <w:t xml:space="preserve"> (</w:t>
            </w:r>
            <w:proofErr w:type="gramEnd"/>
            <w:r w:rsidRPr="00564646">
              <w:rPr>
                <w:sz w:val="22"/>
                <w:szCs w:val="22"/>
              </w:rPr>
              <w:t>бюджет</w:t>
            </w:r>
            <w:r w:rsidR="007D01BF"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9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9A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Заслуженный работник культуры РФ, лауреат международных и всероссийских конкурсов, лауреат премии Пермского края в сфере культуры и искусства</w:t>
            </w:r>
          </w:p>
        </w:tc>
      </w:tr>
      <w:tr w:rsidR="008443A3" w:rsidRPr="004743F8" w14:paraId="3C7A7EA6" w14:textId="77777777" w:rsidTr="00564646">
        <w:trPr>
          <w:trHeight w:val="520"/>
        </w:trPr>
        <w:tc>
          <w:tcPr>
            <w:tcW w:w="521" w:type="dxa"/>
          </w:tcPr>
          <w:p w14:paraId="3C7A7E9C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6</w:t>
            </w:r>
          </w:p>
        </w:tc>
        <w:tc>
          <w:tcPr>
            <w:tcW w:w="1867" w:type="dxa"/>
          </w:tcPr>
          <w:p w14:paraId="3C7A7E9D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Печерская Наталья Валерьевна</w:t>
            </w:r>
          </w:p>
        </w:tc>
        <w:tc>
          <w:tcPr>
            <w:tcW w:w="1320" w:type="dxa"/>
          </w:tcPr>
          <w:p w14:paraId="3C7A7E9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20.12.1965</w:t>
            </w:r>
          </w:p>
        </w:tc>
        <w:tc>
          <w:tcPr>
            <w:tcW w:w="1320" w:type="dxa"/>
          </w:tcPr>
          <w:p w14:paraId="3C7A7E9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080" w:type="dxa"/>
          </w:tcPr>
          <w:p w14:paraId="3C7A7EA0" w14:textId="56F28E26" w:rsidR="008443A3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A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профессор</w:t>
            </w:r>
          </w:p>
        </w:tc>
        <w:tc>
          <w:tcPr>
            <w:tcW w:w="1542" w:type="dxa"/>
          </w:tcPr>
          <w:p w14:paraId="3C7A7EA2" w14:textId="77777777" w:rsidR="00DF1415" w:rsidRPr="00564646" w:rsidRDefault="007D01BF" w:rsidP="007D01BF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1,21</w:t>
            </w:r>
            <w:r w:rsidR="00DF1415" w:rsidRPr="00564646">
              <w:rPr>
                <w:sz w:val="22"/>
                <w:szCs w:val="22"/>
              </w:rPr>
              <w:t xml:space="preserve"> </w:t>
            </w:r>
          </w:p>
          <w:p w14:paraId="3C7A7EA3" w14:textId="77777777" w:rsidR="008443A3" w:rsidRPr="00564646" w:rsidRDefault="00DF1415" w:rsidP="007D01BF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(</w:t>
            </w:r>
            <w:r w:rsidR="007D01BF" w:rsidRPr="00564646">
              <w:rPr>
                <w:sz w:val="22"/>
                <w:szCs w:val="22"/>
              </w:rPr>
              <w:t>бюджет</w:t>
            </w:r>
            <w:r w:rsidR="008443A3"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A4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A5" w14:textId="5CC38382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Лауреат всероссийских и международных конкурсов</w:t>
            </w:r>
          </w:p>
        </w:tc>
      </w:tr>
      <w:tr w:rsidR="008443A3" w:rsidRPr="004743F8" w14:paraId="3C7A7EB2" w14:textId="77777777" w:rsidTr="00CE4C28">
        <w:tc>
          <w:tcPr>
            <w:tcW w:w="521" w:type="dxa"/>
          </w:tcPr>
          <w:p w14:paraId="3C7A7EA7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7</w:t>
            </w:r>
          </w:p>
        </w:tc>
        <w:tc>
          <w:tcPr>
            <w:tcW w:w="1867" w:type="dxa"/>
          </w:tcPr>
          <w:p w14:paraId="3C7A7EA8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Боровикова</w:t>
            </w:r>
          </w:p>
          <w:p w14:paraId="3C7A7EA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Светлана Георгиевна</w:t>
            </w:r>
          </w:p>
        </w:tc>
        <w:tc>
          <w:tcPr>
            <w:tcW w:w="1320" w:type="dxa"/>
          </w:tcPr>
          <w:p w14:paraId="3C7A7EAA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30.04.1955</w:t>
            </w:r>
          </w:p>
        </w:tc>
        <w:tc>
          <w:tcPr>
            <w:tcW w:w="1320" w:type="dxa"/>
          </w:tcPr>
          <w:p w14:paraId="3C7A7EAB" w14:textId="50B0E0F3" w:rsidR="008443A3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EAC" w14:textId="7A304F98" w:rsidR="008443A3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AD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542" w:type="dxa"/>
          </w:tcPr>
          <w:p w14:paraId="3C7A7EAE" w14:textId="77777777" w:rsidR="008443A3" w:rsidRPr="00564646" w:rsidRDefault="00DF1415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0,3</w:t>
            </w:r>
            <w:r w:rsidR="008443A3" w:rsidRPr="00564646">
              <w:rPr>
                <w:sz w:val="22"/>
                <w:szCs w:val="22"/>
              </w:rPr>
              <w:t xml:space="preserve">7 </w:t>
            </w:r>
          </w:p>
          <w:p w14:paraId="3C7A7EA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(бюджет)</w:t>
            </w:r>
          </w:p>
        </w:tc>
        <w:tc>
          <w:tcPr>
            <w:tcW w:w="2280" w:type="dxa"/>
          </w:tcPr>
          <w:p w14:paraId="3C7A7EB0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B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Заслуженный артист РФ</w:t>
            </w:r>
          </w:p>
        </w:tc>
      </w:tr>
      <w:tr w:rsidR="00AC6D5B" w:rsidRPr="004743F8" w14:paraId="3C7A7EBC" w14:textId="77777777" w:rsidTr="00CE4C28">
        <w:tc>
          <w:tcPr>
            <w:tcW w:w="521" w:type="dxa"/>
          </w:tcPr>
          <w:p w14:paraId="3C7A7EB3" w14:textId="77777777" w:rsidR="00AC6D5B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8</w:t>
            </w:r>
          </w:p>
        </w:tc>
        <w:tc>
          <w:tcPr>
            <w:tcW w:w="1867" w:type="dxa"/>
          </w:tcPr>
          <w:p w14:paraId="3C7A7EB4" w14:textId="77777777" w:rsidR="00AC6D5B" w:rsidRPr="00564646" w:rsidRDefault="00AC6D5B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Вяткин Евгений Владимирович</w:t>
            </w:r>
          </w:p>
        </w:tc>
        <w:tc>
          <w:tcPr>
            <w:tcW w:w="1320" w:type="dxa"/>
          </w:tcPr>
          <w:p w14:paraId="3C7A7EB5" w14:textId="77777777" w:rsidR="00AC6D5B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10.04.1953</w:t>
            </w:r>
          </w:p>
        </w:tc>
        <w:tc>
          <w:tcPr>
            <w:tcW w:w="1320" w:type="dxa"/>
          </w:tcPr>
          <w:p w14:paraId="3C7A7EB6" w14:textId="77777777" w:rsidR="00AC6D5B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080" w:type="dxa"/>
          </w:tcPr>
          <w:p w14:paraId="3C7A7EB7" w14:textId="5078BF47" w:rsidR="00AC6D5B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B8" w14:textId="77777777" w:rsidR="00AC6D5B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542" w:type="dxa"/>
          </w:tcPr>
          <w:p w14:paraId="3C7A7EB9" w14:textId="4AF9A82A" w:rsidR="00AC6D5B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0,39 (бюджет)</w:t>
            </w:r>
          </w:p>
        </w:tc>
        <w:tc>
          <w:tcPr>
            <w:tcW w:w="2280" w:type="dxa"/>
          </w:tcPr>
          <w:p w14:paraId="3C7A7EBA" w14:textId="4190B9A9" w:rsidR="00AC6D5B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40" w:type="dxa"/>
          </w:tcPr>
          <w:p w14:paraId="3C7A7EBB" w14:textId="26CC8A27" w:rsidR="00AC6D5B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Лауреат всероссийских и международных конкурсов</w:t>
            </w:r>
          </w:p>
        </w:tc>
      </w:tr>
      <w:tr w:rsidR="008443A3" w:rsidRPr="004743F8" w14:paraId="3C7A7EC7" w14:textId="77777777" w:rsidTr="00CE4C28">
        <w:tc>
          <w:tcPr>
            <w:tcW w:w="521" w:type="dxa"/>
          </w:tcPr>
          <w:p w14:paraId="3C7A7EBD" w14:textId="77777777" w:rsidR="008443A3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67" w:type="dxa"/>
          </w:tcPr>
          <w:p w14:paraId="3C7A7EB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Каплун</w:t>
            </w:r>
          </w:p>
          <w:p w14:paraId="3C7A7EB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Лариса Васильевна</w:t>
            </w:r>
          </w:p>
        </w:tc>
        <w:tc>
          <w:tcPr>
            <w:tcW w:w="1320" w:type="dxa"/>
          </w:tcPr>
          <w:p w14:paraId="3C7A7EC0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08.02.1954</w:t>
            </w:r>
          </w:p>
        </w:tc>
        <w:tc>
          <w:tcPr>
            <w:tcW w:w="1320" w:type="dxa"/>
          </w:tcPr>
          <w:p w14:paraId="3C7A7EC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080" w:type="dxa"/>
          </w:tcPr>
          <w:p w14:paraId="3C7A7EC2" w14:textId="7E67F77D" w:rsidR="008443A3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C3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542" w:type="dxa"/>
          </w:tcPr>
          <w:p w14:paraId="3C7A7EC4" w14:textId="77777777" w:rsidR="008443A3" w:rsidRPr="00564646" w:rsidRDefault="00DF1415" w:rsidP="00DF1415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0,9</w:t>
            </w:r>
            <w:r w:rsidR="008443A3" w:rsidRPr="00564646">
              <w:rPr>
                <w:sz w:val="22"/>
                <w:szCs w:val="22"/>
              </w:rPr>
              <w:t xml:space="preserve">2 </w:t>
            </w:r>
            <w:r w:rsidRPr="00564646">
              <w:rPr>
                <w:sz w:val="22"/>
                <w:szCs w:val="22"/>
              </w:rPr>
              <w:t>(бюджет</w:t>
            </w:r>
            <w:r w:rsidR="008443A3"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C5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C6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Почетный работник высшего профессионального образования РФ</w:t>
            </w:r>
          </w:p>
        </w:tc>
      </w:tr>
      <w:tr w:rsidR="008443A3" w:rsidRPr="004743F8" w14:paraId="3C7A7ED3" w14:textId="77777777" w:rsidTr="00CE4C28">
        <w:tc>
          <w:tcPr>
            <w:tcW w:w="521" w:type="dxa"/>
          </w:tcPr>
          <w:p w14:paraId="3C7A7EC8" w14:textId="77777777" w:rsidR="008443A3" w:rsidRPr="00564646" w:rsidRDefault="00255751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10</w:t>
            </w:r>
          </w:p>
        </w:tc>
        <w:tc>
          <w:tcPr>
            <w:tcW w:w="1867" w:type="dxa"/>
          </w:tcPr>
          <w:p w14:paraId="3C7A7EC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Махьянова</w:t>
            </w:r>
          </w:p>
          <w:p w14:paraId="3C7A7ECA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Ольга</w:t>
            </w:r>
          </w:p>
          <w:p w14:paraId="3C7A7ECB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Афанасьевна</w:t>
            </w:r>
          </w:p>
        </w:tc>
        <w:tc>
          <w:tcPr>
            <w:tcW w:w="1320" w:type="dxa"/>
          </w:tcPr>
          <w:p w14:paraId="3C7A7ECC" w14:textId="77777777" w:rsidR="008443A3" w:rsidRPr="00564646" w:rsidRDefault="00DF1415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26.07</w:t>
            </w:r>
            <w:r w:rsidR="008443A3" w:rsidRPr="00564646">
              <w:rPr>
                <w:sz w:val="22"/>
                <w:szCs w:val="22"/>
              </w:rPr>
              <w:t>.1974</w:t>
            </w:r>
          </w:p>
        </w:tc>
        <w:tc>
          <w:tcPr>
            <w:tcW w:w="1320" w:type="dxa"/>
          </w:tcPr>
          <w:p w14:paraId="3C7A7ECD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EC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1938" w:type="dxa"/>
          </w:tcPr>
          <w:p w14:paraId="3C7A7EC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доцент</w:t>
            </w:r>
          </w:p>
        </w:tc>
        <w:tc>
          <w:tcPr>
            <w:tcW w:w="1542" w:type="dxa"/>
          </w:tcPr>
          <w:p w14:paraId="3C7A7ED0" w14:textId="77777777" w:rsidR="008443A3" w:rsidRPr="00564646" w:rsidRDefault="00DF1415" w:rsidP="00DF1415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1,18 (бюджет</w:t>
            </w:r>
            <w:r w:rsidR="008443A3"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D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D2" w14:textId="0FDCC52D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Лауреат всероссийских и международных конкурсов</w:t>
            </w:r>
          </w:p>
        </w:tc>
      </w:tr>
      <w:tr w:rsidR="00753CC9" w:rsidRPr="004743F8" w14:paraId="3C7A7EDD" w14:textId="77777777" w:rsidTr="00CE4C28">
        <w:tc>
          <w:tcPr>
            <w:tcW w:w="521" w:type="dxa"/>
          </w:tcPr>
          <w:p w14:paraId="3C7A7ED4" w14:textId="77777777" w:rsidR="00753CC9" w:rsidRPr="00564646" w:rsidRDefault="00753CC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11</w:t>
            </w:r>
          </w:p>
        </w:tc>
        <w:tc>
          <w:tcPr>
            <w:tcW w:w="1867" w:type="dxa"/>
          </w:tcPr>
          <w:p w14:paraId="3C7A7ED5" w14:textId="77777777" w:rsidR="00753CC9" w:rsidRPr="00564646" w:rsidRDefault="00753CC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Богатко Ирина Сергеевна</w:t>
            </w:r>
          </w:p>
        </w:tc>
        <w:tc>
          <w:tcPr>
            <w:tcW w:w="1320" w:type="dxa"/>
          </w:tcPr>
          <w:p w14:paraId="3C7A7ED6" w14:textId="77777777" w:rsidR="00753CC9" w:rsidRPr="00564646" w:rsidRDefault="00753CC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23.02.1980</w:t>
            </w:r>
          </w:p>
        </w:tc>
        <w:tc>
          <w:tcPr>
            <w:tcW w:w="1320" w:type="dxa"/>
          </w:tcPr>
          <w:p w14:paraId="3C7A7ED7" w14:textId="72395EE1" w:rsidR="00753CC9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ED8" w14:textId="75BC92F4" w:rsidR="00753CC9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D9" w14:textId="77777777" w:rsidR="00753CC9" w:rsidRPr="00564646" w:rsidRDefault="00753CC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1542" w:type="dxa"/>
          </w:tcPr>
          <w:p w14:paraId="3C7A7EDA" w14:textId="77777777" w:rsidR="00753CC9" w:rsidRPr="00564646" w:rsidRDefault="000A370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-</w:t>
            </w:r>
          </w:p>
        </w:tc>
        <w:tc>
          <w:tcPr>
            <w:tcW w:w="2280" w:type="dxa"/>
          </w:tcPr>
          <w:p w14:paraId="3C7A7EDB" w14:textId="77777777" w:rsidR="00753CC9" w:rsidRPr="00564646" w:rsidRDefault="00DF1415" w:rsidP="00543EE4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</w:t>
            </w:r>
            <w:proofErr w:type="gramStart"/>
            <w:r w:rsidRPr="00564646">
              <w:rPr>
                <w:sz w:val="22"/>
                <w:szCs w:val="22"/>
              </w:rPr>
              <w:t>05  (</w:t>
            </w:r>
            <w:proofErr w:type="gramEnd"/>
            <w:r w:rsidR="00543EE4" w:rsidRPr="00564646">
              <w:rPr>
                <w:sz w:val="22"/>
                <w:szCs w:val="22"/>
              </w:rPr>
              <w:t>бюджет</w:t>
            </w:r>
            <w:r w:rsidR="000A3709" w:rsidRPr="00564646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14:paraId="3C7A7EDC" w14:textId="77777777" w:rsidR="00753CC9" w:rsidRPr="00564646" w:rsidRDefault="000A3709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-</w:t>
            </w:r>
          </w:p>
        </w:tc>
      </w:tr>
      <w:tr w:rsidR="008443A3" w:rsidRPr="004743F8" w14:paraId="3C7A7EEA" w14:textId="77777777" w:rsidTr="00CE4C28">
        <w:tc>
          <w:tcPr>
            <w:tcW w:w="521" w:type="dxa"/>
          </w:tcPr>
          <w:p w14:paraId="3C7A7EDE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</w:t>
            </w:r>
            <w:r w:rsidR="00DA62BA" w:rsidRPr="00564646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14:paraId="3C7A7EDF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Вихирева</w:t>
            </w:r>
          </w:p>
          <w:p w14:paraId="3C7A7EE0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Наталья</w:t>
            </w:r>
          </w:p>
          <w:p w14:paraId="3C7A7EE1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Сергеевна</w:t>
            </w:r>
          </w:p>
        </w:tc>
        <w:tc>
          <w:tcPr>
            <w:tcW w:w="1320" w:type="dxa"/>
          </w:tcPr>
          <w:p w14:paraId="3C7A7EE2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15.12.1982</w:t>
            </w:r>
          </w:p>
          <w:p w14:paraId="3C7A7EE3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14:paraId="3C7A7EE4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1080" w:type="dxa"/>
          </w:tcPr>
          <w:p w14:paraId="3C7A7EE5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1938" w:type="dxa"/>
          </w:tcPr>
          <w:p w14:paraId="3C7A7EE6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1542" w:type="dxa"/>
          </w:tcPr>
          <w:p w14:paraId="3C7A7EE7" w14:textId="77777777" w:rsidR="008443A3" w:rsidRPr="00564646" w:rsidRDefault="00543EE4" w:rsidP="00543EE4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1,02</w:t>
            </w:r>
            <w:r w:rsidR="008443A3" w:rsidRPr="00564646">
              <w:rPr>
                <w:sz w:val="22"/>
                <w:szCs w:val="22"/>
              </w:rPr>
              <w:t xml:space="preserve"> </w:t>
            </w:r>
            <w:r w:rsidRPr="00564646">
              <w:rPr>
                <w:sz w:val="22"/>
                <w:szCs w:val="22"/>
              </w:rPr>
              <w:t>(бюджет</w:t>
            </w:r>
            <w:r w:rsidR="008443A3" w:rsidRPr="00564646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EE8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EE9" w14:textId="77777777" w:rsidR="008443A3" w:rsidRPr="00564646" w:rsidRDefault="008443A3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Лауреат всероссийского и международного конкурсов</w:t>
            </w:r>
          </w:p>
        </w:tc>
      </w:tr>
      <w:tr w:rsidR="00842FCD" w:rsidRPr="004743F8" w14:paraId="3C7A7EF5" w14:textId="77777777" w:rsidTr="00CE4C28">
        <w:tc>
          <w:tcPr>
            <w:tcW w:w="521" w:type="dxa"/>
          </w:tcPr>
          <w:p w14:paraId="3C7A7EEB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</w:t>
            </w:r>
            <w:r w:rsidR="00DA62BA" w:rsidRPr="00564646">
              <w:rPr>
                <w:sz w:val="22"/>
                <w:szCs w:val="22"/>
              </w:rPr>
              <w:t xml:space="preserve">3   </w:t>
            </w:r>
            <w:r w:rsidR="00291701" w:rsidRPr="00564646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867" w:type="dxa"/>
          </w:tcPr>
          <w:p w14:paraId="3C7A7EEC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Карпова Ирина Владимировна</w:t>
            </w:r>
          </w:p>
        </w:tc>
        <w:tc>
          <w:tcPr>
            <w:tcW w:w="1320" w:type="dxa"/>
          </w:tcPr>
          <w:p w14:paraId="3C7A7EED" w14:textId="77777777" w:rsidR="00842FCD" w:rsidRPr="00564646" w:rsidRDefault="00DB7606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20.04.1962</w:t>
            </w:r>
          </w:p>
        </w:tc>
        <w:tc>
          <w:tcPr>
            <w:tcW w:w="1320" w:type="dxa"/>
          </w:tcPr>
          <w:p w14:paraId="3C7A7EEE" w14:textId="1517C00F" w:rsidR="00842FCD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EEF" w14:textId="6DAF2A7D" w:rsidR="00842FCD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F0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старший</w:t>
            </w:r>
          </w:p>
          <w:p w14:paraId="3C7A7EF1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EF2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2280" w:type="dxa"/>
          </w:tcPr>
          <w:p w14:paraId="3C7A7EF3" w14:textId="77777777" w:rsidR="00842FCD" w:rsidRPr="00564646" w:rsidRDefault="00543EE4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0,2</w:t>
            </w:r>
            <w:r w:rsidR="00842FCD" w:rsidRPr="00564646">
              <w:rPr>
                <w:sz w:val="22"/>
                <w:szCs w:val="22"/>
              </w:rPr>
              <w:t>8 (бюджет)</w:t>
            </w:r>
          </w:p>
        </w:tc>
        <w:tc>
          <w:tcPr>
            <w:tcW w:w="3240" w:type="dxa"/>
          </w:tcPr>
          <w:p w14:paraId="3C7A7EF4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</w:tr>
      <w:tr w:rsidR="00842FCD" w:rsidRPr="004743F8" w14:paraId="3C7A7F00" w14:textId="77777777" w:rsidTr="00CE4C28">
        <w:tc>
          <w:tcPr>
            <w:tcW w:w="521" w:type="dxa"/>
          </w:tcPr>
          <w:p w14:paraId="3C7A7EF6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</w:t>
            </w:r>
            <w:r w:rsidR="00291701" w:rsidRPr="00564646">
              <w:rPr>
                <w:sz w:val="22"/>
                <w:szCs w:val="22"/>
              </w:rPr>
              <w:t>4</w:t>
            </w:r>
          </w:p>
        </w:tc>
        <w:tc>
          <w:tcPr>
            <w:tcW w:w="1867" w:type="dxa"/>
          </w:tcPr>
          <w:p w14:paraId="3C7A7EF7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Коваль</w:t>
            </w:r>
          </w:p>
          <w:p w14:paraId="3C7A7EF8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Марина Петровна</w:t>
            </w:r>
          </w:p>
        </w:tc>
        <w:tc>
          <w:tcPr>
            <w:tcW w:w="1320" w:type="dxa"/>
          </w:tcPr>
          <w:p w14:paraId="3C7A7EF9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08.10.1976</w:t>
            </w:r>
          </w:p>
        </w:tc>
        <w:tc>
          <w:tcPr>
            <w:tcW w:w="1320" w:type="dxa"/>
          </w:tcPr>
          <w:p w14:paraId="3C7A7EFA" w14:textId="03797709" w:rsidR="00842FCD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EFB" w14:textId="3622921A" w:rsidR="00842FCD" w:rsidRPr="00564646" w:rsidRDefault="00A412A0" w:rsidP="00A41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EFC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EFD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  <w:tc>
          <w:tcPr>
            <w:tcW w:w="2280" w:type="dxa"/>
          </w:tcPr>
          <w:p w14:paraId="3C7A7EFE" w14:textId="77777777" w:rsidR="00842FCD" w:rsidRPr="00564646" w:rsidRDefault="00543EE4" w:rsidP="00543EE4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0,20 (бюджет</w:t>
            </w:r>
            <w:r w:rsidR="00842FCD" w:rsidRPr="00564646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14:paraId="3C7A7EFF" w14:textId="77777777" w:rsidR="00842FCD" w:rsidRPr="00564646" w:rsidRDefault="00842FCD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_</w:t>
            </w:r>
          </w:p>
        </w:tc>
      </w:tr>
      <w:tr w:rsidR="00543EE4" w:rsidRPr="004743F8" w14:paraId="3C7A7F0B" w14:textId="77777777" w:rsidTr="00CE4C28">
        <w:tc>
          <w:tcPr>
            <w:tcW w:w="521" w:type="dxa"/>
          </w:tcPr>
          <w:p w14:paraId="3C7A7F01" w14:textId="77777777" w:rsidR="00543EE4" w:rsidRPr="00564646" w:rsidRDefault="00543EE4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15</w:t>
            </w:r>
          </w:p>
        </w:tc>
        <w:tc>
          <w:tcPr>
            <w:tcW w:w="1867" w:type="dxa"/>
          </w:tcPr>
          <w:p w14:paraId="3C7A7F02" w14:textId="77777777" w:rsidR="00543EE4" w:rsidRPr="00564646" w:rsidRDefault="00543EE4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Левицкая Наталья Дмитриевна</w:t>
            </w:r>
          </w:p>
        </w:tc>
        <w:tc>
          <w:tcPr>
            <w:tcW w:w="1320" w:type="dxa"/>
          </w:tcPr>
          <w:p w14:paraId="3C7A7F03" w14:textId="77777777" w:rsidR="00543EE4" w:rsidRPr="00564646" w:rsidRDefault="00543EE4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29.07.1947</w:t>
            </w:r>
          </w:p>
        </w:tc>
        <w:tc>
          <w:tcPr>
            <w:tcW w:w="1320" w:type="dxa"/>
          </w:tcPr>
          <w:p w14:paraId="3C7A7F04" w14:textId="5FD4F9F1" w:rsidR="00543EE4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05" w14:textId="04DAC4A1" w:rsidR="00543EE4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06" w14:textId="77777777" w:rsidR="00543EE4" w:rsidRPr="00564646" w:rsidRDefault="00543EE4" w:rsidP="00543EE4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старший</w:t>
            </w:r>
          </w:p>
          <w:p w14:paraId="3C7A7F07" w14:textId="77777777" w:rsidR="00543EE4" w:rsidRPr="00564646" w:rsidRDefault="00543EE4" w:rsidP="00543EE4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F08" w14:textId="7D090426" w:rsidR="00543EE4" w:rsidRPr="00564646" w:rsidRDefault="00A412A0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280" w:type="dxa"/>
          </w:tcPr>
          <w:p w14:paraId="3C7A7F09" w14:textId="77777777" w:rsidR="00543EE4" w:rsidRPr="00564646" w:rsidRDefault="00543EE4" w:rsidP="00A15E7E">
            <w:pPr>
              <w:jc w:val="center"/>
              <w:rPr>
                <w:sz w:val="22"/>
                <w:szCs w:val="22"/>
              </w:rPr>
            </w:pPr>
            <w:r w:rsidRPr="00564646">
              <w:rPr>
                <w:sz w:val="22"/>
                <w:szCs w:val="22"/>
              </w:rPr>
              <w:t>0,15 (0,12- бюджет, 0,03-внебюджет)</w:t>
            </w:r>
          </w:p>
        </w:tc>
        <w:tc>
          <w:tcPr>
            <w:tcW w:w="3240" w:type="dxa"/>
          </w:tcPr>
          <w:p w14:paraId="3C7A7F0A" w14:textId="449D0F24" w:rsidR="00543EE4" w:rsidRPr="00564646" w:rsidRDefault="00564646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842FCD" w:rsidRPr="004743F8" w14:paraId="3C7A7F18" w14:textId="77777777" w:rsidTr="00564646">
        <w:trPr>
          <w:trHeight w:val="640"/>
        </w:trPr>
        <w:tc>
          <w:tcPr>
            <w:tcW w:w="521" w:type="dxa"/>
          </w:tcPr>
          <w:p w14:paraId="3C7A7F0C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</w:t>
            </w:r>
            <w:r w:rsidR="00543EE4" w:rsidRPr="000A349B">
              <w:rPr>
                <w:sz w:val="22"/>
                <w:szCs w:val="22"/>
              </w:rPr>
              <w:t>6</w:t>
            </w:r>
          </w:p>
        </w:tc>
        <w:tc>
          <w:tcPr>
            <w:tcW w:w="1867" w:type="dxa"/>
          </w:tcPr>
          <w:p w14:paraId="3C7A7F0D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Носкова Анна</w:t>
            </w:r>
          </w:p>
          <w:p w14:paraId="3C7A7F0E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320" w:type="dxa"/>
          </w:tcPr>
          <w:p w14:paraId="3C7A7F0F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14.01.1983</w:t>
            </w:r>
          </w:p>
        </w:tc>
        <w:tc>
          <w:tcPr>
            <w:tcW w:w="1320" w:type="dxa"/>
          </w:tcPr>
          <w:p w14:paraId="3C7A7F10" w14:textId="07E4458C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11" w14:textId="2C072463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12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старший</w:t>
            </w:r>
          </w:p>
          <w:p w14:paraId="3C7A7F13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F14" w14:textId="77777777" w:rsidR="00842FCD" w:rsidRPr="000A349B" w:rsidRDefault="00543EE4" w:rsidP="00543EE4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0,39</w:t>
            </w:r>
            <w:r w:rsidR="00842FCD" w:rsidRPr="000A349B">
              <w:rPr>
                <w:sz w:val="22"/>
                <w:szCs w:val="22"/>
              </w:rPr>
              <w:t xml:space="preserve"> </w:t>
            </w:r>
            <w:r w:rsidRPr="000A349B">
              <w:rPr>
                <w:sz w:val="22"/>
                <w:szCs w:val="22"/>
              </w:rPr>
              <w:t>(бюджет</w:t>
            </w:r>
            <w:r w:rsidR="00842FCD" w:rsidRPr="000A349B">
              <w:rPr>
                <w:sz w:val="22"/>
                <w:szCs w:val="22"/>
              </w:rPr>
              <w:t>)</w:t>
            </w:r>
          </w:p>
        </w:tc>
        <w:tc>
          <w:tcPr>
            <w:tcW w:w="2280" w:type="dxa"/>
          </w:tcPr>
          <w:p w14:paraId="3C7A7F15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F17" w14:textId="41FC3E8C" w:rsidR="00842FCD" w:rsidRPr="000A349B" w:rsidRDefault="00842FCD" w:rsidP="00564646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международных конкурсов</w:t>
            </w:r>
          </w:p>
        </w:tc>
      </w:tr>
      <w:tr w:rsidR="00842FCD" w:rsidRPr="004743F8" w14:paraId="3C7A7F24" w14:textId="77777777" w:rsidTr="00CE4C28">
        <w:tc>
          <w:tcPr>
            <w:tcW w:w="521" w:type="dxa"/>
          </w:tcPr>
          <w:p w14:paraId="3C7A7F19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</w:t>
            </w:r>
            <w:r w:rsidR="00543EE4" w:rsidRPr="000A349B">
              <w:rPr>
                <w:sz w:val="22"/>
                <w:szCs w:val="22"/>
              </w:rPr>
              <w:t>7</w:t>
            </w:r>
          </w:p>
        </w:tc>
        <w:tc>
          <w:tcPr>
            <w:tcW w:w="1867" w:type="dxa"/>
          </w:tcPr>
          <w:p w14:paraId="3C7A7F1A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Селюнина Светлана Геннадьевна</w:t>
            </w:r>
          </w:p>
        </w:tc>
        <w:tc>
          <w:tcPr>
            <w:tcW w:w="1320" w:type="dxa"/>
          </w:tcPr>
          <w:p w14:paraId="3C7A7F1B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29.11.1967</w:t>
            </w:r>
          </w:p>
        </w:tc>
        <w:tc>
          <w:tcPr>
            <w:tcW w:w="1320" w:type="dxa"/>
          </w:tcPr>
          <w:p w14:paraId="3C7A7F1C" w14:textId="56B1B67E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1D" w14:textId="3D8668D9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1E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старший</w:t>
            </w:r>
          </w:p>
          <w:p w14:paraId="3C7A7F1F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F20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2280" w:type="dxa"/>
          </w:tcPr>
          <w:p w14:paraId="3C7A7F21" w14:textId="77777777" w:rsidR="00842FCD" w:rsidRPr="000A349B" w:rsidRDefault="00AC6D5B" w:rsidP="00AC6D5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0,27 (бюджет</w:t>
            </w:r>
            <w:r w:rsidR="00842FCD" w:rsidRPr="000A349B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14:paraId="3C7A7F22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международного конкурса</w:t>
            </w:r>
          </w:p>
          <w:p w14:paraId="3C7A7F23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842FCD" w:rsidRPr="004743F8" w14:paraId="3C7A7F30" w14:textId="77777777" w:rsidTr="00CE4C28">
        <w:tc>
          <w:tcPr>
            <w:tcW w:w="521" w:type="dxa"/>
          </w:tcPr>
          <w:p w14:paraId="3C7A7F25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</w:t>
            </w:r>
            <w:r w:rsidR="00543EE4" w:rsidRPr="000A349B">
              <w:rPr>
                <w:sz w:val="22"/>
                <w:szCs w:val="22"/>
              </w:rPr>
              <w:t>8</w:t>
            </w:r>
          </w:p>
        </w:tc>
        <w:tc>
          <w:tcPr>
            <w:tcW w:w="1867" w:type="dxa"/>
          </w:tcPr>
          <w:p w14:paraId="3C7A7F26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Вилисов</w:t>
            </w:r>
          </w:p>
          <w:p w14:paraId="3C7A7F27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Сергей Павлович</w:t>
            </w:r>
          </w:p>
        </w:tc>
        <w:tc>
          <w:tcPr>
            <w:tcW w:w="1320" w:type="dxa"/>
          </w:tcPr>
          <w:p w14:paraId="3C7A7F28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10.11.1987</w:t>
            </w:r>
          </w:p>
        </w:tc>
        <w:tc>
          <w:tcPr>
            <w:tcW w:w="1320" w:type="dxa"/>
          </w:tcPr>
          <w:p w14:paraId="3C7A7F29" w14:textId="420D76E6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2A" w14:textId="5A0D4D53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2B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F2C" w14:textId="77777777" w:rsidR="00842FCD" w:rsidRPr="000A349B" w:rsidRDefault="00AC6D5B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0,78</w:t>
            </w:r>
            <w:r w:rsidR="00842FCD" w:rsidRPr="000A349B">
              <w:rPr>
                <w:sz w:val="22"/>
                <w:szCs w:val="22"/>
              </w:rPr>
              <w:t xml:space="preserve"> (бюджет)</w:t>
            </w:r>
          </w:p>
        </w:tc>
        <w:tc>
          <w:tcPr>
            <w:tcW w:w="2280" w:type="dxa"/>
          </w:tcPr>
          <w:p w14:paraId="3C7A7F2D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F2E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всероссийского конкурса</w:t>
            </w:r>
          </w:p>
          <w:p w14:paraId="3C7A7F2F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842FCD" w14:paraId="3C7A7F3C" w14:textId="77777777" w:rsidTr="00CE4C28">
        <w:tc>
          <w:tcPr>
            <w:tcW w:w="521" w:type="dxa"/>
          </w:tcPr>
          <w:p w14:paraId="3C7A7F31" w14:textId="77777777" w:rsidR="00842FCD" w:rsidRPr="000A349B" w:rsidRDefault="0029170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19</w:t>
            </w:r>
          </w:p>
        </w:tc>
        <w:tc>
          <w:tcPr>
            <w:tcW w:w="1867" w:type="dxa"/>
          </w:tcPr>
          <w:p w14:paraId="3C7A7F32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Подлузский</w:t>
            </w:r>
          </w:p>
          <w:p w14:paraId="3C7A7F33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Сергей Вячеславович</w:t>
            </w:r>
          </w:p>
        </w:tc>
        <w:tc>
          <w:tcPr>
            <w:tcW w:w="1320" w:type="dxa"/>
          </w:tcPr>
          <w:p w14:paraId="3C7A7F34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24.05.1956</w:t>
            </w:r>
          </w:p>
        </w:tc>
        <w:tc>
          <w:tcPr>
            <w:tcW w:w="1320" w:type="dxa"/>
          </w:tcPr>
          <w:p w14:paraId="3C7A7F35" w14:textId="2F9983E4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36" w14:textId="681D4046" w:rsidR="00842FCD" w:rsidRPr="000A349B" w:rsidRDefault="00A412A0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37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542" w:type="dxa"/>
          </w:tcPr>
          <w:p w14:paraId="3C7A7F38" w14:textId="77777777" w:rsidR="00842FCD" w:rsidRPr="000A349B" w:rsidRDefault="00AC6D5B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0,28</w:t>
            </w:r>
            <w:r w:rsidR="00842FCD" w:rsidRPr="000A349B">
              <w:rPr>
                <w:sz w:val="22"/>
                <w:szCs w:val="22"/>
              </w:rPr>
              <w:t xml:space="preserve"> (бюджет)</w:t>
            </w:r>
          </w:p>
        </w:tc>
        <w:tc>
          <w:tcPr>
            <w:tcW w:w="2280" w:type="dxa"/>
          </w:tcPr>
          <w:p w14:paraId="3C7A7F39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F3A" w14:textId="77777777" w:rsidR="00842FCD" w:rsidRPr="000A349B" w:rsidRDefault="00842FCD" w:rsidP="008443A3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международного конкурса</w:t>
            </w:r>
          </w:p>
          <w:p w14:paraId="3C7A7F3B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842FCD" w14:paraId="3C7A7F48" w14:textId="77777777" w:rsidTr="00CE4C28">
        <w:tc>
          <w:tcPr>
            <w:tcW w:w="521" w:type="dxa"/>
          </w:tcPr>
          <w:p w14:paraId="3C7A7F3D" w14:textId="77777777" w:rsidR="00842FCD" w:rsidRPr="000A349B" w:rsidRDefault="0029170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20</w:t>
            </w:r>
          </w:p>
        </w:tc>
        <w:tc>
          <w:tcPr>
            <w:tcW w:w="1867" w:type="dxa"/>
          </w:tcPr>
          <w:p w14:paraId="3C7A7F3E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Чуп</w:t>
            </w:r>
          </w:p>
          <w:p w14:paraId="3C7A7F3F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Дарина Евгеньевна</w:t>
            </w:r>
          </w:p>
        </w:tc>
        <w:tc>
          <w:tcPr>
            <w:tcW w:w="1320" w:type="dxa"/>
          </w:tcPr>
          <w:p w14:paraId="3C7A7F40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25.03.1993</w:t>
            </w:r>
          </w:p>
        </w:tc>
        <w:tc>
          <w:tcPr>
            <w:tcW w:w="1320" w:type="dxa"/>
          </w:tcPr>
          <w:p w14:paraId="3C7A7F41" w14:textId="553678BD" w:rsidR="00842FCD" w:rsidRPr="000A349B" w:rsidRDefault="000A349B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42" w14:textId="3AFF1F6C" w:rsidR="00842FCD" w:rsidRPr="000A349B" w:rsidRDefault="000A349B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43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специалист по УМР</w:t>
            </w:r>
          </w:p>
        </w:tc>
        <w:tc>
          <w:tcPr>
            <w:tcW w:w="1542" w:type="dxa"/>
          </w:tcPr>
          <w:p w14:paraId="3C7A7F44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1,0</w:t>
            </w:r>
          </w:p>
        </w:tc>
        <w:tc>
          <w:tcPr>
            <w:tcW w:w="2280" w:type="dxa"/>
          </w:tcPr>
          <w:p w14:paraId="3C7A7F45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3240" w:type="dxa"/>
          </w:tcPr>
          <w:p w14:paraId="3C7A7F46" w14:textId="77777777" w:rsidR="00842FCD" w:rsidRPr="000A349B" w:rsidRDefault="00842FCD" w:rsidP="008443A3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всероссийского конкурса</w:t>
            </w:r>
          </w:p>
          <w:p w14:paraId="3C7A7F47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842FCD" w14:paraId="3C7A7F55" w14:textId="77777777" w:rsidTr="00CE4C28">
        <w:tc>
          <w:tcPr>
            <w:tcW w:w="521" w:type="dxa"/>
          </w:tcPr>
          <w:p w14:paraId="3C7A7F49" w14:textId="77777777" w:rsidR="00842FCD" w:rsidRPr="000A349B" w:rsidRDefault="0029170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21</w:t>
            </w:r>
          </w:p>
        </w:tc>
        <w:tc>
          <w:tcPr>
            <w:tcW w:w="1867" w:type="dxa"/>
          </w:tcPr>
          <w:p w14:paraId="3C7A7F4A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Азаматов</w:t>
            </w:r>
          </w:p>
          <w:p w14:paraId="3C7A7F4B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Андрей Борисович</w:t>
            </w:r>
          </w:p>
        </w:tc>
        <w:tc>
          <w:tcPr>
            <w:tcW w:w="1320" w:type="dxa"/>
          </w:tcPr>
          <w:p w14:paraId="3C7A7F4C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30.06.1957</w:t>
            </w:r>
          </w:p>
        </w:tc>
        <w:tc>
          <w:tcPr>
            <w:tcW w:w="1320" w:type="dxa"/>
          </w:tcPr>
          <w:p w14:paraId="3C7A7F4D" w14:textId="130FD076" w:rsidR="00842FCD" w:rsidRPr="000A349B" w:rsidRDefault="000A349B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080" w:type="dxa"/>
          </w:tcPr>
          <w:p w14:paraId="3C7A7F4E" w14:textId="4F3922A5" w:rsidR="00842FCD" w:rsidRPr="000A349B" w:rsidRDefault="000A349B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1938" w:type="dxa"/>
          </w:tcPr>
          <w:p w14:paraId="3C7A7F4F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инженер</w:t>
            </w:r>
          </w:p>
          <w:p w14:paraId="3C7A7F50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C7A7F51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0,5</w:t>
            </w:r>
          </w:p>
          <w:p w14:paraId="3C7A7F52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3C7A7F53" w14:textId="4B3A0798" w:rsidR="00842FCD" w:rsidRPr="000A349B" w:rsidRDefault="000A349B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  <w:tc>
          <w:tcPr>
            <w:tcW w:w="3240" w:type="dxa"/>
          </w:tcPr>
          <w:p w14:paraId="3C7A7F54" w14:textId="64B1C9D0" w:rsidR="00842FCD" w:rsidRPr="000A349B" w:rsidRDefault="000A349B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–</w:t>
            </w:r>
          </w:p>
        </w:tc>
      </w:tr>
      <w:tr w:rsidR="00842FCD" w14:paraId="3C7A7F64" w14:textId="77777777" w:rsidTr="00CE4C28">
        <w:trPr>
          <w:trHeight w:val="804"/>
        </w:trPr>
        <w:tc>
          <w:tcPr>
            <w:tcW w:w="521" w:type="dxa"/>
          </w:tcPr>
          <w:p w14:paraId="3C7A7F56" w14:textId="77777777" w:rsidR="00842FCD" w:rsidRPr="000A349B" w:rsidRDefault="0029170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867" w:type="dxa"/>
          </w:tcPr>
          <w:p w14:paraId="3C7A7F57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proofErr w:type="spellStart"/>
            <w:r w:rsidRPr="000A349B">
              <w:rPr>
                <w:sz w:val="22"/>
                <w:szCs w:val="22"/>
              </w:rPr>
              <w:t>Жахова</w:t>
            </w:r>
            <w:proofErr w:type="spellEnd"/>
          </w:p>
          <w:p w14:paraId="3C7A7F58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Елена Юрьевна</w:t>
            </w:r>
          </w:p>
        </w:tc>
        <w:tc>
          <w:tcPr>
            <w:tcW w:w="1320" w:type="dxa"/>
          </w:tcPr>
          <w:p w14:paraId="3C7A7F59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  <w:p w14:paraId="3C7A7F5A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19.02.1980</w:t>
            </w:r>
          </w:p>
        </w:tc>
        <w:tc>
          <w:tcPr>
            <w:tcW w:w="1320" w:type="dxa"/>
          </w:tcPr>
          <w:p w14:paraId="3C7A7F5B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1080" w:type="dxa"/>
          </w:tcPr>
          <w:p w14:paraId="3C7A7F5C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1938" w:type="dxa"/>
          </w:tcPr>
          <w:p w14:paraId="3C7A7F5D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  <w:p w14:paraId="3C7A7F5E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инженер</w:t>
            </w:r>
          </w:p>
        </w:tc>
        <w:tc>
          <w:tcPr>
            <w:tcW w:w="1542" w:type="dxa"/>
          </w:tcPr>
          <w:p w14:paraId="3C7A7F5F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  <w:p w14:paraId="3C7A7F60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_</w:t>
            </w:r>
          </w:p>
        </w:tc>
        <w:tc>
          <w:tcPr>
            <w:tcW w:w="2280" w:type="dxa"/>
          </w:tcPr>
          <w:p w14:paraId="3C7A7F61" w14:textId="139823CE" w:rsidR="00842FCD" w:rsidRPr="000A349B" w:rsidRDefault="00842FCD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0,5</w:t>
            </w:r>
          </w:p>
        </w:tc>
        <w:tc>
          <w:tcPr>
            <w:tcW w:w="3240" w:type="dxa"/>
          </w:tcPr>
          <w:p w14:paraId="3C7A7F62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международных конкурсов</w:t>
            </w:r>
          </w:p>
          <w:p w14:paraId="3C7A7F63" w14:textId="77777777" w:rsidR="00842FCD" w:rsidRPr="000A349B" w:rsidRDefault="00842FCD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255751" w14:paraId="3C7A7F6E" w14:textId="77777777" w:rsidTr="00CE4C28">
        <w:trPr>
          <w:trHeight w:val="804"/>
        </w:trPr>
        <w:tc>
          <w:tcPr>
            <w:tcW w:w="521" w:type="dxa"/>
          </w:tcPr>
          <w:p w14:paraId="3C7A7F65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23</w:t>
            </w:r>
          </w:p>
        </w:tc>
        <w:tc>
          <w:tcPr>
            <w:tcW w:w="1867" w:type="dxa"/>
          </w:tcPr>
          <w:p w14:paraId="3C7A7F66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Баранова Татьяна Сергеевна</w:t>
            </w:r>
          </w:p>
        </w:tc>
        <w:tc>
          <w:tcPr>
            <w:tcW w:w="1320" w:type="dxa"/>
          </w:tcPr>
          <w:p w14:paraId="3C7A7F67" w14:textId="77777777" w:rsidR="00255751" w:rsidRPr="000A349B" w:rsidRDefault="00D60105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04.05.1973</w:t>
            </w:r>
          </w:p>
        </w:tc>
        <w:tc>
          <w:tcPr>
            <w:tcW w:w="1320" w:type="dxa"/>
          </w:tcPr>
          <w:p w14:paraId="3C7A7F68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F69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14:paraId="3C7A7F6A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42" w:type="dxa"/>
          </w:tcPr>
          <w:p w14:paraId="3C7A7F6B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0,75</w:t>
            </w:r>
          </w:p>
        </w:tc>
        <w:tc>
          <w:tcPr>
            <w:tcW w:w="2280" w:type="dxa"/>
          </w:tcPr>
          <w:p w14:paraId="3C7A7F6C" w14:textId="77777777" w:rsidR="00255751" w:rsidRPr="000A349B" w:rsidRDefault="00AB066E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</w:tcPr>
          <w:p w14:paraId="3C7A7F6D" w14:textId="1C3BB5B8" w:rsidR="00255751" w:rsidRPr="000A349B" w:rsidRDefault="000A349B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55751" w14:paraId="3C7A7F78" w14:textId="77777777" w:rsidTr="00CE4C28">
        <w:trPr>
          <w:trHeight w:val="804"/>
        </w:trPr>
        <w:tc>
          <w:tcPr>
            <w:tcW w:w="521" w:type="dxa"/>
          </w:tcPr>
          <w:p w14:paraId="3C7A7F6F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24</w:t>
            </w:r>
          </w:p>
        </w:tc>
        <w:tc>
          <w:tcPr>
            <w:tcW w:w="1867" w:type="dxa"/>
          </w:tcPr>
          <w:p w14:paraId="3C7A7F70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Иванова Людмила Иннокентьевна</w:t>
            </w:r>
          </w:p>
        </w:tc>
        <w:tc>
          <w:tcPr>
            <w:tcW w:w="1320" w:type="dxa"/>
          </w:tcPr>
          <w:p w14:paraId="3C7A7F71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28.02.1937</w:t>
            </w:r>
          </w:p>
        </w:tc>
        <w:tc>
          <w:tcPr>
            <w:tcW w:w="1320" w:type="dxa"/>
          </w:tcPr>
          <w:p w14:paraId="3C7A7F72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F73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14:paraId="3C7A7F74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42" w:type="dxa"/>
          </w:tcPr>
          <w:p w14:paraId="3C7A7F75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0,25</w:t>
            </w:r>
          </w:p>
        </w:tc>
        <w:tc>
          <w:tcPr>
            <w:tcW w:w="2280" w:type="dxa"/>
          </w:tcPr>
          <w:p w14:paraId="3C7A7F76" w14:textId="77777777" w:rsidR="00255751" w:rsidRPr="000A349B" w:rsidRDefault="00AB066E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</w:tcPr>
          <w:p w14:paraId="3C7A7F77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Заслуженный артист Российской Федерации</w:t>
            </w:r>
          </w:p>
        </w:tc>
      </w:tr>
      <w:tr w:rsidR="00255751" w14:paraId="3C7A7F82" w14:textId="77777777" w:rsidTr="00CE4C28">
        <w:trPr>
          <w:trHeight w:val="804"/>
        </w:trPr>
        <w:tc>
          <w:tcPr>
            <w:tcW w:w="521" w:type="dxa"/>
          </w:tcPr>
          <w:p w14:paraId="3C7A7F79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25</w:t>
            </w:r>
          </w:p>
        </w:tc>
        <w:tc>
          <w:tcPr>
            <w:tcW w:w="1867" w:type="dxa"/>
          </w:tcPr>
          <w:p w14:paraId="3C7A7F7A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Мальцев Вадим Анатольевич</w:t>
            </w:r>
          </w:p>
        </w:tc>
        <w:tc>
          <w:tcPr>
            <w:tcW w:w="1320" w:type="dxa"/>
          </w:tcPr>
          <w:p w14:paraId="3C7A7F7B" w14:textId="77777777" w:rsidR="00255751" w:rsidRPr="000A349B" w:rsidRDefault="00D60105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07.08.1951</w:t>
            </w:r>
          </w:p>
        </w:tc>
        <w:tc>
          <w:tcPr>
            <w:tcW w:w="1320" w:type="dxa"/>
          </w:tcPr>
          <w:p w14:paraId="3C7A7F7C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F7D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14:paraId="3C7A7F7E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42" w:type="dxa"/>
          </w:tcPr>
          <w:p w14:paraId="3C7A7F7F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0,5</w:t>
            </w:r>
          </w:p>
        </w:tc>
        <w:tc>
          <w:tcPr>
            <w:tcW w:w="2280" w:type="dxa"/>
          </w:tcPr>
          <w:p w14:paraId="3C7A7F80" w14:textId="77777777" w:rsidR="00255751" w:rsidRPr="000A349B" w:rsidRDefault="00AB066E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</w:tcPr>
          <w:p w14:paraId="3C7A7F81" w14:textId="413E3CD1" w:rsidR="00255751" w:rsidRPr="000A349B" w:rsidRDefault="000A349B" w:rsidP="00A15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255751" w14:paraId="3C7A7F8C" w14:textId="77777777" w:rsidTr="00CE4C28">
        <w:trPr>
          <w:trHeight w:val="804"/>
        </w:trPr>
        <w:tc>
          <w:tcPr>
            <w:tcW w:w="521" w:type="dxa"/>
          </w:tcPr>
          <w:p w14:paraId="3C7A7F83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26</w:t>
            </w:r>
          </w:p>
        </w:tc>
        <w:tc>
          <w:tcPr>
            <w:tcW w:w="1867" w:type="dxa"/>
          </w:tcPr>
          <w:p w14:paraId="3C7A7F84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Попандопуло Маргарита Сергеевна</w:t>
            </w:r>
          </w:p>
        </w:tc>
        <w:tc>
          <w:tcPr>
            <w:tcW w:w="1320" w:type="dxa"/>
          </w:tcPr>
          <w:p w14:paraId="3C7A7F85" w14:textId="77777777" w:rsidR="00255751" w:rsidRPr="000A349B" w:rsidRDefault="00D60105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09.04.1997</w:t>
            </w:r>
          </w:p>
        </w:tc>
        <w:tc>
          <w:tcPr>
            <w:tcW w:w="1320" w:type="dxa"/>
          </w:tcPr>
          <w:p w14:paraId="3C7A7F86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F87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14:paraId="3C7A7F88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42" w:type="dxa"/>
          </w:tcPr>
          <w:p w14:paraId="3C7A7F89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0,25</w:t>
            </w:r>
          </w:p>
        </w:tc>
        <w:tc>
          <w:tcPr>
            <w:tcW w:w="2280" w:type="dxa"/>
          </w:tcPr>
          <w:p w14:paraId="3C7A7F8A" w14:textId="77777777" w:rsidR="00255751" w:rsidRPr="000A349B" w:rsidRDefault="00AB066E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</w:tcPr>
          <w:p w14:paraId="3C7A7F8B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всероссийского и международного конкурсов</w:t>
            </w:r>
          </w:p>
        </w:tc>
      </w:tr>
      <w:tr w:rsidR="00255751" w14:paraId="3C7A7F97" w14:textId="77777777" w:rsidTr="00CE4C28">
        <w:trPr>
          <w:trHeight w:val="804"/>
        </w:trPr>
        <w:tc>
          <w:tcPr>
            <w:tcW w:w="521" w:type="dxa"/>
          </w:tcPr>
          <w:p w14:paraId="3C7A7F8D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27</w:t>
            </w:r>
          </w:p>
        </w:tc>
        <w:tc>
          <w:tcPr>
            <w:tcW w:w="1867" w:type="dxa"/>
          </w:tcPr>
          <w:p w14:paraId="3C7A7F8E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Сучков Алексей Юрьевич</w:t>
            </w:r>
          </w:p>
        </w:tc>
        <w:tc>
          <w:tcPr>
            <w:tcW w:w="1320" w:type="dxa"/>
          </w:tcPr>
          <w:p w14:paraId="3C7A7F8F" w14:textId="77777777" w:rsidR="00255751" w:rsidRPr="000A349B" w:rsidRDefault="00D60105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14.10.1981</w:t>
            </w:r>
          </w:p>
        </w:tc>
        <w:tc>
          <w:tcPr>
            <w:tcW w:w="1320" w:type="dxa"/>
          </w:tcPr>
          <w:p w14:paraId="3C7A7F90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F91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14:paraId="3C7A7F92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42" w:type="dxa"/>
          </w:tcPr>
          <w:p w14:paraId="3C7A7F93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2280" w:type="dxa"/>
          </w:tcPr>
          <w:p w14:paraId="3C7A7F94" w14:textId="77777777" w:rsidR="00255751" w:rsidRPr="000A349B" w:rsidRDefault="00AB066E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0,25</w:t>
            </w:r>
          </w:p>
        </w:tc>
        <w:tc>
          <w:tcPr>
            <w:tcW w:w="3240" w:type="dxa"/>
          </w:tcPr>
          <w:p w14:paraId="3C7A7F95" w14:textId="77777777" w:rsidR="00AB066E" w:rsidRPr="000A349B" w:rsidRDefault="00AB066E" w:rsidP="00AB066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международных конкурсов</w:t>
            </w:r>
          </w:p>
          <w:p w14:paraId="3C7A7F96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255751" w14:paraId="3C7A7FA1" w14:textId="77777777" w:rsidTr="00CE4C28">
        <w:trPr>
          <w:trHeight w:val="804"/>
        </w:trPr>
        <w:tc>
          <w:tcPr>
            <w:tcW w:w="521" w:type="dxa"/>
          </w:tcPr>
          <w:p w14:paraId="3C7A7F98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28</w:t>
            </w:r>
          </w:p>
        </w:tc>
        <w:tc>
          <w:tcPr>
            <w:tcW w:w="1867" w:type="dxa"/>
          </w:tcPr>
          <w:p w14:paraId="3C7A7F99" w14:textId="77777777" w:rsidR="00255751" w:rsidRPr="000A349B" w:rsidRDefault="00255751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Щекотова Анна Юрьевна</w:t>
            </w:r>
          </w:p>
        </w:tc>
        <w:tc>
          <w:tcPr>
            <w:tcW w:w="1320" w:type="dxa"/>
          </w:tcPr>
          <w:p w14:paraId="3C7A7F9A" w14:textId="77777777" w:rsidR="00255751" w:rsidRPr="000A349B" w:rsidRDefault="00D60105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18.01.1998</w:t>
            </w:r>
          </w:p>
        </w:tc>
        <w:tc>
          <w:tcPr>
            <w:tcW w:w="1320" w:type="dxa"/>
          </w:tcPr>
          <w:p w14:paraId="3C7A7F9B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14:paraId="3C7A7F9C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14:paraId="3C7A7F9D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42" w:type="dxa"/>
          </w:tcPr>
          <w:p w14:paraId="3C7A7F9E" w14:textId="77777777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0,5</w:t>
            </w:r>
          </w:p>
        </w:tc>
        <w:tc>
          <w:tcPr>
            <w:tcW w:w="2280" w:type="dxa"/>
          </w:tcPr>
          <w:p w14:paraId="3C7A7F9F" w14:textId="77777777" w:rsidR="00255751" w:rsidRPr="000A349B" w:rsidRDefault="00AB066E" w:rsidP="000A349B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</w:tcPr>
          <w:p w14:paraId="3C7A7FA0" w14:textId="18BD16EE" w:rsidR="00255751" w:rsidRPr="000A349B" w:rsidRDefault="00AB066E" w:rsidP="00A15E7E">
            <w:pPr>
              <w:jc w:val="center"/>
              <w:rPr>
                <w:sz w:val="22"/>
                <w:szCs w:val="22"/>
              </w:rPr>
            </w:pPr>
            <w:r w:rsidRPr="000A349B">
              <w:rPr>
                <w:sz w:val="22"/>
                <w:szCs w:val="22"/>
              </w:rPr>
              <w:t>Лауреат всероссийских и международных конкурсов</w:t>
            </w:r>
          </w:p>
        </w:tc>
      </w:tr>
    </w:tbl>
    <w:p w14:paraId="6F0BF0E7" w14:textId="77777777" w:rsidR="000A349B" w:rsidRDefault="000A349B" w:rsidP="00A15E7E">
      <w:pPr>
        <w:jc w:val="both"/>
        <w:rPr>
          <w:b/>
        </w:rPr>
      </w:pPr>
    </w:p>
    <w:p w14:paraId="3C7A7FA6" w14:textId="30455649" w:rsidR="00A15E7E" w:rsidRPr="005F4538" w:rsidRDefault="002A42B0" w:rsidP="00A15E7E">
      <w:pPr>
        <w:jc w:val="both"/>
        <w:rPr>
          <w:b/>
        </w:rPr>
      </w:pPr>
      <w:r w:rsidRPr="005F4538">
        <w:rPr>
          <w:b/>
        </w:rPr>
        <w:t>2</w:t>
      </w:r>
      <w:r w:rsidR="00B03248" w:rsidRPr="005F4538">
        <w:rPr>
          <w:b/>
        </w:rPr>
        <w:t>. Концертно-исполнительская деятельность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434"/>
        <w:gridCol w:w="5103"/>
        <w:gridCol w:w="3136"/>
        <w:gridCol w:w="1825"/>
      </w:tblGrid>
      <w:tr w:rsidR="00A15E7E" w:rsidRPr="005F4538" w14:paraId="3C7A7FAE" w14:textId="77777777" w:rsidTr="00056254">
        <w:tc>
          <w:tcPr>
            <w:tcW w:w="210" w:type="pct"/>
          </w:tcPr>
          <w:p w14:paraId="3C7A7FA7" w14:textId="77777777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№</w:t>
            </w:r>
          </w:p>
          <w:p w14:paraId="3C7A7FA8" w14:textId="77777777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465" w:type="pct"/>
          </w:tcPr>
          <w:p w14:paraId="3C7A7FA9" w14:textId="416412C9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Ф. И. О., звания, должности</w:t>
            </w:r>
          </w:p>
          <w:p w14:paraId="3C7A7FAA" w14:textId="77777777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исполнителей</w:t>
            </w:r>
          </w:p>
        </w:tc>
        <w:tc>
          <w:tcPr>
            <w:tcW w:w="1686" w:type="pct"/>
          </w:tcPr>
          <w:p w14:paraId="3C7A7FAB" w14:textId="77777777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Исполняемый репертуар</w:t>
            </w:r>
          </w:p>
        </w:tc>
        <w:tc>
          <w:tcPr>
            <w:tcW w:w="1036" w:type="pct"/>
          </w:tcPr>
          <w:p w14:paraId="3C7A7FAC" w14:textId="77777777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Место проведения, дата</w:t>
            </w:r>
          </w:p>
        </w:tc>
        <w:tc>
          <w:tcPr>
            <w:tcW w:w="603" w:type="pct"/>
          </w:tcPr>
          <w:p w14:paraId="3C7A7FAD" w14:textId="77777777" w:rsidR="00A15E7E" w:rsidRPr="00A613C4" w:rsidRDefault="00A15E7E" w:rsidP="00A15E7E">
            <w:pPr>
              <w:jc w:val="center"/>
              <w:rPr>
                <w:b/>
                <w:sz w:val="22"/>
                <w:szCs w:val="22"/>
              </w:rPr>
            </w:pPr>
            <w:r w:rsidRPr="00A613C4">
              <w:rPr>
                <w:b/>
                <w:sz w:val="22"/>
                <w:szCs w:val="22"/>
              </w:rPr>
              <w:t>Объем звучания</w:t>
            </w:r>
          </w:p>
        </w:tc>
      </w:tr>
      <w:tr w:rsidR="00A15E7E" w:rsidRPr="005F4538" w14:paraId="3C7A7FB4" w14:textId="77777777" w:rsidTr="00056254">
        <w:trPr>
          <w:trHeight w:val="1078"/>
        </w:trPr>
        <w:tc>
          <w:tcPr>
            <w:tcW w:w="210" w:type="pct"/>
            <w:tcBorders>
              <w:bottom w:val="single" w:sz="4" w:space="0" w:color="auto"/>
            </w:tcBorders>
          </w:tcPr>
          <w:p w14:paraId="3C7A7FAF" w14:textId="77777777" w:rsidR="00A15E7E" w:rsidRPr="00A613C4" w:rsidRDefault="00A15E7E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2.1</w:t>
            </w: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14:paraId="3C7A7FB0" w14:textId="77777777" w:rsidR="00A15E7E" w:rsidRPr="00A613C4" w:rsidRDefault="00207081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Профессора </w:t>
            </w:r>
            <w:proofErr w:type="gramStart"/>
            <w:r w:rsidRPr="00A613C4">
              <w:rPr>
                <w:sz w:val="22"/>
                <w:szCs w:val="22"/>
              </w:rPr>
              <w:t>Л.Д.</w:t>
            </w:r>
            <w:proofErr w:type="gramEnd"/>
            <w:r w:rsidRPr="00A613C4">
              <w:rPr>
                <w:sz w:val="22"/>
                <w:szCs w:val="22"/>
              </w:rPr>
              <w:t xml:space="preserve"> Кокшарова, О.Р. </w:t>
            </w:r>
            <w:proofErr w:type="spellStart"/>
            <w:r w:rsidRPr="00A613C4">
              <w:rPr>
                <w:sz w:val="22"/>
                <w:szCs w:val="22"/>
              </w:rPr>
              <w:t>Мошкарова</w:t>
            </w:r>
            <w:proofErr w:type="spellEnd"/>
            <w:r w:rsidRPr="00A613C4">
              <w:rPr>
                <w:sz w:val="22"/>
                <w:szCs w:val="22"/>
              </w:rPr>
              <w:t xml:space="preserve">, Н.В. Печерская, доцент О.А. Махьянова, старший преподаватель </w:t>
            </w:r>
            <w:proofErr w:type="spellStart"/>
            <w:r w:rsidRPr="00A613C4">
              <w:rPr>
                <w:sz w:val="22"/>
                <w:szCs w:val="22"/>
              </w:rPr>
              <w:t>Н.С.Вихирева</w:t>
            </w:r>
            <w:proofErr w:type="spellEnd"/>
            <w:r w:rsidRPr="00A613C4">
              <w:rPr>
                <w:sz w:val="22"/>
                <w:szCs w:val="22"/>
              </w:rPr>
              <w:t>, студенты факультета</w:t>
            </w:r>
          </w:p>
        </w:tc>
        <w:tc>
          <w:tcPr>
            <w:tcW w:w="1686" w:type="pct"/>
            <w:tcBorders>
              <w:bottom w:val="single" w:sz="4" w:space="0" w:color="auto"/>
            </w:tcBorders>
          </w:tcPr>
          <w:p w14:paraId="3C7A7FB1" w14:textId="77777777" w:rsidR="00A15E7E" w:rsidRPr="00A613C4" w:rsidRDefault="00207081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Концертная программа, посвященная 30-летию факультета музыки: вокальные и инструментальные произведения композиторов-классиков и современных авторов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3C7A7FB2" w14:textId="77777777" w:rsidR="00A15E7E" w:rsidRPr="00A613C4" w:rsidRDefault="00207081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Библиотека имени </w:t>
            </w:r>
            <w:proofErr w:type="gramStart"/>
            <w:r w:rsidRPr="00A613C4">
              <w:rPr>
                <w:sz w:val="22"/>
                <w:szCs w:val="22"/>
              </w:rPr>
              <w:t>А.С.</w:t>
            </w:r>
            <w:proofErr w:type="gramEnd"/>
            <w:r w:rsidRPr="00A613C4">
              <w:rPr>
                <w:sz w:val="22"/>
                <w:szCs w:val="22"/>
              </w:rPr>
              <w:t xml:space="preserve"> Пушкина, 08.07.2020 – онлайн трансляция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3C7A7FB3" w14:textId="77777777" w:rsidR="00A15E7E" w:rsidRPr="00A613C4" w:rsidRDefault="00A15E7E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60 минут</w:t>
            </w:r>
          </w:p>
        </w:tc>
      </w:tr>
      <w:tr w:rsidR="00A15E7E" w:rsidRPr="005F4538" w14:paraId="3C7A7FBB" w14:textId="77777777" w:rsidTr="00056254">
        <w:trPr>
          <w:trHeight w:val="1615"/>
        </w:trPr>
        <w:tc>
          <w:tcPr>
            <w:tcW w:w="210" w:type="pct"/>
            <w:tcBorders>
              <w:bottom w:val="single" w:sz="4" w:space="0" w:color="auto"/>
            </w:tcBorders>
          </w:tcPr>
          <w:p w14:paraId="3C7A7FB5" w14:textId="77777777" w:rsidR="00A15E7E" w:rsidRPr="00A613C4" w:rsidRDefault="00A15E7E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2.2</w:t>
            </w: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14:paraId="3C7A7FB6" w14:textId="600A8F20" w:rsidR="00A15E7E" w:rsidRPr="00A613C4" w:rsidRDefault="00A15E7E" w:rsidP="00287351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Профессор</w:t>
            </w:r>
            <w:r w:rsidR="00287351" w:rsidRPr="00A613C4">
              <w:rPr>
                <w:sz w:val="22"/>
                <w:szCs w:val="22"/>
              </w:rPr>
              <w:t xml:space="preserve">а </w:t>
            </w:r>
            <w:proofErr w:type="gramStart"/>
            <w:r w:rsidR="00287351" w:rsidRPr="00A613C4">
              <w:rPr>
                <w:sz w:val="22"/>
                <w:szCs w:val="22"/>
              </w:rPr>
              <w:t>Л.А.</w:t>
            </w:r>
            <w:proofErr w:type="gramEnd"/>
            <w:r w:rsidR="00287351" w:rsidRPr="00A613C4">
              <w:rPr>
                <w:sz w:val="22"/>
                <w:szCs w:val="22"/>
              </w:rPr>
              <w:t xml:space="preserve"> Петрова (руководитель), </w:t>
            </w:r>
            <w:r w:rsidR="00F965D5" w:rsidRPr="00A613C4">
              <w:rPr>
                <w:sz w:val="22"/>
                <w:szCs w:val="22"/>
              </w:rPr>
              <w:t>П.П. Останин</w:t>
            </w:r>
            <w:r w:rsidR="00287351" w:rsidRPr="00A613C4">
              <w:rPr>
                <w:sz w:val="22"/>
                <w:szCs w:val="22"/>
              </w:rPr>
              <w:t xml:space="preserve"> (хормейстер)</w:t>
            </w:r>
            <w:r w:rsidR="00F965D5" w:rsidRPr="00A613C4">
              <w:rPr>
                <w:sz w:val="22"/>
                <w:szCs w:val="22"/>
              </w:rPr>
              <w:t xml:space="preserve">, </w:t>
            </w:r>
            <w:r w:rsidR="00287351" w:rsidRPr="00A613C4">
              <w:rPr>
                <w:sz w:val="22"/>
                <w:szCs w:val="22"/>
              </w:rPr>
              <w:t>доцент О.А. Махьянова (руководитель),</w:t>
            </w:r>
            <w:r w:rsidRPr="00A613C4">
              <w:rPr>
                <w:sz w:val="22"/>
                <w:szCs w:val="22"/>
              </w:rPr>
              <w:t xml:space="preserve"> </w:t>
            </w:r>
            <w:r w:rsidR="00287351" w:rsidRPr="00A613C4">
              <w:rPr>
                <w:sz w:val="22"/>
                <w:szCs w:val="22"/>
              </w:rPr>
              <w:t>старшие преподаватели</w:t>
            </w:r>
            <w:r w:rsidRPr="00A613C4">
              <w:rPr>
                <w:sz w:val="22"/>
                <w:szCs w:val="22"/>
              </w:rPr>
              <w:t xml:space="preserve"> </w:t>
            </w:r>
            <w:r w:rsidR="00287351" w:rsidRPr="00A613C4">
              <w:rPr>
                <w:sz w:val="22"/>
                <w:szCs w:val="22"/>
              </w:rPr>
              <w:t>И.С. Богатко (хормейстер), Н.С. Вихирева (флейта)</w:t>
            </w:r>
            <w:r w:rsidR="000068FA" w:rsidRPr="00A613C4">
              <w:rPr>
                <w:sz w:val="22"/>
                <w:szCs w:val="22"/>
              </w:rPr>
              <w:t>;</w:t>
            </w:r>
            <w:r w:rsidRPr="00A613C4">
              <w:rPr>
                <w:sz w:val="22"/>
                <w:szCs w:val="22"/>
              </w:rPr>
              <w:t xml:space="preserve"> А.Ю. Сучков</w:t>
            </w:r>
            <w:r w:rsidR="00287351" w:rsidRPr="00A613C4">
              <w:rPr>
                <w:sz w:val="22"/>
                <w:szCs w:val="22"/>
              </w:rPr>
              <w:t xml:space="preserve"> (концертмейстер), </w:t>
            </w:r>
            <w:r w:rsidRPr="00A613C4">
              <w:rPr>
                <w:sz w:val="22"/>
                <w:szCs w:val="22"/>
              </w:rPr>
              <w:t>студенты факультета</w:t>
            </w:r>
          </w:p>
        </w:tc>
        <w:tc>
          <w:tcPr>
            <w:tcW w:w="1686" w:type="pct"/>
            <w:tcBorders>
              <w:bottom w:val="single" w:sz="4" w:space="0" w:color="auto"/>
            </w:tcBorders>
          </w:tcPr>
          <w:p w14:paraId="3C7A7FB7" w14:textId="77777777" w:rsidR="00287351" w:rsidRPr="00A613C4" w:rsidRDefault="00A15E7E" w:rsidP="0098179A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Концертная программа</w:t>
            </w:r>
            <w:r w:rsidR="00287351" w:rsidRPr="00A613C4">
              <w:rPr>
                <w:sz w:val="22"/>
                <w:szCs w:val="22"/>
              </w:rPr>
              <w:t xml:space="preserve">: </w:t>
            </w:r>
            <w:r w:rsidRPr="00A613C4">
              <w:rPr>
                <w:sz w:val="22"/>
                <w:szCs w:val="22"/>
              </w:rPr>
              <w:t xml:space="preserve">хоровые произведения </w:t>
            </w:r>
            <w:r w:rsidR="00287351" w:rsidRPr="00A613C4">
              <w:rPr>
                <w:sz w:val="22"/>
                <w:szCs w:val="22"/>
              </w:rPr>
              <w:t xml:space="preserve">отечественных и зарубежных </w:t>
            </w:r>
            <w:r w:rsidRPr="00A613C4">
              <w:rPr>
                <w:sz w:val="22"/>
                <w:szCs w:val="22"/>
              </w:rPr>
              <w:t>композиторов</w:t>
            </w:r>
            <w:r w:rsidR="00287351" w:rsidRPr="00A613C4">
              <w:rPr>
                <w:sz w:val="22"/>
                <w:szCs w:val="22"/>
              </w:rPr>
              <w:t xml:space="preserve"> / Академический женский хор, </w:t>
            </w:r>
          </w:p>
          <w:p w14:paraId="3C7A7FB8" w14:textId="77777777" w:rsidR="00A15E7E" w:rsidRPr="00A613C4" w:rsidRDefault="00287351" w:rsidP="0098179A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Камерный хор «Лик»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3C7A7FB9" w14:textId="77777777" w:rsidR="00A15E7E" w:rsidRPr="00A613C4" w:rsidRDefault="00287351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Пермская художественная галерея, 13.02.2020; 06.03.2020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3C7A7FBA" w14:textId="77777777" w:rsidR="00A15E7E" w:rsidRPr="00A613C4" w:rsidRDefault="000068FA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6</w:t>
            </w:r>
            <w:r w:rsidR="00A15E7E" w:rsidRPr="00A613C4">
              <w:rPr>
                <w:sz w:val="22"/>
                <w:szCs w:val="22"/>
              </w:rPr>
              <w:t>0 минут</w:t>
            </w:r>
          </w:p>
        </w:tc>
      </w:tr>
      <w:tr w:rsidR="00A15E7E" w:rsidRPr="005F4538" w14:paraId="3C7A7FC2" w14:textId="77777777" w:rsidTr="007D12F5">
        <w:tc>
          <w:tcPr>
            <w:tcW w:w="21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7A7FBC" w14:textId="77777777" w:rsidR="00A15E7E" w:rsidRPr="00A613C4" w:rsidRDefault="00A15E7E" w:rsidP="00A15E7E">
            <w:pPr>
              <w:jc w:val="center"/>
              <w:outlineLvl w:val="0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A7FBD" w14:textId="513FFE05" w:rsidR="00A15E7E" w:rsidRPr="00A613C4" w:rsidRDefault="00A15E7E" w:rsidP="000068FA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Профессора </w:t>
            </w:r>
            <w:proofErr w:type="gramStart"/>
            <w:r w:rsidRPr="00A613C4">
              <w:rPr>
                <w:sz w:val="22"/>
                <w:szCs w:val="22"/>
              </w:rPr>
              <w:t>Л.Д.</w:t>
            </w:r>
            <w:proofErr w:type="gramEnd"/>
            <w:r w:rsidRPr="00A613C4">
              <w:rPr>
                <w:sz w:val="22"/>
                <w:szCs w:val="22"/>
              </w:rPr>
              <w:t xml:space="preserve"> Кокшарова,</w:t>
            </w:r>
            <w:r w:rsidR="000068FA" w:rsidRPr="00A613C4">
              <w:rPr>
                <w:sz w:val="22"/>
                <w:szCs w:val="22"/>
              </w:rPr>
              <w:t xml:space="preserve"> О.Р. </w:t>
            </w:r>
            <w:proofErr w:type="spellStart"/>
            <w:r w:rsidR="000068FA" w:rsidRPr="00A613C4">
              <w:rPr>
                <w:sz w:val="22"/>
                <w:szCs w:val="22"/>
              </w:rPr>
              <w:t>Мошкарова</w:t>
            </w:r>
            <w:proofErr w:type="spellEnd"/>
            <w:r w:rsidR="000068FA" w:rsidRPr="00A613C4">
              <w:rPr>
                <w:sz w:val="22"/>
                <w:szCs w:val="22"/>
              </w:rPr>
              <w:t>, доцент</w:t>
            </w:r>
            <w:r w:rsidRPr="00A613C4">
              <w:rPr>
                <w:sz w:val="22"/>
                <w:szCs w:val="22"/>
              </w:rPr>
              <w:t xml:space="preserve"> О.А. Махьянова, </w:t>
            </w:r>
            <w:r w:rsidR="000068FA" w:rsidRPr="00A613C4">
              <w:rPr>
                <w:sz w:val="22"/>
                <w:szCs w:val="22"/>
              </w:rPr>
              <w:lastRenderedPageBreak/>
              <w:t>старшие преподаватели</w:t>
            </w:r>
            <w:r w:rsidRPr="00A613C4">
              <w:rPr>
                <w:sz w:val="22"/>
                <w:szCs w:val="22"/>
              </w:rPr>
              <w:t xml:space="preserve"> Н.С. Вихирева,</w:t>
            </w:r>
            <w:r w:rsidR="000068FA" w:rsidRPr="00A613C4">
              <w:rPr>
                <w:sz w:val="22"/>
                <w:szCs w:val="22"/>
              </w:rPr>
              <w:t xml:space="preserve"> А.А. Носкова,</w:t>
            </w:r>
            <w:r w:rsidRPr="00A613C4">
              <w:rPr>
                <w:sz w:val="22"/>
                <w:szCs w:val="22"/>
              </w:rPr>
              <w:t xml:space="preserve"> </w:t>
            </w:r>
            <w:r w:rsidR="000068FA" w:rsidRPr="00A613C4">
              <w:rPr>
                <w:sz w:val="22"/>
                <w:szCs w:val="22"/>
              </w:rPr>
              <w:t xml:space="preserve">Е.В. Кравчик, </w:t>
            </w:r>
            <w:r w:rsidRPr="00A613C4">
              <w:rPr>
                <w:sz w:val="22"/>
                <w:szCs w:val="22"/>
              </w:rPr>
              <w:t>студенты факультета</w:t>
            </w:r>
          </w:p>
        </w:tc>
        <w:tc>
          <w:tcPr>
            <w:tcW w:w="1686" w:type="pct"/>
            <w:tcBorders>
              <w:top w:val="single" w:sz="4" w:space="0" w:color="auto"/>
              <w:bottom w:val="nil"/>
            </w:tcBorders>
          </w:tcPr>
          <w:p w14:paraId="3C7A7FBE" w14:textId="77777777" w:rsidR="00A15E7E" w:rsidRPr="00A613C4" w:rsidRDefault="0019625F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lastRenderedPageBreak/>
              <w:t>Концертная программа, посвященная</w:t>
            </w:r>
            <w:r w:rsidR="00A15E7E" w:rsidRPr="00A613C4">
              <w:rPr>
                <w:sz w:val="22"/>
                <w:szCs w:val="22"/>
              </w:rPr>
              <w:t xml:space="preserve"> Дню знаний</w:t>
            </w:r>
          </w:p>
        </w:tc>
        <w:tc>
          <w:tcPr>
            <w:tcW w:w="1036" w:type="pct"/>
            <w:tcBorders>
              <w:top w:val="single" w:sz="4" w:space="0" w:color="auto"/>
              <w:bottom w:val="nil"/>
            </w:tcBorders>
          </w:tcPr>
          <w:p w14:paraId="3C7A7FBF" w14:textId="3762D64F" w:rsidR="00A15E7E" w:rsidRPr="00A613C4" w:rsidRDefault="00A15E7E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Малый зал факультета муз</w:t>
            </w:r>
            <w:r w:rsidR="000068FA" w:rsidRPr="00A613C4">
              <w:rPr>
                <w:sz w:val="22"/>
                <w:szCs w:val="22"/>
              </w:rPr>
              <w:t>ыки, 01</w:t>
            </w:r>
            <w:r w:rsidRPr="00A613C4">
              <w:rPr>
                <w:sz w:val="22"/>
                <w:szCs w:val="22"/>
              </w:rPr>
              <w:t>.09</w:t>
            </w:r>
            <w:r w:rsidR="000068FA" w:rsidRPr="00A613C4">
              <w:rPr>
                <w:sz w:val="22"/>
                <w:szCs w:val="22"/>
              </w:rPr>
              <w:t>.2020</w:t>
            </w:r>
            <w:r w:rsidRPr="00A613C4">
              <w:rPr>
                <w:sz w:val="22"/>
                <w:szCs w:val="22"/>
              </w:rPr>
              <w:t xml:space="preserve"> </w:t>
            </w:r>
          </w:p>
          <w:p w14:paraId="3C7A7FC0" w14:textId="77777777" w:rsidR="00A15E7E" w:rsidRPr="00A613C4" w:rsidRDefault="00A15E7E" w:rsidP="00A15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C7A7FC1" w14:textId="77777777" w:rsidR="00A15E7E" w:rsidRPr="00A613C4" w:rsidRDefault="0019625F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lastRenderedPageBreak/>
              <w:t>45</w:t>
            </w:r>
            <w:r w:rsidR="00A15E7E" w:rsidRPr="00A613C4">
              <w:rPr>
                <w:sz w:val="22"/>
                <w:szCs w:val="22"/>
              </w:rPr>
              <w:t xml:space="preserve"> минут</w:t>
            </w:r>
          </w:p>
        </w:tc>
      </w:tr>
      <w:tr w:rsidR="00A15E7E" w:rsidRPr="005F4538" w14:paraId="3C7A7FCA" w14:textId="77777777" w:rsidTr="007D12F5">
        <w:trPr>
          <w:trHeight w:val="1335"/>
        </w:trPr>
        <w:tc>
          <w:tcPr>
            <w:tcW w:w="21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7A7FC3" w14:textId="77777777" w:rsidR="00A15E7E" w:rsidRPr="00A613C4" w:rsidRDefault="003A1C47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2.4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A7FC4" w14:textId="77777777" w:rsidR="00A15E7E" w:rsidRPr="00A613C4" w:rsidRDefault="00A15E7E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Н.А.</w:t>
            </w:r>
            <w:proofErr w:type="gramEnd"/>
            <w:r w:rsidRPr="00A613C4">
              <w:rPr>
                <w:sz w:val="22"/>
                <w:szCs w:val="22"/>
              </w:rPr>
              <w:t xml:space="preserve"> Егошин, профессор (фортепиано)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A7FC5" w14:textId="166903A7" w:rsidR="004620A4" w:rsidRPr="00A613C4" w:rsidRDefault="00A15E7E" w:rsidP="004620A4">
            <w:pPr>
              <w:rPr>
                <w:bCs/>
                <w:sz w:val="22"/>
                <w:szCs w:val="22"/>
              </w:rPr>
            </w:pPr>
            <w:r w:rsidRPr="00A613C4">
              <w:rPr>
                <w:bCs/>
                <w:sz w:val="22"/>
                <w:szCs w:val="22"/>
              </w:rPr>
              <w:t>а) Концертная программа</w:t>
            </w:r>
            <w:r w:rsidR="00E9331C" w:rsidRPr="00A613C4">
              <w:rPr>
                <w:bCs/>
                <w:sz w:val="22"/>
                <w:szCs w:val="22"/>
              </w:rPr>
              <w:t xml:space="preserve"> «Вечер инструментальных ансамблей»</w:t>
            </w:r>
            <w:r w:rsidRPr="00A613C4">
              <w:rPr>
                <w:bCs/>
                <w:sz w:val="22"/>
                <w:szCs w:val="22"/>
              </w:rPr>
              <w:t xml:space="preserve">: </w:t>
            </w:r>
            <w:r w:rsidR="007A6A24" w:rsidRPr="00A613C4">
              <w:rPr>
                <w:bCs/>
                <w:sz w:val="22"/>
                <w:szCs w:val="22"/>
              </w:rPr>
              <w:t>П</w:t>
            </w:r>
            <w:r w:rsidR="00E9331C" w:rsidRPr="00A613C4">
              <w:rPr>
                <w:bCs/>
                <w:sz w:val="22"/>
                <w:szCs w:val="22"/>
              </w:rPr>
              <w:t xml:space="preserve">роизведения Грига, Чайковского, Шуберта-Прокофьева, </w:t>
            </w:r>
            <w:proofErr w:type="spellStart"/>
            <w:r w:rsidR="00E9331C" w:rsidRPr="00A613C4">
              <w:rPr>
                <w:bCs/>
                <w:sz w:val="22"/>
                <w:szCs w:val="22"/>
              </w:rPr>
              <w:t>Пьяццоллы</w:t>
            </w:r>
            <w:proofErr w:type="spellEnd"/>
            <w:r w:rsidR="00E9331C" w:rsidRPr="00A613C4">
              <w:rPr>
                <w:bCs/>
                <w:sz w:val="22"/>
                <w:szCs w:val="22"/>
              </w:rPr>
              <w:t>, Шумана, Щедрина, Гершвина. Партнеры по ансамблю: профессор</w:t>
            </w:r>
            <w:r w:rsidR="004620A4" w:rsidRPr="00A613C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4620A4" w:rsidRPr="00A613C4">
              <w:rPr>
                <w:bCs/>
                <w:sz w:val="22"/>
                <w:szCs w:val="22"/>
              </w:rPr>
              <w:t>О.Р.</w:t>
            </w:r>
            <w:proofErr w:type="gramEnd"/>
            <w:r w:rsidR="0098179A">
              <w:rPr>
                <w:bCs/>
                <w:sz w:val="22"/>
                <w:szCs w:val="22"/>
              </w:rPr>
              <w:t> </w:t>
            </w:r>
            <w:proofErr w:type="spellStart"/>
            <w:r w:rsidR="004620A4" w:rsidRPr="00A613C4">
              <w:rPr>
                <w:bCs/>
                <w:sz w:val="22"/>
                <w:szCs w:val="22"/>
              </w:rPr>
              <w:t>Мошкарова</w:t>
            </w:r>
            <w:proofErr w:type="spellEnd"/>
            <w:r w:rsidR="00E9331C" w:rsidRPr="00A613C4">
              <w:rPr>
                <w:bCs/>
                <w:sz w:val="22"/>
                <w:szCs w:val="22"/>
              </w:rPr>
              <w:t xml:space="preserve">, </w:t>
            </w:r>
            <w:r w:rsidR="004620A4" w:rsidRPr="00A613C4">
              <w:rPr>
                <w:bCs/>
                <w:sz w:val="22"/>
                <w:szCs w:val="22"/>
              </w:rPr>
              <w:t xml:space="preserve">А. Анисимова, Т. Шишкина, С. </w:t>
            </w:r>
            <w:proofErr w:type="spellStart"/>
            <w:r w:rsidR="004620A4" w:rsidRPr="00A613C4">
              <w:rPr>
                <w:bCs/>
                <w:sz w:val="22"/>
                <w:szCs w:val="22"/>
              </w:rPr>
              <w:t>Елькина</w:t>
            </w:r>
            <w:proofErr w:type="spellEnd"/>
            <w:r w:rsidR="004620A4" w:rsidRPr="00A613C4">
              <w:rPr>
                <w:bCs/>
                <w:sz w:val="22"/>
                <w:szCs w:val="22"/>
              </w:rPr>
              <w:t xml:space="preserve">, М. Коромыслов, С. Подлузский, Д. Тимофеев, Ю. Швецова, </w:t>
            </w:r>
          </w:p>
          <w:p w14:paraId="3C7A7FC6" w14:textId="77777777" w:rsidR="00A15E7E" w:rsidRPr="00A613C4" w:rsidRDefault="004620A4" w:rsidP="004620A4">
            <w:pPr>
              <w:rPr>
                <w:bCs/>
                <w:sz w:val="22"/>
                <w:szCs w:val="22"/>
              </w:rPr>
            </w:pPr>
            <w:r w:rsidRPr="00A613C4">
              <w:rPr>
                <w:bCs/>
                <w:sz w:val="22"/>
                <w:szCs w:val="22"/>
              </w:rPr>
              <w:t>Д. Головнин, С. Толстиков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14:paraId="3C7A7FC7" w14:textId="77777777" w:rsidR="00A15E7E" w:rsidRPr="00A613C4" w:rsidRDefault="004620A4" w:rsidP="007A6A24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Хоровая капелла мальчиков, 01.03.2020</w:t>
            </w:r>
          </w:p>
          <w:p w14:paraId="3C7A7FC8" w14:textId="77777777" w:rsidR="00A15E7E" w:rsidRPr="00A613C4" w:rsidRDefault="00A15E7E" w:rsidP="00A15E7E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</w:tcPr>
          <w:p w14:paraId="3C7A7FC9" w14:textId="77777777" w:rsidR="00A15E7E" w:rsidRPr="00A613C4" w:rsidRDefault="004620A4" w:rsidP="00A15E7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90</w:t>
            </w:r>
            <w:r w:rsidR="00A15E7E" w:rsidRPr="00A613C4">
              <w:rPr>
                <w:b w:val="0"/>
                <w:sz w:val="22"/>
                <w:szCs w:val="22"/>
              </w:rPr>
              <w:t xml:space="preserve"> минут</w:t>
            </w:r>
          </w:p>
        </w:tc>
      </w:tr>
      <w:tr w:rsidR="00A15E7E" w:rsidRPr="005F4538" w14:paraId="3C7A7FD2" w14:textId="77777777" w:rsidTr="00056254">
        <w:trPr>
          <w:trHeight w:val="1040"/>
        </w:trPr>
        <w:tc>
          <w:tcPr>
            <w:tcW w:w="210" w:type="pct"/>
            <w:vMerge/>
            <w:tcBorders>
              <w:top w:val="single" w:sz="4" w:space="0" w:color="auto"/>
              <w:right w:val="nil"/>
            </w:tcBorders>
          </w:tcPr>
          <w:p w14:paraId="3C7A7FCB" w14:textId="77777777" w:rsidR="00A15E7E" w:rsidRPr="00A613C4" w:rsidRDefault="00A15E7E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A7FCC" w14:textId="77777777" w:rsidR="00A15E7E" w:rsidRPr="00A613C4" w:rsidRDefault="00A15E7E" w:rsidP="00A15E7E">
            <w:pPr>
              <w:rPr>
                <w:b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</w:tcBorders>
          </w:tcPr>
          <w:p w14:paraId="3C7A7FCD" w14:textId="77777777" w:rsidR="00A15E7E" w:rsidRPr="00A613C4" w:rsidRDefault="00BC3BD8" w:rsidP="004620A4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 xml:space="preserve">б) Лит.-муз. </w:t>
            </w:r>
            <w:r w:rsidR="004620A4" w:rsidRPr="00A613C4">
              <w:rPr>
                <w:b w:val="0"/>
                <w:sz w:val="22"/>
                <w:szCs w:val="22"/>
              </w:rPr>
              <w:t xml:space="preserve">композиция «Пер </w:t>
            </w:r>
            <w:proofErr w:type="spellStart"/>
            <w:r w:rsidR="004620A4" w:rsidRPr="00A613C4">
              <w:rPr>
                <w:b w:val="0"/>
                <w:sz w:val="22"/>
                <w:szCs w:val="22"/>
              </w:rPr>
              <w:t>Гюнт</w:t>
            </w:r>
            <w:proofErr w:type="spellEnd"/>
            <w:r w:rsidRPr="00A613C4">
              <w:rPr>
                <w:b w:val="0"/>
                <w:sz w:val="22"/>
                <w:szCs w:val="22"/>
              </w:rPr>
              <w:t xml:space="preserve">» (фрагменты из </w:t>
            </w:r>
            <w:r w:rsidR="004620A4" w:rsidRPr="00A613C4">
              <w:rPr>
                <w:b w:val="0"/>
                <w:sz w:val="22"/>
                <w:szCs w:val="22"/>
              </w:rPr>
              <w:t xml:space="preserve">музыки Э. Грига к драме Г. Ибсена) – с </w:t>
            </w:r>
            <w:proofErr w:type="spellStart"/>
            <w:r w:rsidR="004620A4" w:rsidRPr="00A613C4">
              <w:rPr>
                <w:b w:val="0"/>
                <w:sz w:val="22"/>
                <w:szCs w:val="22"/>
              </w:rPr>
              <w:t>С</w:t>
            </w:r>
            <w:proofErr w:type="spellEnd"/>
            <w:r w:rsidR="004620A4" w:rsidRPr="00A613C4">
              <w:rPr>
                <w:b w:val="0"/>
                <w:sz w:val="22"/>
                <w:szCs w:val="22"/>
              </w:rPr>
              <w:t>. Толстиковым (художественное слово) и Д. Головниным (саксофон)</w:t>
            </w:r>
          </w:p>
        </w:tc>
        <w:tc>
          <w:tcPr>
            <w:tcW w:w="1036" w:type="pct"/>
            <w:tcBorders>
              <w:top w:val="single" w:sz="4" w:space="0" w:color="auto"/>
              <w:bottom w:val="nil"/>
            </w:tcBorders>
          </w:tcPr>
          <w:p w14:paraId="3C7A7FCE" w14:textId="77777777" w:rsidR="00A15E7E" w:rsidRPr="00A613C4" w:rsidRDefault="004620A4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Детская музыкальная школа им. Ю. Агафонова, г. Губаха, 04.03.2020</w:t>
            </w:r>
          </w:p>
        </w:tc>
        <w:tc>
          <w:tcPr>
            <w:tcW w:w="603" w:type="pct"/>
            <w:tcBorders>
              <w:top w:val="single" w:sz="4" w:space="0" w:color="auto"/>
            </w:tcBorders>
          </w:tcPr>
          <w:p w14:paraId="3C7A7FCF" w14:textId="6DA6F074" w:rsidR="00A15E7E" w:rsidRPr="00A613C4" w:rsidRDefault="004620A4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6</w:t>
            </w:r>
            <w:r w:rsidR="00A15E7E" w:rsidRPr="00A613C4">
              <w:rPr>
                <w:sz w:val="22"/>
                <w:szCs w:val="22"/>
              </w:rPr>
              <w:t>0 минут</w:t>
            </w:r>
          </w:p>
          <w:p w14:paraId="3C7A7FD0" w14:textId="77777777" w:rsidR="00A15E7E" w:rsidRPr="00A613C4" w:rsidRDefault="00A15E7E" w:rsidP="00A15E7E">
            <w:pPr>
              <w:jc w:val="center"/>
              <w:rPr>
                <w:sz w:val="22"/>
                <w:szCs w:val="22"/>
              </w:rPr>
            </w:pPr>
          </w:p>
          <w:p w14:paraId="3C7A7FD1" w14:textId="77777777" w:rsidR="00A15E7E" w:rsidRPr="00A613C4" w:rsidRDefault="00A15E7E" w:rsidP="001D64C5">
            <w:pPr>
              <w:jc w:val="center"/>
              <w:rPr>
                <w:sz w:val="22"/>
                <w:szCs w:val="22"/>
              </w:rPr>
            </w:pPr>
          </w:p>
        </w:tc>
      </w:tr>
      <w:tr w:rsidR="004F1FDA" w:rsidRPr="005F4538" w14:paraId="3C7A7FD8" w14:textId="77777777" w:rsidTr="00056254">
        <w:trPr>
          <w:trHeight w:val="1064"/>
        </w:trPr>
        <w:tc>
          <w:tcPr>
            <w:tcW w:w="210" w:type="pct"/>
            <w:vMerge w:val="restart"/>
          </w:tcPr>
          <w:p w14:paraId="3C7A7FD3" w14:textId="77777777" w:rsidR="004F1FDA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2.5</w:t>
            </w:r>
          </w:p>
        </w:tc>
        <w:tc>
          <w:tcPr>
            <w:tcW w:w="1465" w:type="pct"/>
            <w:vMerge w:val="restart"/>
          </w:tcPr>
          <w:p w14:paraId="3C7A7FD4" w14:textId="77777777" w:rsidR="004F1FDA" w:rsidRPr="00A613C4" w:rsidRDefault="004F1FDA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Л.Д.</w:t>
            </w:r>
            <w:proofErr w:type="gramEnd"/>
            <w:r w:rsidRPr="00A613C4">
              <w:rPr>
                <w:sz w:val="22"/>
                <w:szCs w:val="22"/>
              </w:rPr>
              <w:t xml:space="preserve"> Кокшарова, профессор (фортепиано)</w:t>
            </w:r>
          </w:p>
        </w:tc>
        <w:tc>
          <w:tcPr>
            <w:tcW w:w="1686" w:type="pct"/>
          </w:tcPr>
          <w:p w14:paraId="3C7A7FD5" w14:textId="7085ADA9" w:rsidR="004F1FDA" w:rsidRPr="00A613C4" w:rsidRDefault="004F1FDA" w:rsidP="001E3B80">
            <w:pPr>
              <w:rPr>
                <w:b/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а)</w:t>
            </w:r>
            <w:r w:rsidRPr="00A613C4">
              <w:rPr>
                <w:b/>
                <w:sz w:val="22"/>
                <w:szCs w:val="22"/>
              </w:rPr>
              <w:t xml:space="preserve"> </w:t>
            </w:r>
            <w:r w:rsidR="001E3B80" w:rsidRPr="00A613C4">
              <w:rPr>
                <w:sz w:val="22"/>
                <w:szCs w:val="22"/>
              </w:rPr>
              <w:t xml:space="preserve">«К юбилею Б. Пастернака», </w:t>
            </w:r>
            <w:r w:rsidRPr="00A613C4">
              <w:rPr>
                <w:sz w:val="22"/>
                <w:szCs w:val="22"/>
              </w:rPr>
              <w:t xml:space="preserve">в ансамбле с профессором </w:t>
            </w:r>
            <w:proofErr w:type="gramStart"/>
            <w:r w:rsidRPr="00A613C4">
              <w:rPr>
                <w:sz w:val="22"/>
                <w:szCs w:val="22"/>
              </w:rPr>
              <w:t>Н.В.</w:t>
            </w:r>
            <w:proofErr w:type="gramEnd"/>
            <w:r w:rsidRPr="00A613C4">
              <w:rPr>
                <w:sz w:val="22"/>
                <w:szCs w:val="22"/>
              </w:rPr>
              <w:t xml:space="preserve"> Печерской</w:t>
            </w:r>
            <w:r w:rsidR="001E3B80" w:rsidRPr="00A613C4">
              <w:rPr>
                <w:sz w:val="22"/>
                <w:szCs w:val="22"/>
              </w:rPr>
              <w:t xml:space="preserve"> и</w:t>
            </w:r>
            <w:r w:rsidR="001E3B80" w:rsidRPr="00A613C4">
              <w:rPr>
                <w:bCs/>
                <w:sz w:val="22"/>
                <w:szCs w:val="22"/>
              </w:rPr>
              <w:t xml:space="preserve"> Н.Г. Романовым (кларнет / саксофон)</w:t>
            </w:r>
            <w:r w:rsidRPr="00A613C4">
              <w:rPr>
                <w:sz w:val="22"/>
                <w:szCs w:val="22"/>
              </w:rPr>
              <w:t xml:space="preserve">: произведения </w:t>
            </w:r>
            <w:proofErr w:type="spellStart"/>
            <w:r w:rsidRPr="00A613C4">
              <w:rPr>
                <w:sz w:val="22"/>
                <w:szCs w:val="22"/>
              </w:rPr>
              <w:t>Н</w:t>
            </w:r>
            <w:r w:rsidR="001E3B80" w:rsidRPr="00A613C4">
              <w:rPr>
                <w:sz w:val="22"/>
                <w:szCs w:val="22"/>
              </w:rPr>
              <w:t>.Римского</w:t>
            </w:r>
            <w:proofErr w:type="spellEnd"/>
            <w:r w:rsidR="001E3B80" w:rsidRPr="00A613C4">
              <w:rPr>
                <w:sz w:val="22"/>
                <w:szCs w:val="22"/>
              </w:rPr>
              <w:t xml:space="preserve">-Корсакова, </w:t>
            </w:r>
            <w:proofErr w:type="spellStart"/>
            <w:r w:rsidRPr="00A613C4">
              <w:rPr>
                <w:sz w:val="22"/>
                <w:szCs w:val="22"/>
              </w:rPr>
              <w:t>И.Брамса</w:t>
            </w:r>
            <w:proofErr w:type="spellEnd"/>
            <w:r w:rsidR="0098347C" w:rsidRPr="00A613C4">
              <w:rPr>
                <w:sz w:val="22"/>
                <w:szCs w:val="22"/>
              </w:rPr>
              <w:t xml:space="preserve">, </w:t>
            </w:r>
            <w:r w:rsidR="001E3B80" w:rsidRPr="00A613C4">
              <w:rPr>
                <w:sz w:val="22"/>
                <w:szCs w:val="22"/>
              </w:rPr>
              <w:t>П. Чайковского</w:t>
            </w:r>
          </w:p>
        </w:tc>
        <w:tc>
          <w:tcPr>
            <w:tcW w:w="1036" w:type="pct"/>
          </w:tcPr>
          <w:p w14:paraId="3C7A7FD6" w14:textId="77777777" w:rsidR="004F1FDA" w:rsidRPr="00A613C4" w:rsidRDefault="001E3B80" w:rsidP="00E220F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а)</w:t>
            </w:r>
            <w:r w:rsidR="00217A74" w:rsidRPr="00A613C4">
              <w:rPr>
                <w:sz w:val="22"/>
                <w:szCs w:val="22"/>
              </w:rPr>
              <w:t xml:space="preserve"> </w:t>
            </w:r>
            <w:r w:rsidR="004F1FDA" w:rsidRPr="00A613C4">
              <w:rPr>
                <w:sz w:val="22"/>
                <w:szCs w:val="22"/>
              </w:rPr>
              <w:t>Городская библ</w:t>
            </w:r>
            <w:r w:rsidRPr="00A613C4">
              <w:rPr>
                <w:sz w:val="22"/>
                <w:szCs w:val="22"/>
              </w:rPr>
              <w:t>иотека имени А. С. Пушкина, 18.02.2020</w:t>
            </w:r>
            <w:r w:rsidR="004F1FDA" w:rsidRPr="00A613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" w:type="pct"/>
          </w:tcPr>
          <w:p w14:paraId="3C7A7FD7" w14:textId="77777777" w:rsidR="004F1FDA" w:rsidRPr="00A613C4" w:rsidRDefault="004F1FDA" w:rsidP="00A15E7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40 минут</w:t>
            </w:r>
          </w:p>
        </w:tc>
      </w:tr>
      <w:tr w:rsidR="004F1FDA" w:rsidRPr="005F4538" w14:paraId="3C7A7FE3" w14:textId="77777777" w:rsidTr="00056254">
        <w:trPr>
          <w:trHeight w:val="742"/>
        </w:trPr>
        <w:tc>
          <w:tcPr>
            <w:tcW w:w="210" w:type="pct"/>
            <w:vMerge/>
          </w:tcPr>
          <w:p w14:paraId="3C7A7FD9" w14:textId="77777777" w:rsidR="004F1FDA" w:rsidRPr="00A613C4" w:rsidRDefault="004F1FDA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7FDA" w14:textId="77777777" w:rsidR="004F1FDA" w:rsidRPr="00A613C4" w:rsidRDefault="004F1FDA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7FDC" w14:textId="300C4C06" w:rsidR="004F1FDA" w:rsidRPr="00A613C4" w:rsidRDefault="004F1FDA" w:rsidP="002E6B1D">
            <w:pPr>
              <w:rPr>
                <w:b/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б)</w:t>
            </w:r>
            <w:r w:rsidR="0049331E" w:rsidRPr="00A613C4">
              <w:rPr>
                <w:sz w:val="22"/>
                <w:szCs w:val="22"/>
              </w:rPr>
              <w:t xml:space="preserve"> </w:t>
            </w:r>
            <w:r w:rsidRPr="00A613C4">
              <w:rPr>
                <w:sz w:val="22"/>
                <w:szCs w:val="22"/>
              </w:rPr>
              <w:t xml:space="preserve">Концертная программа </w:t>
            </w:r>
            <w:r w:rsidR="003868B7" w:rsidRPr="00A613C4">
              <w:rPr>
                <w:sz w:val="22"/>
                <w:szCs w:val="22"/>
              </w:rPr>
              <w:t xml:space="preserve">к 250-летию со дня рождения </w:t>
            </w:r>
            <w:proofErr w:type="spellStart"/>
            <w:proofErr w:type="gramStart"/>
            <w:r w:rsidR="003868B7" w:rsidRPr="00A613C4">
              <w:rPr>
                <w:sz w:val="22"/>
                <w:szCs w:val="22"/>
              </w:rPr>
              <w:t>Л.ван</w:t>
            </w:r>
            <w:proofErr w:type="spellEnd"/>
            <w:proofErr w:type="gramEnd"/>
            <w:r w:rsidR="003868B7" w:rsidRPr="00A613C4">
              <w:rPr>
                <w:sz w:val="22"/>
                <w:szCs w:val="22"/>
              </w:rPr>
              <w:t xml:space="preserve"> Бетховена: Бетховен «Соната для виолончели и фортепиано №1 </w:t>
            </w:r>
            <w:r w:rsidR="003868B7" w:rsidRPr="00A613C4">
              <w:rPr>
                <w:sz w:val="22"/>
                <w:szCs w:val="22"/>
                <w:lang w:val="en-US"/>
              </w:rPr>
              <w:t>F</w:t>
            </w:r>
            <w:r w:rsidR="003868B7" w:rsidRPr="00A613C4">
              <w:rPr>
                <w:sz w:val="22"/>
                <w:szCs w:val="22"/>
              </w:rPr>
              <w:t>-</w:t>
            </w:r>
            <w:r w:rsidR="003868B7" w:rsidRPr="00A613C4">
              <w:rPr>
                <w:sz w:val="22"/>
                <w:szCs w:val="22"/>
                <w:lang w:val="en-US"/>
              </w:rPr>
              <w:t>dur</w:t>
            </w:r>
            <w:r w:rsidR="003868B7" w:rsidRPr="00A613C4">
              <w:rPr>
                <w:sz w:val="22"/>
                <w:szCs w:val="22"/>
              </w:rPr>
              <w:t>» с Т.В. Шишкиной (виолончель)</w:t>
            </w:r>
          </w:p>
        </w:tc>
        <w:tc>
          <w:tcPr>
            <w:tcW w:w="1036" w:type="pct"/>
          </w:tcPr>
          <w:p w14:paraId="3C7A7FDD" w14:textId="78BAE62D" w:rsidR="0049331E" w:rsidRPr="00A613C4" w:rsidRDefault="0049331E" w:rsidP="003868B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а) Библиотека им.</w:t>
            </w:r>
            <w:r w:rsidR="002E6B1D">
              <w:rPr>
                <w:sz w:val="22"/>
                <w:szCs w:val="22"/>
              </w:rPr>
              <w:t> </w:t>
            </w:r>
            <w:proofErr w:type="gramStart"/>
            <w:r w:rsidRPr="00A613C4">
              <w:rPr>
                <w:sz w:val="22"/>
                <w:szCs w:val="22"/>
              </w:rPr>
              <w:t>А.М.</w:t>
            </w:r>
            <w:proofErr w:type="gramEnd"/>
            <w:r w:rsidR="002E6B1D">
              <w:rPr>
                <w:sz w:val="22"/>
                <w:szCs w:val="22"/>
              </w:rPr>
              <w:t> </w:t>
            </w:r>
            <w:r w:rsidRPr="00A613C4">
              <w:rPr>
                <w:sz w:val="22"/>
                <w:szCs w:val="22"/>
              </w:rPr>
              <w:t xml:space="preserve">Горького, 17.12.2020; </w:t>
            </w:r>
          </w:p>
          <w:p w14:paraId="3C7A7FDE" w14:textId="77777777" w:rsidR="0049331E" w:rsidRPr="00A613C4" w:rsidRDefault="004F1FDA" w:rsidP="003868B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б) ДШИ, </w:t>
            </w:r>
            <w:r w:rsidR="003868B7" w:rsidRPr="00A613C4">
              <w:rPr>
                <w:sz w:val="22"/>
                <w:szCs w:val="22"/>
              </w:rPr>
              <w:t xml:space="preserve">с. Усть-Качка, </w:t>
            </w:r>
          </w:p>
          <w:p w14:paraId="3C7A7FE0" w14:textId="42E4459C" w:rsidR="004F1FDA" w:rsidRPr="00A613C4" w:rsidRDefault="003868B7" w:rsidP="004F466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д. Култаево, 12-19.12.2020</w:t>
            </w:r>
          </w:p>
        </w:tc>
        <w:tc>
          <w:tcPr>
            <w:tcW w:w="603" w:type="pct"/>
          </w:tcPr>
          <w:p w14:paraId="3C7A7FE1" w14:textId="77777777" w:rsidR="004F1FDA" w:rsidRPr="00A613C4" w:rsidRDefault="0049331E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3</w:t>
            </w:r>
            <w:r w:rsidR="004F1FDA" w:rsidRPr="00A613C4">
              <w:rPr>
                <w:b w:val="0"/>
                <w:sz w:val="22"/>
                <w:szCs w:val="22"/>
              </w:rPr>
              <w:t>5 минут</w:t>
            </w:r>
          </w:p>
          <w:p w14:paraId="3C7A7FE2" w14:textId="77777777" w:rsidR="004F1FDA" w:rsidRPr="00A613C4" w:rsidRDefault="004F1FDA" w:rsidP="00A15E7E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4F1FDA" w:rsidRPr="005F4538" w14:paraId="3C7A7FEB" w14:textId="77777777" w:rsidTr="00056254">
        <w:trPr>
          <w:trHeight w:val="240"/>
        </w:trPr>
        <w:tc>
          <w:tcPr>
            <w:tcW w:w="210" w:type="pct"/>
            <w:vMerge/>
          </w:tcPr>
          <w:p w14:paraId="3C7A7FE4" w14:textId="77777777" w:rsidR="004F1FDA" w:rsidRPr="00A613C4" w:rsidRDefault="004F1FDA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7FE5" w14:textId="77777777" w:rsidR="004F1FDA" w:rsidRPr="00A613C4" w:rsidRDefault="004F1FDA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7FE6" w14:textId="77777777" w:rsidR="004F1FDA" w:rsidRPr="00A613C4" w:rsidRDefault="004F1FDA" w:rsidP="0049331E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 xml:space="preserve">в) </w:t>
            </w:r>
            <w:r w:rsidR="0049331E" w:rsidRPr="00A613C4">
              <w:rPr>
                <w:b w:val="0"/>
                <w:bCs/>
                <w:sz w:val="22"/>
                <w:szCs w:val="22"/>
              </w:rPr>
              <w:t xml:space="preserve">Концертная программа к 250-летию со дня рождения </w:t>
            </w:r>
            <w:proofErr w:type="spellStart"/>
            <w:proofErr w:type="gramStart"/>
            <w:r w:rsidR="0049331E" w:rsidRPr="00A613C4">
              <w:rPr>
                <w:b w:val="0"/>
                <w:bCs/>
                <w:sz w:val="22"/>
                <w:szCs w:val="22"/>
              </w:rPr>
              <w:t>Л.ван</w:t>
            </w:r>
            <w:proofErr w:type="spellEnd"/>
            <w:proofErr w:type="gramEnd"/>
            <w:r w:rsidR="0049331E" w:rsidRPr="00A613C4">
              <w:rPr>
                <w:b w:val="0"/>
                <w:bCs/>
                <w:sz w:val="22"/>
                <w:szCs w:val="22"/>
              </w:rPr>
              <w:t xml:space="preserve"> Бетховена: произведения Бетховена</w:t>
            </w:r>
            <w:r w:rsidR="0049331E" w:rsidRPr="00A613C4">
              <w:rPr>
                <w:sz w:val="22"/>
                <w:szCs w:val="22"/>
              </w:rPr>
              <w:t xml:space="preserve"> </w:t>
            </w:r>
            <w:r w:rsidR="0049331E" w:rsidRPr="00A613C4">
              <w:rPr>
                <w:b w:val="0"/>
                <w:bCs/>
                <w:sz w:val="22"/>
                <w:szCs w:val="22"/>
              </w:rPr>
              <w:t>с преподавателем Е. Кравчик и со старшим преподавателем Н. Вихиревой</w:t>
            </w:r>
          </w:p>
        </w:tc>
        <w:tc>
          <w:tcPr>
            <w:tcW w:w="1036" w:type="pct"/>
          </w:tcPr>
          <w:p w14:paraId="3C7A7FE7" w14:textId="4CF4FD51" w:rsidR="004F1FDA" w:rsidRPr="00A613C4" w:rsidRDefault="004F1FDA" w:rsidP="0049331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</w:t>
            </w:r>
            <w:r w:rsidR="0049331E" w:rsidRPr="00A613C4">
              <w:rPr>
                <w:sz w:val="22"/>
                <w:szCs w:val="22"/>
              </w:rPr>
              <w:t>Библиотека им.</w:t>
            </w:r>
            <w:r w:rsidR="002E6B1D">
              <w:rPr>
                <w:sz w:val="22"/>
                <w:szCs w:val="22"/>
              </w:rPr>
              <w:t> </w:t>
            </w:r>
            <w:proofErr w:type="gramStart"/>
            <w:r w:rsidR="0049331E" w:rsidRPr="00A613C4">
              <w:rPr>
                <w:sz w:val="22"/>
                <w:szCs w:val="22"/>
              </w:rPr>
              <w:t>А.М.</w:t>
            </w:r>
            <w:proofErr w:type="gramEnd"/>
            <w:r w:rsidR="002E6B1D">
              <w:rPr>
                <w:sz w:val="22"/>
                <w:szCs w:val="22"/>
              </w:rPr>
              <w:t> </w:t>
            </w:r>
            <w:r w:rsidR="0049331E" w:rsidRPr="00A613C4">
              <w:rPr>
                <w:sz w:val="22"/>
                <w:szCs w:val="22"/>
              </w:rPr>
              <w:t>Горького, 15.12.2020;</w:t>
            </w:r>
          </w:p>
          <w:p w14:paraId="3C7A7FE9" w14:textId="18FDFEA6" w:rsidR="004F1FDA" w:rsidRPr="00A613C4" w:rsidRDefault="004F1FDA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б) Городская б</w:t>
            </w:r>
            <w:r w:rsidR="0049331E" w:rsidRPr="00A613C4">
              <w:rPr>
                <w:sz w:val="22"/>
                <w:szCs w:val="22"/>
              </w:rPr>
              <w:t>иблиотека имени А. С. Пушкина, 16.12.2020</w:t>
            </w:r>
          </w:p>
        </w:tc>
        <w:tc>
          <w:tcPr>
            <w:tcW w:w="603" w:type="pct"/>
          </w:tcPr>
          <w:p w14:paraId="3C7A7FEA" w14:textId="77777777" w:rsidR="004F1FDA" w:rsidRPr="00A613C4" w:rsidRDefault="0049331E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3</w:t>
            </w:r>
            <w:r w:rsidR="004F1FDA" w:rsidRPr="00A613C4">
              <w:rPr>
                <w:b w:val="0"/>
                <w:sz w:val="22"/>
                <w:szCs w:val="22"/>
              </w:rPr>
              <w:t>0 минут</w:t>
            </w:r>
          </w:p>
        </w:tc>
      </w:tr>
      <w:tr w:rsidR="001E3B80" w:rsidRPr="005F4538" w14:paraId="3C7A7FF5" w14:textId="77777777" w:rsidTr="00056254">
        <w:trPr>
          <w:trHeight w:val="240"/>
        </w:trPr>
        <w:tc>
          <w:tcPr>
            <w:tcW w:w="210" w:type="pct"/>
            <w:vMerge/>
          </w:tcPr>
          <w:p w14:paraId="3C7A7FEC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7FED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7FEE" w14:textId="77777777" w:rsidR="001E3B80" w:rsidRPr="00A613C4" w:rsidRDefault="001E3B80" w:rsidP="000B487C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г) «Концерт педагогов ДШИ Пермского района»</w:t>
            </w:r>
            <w:r w:rsidR="000B487C" w:rsidRPr="00A613C4">
              <w:rPr>
                <w:sz w:val="22"/>
                <w:szCs w:val="22"/>
              </w:rPr>
              <w:t xml:space="preserve">; «Сольный концерт к международному дню саксофона»; </w:t>
            </w:r>
            <w:r w:rsidR="00F706C7" w:rsidRPr="00A613C4">
              <w:rPr>
                <w:sz w:val="22"/>
                <w:szCs w:val="22"/>
              </w:rPr>
              <w:t>Вечер, посвящённый 85-летию регионального отделения Союза писателей России:</w:t>
            </w:r>
            <w:r w:rsidRPr="00A613C4">
              <w:rPr>
                <w:sz w:val="22"/>
                <w:szCs w:val="22"/>
              </w:rPr>
              <w:t xml:space="preserve"> пр</w:t>
            </w:r>
            <w:r w:rsidR="000B487C" w:rsidRPr="00A613C4">
              <w:rPr>
                <w:sz w:val="22"/>
                <w:szCs w:val="22"/>
              </w:rPr>
              <w:t>оизведения классической, эстрадной и джазовой музыки</w:t>
            </w:r>
            <w:r w:rsidRPr="00A613C4">
              <w:rPr>
                <w:sz w:val="22"/>
                <w:szCs w:val="22"/>
              </w:rPr>
              <w:t xml:space="preserve"> с </w:t>
            </w:r>
            <w:proofErr w:type="gramStart"/>
            <w:r w:rsidRPr="00A613C4">
              <w:rPr>
                <w:sz w:val="22"/>
                <w:szCs w:val="22"/>
              </w:rPr>
              <w:t>Н.Г.</w:t>
            </w:r>
            <w:proofErr w:type="gramEnd"/>
            <w:r w:rsidRPr="00A613C4">
              <w:rPr>
                <w:sz w:val="22"/>
                <w:szCs w:val="22"/>
              </w:rPr>
              <w:t xml:space="preserve"> Романовым</w:t>
            </w:r>
            <w:r w:rsidR="00F706C7" w:rsidRPr="00A613C4">
              <w:rPr>
                <w:sz w:val="22"/>
                <w:szCs w:val="22"/>
              </w:rPr>
              <w:t xml:space="preserve"> </w:t>
            </w:r>
            <w:r w:rsidR="00F706C7" w:rsidRPr="00A613C4">
              <w:rPr>
                <w:bCs/>
                <w:sz w:val="22"/>
                <w:szCs w:val="22"/>
              </w:rPr>
              <w:t>(кларнет / саксофон)</w:t>
            </w:r>
          </w:p>
        </w:tc>
        <w:tc>
          <w:tcPr>
            <w:tcW w:w="1036" w:type="pct"/>
          </w:tcPr>
          <w:p w14:paraId="3C7A7FEF" w14:textId="77777777" w:rsidR="001E3B80" w:rsidRPr="00A613C4" w:rsidRDefault="000B487C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ДШИ с. Култаево, 02.04.2020</w:t>
            </w:r>
            <w:r w:rsidR="00F706C7" w:rsidRPr="00A613C4">
              <w:rPr>
                <w:sz w:val="22"/>
                <w:szCs w:val="22"/>
              </w:rPr>
              <w:t>;</w:t>
            </w:r>
          </w:p>
          <w:p w14:paraId="3C7A7FF0" w14:textId="77777777" w:rsidR="00F706C7" w:rsidRPr="00A613C4" w:rsidRDefault="00F706C7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Городская библиотека имени А. С. Пушкина, 06.11.2020;</w:t>
            </w:r>
          </w:p>
          <w:p w14:paraId="3C7A7FF1" w14:textId="77777777" w:rsidR="00F706C7" w:rsidRPr="00A613C4" w:rsidRDefault="00F706C7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Библиотека им. </w:t>
            </w:r>
            <w:proofErr w:type="gramStart"/>
            <w:r w:rsidRPr="00A613C4">
              <w:rPr>
                <w:sz w:val="22"/>
                <w:szCs w:val="22"/>
              </w:rPr>
              <w:t>А.М.</w:t>
            </w:r>
            <w:proofErr w:type="gramEnd"/>
            <w:r w:rsidRPr="00A613C4">
              <w:rPr>
                <w:sz w:val="22"/>
                <w:szCs w:val="22"/>
              </w:rPr>
              <w:t xml:space="preserve"> Горького, 24.11.2020;</w:t>
            </w:r>
          </w:p>
          <w:p w14:paraId="3C7A7FF3" w14:textId="77777777" w:rsidR="00F706C7" w:rsidRPr="00A613C4" w:rsidRDefault="00F706C7" w:rsidP="00A15E7E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C7A7FF4" w14:textId="77777777" w:rsidR="001E3B80" w:rsidRPr="00A613C4" w:rsidRDefault="00F706C7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60</w:t>
            </w:r>
            <w:r w:rsidR="001E3B80" w:rsidRPr="00A613C4">
              <w:rPr>
                <w:b w:val="0"/>
                <w:sz w:val="22"/>
                <w:szCs w:val="22"/>
              </w:rPr>
              <w:t xml:space="preserve"> минут</w:t>
            </w:r>
          </w:p>
        </w:tc>
      </w:tr>
      <w:tr w:rsidR="001E3B80" w:rsidRPr="005F4538" w14:paraId="3C7A7FFC" w14:textId="77777777" w:rsidTr="00056254">
        <w:trPr>
          <w:trHeight w:val="240"/>
        </w:trPr>
        <w:tc>
          <w:tcPr>
            <w:tcW w:w="210" w:type="pct"/>
            <w:vMerge/>
          </w:tcPr>
          <w:p w14:paraId="3C7A7FF6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7FF7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7FF8" w14:textId="77777777" w:rsidR="000854C1" w:rsidRPr="00A613C4" w:rsidRDefault="001E3B80" w:rsidP="00036B7D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д)</w:t>
            </w:r>
            <w:r w:rsidRPr="00A613C4">
              <w:rPr>
                <w:b w:val="0"/>
                <w:bCs/>
                <w:sz w:val="22"/>
                <w:szCs w:val="22"/>
              </w:rPr>
              <w:t xml:space="preserve"> «Концерт двойных концертов с оркест</w:t>
            </w:r>
            <w:r w:rsidR="000854C1" w:rsidRPr="00A613C4">
              <w:rPr>
                <w:b w:val="0"/>
                <w:bCs/>
                <w:sz w:val="22"/>
                <w:szCs w:val="22"/>
              </w:rPr>
              <w:t xml:space="preserve">ром»: </w:t>
            </w:r>
            <w:proofErr w:type="spellStart"/>
            <w:r w:rsidR="000854C1" w:rsidRPr="00A613C4">
              <w:rPr>
                <w:b w:val="0"/>
                <w:bCs/>
                <w:sz w:val="22"/>
                <w:szCs w:val="22"/>
              </w:rPr>
              <w:t>К.Черни</w:t>
            </w:r>
            <w:proofErr w:type="spellEnd"/>
            <w:r w:rsidR="000854C1" w:rsidRPr="00A613C4">
              <w:rPr>
                <w:b w:val="0"/>
                <w:bCs/>
                <w:sz w:val="22"/>
                <w:szCs w:val="22"/>
              </w:rPr>
              <w:t xml:space="preserve"> «Концерт для</w:t>
            </w:r>
            <w:r w:rsidRPr="00A613C4">
              <w:rPr>
                <w:b w:val="0"/>
                <w:bCs/>
                <w:sz w:val="22"/>
                <w:szCs w:val="22"/>
              </w:rPr>
              <w:t xml:space="preserve"> фортепиано</w:t>
            </w:r>
            <w:r w:rsidR="000854C1" w:rsidRPr="00A613C4">
              <w:rPr>
                <w:b w:val="0"/>
                <w:bCs/>
                <w:sz w:val="22"/>
                <w:szCs w:val="22"/>
              </w:rPr>
              <w:t xml:space="preserve"> в четыре руки</w:t>
            </w:r>
          </w:p>
          <w:p w14:paraId="3C7A7FF9" w14:textId="31C8E6FF" w:rsidR="001E3B80" w:rsidRPr="00A613C4" w:rsidRDefault="001E3B80" w:rsidP="00036B7D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bCs/>
                <w:sz w:val="22"/>
                <w:szCs w:val="22"/>
              </w:rPr>
              <w:t xml:space="preserve"> с оркестром» </w:t>
            </w:r>
            <w:r w:rsidR="00056254">
              <w:rPr>
                <w:b w:val="0"/>
                <w:bCs/>
                <w:sz w:val="22"/>
                <w:szCs w:val="22"/>
              </w:rPr>
              <w:t>–</w:t>
            </w:r>
            <w:r w:rsidRPr="00A613C4">
              <w:rPr>
                <w:b w:val="0"/>
                <w:bCs/>
                <w:sz w:val="22"/>
                <w:szCs w:val="22"/>
              </w:rPr>
              <w:t xml:space="preserve"> с </w:t>
            </w:r>
            <w:proofErr w:type="gramStart"/>
            <w:r w:rsidRPr="00A613C4">
              <w:rPr>
                <w:b w:val="0"/>
                <w:bCs/>
                <w:sz w:val="22"/>
                <w:szCs w:val="22"/>
              </w:rPr>
              <w:t>Н.С.</w:t>
            </w:r>
            <w:proofErr w:type="gramEnd"/>
            <w:r w:rsidRPr="00A613C4">
              <w:rPr>
                <w:b w:val="0"/>
                <w:bCs/>
                <w:sz w:val="22"/>
                <w:szCs w:val="22"/>
              </w:rPr>
              <w:t xml:space="preserve"> Вихиревой</w:t>
            </w:r>
          </w:p>
        </w:tc>
        <w:tc>
          <w:tcPr>
            <w:tcW w:w="1036" w:type="pct"/>
          </w:tcPr>
          <w:p w14:paraId="3C7A7FFA" w14:textId="77777777" w:rsidR="001E3B80" w:rsidRPr="00A613C4" w:rsidRDefault="001E3B80" w:rsidP="00036B7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Частная филармония «Триумф», Камерный оркестр «Орфей», дирижёр В. Юрков, </w:t>
            </w:r>
            <w:r w:rsidRPr="00A613C4">
              <w:rPr>
                <w:sz w:val="22"/>
                <w:szCs w:val="22"/>
              </w:rPr>
              <w:lastRenderedPageBreak/>
              <w:t>01.03.2020</w:t>
            </w:r>
          </w:p>
        </w:tc>
        <w:tc>
          <w:tcPr>
            <w:tcW w:w="603" w:type="pct"/>
          </w:tcPr>
          <w:p w14:paraId="3C7A7FFB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lastRenderedPageBreak/>
              <w:t>45 минут</w:t>
            </w:r>
          </w:p>
        </w:tc>
      </w:tr>
      <w:tr w:rsidR="001E3B80" w:rsidRPr="005F4538" w14:paraId="3C7A8002" w14:textId="77777777" w:rsidTr="00056254">
        <w:trPr>
          <w:trHeight w:val="240"/>
        </w:trPr>
        <w:tc>
          <w:tcPr>
            <w:tcW w:w="210" w:type="pct"/>
            <w:vMerge/>
          </w:tcPr>
          <w:p w14:paraId="3C7A7FFD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7FFE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7FFF" w14:textId="77777777" w:rsidR="001E3B80" w:rsidRPr="00A613C4" w:rsidRDefault="00F706C7" w:rsidP="00F706C7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 xml:space="preserve">е) </w:t>
            </w:r>
            <w:r w:rsidRPr="00A613C4">
              <w:rPr>
                <w:b w:val="0"/>
                <w:bCs/>
                <w:sz w:val="22"/>
                <w:szCs w:val="22"/>
              </w:rPr>
              <w:t xml:space="preserve">«Музыкальная память Перми» </w:t>
            </w:r>
            <w:r w:rsidRPr="00A613C4">
              <w:rPr>
                <w:b w:val="0"/>
                <w:sz w:val="22"/>
                <w:szCs w:val="22"/>
              </w:rPr>
              <w:t xml:space="preserve">- с профессором </w:t>
            </w:r>
            <w:proofErr w:type="gramStart"/>
            <w:r w:rsidRPr="00A613C4">
              <w:rPr>
                <w:b w:val="0"/>
                <w:sz w:val="22"/>
                <w:szCs w:val="22"/>
              </w:rPr>
              <w:t>Н.В.</w:t>
            </w:r>
            <w:proofErr w:type="gramEnd"/>
            <w:r w:rsidRPr="00A613C4">
              <w:rPr>
                <w:b w:val="0"/>
                <w:sz w:val="22"/>
                <w:szCs w:val="22"/>
              </w:rPr>
              <w:t xml:space="preserve"> Печерской</w:t>
            </w:r>
            <w:r w:rsidR="001E3B80" w:rsidRPr="00A613C4">
              <w:rPr>
                <w:b w:val="0"/>
                <w:sz w:val="22"/>
                <w:szCs w:val="22"/>
              </w:rPr>
              <w:t>, Н.Г. Романовым</w:t>
            </w:r>
            <w:r w:rsidRPr="00A613C4">
              <w:rPr>
                <w:b w:val="0"/>
                <w:sz w:val="22"/>
                <w:szCs w:val="22"/>
              </w:rPr>
              <w:t>. Автор проекта – В.А. Порозов. Музыка А. Хачатуряна, В. Гаврилина</w:t>
            </w:r>
          </w:p>
        </w:tc>
        <w:tc>
          <w:tcPr>
            <w:tcW w:w="1036" w:type="pct"/>
          </w:tcPr>
          <w:p w14:paraId="3C7A8000" w14:textId="77777777" w:rsidR="001E3B80" w:rsidRPr="00A613C4" w:rsidRDefault="000E269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Городская библиотека имени А. С. Пушкина, 03.11.2020</w:t>
            </w:r>
          </w:p>
        </w:tc>
        <w:tc>
          <w:tcPr>
            <w:tcW w:w="603" w:type="pct"/>
          </w:tcPr>
          <w:p w14:paraId="3C7A8001" w14:textId="77777777" w:rsidR="001E3B80" w:rsidRPr="00A613C4" w:rsidRDefault="00F706C7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3</w:t>
            </w:r>
            <w:r w:rsidR="001E3B80" w:rsidRPr="00A613C4">
              <w:rPr>
                <w:b w:val="0"/>
                <w:sz w:val="22"/>
                <w:szCs w:val="22"/>
              </w:rPr>
              <w:t>0 минут</w:t>
            </w:r>
          </w:p>
        </w:tc>
      </w:tr>
      <w:tr w:rsidR="001E3B80" w:rsidRPr="005F4538" w14:paraId="3C7A800A" w14:textId="77777777" w:rsidTr="00056254">
        <w:trPr>
          <w:trHeight w:val="240"/>
        </w:trPr>
        <w:tc>
          <w:tcPr>
            <w:tcW w:w="210" w:type="pct"/>
            <w:vMerge/>
          </w:tcPr>
          <w:p w14:paraId="3C7A8003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04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05" w14:textId="77777777" w:rsidR="001E3B80" w:rsidRPr="00A613C4" w:rsidRDefault="001E3B80" w:rsidP="00C40AA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ж) Концерт в ансамбле с </w:t>
            </w:r>
            <w:proofErr w:type="spellStart"/>
            <w:r w:rsidRPr="00A613C4">
              <w:rPr>
                <w:sz w:val="22"/>
                <w:szCs w:val="22"/>
              </w:rPr>
              <w:t>Е.Старостиной</w:t>
            </w:r>
            <w:proofErr w:type="spellEnd"/>
            <w:r w:rsidRPr="00A613C4">
              <w:rPr>
                <w:sz w:val="22"/>
                <w:szCs w:val="22"/>
              </w:rPr>
              <w:t xml:space="preserve"> </w:t>
            </w:r>
          </w:p>
          <w:p w14:paraId="3C7A8006" w14:textId="77777777" w:rsidR="001E3B80" w:rsidRPr="00A613C4" w:rsidRDefault="001E3B80" w:rsidP="00C40AA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(</w:t>
            </w:r>
            <w:r w:rsidR="000E2690" w:rsidRPr="00A613C4">
              <w:rPr>
                <w:sz w:val="22"/>
                <w:szCs w:val="22"/>
              </w:rPr>
              <w:t xml:space="preserve">фортепиано, </w:t>
            </w:r>
            <w:r w:rsidRPr="00A613C4">
              <w:rPr>
                <w:sz w:val="22"/>
                <w:szCs w:val="22"/>
              </w:rPr>
              <w:t xml:space="preserve">г. Екатеринбург): </w:t>
            </w:r>
            <w:proofErr w:type="spellStart"/>
            <w:r w:rsidRPr="00A613C4">
              <w:rPr>
                <w:sz w:val="22"/>
                <w:szCs w:val="22"/>
              </w:rPr>
              <w:t>И.Брамс</w:t>
            </w:r>
            <w:proofErr w:type="spellEnd"/>
            <w:r w:rsidRPr="00A613C4">
              <w:rPr>
                <w:sz w:val="22"/>
                <w:szCs w:val="22"/>
              </w:rPr>
              <w:t xml:space="preserve"> Три венгерских танца </w:t>
            </w:r>
          </w:p>
        </w:tc>
        <w:tc>
          <w:tcPr>
            <w:tcW w:w="1036" w:type="pct"/>
          </w:tcPr>
          <w:p w14:paraId="3C7A8007" w14:textId="77777777" w:rsidR="001E3B80" w:rsidRPr="00A613C4" w:rsidRDefault="001E3B80" w:rsidP="00C40AA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 31.01.2020 г. Екатеринбург, ДШИ им. Свиридова</w:t>
            </w:r>
          </w:p>
          <w:p w14:paraId="3C7A8008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C7A8009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15 минут</w:t>
            </w:r>
          </w:p>
        </w:tc>
      </w:tr>
      <w:tr w:rsidR="001E3B80" w:rsidRPr="005F4538" w14:paraId="3C7A8014" w14:textId="77777777" w:rsidTr="00056254">
        <w:trPr>
          <w:trHeight w:val="240"/>
        </w:trPr>
        <w:tc>
          <w:tcPr>
            <w:tcW w:w="210" w:type="pct"/>
            <w:vMerge w:val="restart"/>
          </w:tcPr>
          <w:p w14:paraId="3C7A800B" w14:textId="77777777" w:rsidR="001E3B80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2.6</w:t>
            </w:r>
          </w:p>
        </w:tc>
        <w:tc>
          <w:tcPr>
            <w:tcW w:w="1465" w:type="pct"/>
            <w:vMerge w:val="restart"/>
          </w:tcPr>
          <w:p w14:paraId="3C7A800C" w14:textId="5BDDDA94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Н.С.</w:t>
            </w:r>
            <w:proofErr w:type="gramEnd"/>
            <w:r w:rsidRPr="00A613C4">
              <w:rPr>
                <w:sz w:val="22"/>
                <w:szCs w:val="22"/>
              </w:rPr>
              <w:t xml:space="preserve"> Вихирева, старший преподаватель и концертмейстер (фортепиано, </w:t>
            </w:r>
            <w:r w:rsidR="00A002BD" w:rsidRPr="00A613C4">
              <w:rPr>
                <w:sz w:val="22"/>
                <w:szCs w:val="22"/>
              </w:rPr>
              <w:t xml:space="preserve">орган, </w:t>
            </w:r>
            <w:r w:rsidRPr="00A613C4">
              <w:rPr>
                <w:sz w:val="22"/>
                <w:szCs w:val="22"/>
              </w:rPr>
              <w:t>флейта</w:t>
            </w:r>
            <w:r w:rsidR="00A002BD" w:rsidRPr="00A613C4">
              <w:rPr>
                <w:sz w:val="22"/>
                <w:szCs w:val="22"/>
              </w:rPr>
              <w:t>, арфа</w:t>
            </w:r>
            <w:r w:rsidRPr="00A613C4">
              <w:rPr>
                <w:sz w:val="22"/>
                <w:szCs w:val="22"/>
              </w:rPr>
              <w:t>)</w:t>
            </w:r>
          </w:p>
        </w:tc>
        <w:tc>
          <w:tcPr>
            <w:tcW w:w="1686" w:type="pct"/>
          </w:tcPr>
          <w:p w14:paraId="3C7A800D" w14:textId="77777777" w:rsidR="000854C1" w:rsidRPr="00F639CD" w:rsidRDefault="00A002BD" w:rsidP="007809CD">
            <w:pPr>
              <w:spacing w:line="0" w:lineRule="atLeast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</w:t>
            </w:r>
            <w:r w:rsidRPr="00F639CD">
              <w:rPr>
                <w:sz w:val="22"/>
                <w:szCs w:val="22"/>
              </w:rPr>
              <w:t xml:space="preserve">) </w:t>
            </w:r>
            <w:r w:rsidR="000854C1" w:rsidRPr="00A613C4">
              <w:rPr>
                <w:sz w:val="22"/>
                <w:szCs w:val="22"/>
                <w:lang w:val="en-US"/>
              </w:rPr>
              <w:t>Musical</w:t>
            </w:r>
            <w:r w:rsidR="000854C1" w:rsidRPr="00F639CD">
              <w:rPr>
                <w:sz w:val="22"/>
                <w:szCs w:val="22"/>
              </w:rPr>
              <w:t xml:space="preserve"> </w:t>
            </w:r>
            <w:r w:rsidR="000854C1" w:rsidRPr="00A613C4">
              <w:rPr>
                <w:sz w:val="22"/>
                <w:szCs w:val="22"/>
                <w:lang w:val="en-US"/>
              </w:rPr>
              <w:t>Christmas</w:t>
            </w:r>
            <w:r w:rsidR="000854C1" w:rsidRPr="00F639CD">
              <w:rPr>
                <w:sz w:val="22"/>
                <w:szCs w:val="22"/>
              </w:rPr>
              <w:t>:</w:t>
            </w:r>
          </w:p>
          <w:p w14:paraId="3C7A800E" w14:textId="77777777" w:rsidR="001E3B80" w:rsidRPr="00A613C4" w:rsidRDefault="00A002BD" w:rsidP="00A15E7E">
            <w:pPr>
              <w:pStyle w:val="a3"/>
              <w:rPr>
                <w:b w:val="0"/>
                <w:sz w:val="22"/>
                <w:szCs w:val="22"/>
              </w:rPr>
            </w:pPr>
            <w:proofErr w:type="gramStart"/>
            <w:r w:rsidRPr="00A613C4">
              <w:rPr>
                <w:b w:val="0"/>
                <w:sz w:val="22"/>
                <w:szCs w:val="22"/>
              </w:rPr>
              <w:t>В</w:t>
            </w:r>
            <w:r w:rsidRPr="00F639CD">
              <w:rPr>
                <w:b w:val="0"/>
                <w:sz w:val="22"/>
                <w:szCs w:val="22"/>
              </w:rPr>
              <w:t>.</w:t>
            </w:r>
            <w:r w:rsidRPr="00A613C4">
              <w:rPr>
                <w:b w:val="0"/>
                <w:sz w:val="22"/>
                <w:szCs w:val="22"/>
              </w:rPr>
              <w:t>А</w:t>
            </w:r>
            <w:r w:rsidRPr="00F639CD">
              <w:rPr>
                <w:b w:val="0"/>
                <w:sz w:val="22"/>
                <w:szCs w:val="22"/>
              </w:rPr>
              <w:t>.</w:t>
            </w:r>
            <w:proofErr w:type="gramEnd"/>
            <w:r w:rsidRPr="00F639CD">
              <w:rPr>
                <w:b w:val="0"/>
                <w:sz w:val="22"/>
                <w:szCs w:val="22"/>
              </w:rPr>
              <w:t xml:space="preserve"> </w:t>
            </w:r>
            <w:r w:rsidRPr="00A613C4">
              <w:rPr>
                <w:b w:val="0"/>
                <w:sz w:val="22"/>
                <w:szCs w:val="22"/>
              </w:rPr>
              <w:t>Моцарт</w:t>
            </w:r>
            <w:r w:rsidRPr="00F639CD">
              <w:rPr>
                <w:b w:val="0"/>
                <w:sz w:val="22"/>
                <w:szCs w:val="22"/>
              </w:rPr>
              <w:t xml:space="preserve">. </w:t>
            </w:r>
            <w:r w:rsidRPr="00A613C4">
              <w:rPr>
                <w:b w:val="0"/>
                <w:sz w:val="22"/>
                <w:szCs w:val="22"/>
              </w:rPr>
              <w:t xml:space="preserve">Церковные </w:t>
            </w:r>
            <w:r w:rsidR="001E3B80" w:rsidRPr="00A613C4">
              <w:rPr>
                <w:b w:val="0"/>
                <w:sz w:val="22"/>
                <w:szCs w:val="22"/>
              </w:rPr>
              <w:t>сонаты для органа;</w:t>
            </w:r>
          </w:p>
          <w:p w14:paraId="3C7A800F" w14:textId="691753C1" w:rsidR="001E3B80" w:rsidRPr="00A613C4" w:rsidRDefault="001E3B80" w:rsidP="00A15E7E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Камерный оркестр «Орфей», дирижер П.В. Юрков</w:t>
            </w:r>
          </w:p>
        </w:tc>
        <w:tc>
          <w:tcPr>
            <w:tcW w:w="1036" w:type="pct"/>
          </w:tcPr>
          <w:p w14:paraId="3C7A8010" w14:textId="77777777" w:rsidR="001E3B80" w:rsidRPr="00A613C4" w:rsidRDefault="00A002BD" w:rsidP="007809C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Римско-католическая церковь Непорочного Зачатия Пресвятой Девы Марии, 08.01.2020 г.</w:t>
            </w:r>
          </w:p>
        </w:tc>
        <w:tc>
          <w:tcPr>
            <w:tcW w:w="603" w:type="pct"/>
          </w:tcPr>
          <w:p w14:paraId="3C7A8011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45 минут</w:t>
            </w:r>
          </w:p>
          <w:p w14:paraId="3C7A8012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  <w:p w14:paraId="3C7A8013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3B80" w:rsidRPr="005F4538" w14:paraId="3C7A801C" w14:textId="77777777" w:rsidTr="00056254">
        <w:trPr>
          <w:trHeight w:val="793"/>
        </w:trPr>
        <w:tc>
          <w:tcPr>
            <w:tcW w:w="210" w:type="pct"/>
            <w:vMerge/>
          </w:tcPr>
          <w:p w14:paraId="3C7A8015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16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19" w14:textId="52091A05" w:rsidR="001E3B80" w:rsidRPr="007809CD" w:rsidRDefault="001E3B80" w:rsidP="007809CD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A613C4">
              <w:rPr>
                <w:b w:val="0"/>
                <w:bCs/>
                <w:sz w:val="22"/>
                <w:szCs w:val="22"/>
              </w:rPr>
              <w:t>б)</w:t>
            </w:r>
            <w:r w:rsidRPr="00A613C4">
              <w:rPr>
                <w:b w:val="0"/>
                <w:sz w:val="22"/>
                <w:szCs w:val="22"/>
              </w:rPr>
              <w:t xml:space="preserve"> </w:t>
            </w:r>
            <w:r w:rsidR="000854C1" w:rsidRPr="00A613C4">
              <w:rPr>
                <w:b w:val="0"/>
                <w:bCs/>
                <w:sz w:val="22"/>
                <w:szCs w:val="22"/>
              </w:rPr>
              <w:t xml:space="preserve">«Концерт двойных концертов с оркестром»: </w:t>
            </w:r>
            <w:proofErr w:type="spellStart"/>
            <w:r w:rsidR="000854C1" w:rsidRPr="00A613C4">
              <w:rPr>
                <w:b w:val="0"/>
                <w:bCs/>
                <w:sz w:val="22"/>
                <w:szCs w:val="22"/>
              </w:rPr>
              <w:t>К.Черни</w:t>
            </w:r>
            <w:proofErr w:type="spellEnd"/>
            <w:r w:rsidR="000854C1" w:rsidRPr="00A613C4">
              <w:rPr>
                <w:b w:val="0"/>
                <w:bCs/>
                <w:sz w:val="22"/>
                <w:szCs w:val="22"/>
              </w:rPr>
              <w:t xml:space="preserve"> «Концерт для фортепиано в четыре руки</w:t>
            </w:r>
            <w:r w:rsidR="000854C1" w:rsidRPr="00A613C4">
              <w:rPr>
                <w:bCs/>
                <w:sz w:val="22"/>
                <w:szCs w:val="22"/>
              </w:rPr>
              <w:t xml:space="preserve"> </w:t>
            </w:r>
            <w:r w:rsidR="000854C1" w:rsidRPr="007809CD">
              <w:rPr>
                <w:b w:val="0"/>
                <w:bCs/>
                <w:sz w:val="22"/>
                <w:szCs w:val="22"/>
              </w:rPr>
              <w:t xml:space="preserve">с оркестром» - с профессором </w:t>
            </w:r>
            <w:proofErr w:type="gramStart"/>
            <w:r w:rsidR="000854C1" w:rsidRPr="007809CD">
              <w:rPr>
                <w:b w:val="0"/>
                <w:bCs/>
                <w:sz w:val="22"/>
                <w:szCs w:val="22"/>
              </w:rPr>
              <w:t>Л.Д.</w:t>
            </w:r>
            <w:proofErr w:type="gramEnd"/>
            <w:r w:rsidR="000854C1" w:rsidRPr="007809CD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0854C1" w:rsidRPr="007809CD">
              <w:rPr>
                <w:b w:val="0"/>
                <w:bCs/>
                <w:sz w:val="22"/>
                <w:szCs w:val="22"/>
              </w:rPr>
              <w:t>Кокшаровой</w:t>
            </w:r>
            <w:proofErr w:type="spellEnd"/>
          </w:p>
        </w:tc>
        <w:tc>
          <w:tcPr>
            <w:tcW w:w="1036" w:type="pct"/>
          </w:tcPr>
          <w:p w14:paraId="3C7A801A" w14:textId="77777777" w:rsidR="001E3B80" w:rsidRPr="00A613C4" w:rsidRDefault="000854C1" w:rsidP="007809C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Частная филармония «Триумф», Камерный оркестр «Орфей», дирижёр В. Юрков, 01.03.2020</w:t>
            </w:r>
          </w:p>
        </w:tc>
        <w:tc>
          <w:tcPr>
            <w:tcW w:w="603" w:type="pct"/>
          </w:tcPr>
          <w:p w14:paraId="3C7A801B" w14:textId="77777777" w:rsidR="001E3B80" w:rsidRPr="00A613C4" w:rsidRDefault="000854C1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45</w:t>
            </w:r>
            <w:r w:rsidR="001E3B80" w:rsidRPr="00A613C4">
              <w:rPr>
                <w:b w:val="0"/>
                <w:sz w:val="22"/>
                <w:szCs w:val="22"/>
              </w:rPr>
              <w:t xml:space="preserve"> минут</w:t>
            </w:r>
          </w:p>
        </w:tc>
      </w:tr>
      <w:tr w:rsidR="001E3B80" w:rsidRPr="005F4538" w14:paraId="3C7A8023" w14:textId="77777777" w:rsidTr="00056254">
        <w:trPr>
          <w:trHeight w:val="240"/>
        </w:trPr>
        <w:tc>
          <w:tcPr>
            <w:tcW w:w="210" w:type="pct"/>
            <w:vMerge/>
          </w:tcPr>
          <w:p w14:paraId="3C7A801D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1E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1F" w14:textId="77777777" w:rsidR="001E3B80" w:rsidRPr="00A613C4" w:rsidRDefault="001E3B80" w:rsidP="00EF2115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 xml:space="preserve">в) </w:t>
            </w:r>
            <w:r w:rsidR="00EF2115" w:rsidRPr="00A613C4">
              <w:rPr>
                <w:b w:val="0"/>
                <w:sz w:val="22"/>
                <w:szCs w:val="22"/>
              </w:rPr>
              <w:t xml:space="preserve">Концерт старинной музыки. Партнеры: </w:t>
            </w:r>
            <w:r w:rsidR="00EF2115" w:rsidRPr="00A613C4">
              <w:rPr>
                <w:b w:val="0"/>
                <w:bCs/>
                <w:sz w:val="22"/>
                <w:szCs w:val="22"/>
              </w:rPr>
              <w:t xml:space="preserve">Кравчик Е.В. (мандолина), Шишкина </w:t>
            </w:r>
            <w:proofErr w:type="gramStart"/>
            <w:r w:rsidR="00EF2115" w:rsidRPr="00A613C4">
              <w:rPr>
                <w:b w:val="0"/>
                <w:bCs/>
                <w:sz w:val="22"/>
                <w:szCs w:val="22"/>
              </w:rPr>
              <w:t>Т.В.</w:t>
            </w:r>
            <w:proofErr w:type="gramEnd"/>
            <w:r w:rsidR="00EF2115" w:rsidRPr="00A613C4">
              <w:rPr>
                <w:b w:val="0"/>
                <w:bCs/>
                <w:sz w:val="22"/>
                <w:szCs w:val="22"/>
              </w:rPr>
              <w:t xml:space="preserve"> (виолончель), </w:t>
            </w:r>
            <w:proofErr w:type="spellStart"/>
            <w:r w:rsidR="00EF2115" w:rsidRPr="00A613C4">
              <w:rPr>
                <w:b w:val="0"/>
                <w:bCs/>
                <w:sz w:val="22"/>
                <w:szCs w:val="22"/>
              </w:rPr>
              <w:t>Дилявер</w:t>
            </w:r>
            <w:proofErr w:type="spellEnd"/>
            <w:r w:rsidR="00EF2115" w:rsidRPr="00A613C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="00EF2115" w:rsidRPr="00A613C4">
              <w:rPr>
                <w:b w:val="0"/>
                <w:bCs/>
                <w:sz w:val="22"/>
                <w:szCs w:val="22"/>
              </w:rPr>
              <w:t>Минаметов</w:t>
            </w:r>
            <w:proofErr w:type="spellEnd"/>
            <w:r w:rsidR="00EF2115" w:rsidRPr="00A613C4">
              <w:rPr>
                <w:b w:val="0"/>
                <w:bCs/>
                <w:sz w:val="22"/>
                <w:szCs w:val="22"/>
              </w:rPr>
              <w:t xml:space="preserve"> (виола да гамба)</w:t>
            </w:r>
          </w:p>
        </w:tc>
        <w:tc>
          <w:tcPr>
            <w:tcW w:w="1036" w:type="pct"/>
          </w:tcPr>
          <w:p w14:paraId="3C7A8020" w14:textId="77777777" w:rsidR="000854C1" w:rsidRPr="00A613C4" w:rsidRDefault="000854C1" w:rsidP="000854C1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Выставка АРТ-Пермь 2020</w:t>
            </w:r>
          </w:p>
          <w:p w14:paraId="3C7A8021" w14:textId="77777777" w:rsidR="001E3B80" w:rsidRPr="00A613C4" w:rsidRDefault="000854C1" w:rsidP="000854C1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12.03.2020 г.</w:t>
            </w:r>
          </w:p>
        </w:tc>
        <w:tc>
          <w:tcPr>
            <w:tcW w:w="603" w:type="pct"/>
          </w:tcPr>
          <w:p w14:paraId="3C7A8022" w14:textId="77777777" w:rsidR="001E3B80" w:rsidRPr="00A613C4" w:rsidRDefault="001E3B80" w:rsidP="000854C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</w:t>
            </w:r>
            <w:r w:rsidR="000854C1" w:rsidRPr="00A613C4">
              <w:rPr>
                <w:b w:val="0"/>
                <w:sz w:val="22"/>
                <w:szCs w:val="22"/>
              </w:rPr>
              <w:t xml:space="preserve">5 </w:t>
            </w:r>
            <w:r w:rsidRPr="00A613C4">
              <w:rPr>
                <w:b w:val="0"/>
                <w:sz w:val="22"/>
                <w:szCs w:val="22"/>
              </w:rPr>
              <w:t>минут</w:t>
            </w:r>
          </w:p>
        </w:tc>
      </w:tr>
      <w:tr w:rsidR="001E3B80" w:rsidRPr="005F4538" w14:paraId="3C7A802B" w14:textId="77777777" w:rsidTr="00056254">
        <w:trPr>
          <w:trHeight w:val="240"/>
        </w:trPr>
        <w:tc>
          <w:tcPr>
            <w:tcW w:w="210" w:type="pct"/>
            <w:vMerge/>
          </w:tcPr>
          <w:p w14:paraId="3C7A8024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25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27" w14:textId="73871E7E" w:rsidR="001E3B80" w:rsidRPr="007809CD" w:rsidRDefault="001E3B80" w:rsidP="007809C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г) </w:t>
            </w:r>
            <w:r w:rsidR="00EF2115" w:rsidRPr="00A613C4">
              <w:rPr>
                <w:sz w:val="22"/>
                <w:szCs w:val="22"/>
              </w:rPr>
              <w:t xml:space="preserve">День семьи, любви и верности. «Час классики» / при участии: Кравчик Е.В. (мандолина), </w:t>
            </w:r>
            <w:proofErr w:type="spellStart"/>
            <w:r w:rsidR="00EF2115" w:rsidRPr="00A613C4">
              <w:rPr>
                <w:sz w:val="22"/>
                <w:szCs w:val="22"/>
              </w:rPr>
              <w:t>Кабановская</w:t>
            </w:r>
            <w:proofErr w:type="spellEnd"/>
            <w:r w:rsidR="00EF2115" w:rsidRPr="00A613C4">
              <w:rPr>
                <w:sz w:val="22"/>
                <w:szCs w:val="22"/>
              </w:rPr>
              <w:t xml:space="preserve"> Х. (флейта), Пономарева М. (фортепиано)</w:t>
            </w:r>
          </w:p>
        </w:tc>
        <w:tc>
          <w:tcPr>
            <w:tcW w:w="1036" w:type="pct"/>
          </w:tcPr>
          <w:p w14:paraId="3C7A8028" w14:textId="77777777" w:rsidR="001E3B80" w:rsidRPr="00A613C4" w:rsidRDefault="001E3B80" w:rsidP="00EF2115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 Концертный зал библиотеки им. Пушкина,</w:t>
            </w:r>
            <w:r w:rsidR="00EF2115" w:rsidRPr="00A613C4">
              <w:rPr>
                <w:sz w:val="22"/>
                <w:szCs w:val="22"/>
              </w:rPr>
              <w:t xml:space="preserve"> 08.07.2020</w:t>
            </w:r>
          </w:p>
          <w:p w14:paraId="3C7A8029" w14:textId="77777777" w:rsidR="001E3B80" w:rsidRPr="00A613C4" w:rsidRDefault="001E3B80" w:rsidP="00AB53F5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C7A802A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45 минут</w:t>
            </w:r>
          </w:p>
        </w:tc>
      </w:tr>
      <w:tr w:rsidR="001E3B80" w:rsidRPr="005F4538" w14:paraId="3C7A8032" w14:textId="77777777" w:rsidTr="00056254">
        <w:trPr>
          <w:trHeight w:val="240"/>
        </w:trPr>
        <w:tc>
          <w:tcPr>
            <w:tcW w:w="210" w:type="pct"/>
            <w:vMerge/>
          </w:tcPr>
          <w:p w14:paraId="3C7A802C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2D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2E" w14:textId="77777777" w:rsidR="001E3B80" w:rsidRPr="00A613C4" w:rsidRDefault="001E3B80" w:rsidP="007809C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д) </w:t>
            </w:r>
            <w:r w:rsidR="00585D06" w:rsidRPr="00A613C4">
              <w:rPr>
                <w:sz w:val="22"/>
                <w:szCs w:val="22"/>
              </w:rPr>
              <w:t xml:space="preserve">Концерт посвященный международному дню </w:t>
            </w:r>
            <w:proofErr w:type="spellStart"/>
            <w:proofErr w:type="gramStart"/>
            <w:r w:rsidR="00585D06" w:rsidRPr="00A613C4">
              <w:rPr>
                <w:sz w:val="22"/>
                <w:szCs w:val="22"/>
              </w:rPr>
              <w:t>музыки:Бетховен</w:t>
            </w:r>
            <w:proofErr w:type="spellEnd"/>
            <w:proofErr w:type="gramEnd"/>
            <w:r w:rsidR="00585D06" w:rsidRPr="00A613C4">
              <w:rPr>
                <w:sz w:val="22"/>
                <w:szCs w:val="22"/>
              </w:rPr>
              <w:t xml:space="preserve"> Романс (партия флейты), Арво </w:t>
            </w:r>
            <w:proofErr w:type="spellStart"/>
            <w:r w:rsidR="00585D06" w:rsidRPr="00A613C4">
              <w:rPr>
                <w:sz w:val="22"/>
                <w:szCs w:val="22"/>
              </w:rPr>
              <w:t>Пярт</w:t>
            </w:r>
            <w:proofErr w:type="spellEnd"/>
            <w:r w:rsidR="00585D06" w:rsidRPr="00A613C4">
              <w:rPr>
                <w:sz w:val="22"/>
                <w:szCs w:val="22"/>
              </w:rPr>
              <w:t xml:space="preserve"> (партия арфы), Шостакович Вальс (партия фортепиано)</w:t>
            </w:r>
          </w:p>
        </w:tc>
        <w:tc>
          <w:tcPr>
            <w:tcW w:w="1036" w:type="pct"/>
          </w:tcPr>
          <w:p w14:paraId="3C7A802F" w14:textId="77777777" w:rsidR="00585D06" w:rsidRPr="00A613C4" w:rsidRDefault="001E3B80" w:rsidP="00585D06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 </w:t>
            </w:r>
            <w:r w:rsidR="00585D06" w:rsidRPr="00A613C4">
              <w:rPr>
                <w:sz w:val="22"/>
                <w:szCs w:val="22"/>
              </w:rPr>
              <w:t>Частная филармония «Триумф», Камерный оркестр «Орфей», дирижёр В. Юрков,</w:t>
            </w:r>
          </w:p>
          <w:p w14:paraId="3C7A8030" w14:textId="77777777" w:rsidR="001E3B80" w:rsidRPr="00A613C4" w:rsidRDefault="00585D06" w:rsidP="00585D06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03.10.2020 г.</w:t>
            </w:r>
          </w:p>
        </w:tc>
        <w:tc>
          <w:tcPr>
            <w:tcW w:w="603" w:type="pct"/>
          </w:tcPr>
          <w:p w14:paraId="3C7A8031" w14:textId="77777777" w:rsidR="001E3B80" w:rsidRPr="00A613C4" w:rsidRDefault="001E3B80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45 минут</w:t>
            </w:r>
          </w:p>
        </w:tc>
      </w:tr>
      <w:tr w:rsidR="001E3B80" w:rsidRPr="005F4538" w14:paraId="3C7A8039" w14:textId="77777777" w:rsidTr="00056254">
        <w:trPr>
          <w:trHeight w:val="240"/>
        </w:trPr>
        <w:tc>
          <w:tcPr>
            <w:tcW w:w="210" w:type="pct"/>
            <w:vMerge/>
          </w:tcPr>
          <w:p w14:paraId="3C7A8033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34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35" w14:textId="77777777" w:rsidR="003A1C47" w:rsidRPr="00A613C4" w:rsidRDefault="001E3B80" w:rsidP="007809C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е) </w:t>
            </w:r>
            <w:r w:rsidR="003A1C47" w:rsidRPr="00A613C4">
              <w:rPr>
                <w:sz w:val="22"/>
                <w:szCs w:val="22"/>
              </w:rPr>
              <w:t>Анна Ахматова. Реквием; Богуслав Мартину.</w:t>
            </w:r>
          </w:p>
          <w:p w14:paraId="3C7A8036" w14:textId="77777777" w:rsidR="001E3B80" w:rsidRPr="00A613C4" w:rsidRDefault="003A1C47" w:rsidP="007809C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Двойной концерт (партия фортепиано)</w:t>
            </w:r>
          </w:p>
        </w:tc>
        <w:tc>
          <w:tcPr>
            <w:tcW w:w="1036" w:type="pct"/>
          </w:tcPr>
          <w:p w14:paraId="3C7A8037" w14:textId="77777777" w:rsidR="001E3B80" w:rsidRPr="00A613C4" w:rsidRDefault="003A1C47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П.В. Юрков, Камерный оркестр «Орфей», Альберт Макаров (актер), 30.10.2020</w:t>
            </w:r>
          </w:p>
        </w:tc>
        <w:tc>
          <w:tcPr>
            <w:tcW w:w="603" w:type="pct"/>
          </w:tcPr>
          <w:p w14:paraId="3C7A8038" w14:textId="77777777" w:rsidR="001E3B80" w:rsidRPr="00A613C4" w:rsidRDefault="003A1C47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45</w:t>
            </w:r>
            <w:r w:rsidR="001E3B80" w:rsidRPr="00A613C4">
              <w:rPr>
                <w:b w:val="0"/>
                <w:sz w:val="22"/>
                <w:szCs w:val="22"/>
              </w:rPr>
              <w:t xml:space="preserve"> минут</w:t>
            </w:r>
          </w:p>
        </w:tc>
      </w:tr>
      <w:tr w:rsidR="001E3B80" w:rsidRPr="005F4538" w14:paraId="3C7A803F" w14:textId="77777777" w:rsidTr="00056254">
        <w:trPr>
          <w:trHeight w:val="240"/>
        </w:trPr>
        <w:tc>
          <w:tcPr>
            <w:tcW w:w="210" w:type="pct"/>
            <w:vMerge/>
          </w:tcPr>
          <w:p w14:paraId="3C7A803A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3B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3C" w14:textId="77777777" w:rsidR="001E3B80" w:rsidRPr="00A613C4" w:rsidRDefault="001E3B80" w:rsidP="003A1C47">
            <w:pPr>
              <w:pStyle w:val="a3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ж</w:t>
            </w:r>
            <w:r w:rsidRPr="00A613C4">
              <w:rPr>
                <w:bCs/>
                <w:sz w:val="22"/>
                <w:szCs w:val="22"/>
              </w:rPr>
              <w:t>)</w:t>
            </w:r>
            <w:r w:rsidR="003A1C47" w:rsidRPr="00A613C4">
              <w:rPr>
                <w:bCs/>
                <w:sz w:val="22"/>
                <w:szCs w:val="22"/>
              </w:rPr>
              <w:t xml:space="preserve"> </w:t>
            </w:r>
            <w:r w:rsidR="003A1C47" w:rsidRPr="00A613C4">
              <w:rPr>
                <w:b w:val="0"/>
                <w:sz w:val="22"/>
                <w:szCs w:val="22"/>
              </w:rPr>
              <w:t>Вечер, посвящённый 85-летию Пермского отделения Союза писателей России:</w:t>
            </w:r>
            <w:r w:rsidR="003A1C47" w:rsidRPr="00A613C4">
              <w:rPr>
                <w:bCs/>
                <w:sz w:val="22"/>
                <w:szCs w:val="22"/>
              </w:rPr>
              <w:t xml:space="preserve"> </w:t>
            </w:r>
            <w:r w:rsidR="003A1C47" w:rsidRPr="00A613C4">
              <w:rPr>
                <w:b w:val="0"/>
                <w:sz w:val="22"/>
                <w:szCs w:val="22"/>
              </w:rPr>
              <w:t>выступление в дуэте с Кравчик Е.В. (мандолина)</w:t>
            </w:r>
          </w:p>
        </w:tc>
        <w:tc>
          <w:tcPr>
            <w:tcW w:w="1036" w:type="pct"/>
          </w:tcPr>
          <w:p w14:paraId="3C7A803D" w14:textId="77777777" w:rsidR="001E3B80" w:rsidRPr="00A613C4" w:rsidRDefault="003A1C47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Библиотека имени </w:t>
            </w:r>
            <w:proofErr w:type="gramStart"/>
            <w:r w:rsidRPr="00A613C4">
              <w:rPr>
                <w:sz w:val="22"/>
                <w:szCs w:val="22"/>
              </w:rPr>
              <w:t>А.М.</w:t>
            </w:r>
            <w:proofErr w:type="gramEnd"/>
            <w:r w:rsidRPr="00A613C4">
              <w:rPr>
                <w:sz w:val="22"/>
                <w:szCs w:val="22"/>
              </w:rPr>
              <w:t xml:space="preserve"> Горького, 24.11.2020</w:t>
            </w:r>
          </w:p>
        </w:tc>
        <w:tc>
          <w:tcPr>
            <w:tcW w:w="603" w:type="pct"/>
          </w:tcPr>
          <w:p w14:paraId="3C7A803E" w14:textId="77777777" w:rsidR="001E3B80" w:rsidRPr="00A613C4" w:rsidRDefault="003A1C47" w:rsidP="00A15E7E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 xml:space="preserve">15 </w:t>
            </w:r>
            <w:r w:rsidR="001E3B80" w:rsidRPr="00A613C4">
              <w:rPr>
                <w:b w:val="0"/>
                <w:sz w:val="22"/>
                <w:szCs w:val="22"/>
              </w:rPr>
              <w:t>минут</w:t>
            </w:r>
          </w:p>
        </w:tc>
      </w:tr>
      <w:tr w:rsidR="001E3B80" w:rsidRPr="005F4538" w14:paraId="3C7A8048" w14:textId="77777777" w:rsidTr="00056254">
        <w:trPr>
          <w:trHeight w:val="711"/>
        </w:trPr>
        <w:tc>
          <w:tcPr>
            <w:tcW w:w="210" w:type="pct"/>
            <w:vMerge w:val="restart"/>
          </w:tcPr>
          <w:p w14:paraId="3C7A8040" w14:textId="77777777" w:rsidR="001E3B80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2.7</w:t>
            </w:r>
          </w:p>
        </w:tc>
        <w:tc>
          <w:tcPr>
            <w:tcW w:w="1465" w:type="pct"/>
            <w:vMerge w:val="restart"/>
          </w:tcPr>
          <w:p w14:paraId="3C7A8041" w14:textId="77777777" w:rsidR="001E3B80" w:rsidRPr="00A613C4" w:rsidRDefault="00573B1A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О.Р.</w:t>
            </w:r>
            <w:proofErr w:type="gramEnd"/>
            <w:r w:rsidRPr="00A613C4">
              <w:rPr>
                <w:sz w:val="22"/>
                <w:szCs w:val="22"/>
              </w:rPr>
              <w:t xml:space="preserve"> </w:t>
            </w:r>
            <w:proofErr w:type="spellStart"/>
            <w:r w:rsidRPr="00A613C4">
              <w:rPr>
                <w:sz w:val="22"/>
                <w:szCs w:val="22"/>
              </w:rPr>
              <w:t>Мошкарова</w:t>
            </w:r>
            <w:proofErr w:type="spellEnd"/>
            <w:r w:rsidRPr="00A613C4">
              <w:rPr>
                <w:sz w:val="22"/>
                <w:szCs w:val="22"/>
              </w:rPr>
              <w:t xml:space="preserve">, профессор </w:t>
            </w:r>
            <w:r w:rsidR="001E3B80" w:rsidRPr="00A613C4">
              <w:rPr>
                <w:sz w:val="22"/>
                <w:szCs w:val="22"/>
              </w:rPr>
              <w:t>(фортепиано)</w:t>
            </w:r>
          </w:p>
        </w:tc>
        <w:tc>
          <w:tcPr>
            <w:tcW w:w="1686" w:type="pct"/>
          </w:tcPr>
          <w:p w14:paraId="3C7A8042" w14:textId="77777777" w:rsidR="00827CE4" w:rsidRPr="00A613C4" w:rsidRDefault="001E3B80" w:rsidP="00A15E7E">
            <w:pPr>
              <w:pStyle w:val="a3"/>
              <w:tabs>
                <w:tab w:val="clear" w:pos="4153"/>
                <w:tab w:val="clear" w:pos="8306"/>
              </w:tabs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а) Сольная концерт</w:t>
            </w:r>
            <w:r w:rsidR="00827CE4" w:rsidRPr="00A613C4">
              <w:rPr>
                <w:b w:val="0"/>
                <w:sz w:val="22"/>
                <w:szCs w:val="22"/>
              </w:rPr>
              <w:t xml:space="preserve">ная программа: произведения </w:t>
            </w:r>
          </w:p>
          <w:p w14:paraId="3C7A8043" w14:textId="65994716" w:rsidR="001E3B80" w:rsidRPr="00A613C4" w:rsidRDefault="00827CE4" w:rsidP="00A15E7E">
            <w:pPr>
              <w:pStyle w:val="a3"/>
              <w:tabs>
                <w:tab w:val="clear" w:pos="4153"/>
                <w:tab w:val="clear" w:pos="8306"/>
              </w:tabs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Ф. Шопена – вальсы, ноктюрны, прелюдии</w:t>
            </w:r>
            <w:r w:rsidR="001E3B80" w:rsidRPr="00A613C4">
              <w:rPr>
                <w:b w:val="0"/>
                <w:sz w:val="22"/>
                <w:szCs w:val="22"/>
              </w:rPr>
              <w:t xml:space="preserve"> (1 отделение)</w:t>
            </w:r>
          </w:p>
        </w:tc>
        <w:tc>
          <w:tcPr>
            <w:tcW w:w="1036" w:type="pct"/>
          </w:tcPr>
          <w:p w14:paraId="3C7A8044" w14:textId="77777777" w:rsidR="00827CE4" w:rsidRPr="00A613C4" w:rsidRDefault="00827CE4" w:rsidP="00827CE4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Библиотека имени </w:t>
            </w:r>
          </w:p>
          <w:p w14:paraId="3C7A8045" w14:textId="77777777" w:rsidR="00827CE4" w:rsidRPr="00A613C4" w:rsidRDefault="00827CE4" w:rsidP="00827CE4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А. С. Пушкина, 25.02.2020; 18.06.2020;</w:t>
            </w:r>
          </w:p>
          <w:p w14:paraId="3C7A8046" w14:textId="77777777" w:rsidR="001E3B80" w:rsidRPr="00A613C4" w:rsidRDefault="00827CE4" w:rsidP="00A15E7E">
            <w:pPr>
              <w:pStyle w:val="a3"/>
              <w:tabs>
                <w:tab w:val="clear" w:pos="4153"/>
                <w:tab w:val="clear" w:pos="8306"/>
              </w:tabs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sz w:val="22"/>
                <w:szCs w:val="22"/>
              </w:rPr>
              <w:t>Фак-т музыки, 01</w:t>
            </w:r>
            <w:r w:rsidR="001E3B80" w:rsidRPr="00A613C4">
              <w:rPr>
                <w:b w:val="0"/>
                <w:sz w:val="22"/>
                <w:szCs w:val="22"/>
              </w:rPr>
              <w:t>.09</w:t>
            </w:r>
            <w:r w:rsidRPr="00A613C4">
              <w:rPr>
                <w:b w:val="0"/>
                <w:sz w:val="22"/>
                <w:szCs w:val="22"/>
              </w:rPr>
              <w:t>.2020</w:t>
            </w:r>
          </w:p>
        </w:tc>
        <w:tc>
          <w:tcPr>
            <w:tcW w:w="603" w:type="pct"/>
          </w:tcPr>
          <w:p w14:paraId="3C7A8047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45 минут</w:t>
            </w:r>
          </w:p>
        </w:tc>
      </w:tr>
      <w:tr w:rsidR="001E3B80" w:rsidRPr="005F4538" w14:paraId="3C7A8050" w14:textId="77777777" w:rsidTr="00056254">
        <w:trPr>
          <w:trHeight w:val="570"/>
        </w:trPr>
        <w:tc>
          <w:tcPr>
            <w:tcW w:w="210" w:type="pct"/>
            <w:vMerge/>
          </w:tcPr>
          <w:p w14:paraId="3C7A8049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4A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4B" w14:textId="77777777" w:rsidR="00827CE4" w:rsidRPr="00A613C4" w:rsidRDefault="00827CE4" w:rsidP="00827CE4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б) Краевой концертный абонемент "Творчество молодых - родному городу и краю!" Вечер 4. "КЛАССИКА. ЮБИЛЕИ": Л. </w:t>
            </w:r>
            <w:proofErr w:type="spellStart"/>
            <w:r w:rsidRPr="00A613C4">
              <w:rPr>
                <w:sz w:val="22"/>
                <w:szCs w:val="22"/>
              </w:rPr>
              <w:t>ван</w:t>
            </w:r>
            <w:proofErr w:type="spellEnd"/>
            <w:r w:rsidRPr="00A613C4">
              <w:rPr>
                <w:sz w:val="22"/>
                <w:szCs w:val="22"/>
              </w:rPr>
              <w:t xml:space="preserve"> Бетховен Три марша для фортепиано в четыре руки ор. 45;</w:t>
            </w:r>
          </w:p>
          <w:p w14:paraId="3C7A804C" w14:textId="77777777" w:rsidR="001E3B80" w:rsidRPr="00A613C4" w:rsidRDefault="00827CE4" w:rsidP="00827CE4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И.С.</w:t>
            </w:r>
            <w:proofErr w:type="gramEnd"/>
            <w:r w:rsidRPr="00A613C4">
              <w:rPr>
                <w:sz w:val="22"/>
                <w:szCs w:val="22"/>
              </w:rPr>
              <w:t xml:space="preserve"> Бах Оратория "Страсти по Матфею", BWV 244: Ария “</w:t>
            </w:r>
            <w:proofErr w:type="spellStart"/>
            <w:r w:rsidRPr="00A613C4">
              <w:rPr>
                <w:sz w:val="22"/>
                <w:szCs w:val="22"/>
              </w:rPr>
              <w:t>Erbarme</w:t>
            </w:r>
            <w:proofErr w:type="spellEnd"/>
            <w:r w:rsidRPr="00A613C4">
              <w:rPr>
                <w:sz w:val="22"/>
                <w:szCs w:val="22"/>
              </w:rPr>
              <w:t xml:space="preserve"> </w:t>
            </w:r>
            <w:proofErr w:type="spellStart"/>
            <w:r w:rsidRPr="00A613C4">
              <w:rPr>
                <w:sz w:val="22"/>
                <w:szCs w:val="22"/>
              </w:rPr>
              <w:t>dich</w:t>
            </w:r>
            <w:proofErr w:type="spellEnd"/>
            <w:r w:rsidRPr="00A613C4">
              <w:rPr>
                <w:sz w:val="22"/>
                <w:szCs w:val="22"/>
              </w:rPr>
              <w:t xml:space="preserve">” («Сжалься», № 47). Переложение для фортепиано в четыре руки С. </w:t>
            </w:r>
            <w:proofErr w:type="spellStart"/>
            <w:r w:rsidRPr="00A613C4">
              <w:rPr>
                <w:sz w:val="22"/>
                <w:szCs w:val="22"/>
              </w:rPr>
              <w:t>Ядассона</w:t>
            </w:r>
            <w:proofErr w:type="spellEnd"/>
            <w:r w:rsidRPr="00A613C4">
              <w:rPr>
                <w:sz w:val="22"/>
                <w:szCs w:val="22"/>
              </w:rPr>
              <w:t xml:space="preserve"> </w:t>
            </w:r>
            <w:r w:rsidR="001E3B80" w:rsidRPr="00A613C4">
              <w:rPr>
                <w:sz w:val="22"/>
                <w:szCs w:val="22"/>
              </w:rPr>
              <w:t xml:space="preserve">- в дуэте с доцентом ПГИК </w:t>
            </w:r>
            <w:proofErr w:type="gramStart"/>
            <w:r w:rsidR="001E3B80" w:rsidRPr="00A613C4">
              <w:rPr>
                <w:sz w:val="22"/>
                <w:szCs w:val="22"/>
              </w:rPr>
              <w:t>Н.С.</w:t>
            </w:r>
            <w:proofErr w:type="gramEnd"/>
            <w:r w:rsidR="001E3B80" w:rsidRPr="00A613C4">
              <w:rPr>
                <w:sz w:val="22"/>
                <w:szCs w:val="22"/>
              </w:rPr>
              <w:t xml:space="preserve"> </w:t>
            </w:r>
            <w:proofErr w:type="spellStart"/>
            <w:r w:rsidR="001E3B80" w:rsidRPr="00A613C4">
              <w:rPr>
                <w:sz w:val="22"/>
                <w:szCs w:val="22"/>
              </w:rPr>
              <w:t>Мошкаровой</w:t>
            </w:r>
            <w:proofErr w:type="spellEnd"/>
          </w:p>
        </w:tc>
        <w:tc>
          <w:tcPr>
            <w:tcW w:w="1036" w:type="pct"/>
          </w:tcPr>
          <w:p w14:paraId="3C7A804D" w14:textId="77777777" w:rsidR="001E3B80" w:rsidRPr="00A613C4" w:rsidRDefault="001E3B80" w:rsidP="00827CE4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Колонный зал ПГИК, </w:t>
            </w:r>
            <w:r w:rsidR="00827CE4" w:rsidRPr="00A613C4">
              <w:rPr>
                <w:sz w:val="22"/>
                <w:szCs w:val="22"/>
              </w:rPr>
              <w:t>23.11.2020</w:t>
            </w:r>
          </w:p>
          <w:p w14:paraId="3C7A804E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C7A804F" w14:textId="77777777" w:rsidR="001E3B80" w:rsidRPr="00A613C4" w:rsidRDefault="00827CE4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</w:t>
            </w:r>
            <w:r w:rsidR="001E3B80" w:rsidRPr="00A613C4">
              <w:rPr>
                <w:sz w:val="22"/>
                <w:szCs w:val="22"/>
              </w:rPr>
              <w:t>5 минут</w:t>
            </w:r>
          </w:p>
        </w:tc>
      </w:tr>
      <w:tr w:rsidR="001E3B80" w:rsidRPr="005F4538" w14:paraId="3C7A8056" w14:textId="77777777" w:rsidTr="00056254">
        <w:trPr>
          <w:trHeight w:val="570"/>
        </w:trPr>
        <w:tc>
          <w:tcPr>
            <w:tcW w:w="210" w:type="pct"/>
            <w:vMerge/>
          </w:tcPr>
          <w:p w14:paraId="3C7A8051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52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53" w14:textId="0FA97A50" w:rsidR="001E3B80" w:rsidRPr="00A613C4" w:rsidRDefault="001E3B80" w:rsidP="00A002B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в) </w:t>
            </w:r>
            <w:r w:rsidR="00A002BD" w:rsidRPr="00A613C4">
              <w:rPr>
                <w:sz w:val="22"/>
                <w:szCs w:val="22"/>
              </w:rPr>
              <w:t xml:space="preserve">Краевой концертный абонемент "Творчество молодых - родному городу и краю!" Вечер 7. "ГРАНД-РОЯЛЬ": Дж. Россини Финал увертюры к опере "Вильгельм Телль" (переложение для фортепиано в четыре руки К. </w:t>
            </w:r>
            <w:proofErr w:type="spellStart"/>
            <w:r w:rsidR="00A002BD" w:rsidRPr="00A613C4">
              <w:rPr>
                <w:sz w:val="22"/>
                <w:szCs w:val="22"/>
              </w:rPr>
              <w:t>Мелнота</w:t>
            </w:r>
            <w:proofErr w:type="spellEnd"/>
            <w:r w:rsidR="00A002BD" w:rsidRPr="00A613C4">
              <w:rPr>
                <w:sz w:val="22"/>
                <w:szCs w:val="22"/>
              </w:rPr>
              <w:t xml:space="preserve">) – в дуэте с </w:t>
            </w:r>
            <w:proofErr w:type="gramStart"/>
            <w:r w:rsidR="00A002BD" w:rsidRPr="00A613C4">
              <w:rPr>
                <w:sz w:val="22"/>
                <w:szCs w:val="22"/>
              </w:rPr>
              <w:t>Н.С.</w:t>
            </w:r>
            <w:proofErr w:type="gramEnd"/>
            <w:r w:rsidR="00A002BD" w:rsidRPr="00A613C4">
              <w:rPr>
                <w:sz w:val="22"/>
                <w:szCs w:val="22"/>
              </w:rPr>
              <w:t xml:space="preserve"> </w:t>
            </w:r>
            <w:proofErr w:type="spellStart"/>
            <w:r w:rsidR="00A002BD" w:rsidRPr="00A613C4">
              <w:rPr>
                <w:sz w:val="22"/>
                <w:szCs w:val="22"/>
              </w:rPr>
              <w:t>Мошкаровой</w:t>
            </w:r>
            <w:proofErr w:type="spellEnd"/>
            <w:r w:rsidR="00A002BD" w:rsidRPr="00A613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pct"/>
          </w:tcPr>
          <w:p w14:paraId="3C7A8054" w14:textId="77777777" w:rsidR="001E3B80" w:rsidRPr="00A613C4" w:rsidRDefault="00A002BD" w:rsidP="00827CE4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Колонный зал ПГИК, 26.11.2020</w:t>
            </w:r>
          </w:p>
        </w:tc>
        <w:tc>
          <w:tcPr>
            <w:tcW w:w="603" w:type="pct"/>
          </w:tcPr>
          <w:p w14:paraId="3C7A8055" w14:textId="77777777" w:rsidR="001E3B80" w:rsidRPr="00A613C4" w:rsidRDefault="00A002BD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10</w:t>
            </w:r>
            <w:r w:rsidR="001E3B80" w:rsidRPr="00A613C4">
              <w:rPr>
                <w:sz w:val="22"/>
                <w:szCs w:val="22"/>
              </w:rPr>
              <w:t xml:space="preserve"> минут</w:t>
            </w:r>
          </w:p>
        </w:tc>
      </w:tr>
      <w:tr w:rsidR="001E3B80" w:rsidRPr="005F4538" w14:paraId="3C7A805D" w14:textId="77777777" w:rsidTr="00056254">
        <w:trPr>
          <w:trHeight w:val="570"/>
        </w:trPr>
        <w:tc>
          <w:tcPr>
            <w:tcW w:w="210" w:type="pct"/>
            <w:vMerge/>
          </w:tcPr>
          <w:p w14:paraId="3C7A8057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58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59" w14:textId="77777777" w:rsidR="00A002BD" w:rsidRPr="00A613C4" w:rsidRDefault="001E3B80" w:rsidP="00A002BD">
            <w:pPr>
              <w:rPr>
                <w:bCs/>
                <w:sz w:val="22"/>
                <w:szCs w:val="22"/>
              </w:rPr>
            </w:pPr>
            <w:r w:rsidRPr="00A613C4">
              <w:rPr>
                <w:bCs/>
                <w:sz w:val="22"/>
                <w:szCs w:val="22"/>
              </w:rPr>
              <w:t xml:space="preserve">г) </w:t>
            </w:r>
            <w:r w:rsidR="00A002BD" w:rsidRPr="00A613C4">
              <w:rPr>
                <w:bCs/>
                <w:sz w:val="22"/>
                <w:szCs w:val="22"/>
              </w:rPr>
              <w:t>Лекция-концерт «Звезды Пермской оперы»: Д. Шостакович Полька из балета «Золотой век»</w:t>
            </w:r>
          </w:p>
          <w:p w14:paraId="3C7A805A" w14:textId="73C5FE31" w:rsidR="001E3B80" w:rsidRPr="00A613C4" w:rsidRDefault="00A002BD" w:rsidP="00A002BD">
            <w:pPr>
              <w:pStyle w:val="a3"/>
              <w:tabs>
                <w:tab w:val="clear" w:pos="4153"/>
                <w:tab w:val="clear" w:pos="8306"/>
              </w:tabs>
              <w:rPr>
                <w:b w:val="0"/>
                <w:sz w:val="22"/>
                <w:szCs w:val="22"/>
              </w:rPr>
            </w:pPr>
            <w:r w:rsidRPr="00A613C4">
              <w:rPr>
                <w:b w:val="0"/>
                <w:bCs/>
                <w:sz w:val="22"/>
                <w:szCs w:val="22"/>
              </w:rPr>
              <w:t xml:space="preserve">Дж. Россини Финал увертюры к опере "Вильгельм Телль" – с </w:t>
            </w:r>
            <w:proofErr w:type="gramStart"/>
            <w:r w:rsidRPr="00A613C4">
              <w:rPr>
                <w:b w:val="0"/>
                <w:bCs/>
                <w:sz w:val="22"/>
                <w:szCs w:val="22"/>
              </w:rPr>
              <w:t>Н.С.</w:t>
            </w:r>
            <w:proofErr w:type="gramEnd"/>
            <w:r w:rsidRPr="00A613C4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613C4">
              <w:rPr>
                <w:b w:val="0"/>
                <w:bCs/>
                <w:sz w:val="22"/>
                <w:szCs w:val="22"/>
              </w:rPr>
              <w:t>Мошкаровой</w:t>
            </w:r>
            <w:proofErr w:type="spellEnd"/>
          </w:p>
        </w:tc>
        <w:tc>
          <w:tcPr>
            <w:tcW w:w="1036" w:type="pct"/>
          </w:tcPr>
          <w:p w14:paraId="3C7A805B" w14:textId="072E6F92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Библиотек</w:t>
            </w:r>
            <w:r w:rsidR="00A002BD" w:rsidRPr="00A613C4">
              <w:rPr>
                <w:sz w:val="22"/>
                <w:szCs w:val="22"/>
              </w:rPr>
              <w:t xml:space="preserve">а имени </w:t>
            </w:r>
            <w:proofErr w:type="gramStart"/>
            <w:r w:rsidR="00A002BD" w:rsidRPr="00A613C4">
              <w:rPr>
                <w:sz w:val="22"/>
                <w:szCs w:val="22"/>
              </w:rPr>
              <w:t>А.С.</w:t>
            </w:r>
            <w:proofErr w:type="gramEnd"/>
            <w:r w:rsidR="00A002BD" w:rsidRPr="00A613C4">
              <w:rPr>
                <w:sz w:val="22"/>
                <w:szCs w:val="22"/>
              </w:rPr>
              <w:t xml:space="preserve"> Пушкина, 10.11.2020</w:t>
            </w:r>
          </w:p>
        </w:tc>
        <w:tc>
          <w:tcPr>
            <w:tcW w:w="603" w:type="pct"/>
          </w:tcPr>
          <w:p w14:paraId="3C7A805C" w14:textId="77777777" w:rsidR="001E3B80" w:rsidRPr="00A613C4" w:rsidRDefault="00A002BD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1</w:t>
            </w:r>
            <w:r w:rsidR="001E3B80" w:rsidRPr="00A613C4">
              <w:rPr>
                <w:sz w:val="22"/>
                <w:szCs w:val="22"/>
              </w:rPr>
              <w:t>5 минут</w:t>
            </w:r>
          </w:p>
        </w:tc>
      </w:tr>
      <w:tr w:rsidR="001E3B80" w:rsidRPr="005F4538" w14:paraId="3C7A8063" w14:textId="77777777" w:rsidTr="00056254">
        <w:trPr>
          <w:trHeight w:val="570"/>
        </w:trPr>
        <w:tc>
          <w:tcPr>
            <w:tcW w:w="210" w:type="pct"/>
            <w:vMerge/>
          </w:tcPr>
          <w:p w14:paraId="3C7A805E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5F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60" w14:textId="77777777" w:rsidR="001E3B80" w:rsidRPr="00A613C4" w:rsidRDefault="00A002BD" w:rsidP="00A002BD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д) </w:t>
            </w:r>
            <w:proofErr w:type="gramStart"/>
            <w:r w:rsidRPr="00A613C4">
              <w:rPr>
                <w:sz w:val="22"/>
                <w:szCs w:val="22"/>
              </w:rPr>
              <w:t>П.И.</w:t>
            </w:r>
            <w:proofErr w:type="gramEnd"/>
            <w:r w:rsidRPr="00A613C4">
              <w:rPr>
                <w:sz w:val="22"/>
                <w:szCs w:val="22"/>
              </w:rPr>
              <w:t xml:space="preserve"> Чайковский Два фрагмента из с</w:t>
            </w:r>
            <w:r w:rsidR="001E3B80" w:rsidRPr="00A613C4">
              <w:rPr>
                <w:sz w:val="22"/>
                <w:szCs w:val="22"/>
              </w:rPr>
              <w:t>юи</w:t>
            </w:r>
            <w:r w:rsidRPr="00A613C4">
              <w:rPr>
                <w:sz w:val="22"/>
                <w:szCs w:val="22"/>
              </w:rPr>
              <w:t xml:space="preserve">ты из балета «Лебединое озеро» </w:t>
            </w:r>
            <w:r w:rsidR="001E3B80" w:rsidRPr="00A613C4">
              <w:rPr>
                <w:sz w:val="22"/>
                <w:szCs w:val="22"/>
              </w:rPr>
              <w:t>- в дуэте с Н.А. Егошиным</w:t>
            </w:r>
          </w:p>
        </w:tc>
        <w:tc>
          <w:tcPr>
            <w:tcW w:w="1036" w:type="pct"/>
          </w:tcPr>
          <w:p w14:paraId="3C7A8061" w14:textId="77777777" w:rsidR="001E3B80" w:rsidRPr="00A613C4" w:rsidRDefault="00A002BD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Хоровая капелла мальчиков, 01.03.2020</w:t>
            </w:r>
          </w:p>
        </w:tc>
        <w:tc>
          <w:tcPr>
            <w:tcW w:w="603" w:type="pct"/>
          </w:tcPr>
          <w:p w14:paraId="3C7A8062" w14:textId="77777777" w:rsidR="001E3B80" w:rsidRPr="00A613C4" w:rsidRDefault="00A002BD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10</w:t>
            </w:r>
            <w:r w:rsidR="001E3B80" w:rsidRPr="00A613C4">
              <w:rPr>
                <w:sz w:val="22"/>
                <w:szCs w:val="22"/>
              </w:rPr>
              <w:t xml:space="preserve"> минут</w:t>
            </w:r>
          </w:p>
        </w:tc>
      </w:tr>
      <w:tr w:rsidR="001E3B80" w:rsidRPr="005F4538" w14:paraId="3C7A806B" w14:textId="77777777" w:rsidTr="00056254">
        <w:trPr>
          <w:trHeight w:val="880"/>
        </w:trPr>
        <w:tc>
          <w:tcPr>
            <w:tcW w:w="210" w:type="pct"/>
          </w:tcPr>
          <w:p w14:paraId="3C7A8064" w14:textId="77777777" w:rsidR="001E3B80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2.8</w:t>
            </w:r>
          </w:p>
        </w:tc>
        <w:tc>
          <w:tcPr>
            <w:tcW w:w="1465" w:type="pct"/>
          </w:tcPr>
          <w:p w14:paraId="3C7A8065" w14:textId="77777777" w:rsidR="001E3B80" w:rsidRPr="00A613C4" w:rsidRDefault="001E3B80" w:rsidP="00A15E7E">
            <w:pPr>
              <w:pStyle w:val="af1"/>
              <w:ind w:left="-6"/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Н.В.</w:t>
            </w:r>
            <w:proofErr w:type="gramEnd"/>
            <w:r w:rsidRPr="00A613C4">
              <w:rPr>
                <w:sz w:val="22"/>
                <w:szCs w:val="22"/>
              </w:rPr>
              <w:t xml:space="preserve"> Печерская, профессор (фортепиано)</w:t>
            </w:r>
          </w:p>
        </w:tc>
        <w:tc>
          <w:tcPr>
            <w:tcW w:w="1686" w:type="pct"/>
          </w:tcPr>
          <w:p w14:paraId="3C7A8067" w14:textId="68BB5E35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</w:t>
            </w:r>
            <w:r w:rsidR="00573B1A" w:rsidRPr="00A613C4">
              <w:rPr>
                <w:sz w:val="22"/>
                <w:szCs w:val="22"/>
              </w:rPr>
              <w:t xml:space="preserve">Концерт «Звезды оперной сцены» (вступительное слово А. Порозов); выступление в фортепианном дуэте с профессором </w:t>
            </w:r>
            <w:proofErr w:type="gramStart"/>
            <w:r w:rsidR="00573B1A" w:rsidRPr="00A613C4">
              <w:rPr>
                <w:sz w:val="22"/>
                <w:szCs w:val="22"/>
              </w:rPr>
              <w:t>Л.Д.</w:t>
            </w:r>
            <w:proofErr w:type="gramEnd"/>
            <w:r w:rsidR="00573B1A" w:rsidRPr="00A613C4">
              <w:rPr>
                <w:sz w:val="22"/>
                <w:szCs w:val="22"/>
              </w:rPr>
              <w:t xml:space="preserve"> </w:t>
            </w:r>
            <w:proofErr w:type="spellStart"/>
            <w:r w:rsidR="00573B1A" w:rsidRPr="00A613C4">
              <w:rPr>
                <w:sz w:val="22"/>
                <w:szCs w:val="22"/>
              </w:rPr>
              <w:t>Кокшаровой</w:t>
            </w:r>
            <w:proofErr w:type="spellEnd"/>
            <w:r w:rsidR="00573B1A" w:rsidRPr="00A613C4">
              <w:rPr>
                <w:sz w:val="22"/>
                <w:szCs w:val="22"/>
              </w:rPr>
              <w:t>: Две пьесы В. Гаврилина: «Вальс» и «Тарантелла» для фортепиано в 4 руки</w:t>
            </w:r>
          </w:p>
        </w:tc>
        <w:tc>
          <w:tcPr>
            <w:tcW w:w="1036" w:type="pct"/>
          </w:tcPr>
          <w:p w14:paraId="3C7A8068" w14:textId="0DB5814F" w:rsidR="001E3B80" w:rsidRPr="00A613C4" w:rsidRDefault="001E3B80" w:rsidP="00573B1A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а) Городская библиотека</w:t>
            </w:r>
            <w:r w:rsidR="00573B1A" w:rsidRPr="00A613C4">
              <w:rPr>
                <w:sz w:val="22"/>
                <w:szCs w:val="22"/>
              </w:rPr>
              <w:t xml:space="preserve"> имени А. С. Пушкина, 03.11.2020</w:t>
            </w:r>
            <w:r w:rsidRPr="00A613C4">
              <w:rPr>
                <w:sz w:val="22"/>
                <w:szCs w:val="22"/>
              </w:rPr>
              <w:t xml:space="preserve"> </w:t>
            </w:r>
          </w:p>
          <w:p w14:paraId="3C7A8069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C7A806A" w14:textId="77777777" w:rsidR="001E3B80" w:rsidRPr="00A613C4" w:rsidRDefault="00573B1A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15</w:t>
            </w:r>
            <w:r w:rsidR="001E3B80" w:rsidRPr="00A613C4">
              <w:rPr>
                <w:sz w:val="22"/>
                <w:szCs w:val="22"/>
              </w:rPr>
              <w:t xml:space="preserve"> минут</w:t>
            </w:r>
          </w:p>
        </w:tc>
      </w:tr>
      <w:tr w:rsidR="001E3B80" w:rsidRPr="005F4538" w14:paraId="3C7A8075" w14:textId="77777777" w:rsidTr="00056254">
        <w:trPr>
          <w:trHeight w:val="1241"/>
        </w:trPr>
        <w:tc>
          <w:tcPr>
            <w:tcW w:w="210" w:type="pct"/>
          </w:tcPr>
          <w:p w14:paraId="3C7A806C" w14:textId="77777777" w:rsidR="001E3B80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2.9</w:t>
            </w:r>
          </w:p>
        </w:tc>
        <w:tc>
          <w:tcPr>
            <w:tcW w:w="1465" w:type="pct"/>
          </w:tcPr>
          <w:p w14:paraId="3C7A806D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Л.А.</w:t>
            </w:r>
            <w:proofErr w:type="gramEnd"/>
            <w:r w:rsidRPr="00A613C4">
              <w:rPr>
                <w:sz w:val="22"/>
                <w:szCs w:val="22"/>
              </w:rPr>
              <w:t xml:space="preserve"> Петрова, профессор, худ. руководитель академического женского хора;</w:t>
            </w:r>
          </w:p>
          <w:p w14:paraId="3C7A806E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П.П.</w:t>
            </w:r>
            <w:proofErr w:type="gramEnd"/>
            <w:r w:rsidRPr="00A613C4">
              <w:rPr>
                <w:sz w:val="22"/>
                <w:szCs w:val="22"/>
              </w:rPr>
              <w:t xml:space="preserve"> Останин, профессор, хормейстер;</w:t>
            </w:r>
          </w:p>
          <w:p w14:paraId="3C7A806F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А.Ю.</w:t>
            </w:r>
            <w:proofErr w:type="gramEnd"/>
            <w:r w:rsidRPr="00A613C4">
              <w:rPr>
                <w:sz w:val="22"/>
                <w:szCs w:val="22"/>
              </w:rPr>
              <w:t xml:space="preserve"> Сучков, концертмейстер</w:t>
            </w:r>
          </w:p>
        </w:tc>
        <w:tc>
          <w:tcPr>
            <w:tcW w:w="1686" w:type="pct"/>
          </w:tcPr>
          <w:p w14:paraId="3C7A8070" w14:textId="77777777" w:rsidR="001E3B80" w:rsidRPr="00A613C4" w:rsidRDefault="001E3B80" w:rsidP="007C62E8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A613C4"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русской и зарубежной классики, хоровая музыка современных композиторов, обработки русских народных песен </w:t>
            </w:r>
          </w:p>
          <w:p w14:paraId="3C7A8071" w14:textId="77777777" w:rsidR="001E3B80" w:rsidRPr="00A613C4" w:rsidRDefault="001E3B80" w:rsidP="00A15E7E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036" w:type="pct"/>
          </w:tcPr>
          <w:p w14:paraId="3C7A8072" w14:textId="77777777" w:rsidR="001E3B80" w:rsidRPr="00A613C4" w:rsidRDefault="001E3B80" w:rsidP="0084433F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а) Пермская художественная галерея, 19.02.2020, 06.03.2020.</w:t>
            </w:r>
          </w:p>
          <w:p w14:paraId="3C7A8073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</w:tcPr>
          <w:p w14:paraId="3C7A8074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35 минут</w:t>
            </w:r>
          </w:p>
        </w:tc>
      </w:tr>
      <w:tr w:rsidR="001E3B80" w:rsidRPr="005F4538" w14:paraId="3C7A807C" w14:textId="77777777" w:rsidTr="00056254">
        <w:trPr>
          <w:trHeight w:val="553"/>
        </w:trPr>
        <w:tc>
          <w:tcPr>
            <w:tcW w:w="210" w:type="pct"/>
            <w:vMerge w:val="restart"/>
          </w:tcPr>
          <w:p w14:paraId="3C7A8076" w14:textId="77777777" w:rsidR="001E3B80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2.10</w:t>
            </w:r>
          </w:p>
        </w:tc>
        <w:tc>
          <w:tcPr>
            <w:tcW w:w="1465" w:type="pct"/>
            <w:vMerge w:val="restart"/>
          </w:tcPr>
          <w:p w14:paraId="3C7A8077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О.А.</w:t>
            </w:r>
            <w:proofErr w:type="gramEnd"/>
            <w:r w:rsidRPr="00A613C4">
              <w:rPr>
                <w:sz w:val="22"/>
                <w:szCs w:val="22"/>
              </w:rPr>
              <w:t xml:space="preserve"> Махьянова, доцент (сопрано)</w:t>
            </w:r>
          </w:p>
        </w:tc>
        <w:tc>
          <w:tcPr>
            <w:tcW w:w="1686" w:type="pct"/>
          </w:tcPr>
          <w:p w14:paraId="3C7A8079" w14:textId="4C60920E" w:rsidR="001E3B80" w:rsidRPr="00A613C4" w:rsidRDefault="001E3B80" w:rsidP="007F3986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</w:t>
            </w:r>
            <w:r w:rsidR="00E4733C" w:rsidRPr="00A613C4">
              <w:rPr>
                <w:sz w:val="22"/>
                <w:szCs w:val="22"/>
              </w:rPr>
              <w:t>«Рождественский собор» - сочинения А. Архангельского / Камерный хор «Лик»</w:t>
            </w:r>
          </w:p>
        </w:tc>
        <w:tc>
          <w:tcPr>
            <w:tcW w:w="1036" w:type="pct"/>
            <w:shd w:val="clear" w:color="auto" w:fill="auto"/>
          </w:tcPr>
          <w:p w14:paraId="3C7A807A" w14:textId="77777777" w:rsidR="001E3B80" w:rsidRPr="00A613C4" w:rsidRDefault="00E4733C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10.01.2020, Храм Вознесения Господня</w:t>
            </w:r>
          </w:p>
        </w:tc>
        <w:tc>
          <w:tcPr>
            <w:tcW w:w="603" w:type="pct"/>
            <w:vMerge w:val="restart"/>
          </w:tcPr>
          <w:p w14:paraId="3C7A807B" w14:textId="77777777" w:rsidR="001E3B80" w:rsidRPr="00A613C4" w:rsidRDefault="00E4733C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5</w:t>
            </w:r>
            <w:r w:rsidR="001E3B80" w:rsidRPr="00A613C4">
              <w:rPr>
                <w:sz w:val="22"/>
                <w:szCs w:val="22"/>
              </w:rPr>
              <w:t>0 минут</w:t>
            </w:r>
          </w:p>
        </w:tc>
      </w:tr>
      <w:tr w:rsidR="001E3B80" w:rsidRPr="005F4538" w14:paraId="3C7A8083" w14:textId="77777777" w:rsidTr="003B3DF4">
        <w:trPr>
          <w:trHeight w:val="270"/>
        </w:trPr>
        <w:tc>
          <w:tcPr>
            <w:tcW w:w="210" w:type="pct"/>
            <w:vMerge/>
          </w:tcPr>
          <w:p w14:paraId="3C7A807D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7E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80" w14:textId="4C4EECB5" w:rsidR="001E3B80" w:rsidRPr="00A613C4" w:rsidRDefault="001E3B80" w:rsidP="00A613C4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A613C4">
              <w:rPr>
                <w:rFonts w:asciiTheme="majorBidi" w:hAnsiTheme="majorBidi" w:cstheme="majorBidi"/>
                <w:sz w:val="22"/>
                <w:szCs w:val="22"/>
              </w:rPr>
              <w:t xml:space="preserve">б) Концертная программа </w:t>
            </w:r>
            <w:r w:rsidR="00E4733C" w:rsidRPr="00A613C4">
              <w:rPr>
                <w:rFonts w:asciiTheme="majorBidi" w:hAnsiTheme="majorBidi" w:cstheme="majorBidi"/>
                <w:sz w:val="22"/>
                <w:szCs w:val="22"/>
              </w:rPr>
              <w:t>«</w:t>
            </w:r>
            <w:r w:rsidR="00E4733C" w:rsidRPr="00A613C4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Дыхание музыки» </w:t>
            </w:r>
            <w:r w:rsidR="00A613C4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– </w:t>
            </w:r>
            <w:r w:rsidR="00E4733C" w:rsidRPr="00A613C4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романсы </w:t>
            </w:r>
            <w:proofErr w:type="spellStart"/>
            <w:r w:rsidR="00E4733C" w:rsidRPr="00A613C4">
              <w:rPr>
                <w:rFonts w:asciiTheme="majorBidi" w:eastAsia="Times New Roman" w:hAnsiTheme="majorBidi" w:cstheme="majorBidi"/>
                <w:sz w:val="22"/>
                <w:szCs w:val="22"/>
              </w:rPr>
              <w:t>С.Рахманинова</w:t>
            </w:r>
            <w:proofErr w:type="spellEnd"/>
            <w:r w:rsidR="00E4733C" w:rsidRPr="00A613C4">
              <w:rPr>
                <w:rFonts w:asciiTheme="majorBidi" w:eastAsia="Times New Roman" w:hAnsiTheme="majorBidi" w:cstheme="majorBidi"/>
                <w:sz w:val="22"/>
                <w:szCs w:val="22"/>
              </w:rPr>
              <w:t>: Сон</w:t>
            </w:r>
            <w:proofErr w:type="gramStart"/>
            <w:r w:rsidR="00E4733C" w:rsidRPr="00A613C4">
              <w:rPr>
                <w:rFonts w:asciiTheme="majorBidi" w:eastAsia="Times New Roman" w:hAnsiTheme="majorBidi" w:cstheme="majorBidi"/>
                <w:sz w:val="22"/>
                <w:szCs w:val="22"/>
              </w:rPr>
              <w:t>, Они</w:t>
            </w:r>
            <w:proofErr w:type="gramEnd"/>
            <w:r w:rsidR="00E4733C" w:rsidRPr="00A613C4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отвечали, У моего окна, Здесь хорошо, Я жду тебя, Сирень, Весенние воды. </w:t>
            </w:r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Концертмейстер – доцент ПГИК </w:t>
            </w:r>
            <w:proofErr w:type="spellStart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Н.И.Шамарина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3C7A8081" w14:textId="28DB2504" w:rsidR="001E3B80" w:rsidRPr="00A613C4" w:rsidRDefault="001E3B80" w:rsidP="00E4733C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lastRenderedPageBreak/>
              <w:t xml:space="preserve">б) Городская библиотека имени </w:t>
            </w:r>
            <w:proofErr w:type="gramStart"/>
            <w:r w:rsidRPr="00A613C4">
              <w:rPr>
                <w:sz w:val="22"/>
                <w:szCs w:val="22"/>
              </w:rPr>
              <w:t>А.С.</w:t>
            </w:r>
            <w:proofErr w:type="gramEnd"/>
            <w:r w:rsidR="00A613C4">
              <w:rPr>
                <w:sz w:val="22"/>
                <w:szCs w:val="22"/>
              </w:rPr>
              <w:t> </w:t>
            </w:r>
            <w:r w:rsidRPr="00A613C4">
              <w:rPr>
                <w:sz w:val="22"/>
                <w:szCs w:val="22"/>
              </w:rPr>
              <w:t xml:space="preserve">Пушкина, </w:t>
            </w:r>
            <w:r w:rsidR="00E4733C" w:rsidRPr="00A613C4">
              <w:rPr>
                <w:sz w:val="22"/>
                <w:szCs w:val="22"/>
              </w:rPr>
              <w:t>27.10.2020</w:t>
            </w:r>
          </w:p>
        </w:tc>
        <w:tc>
          <w:tcPr>
            <w:tcW w:w="603" w:type="pct"/>
            <w:vMerge/>
          </w:tcPr>
          <w:p w14:paraId="3C7A8082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1E3B80" w:rsidRPr="005F4538" w14:paraId="3C7A808C" w14:textId="77777777" w:rsidTr="003B3DF4">
        <w:trPr>
          <w:trHeight w:val="901"/>
        </w:trPr>
        <w:tc>
          <w:tcPr>
            <w:tcW w:w="210" w:type="pct"/>
            <w:vMerge/>
          </w:tcPr>
          <w:p w14:paraId="3C7A8084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</w:tcPr>
          <w:p w14:paraId="3C7A8085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87" w14:textId="0FF4F687" w:rsidR="001E3B80" w:rsidRPr="00A613C4" w:rsidRDefault="001E3B80" w:rsidP="00A613C4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в)</w:t>
            </w:r>
            <w:r w:rsidR="00E4733C" w:rsidRPr="00A613C4">
              <w:rPr>
                <w:sz w:val="22"/>
                <w:szCs w:val="22"/>
              </w:rPr>
              <w:t xml:space="preserve"> </w:t>
            </w:r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"Звезды Пермский оперы": </w:t>
            </w:r>
            <w:proofErr w:type="spellStart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Дж.Пуччини</w:t>
            </w:r>
            <w:proofErr w:type="spellEnd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Ария Чио-Чио-Сан из оперы «Мадам </w:t>
            </w:r>
            <w:proofErr w:type="spellStart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Баттерфлай</w:t>
            </w:r>
            <w:proofErr w:type="spellEnd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». Концертмейстер-</w:t>
            </w:r>
            <w:proofErr w:type="spellStart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А.Щекотова</w:t>
            </w:r>
            <w:proofErr w:type="spellEnd"/>
          </w:p>
        </w:tc>
        <w:tc>
          <w:tcPr>
            <w:tcW w:w="1036" w:type="pct"/>
            <w:shd w:val="clear" w:color="auto" w:fill="auto"/>
          </w:tcPr>
          <w:p w14:paraId="3C7A808A" w14:textId="711EE15E" w:rsidR="001E3B80" w:rsidRPr="00A613C4" w:rsidRDefault="001E3B80" w:rsidP="00A613C4">
            <w:pPr>
              <w:pStyle w:val="1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в) </w:t>
            </w:r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Библиотека </w:t>
            </w:r>
            <w:proofErr w:type="spellStart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им.А.С.Пушкина</w:t>
            </w:r>
            <w:proofErr w:type="spellEnd"/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3B3D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4733C"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02.11.2020</w:t>
            </w:r>
          </w:p>
        </w:tc>
        <w:tc>
          <w:tcPr>
            <w:tcW w:w="603" w:type="pct"/>
            <w:vMerge/>
          </w:tcPr>
          <w:p w14:paraId="3C7A808B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1E3B80" w:rsidRPr="005F4538" w14:paraId="3C7A8098" w14:textId="77777777" w:rsidTr="00056254">
        <w:trPr>
          <w:trHeight w:val="1241"/>
        </w:trPr>
        <w:tc>
          <w:tcPr>
            <w:tcW w:w="210" w:type="pct"/>
          </w:tcPr>
          <w:p w14:paraId="3C7A808D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</w:t>
            </w:r>
            <w:r w:rsidR="000A1625" w:rsidRPr="00A613C4">
              <w:rPr>
                <w:sz w:val="22"/>
                <w:szCs w:val="22"/>
              </w:rPr>
              <w:t>11</w:t>
            </w:r>
          </w:p>
        </w:tc>
        <w:tc>
          <w:tcPr>
            <w:tcW w:w="1465" w:type="pct"/>
          </w:tcPr>
          <w:p w14:paraId="3C7A808E" w14:textId="77777777" w:rsidR="001E3B80" w:rsidRPr="00A613C4" w:rsidRDefault="001E3B80" w:rsidP="00576EA5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О.А.</w:t>
            </w:r>
            <w:proofErr w:type="gramEnd"/>
            <w:r w:rsidRPr="00A613C4">
              <w:rPr>
                <w:sz w:val="22"/>
                <w:szCs w:val="22"/>
              </w:rPr>
              <w:t xml:space="preserve"> Махьянова, доцент, </w:t>
            </w:r>
          </w:p>
          <w:p w14:paraId="3C7A808F" w14:textId="77777777" w:rsidR="001E3B80" w:rsidRPr="00A613C4" w:rsidRDefault="001E3B80" w:rsidP="00576EA5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худ. руководитель камерного хора «Лик», И.С. Богатко, старший преподаватель, Л.В. Каплун, доцент - хормейстеры</w:t>
            </w:r>
          </w:p>
          <w:p w14:paraId="3C7A8090" w14:textId="77777777" w:rsidR="001E3B80" w:rsidRPr="00A613C4" w:rsidRDefault="001E3B80" w:rsidP="00A15E7E">
            <w:pPr>
              <w:rPr>
                <w:sz w:val="22"/>
                <w:szCs w:val="22"/>
              </w:rPr>
            </w:pPr>
          </w:p>
        </w:tc>
        <w:tc>
          <w:tcPr>
            <w:tcW w:w="1686" w:type="pct"/>
          </w:tcPr>
          <w:p w14:paraId="3C7A8091" w14:textId="77777777" w:rsidR="001E3B80" w:rsidRPr="00A613C4" w:rsidRDefault="001E3B80" w:rsidP="001F3051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Произведения русской и зарубежной классики, современные хоровые сочинения:</w:t>
            </w:r>
          </w:p>
          <w:p w14:paraId="3C7A8092" w14:textId="77777777" w:rsidR="001E3B80" w:rsidRPr="00A613C4" w:rsidRDefault="001E3B80" w:rsidP="00576EA5">
            <w:pPr>
              <w:rPr>
                <w:sz w:val="22"/>
                <w:szCs w:val="22"/>
              </w:rPr>
            </w:pPr>
          </w:p>
        </w:tc>
        <w:tc>
          <w:tcPr>
            <w:tcW w:w="1036" w:type="pct"/>
          </w:tcPr>
          <w:p w14:paraId="3C7A8093" w14:textId="77777777" w:rsidR="001E3B80" w:rsidRPr="00A613C4" w:rsidRDefault="001E3B80" w:rsidP="0084433F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Пермская художественная </w:t>
            </w:r>
            <w:r w:rsidR="00E4733C" w:rsidRPr="00A613C4">
              <w:rPr>
                <w:sz w:val="22"/>
                <w:szCs w:val="22"/>
              </w:rPr>
              <w:t>галерея, 13</w:t>
            </w:r>
            <w:r w:rsidRPr="00A613C4">
              <w:rPr>
                <w:sz w:val="22"/>
                <w:szCs w:val="22"/>
              </w:rPr>
              <w:t>.02.2020, 06.03.2020;</w:t>
            </w:r>
          </w:p>
          <w:p w14:paraId="3C7A8096" w14:textId="33BD7B49" w:rsidR="001E3B80" w:rsidRPr="00A613C4" w:rsidRDefault="001E3B80" w:rsidP="0084433F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б) участие в конкурсах (дистанционное) – см. п. 8.2</w:t>
            </w:r>
          </w:p>
        </w:tc>
        <w:tc>
          <w:tcPr>
            <w:tcW w:w="603" w:type="pct"/>
          </w:tcPr>
          <w:p w14:paraId="3C7A8097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30 минут</w:t>
            </w:r>
          </w:p>
        </w:tc>
      </w:tr>
      <w:tr w:rsidR="001E3B80" w:rsidRPr="005F4538" w14:paraId="3C7A80A7" w14:textId="77777777" w:rsidTr="00056254">
        <w:trPr>
          <w:trHeight w:val="352"/>
        </w:trPr>
        <w:tc>
          <w:tcPr>
            <w:tcW w:w="210" w:type="pct"/>
          </w:tcPr>
          <w:p w14:paraId="3C7A8099" w14:textId="77777777" w:rsidR="001E3B80" w:rsidRPr="00A613C4" w:rsidRDefault="000A1625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2.12</w:t>
            </w:r>
          </w:p>
        </w:tc>
        <w:tc>
          <w:tcPr>
            <w:tcW w:w="1465" w:type="pct"/>
          </w:tcPr>
          <w:p w14:paraId="3C7A809A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А.А.</w:t>
            </w:r>
            <w:proofErr w:type="gramEnd"/>
            <w:r w:rsidRPr="00A613C4">
              <w:rPr>
                <w:sz w:val="22"/>
                <w:szCs w:val="22"/>
              </w:rPr>
              <w:t xml:space="preserve"> Носкова, старший преподаватель</w:t>
            </w:r>
          </w:p>
          <w:p w14:paraId="3C7A809B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(сопрано)</w:t>
            </w:r>
          </w:p>
        </w:tc>
        <w:tc>
          <w:tcPr>
            <w:tcW w:w="1686" w:type="pct"/>
          </w:tcPr>
          <w:p w14:paraId="3C7A809C" w14:textId="77777777" w:rsidR="001E3B80" w:rsidRPr="00A613C4" w:rsidRDefault="001E3B80" w:rsidP="00E8109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</w:t>
            </w:r>
            <w:r w:rsidR="00C5125E" w:rsidRPr="00A613C4">
              <w:rPr>
                <w:sz w:val="22"/>
                <w:szCs w:val="22"/>
              </w:rPr>
              <w:t>Песни военных лет;</w:t>
            </w:r>
          </w:p>
          <w:p w14:paraId="3C7A809D" w14:textId="77777777" w:rsidR="001E3B80" w:rsidRPr="00A613C4" w:rsidRDefault="001E3B80" w:rsidP="00C5125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</w:t>
            </w:r>
            <w:r w:rsidR="00C5125E" w:rsidRPr="00A613C4">
              <w:rPr>
                <w:sz w:val="22"/>
                <w:szCs w:val="22"/>
              </w:rPr>
              <w:t>) Концертные программы для различных</w:t>
            </w:r>
            <w:r w:rsidRPr="00A613C4">
              <w:rPr>
                <w:sz w:val="22"/>
                <w:szCs w:val="22"/>
              </w:rPr>
              <w:t xml:space="preserve"> категорий слушателей</w:t>
            </w:r>
          </w:p>
        </w:tc>
        <w:tc>
          <w:tcPr>
            <w:tcW w:w="1036" w:type="pct"/>
          </w:tcPr>
          <w:p w14:paraId="3C7A809F" w14:textId="522A7E30" w:rsidR="001E3B80" w:rsidRPr="00A613C4" w:rsidRDefault="001E3B80" w:rsidP="0084433F">
            <w:pPr>
              <w:ind w:right="57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</w:t>
            </w:r>
            <w:r w:rsidR="00C5125E" w:rsidRPr="00A613C4">
              <w:rPr>
                <w:sz w:val="22"/>
                <w:szCs w:val="22"/>
              </w:rPr>
              <w:t>Пермский гарнизонный военный госпиталь, 21.02.2020;</w:t>
            </w:r>
          </w:p>
          <w:p w14:paraId="3C7A80A0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б) Концертные площадки </w:t>
            </w:r>
          </w:p>
          <w:p w14:paraId="3C7A80A1" w14:textId="77777777" w:rsidR="00C5125E" w:rsidRPr="00A613C4" w:rsidRDefault="001E3B80" w:rsidP="00C5125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г. Пе</w:t>
            </w:r>
            <w:r w:rsidR="00C5125E" w:rsidRPr="00A613C4">
              <w:rPr>
                <w:sz w:val="22"/>
                <w:szCs w:val="22"/>
              </w:rPr>
              <w:t>рми и Пермского края</w:t>
            </w:r>
          </w:p>
          <w:p w14:paraId="3C7A80A2" w14:textId="4337DEC4" w:rsidR="001E3B80" w:rsidRPr="00A613C4" w:rsidRDefault="001E3B80" w:rsidP="00C5125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(в течение года)</w:t>
            </w:r>
          </w:p>
        </w:tc>
        <w:tc>
          <w:tcPr>
            <w:tcW w:w="603" w:type="pct"/>
          </w:tcPr>
          <w:p w14:paraId="3C7A80A3" w14:textId="77777777" w:rsidR="001E3B80" w:rsidRPr="00A613C4" w:rsidRDefault="00C5125E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30</w:t>
            </w:r>
            <w:r w:rsidR="001E3B80" w:rsidRPr="00A613C4">
              <w:rPr>
                <w:sz w:val="22"/>
                <w:szCs w:val="22"/>
              </w:rPr>
              <w:t xml:space="preserve"> минут</w:t>
            </w:r>
          </w:p>
          <w:p w14:paraId="3C7A80A4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  <w:p w14:paraId="3C7A80A6" w14:textId="64F12E7C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</w:tc>
      </w:tr>
      <w:tr w:rsidR="001E3B80" w:rsidRPr="005F4538" w14:paraId="3C7A80B7" w14:textId="77777777" w:rsidTr="00056254">
        <w:trPr>
          <w:trHeight w:val="705"/>
        </w:trPr>
        <w:tc>
          <w:tcPr>
            <w:tcW w:w="210" w:type="pct"/>
          </w:tcPr>
          <w:p w14:paraId="3C7A80A8" w14:textId="77777777" w:rsidR="001E3B80" w:rsidRPr="00A613C4" w:rsidRDefault="00800E4C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2.13</w:t>
            </w:r>
          </w:p>
        </w:tc>
        <w:tc>
          <w:tcPr>
            <w:tcW w:w="1465" w:type="pct"/>
          </w:tcPr>
          <w:p w14:paraId="3C7A80A9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С.П. Вилисов, преподаватель (гитара, вокал)</w:t>
            </w:r>
          </w:p>
        </w:tc>
        <w:tc>
          <w:tcPr>
            <w:tcW w:w="1686" w:type="pct"/>
          </w:tcPr>
          <w:p w14:paraId="3C7A80AA" w14:textId="77777777" w:rsidR="001E3B80" w:rsidRPr="00A613C4" w:rsidRDefault="001E3B80" w:rsidP="00E8109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а) Авторские музыкальные произведения; </w:t>
            </w:r>
          </w:p>
          <w:p w14:paraId="3C7A80AB" w14:textId="77777777" w:rsidR="001E3B80" w:rsidRPr="00A613C4" w:rsidRDefault="001E3B80" w:rsidP="00E8109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б) Выступление в составе мужского вокального ансамбля факультета музыки на серии концертов для студентов и преподавателей ПГГПУ;</w:t>
            </w:r>
          </w:p>
          <w:p w14:paraId="3C7A80AD" w14:textId="51C57A62" w:rsidR="001E3B80" w:rsidRPr="00A613C4" w:rsidRDefault="001E3B80" w:rsidP="00A613C4">
            <w:pPr>
              <w:pStyle w:val="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613C4">
              <w:rPr>
                <w:rFonts w:ascii="Times New Roman" w:hAnsi="Times New Roman" w:cs="Times New Roman"/>
                <w:sz w:val="22"/>
                <w:szCs w:val="22"/>
              </w:rPr>
              <w:t>в) В</w:t>
            </w:r>
            <w:r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ыступление вокально-инструментального ансамбля студентов </w:t>
            </w:r>
            <w:proofErr w:type="gramStart"/>
            <w:r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4-5</w:t>
            </w:r>
            <w:proofErr w:type="gramEnd"/>
            <w:r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курсов факультета музыки ПГГПУ на ежегодном краевом фестивале "</w:t>
            </w:r>
            <w:proofErr w:type="spellStart"/>
            <w:r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UnivercityFest</w:t>
            </w:r>
            <w:proofErr w:type="spellEnd"/>
            <w:r w:rsidRPr="00A613C4">
              <w:rPr>
                <w:rFonts w:ascii="Times New Roman" w:eastAsia="Times New Roman" w:hAnsi="Times New Roman" w:cs="Times New Roman"/>
                <w:sz w:val="22"/>
                <w:szCs w:val="22"/>
              </w:rPr>
              <w:t>" и городском Дне первокурсника (руководство ансамблем, написание аранжировок).</w:t>
            </w:r>
          </w:p>
        </w:tc>
        <w:tc>
          <w:tcPr>
            <w:tcW w:w="1036" w:type="pct"/>
          </w:tcPr>
          <w:p w14:paraId="3C7A80AE" w14:textId="77777777" w:rsidR="001E3B80" w:rsidRPr="00A613C4" w:rsidRDefault="001E3B80" w:rsidP="00E8109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а) Выставка «Образование и карьера», 19.01.2020; Частная филармония «Триумф», 20.12.2020;</w:t>
            </w:r>
          </w:p>
          <w:p w14:paraId="3C7A80AF" w14:textId="77777777" w:rsidR="001E3B80" w:rsidRPr="00A613C4" w:rsidRDefault="001E3B80" w:rsidP="00E8109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б) ПГГПУ, 06.03.2020;</w:t>
            </w:r>
          </w:p>
          <w:p w14:paraId="3C7A80B0" w14:textId="77777777" w:rsidR="001E3B80" w:rsidRPr="00A613C4" w:rsidRDefault="001E3B80" w:rsidP="00E81097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в) ПГГПУ, Соборная площадь</w:t>
            </w:r>
          </w:p>
        </w:tc>
        <w:tc>
          <w:tcPr>
            <w:tcW w:w="603" w:type="pct"/>
          </w:tcPr>
          <w:p w14:paraId="3C7A80B1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_</w:t>
            </w:r>
          </w:p>
          <w:p w14:paraId="3C7A80B2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  <w:p w14:paraId="3C7A80B3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  <w:p w14:paraId="3C7A80B4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60 минут</w:t>
            </w:r>
          </w:p>
          <w:p w14:paraId="3C7A80B5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</w:p>
          <w:p w14:paraId="3C7A80B6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-</w:t>
            </w:r>
          </w:p>
        </w:tc>
      </w:tr>
      <w:tr w:rsidR="001E3B80" w:rsidRPr="005F4538" w14:paraId="3C7A80BD" w14:textId="77777777" w:rsidTr="00056254">
        <w:trPr>
          <w:trHeight w:val="837"/>
        </w:trPr>
        <w:tc>
          <w:tcPr>
            <w:tcW w:w="210" w:type="pct"/>
          </w:tcPr>
          <w:p w14:paraId="3C7A80B8" w14:textId="77777777" w:rsidR="001E3B80" w:rsidRPr="00A613C4" w:rsidRDefault="00800E4C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2.14</w:t>
            </w:r>
          </w:p>
        </w:tc>
        <w:tc>
          <w:tcPr>
            <w:tcW w:w="1465" w:type="pct"/>
          </w:tcPr>
          <w:p w14:paraId="3C7A80B9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С.В. Подлузский, преподаватель (фортепиано, синтезатор)</w:t>
            </w:r>
          </w:p>
        </w:tc>
        <w:tc>
          <w:tcPr>
            <w:tcW w:w="1686" w:type="pct"/>
          </w:tcPr>
          <w:p w14:paraId="3C7A80BA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Популярные мелодии отечественной и зарубежной эстрады</w:t>
            </w:r>
          </w:p>
        </w:tc>
        <w:tc>
          <w:tcPr>
            <w:tcW w:w="1036" w:type="pct"/>
          </w:tcPr>
          <w:p w14:paraId="3C7A80BB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Выступления на туристических теплоходах «П. Бажов», «В. Маяковский» (июль – сентябрь)</w:t>
            </w:r>
          </w:p>
        </w:tc>
        <w:tc>
          <w:tcPr>
            <w:tcW w:w="603" w:type="pct"/>
          </w:tcPr>
          <w:p w14:paraId="3C7A80BC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_</w:t>
            </w:r>
          </w:p>
        </w:tc>
      </w:tr>
      <w:tr w:rsidR="001E3B80" w:rsidRPr="005F4538" w14:paraId="3C7A80C5" w14:textId="77777777" w:rsidTr="00056254">
        <w:trPr>
          <w:trHeight w:val="70"/>
        </w:trPr>
        <w:tc>
          <w:tcPr>
            <w:tcW w:w="210" w:type="pct"/>
          </w:tcPr>
          <w:p w14:paraId="3C7A80BE" w14:textId="77777777" w:rsidR="001E3B80" w:rsidRPr="00A613C4" w:rsidRDefault="00800E4C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2.15</w:t>
            </w:r>
          </w:p>
        </w:tc>
        <w:tc>
          <w:tcPr>
            <w:tcW w:w="1465" w:type="pct"/>
          </w:tcPr>
          <w:p w14:paraId="3C7A80BF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proofErr w:type="gramStart"/>
            <w:r w:rsidRPr="00A613C4">
              <w:rPr>
                <w:sz w:val="22"/>
                <w:szCs w:val="22"/>
              </w:rPr>
              <w:t>С.Г.</w:t>
            </w:r>
            <w:proofErr w:type="gramEnd"/>
            <w:r w:rsidRPr="00A613C4">
              <w:rPr>
                <w:sz w:val="22"/>
                <w:szCs w:val="22"/>
              </w:rPr>
              <w:t xml:space="preserve"> Боровикова, доцент (сопрано)</w:t>
            </w:r>
          </w:p>
        </w:tc>
        <w:tc>
          <w:tcPr>
            <w:tcW w:w="1686" w:type="pct"/>
          </w:tcPr>
          <w:p w14:paraId="3C7A80C0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Арии из опер, романсы, песни отечественных и зарубежных композиторов</w:t>
            </w:r>
          </w:p>
        </w:tc>
        <w:tc>
          <w:tcPr>
            <w:tcW w:w="1036" w:type="pct"/>
          </w:tcPr>
          <w:p w14:paraId="3C7A80C1" w14:textId="77777777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 xml:space="preserve">Концертные площадки </w:t>
            </w:r>
          </w:p>
          <w:p w14:paraId="3C7A80C3" w14:textId="16C0368E" w:rsidR="001E3B80" w:rsidRPr="00A613C4" w:rsidRDefault="001E3B80" w:rsidP="00A15E7E">
            <w:pPr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г. Перми и Пермского края</w:t>
            </w:r>
          </w:p>
        </w:tc>
        <w:tc>
          <w:tcPr>
            <w:tcW w:w="603" w:type="pct"/>
          </w:tcPr>
          <w:p w14:paraId="3C7A80C4" w14:textId="77777777" w:rsidR="001E3B80" w:rsidRPr="00A613C4" w:rsidRDefault="001E3B80" w:rsidP="00A15E7E">
            <w:pPr>
              <w:jc w:val="center"/>
              <w:rPr>
                <w:sz w:val="22"/>
                <w:szCs w:val="22"/>
              </w:rPr>
            </w:pPr>
            <w:r w:rsidRPr="00A613C4">
              <w:rPr>
                <w:sz w:val="22"/>
                <w:szCs w:val="22"/>
              </w:rPr>
              <w:t>_</w:t>
            </w:r>
          </w:p>
        </w:tc>
      </w:tr>
    </w:tbl>
    <w:p w14:paraId="3C7A80C6" w14:textId="77777777" w:rsidR="00A15E7E" w:rsidRPr="005F4538" w:rsidRDefault="00A15E7E">
      <w:pPr>
        <w:jc w:val="both"/>
        <w:rPr>
          <w:b/>
        </w:rPr>
      </w:pPr>
    </w:p>
    <w:p w14:paraId="3C7A80C8" w14:textId="77777777" w:rsidR="00B03248" w:rsidRPr="005F4538" w:rsidRDefault="002A42B0" w:rsidP="00B00FB9">
      <w:pPr>
        <w:rPr>
          <w:b/>
        </w:rPr>
      </w:pPr>
      <w:r w:rsidRPr="005F4538">
        <w:rPr>
          <w:b/>
        </w:rPr>
        <w:t>3</w:t>
      </w:r>
      <w:r w:rsidR="00B03248" w:rsidRPr="005F4538">
        <w:rPr>
          <w:b/>
        </w:rPr>
        <w:t>. Координационные связи.</w:t>
      </w:r>
    </w:p>
    <w:p w14:paraId="3C7A80CB" w14:textId="195BA54E" w:rsidR="0021064A" w:rsidRPr="00920EF7" w:rsidRDefault="00B03248" w:rsidP="00B00FB9">
      <w:pPr>
        <w:pStyle w:val="12"/>
        <w:jc w:val="both"/>
        <w:rPr>
          <w:rStyle w:val="af9"/>
          <w:rFonts w:ascii="Times New Roman" w:hAnsi="Times New Roman"/>
          <w:b w:val="0"/>
          <w:bCs w:val="0"/>
          <w:sz w:val="24"/>
          <w:szCs w:val="24"/>
        </w:rPr>
      </w:pPr>
      <w:r w:rsidRPr="005F4538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5F4538">
        <w:rPr>
          <w:rFonts w:ascii="Times New Roman" w:hAnsi="Times New Roman"/>
          <w:i/>
          <w:iCs/>
          <w:sz w:val="24"/>
          <w:szCs w:val="24"/>
        </w:rPr>
        <w:t>Н.А.</w:t>
      </w:r>
      <w:proofErr w:type="gramEnd"/>
      <w:r w:rsidRPr="005F4538">
        <w:rPr>
          <w:rFonts w:ascii="Times New Roman" w:hAnsi="Times New Roman"/>
          <w:i/>
          <w:iCs/>
          <w:sz w:val="24"/>
          <w:szCs w:val="24"/>
        </w:rPr>
        <w:t xml:space="preserve"> Егошин</w:t>
      </w:r>
      <w:r w:rsidRPr="005F4538">
        <w:rPr>
          <w:rFonts w:ascii="Times New Roman" w:hAnsi="Times New Roman"/>
          <w:sz w:val="24"/>
          <w:szCs w:val="24"/>
        </w:rPr>
        <w:t xml:space="preserve"> </w:t>
      </w:r>
      <w:r w:rsidR="00BE1D9B" w:rsidRPr="005F4538">
        <w:rPr>
          <w:rFonts w:ascii="Times New Roman" w:hAnsi="Times New Roman"/>
          <w:sz w:val="24"/>
          <w:szCs w:val="24"/>
        </w:rPr>
        <w:t>работал в качестве председателя аттестационной комиссии по программам профессиональной переподготовки</w:t>
      </w:r>
      <w:r w:rsidR="00920EF7">
        <w:rPr>
          <w:rFonts w:ascii="Times New Roman" w:hAnsi="Times New Roman"/>
          <w:sz w:val="24"/>
          <w:szCs w:val="24"/>
        </w:rPr>
        <w:t xml:space="preserve"> </w:t>
      </w:r>
      <w:r w:rsidR="00BE1D9B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(16.02.2020 г., </w:t>
      </w:r>
      <w:r w:rsidR="00BE1D9B" w:rsidRPr="005F4538">
        <w:rPr>
          <w:rFonts w:ascii="Times New Roman" w:hAnsi="Times New Roman"/>
          <w:sz w:val="24"/>
          <w:szCs w:val="24"/>
        </w:rPr>
        <w:t xml:space="preserve">ГБПОУ «Пермский музыкальный колледж», </w:t>
      </w:r>
      <w:r w:rsidR="00BE1D9B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г. Пермь);</w:t>
      </w:r>
      <w:r w:rsidR="00920EF7">
        <w:rPr>
          <w:rStyle w:val="af9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1064A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являлся членом жюри зонального этапа </w:t>
      </w:r>
      <w:r w:rsidR="0021064A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en-US"/>
        </w:rPr>
        <w:t>XIV</w:t>
      </w:r>
      <w:r w:rsidR="0021064A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фестиваля искусств имени Д.Б. </w:t>
      </w:r>
      <w:proofErr w:type="spellStart"/>
      <w:r w:rsidR="0021064A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Кабалевского</w:t>
      </w:r>
      <w:proofErr w:type="spellEnd"/>
      <w:r w:rsidR="0021064A" w:rsidRPr="005F4538">
        <w:rPr>
          <w:rStyle w:val="af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«Наш Пермский край» в номинациях «Фортепиано», «Фортепианный ансамбль» (январь-февраль 2020 г.);</w:t>
      </w:r>
    </w:p>
    <w:p w14:paraId="3C7A80CD" w14:textId="7451701F" w:rsidR="003868B7" w:rsidRPr="00920EF7" w:rsidRDefault="00C54610" w:rsidP="00B00FB9">
      <w:pPr>
        <w:pStyle w:val="12"/>
        <w:jc w:val="both"/>
        <w:rPr>
          <w:rFonts w:ascii="Times New Roman" w:hAnsi="Times New Roman"/>
        </w:rPr>
      </w:pPr>
      <w:r w:rsidRPr="005F4538">
        <w:rPr>
          <w:rFonts w:ascii="Times New Roman" w:hAnsi="Times New Roman"/>
          <w:sz w:val="24"/>
          <w:szCs w:val="24"/>
        </w:rPr>
        <w:lastRenderedPageBreak/>
        <w:t>отрецензировал образовательную программу «Фортепиано»</w:t>
      </w:r>
      <w:r w:rsidR="00C62901" w:rsidRPr="005F4538">
        <w:rPr>
          <w:rFonts w:ascii="Times New Roman" w:hAnsi="Times New Roman"/>
          <w:sz w:val="24"/>
          <w:szCs w:val="24"/>
        </w:rPr>
        <w:t xml:space="preserve"> для детей с</w:t>
      </w:r>
      <w:r w:rsidRPr="005F4538">
        <w:rPr>
          <w:rFonts w:ascii="Times New Roman" w:hAnsi="Times New Roman"/>
          <w:sz w:val="24"/>
          <w:szCs w:val="24"/>
        </w:rPr>
        <w:t xml:space="preserve"> ОВЗ, составитель – И.А. </w:t>
      </w:r>
      <w:r w:rsidRPr="00920EF7">
        <w:rPr>
          <w:rFonts w:ascii="Times New Roman" w:hAnsi="Times New Roman"/>
          <w:sz w:val="24"/>
          <w:szCs w:val="24"/>
        </w:rPr>
        <w:t>Аверина</w:t>
      </w:r>
      <w:r w:rsidR="00920EF7" w:rsidRPr="00920EF7">
        <w:rPr>
          <w:rFonts w:ascii="Times New Roman" w:hAnsi="Times New Roman"/>
          <w:sz w:val="24"/>
          <w:szCs w:val="24"/>
        </w:rPr>
        <w:t xml:space="preserve"> </w:t>
      </w:r>
      <w:r w:rsidRPr="00920EF7">
        <w:rPr>
          <w:rFonts w:ascii="Times New Roman" w:hAnsi="Times New Roman"/>
        </w:rPr>
        <w:t>(03.11.2020</w:t>
      </w:r>
      <w:r w:rsidR="009D0398" w:rsidRPr="00920EF7">
        <w:rPr>
          <w:rFonts w:ascii="Times New Roman" w:hAnsi="Times New Roman"/>
        </w:rPr>
        <w:t xml:space="preserve">, </w:t>
      </w:r>
      <w:r w:rsidRPr="00920EF7">
        <w:rPr>
          <w:rFonts w:ascii="Times New Roman" w:hAnsi="Times New Roman"/>
        </w:rPr>
        <w:t>ДМШ №10 «Динамика», г. Пермь).</w:t>
      </w:r>
    </w:p>
    <w:p w14:paraId="3C7A80CE" w14:textId="799E5C80" w:rsidR="007E72B0" w:rsidRPr="005F4538" w:rsidRDefault="00B03248" w:rsidP="00B00FB9">
      <w:pPr>
        <w:jc w:val="both"/>
        <w:rPr>
          <w:bCs/>
        </w:rPr>
      </w:pPr>
      <w:r w:rsidRPr="00920EF7">
        <w:t xml:space="preserve">3.2. </w:t>
      </w:r>
      <w:r w:rsidRPr="00920EF7">
        <w:rPr>
          <w:i/>
          <w:iCs/>
        </w:rPr>
        <w:t>Л.Д. Ко</w:t>
      </w:r>
      <w:r w:rsidR="007E72B0" w:rsidRPr="00920EF7">
        <w:rPr>
          <w:i/>
          <w:iCs/>
        </w:rPr>
        <w:t>кшарова</w:t>
      </w:r>
      <w:r w:rsidR="007E72B0" w:rsidRPr="00920EF7">
        <w:t xml:space="preserve"> провела работу в качестве члена</w:t>
      </w:r>
      <w:r w:rsidRPr="00920EF7">
        <w:t xml:space="preserve"> жюри </w:t>
      </w:r>
      <w:r w:rsidR="007E72B0" w:rsidRPr="00920EF7">
        <w:rPr>
          <w:bCs/>
        </w:rPr>
        <w:t xml:space="preserve">Всероссийского конкурса «Весна в Прикамье» </w:t>
      </w:r>
      <w:proofErr w:type="gramStart"/>
      <w:r w:rsidR="007E72B0" w:rsidRPr="00920EF7">
        <w:rPr>
          <w:bCs/>
        </w:rPr>
        <w:t>( 9</w:t>
      </w:r>
      <w:proofErr w:type="gramEnd"/>
      <w:r w:rsidR="007E72B0" w:rsidRPr="005F4538">
        <w:rPr>
          <w:bCs/>
        </w:rPr>
        <w:t>-10.05.2020, г. Пермь, дистанционно); председателя жюри открытого городского конкурса «Музыка стихов и звуков»</w:t>
      </w:r>
      <w:r w:rsidR="008F03C8" w:rsidRPr="005F4538">
        <w:rPr>
          <w:bCs/>
        </w:rPr>
        <w:t xml:space="preserve"> </w:t>
      </w:r>
      <w:r w:rsidR="007E72B0" w:rsidRPr="005F4538">
        <w:rPr>
          <w:bCs/>
        </w:rPr>
        <w:t>(3-4.11.2020, г. Пермь, дистанционно);</w:t>
      </w:r>
      <w:r w:rsidR="0018384F" w:rsidRPr="005F4538">
        <w:t xml:space="preserve"> </w:t>
      </w:r>
      <w:r w:rsidR="008F03C8" w:rsidRPr="005F4538">
        <w:rPr>
          <w:bCs/>
        </w:rPr>
        <w:t>с</w:t>
      </w:r>
      <w:r w:rsidR="007E72B0" w:rsidRPr="005F4538">
        <w:rPr>
          <w:bCs/>
        </w:rPr>
        <w:t xml:space="preserve">оставила рецензию на программу «Фортепиано. Подготовительный класс» и учебно-методическое пособие «Игра на синтезаторе» для начинающих, составленную преподавателем ДШИ № 13 Н. А. </w:t>
      </w:r>
      <w:proofErr w:type="spellStart"/>
      <w:r w:rsidR="007E72B0" w:rsidRPr="005F4538">
        <w:rPr>
          <w:bCs/>
        </w:rPr>
        <w:t>Бояршиновой</w:t>
      </w:r>
      <w:proofErr w:type="spellEnd"/>
      <w:r w:rsidR="007E72B0" w:rsidRPr="005F4538">
        <w:rPr>
          <w:bCs/>
        </w:rPr>
        <w:t xml:space="preserve"> (3.09.2020, г. Пермь)</w:t>
      </w:r>
      <w:r w:rsidR="008F03C8" w:rsidRPr="005F4538">
        <w:rPr>
          <w:bCs/>
        </w:rPr>
        <w:t>;</w:t>
      </w:r>
      <w:r w:rsidR="007E72B0" w:rsidRPr="005F4538">
        <w:rPr>
          <w:bCs/>
        </w:rPr>
        <w:t xml:space="preserve"> </w:t>
      </w:r>
      <w:r w:rsidR="008F03C8" w:rsidRPr="005F4538">
        <w:rPr>
          <w:bCs/>
        </w:rPr>
        <w:t>приняла участие в организации и проведении</w:t>
      </w:r>
      <w:r w:rsidR="007E72B0" w:rsidRPr="005F4538">
        <w:rPr>
          <w:bCs/>
        </w:rPr>
        <w:t xml:space="preserve"> двух концертов, посвящённых </w:t>
      </w:r>
      <w:r w:rsidR="008F03C8" w:rsidRPr="005F4538">
        <w:rPr>
          <w:bCs/>
        </w:rPr>
        <w:t xml:space="preserve">250-летнему </w:t>
      </w:r>
      <w:r w:rsidR="007E72B0" w:rsidRPr="005F4538">
        <w:rPr>
          <w:bCs/>
        </w:rPr>
        <w:t>юбилею Л. Бетховена, со</w:t>
      </w:r>
      <w:r w:rsidR="008F03C8" w:rsidRPr="005F4538">
        <w:rPr>
          <w:bCs/>
        </w:rPr>
        <w:t>вместно с Пермским музыкальным колледжем</w:t>
      </w:r>
      <w:r w:rsidR="007E72B0" w:rsidRPr="005F4538">
        <w:rPr>
          <w:bCs/>
        </w:rPr>
        <w:t xml:space="preserve"> </w:t>
      </w:r>
      <w:r w:rsidR="008F03C8" w:rsidRPr="005F4538">
        <w:rPr>
          <w:bCs/>
        </w:rPr>
        <w:t>(17, 24.12.2020, с. Култаево, г. Пермь).</w:t>
      </w:r>
    </w:p>
    <w:p w14:paraId="3C7A80D0" w14:textId="5B12ACCE" w:rsidR="0021064A" w:rsidRPr="005F4538" w:rsidRDefault="00602BC8" w:rsidP="00B00FB9">
      <w:pPr>
        <w:jc w:val="both"/>
      </w:pPr>
      <w:r w:rsidRPr="005F4538">
        <w:t xml:space="preserve">3.3. </w:t>
      </w:r>
      <w:proofErr w:type="gramStart"/>
      <w:r w:rsidRPr="005F4538">
        <w:rPr>
          <w:i/>
          <w:iCs/>
        </w:rPr>
        <w:t>Л.А.</w:t>
      </w:r>
      <w:proofErr w:type="gramEnd"/>
      <w:r w:rsidRPr="005F4538">
        <w:rPr>
          <w:i/>
          <w:iCs/>
        </w:rPr>
        <w:t xml:space="preserve"> Петрова</w:t>
      </w:r>
      <w:r w:rsidR="00A53D16" w:rsidRPr="005F4538">
        <w:t xml:space="preserve"> являлась председателем экспертной группы </w:t>
      </w:r>
      <w:r w:rsidRPr="005F4538">
        <w:t>по оценке проектов, выдвинут</w:t>
      </w:r>
      <w:r w:rsidR="00A53D16" w:rsidRPr="005F4538">
        <w:t xml:space="preserve">ых к присуждению премий Пермского края в </w:t>
      </w:r>
      <w:r w:rsidRPr="005F4538">
        <w:t>подготовки к празднованию 300-летия города Перми (в течение года).</w:t>
      </w:r>
    </w:p>
    <w:p w14:paraId="3C7A80D1" w14:textId="77777777" w:rsidR="00602BC8" w:rsidRPr="005F4538" w:rsidRDefault="00911D44" w:rsidP="00B00FB9">
      <w:pPr>
        <w:jc w:val="both"/>
        <w:rPr>
          <w:bCs/>
        </w:rPr>
      </w:pPr>
      <w:r w:rsidRPr="005F4538">
        <w:t xml:space="preserve">3.4. </w:t>
      </w:r>
      <w:proofErr w:type="gramStart"/>
      <w:r w:rsidRPr="005F4538">
        <w:rPr>
          <w:i/>
          <w:iCs/>
        </w:rPr>
        <w:t>П.П.</w:t>
      </w:r>
      <w:proofErr w:type="gramEnd"/>
      <w:r w:rsidRPr="005F4538">
        <w:rPr>
          <w:i/>
          <w:iCs/>
        </w:rPr>
        <w:t xml:space="preserve"> Останин </w:t>
      </w:r>
      <w:r w:rsidRPr="005F4538">
        <w:t xml:space="preserve">- </w:t>
      </w:r>
      <w:r w:rsidR="00781CD5" w:rsidRPr="005F4538">
        <w:t>от</w:t>
      </w:r>
      <w:r w:rsidR="00781CD5" w:rsidRPr="005F4538">
        <w:rPr>
          <w:bCs/>
        </w:rPr>
        <w:t>р</w:t>
      </w:r>
      <w:r w:rsidR="00602BC8" w:rsidRPr="005F4538">
        <w:rPr>
          <w:bCs/>
        </w:rPr>
        <w:t>ецензировал учебное пособие «Лекции-конспекты по Истории хоровой музыки»</w:t>
      </w:r>
    </w:p>
    <w:p w14:paraId="3C7A80D3" w14:textId="6BE48963" w:rsidR="0021064A" w:rsidRPr="00B00FB9" w:rsidRDefault="00602BC8" w:rsidP="00B00FB9">
      <w:pPr>
        <w:jc w:val="both"/>
        <w:rPr>
          <w:bCs/>
        </w:rPr>
      </w:pPr>
      <w:r w:rsidRPr="005F4538">
        <w:rPr>
          <w:bCs/>
        </w:rPr>
        <w:t>для студентов очного отделения, обучающихся по направлению подготовки 53.03.05 «Дирижирование» (профиль «Дирижирование академичес</w:t>
      </w:r>
      <w:r w:rsidR="00781CD5" w:rsidRPr="005F4538">
        <w:rPr>
          <w:bCs/>
        </w:rPr>
        <w:t xml:space="preserve">ким хором») </w:t>
      </w:r>
      <w:r w:rsidRPr="005F4538">
        <w:rPr>
          <w:bCs/>
        </w:rPr>
        <w:t xml:space="preserve">доцента кафедры хорового дирижирования ПГИК А.В. </w:t>
      </w:r>
      <w:proofErr w:type="spellStart"/>
      <w:r w:rsidRPr="005F4538">
        <w:rPr>
          <w:bCs/>
        </w:rPr>
        <w:t>Макиной</w:t>
      </w:r>
      <w:proofErr w:type="spellEnd"/>
      <w:r w:rsidR="00781CD5" w:rsidRPr="005F4538">
        <w:rPr>
          <w:bCs/>
        </w:rPr>
        <w:t>.</w:t>
      </w:r>
    </w:p>
    <w:p w14:paraId="3C7A80D4" w14:textId="77777777" w:rsidR="00781CD5" w:rsidRPr="005F4538" w:rsidRDefault="0084049D" w:rsidP="00B00FB9">
      <w:pPr>
        <w:jc w:val="both"/>
        <w:rPr>
          <w:b/>
        </w:rPr>
      </w:pPr>
      <w:r w:rsidRPr="005F4538">
        <w:t xml:space="preserve">3.5. </w:t>
      </w:r>
      <w:proofErr w:type="gramStart"/>
      <w:r w:rsidRPr="005F4538">
        <w:rPr>
          <w:i/>
          <w:iCs/>
        </w:rPr>
        <w:t>Н.В.</w:t>
      </w:r>
      <w:proofErr w:type="gramEnd"/>
      <w:r w:rsidRPr="005F4538">
        <w:rPr>
          <w:i/>
          <w:iCs/>
        </w:rPr>
        <w:t xml:space="preserve"> Печерская</w:t>
      </w:r>
      <w:r w:rsidRPr="005F4538">
        <w:t xml:space="preserve"> – </w:t>
      </w:r>
      <w:r w:rsidR="00781CD5" w:rsidRPr="005F4538">
        <w:t>18.02.2020 г. – рецензия на Программу по общему фортепиано для учащихся 2-5 классов и 4-8 классов, обучающихся по специальностям: «Народные инструменты», «Духовые инструменты» (составитель: Т.Г. Тиссен, преподаватель ДМШ № 2 г. Перми);</w:t>
      </w:r>
    </w:p>
    <w:p w14:paraId="3C7A80D5" w14:textId="77777777" w:rsidR="00781CD5" w:rsidRPr="005F4538" w:rsidRDefault="00781CD5" w:rsidP="00B00FB9">
      <w:pPr>
        <w:jc w:val="both"/>
        <w:rPr>
          <w:b/>
        </w:rPr>
      </w:pPr>
      <w:r w:rsidRPr="005F4538">
        <w:rPr>
          <w:color w:val="000000"/>
        </w:rPr>
        <w:t>08.05.2020 г. – участие в качестве члена жюри IV Международного музыкального конкурса исполнительского мастерства, посвящённого П.И.Чайковскому, «Портрет Маэстро» (г. Воткинск, дистанционно);</w:t>
      </w:r>
    </w:p>
    <w:p w14:paraId="3C7A80D6" w14:textId="77777777" w:rsidR="00781CD5" w:rsidRPr="005F4538" w:rsidRDefault="00781CD5" w:rsidP="00B00FB9">
      <w:pPr>
        <w:jc w:val="both"/>
        <w:rPr>
          <w:b/>
        </w:rPr>
      </w:pPr>
      <w:r w:rsidRPr="005F4538">
        <w:rPr>
          <w:color w:val="000000"/>
        </w:rPr>
        <w:t>05.11.2020 – участие в качестве члена жюри III Международного конкурса технического мастерства «</w:t>
      </w:r>
      <w:r w:rsidRPr="005F4538">
        <w:rPr>
          <w:color w:val="000000"/>
          <w:lang w:val="en-US"/>
        </w:rPr>
        <w:t>ALLEGRO</w:t>
      </w:r>
      <w:r w:rsidRPr="005F4538">
        <w:rPr>
          <w:color w:val="000000"/>
        </w:rPr>
        <w:t>» (г. Ижевск, дистанционно).</w:t>
      </w:r>
    </w:p>
    <w:p w14:paraId="3C7A80D7" w14:textId="77777777" w:rsidR="00781CD5" w:rsidRPr="005F4538" w:rsidRDefault="00781CD5" w:rsidP="00B00FB9">
      <w:pPr>
        <w:jc w:val="both"/>
        <w:rPr>
          <w:b/>
        </w:rPr>
      </w:pPr>
      <w:r w:rsidRPr="005F4538">
        <w:rPr>
          <w:color w:val="000000"/>
        </w:rPr>
        <w:t xml:space="preserve">10.11.– 16.11.020 г. участие в качестве председателя жюри  Открытого </w:t>
      </w:r>
      <w:r w:rsidRPr="005F4538">
        <w:rPr>
          <w:color w:val="000000"/>
          <w:lang w:val="en-US"/>
        </w:rPr>
        <w:t>I</w:t>
      </w:r>
      <w:r w:rsidRPr="005F4538">
        <w:rPr>
          <w:color w:val="000000"/>
        </w:rPr>
        <w:t xml:space="preserve"> краевого дистанционного конкурса семейных ансамблей «Музыка в вашем доме» (г. Пермь, ДМШ № 6, дистанционно).</w:t>
      </w:r>
    </w:p>
    <w:p w14:paraId="3C7A80D8" w14:textId="77777777" w:rsidR="00781CD5" w:rsidRPr="005F4538" w:rsidRDefault="00781CD5" w:rsidP="00B00FB9">
      <w:pPr>
        <w:jc w:val="both"/>
        <w:rPr>
          <w:b/>
        </w:rPr>
      </w:pPr>
      <w:r w:rsidRPr="005F4538">
        <w:rPr>
          <w:color w:val="000000"/>
        </w:rPr>
        <w:t>25.11.2020 – мастер-классы с учащимися 2-7 классов ДМШ № 6 «Классика».</w:t>
      </w:r>
    </w:p>
    <w:p w14:paraId="3C7A80DA" w14:textId="18509697" w:rsidR="0021064A" w:rsidRPr="00B00FB9" w:rsidRDefault="00781CD5" w:rsidP="00B00FB9">
      <w:pPr>
        <w:jc w:val="both"/>
        <w:rPr>
          <w:b/>
        </w:rPr>
      </w:pPr>
      <w:r w:rsidRPr="005F4538">
        <w:rPr>
          <w:color w:val="000000"/>
        </w:rPr>
        <w:t xml:space="preserve">16.12.2020 – участие в качестве члена жюри </w:t>
      </w:r>
      <w:r w:rsidRPr="005F4538">
        <w:rPr>
          <w:color w:val="000000"/>
          <w:lang w:val="en-US"/>
        </w:rPr>
        <w:t>I</w:t>
      </w:r>
      <w:r w:rsidRPr="005F4538">
        <w:rPr>
          <w:color w:val="000000"/>
        </w:rPr>
        <w:t xml:space="preserve"> открытого краевого многожанрового конкурса «Таланты Пармы» (г. Пермь, ДМШ № 6, дистанционно).</w:t>
      </w:r>
    </w:p>
    <w:p w14:paraId="3C7A80DC" w14:textId="3DAF7368" w:rsidR="0021064A" w:rsidRPr="005F4538" w:rsidRDefault="009C7826" w:rsidP="00B00FB9">
      <w:pPr>
        <w:jc w:val="both"/>
      </w:pPr>
      <w:r w:rsidRPr="005F4538">
        <w:t>3.6</w:t>
      </w:r>
      <w:r w:rsidR="00016FB6" w:rsidRPr="005F4538">
        <w:t xml:space="preserve">. </w:t>
      </w:r>
      <w:r w:rsidR="00846DFD" w:rsidRPr="005F4538">
        <w:rPr>
          <w:i/>
          <w:iCs/>
        </w:rPr>
        <w:t>С.П. Вилисов</w:t>
      </w:r>
      <w:r w:rsidR="00846DFD" w:rsidRPr="005F4538">
        <w:t xml:space="preserve"> </w:t>
      </w:r>
      <w:r w:rsidR="00B00FB9">
        <w:t>–</w:t>
      </w:r>
      <w:r w:rsidR="00846DFD" w:rsidRPr="005F4538">
        <w:t xml:space="preserve"> партнер фестивалей</w:t>
      </w:r>
      <w:r w:rsidR="00016FB6" w:rsidRPr="005F4538">
        <w:t xml:space="preserve"> </w:t>
      </w:r>
      <w:r w:rsidR="00846DFD" w:rsidRPr="005F4538">
        <w:t>«</w:t>
      </w:r>
      <w:proofErr w:type="spellStart"/>
      <w:r w:rsidR="00846DFD" w:rsidRPr="005F4538">
        <w:t>Компрос</w:t>
      </w:r>
      <w:proofErr w:type="spellEnd"/>
      <w:r w:rsidR="00846DFD" w:rsidRPr="005F4538">
        <w:t>», "</w:t>
      </w:r>
      <w:proofErr w:type="spellStart"/>
      <w:r w:rsidR="00846DFD" w:rsidRPr="005F4538">
        <w:t>UnivercityFest</w:t>
      </w:r>
      <w:proofErr w:type="spellEnd"/>
      <w:r w:rsidR="00846DFD" w:rsidRPr="005F4538">
        <w:t>", организатор и ведущий мастер-класса по основам звукозаписи для студентов разных факультетов ПГГПУ (IV корпус ПГГПУ, 05.02.2020).</w:t>
      </w:r>
    </w:p>
    <w:p w14:paraId="3C7A80DD" w14:textId="77777777" w:rsidR="00341A36" w:rsidRPr="005F4538" w:rsidRDefault="00242377" w:rsidP="00B00FB9">
      <w:pPr>
        <w:pStyle w:val="Style1"/>
        <w:widowControl/>
        <w:tabs>
          <w:tab w:val="left" w:pos="1011"/>
          <w:tab w:val="center" w:pos="4677"/>
        </w:tabs>
        <w:jc w:val="both"/>
        <w:rPr>
          <w:sz w:val="26"/>
          <w:szCs w:val="26"/>
        </w:rPr>
      </w:pPr>
      <w:r w:rsidRPr="005F4538">
        <w:t>3.7</w:t>
      </w:r>
      <w:r w:rsidR="00341A36" w:rsidRPr="005F4538">
        <w:t xml:space="preserve">. </w:t>
      </w:r>
      <w:proofErr w:type="gramStart"/>
      <w:r w:rsidR="00341A36" w:rsidRPr="005F4538">
        <w:rPr>
          <w:i/>
          <w:iCs/>
        </w:rPr>
        <w:t>А.А.</w:t>
      </w:r>
      <w:proofErr w:type="gramEnd"/>
      <w:r w:rsidR="00341A36" w:rsidRPr="005F4538">
        <w:rPr>
          <w:i/>
          <w:iCs/>
        </w:rPr>
        <w:t xml:space="preserve"> Носкова</w:t>
      </w:r>
      <w:r w:rsidR="00341A36" w:rsidRPr="005F4538">
        <w:t xml:space="preserve"> – член жюри</w:t>
      </w:r>
      <w:r w:rsidR="00341A36" w:rsidRPr="005F4538">
        <w:rPr>
          <w:rStyle w:val="FontStyle11"/>
          <w:b w:val="0"/>
          <w:sz w:val="24"/>
          <w:szCs w:val="24"/>
        </w:rPr>
        <w:t xml:space="preserve"> </w:t>
      </w:r>
      <w:r w:rsidRPr="005F4538">
        <w:rPr>
          <w:sz w:val="26"/>
          <w:szCs w:val="26"/>
        </w:rPr>
        <w:t>«Международного конкурса вокалистов» (09.09.2020 года, г. Пермь).</w:t>
      </w:r>
    </w:p>
    <w:p w14:paraId="3C7A80DE" w14:textId="77777777" w:rsidR="00B03248" w:rsidRPr="005F4538" w:rsidRDefault="00B03248" w:rsidP="00B00FB9">
      <w:pPr>
        <w:pStyle w:val="Style1"/>
        <w:widowControl/>
        <w:tabs>
          <w:tab w:val="left" w:pos="1011"/>
          <w:tab w:val="center" w:pos="4677"/>
        </w:tabs>
        <w:jc w:val="both"/>
      </w:pPr>
    </w:p>
    <w:p w14:paraId="3C7A80DF" w14:textId="77777777" w:rsidR="00A61E58" w:rsidRPr="005F4538" w:rsidRDefault="00A61E58" w:rsidP="00A61E58">
      <w:pPr>
        <w:jc w:val="both"/>
      </w:pPr>
      <w:r w:rsidRPr="005F4538">
        <w:rPr>
          <w:b/>
        </w:rPr>
        <w:t>4. Повышение квалификации</w:t>
      </w:r>
    </w:p>
    <w:p w14:paraId="3C7A80E1" w14:textId="3A2244D8" w:rsidR="00A61E58" w:rsidRPr="005F4538" w:rsidRDefault="00A61E58" w:rsidP="008F2ECE">
      <w:pPr>
        <w:pStyle w:val="13"/>
        <w:ind w:left="0"/>
        <w:jc w:val="both"/>
      </w:pPr>
      <w:r w:rsidRPr="005F4538">
        <w:t>4.1</w:t>
      </w:r>
      <w:r w:rsidR="00B00FB9">
        <w:t xml:space="preserve">. </w:t>
      </w:r>
      <w:r w:rsidRPr="005F4538">
        <w:rPr>
          <w:i/>
          <w:iCs/>
        </w:rPr>
        <w:t>Л.В. Каплун</w:t>
      </w:r>
      <w:r w:rsidRPr="005F4538">
        <w:t xml:space="preserve"> прошла </w:t>
      </w:r>
      <w:r w:rsidRPr="005F4538">
        <w:rPr>
          <w:lang w:eastAsia="en-US"/>
        </w:rPr>
        <w:t xml:space="preserve">обучение по программе: </w:t>
      </w:r>
      <w:r w:rsidRPr="005F4538">
        <w:rPr>
          <w:b/>
          <w:bCs/>
        </w:rPr>
        <w:t xml:space="preserve">«Оказание первой помощи» </w:t>
      </w:r>
      <w:r w:rsidRPr="005F4538">
        <w:t>(ФДПО ГУАП, 14-18.12.2020);</w:t>
      </w:r>
    </w:p>
    <w:p w14:paraId="3C7A80E2" w14:textId="6EBA04B9" w:rsidR="00A61E58" w:rsidRPr="005F4538" w:rsidRDefault="00A61E58" w:rsidP="008F2ECE">
      <w:pPr>
        <w:pStyle w:val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538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B00F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4538">
        <w:rPr>
          <w:rFonts w:ascii="Times New Roman" w:eastAsia="Times New Roman" w:hAnsi="Times New Roman" w:cs="Times New Roman"/>
          <w:i/>
          <w:iCs/>
          <w:sz w:val="24"/>
          <w:szCs w:val="24"/>
        </w:rPr>
        <w:t>О.А.</w:t>
      </w:r>
      <w:proofErr w:type="gramEnd"/>
      <w:r w:rsidRPr="005F45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Махьянова</w:t>
      </w:r>
      <w:r w:rsidRPr="005F4538">
        <w:rPr>
          <w:rFonts w:ascii="Times New Roman" w:eastAsia="Times New Roman" w:hAnsi="Times New Roman" w:cs="Times New Roman"/>
          <w:sz w:val="24"/>
          <w:szCs w:val="24"/>
        </w:rPr>
        <w:t xml:space="preserve"> прошла </w:t>
      </w:r>
      <w:r w:rsidRPr="005F4538">
        <w:rPr>
          <w:rFonts w:ascii="Times New Roman" w:hAnsi="Times New Roman" w:cs="Times New Roman"/>
          <w:sz w:val="24"/>
          <w:szCs w:val="24"/>
          <w:lang w:eastAsia="en-US"/>
        </w:rPr>
        <w:t>обучение по программе:</w:t>
      </w:r>
      <w:r w:rsidRPr="005F4538">
        <w:rPr>
          <w:lang w:eastAsia="en-US"/>
        </w:rPr>
        <w:t xml:space="preserve"> </w:t>
      </w:r>
      <w:r w:rsidRPr="005F4538">
        <w:rPr>
          <w:rFonts w:ascii="Times New Roman" w:eastAsia="Times New Roman" w:hAnsi="Times New Roman" w:cs="Times New Roman"/>
          <w:b/>
          <w:bCs/>
          <w:sz w:val="24"/>
          <w:szCs w:val="24"/>
        </w:rPr>
        <w:t>"Управление конфликтам</w:t>
      </w:r>
      <w:r w:rsidR="002933F9" w:rsidRPr="005F4538">
        <w:rPr>
          <w:rFonts w:ascii="Times New Roman" w:eastAsia="Times New Roman" w:hAnsi="Times New Roman" w:cs="Times New Roman"/>
          <w:b/>
          <w:bCs/>
          <w:sz w:val="24"/>
          <w:szCs w:val="24"/>
        </w:rPr>
        <w:t>и в образовательном</w:t>
      </w:r>
      <w:r w:rsidRPr="005F4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учреждении" </w:t>
      </w:r>
      <w:r w:rsidR="002933F9" w:rsidRPr="005F45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453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933F9" w:rsidRPr="005F4538">
        <w:rPr>
          <w:rFonts w:ascii="Times New Roman" w:eastAsia="Times New Roman" w:hAnsi="Times New Roman" w:cs="Times New Roman"/>
          <w:sz w:val="24"/>
          <w:szCs w:val="24"/>
        </w:rPr>
        <w:t>ГУТУ, удостоверение, 72 часа);</w:t>
      </w:r>
    </w:p>
    <w:p w14:paraId="3C7A80E3" w14:textId="22FC0A42" w:rsidR="00A61E58" w:rsidRPr="005F4538" w:rsidRDefault="00A61E58" w:rsidP="008F2ECE">
      <w:pPr>
        <w:jc w:val="both"/>
        <w:rPr>
          <w:b/>
        </w:rPr>
      </w:pPr>
      <w:r w:rsidRPr="005F4538">
        <w:t>4.3</w:t>
      </w:r>
      <w:r w:rsidR="00B00FB9">
        <w:t>.</w:t>
      </w:r>
      <w:r w:rsidRPr="005F4538">
        <w:rPr>
          <w:i/>
          <w:iCs/>
        </w:rPr>
        <w:t xml:space="preserve"> О.Р. </w:t>
      </w:r>
      <w:proofErr w:type="spellStart"/>
      <w:r w:rsidRPr="005F4538">
        <w:rPr>
          <w:i/>
          <w:iCs/>
        </w:rPr>
        <w:t>Мошкарова</w:t>
      </w:r>
      <w:proofErr w:type="spellEnd"/>
      <w:r w:rsidRPr="005F4538">
        <w:rPr>
          <w:i/>
          <w:iCs/>
        </w:rPr>
        <w:t xml:space="preserve"> </w:t>
      </w:r>
      <w:r w:rsidRPr="005F4538">
        <w:rPr>
          <w:b/>
          <w:i/>
          <w:iCs/>
        </w:rPr>
        <w:t xml:space="preserve"> </w:t>
      </w:r>
      <w:r w:rsidRPr="005F4538">
        <w:t>прошла</w:t>
      </w:r>
      <w:r w:rsidRPr="005F4538">
        <w:rPr>
          <w:lang w:eastAsia="en-US"/>
        </w:rPr>
        <w:t xml:space="preserve"> обучение по программам </w:t>
      </w:r>
      <w:r w:rsidRPr="005F4538">
        <w:rPr>
          <w:bCs/>
          <w:lang w:val="en-US"/>
        </w:rPr>
        <w:t>Online</w:t>
      </w:r>
      <w:r w:rsidRPr="005F4538">
        <w:rPr>
          <w:bCs/>
        </w:rPr>
        <w:t>-вебинаров</w:t>
      </w:r>
      <w:r w:rsidRPr="005F4538">
        <w:rPr>
          <w:b/>
        </w:rPr>
        <w:t xml:space="preserve">: </w:t>
      </w:r>
      <w:r w:rsidRPr="005F4538">
        <w:rPr>
          <w:b/>
          <w:bCs/>
        </w:rPr>
        <w:t>«Подготовка к дистанционному занятию», «</w:t>
      </w:r>
      <w:r w:rsidRPr="005F4538">
        <w:rPr>
          <w:b/>
          <w:bCs/>
          <w:lang w:val="en-US"/>
        </w:rPr>
        <w:t>ZOOM</w:t>
      </w:r>
      <w:r w:rsidRPr="005F4538">
        <w:rPr>
          <w:b/>
          <w:bCs/>
        </w:rPr>
        <w:t xml:space="preserve"> – проведение дистанционного занятия», «Управление цифровизацией образовательного процесса», «Видеоконференции – как учить и учиться с </w:t>
      </w:r>
      <w:proofErr w:type="spellStart"/>
      <w:r w:rsidRPr="005F4538">
        <w:rPr>
          <w:b/>
          <w:bCs/>
        </w:rPr>
        <w:t>Юрайтом</w:t>
      </w:r>
      <w:proofErr w:type="spellEnd"/>
      <w:r w:rsidRPr="005F4538">
        <w:rPr>
          <w:b/>
          <w:bCs/>
        </w:rPr>
        <w:t>», «</w:t>
      </w:r>
      <w:r w:rsidRPr="005F4538">
        <w:rPr>
          <w:b/>
          <w:bCs/>
          <w:lang w:val="en-US"/>
        </w:rPr>
        <w:t>Moodle</w:t>
      </w:r>
      <w:r w:rsidRPr="005F4538">
        <w:rPr>
          <w:b/>
          <w:bCs/>
        </w:rPr>
        <w:t xml:space="preserve"> </w:t>
      </w:r>
      <w:r w:rsidR="002933F9" w:rsidRPr="005F4538">
        <w:rPr>
          <w:b/>
          <w:bCs/>
        </w:rPr>
        <w:t>а</w:t>
      </w:r>
      <w:r w:rsidRPr="005F4538">
        <w:rPr>
          <w:b/>
          <w:bCs/>
          <w:lang w:val="en-US"/>
        </w:rPr>
        <w:t>s</w:t>
      </w:r>
      <w:r w:rsidRPr="005F4538">
        <w:rPr>
          <w:b/>
          <w:bCs/>
        </w:rPr>
        <w:t xml:space="preserve"> </w:t>
      </w:r>
      <w:r w:rsidRPr="005F4538">
        <w:rPr>
          <w:b/>
          <w:bCs/>
          <w:lang w:val="en-US"/>
        </w:rPr>
        <w:t>Google</w:t>
      </w:r>
      <w:r w:rsidRPr="005F4538">
        <w:rPr>
          <w:b/>
          <w:bCs/>
        </w:rPr>
        <w:t xml:space="preserve"> </w:t>
      </w:r>
      <w:r w:rsidRPr="005F4538">
        <w:rPr>
          <w:b/>
          <w:bCs/>
          <w:lang w:val="en-US"/>
        </w:rPr>
        <w:t>Classroom</w:t>
      </w:r>
      <w:r w:rsidRPr="005F4538">
        <w:rPr>
          <w:b/>
          <w:bCs/>
        </w:rPr>
        <w:t xml:space="preserve">: кому лучше подойдет и как интегрировать контент </w:t>
      </w:r>
      <w:proofErr w:type="spellStart"/>
      <w:r w:rsidRPr="005F4538">
        <w:rPr>
          <w:b/>
          <w:bCs/>
        </w:rPr>
        <w:t>Юрайта</w:t>
      </w:r>
      <w:proofErr w:type="spellEnd"/>
      <w:r w:rsidRPr="005F4538">
        <w:rPr>
          <w:b/>
          <w:bCs/>
        </w:rPr>
        <w:t>»</w:t>
      </w:r>
      <w:r w:rsidRPr="005F4538">
        <w:t xml:space="preserve"> (</w:t>
      </w:r>
      <w:proofErr w:type="spellStart"/>
      <w:r w:rsidRPr="005F4538">
        <w:rPr>
          <w:bCs/>
        </w:rPr>
        <w:t>Юрайт</w:t>
      </w:r>
      <w:proofErr w:type="spellEnd"/>
      <w:r w:rsidRPr="005F4538">
        <w:rPr>
          <w:bCs/>
        </w:rPr>
        <w:t>-Академия</w:t>
      </w:r>
      <w:r w:rsidRPr="005F4538">
        <w:t>, Москва, 06-09,04.2020 (сертификаты);</w:t>
      </w:r>
      <w:r w:rsidR="002933F9" w:rsidRPr="005F4538">
        <w:t xml:space="preserve"> а также по дополнительной профессиональной образовательной программе</w:t>
      </w:r>
      <w:r w:rsidR="002933F9" w:rsidRPr="005F4538">
        <w:rPr>
          <w:b/>
        </w:rPr>
        <w:t xml:space="preserve">: </w:t>
      </w:r>
      <w:r w:rsidRPr="005F4538">
        <w:rPr>
          <w:b/>
        </w:rPr>
        <w:t>«Творческие и практические аспекты в работе концертмейстера»</w:t>
      </w:r>
      <w:r w:rsidR="002933F9" w:rsidRPr="005F4538">
        <w:rPr>
          <w:b/>
        </w:rPr>
        <w:t xml:space="preserve"> (</w:t>
      </w:r>
      <w:r w:rsidR="002933F9" w:rsidRPr="005F4538">
        <w:t>ФПК ПГИК, 16-27.11.2020 (у</w:t>
      </w:r>
      <w:r w:rsidRPr="005F4538">
        <w:t>достоверение).</w:t>
      </w:r>
    </w:p>
    <w:p w14:paraId="3C7A80E4" w14:textId="39815C58" w:rsidR="00A61E58" w:rsidRPr="005F4538" w:rsidRDefault="00A61E58" w:rsidP="008F2EC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4538"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8F2E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F453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П.П.</w:t>
      </w:r>
      <w:proofErr w:type="gramEnd"/>
      <w:r w:rsidRPr="005F453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Останин </w:t>
      </w:r>
      <w:r w:rsidRPr="005F4538">
        <w:rPr>
          <w:rFonts w:ascii="Times New Roman" w:hAnsi="Times New Roman" w:cs="Times New Roman"/>
          <w:sz w:val="24"/>
          <w:szCs w:val="24"/>
          <w:lang w:eastAsia="en-US"/>
        </w:rPr>
        <w:t>прошел обучение по программе</w:t>
      </w:r>
      <w:r w:rsidR="002933F9" w:rsidRPr="005F4538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5F453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«Цифровая грамотнос</w:t>
      </w:r>
      <w:r w:rsidR="002933F9" w:rsidRPr="005F453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ть современного преподавателя» </w:t>
      </w:r>
      <w:r w:rsidR="002933F9" w:rsidRPr="005F4538">
        <w:rPr>
          <w:rFonts w:ascii="Times New Roman" w:hAnsi="Times New Roman" w:cs="Times New Roman"/>
          <w:sz w:val="24"/>
          <w:szCs w:val="24"/>
          <w:lang w:eastAsia="en-US"/>
        </w:rPr>
        <w:t>(ФГАОУ ВО</w:t>
      </w:r>
      <w:r w:rsidRPr="005F4538">
        <w:rPr>
          <w:rFonts w:ascii="Times New Roman" w:hAnsi="Times New Roman" w:cs="Times New Roman"/>
          <w:sz w:val="24"/>
          <w:szCs w:val="24"/>
          <w:lang w:eastAsia="en-US"/>
        </w:rPr>
        <w:t xml:space="preserve"> «Национальный исследовательский ядерный университе</w:t>
      </w:r>
      <w:r w:rsidR="002933F9" w:rsidRPr="005F4538">
        <w:rPr>
          <w:rFonts w:ascii="Times New Roman" w:hAnsi="Times New Roman" w:cs="Times New Roman"/>
          <w:sz w:val="24"/>
          <w:szCs w:val="24"/>
          <w:lang w:eastAsia="en-US"/>
        </w:rPr>
        <w:t xml:space="preserve">т </w:t>
      </w:r>
      <w:r w:rsidRPr="005F4538">
        <w:rPr>
          <w:rFonts w:ascii="Times New Roman" w:hAnsi="Times New Roman" w:cs="Times New Roman"/>
          <w:sz w:val="24"/>
          <w:szCs w:val="24"/>
          <w:lang w:eastAsia="en-US"/>
        </w:rPr>
        <w:t>МИФИ» (НИЯУ МИФИ)</w:t>
      </w:r>
      <w:r w:rsidR="002933F9" w:rsidRPr="005F4538">
        <w:rPr>
          <w:rFonts w:ascii="Times New Roman" w:hAnsi="Times New Roman" w:cs="Times New Roman"/>
          <w:sz w:val="24"/>
          <w:szCs w:val="24"/>
          <w:lang w:eastAsia="en-US"/>
        </w:rPr>
        <w:t>, 19-28.05.</w:t>
      </w:r>
      <w:r w:rsidRPr="005F4538">
        <w:rPr>
          <w:rFonts w:ascii="Times New Roman" w:hAnsi="Times New Roman" w:cs="Times New Roman"/>
          <w:sz w:val="24"/>
          <w:szCs w:val="24"/>
          <w:lang w:eastAsia="en-US"/>
        </w:rPr>
        <w:t>2020 в объеме 16 часов. Удостоверение о повышении квалификации №044152</w:t>
      </w:r>
      <w:r w:rsidR="00730FDD" w:rsidRPr="005F4538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5F453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C7A80E5" w14:textId="18D9A163" w:rsidR="00C40AAD" w:rsidRPr="005F4538" w:rsidRDefault="00C40AAD" w:rsidP="008F2ECE">
      <w:pPr>
        <w:pStyle w:val="23"/>
        <w:ind w:left="0"/>
        <w:jc w:val="both"/>
        <w:rPr>
          <w:bCs/>
        </w:rPr>
      </w:pPr>
      <w:r w:rsidRPr="005F4538">
        <w:rPr>
          <w:lang w:eastAsia="en-US"/>
        </w:rPr>
        <w:t xml:space="preserve">4.5. </w:t>
      </w:r>
      <w:proofErr w:type="gramStart"/>
      <w:r w:rsidRPr="005F4538">
        <w:rPr>
          <w:i/>
          <w:iCs/>
          <w:lang w:eastAsia="en-US"/>
        </w:rPr>
        <w:t>Л.Д.</w:t>
      </w:r>
      <w:proofErr w:type="gramEnd"/>
      <w:r w:rsidRPr="005F4538">
        <w:rPr>
          <w:i/>
          <w:iCs/>
          <w:lang w:eastAsia="en-US"/>
        </w:rPr>
        <w:t xml:space="preserve"> Кокшарова - </w:t>
      </w:r>
      <w:r w:rsidRPr="005F4538">
        <w:rPr>
          <w:lang w:eastAsia="en-US"/>
        </w:rPr>
        <w:t>п</w:t>
      </w:r>
      <w:r w:rsidRPr="005F4538">
        <w:rPr>
          <w:bCs/>
        </w:rPr>
        <w:t>осещение мастер</w:t>
      </w:r>
      <w:r w:rsidR="003868B7" w:rsidRPr="005F4538">
        <w:rPr>
          <w:bCs/>
        </w:rPr>
        <w:t xml:space="preserve"> -</w:t>
      </w:r>
      <w:r w:rsidRPr="005F4538">
        <w:rPr>
          <w:bCs/>
        </w:rPr>
        <w:t xml:space="preserve"> классов лауреата Международных конкурсов М. М. Мордвинова (Германия), заслуженного артиста России, лауреата Международных конкурсов Е. Михайлова (сертификат).</w:t>
      </w:r>
    </w:p>
    <w:p w14:paraId="3C7A80E8" w14:textId="77777777" w:rsidR="000061C6" w:rsidRPr="005F4538" w:rsidRDefault="000061C6" w:rsidP="006E1198">
      <w:pPr>
        <w:jc w:val="both"/>
      </w:pPr>
    </w:p>
    <w:p w14:paraId="3C7A80E9" w14:textId="74F003D9" w:rsidR="00B03248" w:rsidRPr="005F4538" w:rsidRDefault="0023115D" w:rsidP="006E1198">
      <w:pPr>
        <w:jc w:val="both"/>
      </w:pPr>
      <w:r w:rsidRPr="005F4538">
        <w:rPr>
          <w:b/>
        </w:rPr>
        <w:t>5</w:t>
      </w:r>
      <w:r w:rsidR="00B03248" w:rsidRPr="005F4538">
        <w:rPr>
          <w:b/>
        </w:rPr>
        <w:t>. Показатели</w:t>
      </w:r>
      <w:r w:rsidR="00B03248" w:rsidRPr="005F4538">
        <w:t xml:space="preserve"> </w:t>
      </w:r>
      <w:r w:rsidR="00B03248" w:rsidRPr="005F4538">
        <w:rPr>
          <w:b/>
        </w:rPr>
        <w:t>результативности научных исследований</w:t>
      </w:r>
      <w:r w:rsidR="00B03248" w:rsidRPr="005F4538">
        <w:t>.</w:t>
      </w:r>
    </w:p>
    <w:p w14:paraId="3C7A80EB" w14:textId="77777777" w:rsidR="007463D1" w:rsidRPr="005F4538" w:rsidRDefault="007463D1" w:rsidP="007463D1">
      <w:pPr>
        <w:pStyle w:val="af6"/>
        <w:ind w:left="0"/>
        <w:jc w:val="center"/>
        <w:rPr>
          <w:sz w:val="22"/>
          <w:szCs w:val="22"/>
        </w:rPr>
      </w:pPr>
    </w:p>
    <w:p w14:paraId="3C7A80EC" w14:textId="50A09BE8" w:rsidR="007463D1" w:rsidRPr="007D12F5" w:rsidRDefault="007463D1" w:rsidP="008F2ECE">
      <w:pPr>
        <w:pStyle w:val="af3"/>
        <w:spacing w:line="240" w:lineRule="auto"/>
        <w:rPr>
          <w:rFonts w:ascii="Times New Roman" w:hAnsi="Times New Roman" w:cs="Times New Roman"/>
        </w:rPr>
      </w:pPr>
      <w:r w:rsidRPr="007D12F5">
        <w:rPr>
          <w:rFonts w:ascii="Times New Roman" w:hAnsi="Times New Roman" w:cs="Times New Roman"/>
        </w:rPr>
        <w:t>РЕЗУЛЬТАТИВНОСТЬ НАУЧНЫХ ИССЛЕДОВАНИЙ И РАЗРАБОТОК В 20</w:t>
      </w:r>
      <w:r w:rsidR="005F4538" w:rsidRPr="007D12F5">
        <w:rPr>
          <w:rFonts w:ascii="Times New Roman" w:hAnsi="Times New Roman" w:cs="Times New Roman"/>
        </w:rPr>
        <w:t>20</w:t>
      </w:r>
      <w:r w:rsidRPr="007D12F5">
        <w:rPr>
          <w:rFonts w:ascii="Times New Roman" w:hAnsi="Times New Roman" w:cs="Times New Roman"/>
        </w:rPr>
        <w:t xml:space="preserve"> ГОДУ</w:t>
      </w:r>
    </w:p>
    <w:tbl>
      <w:tblPr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5"/>
        <w:gridCol w:w="1230"/>
        <w:gridCol w:w="2108"/>
      </w:tblGrid>
      <w:tr w:rsidR="007463D1" w:rsidRPr="005F4538" w14:paraId="3C7A80F0" w14:textId="77777777" w:rsidTr="0058707F">
        <w:trPr>
          <w:cantSplit/>
          <w:trHeight w:val="284"/>
          <w:tblHeader/>
        </w:trPr>
        <w:tc>
          <w:tcPr>
            <w:tcW w:w="7199" w:type="dxa"/>
            <w:vAlign w:val="center"/>
          </w:tcPr>
          <w:p w14:paraId="3C7A80ED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796" w:type="dxa"/>
            <w:vAlign w:val="center"/>
          </w:tcPr>
          <w:p w14:paraId="3C7A80EE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364" w:type="dxa"/>
            <w:vAlign w:val="center"/>
          </w:tcPr>
          <w:p w14:paraId="3C7A80EF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7463D1" w:rsidRPr="005F4538" w14:paraId="3C7A80F4" w14:textId="77777777" w:rsidTr="0058707F">
        <w:trPr>
          <w:cantSplit/>
          <w:trHeight w:val="272"/>
          <w:tblHeader/>
        </w:trPr>
        <w:tc>
          <w:tcPr>
            <w:tcW w:w="7199" w:type="dxa"/>
            <w:vAlign w:val="center"/>
          </w:tcPr>
          <w:p w14:paraId="3C7A80F1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6" w:type="dxa"/>
            <w:vAlign w:val="center"/>
          </w:tcPr>
          <w:p w14:paraId="3C7A80F2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4" w:type="dxa"/>
            <w:vAlign w:val="center"/>
          </w:tcPr>
          <w:p w14:paraId="3C7A80F3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0F9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0F5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Монографии, всего,</w:t>
            </w:r>
          </w:p>
          <w:p w14:paraId="3C7A80F6" w14:textId="1F9072FB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в том числе изданные:</w:t>
            </w:r>
          </w:p>
        </w:tc>
        <w:tc>
          <w:tcPr>
            <w:tcW w:w="796" w:type="dxa"/>
            <w:vAlign w:val="center"/>
          </w:tcPr>
          <w:p w14:paraId="3C7A80F7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4" w:type="dxa"/>
            <w:vAlign w:val="center"/>
          </w:tcPr>
          <w:p w14:paraId="3C7A80F8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0FD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0FA" w14:textId="60655604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зарубежными издательствами</w:t>
            </w:r>
          </w:p>
        </w:tc>
        <w:tc>
          <w:tcPr>
            <w:tcW w:w="796" w:type="dxa"/>
            <w:vAlign w:val="center"/>
          </w:tcPr>
          <w:p w14:paraId="3C7A80FB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4" w:type="dxa"/>
            <w:vAlign w:val="center"/>
          </w:tcPr>
          <w:p w14:paraId="3C7A80FC" w14:textId="77777777" w:rsidR="007463D1" w:rsidRPr="008F2ECE" w:rsidRDefault="007463D1" w:rsidP="008F2EC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01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0FE" w14:textId="2AA1C500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российскими издательствами</w:t>
            </w:r>
          </w:p>
        </w:tc>
        <w:tc>
          <w:tcPr>
            <w:tcW w:w="796" w:type="dxa"/>
            <w:vAlign w:val="center"/>
          </w:tcPr>
          <w:p w14:paraId="3C7A80FF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4" w:type="dxa"/>
            <w:vAlign w:val="center"/>
          </w:tcPr>
          <w:p w14:paraId="3C7A8100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06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02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Научные статьи, всего,</w:t>
            </w:r>
          </w:p>
          <w:p w14:paraId="3C7A8103" w14:textId="19CD22D1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в том числе опубликованные в изданиях:</w:t>
            </w:r>
          </w:p>
        </w:tc>
        <w:tc>
          <w:tcPr>
            <w:tcW w:w="796" w:type="dxa"/>
            <w:vAlign w:val="center"/>
          </w:tcPr>
          <w:p w14:paraId="3C7A8104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4" w:type="dxa"/>
            <w:vAlign w:val="center"/>
          </w:tcPr>
          <w:p w14:paraId="3C7A8105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54610" w:rsidRPr="008F2E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63D1" w:rsidRPr="005F4538" w14:paraId="3C7A810A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07" w14:textId="1460CB56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зарубежных</w:t>
            </w:r>
          </w:p>
        </w:tc>
        <w:tc>
          <w:tcPr>
            <w:tcW w:w="796" w:type="dxa"/>
            <w:vAlign w:val="center"/>
          </w:tcPr>
          <w:p w14:paraId="3C7A8108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4" w:type="dxa"/>
            <w:vAlign w:val="center"/>
          </w:tcPr>
          <w:p w14:paraId="3C7A8109" w14:textId="77777777" w:rsidR="007463D1" w:rsidRPr="008F2ECE" w:rsidRDefault="00C54610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63D1" w:rsidRPr="005F4538" w14:paraId="3C7A810E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0B" w14:textId="36F8E901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российских</w:t>
            </w:r>
          </w:p>
        </w:tc>
        <w:tc>
          <w:tcPr>
            <w:tcW w:w="796" w:type="dxa"/>
            <w:vAlign w:val="center"/>
          </w:tcPr>
          <w:p w14:paraId="3C7A810C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4" w:type="dxa"/>
            <w:vAlign w:val="center"/>
          </w:tcPr>
          <w:p w14:paraId="3C7A810D" w14:textId="77777777" w:rsidR="007463D1" w:rsidRPr="008F2ECE" w:rsidRDefault="00C54610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463D1" w:rsidRPr="005F4538" w14:paraId="3C7A8113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0F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Сборники научных трудов, всего,</w:t>
            </w:r>
          </w:p>
          <w:p w14:paraId="3C7A8110" w14:textId="060FAF65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96" w:type="dxa"/>
            <w:vAlign w:val="center"/>
          </w:tcPr>
          <w:p w14:paraId="3C7A8111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4" w:type="dxa"/>
            <w:vAlign w:val="center"/>
          </w:tcPr>
          <w:p w14:paraId="3C7A8112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17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14" w14:textId="0048E7D6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- международных и всероссийских конференций, симпозиумов и </w:t>
            </w:r>
            <w:proofErr w:type="gram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т.п.</w:t>
            </w:r>
            <w:proofErr w:type="gramEnd"/>
          </w:p>
        </w:tc>
        <w:tc>
          <w:tcPr>
            <w:tcW w:w="796" w:type="dxa"/>
            <w:vAlign w:val="center"/>
          </w:tcPr>
          <w:p w14:paraId="3C7A8115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4" w:type="dxa"/>
            <w:vAlign w:val="center"/>
          </w:tcPr>
          <w:p w14:paraId="3C7A8116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1B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18" w14:textId="0484845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другие сборники</w:t>
            </w:r>
          </w:p>
        </w:tc>
        <w:tc>
          <w:tcPr>
            <w:tcW w:w="796" w:type="dxa"/>
            <w:vAlign w:val="center"/>
          </w:tcPr>
          <w:p w14:paraId="3C7A8119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4" w:type="dxa"/>
            <w:vAlign w:val="center"/>
          </w:tcPr>
          <w:p w14:paraId="3C7A811A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20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1C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Учебники и учебные пособия, всего,</w:t>
            </w:r>
          </w:p>
          <w:p w14:paraId="3C7A811D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796" w:type="dxa"/>
            <w:vAlign w:val="center"/>
          </w:tcPr>
          <w:p w14:paraId="3C7A811E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4" w:type="dxa"/>
            <w:vAlign w:val="center"/>
          </w:tcPr>
          <w:p w14:paraId="3C7A811F" w14:textId="77777777" w:rsidR="007463D1" w:rsidRPr="008F2ECE" w:rsidRDefault="00C54610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63D1" w:rsidRPr="005F4538" w14:paraId="3C7A8124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21" w14:textId="22C60A84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с грифом учебно-методического объединения (УМО) или научно-методического совета (НМС)</w:t>
            </w:r>
          </w:p>
        </w:tc>
        <w:tc>
          <w:tcPr>
            <w:tcW w:w="796" w:type="dxa"/>
            <w:vAlign w:val="center"/>
          </w:tcPr>
          <w:p w14:paraId="3C7A8122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4" w:type="dxa"/>
            <w:vAlign w:val="center"/>
          </w:tcPr>
          <w:p w14:paraId="3C7A8123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28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25" w14:textId="46869786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с грифом Минобрнауки России</w:t>
            </w:r>
          </w:p>
        </w:tc>
        <w:tc>
          <w:tcPr>
            <w:tcW w:w="796" w:type="dxa"/>
            <w:vAlign w:val="center"/>
          </w:tcPr>
          <w:p w14:paraId="3C7A8126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64" w:type="dxa"/>
            <w:vAlign w:val="center"/>
          </w:tcPr>
          <w:p w14:paraId="3C7A8127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2C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29" w14:textId="3D14A1B3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- с грифами других федеральных органов исполнительной власти</w:t>
            </w:r>
          </w:p>
        </w:tc>
        <w:tc>
          <w:tcPr>
            <w:tcW w:w="796" w:type="dxa"/>
            <w:vAlign w:val="center"/>
          </w:tcPr>
          <w:p w14:paraId="3C7A812A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4" w:type="dxa"/>
            <w:vAlign w:val="center"/>
          </w:tcPr>
          <w:p w14:paraId="3C7A812B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30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2D" w14:textId="2A3D862F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- с другими грифами                                                        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Информрегистр</w:t>
            </w:r>
            <w:proofErr w:type="spellEnd"/>
          </w:p>
        </w:tc>
        <w:tc>
          <w:tcPr>
            <w:tcW w:w="796" w:type="dxa"/>
            <w:vAlign w:val="center"/>
          </w:tcPr>
          <w:p w14:paraId="3C7A812E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64" w:type="dxa"/>
            <w:vAlign w:val="center"/>
          </w:tcPr>
          <w:p w14:paraId="3C7A812F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63D1" w:rsidRPr="005F4538" w14:paraId="3C7A8134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31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796" w:type="dxa"/>
            <w:vAlign w:val="center"/>
          </w:tcPr>
          <w:p w14:paraId="3C7A8132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64" w:type="dxa"/>
            <w:vAlign w:val="center"/>
          </w:tcPr>
          <w:p w14:paraId="3C7A8133" w14:textId="77777777" w:rsidR="007463D1" w:rsidRPr="008F2ECE" w:rsidRDefault="00C54610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63D1" w:rsidRPr="005F4538" w14:paraId="3C7A8139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35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Публикации в изданиях, индексируемых в базе данных Web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 Science, всего,</w:t>
            </w:r>
          </w:p>
          <w:p w14:paraId="3C7A8136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 из них:</w:t>
            </w:r>
          </w:p>
        </w:tc>
        <w:tc>
          <w:tcPr>
            <w:tcW w:w="796" w:type="dxa"/>
            <w:vAlign w:val="center"/>
          </w:tcPr>
          <w:p w14:paraId="3C7A8137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64" w:type="dxa"/>
            <w:vAlign w:val="center"/>
          </w:tcPr>
          <w:p w14:paraId="3C7A8138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3D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3A" w14:textId="758F2BE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публикации следующих типов: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Article</w:t>
            </w:r>
            <w:proofErr w:type="spellEnd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, Review,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Letter</w:t>
            </w:r>
            <w:proofErr w:type="spellEnd"/>
          </w:p>
        </w:tc>
        <w:tc>
          <w:tcPr>
            <w:tcW w:w="796" w:type="dxa"/>
            <w:vAlign w:val="center"/>
          </w:tcPr>
          <w:p w14:paraId="3C7A813B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64" w:type="dxa"/>
            <w:vAlign w:val="center"/>
          </w:tcPr>
          <w:p w14:paraId="3C7A813C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42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3E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Публикации в изданиях, индексируемых в базе данных Web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 Science, за последние 5 полных лет, всего,</w:t>
            </w:r>
          </w:p>
          <w:p w14:paraId="3C7A813F" w14:textId="109423F3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96" w:type="dxa"/>
            <w:vAlign w:val="center"/>
          </w:tcPr>
          <w:p w14:paraId="3C7A8140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64" w:type="dxa"/>
            <w:vAlign w:val="center"/>
          </w:tcPr>
          <w:p w14:paraId="3C7A8141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46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43" w14:textId="441151D2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публикации следующих типов: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Article</w:t>
            </w:r>
            <w:proofErr w:type="spellEnd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, Review, </w:t>
            </w:r>
            <w:proofErr w:type="spellStart"/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Letter</w:t>
            </w:r>
            <w:proofErr w:type="spellEnd"/>
          </w:p>
        </w:tc>
        <w:tc>
          <w:tcPr>
            <w:tcW w:w="796" w:type="dxa"/>
            <w:vAlign w:val="center"/>
          </w:tcPr>
          <w:p w14:paraId="3C7A8144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64" w:type="dxa"/>
            <w:vAlign w:val="center"/>
          </w:tcPr>
          <w:p w14:paraId="3C7A8145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3D1" w:rsidRPr="005F4538" w14:paraId="3C7A814B" w14:textId="77777777" w:rsidTr="0058707F">
        <w:trPr>
          <w:cantSplit/>
          <w:trHeight w:val="272"/>
        </w:trPr>
        <w:tc>
          <w:tcPr>
            <w:tcW w:w="7199" w:type="dxa"/>
            <w:vAlign w:val="center"/>
          </w:tcPr>
          <w:p w14:paraId="3C7A8147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 xml:space="preserve">Цитирование публикаций, изданных за последние 5 полных лет в научной периодике, индексируемой </w:t>
            </w:r>
          </w:p>
          <w:p w14:paraId="3C7A8148" w14:textId="77777777" w:rsidR="007463D1" w:rsidRPr="008F2ECE" w:rsidRDefault="007463D1" w:rsidP="008F2ECE">
            <w:pPr>
              <w:pStyle w:val="af6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F2E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базе</w:t>
            </w:r>
            <w:r w:rsidRPr="008F2E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данных</w:t>
            </w:r>
            <w:r w:rsidRPr="008F2E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Web of Science</w:t>
            </w:r>
          </w:p>
        </w:tc>
        <w:tc>
          <w:tcPr>
            <w:tcW w:w="796" w:type="dxa"/>
            <w:vAlign w:val="center"/>
          </w:tcPr>
          <w:p w14:paraId="3C7A8149" w14:textId="77777777" w:rsidR="007463D1" w:rsidRPr="008F2ECE" w:rsidRDefault="007463D1" w:rsidP="008F2EC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8F2E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64" w:type="dxa"/>
            <w:vAlign w:val="center"/>
          </w:tcPr>
          <w:p w14:paraId="3C7A814A" w14:textId="77777777" w:rsidR="007463D1" w:rsidRPr="008F2ECE" w:rsidRDefault="007463D1" w:rsidP="008F2ECE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7A814C" w14:textId="77777777" w:rsidR="007463D1" w:rsidRPr="005F4538" w:rsidRDefault="007463D1" w:rsidP="006E1198">
      <w:pPr>
        <w:jc w:val="both"/>
      </w:pPr>
    </w:p>
    <w:p w14:paraId="3C7A814D" w14:textId="77777777" w:rsidR="00062E77" w:rsidRPr="005F4538" w:rsidRDefault="0023115D" w:rsidP="006E1198">
      <w:pPr>
        <w:jc w:val="both"/>
      </w:pPr>
      <w:r w:rsidRPr="005F4538">
        <w:t>5</w:t>
      </w:r>
      <w:r w:rsidR="00062E77" w:rsidRPr="005F4538">
        <w:t>.1. А.А. Носкова является аспирантом</w:t>
      </w:r>
      <w:r w:rsidR="00C5798A" w:rsidRPr="005F4538">
        <w:t xml:space="preserve"> 3</w:t>
      </w:r>
      <w:r w:rsidR="00062E77" w:rsidRPr="005F4538">
        <w:t>-го года обучения (научный руководитель – кандидат пед. наук, доцент Н.В. Морозова).</w:t>
      </w:r>
      <w:r w:rsidR="00C5798A" w:rsidRPr="005F4538">
        <w:t xml:space="preserve"> Успешно сдан кандидатский экзамен</w:t>
      </w:r>
      <w:r w:rsidR="00726072" w:rsidRPr="005F4538">
        <w:t xml:space="preserve"> по</w:t>
      </w:r>
      <w:r w:rsidR="00C5798A" w:rsidRPr="005F4538">
        <w:t xml:space="preserve"> педагогике </w:t>
      </w:r>
      <w:r w:rsidR="00726072" w:rsidRPr="005F4538">
        <w:t>(май). Подготовлена статья</w:t>
      </w:r>
      <w:r w:rsidR="00D2059D" w:rsidRPr="005F4538">
        <w:t xml:space="preserve"> по теме исследования </w:t>
      </w:r>
      <w:r w:rsidRPr="005F4538">
        <w:t>(см. п. 7</w:t>
      </w:r>
      <w:r w:rsidR="00726072" w:rsidRPr="005F4538">
        <w:t>.2</w:t>
      </w:r>
      <w:r w:rsidR="00D2059D" w:rsidRPr="005F4538">
        <w:t>.1</w:t>
      </w:r>
      <w:r w:rsidR="00726072" w:rsidRPr="005F4538">
        <w:t>).</w:t>
      </w:r>
    </w:p>
    <w:p w14:paraId="7008731C" w14:textId="77777777" w:rsidR="00957240" w:rsidRDefault="00957240">
      <w:pPr>
        <w:rPr>
          <w:b/>
        </w:rPr>
      </w:pPr>
    </w:p>
    <w:p w14:paraId="3C7A814E" w14:textId="52FA868B" w:rsidR="00B03248" w:rsidRPr="005F4538" w:rsidRDefault="0023115D">
      <w:r w:rsidRPr="005F4538">
        <w:rPr>
          <w:b/>
        </w:rPr>
        <w:t>6</w:t>
      </w:r>
      <w:r w:rsidR="00C66C1C" w:rsidRPr="005F4538">
        <w:rPr>
          <w:b/>
        </w:rPr>
        <w:t xml:space="preserve">. </w:t>
      </w:r>
      <w:r w:rsidR="00142408" w:rsidRPr="005F4538">
        <w:rPr>
          <w:b/>
        </w:rPr>
        <w:t>Участие сотрудников кафедры в</w:t>
      </w:r>
      <w:r w:rsidR="00142408" w:rsidRPr="005F4538">
        <w:t xml:space="preserve"> н</w:t>
      </w:r>
      <w:r w:rsidR="00142408" w:rsidRPr="005F4538">
        <w:rPr>
          <w:b/>
        </w:rPr>
        <w:t>аучных конференциях</w:t>
      </w:r>
      <w:r w:rsidR="00B03248" w:rsidRPr="005F4538">
        <w:rPr>
          <w:b/>
        </w:rPr>
        <w:t>:</w:t>
      </w:r>
    </w:p>
    <w:p w14:paraId="3C7A814F" w14:textId="77777777" w:rsidR="00B03248" w:rsidRPr="005F4538" w:rsidRDefault="0023115D" w:rsidP="00957240">
      <w:pPr>
        <w:jc w:val="both"/>
      </w:pPr>
      <w:r w:rsidRPr="005F4538">
        <w:t>6</w:t>
      </w:r>
      <w:r w:rsidR="00B03248" w:rsidRPr="005F4538">
        <w:t xml:space="preserve">.1. </w:t>
      </w:r>
      <w:r w:rsidR="001868D5" w:rsidRPr="005F4538">
        <w:t>«</w:t>
      </w:r>
      <w:r w:rsidR="00DD28F7" w:rsidRPr="005F4538">
        <w:t xml:space="preserve">УРОКИ Д.Б. КАБАЛЕВСКОГО – МУЗЫКАЛЬНОМУ ОБРАЗОВАНИЮ И КУЛЬТУРЕ </w:t>
      </w:r>
      <w:r w:rsidR="00DD28F7" w:rsidRPr="005F4538">
        <w:rPr>
          <w:lang w:val="en-US"/>
        </w:rPr>
        <w:t>XXI</w:t>
      </w:r>
      <w:r w:rsidR="00DD28F7" w:rsidRPr="005F4538">
        <w:t xml:space="preserve"> ВЕКА</w:t>
      </w:r>
      <w:r w:rsidR="001868D5" w:rsidRPr="005F4538">
        <w:t>»</w:t>
      </w:r>
      <w:r w:rsidR="00DD28F7" w:rsidRPr="005F4538">
        <w:t xml:space="preserve">. Всероссийская научно-практическая конференция </w:t>
      </w:r>
      <w:r w:rsidR="00FD1FB6" w:rsidRPr="005F4538">
        <w:t>(</w:t>
      </w:r>
      <w:r w:rsidR="00DD28F7" w:rsidRPr="005F4538">
        <w:t>с международным участием</w:t>
      </w:r>
      <w:r w:rsidR="00FD1FB6" w:rsidRPr="005F4538">
        <w:t>)</w:t>
      </w:r>
      <w:r w:rsidR="00DD28F7" w:rsidRPr="005F4538">
        <w:t xml:space="preserve">, посвященная 115-летию со дня рождения выдающегося музыканта, педагога, ученого (17–18 марта 2020 г., </w:t>
      </w:r>
      <w:r w:rsidR="00D10E2A" w:rsidRPr="005F4538">
        <w:t xml:space="preserve">ПГГПУ, </w:t>
      </w:r>
      <w:r w:rsidR="00DD28F7" w:rsidRPr="005F4538">
        <w:t>г. Пермь). Участники: Н.С. Вихирева, Н.А. Егошин, Л.В. Каплун, Л.Д. Кокшарова, О.А. Махьянова, А.А. Носкова, П.П. Останин, Н.В. Печерская.</w:t>
      </w:r>
    </w:p>
    <w:p w14:paraId="3C7A8150" w14:textId="7ACA9E44" w:rsidR="00142408" w:rsidRPr="005F4538" w:rsidRDefault="0023115D" w:rsidP="00957240">
      <w:pPr>
        <w:suppressAutoHyphens/>
        <w:autoSpaceDE w:val="0"/>
        <w:jc w:val="both"/>
      </w:pPr>
      <w:r w:rsidRPr="005F4538">
        <w:t>6</w:t>
      </w:r>
      <w:r w:rsidR="00142408" w:rsidRPr="005F4538">
        <w:t>.2.</w:t>
      </w:r>
      <w:r w:rsidR="001868D5" w:rsidRPr="005F4538">
        <w:t xml:space="preserve"> </w:t>
      </w:r>
      <w:r w:rsidR="00DD28F7" w:rsidRPr="005F4538">
        <w:t xml:space="preserve">О.Р. </w:t>
      </w:r>
      <w:proofErr w:type="spellStart"/>
      <w:r w:rsidR="00DD28F7" w:rsidRPr="005F4538">
        <w:t>Мошкарова</w:t>
      </w:r>
      <w:proofErr w:type="spellEnd"/>
      <w:r w:rsidR="00DD28F7" w:rsidRPr="005F4538">
        <w:t xml:space="preserve"> </w:t>
      </w:r>
      <w:r w:rsidR="004D02F2" w:rsidRPr="005F4538">
        <w:t>–</w:t>
      </w:r>
      <w:r w:rsidR="00142408" w:rsidRPr="005F4538">
        <w:t xml:space="preserve"> участие в </w:t>
      </w:r>
      <w:r w:rsidR="00DD28F7" w:rsidRPr="005F4538">
        <w:rPr>
          <w:lang w:val="en-US"/>
        </w:rPr>
        <w:t>X</w:t>
      </w:r>
      <w:r w:rsidR="00DD28F7" w:rsidRPr="005F4538">
        <w:t xml:space="preserve"> Всероссийской научно-практической конференции (c международным участием) «Диалоги о культуре и искусстве», посвященной</w:t>
      </w:r>
      <w:r w:rsidR="00FD1FB6" w:rsidRPr="005F4538">
        <w:t xml:space="preserve"> 45-летию ПГИК (15–17 октября 2020 г., </w:t>
      </w:r>
      <w:r w:rsidR="00D10E2A" w:rsidRPr="005F4538">
        <w:t xml:space="preserve">ПГИК, </w:t>
      </w:r>
      <w:r w:rsidR="00FD1FB6" w:rsidRPr="005F4538">
        <w:t>г. Пермь).</w:t>
      </w:r>
    </w:p>
    <w:p w14:paraId="3C7A8151" w14:textId="77777777" w:rsidR="00D10E2A" w:rsidRPr="005F4538" w:rsidRDefault="00D10E2A" w:rsidP="00957240">
      <w:pPr>
        <w:spacing w:line="276" w:lineRule="auto"/>
        <w:jc w:val="both"/>
        <w:rPr>
          <w:rStyle w:val="af9"/>
          <w:b w:val="0"/>
          <w:color w:val="000000"/>
          <w:shd w:val="clear" w:color="auto" w:fill="FFFFFF"/>
        </w:rPr>
      </w:pPr>
      <w:r w:rsidRPr="005F4538">
        <w:t xml:space="preserve">6.3. Н.В. Печерская – участие в </w:t>
      </w:r>
      <w:r w:rsidRPr="005F4538">
        <w:rPr>
          <w:rStyle w:val="af9"/>
          <w:b w:val="0"/>
          <w:color w:val="000000"/>
          <w:shd w:val="clear" w:color="auto" w:fill="FFFFFF"/>
        </w:rPr>
        <w:t xml:space="preserve">Открытой всероссийской научно-практической конференции «Вопросы фортепианной подготовки учащихся ДМШ и ДШИ, студентов СПО разных специальностей на современном этапе» (30 апреля 2020 г., </w:t>
      </w:r>
      <w:r w:rsidR="001868D5" w:rsidRPr="005F4538">
        <w:t xml:space="preserve">ГБПОУ «Пермский музыкальный колледж», </w:t>
      </w:r>
      <w:r w:rsidRPr="005F4538">
        <w:rPr>
          <w:rStyle w:val="af9"/>
          <w:b w:val="0"/>
          <w:color w:val="000000"/>
          <w:shd w:val="clear" w:color="auto" w:fill="FFFFFF"/>
        </w:rPr>
        <w:t>г. Пермь</w:t>
      </w:r>
      <w:r w:rsidR="001868D5" w:rsidRPr="005F4538">
        <w:rPr>
          <w:rStyle w:val="af9"/>
          <w:b w:val="0"/>
          <w:color w:val="000000"/>
          <w:shd w:val="clear" w:color="auto" w:fill="FFFFFF"/>
        </w:rPr>
        <w:t>).</w:t>
      </w:r>
    </w:p>
    <w:p w14:paraId="3C7A8152" w14:textId="77777777" w:rsidR="00C62901" w:rsidRPr="005F4538" w:rsidRDefault="00C62901" w:rsidP="00957240">
      <w:pPr>
        <w:jc w:val="both"/>
        <w:rPr>
          <w:rFonts w:asciiTheme="majorBidi" w:eastAsia="Yu Gothic UI Semilight" w:hAnsiTheme="majorBidi" w:cstheme="majorBidi"/>
        </w:rPr>
      </w:pPr>
      <w:r w:rsidRPr="005F4538">
        <w:rPr>
          <w:rStyle w:val="af9"/>
          <w:b w:val="0"/>
          <w:color w:val="000000"/>
          <w:shd w:val="clear" w:color="auto" w:fill="FFFFFF"/>
        </w:rPr>
        <w:t xml:space="preserve">6.4. Л.Д. Кокшарова – участие в </w:t>
      </w:r>
      <w:r w:rsidRPr="005F4538">
        <w:rPr>
          <w:rFonts w:asciiTheme="majorBidi" w:eastAsia="Yu Gothic UI Semilight" w:hAnsiTheme="majorBidi" w:cstheme="majorBidi"/>
          <w:lang w:val="en-US"/>
        </w:rPr>
        <w:t>I</w:t>
      </w:r>
      <w:r w:rsidRPr="005F4538">
        <w:rPr>
          <w:rFonts w:asciiTheme="majorBidi" w:eastAsia="Yu Gothic UI Semilight" w:hAnsiTheme="majorBidi" w:cstheme="majorBidi"/>
        </w:rPr>
        <w:t xml:space="preserve"> городской открытой научно-практической конференции «Искусство ансамбля и аккомпанемента», посвящённой памяти профессора М. А. Уманского (31.01.2020 г., МБУК ДО «ЕДШИ №14 имени Г. В. Свиридова», г. Екатеринбург).</w:t>
      </w:r>
    </w:p>
    <w:p w14:paraId="3C7A8154" w14:textId="77777777" w:rsidR="00D10E2A" w:rsidRPr="005F4538" w:rsidRDefault="00D10E2A" w:rsidP="00DD28F7">
      <w:pPr>
        <w:suppressAutoHyphens/>
        <w:autoSpaceDE w:val="0"/>
      </w:pPr>
    </w:p>
    <w:p w14:paraId="3C7A8156" w14:textId="61925E19" w:rsidR="00B03248" w:rsidRPr="005F4538" w:rsidRDefault="0023115D" w:rsidP="00673D86">
      <w:pPr>
        <w:ind w:left="114"/>
        <w:jc w:val="both"/>
        <w:outlineLvl w:val="0"/>
      </w:pPr>
      <w:r w:rsidRPr="005F4538">
        <w:rPr>
          <w:b/>
        </w:rPr>
        <w:t>7</w:t>
      </w:r>
      <w:r w:rsidR="00D3693E" w:rsidRPr="005F4538">
        <w:rPr>
          <w:b/>
        </w:rPr>
        <w:t>.1.</w:t>
      </w:r>
      <w:r w:rsidR="00C66C1C" w:rsidRPr="005F4538">
        <w:rPr>
          <w:b/>
        </w:rPr>
        <w:t xml:space="preserve"> </w:t>
      </w:r>
      <w:r w:rsidR="00B03248" w:rsidRPr="005F4538">
        <w:rPr>
          <w:b/>
        </w:rPr>
        <w:t>Публикация результатов научно-педагогической деятельности</w:t>
      </w:r>
      <w:r w:rsidR="00B03248" w:rsidRPr="005F4538">
        <w:t xml:space="preserve"> (формальные показатели).</w:t>
      </w:r>
    </w:p>
    <w:p w14:paraId="3C7A8157" w14:textId="4730C91C" w:rsidR="00B03248" w:rsidRPr="005F4538" w:rsidRDefault="00B03248" w:rsidP="00673D86">
      <w:pPr>
        <w:ind w:left="12036" w:firstLine="708"/>
        <w:jc w:val="right"/>
        <w:outlineLvl w:val="0"/>
        <w:rPr>
          <w:b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03"/>
        <w:gridCol w:w="1065"/>
        <w:gridCol w:w="1671"/>
        <w:gridCol w:w="1254"/>
        <w:gridCol w:w="1311"/>
        <w:gridCol w:w="1539"/>
        <w:gridCol w:w="1623"/>
        <w:gridCol w:w="1980"/>
        <w:gridCol w:w="1821"/>
      </w:tblGrid>
      <w:tr w:rsidR="00B03248" w:rsidRPr="00AE58F0" w14:paraId="3C7A816A" w14:textId="77777777" w:rsidTr="007D12F5">
        <w:tc>
          <w:tcPr>
            <w:tcW w:w="1242" w:type="dxa"/>
          </w:tcPr>
          <w:p w14:paraId="3C7A8158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>Общее число публикаций</w:t>
            </w:r>
          </w:p>
          <w:p w14:paraId="3C7A8159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14:paraId="3C7A815A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>Монографии</w:t>
            </w:r>
          </w:p>
          <w:p w14:paraId="3C7A815B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E58F0">
              <w:rPr>
                <w:bCs/>
                <w:sz w:val="20"/>
                <w:szCs w:val="20"/>
              </w:rPr>
              <w:t>отеч</w:t>
            </w:r>
            <w:proofErr w:type="spellEnd"/>
            <w:r w:rsidRPr="00AE58F0">
              <w:rPr>
                <w:bCs/>
                <w:sz w:val="20"/>
                <w:szCs w:val="20"/>
              </w:rPr>
              <w:t>. / заруб.</w:t>
            </w:r>
          </w:p>
        </w:tc>
        <w:tc>
          <w:tcPr>
            <w:tcW w:w="1065" w:type="dxa"/>
          </w:tcPr>
          <w:p w14:paraId="3C7A815C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AE58F0">
              <w:rPr>
                <w:bCs/>
                <w:sz w:val="20"/>
                <w:szCs w:val="20"/>
              </w:rPr>
              <w:t>борники</w:t>
            </w:r>
            <w:proofErr w:type="spellEnd"/>
          </w:p>
          <w:p w14:paraId="3C7A815D" w14:textId="1747FF1B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>Научных трудов, материалов/тезисов конференций, изданные подразделением</w:t>
            </w:r>
          </w:p>
        </w:tc>
        <w:tc>
          <w:tcPr>
            <w:tcW w:w="1671" w:type="dxa"/>
          </w:tcPr>
          <w:p w14:paraId="3C7A815E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>Прочие издания (альбомы, буклеты, журналы, брошюры, переводы, препринты)</w:t>
            </w:r>
          </w:p>
          <w:p w14:paraId="3C7A815F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3C7A8160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 xml:space="preserve">Учебники с грифом </w:t>
            </w:r>
            <w:proofErr w:type="spellStart"/>
            <w:r w:rsidRPr="00AE58F0">
              <w:rPr>
                <w:bCs/>
                <w:sz w:val="20"/>
                <w:szCs w:val="20"/>
              </w:rPr>
              <w:t>МОиН</w:t>
            </w:r>
            <w:proofErr w:type="spellEnd"/>
            <w:r w:rsidRPr="00AE58F0">
              <w:rPr>
                <w:bCs/>
                <w:sz w:val="20"/>
                <w:szCs w:val="20"/>
              </w:rPr>
              <w:t xml:space="preserve"> РФ или иного федерального ведомства или УМО \ без грифа</w:t>
            </w:r>
          </w:p>
          <w:p w14:paraId="3C7A8161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14:paraId="3C7A8162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>Учебные</w:t>
            </w:r>
          </w:p>
          <w:p w14:paraId="3C7A8163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 xml:space="preserve">Пособия с грифом </w:t>
            </w:r>
            <w:proofErr w:type="spellStart"/>
            <w:r w:rsidRPr="00AE58F0">
              <w:rPr>
                <w:bCs/>
                <w:sz w:val="20"/>
                <w:szCs w:val="20"/>
              </w:rPr>
              <w:t>МОиН</w:t>
            </w:r>
            <w:proofErr w:type="spellEnd"/>
            <w:r w:rsidRPr="00AE58F0">
              <w:rPr>
                <w:bCs/>
                <w:sz w:val="20"/>
                <w:szCs w:val="20"/>
              </w:rPr>
              <w:t xml:space="preserve"> РФ или иного федерального ведомства или УМО \ без грифа на не ПГПУ / ПГПУ</w:t>
            </w:r>
          </w:p>
        </w:tc>
        <w:tc>
          <w:tcPr>
            <w:tcW w:w="1539" w:type="dxa"/>
          </w:tcPr>
          <w:p w14:paraId="3C7A8164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E58F0">
              <w:rPr>
                <w:bCs/>
                <w:sz w:val="20"/>
                <w:szCs w:val="20"/>
              </w:rPr>
              <w:t>Уч-методич</w:t>
            </w:r>
            <w:proofErr w:type="spellEnd"/>
            <w:r w:rsidRPr="00AE58F0">
              <w:rPr>
                <w:bCs/>
                <w:sz w:val="20"/>
                <w:szCs w:val="20"/>
              </w:rPr>
              <w:t>. пособия и издания ПГПУ</w:t>
            </w:r>
          </w:p>
          <w:p w14:paraId="3C7A8165" w14:textId="77777777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3" w:type="dxa"/>
            <w:gridSpan w:val="2"/>
          </w:tcPr>
          <w:p w14:paraId="3C7A8167" w14:textId="56AC5A71" w:rsidR="00B03248" w:rsidRPr="00AE58F0" w:rsidRDefault="00B03248" w:rsidP="00AE58F0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 xml:space="preserve">Статьи в журналах и сборниках научных трудов </w:t>
            </w:r>
            <w:proofErr w:type="spellStart"/>
            <w:proofErr w:type="gramStart"/>
            <w:r w:rsidRPr="00AE58F0">
              <w:rPr>
                <w:bCs/>
                <w:sz w:val="20"/>
                <w:szCs w:val="20"/>
              </w:rPr>
              <w:t>отеч</w:t>
            </w:r>
            <w:proofErr w:type="spellEnd"/>
            <w:r w:rsidRPr="00AE58F0">
              <w:rPr>
                <w:bCs/>
                <w:sz w:val="20"/>
                <w:szCs w:val="20"/>
              </w:rPr>
              <w:t>./</w:t>
            </w:r>
            <w:proofErr w:type="gramEnd"/>
            <w:r w:rsidRPr="00AE58F0">
              <w:rPr>
                <w:bCs/>
                <w:sz w:val="20"/>
                <w:szCs w:val="20"/>
              </w:rPr>
              <w:t>заруб.</w:t>
            </w:r>
          </w:p>
        </w:tc>
        <w:tc>
          <w:tcPr>
            <w:tcW w:w="1821" w:type="dxa"/>
          </w:tcPr>
          <w:p w14:paraId="3C7A8168" w14:textId="77777777" w:rsidR="00B03248" w:rsidRPr="00AE58F0" w:rsidRDefault="00B03248">
            <w:pPr>
              <w:jc w:val="center"/>
              <w:rPr>
                <w:bCs/>
                <w:sz w:val="20"/>
                <w:szCs w:val="20"/>
              </w:rPr>
            </w:pPr>
            <w:r w:rsidRPr="00AE58F0">
              <w:rPr>
                <w:bCs/>
                <w:sz w:val="20"/>
                <w:szCs w:val="20"/>
              </w:rPr>
              <w:t>Тезисы и материалы конференций</w:t>
            </w:r>
          </w:p>
          <w:p w14:paraId="3C7A8169" w14:textId="77777777" w:rsidR="00B03248" w:rsidRPr="00AE58F0" w:rsidRDefault="00B0324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E58F0">
              <w:rPr>
                <w:bCs/>
                <w:sz w:val="20"/>
                <w:szCs w:val="20"/>
              </w:rPr>
              <w:t>отеч</w:t>
            </w:r>
            <w:proofErr w:type="spellEnd"/>
            <w:r w:rsidRPr="00AE58F0">
              <w:rPr>
                <w:bCs/>
                <w:sz w:val="20"/>
                <w:szCs w:val="20"/>
              </w:rPr>
              <w:t>./</w:t>
            </w:r>
            <w:proofErr w:type="gramEnd"/>
            <w:r w:rsidRPr="00AE58F0">
              <w:rPr>
                <w:bCs/>
                <w:sz w:val="20"/>
                <w:szCs w:val="20"/>
              </w:rPr>
              <w:t>заруб.</w:t>
            </w:r>
          </w:p>
        </w:tc>
      </w:tr>
      <w:tr w:rsidR="00B03248" w:rsidRPr="006500BF" w14:paraId="3C7A8175" w14:textId="77777777" w:rsidTr="007D12F5">
        <w:trPr>
          <w:trHeight w:val="510"/>
        </w:trPr>
        <w:tc>
          <w:tcPr>
            <w:tcW w:w="1242" w:type="dxa"/>
          </w:tcPr>
          <w:p w14:paraId="3C7A816B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C7A816C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C7A816D" w14:textId="77777777" w:rsidR="00B03248" w:rsidRPr="00AE58F0" w:rsidRDefault="00B03248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3C7A816E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14:paraId="3C7A816F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C7A8170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C7A8171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3C7A8172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  <w:r w:rsidRPr="00AE58F0">
              <w:rPr>
                <w:sz w:val="20"/>
                <w:szCs w:val="20"/>
              </w:rPr>
              <w:t xml:space="preserve">В </w:t>
            </w:r>
            <w:proofErr w:type="gramStart"/>
            <w:r w:rsidRPr="00AE58F0">
              <w:rPr>
                <w:sz w:val="20"/>
                <w:szCs w:val="20"/>
              </w:rPr>
              <w:t>т.ч.</w:t>
            </w:r>
            <w:proofErr w:type="gramEnd"/>
            <w:r w:rsidRPr="00AE58F0">
              <w:rPr>
                <w:sz w:val="20"/>
                <w:szCs w:val="20"/>
              </w:rPr>
              <w:t xml:space="preserve"> в рецензируемых изданиях из списка ВАКа</w:t>
            </w:r>
          </w:p>
        </w:tc>
        <w:tc>
          <w:tcPr>
            <w:tcW w:w="1980" w:type="dxa"/>
          </w:tcPr>
          <w:p w14:paraId="3C7A8173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  <w:r w:rsidRPr="00AE58F0">
              <w:rPr>
                <w:sz w:val="20"/>
                <w:szCs w:val="20"/>
              </w:rPr>
              <w:t>прочие</w:t>
            </w:r>
          </w:p>
        </w:tc>
        <w:tc>
          <w:tcPr>
            <w:tcW w:w="1821" w:type="dxa"/>
          </w:tcPr>
          <w:p w14:paraId="3C7A8174" w14:textId="77777777" w:rsidR="00B03248" w:rsidRPr="00AE58F0" w:rsidRDefault="00B03248">
            <w:pPr>
              <w:jc w:val="center"/>
              <w:rPr>
                <w:sz w:val="20"/>
                <w:szCs w:val="20"/>
              </w:rPr>
            </w:pPr>
          </w:p>
        </w:tc>
      </w:tr>
      <w:tr w:rsidR="00B03248" w:rsidRPr="005F4538" w14:paraId="3C7A8180" w14:textId="77777777" w:rsidTr="007D12F5">
        <w:trPr>
          <w:trHeight w:val="510"/>
        </w:trPr>
        <w:tc>
          <w:tcPr>
            <w:tcW w:w="1242" w:type="dxa"/>
          </w:tcPr>
          <w:p w14:paraId="3C7A8176" w14:textId="77777777" w:rsidR="00B03248" w:rsidRPr="005F4538" w:rsidRDefault="00D62A07">
            <w:pPr>
              <w:jc w:val="center"/>
            </w:pPr>
            <w:r w:rsidRPr="005F4538">
              <w:rPr>
                <w:sz w:val="22"/>
                <w:szCs w:val="22"/>
              </w:rPr>
              <w:t>1</w:t>
            </w:r>
            <w:r w:rsidR="00A9626D" w:rsidRPr="005F4538">
              <w:rPr>
                <w:sz w:val="22"/>
                <w:szCs w:val="22"/>
              </w:rPr>
              <w:t>1</w:t>
            </w:r>
          </w:p>
        </w:tc>
        <w:tc>
          <w:tcPr>
            <w:tcW w:w="1203" w:type="dxa"/>
          </w:tcPr>
          <w:p w14:paraId="3C7A8177" w14:textId="77777777" w:rsidR="00B03248" w:rsidRPr="005F4538" w:rsidRDefault="00B03248">
            <w:pPr>
              <w:jc w:val="center"/>
            </w:pPr>
          </w:p>
        </w:tc>
        <w:tc>
          <w:tcPr>
            <w:tcW w:w="1065" w:type="dxa"/>
          </w:tcPr>
          <w:p w14:paraId="3C7A8178" w14:textId="77777777" w:rsidR="00B03248" w:rsidRPr="005F4538" w:rsidRDefault="00B03248"/>
        </w:tc>
        <w:tc>
          <w:tcPr>
            <w:tcW w:w="1671" w:type="dxa"/>
          </w:tcPr>
          <w:p w14:paraId="3C7A8179" w14:textId="77777777" w:rsidR="00B03248" w:rsidRPr="005F4538" w:rsidRDefault="00B03248">
            <w:pPr>
              <w:jc w:val="center"/>
            </w:pPr>
          </w:p>
        </w:tc>
        <w:tc>
          <w:tcPr>
            <w:tcW w:w="1254" w:type="dxa"/>
          </w:tcPr>
          <w:p w14:paraId="3C7A817A" w14:textId="77777777" w:rsidR="00B03248" w:rsidRPr="005F4538" w:rsidRDefault="00B03248">
            <w:pPr>
              <w:jc w:val="center"/>
            </w:pPr>
          </w:p>
        </w:tc>
        <w:tc>
          <w:tcPr>
            <w:tcW w:w="1311" w:type="dxa"/>
          </w:tcPr>
          <w:p w14:paraId="3C7A817B" w14:textId="77777777" w:rsidR="00B03248" w:rsidRPr="005F4538" w:rsidRDefault="00B03248">
            <w:pPr>
              <w:jc w:val="center"/>
            </w:pPr>
          </w:p>
        </w:tc>
        <w:tc>
          <w:tcPr>
            <w:tcW w:w="1539" w:type="dxa"/>
          </w:tcPr>
          <w:p w14:paraId="3C7A817C" w14:textId="77777777" w:rsidR="00B03248" w:rsidRPr="005F4538" w:rsidRDefault="00A9626D">
            <w:pPr>
              <w:jc w:val="center"/>
            </w:pPr>
            <w:r w:rsidRPr="005F4538">
              <w:t>1</w:t>
            </w:r>
          </w:p>
        </w:tc>
        <w:tc>
          <w:tcPr>
            <w:tcW w:w="1623" w:type="dxa"/>
          </w:tcPr>
          <w:p w14:paraId="3C7A817D" w14:textId="77777777" w:rsidR="00B03248" w:rsidRPr="005F4538" w:rsidRDefault="00B03248">
            <w:pPr>
              <w:jc w:val="center"/>
            </w:pPr>
          </w:p>
        </w:tc>
        <w:tc>
          <w:tcPr>
            <w:tcW w:w="1980" w:type="dxa"/>
          </w:tcPr>
          <w:p w14:paraId="3C7A817E" w14:textId="77777777" w:rsidR="00B03248" w:rsidRPr="005F4538" w:rsidRDefault="00A9626D">
            <w:pPr>
              <w:jc w:val="center"/>
            </w:pPr>
            <w:r w:rsidRPr="005F4538">
              <w:t>1</w:t>
            </w:r>
          </w:p>
        </w:tc>
        <w:tc>
          <w:tcPr>
            <w:tcW w:w="1821" w:type="dxa"/>
          </w:tcPr>
          <w:p w14:paraId="3C7A817F" w14:textId="77777777" w:rsidR="00B03248" w:rsidRPr="005F4538" w:rsidRDefault="00A9626D">
            <w:pPr>
              <w:jc w:val="center"/>
            </w:pPr>
            <w:r w:rsidRPr="005F4538">
              <w:t>9</w:t>
            </w:r>
          </w:p>
        </w:tc>
      </w:tr>
    </w:tbl>
    <w:p w14:paraId="3C7A8181" w14:textId="77777777" w:rsidR="00B03248" w:rsidRPr="005F4538" w:rsidRDefault="00B03248">
      <w:pPr>
        <w:rPr>
          <w:b/>
        </w:rPr>
      </w:pPr>
    </w:p>
    <w:p w14:paraId="3C7A8182" w14:textId="097D02CD" w:rsidR="00B03248" w:rsidRPr="005F4538" w:rsidRDefault="0023115D" w:rsidP="00673D86">
      <w:pPr>
        <w:outlineLvl w:val="0"/>
        <w:rPr>
          <w:b/>
        </w:rPr>
      </w:pPr>
      <w:r w:rsidRPr="005F4538">
        <w:rPr>
          <w:b/>
        </w:rPr>
        <w:t>7</w:t>
      </w:r>
      <w:r w:rsidR="00D3693E" w:rsidRPr="005F4538">
        <w:rPr>
          <w:b/>
        </w:rPr>
        <w:t>.2.</w:t>
      </w:r>
      <w:r w:rsidR="00B03248" w:rsidRPr="005F4538">
        <w:t xml:space="preserve"> </w:t>
      </w:r>
      <w:r w:rsidR="00B03248" w:rsidRPr="005F4538">
        <w:rPr>
          <w:b/>
        </w:rPr>
        <w:t>Полный список публикаций кафедр</w:t>
      </w:r>
      <w:r w:rsidR="00E97804">
        <w:rPr>
          <w:b/>
        </w:rPr>
        <w:t>ы:</w:t>
      </w:r>
    </w:p>
    <w:p w14:paraId="3C7A8183" w14:textId="35CEEFAF" w:rsidR="00DF0853" w:rsidRPr="005F4538" w:rsidRDefault="0023115D" w:rsidP="00673D86">
      <w:pPr>
        <w:outlineLvl w:val="0"/>
      </w:pPr>
      <w:r w:rsidRPr="005F4538">
        <w:t>7</w:t>
      </w:r>
      <w:r w:rsidR="00D3693E" w:rsidRPr="005F4538">
        <w:t>.2.1.</w:t>
      </w:r>
      <w:r w:rsidR="00DF0853" w:rsidRPr="005F4538">
        <w:t xml:space="preserve"> </w:t>
      </w:r>
      <w:r w:rsidR="005D64AC">
        <w:t>Н</w:t>
      </w:r>
      <w:r w:rsidR="00DF0853" w:rsidRPr="005F4538">
        <w:t>аучные статьи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5528"/>
        <w:gridCol w:w="1276"/>
        <w:gridCol w:w="1275"/>
        <w:gridCol w:w="851"/>
        <w:gridCol w:w="964"/>
        <w:gridCol w:w="28"/>
        <w:gridCol w:w="296"/>
        <w:gridCol w:w="555"/>
      </w:tblGrid>
      <w:tr w:rsidR="005D64AC" w:rsidRPr="00900D0B" w14:paraId="3C7A818D" w14:textId="77777777" w:rsidTr="007D12F5">
        <w:trPr>
          <w:trHeight w:val="143"/>
        </w:trPr>
        <w:tc>
          <w:tcPr>
            <w:tcW w:w="1985" w:type="dxa"/>
          </w:tcPr>
          <w:p w14:paraId="3C7A8184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985" w:type="dxa"/>
          </w:tcPr>
          <w:p w14:paraId="3C7A8185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Автор(ы) или редактор-составитель</w:t>
            </w:r>
          </w:p>
        </w:tc>
        <w:tc>
          <w:tcPr>
            <w:tcW w:w="5528" w:type="dxa"/>
          </w:tcPr>
          <w:p w14:paraId="3C7A8186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276" w:type="dxa"/>
          </w:tcPr>
          <w:p w14:paraId="3C7A8187" w14:textId="7479E4FD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Место</w:t>
            </w:r>
            <w:r w:rsidR="00900D0B">
              <w:rPr>
                <w:b/>
                <w:sz w:val="20"/>
                <w:szCs w:val="20"/>
              </w:rPr>
              <w:t xml:space="preserve"> </w:t>
            </w:r>
            <w:r w:rsidRPr="00900D0B">
              <w:rPr>
                <w:b/>
                <w:sz w:val="20"/>
                <w:szCs w:val="20"/>
              </w:rPr>
              <w:t>издания</w:t>
            </w:r>
          </w:p>
        </w:tc>
        <w:tc>
          <w:tcPr>
            <w:tcW w:w="1275" w:type="dxa"/>
          </w:tcPr>
          <w:p w14:paraId="3C7A8188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851" w:type="dxa"/>
          </w:tcPr>
          <w:p w14:paraId="3C7A8189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</w:tcPr>
          <w:p w14:paraId="3C7A818A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Кол-во</w:t>
            </w:r>
          </w:p>
          <w:p w14:paraId="3C7A818B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851" w:type="dxa"/>
            <w:gridSpan w:val="2"/>
          </w:tcPr>
          <w:p w14:paraId="3C7A818C" w14:textId="77777777" w:rsidR="003001E3" w:rsidRPr="00900D0B" w:rsidRDefault="003001E3" w:rsidP="00900D0B">
            <w:pPr>
              <w:jc w:val="center"/>
              <w:rPr>
                <w:b/>
                <w:sz w:val="20"/>
                <w:szCs w:val="20"/>
              </w:rPr>
            </w:pPr>
            <w:r w:rsidRPr="00900D0B">
              <w:rPr>
                <w:b/>
                <w:sz w:val="20"/>
                <w:szCs w:val="20"/>
              </w:rPr>
              <w:t>Тираж</w:t>
            </w:r>
          </w:p>
        </w:tc>
      </w:tr>
      <w:tr w:rsidR="005D64AC" w:rsidRPr="00900D0B" w14:paraId="3C7A819D" w14:textId="77777777" w:rsidTr="007D12F5">
        <w:trPr>
          <w:trHeight w:val="143"/>
        </w:trPr>
        <w:tc>
          <w:tcPr>
            <w:tcW w:w="1985" w:type="dxa"/>
          </w:tcPr>
          <w:p w14:paraId="3C7A818E" w14:textId="77777777" w:rsidR="00837EEE" w:rsidRPr="00900D0B" w:rsidRDefault="00837EEE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8F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190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191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</w:p>
          <w:p w14:paraId="3C7A8192" w14:textId="77777777" w:rsidR="0029078A" w:rsidRPr="00900D0B" w:rsidRDefault="0029078A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  <w:lang w:val="en-US"/>
              </w:rPr>
              <w:t>ISBN</w:t>
            </w:r>
            <w:r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193" w14:textId="77777777" w:rsidR="003001E3" w:rsidRPr="00900D0B" w:rsidRDefault="003001E3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94" w14:textId="77777777" w:rsidR="003001E3" w:rsidRPr="00900D0B" w:rsidRDefault="003001E3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Егошин </w:t>
            </w:r>
            <w:proofErr w:type="gramStart"/>
            <w:r w:rsidRPr="00900D0B">
              <w:rPr>
                <w:sz w:val="22"/>
                <w:szCs w:val="22"/>
              </w:rPr>
              <w:t>Н.А.</w:t>
            </w:r>
            <w:proofErr w:type="gramEnd"/>
          </w:p>
        </w:tc>
        <w:tc>
          <w:tcPr>
            <w:tcW w:w="5528" w:type="dxa"/>
          </w:tcPr>
          <w:p w14:paraId="3C7A8195" w14:textId="70A71B93" w:rsidR="00D60105" w:rsidRPr="00900D0B" w:rsidRDefault="002D4AF4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Из истории фестивалей детского музыкального искусства в Прикамье </w:t>
            </w:r>
            <w:r w:rsidR="003001E3" w:rsidRPr="00900D0B">
              <w:rPr>
                <w:sz w:val="22"/>
                <w:szCs w:val="22"/>
              </w:rPr>
              <w:t xml:space="preserve">// </w:t>
            </w:r>
            <w:r w:rsidR="00D60105" w:rsidRPr="00900D0B">
              <w:rPr>
                <w:sz w:val="22"/>
                <w:szCs w:val="22"/>
              </w:rPr>
              <w:t xml:space="preserve">УРОКИ Д.Б. КАБАЛЕВСКОГО – МУЗЫКАЛЬНОМУ ОБРАЗОВАНИЮ И КУЛЬТУРЕ </w:t>
            </w:r>
            <w:r w:rsidR="00D60105" w:rsidRPr="00900D0B">
              <w:rPr>
                <w:sz w:val="22"/>
                <w:szCs w:val="22"/>
                <w:lang w:val="en-US"/>
              </w:rPr>
              <w:t>XXI</w:t>
            </w:r>
            <w:r w:rsidR="00D60105"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конференции с международным участием, посвященной 115-летию со дня рождения выдающегося музыканта, педагога, ученого</w:t>
            </w:r>
            <w:r w:rsidR="00EF5D0A" w:rsidRPr="00900D0B">
              <w:rPr>
                <w:sz w:val="22"/>
                <w:szCs w:val="22"/>
              </w:rPr>
              <w:t xml:space="preserve"> (17–18 марта 2020 г., г. Пермь</w:t>
            </w:r>
            <w:r w:rsidR="00D52DB0" w:rsidRPr="00900D0B">
              <w:rPr>
                <w:sz w:val="22"/>
                <w:szCs w:val="22"/>
              </w:rPr>
              <w:t>)</w:t>
            </w:r>
            <w:r w:rsidR="00EF5D0A" w:rsidRPr="00900D0B">
              <w:rPr>
                <w:sz w:val="22"/>
                <w:szCs w:val="22"/>
              </w:rPr>
              <w:t xml:space="preserve">. Ред. коллегия: </w:t>
            </w:r>
            <w:proofErr w:type="gramStart"/>
            <w:r w:rsidR="00EF5D0A" w:rsidRPr="00900D0B">
              <w:rPr>
                <w:sz w:val="22"/>
                <w:szCs w:val="22"/>
              </w:rPr>
              <w:t>Н.В.</w:t>
            </w:r>
            <w:proofErr w:type="gramEnd"/>
            <w:r w:rsidR="00AC139F">
              <w:rPr>
                <w:sz w:val="22"/>
                <w:szCs w:val="22"/>
              </w:rPr>
              <w:t> </w:t>
            </w:r>
            <w:r w:rsidR="00D60105" w:rsidRPr="00900D0B">
              <w:rPr>
                <w:bCs/>
                <w:sz w:val="22"/>
                <w:szCs w:val="22"/>
              </w:rPr>
              <w:t>Морозова</w:t>
            </w:r>
            <w:r w:rsidR="00EF5D0A" w:rsidRPr="00900D0B">
              <w:rPr>
                <w:sz w:val="22"/>
                <w:szCs w:val="22"/>
              </w:rPr>
              <w:t>, М.Е. Пылаев, Л.Д. Пылаева.</w:t>
            </w:r>
            <w:r w:rsidRPr="00900D0B">
              <w:rPr>
                <w:sz w:val="22"/>
                <w:szCs w:val="22"/>
              </w:rPr>
              <w:t xml:space="preserve"> С.63-72.</w:t>
            </w:r>
          </w:p>
          <w:p w14:paraId="3C7A8196" w14:textId="77777777" w:rsidR="003001E3" w:rsidRPr="00900D0B" w:rsidRDefault="003001E3" w:rsidP="00900D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A8197" w14:textId="77777777" w:rsidR="003001E3" w:rsidRPr="00900D0B" w:rsidRDefault="003001E3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198" w14:textId="77777777" w:rsidR="003001E3" w:rsidRPr="00900D0B" w:rsidRDefault="00EF5D0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  <w:p w14:paraId="3C7A8199" w14:textId="77777777" w:rsidR="003001E3" w:rsidRPr="00900D0B" w:rsidRDefault="003001E3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C7A819A" w14:textId="77777777" w:rsidR="003001E3" w:rsidRPr="00900D0B" w:rsidRDefault="00EF5D0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14:paraId="3C7A819B" w14:textId="77777777" w:rsidR="003001E3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</w:tcPr>
          <w:p w14:paraId="3C7A819C" w14:textId="77777777" w:rsidR="003001E3" w:rsidRPr="00900D0B" w:rsidRDefault="003001E3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110</w:t>
            </w:r>
          </w:p>
        </w:tc>
      </w:tr>
      <w:tr w:rsidR="005D64AC" w:rsidRPr="00900D0B" w14:paraId="3C7A81AA" w14:textId="77777777" w:rsidTr="007D12F5">
        <w:trPr>
          <w:trHeight w:val="143"/>
        </w:trPr>
        <w:tc>
          <w:tcPr>
            <w:tcW w:w="1985" w:type="dxa"/>
          </w:tcPr>
          <w:p w14:paraId="3C7A819E" w14:textId="77777777" w:rsidR="00837EEE" w:rsidRPr="00900D0B" w:rsidRDefault="00837EEE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9F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1A0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1A1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  <w:r w:rsidR="0029078A" w:rsidRPr="00900D0B">
              <w:rPr>
                <w:b/>
                <w:sz w:val="22"/>
                <w:szCs w:val="22"/>
              </w:rPr>
              <w:t xml:space="preserve"> </w:t>
            </w:r>
            <w:r w:rsidR="0029078A" w:rsidRPr="00900D0B">
              <w:rPr>
                <w:b/>
                <w:sz w:val="22"/>
                <w:szCs w:val="22"/>
                <w:lang w:val="en-US"/>
              </w:rPr>
              <w:t>ISBN</w:t>
            </w:r>
            <w:r w:rsidR="0029078A"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1A2" w14:textId="77777777" w:rsidR="00197247" w:rsidRPr="00900D0B" w:rsidRDefault="00197247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A3" w14:textId="77777777" w:rsidR="00197247" w:rsidRPr="00900D0B" w:rsidRDefault="00197247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Останин </w:t>
            </w:r>
            <w:proofErr w:type="gramStart"/>
            <w:r w:rsidRPr="00900D0B">
              <w:rPr>
                <w:sz w:val="22"/>
                <w:szCs w:val="22"/>
              </w:rPr>
              <w:t>П.П.</w:t>
            </w:r>
            <w:proofErr w:type="gramEnd"/>
          </w:p>
        </w:tc>
        <w:tc>
          <w:tcPr>
            <w:tcW w:w="5528" w:type="dxa"/>
          </w:tcPr>
          <w:p w14:paraId="3C7A81A4" w14:textId="20C5CD29" w:rsidR="00197247" w:rsidRPr="00900D0B" w:rsidRDefault="002D4AF4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Высшее музыкальное образование на Западном Урале: 30 лет развития </w:t>
            </w:r>
            <w:r w:rsidR="00BB5B8E" w:rsidRPr="00900D0B">
              <w:rPr>
                <w:sz w:val="22"/>
                <w:szCs w:val="22"/>
              </w:rPr>
              <w:t xml:space="preserve">// </w:t>
            </w:r>
            <w:r w:rsidR="00E4666D" w:rsidRPr="00900D0B">
              <w:rPr>
                <w:sz w:val="22"/>
                <w:szCs w:val="22"/>
              </w:rPr>
              <w:t xml:space="preserve">УРОКИ Д.Б. КАБАЛЕВСКОГО – МУЗЫКАЛЬНОМУ ОБРАЗОВАНИЮ И КУЛЬТУРЕ </w:t>
            </w:r>
            <w:r w:rsidR="00E4666D" w:rsidRPr="00900D0B">
              <w:rPr>
                <w:sz w:val="22"/>
                <w:szCs w:val="22"/>
                <w:lang w:val="en-US"/>
              </w:rPr>
              <w:t>XXI</w:t>
            </w:r>
            <w:r w:rsidR="00E4666D"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конференции с международным участием, посвященной 115-летию со дня рождения выдающегося музыканта, педагога, ученого (17–18 марта 2020 г., г. Пермь</w:t>
            </w:r>
            <w:r w:rsidR="00D52DB0" w:rsidRPr="00900D0B">
              <w:rPr>
                <w:sz w:val="22"/>
                <w:szCs w:val="22"/>
              </w:rPr>
              <w:t>)</w:t>
            </w:r>
            <w:r w:rsidR="00E4666D" w:rsidRPr="00900D0B">
              <w:rPr>
                <w:sz w:val="22"/>
                <w:szCs w:val="22"/>
              </w:rPr>
              <w:t xml:space="preserve">. Ред. коллегия: </w:t>
            </w:r>
            <w:proofErr w:type="gramStart"/>
            <w:r w:rsidR="00E4666D" w:rsidRPr="00900D0B">
              <w:rPr>
                <w:sz w:val="22"/>
                <w:szCs w:val="22"/>
              </w:rPr>
              <w:t>Н.В.</w:t>
            </w:r>
            <w:proofErr w:type="gramEnd"/>
            <w:r w:rsidR="00AC139F">
              <w:rPr>
                <w:sz w:val="22"/>
                <w:szCs w:val="22"/>
              </w:rPr>
              <w:t> </w:t>
            </w:r>
            <w:r w:rsidR="00E4666D" w:rsidRPr="00900D0B">
              <w:rPr>
                <w:bCs/>
                <w:sz w:val="22"/>
                <w:szCs w:val="22"/>
              </w:rPr>
              <w:t>Морозова</w:t>
            </w:r>
            <w:r w:rsidR="00E4666D" w:rsidRPr="00900D0B">
              <w:rPr>
                <w:sz w:val="22"/>
                <w:szCs w:val="22"/>
              </w:rPr>
              <w:t xml:space="preserve">, М.Е. Пылаев, Л.Д. Пылаева. </w:t>
            </w:r>
            <w:r w:rsidRPr="00900D0B">
              <w:rPr>
                <w:sz w:val="22"/>
                <w:szCs w:val="22"/>
              </w:rPr>
              <w:t>С.52-63</w:t>
            </w:r>
            <w:r w:rsidR="00BB5B8E" w:rsidRPr="00900D0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C7A81A5" w14:textId="77777777" w:rsidR="00197247" w:rsidRPr="00900D0B" w:rsidRDefault="00197247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1A6" w14:textId="77777777" w:rsidR="00197247" w:rsidRPr="00900D0B" w:rsidRDefault="002D4AF4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</w:tc>
        <w:tc>
          <w:tcPr>
            <w:tcW w:w="851" w:type="dxa"/>
          </w:tcPr>
          <w:p w14:paraId="3C7A81A7" w14:textId="77777777" w:rsidR="00197247" w:rsidRPr="00900D0B" w:rsidRDefault="002D4AF4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14:paraId="3C7A81A8" w14:textId="77777777" w:rsidR="00197247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</w:tcPr>
          <w:p w14:paraId="3C7A81A9" w14:textId="77777777" w:rsidR="00197247" w:rsidRPr="00900D0B" w:rsidRDefault="00197247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110</w:t>
            </w:r>
          </w:p>
        </w:tc>
      </w:tr>
      <w:tr w:rsidR="005D64AC" w:rsidRPr="00900D0B" w14:paraId="3C7A81B7" w14:textId="77777777" w:rsidTr="007D12F5">
        <w:trPr>
          <w:trHeight w:val="143"/>
        </w:trPr>
        <w:tc>
          <w:tcPr>
            <w:tcW w:w="1985" w:type="dxa"/>
          </w:tcPr>
          <w:p w14:paraId="3C7A81AB" w14:textId="77777777" w:rsidR="00837EEE" w:rsidRPr="00900D0B" w:rsidRDefault="00837EEE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AC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1AD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1AE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  <w:r w:rsidR="0029078A" w:rsidRPr="00900D0B">
              <w:rPr>
                <w:b/>
                <w:sz w:val="22"/>
                <w:szCs w:val="22"/>
              </w:rPr>
              <w:t xml:space="preserve"> </w:t>
            </w:r>
            <w:r w:rsidR="0029078A" w:rsidRPr="00900D0B">
              <w:rPr>
                <w:b/>
                <w:sz w:val="22"/>
                <w:szCs w:val="22"/>
                <w:lang w:val="en-US"/>
              </w:rPr>
              <w:t>ISBN</w:t>
            </w:r>
            <w:r w:rsidR="0029078A"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1AF" w14:textId="77777777" w:rsidR="00197247" w:rsidRPr="00900D0B" w:rsidRDefault="00197247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B0" w14:textId="77777777" w:rsidR="00197247" w:rsidRPr="00900D0B" w:rsidRDefault="00E4666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Каплун Л.В.</w:t>
            </w:r>
          </w:p>
        </w:tc>
        <w:tc>
          <w:tcPr>
            <w:tcW w:w="5528" w:type="dxa"/>
          </w:tcPr>
          <w:p w14:paraId="3C7A81B1" w14:textId="77777777" w:rsidR="00197247" w:rsidRPr="00900D0B" w:rsidRDefault="00E4666D" w:rsidP="00900D0B">
            <w:pPr>
              <w:rPr>
                <w:sz w:val="22"/>
                <w:szCs w:val="22"/>
              </w:rPr>
            </w:pPr>
            <w:r w:rsidRPr="00900D0B">
              <w:rPr>
                <w:bCs/>
                <w:color w:val="000000"/>
                <w:sz w:val="22"/>
                <w:szCs w:val="22"/>
              </w:rPr>
              <w:t xml:space="preserve">Основные направления в обучении будущих хормейстеров детских хоровых коллективов </w:t>
            </w:r>
            <w:r w:rsidR="00BB5B8E" w:rsidRPr="00900D0B">
              <w:rPr>
                <w:b/>
                <w:sz w:val="22"/>
                <w:szCs w:val="22"/>
              </w:rPr>
              <w:t xml:space="preserve">// </w:t>
            </w:r>
            <w:r w:rsidRPr="00900D0B">
              <w:rPr>
                <w:sz w:val="22"/>
                <w:szCs w:val="22"/>
              </w:rPr>
              <w:t xml:space="preserve">УРОКИ Д.Б. КАБАЛЕВСКОГО – МУЗЫКАЛЬНОМУ ОБРАЗОВАНИЮ И КУЛЬТУРЕ </w:t>
            </w:r>
            <w:r w:rsidRPr="00900D0B">
              <w:rPr>
                <w:sz w:val="22"/>
                <w:szCs w:val="22"/>
                <w:lang w:val="en-US"/>
              </w:rPr>
              <w:t>XXI</w:t>
            </w:r>
            <w:r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</w:t>
            </w:r>
            <w:r w:rsidR="00C5798A" w:rsidRPr="00900D0B">
              <w:rPr>
                <w:sz w:val="22"/>
                <w:szCs w:val="22"/>
              </w:rPr>
              <w:t xml:space="preserve">енции с международным участием, </w:t>
            </w:r>
            <w:r w:rsidRPr="00900D0B">
              <w:rPr>
                <w:sz w:val="22"/>
                <w:szCs w:val="22"/>
              </w:rPr>
              <w:t xml:space="preserve">посвященной 115-летию со дня рождения выдающегося музыканта, педагога, ученого (17–18 марта 2020 г., г. </w:t>
            </w:r>
            <w:r w:rsidRPr="00900D0B">
              <w:rPr>
                <w:sz w:val="22"/>
                <w:szCs w:val="22"/>
              </w:rPr>
              <w:lastRenderedPageBreak/>
              <w:t>Пермь</w:t>
            </w:r>
            <w:r w:rsidR="00D52DB0" w:rsidRPr="00900D0B">
              <w:rPr>
                <w:sz w:val="22"/>
                <w:szCs w:val="22"/>
              </w:rPr>
              <w:t>)</w:t>
            </w:r>
            <w:r w:rsidRPr="00900D0B">
              <w:rPr>
                <w:sz w:val="22"/>
                <w:szCs w:val="22"/>
              </w:rPr>
              <w:t xml:space="preserve">. Ред. коллегия: </w:t>
            </w:r>
            <w:proofErr w:type="gramStart"/>
            <w:r w:rsidRPr="00900D0B">
              <w:rPr>
                <w:sz w:val="22"/>
                <w:szCs w:val="22"/>
              </w:rPr>
              <w:t>Н.В.</w:t>
            </w:r>
            <w:proofErr w:type="gramEnd"/>
            <w:r w:rsidRPr="00900D0B">
              <w:rPr>
                <w:sz w:val="22"/>
                <w:szCs w:val="22"/>
              </w:rPr>
              <w:t xml:space="preserve"> </w:t>
            </w:r>
            <w:r w:rsidRPr="00900D0B">
              <w:rPr>
                <w:bCs/>
                <w:sz w:val="22"/>
                <w:szCs w:val="22"/>
              </w:rPr>
              <w:t>Морозова</w:t>
            </w:r>
            <w:r w:rsidRPr="00900D0B">
              <w:rPr>
                <w:sz w:val="22"/>
                <w:szCs w:val="22"/>
              </w:rPr>
              <w:t>, М.Е. Пылаев, Л.Д. Пылаева. С.104</w:t>
            </w:r>
            <w:r w:rsidR="00C151ED" w:rsidRPr="00900D0B">
              <w:rPr>
                <w:sz w:val="22"/>
                <w:szCs w:val="22"/>
              </w:rPr>
              <w:t>-1</w:t>
            </w:r>
            <w:r w:rsidRPr="00900D0B">
              <w:rPr>
                <w:sz w:val="22"/>
                <w:szCs w:val="22"/>
              </w:rPr>
              <w:t>0</w:t>
            </w:r>
            <w:r w:rsidR="00C151ED" w:rsidRPr="00900D0B">
              <w:rPr>
                <w:sz w:val="22"/>
                <w:szCs w:val="22"/>
              </w:rPr>
              <w:t>8</w:t>
            </w:r>
            <w:r w:rsidR="00BB5B8E" w:rsidRPr="00900D0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C7A81B2" w14:textId="77777777" w:rsidR="00197247" w:rsidRPr="00900D0B" w:rsidRDefault="00197247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lastRenderedPageBreak/>
              <w:t>Пермь</w:t>
            </w:r>
          </w:p>
        </w:tc>
        <w:tc>
          <w:tcPr>
            <w:tcW w:w="1275" w:type="dxa"/>
          </w:tcPr>
          <w:p w14:paraId="3C7A81B3" w14:textId="77777777" w:rsidR="00197247" w:rsidRPr="00900D0B" w:rsidRDefault="00E4666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</w:t>
            </w:r>
            <w:r w:rsidR="00197247" w:rsidRPr="00900D0B">
              <w:rPr>
                <w:sz w:val="22"/>
                <w:szCs w:val="22"/>
              </w:rPr>
              <w:t>Г</w:t>
            </w:r>
            <w:r w:rsidRPr="00900D0B">
              <w:rPr>
                <w:sz w:val="22"/>
                <w:szCs w:val="22"/>
              </w:rPr>
              <w:t>П</w:t>
            </w:r>
            <w:r w:rsidR="00197247" w:rsidRPr="00900D0B">
              <w:rPr>
                <w:sz w:val="22"/>
                <w:szCs w:val="22"/>
              </w:rPr>
              <w:t>У</w:t>
            </w:r>
          </w:p>
        </w:tc>
        <w:tc>
          <w:tcPr>
            <w:tcW w:w="851" w:type="dxa"/>
          </w:tcPr>
          <w:p w14:paraId="3C7A81B4" w14:textId="77777777" w:rsidR="00197247" w:rsidRPr="00900D0B" w:rsidRDefault="00E4666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14:paraId="3C7A81B5" w14:textId="77777777" w:rsidR="00197247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</w:tcPr>
          <w:p w14:paraId="3C7A81B6" w14:textId="77777777" w:rsidR="00197247" w:rsidRPr="00900D0B" w:rsidRDefault="00197247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110</w:t>
            </w:r>
          </w:p>
        </w:tc>
      </w:tr>
      <w:tr w:rsidR="005D64AC" w:rsidRPr="00900D0B" w14:paraId="3C7A81C5" w14:textId="77777777" w:rsidTr="007D12F5">
        <w:trPr>
          <w:trHeight w:val="143"/>
        </w:trPr>
        <w:tc>
          <w:tcPr>
            <w:tcW w:w="1985" w:type="dxa"/>
          </w:tcPr>
          <w:p w14:paraId="3C7A81B8" w14:textId="77777777" w:rsidR="00C14BDD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B9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1BA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1BB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  <w:r w:rsidR="0029078A" w:rsidRPr="00900D0B">
              <w:rPr>
                <w:b/>
                <w:sz w:val="22"/>
                <w:szCs w:val="22"/>
              </w:rPr>
              <w:t xml:space="preserve"> </w:t>
            </w:r>
            <w:r w:rsidR="0029078A" w:rsidRPr="00900D0B">
              <w:rPr>
                <w:b/>
                <w:sz w:val="22"/>
                <w:szCs w:val="22"/>
                <w:lang w:val="en-US"/>
              </w:rPr>
              <w:t>ISBN</w:t>
            </w:r>
            <w:r w:rsidR="0029078A"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1BC" w14:textId="77777777" w:rsidR="006B2112" w:rsidRPr="00900D0B" w:rsidRDefault="006B2112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BD" w14:textId="77777777" w:rsidR="006B2112" w:rsidRPr="00900D0B" w:rsidRDefault="00F302FF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Кокшарова </w:t>
            </w:r>
            <w:proofErr w:type="gramStart"/>
            <w:r w:rsidRPr="00900D0B">
              <w:rPr>
                <w:sz w:val="22"/>
                <w:szCs w:val="22"/>
              </w:rPr>
              <w:t>Л.Д.</w:t>
            </w:r>
            <w:proofErr w:type="gramEnd"/>
            <w:r w:rsidR="00481BC8" w:rsidRPr="00900D0B">
              <w:rPr>
                <w:sz w:val="22"/>
                <w:szCs w:val="22"/>
              </w:rPr>
              <w:t>, Вихирева Н.С.</w:t>
            </w:r>
          </w:p>
        </w:tc>
        <w:tc>
          <w:tcPr>
            <w:tcW w:w="5528" w:type="dxa"/>
          </w:tcPr>
          <w:p w14:paraId="3C7A81BF" w14:textId="7AFD9CE7" w:rsidR="00A70152" w:rsidRPr="00900D0B" w:rsidRDefault="00E4666D" w:rsidP="00900D0B">
            <w:pPr>
              <w:rPr>
                <w:sz w:val="22"/>
                <w:szCs w:val="22"/>
              </w:rPr>
            </w:pPr>
            <w:r w:rsidRPr="00900D0B">
              <w:rPr>
                <w:iCs/>
                <w:sz w:val="22"/>
                <w:szCs w:val="22"/>
              </w:rPr>
              <w:t>Карл</w:t>
            </w:r>
            <w:r w:rsidRPr="00900D0B">
              <w:rPr>
                <w:i/>
                <w:iCs/>
                <w:sz w:val="22"/>
                <w:szCs w:val="22"/>
              </w:rPr>
              <w:t xml:space="preserve"> </w:t>
            </w:r>
            <w:r w:rsidRPr="00900D0B">
              <w:rPr>
                <w:iCs/>
                <w:sz w:val="22"/>
                <w:szCs w:val="22"/>
              </w:rPr>
              <w:t xml:space="preserve">Черни: неизвестное об известном </w:t>
            </w:r>
            <w:r w:rsidR="00A70152" w:rsidRPr="00900D0B">
              <w:rPr>
                <w:sz w:val="22"/>
                <w:szCs w:val="22"/>
              </w:rPr>
              <w:t>/</w:t>
            </w:r>
            <w:r w:rsidR="00CE698E" w:rsidRPr="00900D0B">
              <w:rPr>
                <w:sz w:val="22"/>
                <w:szCs w:val="22"/>
              </w:rPr>
              <w:t xml:space="preserve"> </w:t>
            </w:r>
            <w:r w:rsidR="00D52DB0" w:rsidRPr="00900D0B">
              <w:rPr>
                <w:sz w:val="22"/>
                <w:szCs w:val="22"/>
              </w:rPr>
              <w:t xml:space="preserve">УРОКИ Д.Б. КАБАЛЕВСКОГО – МУЗЫКАЛЬНОМУ ОБРАЗОВАНИЮ И КУЛЬТУРЕ </w:t>
            </w:r>
            <w:r w:rsidR="00D52DB0" w:rsidRPr="00900D0B">
              <w:rPr>
                <w:sz w:val="22"/>
                <w:szCs w:val="22"/>
                <w:lang w:val="en-US"/>
              </w:rPr>
              <w:t>XXI</w:t>
            </w:r>
            <w:r w:rsidR="00D52DB0"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конференции с международным участием, посвященной 115-летию со дня рождения выдающегося музыканта, педагога, ученого (17–18 марта 2020 г., г. Пермь). Ред. коллегия: </w:t>
            </w:r>
            <w:proofErr w:type="gramStart"/>
            <w:r w:rsidR="00D52DB0" w:rsidRPr="00900D0B">
              <w:rPr>
                <w:sz w:val="22"/>
                <w:szCs w:val="22"/>
              </w:rPr>
              <w:t>Н.В.</w:t>
            </w:r>
            <w:proofErr w:type="gramEnd"/>
            <w:r w:rsidR="00D52DB0" w:rsidRPr="00900D0B">
              <w:rPr>
                <w:sz w:val="22"/>
                <w:szCs w:val="22"/>
              </w:rPr>
              <w:t xml:space="preserve"> </w:t>
            </w:r>
            <w:r w:rsidR="00D52DB0" w:rsidRPr="00900D0B">
              <w:rPr>
                <w:bCs/>
                <w:sz w:val="22"/>
                <w:szCs w:val="22"/>
              </w:rPr>
              <w:t>Морозова</w:t>
            </w:r>
            <w:r w:rsidR="00D52DB0" w:rsidRPr="00900D0B">
              <w:rPr>
                <w:sz w:val="22"/>
                <w:szCs w:val="22"/>
              </w:rPr>
              <w:t xml:space="preserve">, М.Е. Пылаев, Л.Д. Пылаева. </w:t>
            </w:r>
          </w:p>
        </w:tc>
        <w:tc>
          <w:tcPr>
            <w:tcW w:w="1276" w:type="dxa"/>
          </w:tcPr>
          <w:p w14:paraId="3C7A81C0" w14:textId="77777777" w:rsidR="006B2112" w:rsidRPr="00900D0B" w:rsidRDefault="004C5188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1C1" w14:textId="77777777" w:rsidR="006B2112" w:rsidRPr="00900D0B" w:rsidRDefault="00125C1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</w:tc>
        <w:tc>
          <w:tcPr>
            <w:tcW w:w="851" w:type="dxa"/>
          </w:tcPr>
          <w:p w14:paraId="3C7A81C2" w14:textId="77777777" w:rsidR="006B2112" w:rsidRPr="00900D0B" w:rsidRDefault="00CB3173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</w:t>
            </w:r>
            <w:r w:rsidR="00837EEE" w:rsidRPr="00900D0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</w:tcPr>
          <w:p w14:paraId="3C7A81C3" w14:textId="77777777" w:rsidR="006B2112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</w:tcPr>
          <w:p w14:paraId="3C7A81C4" w14:textId="77777777" w:rsidR="006B2112" w:rsidRPr="00900D0B" w:rsidRDefault="000F0D4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100</w:t>
            </w:r>
          </w:p>
        </w:tc>
      </w:tr>
      <w:tr w:rsidR="005D64AC" w:rsidRPr="00900D0B" w14:paraId="3C7A81D2" w14:textId="77777777" w:rsidTr="007D12F5">
        <w:trPr>
          <w:trHeight w:val="1732"/>
        </w:trPr>
        <w:tc>
          <w:tcPr>
            <w:tcW w:w="1985" w:type="dxa"/>
          </w:tcPr>
          <w:p w14:paraId="3C7A81C6" w14:textId="77777777" w:rsidR="00C14BDD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C7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1C8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1C9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  <w:r w:rsidR="0029078A" w:rsidRPr="00900D0B">
              <w:rPr>
                <w:b/>
                <w:sz w:val="22"/>
                <w:szCs w:val="22"/>
              </w:rPr>
              <w:t xml:space="preserve"> </w:t>
            </w:r>
            <w:r w:rsidR="0029078A" w:rsidRPr="00900D0B">
              <w:rPr>
                <w:b/>
                <w:sz w:val="22"/>
                <w:szCs w:val="22"/>
                <w:lang w:val="en-US"/>
              </w:rPr>
              <w:t>ISBN</w:t>
            </w:r>
            <w:r w:rsidR="0029078A"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1CA" w14:textId="77777777" w:rsidR="000F0D4A" w:rsidRPr="00900D0B" w:rsidRDefault="000F0D4A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CB" w14:textId="77777777" w:rsidR="000F0D4A" w:rsidRPr="00900D0B" w:rsidRDefault="000F0D4A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Махьянова </w:t>
            </w:r>
            <w:proofErr w:type="gramStart"/>
            <w:r w:rsidRPr="00900D0B">
              <w:rPr>
                <w:sz w:val="22"/>
                <w:szCs w:val="22"/>
              </w:rPr>
              <w:t>О.А.</w:t>
            </w:r>
            <w:proofErr w:type="gramEnd"/>
          </w:p>
        </w:tc>
        <w:tc>
          <w:tcPr>
            <w:tcW w:w="5528" w:type="dxa"/>
          </w:tcPr>
          <w:p w14:paraId="3C7A81CC" w14:textId="77777777" w:rsidR="008B0CF3" w:rsidRPr="00900D0B" w:rsidRDefault="00936F50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Некоторые проблемы обучения многоголосному пению в общеобразовательной школе: современный аспект </w:t>
            </w:r>
            <w:r w:rsidR="00D52DB0" w:rsidRPr="00900D0B">
              <w:rPr>
                <w:sz w:val="22"/>
                <w:szCs w:val="22"/>
              </w:rPr>
              <w:t xml:space="preserve">/ УРОКИ Д.Б. КАБАЛЕВСКОГО – МУЗЫКАЛЬНОМУ ОБРАЗОВАНИЮ И КУЛЬТУРЕ </w:t>
            </w:r>
            <w:r w:rsidR="00D52DB0" w:rsidRPr="00900D0B">
              <w:rPr>
                <w:sz w:val="22"/>
                <w:szCs w:val="22"/>
                <w:lang w:val="en-US"/>
              </w:rPr>
              <w:t>XXI</w:t>
            </w:r>
            <w:r w:rsidR="00D52DB0"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конференции с международным участием, посвященной 115-летию со дня рождения выдающегося музыканта, педагога, ученого (17–18 марта 2020 г., г. Пермь). Ред. коллегия: </w:t>
            </w:r>
            <w:proofErr w:type="gramStart"/>
            <w:r w:rsidR="00D52DB0" w:rsidRPr="00900D0B">
              <w:rPr>
                <w:sz w:val="22"/>
                <w:szCs w:val="22"/>
              </w:rPr>
              <w:t>Н.В.</w:t>
            </w:r>
            <w:proofErr w:type="gramEnd"/>
            <w:r w:rsidR="00D52DB0" w:rsidRPr="00900D0B">
              <w:rPr>
                <w:sz w:val="22"/>
                <w:szCs w:val="22"/>
              </w:rPr>
              <w:t xml:space="preserve"> </w:t>
            </w:r>
            <w:r w:rsidR="00D52DB0" w:rsidRPr="00900D0B">
              <w:rPr>
                <w:bCs/>
                <w:sz w:val="22"/>
                <w:szCs w:val="22"/>
              </w:rPr>
              <w:t>Морозова</w:t>
            </w:r>
            <w:r w:rsidR="00D52DB0" w:rsidRPr="00900D0B">
              <w:rPr>
                <w:sz w:val="22"/>
                <w:szCs w:val="22"/>
              </w:rPr>
              <w:t xml:space="preserve">, М.Е. Пылаев, Л.Д. Пылаева. </w:t>
            </w:r>
            <w:r w:rsidR="008B0CF3" w:rsidRPr="00900D0B">
              <w:rPr>
                <w:sz w:val="22"/>
                <w:szCs w:val="22"/>
              </w:rPr>
              <w:t>С</w:t>
            </w:r>
            <w:r w:rsidRPr="00900D0B">
              <w:rPr>
                <w:sz w:val="22"/>
                <w:szCs w:val="22"/>
              </w:rPr>
              <w:t>.30-34.</w:t>
            </w:r>
          </w:p>
        </w:tc>
        <w:tc>
          <w:tcPr>
            <w:tcW w:w="1276" w:type="dxa"/>
          </w:tcPr>
          <w:p w14:paraId="3C7A81CD" w14:textId="77777777" w:rsidR="000F0D4A" w:rsidRPr="00900D0B" w:rsidRDefault="004C5188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1CE" w14:textId="77777777" w:rsidR="000F0D4A" w:rsidRPr="00900D0B" w:rsidRDefault="00125C1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</w:tc>
        <w:tc>
          <w:tcPr>
            <w:tcW w:w="851" w:type="dxa"/>
          </w:tcPr>
          <w:p w14:paraId="3C7A81CF" w14:textId="77777777" w:rsidR="000F0D4A" w:rsidRPr="00900D0B" w:rsidRDefault="00CB3173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</w:t>
            </w:r>
            <w:r w:rsidR="00936F50" w:rsidRPr="00900D0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</w:tcPr>
          <w:p w14:paraId="3C7A81D0" w14:textId="77777777" w:rsidR="000F0D4A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</w:tcPr>
          <w:p w14:paraId="3C7A81D1" w14:textId="77777777" w:rsidR="000F0D4A" w:rsidRPr="00900D0B" w:rsidRDefault="000F0D4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100</w:t>
            </w:r>
          </w:p>
        </w:tc>
      </w:tr>
      <w:tr w:rsidR="005D64AC" w:rsidRPr="00900D0B" w14:paraId="3C7A81DE" w14:textId="77777777" w:rsidTr="007D12F5">
        <w:trPr>
          <w:trHeight w:val="2305"/>
        </w:trPr>
        <w:tc>
          <w:tcPr>
            <w:tcW w:w="1985" w:type="dxa"/>
          </w:tcPr>
          <w:p w14:paraId="3C7A81D3" w14:textId="77777777" w:rsidR="006B2112" w:rsidRPr="00900D0B" w:rsidRDefault="00B10E0E" w:rsidP="00AC139F">
            <w:pPr>
              <w:rPr>
                <w:b/>
                <w:bCs/>
                <w:sz w:val="22"/>
                <w:szCs w:val="22"/>
              </w:rPr>
            </w:pPr>
            <w:r w:rsidRPr="00900D0B">
              <w:rPr>
                <w:rFonts w:ascii="inherit" w:hAnsi="inherit" w:cs="Segoe UI"/>
                <w:b/>
                <w:bCs/>
                <w:color w:val="323130"/>
                <w:sz w:val="22"/>
                <w:szCs w:val="22"/>
              </w:rPr>
              <w:t>УДК 786.2</w:t>
            </w:r>
            <w:r w:rsidRPr="00900D0B">
              <w:rPr>
                <w:rFonts w:ascii="inherit" w:hAnsi="inherit" w:cs="Segoe UI"/>
                <w:b/>
                <w:bCs/>
                <w:color w:val="323130"/>
                <w:sz w:val="22"/>
                <w:szCs w:val="22"/>
              </w:rPr>
              <w:br/>
              <w:t>ББК 85.315.42р</w:t>
            </w:r>
            <w:r w:rsidRPr="00900D0B">
              <w:rPr>
                <w:rFonts w:ascii="inherit" w:hAnsi="inherit" w:cs="Segoe UI"/>
                <w:b/>
                <w:bCs/>
                <w:color w:val="323130"/>
                <w:sz w:val="22"/>
                <w:szCs w:val="22"/>
              </w:rPr>
              <w:br/>
              <w:t>В74</w:t>
            </w:r>
          </w:p>
        </w:tc>
        <w:tc>
          <w:tcPr>
            <w:tcW w:w="1985" w:type="dxa"/>
          </w:tcPr>
          <w:p w14:paraId="3C7A81D4" w14:textId="77777777" w:rsidR="007D6D7A" w:rsidRPr="00900D0B" w:rsidRDefault="007D6D7A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Печерская </w:t>
            </w:r>
            <w:proofErr w:type="gramStart"/>
            <w:r w:rsidRPr="00900D0B">
              <w:rPr>
                <w:sz w:val="22"/>
                <w:szCs w:val="22"/>
              </w:rPr>
              <w:t>Н.В.</w:t>
            </w:r>
            <w:proofErr w:type="gramEnd"/>
          </w:p>
        </w:tc>
        <w:tc>
          <w:tcPr>
            <w:tcW w:w="5528" w:type="dxa"/>
          </w:tcPr>
          <w:p w14:paraId="3C7A81D8" w14:textId="48B663C5" w:rsidR="00B10E0E" w:rsidRPr="00AC139F" w:rsidRDefault="00702B82" w:rsidP="00AC139F">
            <w:pPr>
              <w:suppressAutoHyphens/>
              <w:autoSpaceDE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00D0B">
              <w:rPr>
                <w:sz w:val="22"/>
                <w:szCs w:val="22"/>
              </w:rPr>
              <w:t xml:space="preserve">С. Слонимский «Из русских народных сказок»: педагогический комментарий / </w:t>
            </w:r>
            <w:r w:rsidR="00B10E0E" w:rsidRPr="00900D0B">
              <w:rPr>
                <w:rStyle w:val="af9"/>
                <w:rFonts w:ascii="inherit" w:hAnsi="inherit" w:cs="Segoe UI"/>
                <w:color w:val="323130"/>
                <w:sz w:val="22"/>
                <w:szCs w:val="22"/>
              </w:rPr>
              <w:t>Вопросы фортепианной подготовки учащихся детских музыкальных школ и детских школ искусств, студентов профессиональных образовательных учреждений разных специальностей на современном этапе</w:t>
            </w:r>
            <w:r w:rsidR="00B10E0E" w:rsidRPr="00900D0B">
              <w:rPr>
                <w:rFonts w:ascii="inherit" w:hAnsi="inherit" w:cs="Segoe UI"/>
                <w:color w:val="323130"/>
                <w:sz w:val="22"/>
                <w:szCs w:val="22"/>
              </w:rPr>
              <w:t>: сб. статей под ред. А.М.</w:t>
            </w:r>
            <w:r w:rsidR="00900D0B">
              <w:rPr>
                <w:rFonts w:asciiTheme="minorHAnsi" w:hAnsiTheme="minorHAnsi" w:cs="Segoe UI" w:hint="eastAsia"/>
                <w:color w:val="323130"/>
                <w:sz w:val="22"/>
                <w:szCs w:val="22"/>
              </w:rPr>
              <w:t> </w:t>
            </w:r>
            <w:r w:rsidR="00B10E0E" w:rsidRPr="00900D0B">
              <w:rPr>
                <w:rFonts w:ascii="inherit" w:hAnsi="inherit" w:cs="Segoe UI"/>
                <w:color w:val="323130"/>
                <w:sz w:val="22"/>
                <w:szCs w:val="22"/>
              </w:rPr>
              <w:t xml:space="preserve">Гостевой / ГБПОУ «Пермский музыкальный колледж». </w:t>
            </w:r>
          </w:p>
        </w:tc>
        <w:tc>
          <w:tcPr>
            <w:tcW w:w="1276" w:type="dxa"/>
          </w:tcPr>
          <w:p w14:paraId="3C7A81D9" w14:textId="77777777" w:rsidR="007D6D7A" w:rsidRPr="00900D0B" w:rsidRDefault="007D6D7A" w:rsidP="00AD44E3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1DA" w14:textId="77777777" w:rsidR="007D6D7A" w:rsidRPr="00900D0B" w:rsidRDefault="007D6D7A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Изд-во «Миг»</w:t>
            </w:r>
          </w:p>
        </w:tc>
        <w:tc>
          <w:tcPr>
            <w:tcW w:w="851" w:type="dxa"/>
          </w:tcPr>
          <w:p w14:paraId="3C7A81DB" w14:textId="77777777" w:rsidR="007D6D7A" w:rsidRPr="00900D0B" w:rsidRDefault="007D6D7A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14:paraId="3C7A81DC" w14:textId="77777777" w:rsidR="006B2112" w:rsidRPr="00900D0B" w:rsidRDefault="00B10E0E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192</w:t>
            </w:r>
          </w:p>
        </w:tc>
        <w:tc>
          <w:tcPr>
            <w:tcW w:w="851" w:type="dxa"/>
            <w:gridSpan w:val="2"/>
          </w:tcPr>
          <w:p w14:paraId="3C7A81DD" w14:textId="77777777" w:rsidR="006B2112" w:rsidRPr="00900D0B" w:rsidRDefault="000F0D4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100</w:t>
            </w:r>
          </w:p>
        </w:tc>
      </w:tr>
      <w:tr w:rsidR="007D12F5" w14:paraId="0EE289DE" w14:textId="77777777" w:rsidTr="007D12F5">
        <w:tblPrEx>
          <w:tblLook w:val="0000" w:firstRow="0" w:lastRow="0" w:firstColumn="0" w:lastColumn="0" w:noHBand="0" w:noVBand="0"/>
        </w:tblPrEx>
        <w:trPr>
          <w:gridBefore w:val="7"/>
          <w:gridAfter w:val="1"/>
          <w:wBefore w:w="13864" w:type="dxa"/>
          <w:wAfter w:w="555" w:type="dxa"/>
          <w:trHeight w:val="2172"/>
        </w:trPr>
        <w:tc>
          <w:tcPr>
            <w:tcW w:w="324" w:type="dxa"/>
            <w:gridSpan w:val="2"/>
          </w:tcPr>
          <w:p w14:paraId="3D8ABF88" w14:textId="77777777" w:rsidR="007D12F5" w:rsidRDefault="007D12F5" w:rsidP="00900D0B">
            <w:pPr>
              <w:rPr>
                <w:sz w:val="22"/>
                <w:szCs w:val="22"/>
              </w:rPr>
            </w:pPr>
          </w:p>
        </w:tc>
      </w:tr>
      <w:tr w:rsidR="005D64AC" w:rsidRPr="00900D0B" w14:paraId="3C7A81EC" w14:textId="77777777" w:rsidTr="007D12F5">
        <w:trPr>
          <w:trHeight w:val="270"/>
        </w:trPr>
        <w:tc>
          <w:tcPr>
            <w:tcW w:w="1985" w:type="dxa"/>
          </w:tcPr>
          <w:p w14:paraId="3C7A81DF" w14:textId="77777777" w:rsidR="00C14BDD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lastRenderedPageBreak/>
              <w:t>Электронное</w:t>
            </w:r>
          </w:p>
          <w:p w14:paraId="3C7A81E0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1E1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1E2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  <w:r w:rsidR="0029078A" w:rsidRPr="00900D0B">
              <w:rPr>
                <w:b/>
                <w:sz w:val="22"/>
                <w:szCs w:val="22"/>
              </w:rPr>
              <w:t xml:space="preserve"> </w:t>
            </w:r>
            <w:r w:rsidR="0029078A" w:rsidRPr="00900D0B">
              <w:rPr>
                <w:b/>
                <w:sz w:val="22"/>
                <w:szCs w:val="22"/>
                <w:lang w:val="en-US"/>
              </w:rPr>
              <w:t>ISBN</w:t>
            </w:r>
            <w:r w:rsidR="0029078A"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1E3" w14:textId="77777777" w:rsidR="00F302FF" w:rsidRPr="00900D0B" w:rsidRDefault="00F302FF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E4" w14:textId="77777777" w:rsidR="00F302FF" w:rsidRPr="00900D0B" w:rsidRDefault="00F302FF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Печерская </w:t>
            </w:r>
            <w:proofErr w:type="gramStart"/>
            <w:r w:rsidRPr="00900D0B">
              <w:rPr>
                <w:sz w:val="22"/>
                <w:szCs w:val="22"/>
              </w:rPr>
              <w:t>Н.В.</w:t>
            </w:r>
            <w:proofErr w:type="gramEnd"/>
          </w:p>
        </w:tc>
        <w:tc>
          <w:tcPr>
            <w:tcW w:w="5528" w:type="dxa"/>
          </w:tcPr>
          <w:p w14:paraId="3C7A81E5" w14:textId="77777777" w:rsidR="00F302FF" w:rsidRPr="00900D0B" w:rsidRDefault="00936F50" w:rsidP="00900D0B">
            <w:pPr>
              <w:rPr>
                <w:sz w:val="22"/>
                <w:szCs w:val="22"/>
              </w:rPr>
            </w:pPr>
            <w:r w:rsidRPr="00900D0B">
              <w:rPr>
                <w:iCs/>
                <w:sz w:val="22"/>
                <w:szCs w:val="22"/>
              </w:rPr>
              <w:t xml:space="preserve">Основные направления работы над педагогическим репертуаром в классе фортепиано </w:t>
            </w:r>
            <w:r w:rsidR="00D52DB0" w:rsidRPr="00900D0B">
              <w:rPr>
                <w:iCs/>
                <w:sz w:val="22"/>
                <w:szCs w:val="22"/>
              </w:rPr>
              <w:t xml:space="preserve">/ </w:t>
            </w:r>
            <w:r w:rsidR="00D52DB0" w:rsidRPr="00900D0B">
              <w:rPr>
                <w:sz w:val="22"/>
                <w:szCs w:val="22"/>
              </w:rPr>
              <w:t xml:space="preserve">УРОКИ Д.Б. КАБАЛЕВСКОГО – МУЗЫКАЛЬНОМУ ОБРАЗОВАНИЮ И КУЛЬТУРЕ </w:t>
            </w:r>
            <w:r w:rsidR="00D52DB0" w:rsidRPr="00900D0B">
              <w:rPr>
                <w:sz w:val="22"/>
                <w:szCs w:val="22"/>
                <w:lang w:val="en-US"/>
              </w:rPr>
              <w:t>XXI</w:t>
            </w:r>
            <w:r w:rsidR="00D52DB0"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конференции с международным участием, посвященной 115-летию со дня рождения выдающегося музыканта, педагога, ученого (17–18 марта 2020 г., г. Пермь). Ред. коллегия: </w:t>
            </w:r>
            <w:proofErr w:type="gramStart"/>
            <w:r w:rsidR="00D52DB0" w:rsidRPr="00900D0B">
              <w:rPr>
                <w:sz w:val="22"/>
                <w:szCs w:val="22"/>
              </w:rPr>
              <w:t>Н.В.</w:t>
            </w:r>
            <w:proofErr w:type="gramEnd"/>
            <w:r w:rsidR="00D52DB0" w:rsidRPr="00900D0B">
              <w:rPr>
                <w:sz w:val="22"/>
                <w:szCs w:val="22"/>
              </w:rPr>
              <w:t xml:space="preserve"> </w:t>
            </w:r>
            <w:r w:rsidR="00D52DB0" w:rsidRPr="00900D0B">
              <w:rPr>
                <w:bCs/>
                <w:sz w:val="22"/>
                <w:szCs w:val="22"/>
              </w:rPr>
              <w:t>Морозова</w:t>
            </w:r>
            <w:r w:rsidR="00D52DB0" w:rsidRPr="00900D0B">
              <w:rPr>
                <w:sz w:val="22"/>
                <w:szCs w:val="22"/>
              </w:rPr>
              <w:t xml:space="preserve">, М.Е. Пылаев, Л.Д. Пылаева. </w:t>
            </w:r>
            <w:r w:rsidRPr="00900D0B">
              <w:rPr>
                <w:sz w:val="22"/>
                <w:szCs w:val="22"/>
              </w:rPr>
              <w:t>С.148-154</w:t>
            </w:r>
            <w:r w:rsidR="00CE698E" w:rsidRPr="00900D0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C7A81E6" w14:textId="77777777" w:rsidR="00F302FF" w:rsidRPr="00900D0B" w:rsidRDefault="00125C1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1E7" w14:textId="77777777" w:rsidR="00F302FF" w:rsidRPr="00900D0B" w:rsidRDefault="00125C1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</w:tc>
        <w:tc>
          <w:tcPr>
            <w:tcW w:w="851" w:type="dxa"/>
          </w:tcPr>
          <w:p w14:paraId="3C7A81E8" w14:textId="77777777" w:rsidR="00F302FF" w:rsidRPr="00900D0B" w:rsidRDefault="00CB3173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</w:t>
            </w:r>
            <w:r w:rsidR="00936F50" w:rsidRPr="00900D0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C7A81E9" w14:textId="77777777" w:rsidR="00C14BDD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</w:t>
            </w:r>
          </w:p>
          <w:p w14:paraId="3C7A81EA" w14:textId="77777777" w:rsidR="00F302FF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14:paraId="3C7A81EB" w14:textId="77777777" w:rsidR="00F302FF" w:rsidRPr="00900D0B" w:rsidRDefault="000F0D4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100</w:t>
            </w:r>
          </w:p>
        </w:tc>
      </w:tr>
      <w:tr w:rsidR="005D64AC" w:rsidRPr="00900D0B" w14:paraId="3C7A81FB" w14:textId="77777777" w:rsidTr="007D12F5">
        <w:trPr>
          <w:trHeight w:val="1505"/>
        </w:trPr>
        <w:tc>
          <w:tcPr>
            <w:tcW w:w="1985" w:type="dxa"/>
          </w:tcPr>
          <w:p w14:paraId="3C7A81ED" w14:textId="77777777" w:rsidR="00C14BDD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EE" w14:textId="77777777" w:rsidR="007406D5" w:rsidRPr="00900D0B" w:rsidRDefault="007406D5" w:rsidP="00900D0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00D0B">
              <w:rPr>
                <w:b/>
                <w:bCs/>
                <w:sz w:val="22"/>
                <w:szCs w:val="22"/>
              </w:rPr>
              <w:t>I</w:t>
            </w:r>
            <w:r w:rsidRPr="00900D0B">
              <w:rPr>
                <w:b/>
                <w:bCs/>
                <w:sz w:val="22"/>
                <w:szCs w:val="22"/>
                <w:lang w:val="en-US"/>
              </w:rPr>
              <w:t xml:space="preserve">SSN </w:t>
            </w:r>
            <w:proofErr w:type="gramStart"/>
            <w:r w:rsidRPr="00900D0B">
              <w:rPr>
                <w:b/>
                <w:bCs/>
                <w:sz w:val="22"/>
                <w:szCs w:val="22"/>
                <w:lang w:val="en-US"/>
              </w:rPr>
              <w:t>2524-0986</w:t>
            </w:r>
            <w:proofErr w:type="gramEnd"/>
          </w:p>
          <w:p w14:paraId="3C7A81EF" w14:textId="77777777" w:rsidR="007406D5" w:rsidRPr="00900D0B" w:rsidRDefault="007406D5" w:rsidP="00900D0B">
            <w:pPr>
              <w:rPr>
                <w:sz w:val="22"/>
                <w:szCs w:val="22"/>
              </w:rPr>
            </w:pPr>
          </w:p>
          <w:p w14:paraId="3C7A81F0" w14:textId="77777777" w:rsidR="006B2112" w:rsidRPr="00900D0B" w:rsidRDefault="006B2112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1F1" w14:textId="77777777" w:rsidR="006B2112" w:rsidRPr="00900D0B" w:rsidRDefault="00F302FF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Каплун Л.В.</w:t>
            </w:r>
          </w:p>
        </w:tc>
        <w:tc>
          <w:tcPr>
            <w:tcW w:w="5528" w:type="dxa"/>
          </w:tcPr>
          <w:p w14:paraId="3C7A81F2" w14:textId="56D0EEA3" w:rsidR="007406D5" w:rsidRPr="00900D0B" w:rsidRDefault="007406D5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ВОКАЛЬНАЯ МЕТОДИКА И ТЕХНОЛОГИИ ДИРИЖЁРСКОГО ЖЕСТА – ОСНОВА В ВОСПИТАНИИ БУДУЩЕГО ДИРИЖЁРА-ХОРМЕЙСТЕРА / </w:t>
            </w:r>
          </w:p>
          <w:p w14:paraId="3C7A81F3" w14:textId="658089F4" w:rsidR="007406D5" w:rsidRPr="00900D0B" w:rsidRDefault="00274AB0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Сборник материалов международной научной конференции «</w:t>
            </w:r>
            <w:r w:rsidR="007406D5" w:rsidRPr="00900D0B">
              <w:rPr>
                <w:sz w:val="22"/>
                <w:szCs w:val="22"/>
              </w:rPr>
              <w:t>Актуальные научные исследования в современном мире</w:t>
            </w:r>
            <w:r w:rsidRPr="00900D0B">
              <w:rPr>
                <w:sz w:val="22"/>
                <w:szCs w:val="22"/>
              </w:rPr>
              <w:t>»</w:t>
            </w:r>
            <w:r w:rsidR="007406D5" w:rsidRPr="00900D0B">
              <w:rPr>
                <w:sz w:val="22"/>
                <w:szCs w:val="22"/>
              </w:rPr>
              <w:t>. Вып.8(64), ч. 4</w:t>
            </w:r>
            <w:r w:rsidRPr="00900D0B">
              <w:rPr>
                <w:sz w:val="22"/>
                <w:szCs w:val="22"/>
              </w:rPr>
              <w:t xml:space="preserve">. С. </w:t>
            </w:r>
            <w:r w:rsidR="007D12F5" w:rsidRPr="00900D0B">
              <w:rPr>
                <w:sz w:val="22"/>
                <w:szCs w:val="22"/>
              </w:rPr>
              <w:t>41–45</w:t>
            </w:r>
          </w:p>
          <w:p w14:paraId="3C7A81F4" w14:textId="77777777" w:rsidR="007406D5" w:rsidRPr="00900D0B" w:rsidRDefault="007406D5" w:rsidP="00900D0B">
            <w:pPr>
              <w:rPr>
                <w:sz w:val="22"/>
                <w:szCs w:val="22"/>
              </w:rPr>
            </w:pPr>
          </w:p>
          <w:p w14:paraId="3C7A81F5" w14:textId="77777777" w:rsidR="006B2112" w:rsidRPr="00900D0B" w:rsidRDefault="00FA4F56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C7A81F6" w14:textId="77777777" w:rsidR="006B2112" w:rsidRPr="00900D0B" w:rsidRDefault="00C14BD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Переяслав (Украина)</w:t>
            </w:r>
          </w:p>
        </w:tc>
        <w:tc>
          <w:tcPr>
            <w:tcW w:w="1275" w:type="dxa"/>
          </w:tcPr>
          <w:p w14:paraId="3C7A81F7" w14:textId="77777777" w:rsidR="006B2112" w:rsidRPr="00900D0B" w:rsidRDefault="00F1260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 </w:t>
            </w:r>
            <w:r w:rsidR="007406D5" w:rsidRPr="00900D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C7A81F8" w14:textId="77777777" w:rsidR="006B2112" w:rsidRPr="00900D0B" w:rsidRDefault="00CB3173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</w:t>
            </w:r>
            <w:r w:rsidR="00C14BDD" w:rsidRPr="00900D0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</w:tcPr>
          <w:p w14:paraId="3C7A81F9" w14:textId="77777777" w:rsidR="006B2112" w:rsidRPr="00900D0B" w:rsidRDefault="006F79EE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3C7A81FA" w14:textId="77777777" w:rsidR="006B2112" w:rsidRPr="00900D0B" w:rsidRDefault="00F1260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550</w:t>
            </w:r>
          </w:p>
        </w:tc>
      </w:tr>
      <w:tr w:rsidR="005D64AC" w:rsidRPr="00900D0B" w14:paraId="3C7A8205" w14:textId="77777777" w:rsidTr="007D12F5">
        <w:trPr>
          <w:trHeight w:val="501"/>
        </w:trPr>
        <w:tc>
          <w:tcPr>
            <w:tcW w:w="1985" w:type="dxa"/>
          </w:tcPr>
          <w:p w14:paraId="3C7A81FC" w14:textId="77777777" w:rsidR="00C14BDD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1FD" w14:textId="77777777" w:rsidR="00305781" w:rsidRPr="00900D0B" w:rsidRDefault="00C14BDD" w:rsidP="00900D0B">
            <w:pPr>
              <w:jc w:val="center"/>
              <w:rPr>
                <w:b/>
                <w:bCs/>
                <w:sz w:val="22"/>
                <w:szCs w:val="22"/>
              </w:rPr>
            </w:pPr>
            <w:r w:rsidRPr="00900D0B">
              <w:rPr>
                <w:b/>
                <w:bCs/>
                <w:sz w:val="22"/>
                <w:szCs w:val="22"/>
                <w:lang w:val="en-US"/>
              </w:rPr>
              <w:t>ISSN</w:t>
            </w:r>
            <w:r w:rsidRPr="00900D0B">
              <w:rPr>
                <w:b/>
                <w:bCs/>
                <w:sz w:val="22"/>
                <w:szCs w:val="22"/>
              </w:rPr>
              <w:t xml:space="preserve"> 2712-827Х</w:t>
            </w:r>
          </w:p>
        </w:tc>
        <w:tc>
          <w:tcPr>
            <w:tcW w:w="1985" w:type="dxa"/>
          </w:tcPr>
          <w:p w14:paraId="3C7A81FE" w14:textId="77777777" w:rsidR="00305781" w:rsidRPr="00900D0B" w:rsidRDefault="008D0505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Егошин </w:t>
            </w:r>
            <w:proofErr w:type="gramStart"/>
            <w:r w:rsidRPr="00900D0B">
              <w:rPr>
                <w:sz w:val="22"/>
                <w:szCs w:val="22"/>
              </w:rPr>
              <w:t>Н.А.</w:t>
            </w:r>
            <w:proofErr w:type="gramEnd"/>
          </w:p>
        </w:tc>
        <w:tc>
          <w:tcPr>
            <w:tcW w:w="5528" w:type="dxa"/>
          </w:tcPr>
          <w:p w14:paraId="3C7A81FF" w14:textId="20D6883C" w:rsidR="00305781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Людвиг </w:t>
            </w:r>
            <w:proofErr w:type="spellStart"/>
            <w:r w:rsidRPr="00900D0B">
              <w:rPr>
                <w:sz w:val="22"/>
                <w:szCs w:val="22"/>
              </w:rPr>
              <w:t>ван</w:t>
            </w:r>
            <w:proofErr w:type="spellEnd"/>
            <w:r w:rsidRPr="00900D0B">
              <w:rPr>
                <w:sz w:val="22"/>
                <w:szCs w:val="22"/>
              </w:rPr>
              <w:t xml:space="preserve"> Бетховен. Багатели ор. 119 – педагогический комментарий / Гуманитарные исследования. Педагогика и психология. 2020, № 4. С. </w:t>
            </w:r>
            <w:r w:rsidR="007D12F5" w:rsidRPr="00900D0B">
              <w:rPr>
                <w:sz w:val="22"/>
                <w:szCs w:val="22"/>
              </w:rPr>
              <w:t>56–72</w:t>
            </w:r>
            <w:r w:rsidR="006748E7" w:rsidRPr="00900D0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C7A8200" w14:textId="77777777" w:rsidR="00305781" w:rsidRPr="00900D0B" w:rsidRDefault="00C14BDD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</w:tc>
        <w:tc>
          <w:tcPr>
            <w:tcW w:w="1275" w:type="dxa"/>
          </w:tcPr>
          <w:p w14:paraId="3C7A8201" w14:textId="77777777" w:rsidR="00305781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</w:tc>
        <w:tc>
          <w:tcPr>
            <w:tcW w:w="851" w:type="dxa"/>
          </w:tcPr>
          <w:p w14:paraId="3C7A8202" w14:textId="77777777" w:rsidR="00305781" w:rsidRPr="00900D0B" w:rsidRDefault="008D0505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</w:t>
            </w:r>
            <w:r w:rsidR="00C14BDD" w:rsidRPr="00900D0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3C7A8203" w14:textId="77777777" w:rsidR="00305781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</w:tcPr>
          <w:p w14:paraId="3C7A8204" w14:textId="77777777" w:rsidR="00305781" w:rsidRPr="00900D0B" w:rsidRDefault="008D0505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50</w:t>
            </w:r>
          </w:p>
        </w:tc>
      </w:tr>
      <w:tr w:rsidR="005D64AC" w:rsidRPr="00900D0B" w14:paraId="3C7A822F" w14:textId="77777777" w:rsidTr="007D12F5">
        <w:trPr>
          <w:trHeight w:val="1790"/>
        </w:trPr>
        <w:tc>
          <w:tcPr>
            <w:tcW w:w="1985" w:type="dxa"/>
          </w:tcPr>
          <w:p w14:paraId="3C7A8206" w14:textId="77777777" w:rsidR="00C14BDD" w:rsidRPr="00900D0B" w:rsidRDefault="00C14BDD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Электронное</w:t>
            </w:r>
          </w:p>
          <w:p w14:paraId="3C7A8207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УДК 78.072</w:t>
            </w:r>
          </w:p>
          <w:p w14:paraId="3C7A8208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ББК Щ 31р</w:t>
            </w:r>
          </w:p>
          <w:p w14:paraId="3C7A8209" w14:textId="77777777" w:rsidR="00D52DB0" w:rsidRPr="00900D0B" w:rsidRDefault="00D52DB0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У 714</w:t>
            </w:r>
            <w:r w:rsidR="0029078A" w:rsidRPr="00900D0B">
              <w:rPr>
                <w:b/>
                <w:sz w:val="22"/>
                <w:szCs w:val="22"/>
              </w:rPr>
              <w:t xml:space="preserve"> </w:t>
            </w:r>
            <w:r w:rsidR="0029078A" w:rsidRPr="00900D0B">
              <w:rPr>
                <w:b/>
                <w:sz w:val="22"/>
                <w:szCs w:val="22"/>
                <w:lang w:val="en-US"/>
              </w:rPr>
              <w:t>ISBN</w:t>
            </w:r>
            <w:r w:rsidR="0029078A" w:rsidRPr="00900D0B">
              <w:rPr>
                <w:b/>
                <w:sz w:val="22"/>
                <w:szCs w:val="22"/>
              </w:rPr>
              <w:t xml:space="preserve"> 978-5-907287-64-8</w:t>
            </w:r>
          </w:p>
          <w:p w14:paraId="3C7A820A" w14:textId="77777777" w:rsidR="001474F1" w:rsidRPr="00900D0B" w:rsidRDefault="001474F1" w:rsidP="00900D0B">
            <w:pPr>
              <w:rPr>
                <w:b/>
                <w:sz w:val="22"/>
                <w:szCs w:val="22"/>
              </w:rPr>
            </w:pPr>
          </w:p>
          <w:p w14:paraId="3C7A820B" w14:textId="77777777" w:rsidR="001474F1" w:rsidRPr="00900D0B" w:rsidRDefault="001474F1" w:rsidP="00900D0B">
            <w:pPr>
              <w:rPr>
                <w:b/>
                <w:sz w:val="22"/>
                <w:szCs w:val="22"/>
              </w:rPr>
            </w:pPr>
            <w:r w:rsidRPr="00900D0B">
              <w:rPr>
                <w:b/>
                <w:sz w:val="22"/>
                <w:szCs w:val="22"/>
              </w:rPr>
              <w:t>-</w:t>
            </w:r>
          </w:p>
          <w:p w14:paraId="3C7A820C" w14:textId="77777777" w:rsidR="00D52DB0" w:rsidRPr="00900D0B" w:rsidRDefault="00D52DB0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A820D" w14:textId="77777777" w:rsidR="00B539DA" w:rsidRPr="00900D0B" w:rsidRDefault="004B791A" w:rsidP="00900D0B">
            <w:pPr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Носкова </w:t>
            </w:r>
            <w:proofErr w:type="gramStart"/>
            <w:r w:rsidR="00B539DA" w:rsidRPr="00900D0B">
              <w:rPr>
                <w:sz w:val="22"/>
                <w:szCs w:val="22"/>
              </w:rPr>
              <w:t>А.А.</w:t>
            </w:r>
            <w:proofErr w:type="gramEnd"/>
          </w:p>
        </w:tc>
        <w:tc>
          <w:tcPr>
            <w:tcW w:w="5528" w:type="dxa"/>
            <w:vAlign w:val="center"/>
          </w:tcPr>
          <w:p w14:paraId="3C7A820E" w14:textId="77777777" w:rsidR="00B539DA" w:rsidRPr="00900D0B" w:rsidRDefault="0029078A" w:rsidP="00900D0B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00D0B">
              <w:rPr>
                <w:color w:val="000000"/>
                <w:sz w:val="22"/>
                <w:szCs w:val="22"/>
              </w:rPr>
              <w:t xml:space="preserve">Диагностика певческих задатков и способностей обучающихся разного возраста в классе вокала. </w:t>
            </w:r>
            <w:r w:rsidRPr="00900D0B">
              <w:rPr>
                <w:sz w:val="22"/>
                <w:szCs w:val="22"/>
              </w:rPr>
              <w:t xml:space="preserve">/ УРОКИ Д.Б. КАБАЛЕВСКОГО – МУЗЫКАЛЬНОМУ ОБРАЗОВАНИЮ И КУЛЬТУРЕ </w:t>
            </w:r>
            <w:r w:rsidRPr="00900D0B">
              <w:rPr>
                <w:sz w:val="22"/>
                <w:szCs w:val="22"/>
                <w:lang w:val="en-US"/>
              </w:rPr>
              <w:t>XXI</w:t>
            </w:r>
            <w:r w:rsidRPr="00900D0B">
              <w:rPr>
                <w:sz w:val="22"/>
                <w:szCs w:val="22"/>
              </w:rPr>
              <w:t xml:space="preserve"> ВЕКА. Сборник материалов Всероссийской научно-практической конференции с международным участием, посвященной 115-летию со дня рождения выдающегося музыканта, педагога, ученого (17–18 марта 2020 г., г. Пермь). Ред. коллегия: </w:t>
            </w:r>
            <w:proofErr w:type="gramStart"/>
            <w:r w:rsidRPr="00900D0B">
              <w:rPr>
                <w:sz w:val="22"/>
                <w:szCs w:val="22"/>
              </w:rPr>
              <w:t>Н.В.</w:t>
            </w:r>
            <w:proofErr w:type="gramEnd"/>
            <w:r w:rsidRPr="00900D0B">
              <w:rPr>
                <w:sz w:val="22"/>
                <w:szCs w:val="22"/>
              </w:rPr>
              <w:t xml:space="preserve"> </w:t>
            </w:r>
            <w:r w:rsidRPr="00900D0B">
              <w:rPr>
                <w:bCs/>
                <w:sz w:val="22"/>
                <w:szCs w:val="22"/>
              </w:rPr>
              <w:t>Морозова</w:t>
            </w:r>
            <w:r w:rsidRPr="00900D0B">
              <w:rPr>
                <w:sz w:val="22"/>
                <w:szCs w:val="22"/>
              </w:rPr>
              <w:t xml:space="preserve">, М.Е. Пылаев, Л.Д. Пылаева. </w:t>
            </w:r>
            <w:r w:rsidR="002D4AF4" w:rsidRPr="00900D0B">
              <w:rPr>
                <w:color w:val="000000"/>
                <w:sz w:val="22"/>
                <w:szCs w:val="22"/>
              </w:rPr>
              <w:t>С.145-148.</w:t>
            </w:r>
          </w:p>
          <w:p w14:paraId="3C7A820F" w14:textId="77777777" w:rsidR="001474F1" w:rsidRPr="00900D0B" w:rsidRDefault="001474F1" w:rsidP="00900D0B">
            <w:pPr>
              <w:suppressAutoHyphens/>
              <w:autoSpaceDE w:val="0"/>
              <w:ind w:right="57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 xml:space="preserve">Теоретические концепции и модели музыкальных способностей и задатков в педагогической системе </w:t>
            </w:r>
            <w:proofErr w:type="gramStart"/>
            <w:r w:rsidRPr="00900D0B">
              <w:rPr>
                <w:sz w:val="22"/>
                <w:szCs w:val="22"/>
              </w:rPr>
              <w:t>Б.М.</w:t>
            </w:r>
            <w:proofErr w:type="gramEnd"/>
            <w:r w:rsidRPr="00900D0B">
              <w:rPr>
                <w:sz w:val="22"/>
                <w:szCs w:val="22"/>
              </w:rPr>
              <w:t xml:space="preserve"> Теплова / Сборник научных статей</w:t>
            </w:r>
          </w:p>
          <w:p w14:paraId="3C7A8210" w14:textId="77777777" w:rsidR="001474F1" w:rsidRPr="00900D0B" w:rsidRDefault="001474F1" w:rsidP="00900D0B">
            <w:pPr>
              <w:autoSpaceDE w:val="0"/>
              <w:autoSpaceDN w:val="0"/>
              <w:rPr>
                <w:color w:val="0070C0"/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«Культура и гуманитарные науки в современном мире». Выпуск 4</w:t>
            </w:r>
          </w:p>
        </w:tc>
        <w:tc>
          <w:tcPr>
            <w:tcW w:w="1276" w:type="dxa"/>
          </w:tcPr>
          <w:p w14:paraId="3C7A8211" w14:textId="77777777" w:rsidR="00B539DA" w:rsidRPr="00900D0B" w:rsidRDefault="002D4AF4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Пермь</w:t>
            </w:r>
          </w:p>
          <w:p w14:paraId="3C7A8212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3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4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5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6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7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8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СПб</w:t>
            </w:r>
          </w:p>
        </w:tc>
        <w:tc>
          <w:tcPr>
            <w:tcW w:w="1275" w:type="dxa"/>
          </w:tcPr>
          <w:p w14:paraId="3C7A8219" w14:textId="77777777" w:rsidR="00B539DA" w:rsidRPr="00900D0B" w:rsidRDefault="002D4AF4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ПГГПУ</w:t>
            </w:r>
          </w:p>
          <w:p w14:paraId="3C7A821A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B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C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D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E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1F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0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C7A8221" w14:textId="77777777" w:rsidR="00B539DA" w:rsidRPr="00900D0B" w:rsidRDefault="00B539D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</w:t>
            </w:r>
            <w:r w:rsidR="002D4AF4" w:rsidRPr="00900D0B">
              <w:rPr>
                <w:sz w:val="22"/>
                <w:szCs w:val="22"/>
              </w:rPr>
              <w:t>20</w:t>
            </w:r>
          </w:p>
          <w:p w14:paraId="3C7A8222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3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4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5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6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7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</w:p>
          <w:p w14:paraId="3C7A8228" w14:textId="77777777" w:rsidR="001474F1" w:rsidRPr="00900D0B" w:rsidRDefault="001474F1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14:paraId="3C7A8229" w14:textId="77777777" w:rsidR="00F518BB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24</w:t>
            </w:r>
          </w:p>
          <w:p w14:paraId="3C7A822A" w14:textId="77777777" w:rsidR="00F518BB" w:rsidRPr="00900D0B" w:rsidRDefault="00F518BB" w:rsidP="00900D0B">
            <w:pPr>
              <w:jc w:val="center"/>
              <w:rPr>
                <w:sz w:val="22"/>
                <w:szCs w:val="22"/>
              </w:rPr>
            </w:pPr>
          </w:p>
          <w:p w14:paraId="3C7A822B" w14:textId="77777777" w:rsidR="00F518BB" w:rsidRPr="00900D0B" w:rsidRDefault="0029078A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4</w:t>
            </w:r>
          </w:p>
          <w:p w14:paraId="3C7A822C" w14:textId="77777777" w:rsidR="00B539DA" w:rsidRPr="00900D0B" w:rsidRDefault="00B539DA" w:rsidP="00900D0B">
            <w:pPr>
              <w:jc w:val="center"/>
              <w:rPr>
                <w:sz w:val="22"/>
                <w:szCs w:val="22"/>
              </w:rPr>
            </w:pPr>
          </w:p>
          <w:p w14:paraId="3C7A822D" w14:textId="77777777" w:rsidR="00F518BB" w:rsidRPr="00900D0B" w:rsidRDefault="00F518BB" w:rsidP="0090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3C7A822E" w14:textId="77777777" w:rsidR="00B539DA" w:rsidRPr="00900D0B" w:rsidRDefault="00F95B26" w:rsidP="00900D0B">
            <w:pPr>
              <w:jc w:val="center"/>
              <w:rPr>
                <w:sz w:val="22"/>
                <w:szCs w:val="22"/>
              </w:rPr>
            </w:pPr>
            <w:r w:rsidRPr="00900D0B">
              <w:rPr>
                <w:sz w:val="22"/>
                <w:szCs w:val="22"/>
              </w:rPr>
              <w:t>-</w:t>
            </w:r>
          </w:p>
        </w:tc>
      </w:tr>
    </w:tbl>
    <w:p w14:paraId="3C7A8230" w14:textId="77777777" w:rsidR="003001E3" w:rsidRPr="00900D0B" w:rsidRDefault="003001E3" w:rsidP="00673D86">
      <w:pPr>
        <w:outlineLvl w:val="0"/>
        <w:rPr>
          <w:b/>
          <w:sz w:val="22"/>
          <w:szCs w:val="22"/>
        </w:rPr>
      </w:pPr>
    </w:p>
    <w:p w14:paraId="3C7A8232" w14:textId="3D454A4F" w:rsidR="00B03248" w:rsidRPr="00BD7527" w:rsidRDefault="0023115D" w:rsidP="00BD7527">
      <w:pPr>
        <w:outlineLvl w:val="0"/>
      </w:pPr>
      <w:r w:rsidRPr="005D64AC">
        <w:lastRenderedPageBreak/>
        <w:t>7</w:t>
      </w:r>
      <w:r w:rsidR="00D3693E" w:rsidRPr="005D64AC">
        <w:t xml:space="preserve">.2.2. </w:t>
      </w:r>
      <w:r w:rsidR="00964F88" w:rsidRPr="005D64AC">
        <w:t>Методические издания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4911"/>
        <w:gridCol w:w="1389"/>
        <w:gridCol w:w="1080"/>
        <w:gridCol w:w="900"/>
        <w:gridCol w:w="735"/>
        <w:gridCol w:w="885"/>
        <w:gridCol w:w="1452"/>
      </w:tblGrid>
      <w:tr w:rsidR="00B03248" w:rsidRPr="005F4538" w14:paraId="3C7A823E" w14:textId="77777777" w:rsidTr="00673D86">
        <w:tc>
          <w:tcPr>
            <w:tcW w:w="1548" w:type="dxa"/>
          </w:tcPr>
          <w:p w14:paraId="3C7A8233" w14:textId="77777777" w:rsidR="00B03248" w:rsidRPr="00BD7527" w:rsidRDefault="00B03248" w:rsidP="00BD7527">
            <w:pPr>
              <w:jc w:val="both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Вид издания</w:t>
            </w:r>
          </w:p>
        </w:tc>
        <w:tc>
          <w:tcPr>
            <w:tcW w:w="1800" w:type="dxa"/>
          </w:tcPr>
          <w:p w14:paraId="3C7A8234" w14:textId="77777777" w:rsidR="00B03248" w:rsidRPr="00BD7527" w:rsidRDefault="00B03248" w:rsidP="00BD7527">
            <w:pPr>
              <w:jc w:val="both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Автор(ы) или редактор/ составитель</w:t>
            </w:r>
          </w:p>
        </w:tc>
        <w:tc>
          <w:tcPr>
            <w:tcW w:w="4911" w:type="dxa"/>
          </w:tcPr>
          <w:p w14:paraId="3C7A8235" w14:textId="77777777" w:rsidR="00B03248" w:rsidRPr="00BD7527" w:rsidRDefault="00B03248" w:rsidP="00BD7527">
            <w:pPr>
              <w:jc w:val="center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389" w:type="dxa"/>
          </w:tcPr>
          <w:p w14:paraId="3C7A8236" w14:textId="7615F341" w:rsidR="00B03248" w:rsidRPr="00BD7527" w:rsidRDefault="00B03248" w:rsidP="00BD7527">
            <w:pPr>
              <w:jc w:val="center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1080" w:type="dxa"/>
          </w:tcPr>
          <w:p w14:paraId="3C7A8237" w14:textId="77777777" w:rsidR="00B03248" w:rsidRPr="00BD7527" w:rsidRDefault="00B03248" w:rsidP="00BD7527">
            <w:pPr>
              <w:jc w:val="center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900" w:type="dxa"/>
          </w:tcPr>
          <w:p w14:paraId="3C7A8238" w14:textId="77777777" w:rsidR="00B03248" w:rsidRPr="00BD7527" w:rsidRDefault="00B03248" w:rsidP="00BD7527">
            <w:pPr>
              <w:jc w:val="center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35" w:type="dxa"/>
          </w:tcPr>
          <w:p w14:paraId="3C7A8239" w14:textId="77777777" w:rsidR="00B03248" w:rsidRPr="00BD7527" w:rsidRDefault="00B03248" w:rsidP="00BD7527">
            <w:pPr>
              <w:jc w:val="both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Кол-во</w:t>
            </w:r>
          </w:p>
          <w:p w14:paraId="3C7A823A" w14:textId="77777777" w:rsidR="00B03248" w:rsidRPr="00BD7527" w:rsidRDefault="008374D0" w:rsidP="00BD7527">
            <w:pPr>
              <w:jc w:val="both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 xml:space="preserve">стр. </w:t>
            </w:r>
          </w:p>
        </w:tc>
        <w:tc>
          <w:tcPr>
            <w:tcW w:w="885" w:type="dxa"/>
          </w:tcPr>
          <w:p w14:paraId="3C7A823B" w14:textId="77777777" w:rsidR="00B03248" w:rsidRPr="00BD7527" w:rsidRDefault="00B03248" w:rsidP="00BD7527">
            <w:pPr>
              <w:jc w:val="both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Объем</w:t>
            </w:r>
          </w:p>
          <w:p w14:paraId="3C7A823C" w14:textId="77777777" w:rsidR="00B03248" w:rsidRPr="00BD7527" w:rsidRDefault="00B03248" w:rsidP="00BD7527">
            <w:pPr>
              <w:jc w:val="both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в п. л.</w:t>
            </w:r>
          </w:p>
        </w:tc>
        <w:tc>
          <w:tcPr>
            <w:tcW w:w="1452" w:type="dxa"/>
          </w:tcPr>
          <w:p w14:paraId="3C7A823D" w14:textId="77777777" w:rsidR="00B03248" w:rsidRPr="00BD7527" w:rsidRDefault="00B03248" w:rsidP="00BD7527">
            <w:pPr>
              <w:jc w:val="center"/>
              <w:rPr>
                <w:b/>
                <w:sz w:val="22"/>
                <w:szCs w:val="22"/>
              </w:rPr>
            </w:pPr>
            <w:r w:rsidRPr="00BD7527">
              <w:rPr>
                <w:b/>
                <w:sz w:val="22"/>
                <w:szCs w:val="22"/>
              </w:rPr>
              <w:t>Тираж</w:t>
            </w:r>
          </w:p>
        </w:tc>
      </w:tr>
      <w:tr w:rsidR="00B03248" w:rsidRPr="005F4538" w14:paraId="3C7A824D" w14:textId="77777777" w:rsidTr="00673D86">
        <w:tc>
          <w:tcPr>
            <w:tcW w:w="1548" w:type="dxa"/>
          </w:tcPr>
          <w:p w14:paraId="3C7A823F" w14:textId="77777777" w:rsidR="008374D0" w:rsidRPr="00BD7527" w:rsidRDefault="00B03248" w:rsidP="00BD7527">
            <w:pPr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 xml:space="preserve">Электронное </w:t>
            </w:r>
            <w:r w:rsidR="00132479" w:rsidRPr="00BD7527">
              <w:rPr>
                <w:sz w:val="22"/>
                <w:szCs w:val="22"/>
              </w:rPr>
              <w:t xml:space="preserve">методическое </w:t>
            </w:r>
            <w:r w:rsidRPr="00BD7527">
              <w:rPr>
                <w:sz w:val="22"/>
                <w:szCs w:val="22"/>
              </w:rPr>
              <w:t>издание</w:t>
            </w:r>
            <w:r w:rsidR="008374D0" w:rsidRPr="00BD7527">
              <w:rPr>
                <w:sz w:val="22"/>
                <w:szCs w:val="22"/>
              </w:rPr>
              <w:t xml:space="preserve"> </w:t>
            </w:r>
          </w:p>
          <w:p w14:paraId="3C7A8240" w14:textId="77777777" w:rsidR="00B10E0E" w:rsidRPr="00BD7527" w:rsidRDefault="00B10E0E" w:rsidP="00BD7527">
            <w:pPr>
              <w:rPr>
                <w:sz w:val="22"/>
                <w:szCs w:val="22"/>
              </w:rPr>
            </w:pPr>
            <w:r w:rsidRPr="00BD7527">
              <w:rPr>
                <w:rStyle w:val="af9"/>
                <w:color w:val="323130"/>
                <w:sz w:val="22"/>
                <w:szCs w:val="22"/>
              </w:rPr>
              <w:t>ISBN 978-5-907287-36-5. </w:t>
            </w:r>
          </w:p>
          <w:p w14:paraId="3C7A8241" w14:textId="77777777" w:rsidR="00B03248" w:rsidRPr="00BD7527" w:rsidRDefault="00B03248" w:rsidP="00BD75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C7A8242" w14:textId="77777777" w:rsidR="00B03248" w:rsidRPr="00BD7527" w:rsidRDefault="00B03248" w:rsidP="00BD7527">
            <w:pPr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 xml:space="preserve">Печерская </w:t>
            </w:r>
            <w:proofErr w:type="gramStart"/>
            <w:r w:rsidRPr="00BD7527">
              <w:rPr>
                <w:sz w:val="22"/>
                <w:szCs w:val="22"/>
              </w:rPr>
              <w:t>Н.В.</w:t>
            </w:r>
            <w:proofErr w:type="gramEnd"/>
          </w:p>
          <w:p w14:paraId="3C7A8243" w14:textId="77777777" w:rsidR="00B03248" w:rsidRPr="00BD7527" w:rsidRDefault="00B03248" w:rsidP="00BD7527">
            <w:pPr>
              <w:rPr>
                <w:sz w:val="22"/>
                <w:szCs w:val="22"/>
              </w:rPr>
            </w:pPr>
          </w:p>
        </w:tc>
        <w:tc>
          <w:tcPr>
            <w:tcW w:w="4911" w:type="dxa"/>
          </w:tcPr>
          <w:p w14:paraId="20522581" w14:textId="77777777" w:rsidR="00BD7527" w:rsidRDefault="00B10E0E" w:rsidP="00BD7527">
            <w:pPr>
              <w:textAlignment w:val="baseline"/>
              <w:rPr>
                <w:color w:val="323130"/>
                <w:sz w:val="22"/>
                <w:szCs w:val="22"/>
              </w:rPr>
            </w:pPr>
            <w:r w:rsidRPr="00BD7527">
              <w:rPr>
                <w:rStyle w:val="af9"/>
                <w:color w:val="323130"/>
                <w:sz w:val="22"/>
                <w:szCs w:val="22"/>
              </w:rPr>
              <w:t>Тесты по истории исполнительского искусства</w:t>
            </w:r>
            <w:r w:rsidRPr="00BD7527">
              <w:rPr>
                <w:color w:val="323130"/>
                <w:sz w:val="22"/>
                <w:szCs w:val="22"/>
              </w:rPr>
              <w:t xml:space="preserve">: учебное пособие (электронное). </w:t>
            </w:r>
            <w:r w:rsidR="00BD7527">
              <w:rPr>
                <w:color w:val="323130"/>
                <w:sz w:val="22"/>
                <w:szCs w:val="22"/>
              </w:rPr>
              <w:t>–</w:t>
            </w:r>
            <w:r w:rsidRPr="00BD7527">
              <w:rPr>
                <w:color w:val="323130"/>
                <w:sz w:val="22"/>
                <w:szCs w:val="22"/>
              </w:rPr>
              <w:t xml:space="preserve">ПГГПУ, Пермь, 2020. </w:t>
            </w:r>
          </w:p>
          <w:p w14:paraId="3C7A8245" w14:textId="27E53C97" w:rsidR="00B10E0E" w:rsidRPr="00BD7527" w:rsidRDefault="00B10E0E" w:rsidP="00BD7527">
            <w:pPr>
              <w:textAlignment w:val="baseline"/>
              <w:rPr>
                <w:color w:val="323130"/>
                <w:sz w:val="22"/>
                <w:szCs w:val="22"/>
              </w:rPr>
            </w:pPr>
            <w:r w:rsidRPr="00BD7527">
              <w:rPr>
                <w:b/>
                <w:bCs/>
                <w:color w:val="323130"/>
                <w:sz w:val="22"/>
                <w:szCs w:val="22"/>
                <w:bdr w:val="none" w:sz="0" w:space="0" w:color="auto" w:frame="1"/>
              </w:rPr>
              <w:t>№ госрегистрации в НТЦ «</w:t>
            </w:r>
            <w:proofErr w:type="spellStart"/>
            <w:r w:rsidRPr="00BD7527">
              <w:rPr>
                <w:b/>
                <w:bCs/>
                <w:color w:val="323130"/>
                <w:sz w:val="22"/>
                <w:szCs w:val="22"/>
                <w:bdr w:val="none" w:sz="0" w:space="0" w:color="auto" w:frame="1"/>
              </w:rPr>
              <w:t>Информрегистр</w:t>
            </w:r>
            <w:proofErr w:type="spellEnd"/>
            <w:r w:rsidRPr="00BD7527">
              <w:rPr>
                <w:b/>
                <w:bCs/>
                <w:color w:val="323130"/>
                <w:sz w:val="22"/>
                <w:szCs w:val="22"/>
                <w:bdr w:val="none" w:sz="0" w:space="0" w:color="auto" w:frame="1"/>
              </w:rPr>
              <w:t>» </w:t>
            </w:r>
            <w:r w:rsidRPr="00BD7527">
              <w:rPr>
                <w:rStyle w:val="af9"/>
                <w:color w:val="323130"/>
                <w:sz w:val="22"/>
                <w:szCs w:val="22"/>
                <w:bdr w:val="none" w:sz="0" w:space="0" w:color="auto" w:frame="1"/>
              </w:rPr>
              <w:t>0322002465.</w:t>
            </w:r>
          </w:p>
          <w:p w14:paraId="3C7A8246" w14:textId="77777777" w:rsidR="00B03248" w:rsidRPr="00BD7527" w:rsidRDefault="00B03248" w:rsidP="00BD752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C7A8247" w14:textId="77777777" w:rsidR="00B03248" w:rsidRPr="00BD7527" w:rsidRDefault="00B03248" w:rsidP="00BD7527">
            <w:pPr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Пермь</w:t>
            </w:r>
          </w:p>
        </w:tc>
        <w:tc>
          <w:tcPr>
            <w:tcW w:w="1080" w:type="dxa"/>
          </w:tcPr>
          <w:p w14:paraId="3C7A8248" w14:textId="77777777" w:rsidR="00B03248" w:rsidRPr="00BD7527" w:rsidRDefault="00B03248" w:rsidP="00BD7527">
            <w:pPr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ПГГПУ</w:t>
            </w:r>
          </w:p>
        </w:tc>
        <w:tc>
          <w:tcPr>
            <w:tcW w:w="900" w:type="dxa"/>
          </w:tcPr>
          <w:p w14:paraId="3C7A8249" w14:textId="77777777" w:rsidR="00B03248" w:rsidRPr="00BD7527" w:rsidRDefault="008374D0" w:rsidP="00BD7527">
            <w:pPr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20</w:t>
            </w:r>
            <w:r w:rsidR="002C5B9D" w:rsidRPr="00BD7527">
              <w:rPr>
                <w:sz w:val="22"/>
                <w:szCs w:val="22"/>
              </w:rPr>
              <w:t>20</w:t>
            </w:r>
          </w:p>
        </w:tc>
        <w:tc>
          <w:tcPr>
            <w:tcW w:w="735" w:type="dxa"/>
          </w:tcPr>
          <w:p w14:paraId="3C7A824A" w14:textId="77777777" w:rsidR="00B03248" w:rsidRPr="00BD7527" w:rsidRDefault="002C5B9D" w:rsidP="00BD7527">
            <w:pPr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300</w:t>
            </w:r>
            <w:r w:rsidR="008374D0" w:rsidRPr="00BD7527">
              <w:rPr>
                <w:sz w:val="22"/>
                <w:szCs w:val="22"/>
              </w:rPr>
              <w:t xml:space="preserve"> </w:t>
            </w:r>
            <w:proofErr w:type="spellStart"/>
            <w:r w:rsidR="008374D0" w:rsidRPr="00BD7527">
              <w:rPr>
                <w:sz w:val="22"/>
                <w:szCs w:val="22"/>
              </w:rPr>
              <w:t>мб</w:t>
            </w:r>
            <w:proofErr w:type="spellEnd"/>
          </w:p>
        </w:tc>
        <w:tc>
          <w:tcPr>
            <w:tcW w:w="885" w:type="dxa"/>
          </w:tcPr>
          <w:p w14:paraId="3C7A824B" w14:textId="42DE0B34" w:rsidR="00B03248" w:rsidRPr="00BD7527" w:rsidRDefault="00BD7527" w:rsidP="00BD7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52" w:type="dxa"/>
          </w:tcPr>
          <w:p w14:paraId="3C7A824C" w14:textId="268FC1EF" w:rsidR="00B03248" w:rsidRPr="00BD7527" w:rsidRDefault="00BD7527" w:rsidP="00BD7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14:paraId="3C7A824E" w14:textId="77777777" w:rsidR="00B03248" w:rsidRPr="005F4538" w:rsidRDefault="00B03248" w:rsidP="0050341C">
      <w:pPr>
        <w:rPr>
          <w:b/>
        </w:rPr>
      </w:pPr>
    </w:p>
    <w:p w14:paraId="3C7A8250" w14:textId="16EF1804" w:rsidR="00682BF1" w:rsidRPr="005F4538" w:rsidRDefault="00682BF1" w:rsidP="00682BF1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</w:rPr>
      </w:pPr>
      <w:r w:rsidRPr="005F4538">
        <w:rPr>
          <w:b/>
          <w:color w:val="000000"/>
        </w:rPr>
        <w:t>8. Научно-исследовательская работа студентов.</w:t>
      </w:r>
    </w:p>
    <w:p w14:paraId="3C7A8253" w14:textId="77777777" w:rsidR="00682BF1" w:rsidRPr="00BD7527" w:rsidRDefault="00682BF1" w:rsidP="00BD752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BD7527">
        <w:rPr>
          <w:b/>
          <w:color w:val="000000"/>
          <w:sz w:val="22"/>
          <w:szCs w:val="22"/>
        </w:rPr>
        <w:t>РЕЗУЛЬТАТИВНОСТЬ НАУЧНО-ИССЛЕДОВАТЕЛЬСК</w:t>
      </w:r>
      <w:r w:rsidR="006450EF" w:rsidRPr="00BD7527">
        <w:rPr>
          <w:b/>
          <w:color w:val="000000"/>
          <w:sz w:val="22"/>
          <w:szCs w:val="22"/>
        </w:rPr>
        <w:t>ОЙ ДЕЯТЕЛЬНОСТИ СТУДЕНТОВ В 2020</w:t>
      </w:r>
      <w:r w:rsidRPr="00BD7527">
        <w:rPr>
          <w:b/>
          <w:color w:val="000000"/>
          <w:sz w:val="22"/>
          <w:szCs w:val="22"/>
        </w:rPr>
        <w:t xml:space="preserve"> ГОДУ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2"/>
        <w:gridCol w:w="1471"/>
        <w:gridCol w:w="1443"/>
      </w:tblGrid>
      <w:tr w:rsidR="00682BF1" w:rsidRPr="00BD7527" w14:paraId="3C7A8257" w14:textId="77777777" w:rsidTr="0025100A">
        <w:trPr>
          <w:trHeight w:val="571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4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5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6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682BF1" w:rsidRPr="00BD7527" w14:paraId="3C7A825B" w14:textId="77777777" w:rsidTr="0025100A">
        <w:trPr>
          <w:trHeight w:val="682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8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 xml:space="preserve">Выступления на музыкально-исполнительских конкурсах, фестивалях и </w:t>
            </w:r>
            <w:proofErr w:type="gramStart"/>
            <w:r w:rsidRPr="00BD7527">
              <w:rPr>
                <w:color w:val="000000"/>
                <w:sz w:val="22"/>
                <w:szCs w:val="22"/>
              </w:rPr>
              <w:t>т.п.</w:t>
            </w:r>
            <w:proofErr w:type="gramEnd"/>
            <w:r w:rsidRPr="00BD7527">
              <w:rPr>
                <w:color w:val="000000"/>
                <w:sz w:val="22"/>
                <w:szCs w:val="22"/>
              </w:rPr>
              <w:t xml:space="preserve"> всех уровней (в том числе студенческих), всего, из них: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9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A" w14:textId="77777777" w:rsidR="00682BF1" w:rsidRPr="00BD7527" w:rsidRDefault="00A9626D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55</w:t>
            </w:r>
          </w:p>
        </w:tc>
      </w:tr>
      <w:tr w:rsidR="00682BF1" w:rsidRPr="00BD7527" w14:paraId="3C7A825F" w14:textId="77777777" w:rsidTr="0025100A">
        <w:trPr>
          <w:trHeight w:val="413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C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международных, всероссийских, региональных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D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5E" w14:textId="77777777" w:rsidR="00682BF1" w:rsidRPr="00BD7527" w:rsidRDefault="0033529F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6</w:t>
            </w:r>
          </w:p>
        </w:tc>
      </w:tr>
      <w:tr w:rsidR="00682BF1" w:rsidRPr="00BD7527" w14:paraId="3C7A8263" w14:textId="77777777" w:rsidTr="0025100A">
        <w:trPr>
          <w:trHeight w:val="538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0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Экспонаты, представленные на выставках с участием студентов, всего, из них: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1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2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67" w14:textId="77777777" w:rsidTr="0025100A">
        <w:trPr>
          <w:trHeight w:val="442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4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международных, всероссийских, региональных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5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6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6B" w14:textId="77777777" w:rsidTr="0025100A">
        <w:trPr>
          <w:trHeight w:val="533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8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Научные публикации, всего, из них: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9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A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6F" w14:textId="77777777" w:rsidTr="0025100A">
        <w:trPr>
          <w:trHeight w:val="427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C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- изданные за рубежом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D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6E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73" w14:textId="77777777" w:rsidTr="0025100A">
        <w:trPr>
          <w:trHeight w:val="422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0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- без соавторов - работников вуза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1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2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77" w14:textId="77777777" w:rsidTr="0025100A">
        <w:trPr>
          <w:trHeight w:val="696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4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Студенческие работы, поданные на конкурсы на лучшую научно-исследовательскую работу, всего, из них: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5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6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7B" w14:textId="77777777" w:rsidTr="0025100A">
        <w:trPr>
          <w:trHeight w:val="595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8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открытый конкурс, проводимый по приказу Минобрнауки России, на лучшую научную работу студентов по естественным, техническим и гуманитарным наукам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9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A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7F" w14:textId="77777777" w:rsidTr="0025100A">
        <w:trPr>
          <w:trHeight w:val="730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C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 xml:space="preserve">Медали, дипломы, грамоты, премии и </w:t>
            </w:r>
            <w:proofErr w:type="gramStart"/>
            <w:r w:rsidRPr="00BD7527">
              <w:rPr>
                <w:color w:val="000000"/>
                <w:sz w:val="22"/>
                <w:szCs w:val="22"/>
              </w:rPr>
              <w:t>т.п.</w:t>
            </w:r>
            <w:proofErr w:type="gramEnd"/>
            <w:r w:rsidRPr="00BD7527">
              <w:rPr>
                <w:color w:val="000000"/>
                <w:sz w:val="22"/>
                <w:szCs w:val="22"/>
              </w:rPr>
              <w:t>, полученные на конкурсах на лучшую творческую работу, всего, из них: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D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7E" w14:textId="77777777" w:rsidR="00682BF1" w:rsidRPr="00BD7527" w:rsidRDefault="00460B0C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sz w:val="22"/>
                <w:szCs w:val="22"/>
              </w:rPr>
              <w:t>39</w:t>
            </w:r>
          </w:p>
        </w:tc>
      </w:tr>
      <w:tr w:rsidR="00682BF1" w:rsidRPr="00BD7527" w14:paraId="3C7A8283" w14:textId="77777777" w:rsidTr="0025100A">
        <w:trPr>
          <w:trHeight w:val="610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0" w14:textId="297A435F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lastRenderedPageBreak/>
              <w:t>открытый конкурс, проводимый по приказу Минобрнауки и Минкультуры России, на лучшую творческую работу студентов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1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2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87" w14:textId="77777777" w:rsidTr="0025100A">
        <w:trPr>
          <w:trHeight w:val="456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4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Заявки на объекты интеллектуальной собственности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5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6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8B" w14:textId="77777777" w:rsidTr="0025100A">
        <w:trPr>
          <w:trHeight w:val="427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8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Охранные документы, полученные студентами на объекты интеллектуальной собственности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9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A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8F" w14:textId="77777777" w:rsidTr="0025100A">
        <w:trPr>
          <w:trHeight w:val="427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C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Проданные лицензии на использование интеллектуальной собственности студентов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D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8E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93" w14:textId="77777777" w:rsidTr="0025100A">
        <w:trPr>
          <w:trHeight w:val="509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0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Студенческие проекты, поданные на конкурсы грантов, всего, из них: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1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2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97" w14:textId="77777777" w:rsidTr="0025100A">
        <w:trPr>
          <w:trHeight w:val="394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4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гранты, выигранные студентами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5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6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9B" w14:textId="77777777" w:rsidTr="0025100A">
        <w:trPr>
          <w:trHeight w:val="403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8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Стипендии Президента Российской Федерации, получаемые студентами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9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A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82BF1" w:rsidRPr="00BD7527" w14:paraId="3C7A829F" w14:textId="77777777" w:rsidTr="0025100A">
        <w:trPr>
          <w:trHeight w:val="427"/>
          <w:jc w:val="center"/>
        </w:trPr>
        <w:tc>
          <w:tcPr>
            <w:tcW w:w="1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C" w14:textId="77777777" w:rsidR="00682BF1" w:rsidRPr="00BD7527" w:rsidRDefault="00682BF1" w:rsidP="00BD752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7">
              <w:rPr>
                <w:color w:val="000000"/>
                <w:sz w:val="22"/>
                <w:szCs w:val="22"/>
              </w:rPr>
              <w:t>Стипендии Правительства Российской Федерации, получаемые студентами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D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7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829E" w14:textId="77777777" w:rsidR="00682BF1" w:rsidRPr="00BD7527" w:rsidRDefault="00682BF1" w:rsidP="002510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80E3631" w14:textId="77777777" w:rsidR="0025100A" w:rsidRDefault="0025100A" w:rsidP="00682BF1">
      <w:pPr>
        <w:rPr>
          <w:sz w:val="22"/>
          <w:szCs w:val="22"/>
        </w:rPr>
      </w:pPr>
    </w:p>
    <w:p w14:paraId="3C7A82A1" w14:textId="25EC13DD" w:rsidR="00682BF1" w:rsidRPr="00BD7527" w:rsidRDefault="00682BF1" w:rsidP="0025100A">
      <w:pPr>
        <w:rPr>
          <w:b/>
          <w:sz w:val="22"/>
          <w:szCs w:val="22"/>
        </w:rPr>
      </w:pPr>
      <w:r w:rsidRPr="00BD7527">
        <w:rPr>
          <w:sz w:val="22"/>
          <w:szCs w:val="22"/>
        </w:rPr>
        <w:t>8.2. Список студентов-лауреатов конкурсов, олимпиад, фестивалей за 2020 год.</w:t>
      </w:r>
    </w:p>
    <w:tbl>
      <w:tblPr>
        <w:tblpPr w:leftFromText="180" w:rightFromText="180" w:vertAnchor="text" w:horzAnchor="page" w:tblpX="1180" w:tblpY="49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907"/>
        <w:gridCol w:w="1167"/>
        <w:gridCol w:w="2854"/>
        <w:gridCol w:w="2253"/>
        <w:gridCol w:w="3159"/>
      </w:tblGrid>
      <w:tr w:rsidR="00682BF1" w:rsidRPr="005F4538" w14:paraId="3C7A82AA" w14:textId="77777777" w:rsidTr="00C11DFF">
        <w:trPr>
          <w:trHeight w:val="983"/>
        </w:trPr>
        <w:tc>
          <w:tcPr>
            <w:tcW w:w="3369" w:type="dxa"/>
          </w:tcPr>
          <w:p w14:paraId="3C7A82A2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Код, направление подготовки, направленность/</w:t>
            </w:r>
          </w:p>
          <w:p w14:paraId="3C7A82A3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(профиль)</w:t>
            </w:r>
          </w:p>
        </w:tc>
        <w:tc>
          <w:tcPr>
            <w:tcW w:w="1907" w:type="dxa"/>
          </w:tcPr>
          <w:p w14:paraId="3C7A82A4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Ф.И.О</w:t>
            </w:r>
            <w:r w:rsidR="002B3EE7" w:rsidRPr="0025100A">
              <w:rPr>
                <w:sz w:val="22"/>
                <w:szCs w:val="22"/>
              </w:rPr>
              <w:t>. участника / наименование коллектива</w:t>
            </w:r>
          </w:p>
        </w:tc>
        <w:tc>
          <w:tcPr>
            <w:tcW w:w="1167" w:type="dxa"/>
          </w:tcPr>
          <w:p w14:paraId="3C7A82A5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Группа</w:t>
            </w:r>
          </w:p>
          <w:p w14:paraId="3C7A82A6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(период обучения)</w:t>
            </w:r>
          </w:p>
        </w:tc>
        <w:tc>
          <w:tcPr>
            <w:tcW w:w="2854" w:type="dxa"/>
          </w:tcPr>
          <w:p w14:paraId="3C7A82A7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253" w:type="dxa"/>
          </w:tcPr>
          <w:p w14:paraId="3C7A82A8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Место проведения/дата</w:t>
            </w:r>
          </w:p>
        </w:tc>
        <w:tc>
          <w:tcPr>
            <w:tcW w:w="3159" w:type="dxa"/>
          </w:tcPr>
          <w:p w14:paraId="3C7A82A9" w14:textId="77777777" w:rsidR="00682BF1" w:rsidRPr="0025100A" w:rsidRDefault="00682BF1" w:rsidP="0025100A">
            <w:pPr>
              <w:jc w:val="center"/>
              <w:rPr>
                <w:sz w:val="22"/>
                <w:szCs w:val="22"/>
              </w:rPr>
            </w:pPr>
            <w:r w:rsidRPr="0025100A">
              <w:rPr>
                <w:sz w:val="22"/>
                <w:szCs w:val="22"/>
              </w:rPr>
              <w:t>Результат</w:t>
            </w:r>
          </w:p>
        </w:tc>
      </w:tr>
      <w:tr w:rsidR="002B3EE7" w:rsidRPr="0025100A" w14:paraId="3C7A82B4" w14:textId="77777777" w:rsidTr="00C11DFF">
        <w:trPr>
          <w:trHeight w:val="955"/>
        </w:trPr>
        <w:tc>
          <w:tcPr>
            <w:tcW w:w="3369" w:type="dxa"/>
          </w:tcPr>
          <w:p w14:paraId="3C7A82AB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AC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Камерный хор «Лик»</w:t>
            </w:r>
          </w:p>
        </w:tc>
        <w:tc>
          <w:tcPr>
            <w:tcW w:w="1167" w:type="dxa"/>
          </w:tcPr>
          <w:p w14:paraId="3C7A82AD" w14:textId="77777777" w:rsidR="002B3EE7" w:rsidRPr="00A32EB0" w:rsidRDefault="002B3EE7" w:rsidP="00A32EB0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14:paraId="3C7A82AE" w14:textId="43328C9A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XVIII Международный хоровой конкурс "Звучит Москва", </w:t>
            </w:r>
          </w:p>
        </w:tc>
        <w:tc>
          <w:tcPr>
            <w:tcW w:w="2253" w:type="dxa"/>
          </w:tcPr>
          <w:p w14:paraId="3C7A82AF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г. Москва,</w:t>
            </w:r>
          </w:p>
          <w:p w14:paraId="3C7A82B0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28.04.2020 г.</w:t>
            </w:r>
          </w:p>
          <w:p w14:paraId="3C7A82B2" w14:textId="56C479EE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B3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Диплом </w:t>
            </w:r>
            <w:r w:rsidRPr="00A32EB0">
              <w:rPr>
                <w:sz w:val="22"/>
                <w:szCs w:val="22"/>
                <w:lang w:val="en-US"/>
              </w:rPr>
              <w:t>II</w:t>
            </w:r>
            <w:r w:rsidRPr="00A32EB0">
              <w:rPr>
                <w:sz w:val="22"/>
                <w:szCs w:val="22"/>
              </w:rPr>
              <w:t xml:space="preserve"> степени в номинации "Исполнение православной духовной музыки"</w:t>
            </w:r>
          </w:p>
        </w:tc>
      </w:tr>
      <w:tr w:rsidR="002B3EE7" w:rsidRPr="0025100A" w14:paraId="3C7A82BD" w14:textId="77777777" w:rsidTr="00C11DFF">
        <w:trPr>
          <w:trHeight w:val="644"/>
        </w:trPr>
        <w:tc>
          <w:tcPr>
            <w:tcW w:w="3369" w:type="dxa"/>
          </w:tcPr>
          <w:p w14:paraId="3C7A82B5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B6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Камерный хор «Лик»</w:t>
            </w:r>
          </w:p>
        </w:tc>
        <w:tc>
          <w:tcPr>
            <w:tcW w:w="1167" w:type="dxa"/>
          </w:tcPr>
          <w:p w14:paraId="3C7A82B7" w14:textId="77777777" w:rsidR="002B3EE7" w:rsidRPr="00A32EB0" w:rsidRDefault="002B3EE7" w:rsidP="00A32EB0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14:paraId="3C7A82B8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Международный многожанровый конкурс «Вольный Дон»</w:t>
            </w:r>
          </w:p>
        </w:tc>
        <w:tc>
          <w:tcPr>
            <w:tcW w:w="2253" w:type="dxa"/>
          </w:tcPr>
          <w:p w14:paraId="3C7A82B9" w14:textId="0548CD16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г. </w:t>
            </w:r>
            <w:proofErr w:type="spellStart"/>
            <w:r w:rsidRPr="00A32EB0">
              <w:rPr>
                <w:sz w:val="22"/>
                <w:szCs w:val="22"/>
              </w:rPr>
              <w:t>Ростов</w:t>
            </w:r>
            <w:proofErr w:type="spellEnd"/>
            <w:r w:rsidRPr="00A32EB0">
              <w:rPr>
                <w:sz w:val="22"/>
                <w:szCs w:val="22"/>
              </w:rPr>
              <w:t>-на-Дону,</w:t>
            </w:r>
          </w:p>
          <w:p w14:paraId="3C7A82BA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23.12.2020 г.</w:t>
            </w:r>
          </w:p>
          <w:p w14:paraId="3C7A82BB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BC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Диплом </w:t>
            </w:r>
            <w:r w:rsidR="00B4314A" w:rsidRPr="00A32EB0">
              <w:rPr>
                <w:sz w:val="22"/>
                <w:szCs w:val="22"/>
                <w:lang w:val="en-US"/>
              </w:rPr>
              <w:t>I</w:t>
            </w:r>
            <w:r w:rsidRPr="00A32EB0">
              <w:rPr>
                <w:sz w:val="22"/>
                <w:szCs w:val="22"/>
              </w:rPr>
              <w:t xml:space="preserve"> степени в номинации</w:t>
            </w:r>
            <w:r w:rsidR="00071A1A" w:rsidRPr="00A32EB0">
              <w:rPr>
                <w:sz w:val="22"/>
                <w:szCs w:val="22"/>
              </w:rPr>
              <w:t xml:space="preserve"> «Академический хор»</w:t>
            </w:r>
          </w:p>
        </w:tc>
      </w:tr>
      <w:tr w:rsidR="002B3EE7" w:rsidRPr="0025100A" w14:paraId="3C7A82C6" w14:textId="77777777" w:rsidTr="00C11DFF">
        <w:trPr>
          <w:trHeight w:val="1411"/>
        </w:trPr>
        <w:tc>
          <w:tcPr>
            <w:tcW w:w="3369" w:type="dxa"/>
          </w:tcPr>
          <w:p w14:paraId="3C7A82BE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BF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Старкова О.</w:t>
            </w:r>
          </w:p>
        </w:tc>
        <w:tc>
          <w:tcPr>
            <w:tcW w:w="1167" w:type="dxa"/>
          </w:tcPr>
          <w:p w14:paraId="3C7A82C0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3C7A82C1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Международный многожанровый конкурс «Вольный Дон»</w:t>
            </w:r>
          </w:p>
        </w:tc>
        <w:tc>
          <w:tcPr>
            <w:tcW w:w="2253" w:type="dxa"/>
          </w:tcPr>
          <w:p w14:paraId="3C7A82C2" w14:textId="54F07000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г. </w:t>
            </w:r>
            <w:proofErr w:type="spellStart"/>
            <w:r w:rsidRPr="00A32EB0">
              <w:rPr>
                <w:sz w:val="22"/>
                <w:szCs w:val="22"/>
              </w:rPr>
              <w:t>Ростов</w:t>
            </w:r>
            <w:proofErr w:type="spellEnd"/>
            <w:r w:rsidRPr="00A32EB0">
              <w:rPr>
                <w:sz w:val="22"/>
                <w:szCs w:val="22"/>
              </w:rPr>
              <w:t>-на-Дону,</w:t>
            </w:r>
          </w:p>
          <w:p w14:paraId="3C7A82C3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23.12.2020 г.</w:t>
            </w:r>
          </w:p>
          <w:p w14:paraId="3C7A82C4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C5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Диплом </w:t>
            </w:r>
            <w:r w:rsidR="00B4314A" w:rsidRPr="00A32EB0">
              <w:rPr>
                <w:sz w:val="22"/>
                <w:szCs w:val="22"/>
                <w:lang w:val="en-US"/>
              </w:rPr>
              <w:t>I</w:t>
            </w:r>
            <w:r w:rsidRPr="00A32EB0">
              <w:rPr>
                <w:sz w:val="22"/>
                <w:szCs w:val="22"/>
              </w:rPr>
              <w:t xml:space="preserve"> степени в номинации</w:t>
            </w:r>
            <w:r w:rsidR="00B4314A" w:rsidRPr="00A32EB0">
              <w:rPr>
                <w:sz w:val="22"/>
                <w:szCs w:val="22"/>
              </w:rPr>
              <w:t xml:space="preserve"> «Академический вокал»</w:t>
            </w:r>
          </w:p>
        </w:tc>
      </w:tr>
      <w:tr w:rsidR="002B3EE7" w:rsidRPr="0025100A" w14:paraId="3C7A82D2" w14:textId="77777777" w:rsidTr="00C11DFF">
        <w:trPr>
          <w:trHeight w:val="269"/>
        </w:trPr>
        <w:tc>
          <w:tcPr>
            <w:tcW w:w="3369" w:type="dxa"/>
          </w:tcPr>
          <w:p w14:paraId="3C7A82C7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C8" w14:textId="0B39BFC2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Попандопуло М.</w:t>
            </w:r>
          </w:p>
        </w:tc>
        <w:tc>
          <w:tcPr>
            <w:tcW w:w="1167" w:type="dxa"/>
          </w:tcPr>
          <w:p w14:paraId="3C7A82C9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  <w:p w14:paraId="3C7A82CA" w14:textId="77777777" w:rsidR="002B3EE7" w:rsidRPr="00A32EB0" w:rsidRDefault="002B3EE7" w:rsidP="00A32EB0">
            <w:pPr>
              <w:rPr>
                <w:sz w:val="22"/>
                <w:szCs w:val="22"/>
              </w:rPr>
            </w:pPr>
          </w:p>
          <w:p w14:paraId="3C7A82CB" w14:textId="77777777" w:rsidR="002B3EE7" w:rsidRPr="00A32EB0" w:rsidRDefault="002B3EE7" w:rsidP="00A32EB0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14:paraId="3C7A82CC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Международный многожанровый конкурс «Вольный Дон»</w:t>
            </w:r>
          </w:p>
        </w:tc>
        <w:tc>
          <w:tcPr>
            <w:tcW w:w="2253" w:type="dxa"/>
          </w:tcPr>
          <w:p w14:paraId="3C7A82CD" w14:textId="270593E2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г. </w:t>
            </w:r>
            <w:proofErr w:type="spellStart"/>
            <w:r w:rsidRPr="00A32EB0">
              <w:rPr>
                <w:sz w:val="22"/>
                <w:szCs w:val="22"/>
              </w:rPr>
              <w:t>Ростов</w:t>
            </w:r>
            <w:proofErr w:type="spellEnd"/>
            <w:r w:rsidRPr="00A32EB0">
              <w:rPr>
                <w:sz w:val="22"/>
                <w:szCs w:val="22"/>
              </w:rPr>
              <w:t>-на-Дону,</w:t>
            </w:r>
          </w:p>
          <w:p w14:paraId="3C7A82CE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23.12.2020 г.</w:t>
            </w:r>
          </w:p>
          <w:p w14:paraId="3C7A82CF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D1" w14:textId="30CC44D6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Диплом </w:t>
            </w:r>
            <w:r w:rsidRPr="00A32EB0">
              <w:rPr>
                <w:sz w:val="22"/>
                <w:szCs w:val="22"/>
                <w:lang w:val="en-US"/>
              </w:rPr>
              <w:t>II</w:t>
            </w:r>
            <w:r w:rsidRPr="00A32EB0">
              <w:rPr>
                <w:sz w:val="22"/>
                <w:szCs w:val="22"/>
              </w:rPr>
              <w:t xml:space="preserve"> степени в номинации «Инструментальное </w:t>
            </w:r>
            <w:r w:rsidRPr="00A32EB0">
              <w:rPr>
                <w:sz w:val="22"/>
                <w:szCs w:val="22"/>
              </w:rPr>
              <w:lastRenderedPageBreak/>
              <w:t xml:space="preserve">исполнительство» </w:t>
            </w:r>
          </w:p>
        </w:tc>
      </w:tr>
      <w:tr w:rsidR="00B4314A" w:rsidRPr="0025100A" w14:paraId="3C7A82DB" w14:textId="77777777" w:rsidTr="00C11DFF">
        <w:trPr>
          <w:trHeight w:val="744"/>
        </w:trPr>
        <w:tc>
          <w:tcPr>
            <w:tcW w:w="3369" w:type="dxa"/>
          </w:tcPr>
          <w:p w14:paraId="3C7A82D3" w14:textId="77777777" w:rsidR="00B4314A" w:rsidRPr="00A32EB0" w:rsidRDefault="000E760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lastRenderedPageBreak/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D4" w14:textId="77777777" w:rsidR="00B4314A" w:rsidRPr="00A32EB0" w:rsidRDefault="000E760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Старкова О.</w:t>
            </w:r>
          </w:p>
        </w:tc>
        <w:tc>
          <w:tcPr>
            <w:tcW w:w="1167" w:type="dxa"/>
          </w:tcPr>
          <w:p w14:paraId="3C7A82D5" w14:textId="77777777" w:rsidR="00B4314A" w:rsidRPr="00A32EB0" w:rsidRDefault="000E760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3C7A82D6" w14:textId="77777777" w:rsidR="00B4314A" w:rsidRPr="00A32EB0" w:rsidRDefault="00B4314A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Открытый международный конкурс "В вихре </w:t>
            </w:r>
            <w:proofErr w:type="spellStart"/>
            <w:r w:rsidRPr="00A32EB0">
              <w:rPr>
                <w:sz w:val="22"/>
                <w:szCs w:val="22"/>
              </w:rPr>
              <w:t>велесова</w:t>
            </w:r>
            <w:proofErr w:type="spellEnd"/>
            <w:r w:rsidRPr="00A32EB0">
              <w:rPr>
                <w:sz w:val="22"/>
                <w:szCs w:val="22"/>
              </w:rPr>
              <w:t xml:space="preserve"> круга"</w:t>
            </w:r>
          </w:p>
        </w:tc>
        <w:tc>
          <w:tcPr>
            <w:tcW w:w="2253" w:type="dxa"/>
          </w:tcPr>
          <w:p w14:paraId="3C7A82D7" w14:textId="1C06FD73" w:rsidR="00B4314A" w:rsidRPr="00A32EB0" w:rsidRDefault="00B4314A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г. Москва,</w:t>
            </w:r>
          </w:p>
          <w:p w14:paraId="3C7A82D8" w14:textId="77777777" w:rsidR="00B4314A" w:rsidRPr="00A32EB0" w:rsidRDefault="00B4314A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25.12.2020 г.</w:t>
            </w:r>
          </w:p>
          <w:p w14:paraId="3C7A82D9" w14:textId="77777777" w:rsidR="00B4314A" w:rsidRPr="00A32EB0" w:rsidRDefault="00B4314A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DA" w14:textId="417E316B" w:rsidR="00B4314A" w:rsidRPr="00A32EB0" w:rsidRDefault="000E760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 xml:space="preserve">Дипломант </w:t>
            </w:r>
            <w:r w:rsidRPr="00A32EB0">
              <w:rPr>
                <w:sz w:val="22"/>
                <w:szCs w:val="22"/>
                <w:lang w:val="en-US"/>
              </w:rPr>
              <w:t>I</w:t>
            </w:r>
            <w:r w:rsidRPr="00A32EB0">
              <w:rPr>
                <w:sz w:val="22"/>
                <w:szCs w:val="22"/>
              </w:rPr>
              <w:t xml:space="preserve"> степени в номинации «Академический вокал»</w:t>
            </w:r>
          </w:p>
        </w:tc>
      </w:tr>
      <w:tr w:rsidR="002B3EE7" w:rsidRPr="0025100A" w14:paraId="3C7A82E5" w14:textId="77777777" w:rsidTr="00C11DFF">
        <w:trPr>
          <w:trHeight w:val="921"/>
        </w:trPr>
        <w:tc>
          <w:tcPr>
            <w:tcW w:w="3369" w:type="dxa"/>
          </w:tcPr>
          <w:p w14:paraId="3C7A82DC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DD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Созинова С.</w:t>
            </w:r>
          </w:p>
        </w:tc>
        <w:tc>
          <w:tcPr>
            <w:tcW w:w="1167" w:type="dxa"/>
          </w:tcPr>
          <w:p w14:paraId="3C7A82DE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  <w:p w14:paraId="3C7A82DF" w14:textId="77777777" w:rsidR="002B3EE7" w:rsidRPr="00A32EB0" w:rsidRDefault="002B3EE7" w:rsidP="00A32EB0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14:paraId="3C7A82E0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Интернациональный конкурс исполнительского мастерства «Виртуоз»</w:t>
            </w:r>
          </w:p>
        </w:tc>
        <w:tc>
          <w:tcPr>
            <w:tcW w:w="2253" w:type="dxa"/>
          </w:tcPr>
          <w:p w14:paraId="3C7A82E1" w14:textId="5335EF08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г. Москва,</w:t>
            </w:r>
          </w:p>
          <w:p w14:paraId="3C7A82E2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20.05.2020 г.</w:t>
            </w:r>
          </w:p>
          <w:p w14:paraId="3C7A82E3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E4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Диплом Лауреата 1 степени в номинации «Инструментальное исполнительство. Фортепиано. Соло»</w:t>
            </w:r>
          </w:p>
        </w:tc>
      </w:tr>
      <w:tr w:rsidR="002B3EE7" w:rsidRPr="0025100A" w14:paraId="3C7A82EE" w14:textId="77777777" w:rsidTr="00C11DFF">
        <w:trPr>
          <w:trHeight w:val="983"/>
        </w:trPr>
        <w:tc>
          <w:tcPr>
            <w:tcW w:w="3369" w:type="dxa"/>
          </w:tcPr>
          <w:p w14:paraId="3C7A82E6" w14:textId="77777777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E7" w14:textId="03214E5A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Щекотова А.</w:t>
            </w:r>
          </w:p>
        </w:tc>
        <w:tc>
          <w:tcPr>
            <w:tcW w:w="1167" w:type="dxa"/>
          </w:tcPr>
          <w:p w14:paraId="3C7A82E8" w14:textId="77777777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2E9" w14:textId="77777777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«Каприччо»</w:t>
            </w:r>
          </w:p>
        </w:tc>
        <w:tc>
          <w:tcPr>
            <w:tcW w:w="2253" w:type="dxa"/>
          </w:tcPr>
          <w:p w14:paraId="3C7A82EA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2EB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2EC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ED" w14:textId="77777777" w:rsidR="002B3EE7" w:rsidRPr="00A32EB0" w:rsidRDefault="002B3EE7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2B3EE7" w:rsidRPr="0025100A" w14:paraId="3C7A82F7" w14:textId="77777777" w:rsidTr="00C11DFF">
        <w:trPr>
          <w:trHeight w:val="815"/>
        </w:trPr>
        <w:tc>
          <w:tcPr>
            <w:tcW w:w="3369" w:type="dxa"/>
          </w:tcPr>
          <w:p w14:paraId="3C7A82EF" w14:textId="77777777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F0" w14:textId="127BF70E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proofErr w:type="spellStart"/>
            <w:r w:rsidRPr="00A32EB0">
              <w:rPr>
                <w:sz w:val="22"/>
                <w:szCs w:val="22"/>
              </w:rPr>
              <w:t>Ермухаметова</w:t>
            </w:r>
            <w:proofErr w:type="spellEnd"/>
            <w:r w:rsidRPr="00A32EB0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167" w:type="dxa"/>
          </w:tcPr>
          <w:p w14:paraId="3C7A82F1" w14:textId="77777777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3C7A82F2" w14:textId="77777777" w:rsidR="002B3EE7" w:rsidRPr="00A32EB0" w:rsidRDefault="002B3EE7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2F3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2F4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2F5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F6" w14:textId="77777777" w:rsidR="002B3EE7" w:rsidRPr="00A32EB0" w:rsidRDefault="002B3EE7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</w:t>
            </w:r>
          </w:p>
        </w:tc>
      </w:tr>
      <w:tr w:rsidR="002B3EE7" w:rsidRPr="0025100A" w14:paraId="3C7A8300" w14:textId="77777777" w:rsidTr="00C11DFF">
        <w:trPr>
          <w:trHeight w:val="915"/>
        </w:trPr>
        <w:tc>
          <w:tcPr>
            <w:tcW w:w="3369" w:type="dxa"/>
          </w:tcPr>
          <w:p w14:paraId="3C7A82F8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2F9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Лыскова Е.</w:t>
            </w:r>
          </w:p>
        </w:tc>
        <w:tc>
          <w:tcPr>
            <w:tcW w:w="1167" w:type="dxa"/>
          </w:tcPr>
          <w:p w14:paraId="3C7A82FA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2FB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2FC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2FD" w14:textId="77777777" w:rsidR="002B3EE7" w:rsidRPr="00A32EB0" w:rsidRDefault="002B3EE7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2FE" w14:textId="77777777" w:rsidR="002B3EE7" w:rsidRPr="00A32EB0" w:rsidRDefault="002B3EE7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2FF" w14:textId="77777777" w:rsidR="002B3EE7" w:rsidRPr="00A32EB0" w:rsidRDefault="002B3EE7" w:rsidP="00A32EB0">
            <w:pPr>
              <w:rPr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</w:t>
            </w:r>
            <w:proofErr w:type="gramStart"/>
            <w:r w:rsidRPr="00A32EB0">
              <w:rPr>
                <w:rFonts w:eastAsia="Arial Unicode MS"/>
                <w:sz w:val="22"/>
                <w:szCs w:val="22"/>
              </w:rPr>
              <w:t xml:space="preserve">», 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proofErr w:type="gramEnd"/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450EF" w:rsidRPr="0025100A" w14:paraId="3C7A8309" w14:textId="77777777" w:rsidTr="00C11DFF">
        <w:trPr>
          <w:trHeight w:val="1029"/>
        </w:trPr>
        <w:tc>
          <w:tcPr>
            <w:tcW w:w="3369" w:type="dxa"/>
          </w:tcPr>
          <w:p w14:paraId="3C7A8301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02" w14:textId="1CFB8D01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Щекотова А.</w:t>
            </w:r>
          </w:p>
        </w:tc>
        <w:tc>
          <w:tcPr>
            <w:tcW w:w="1167" w:type="dxa"/>
          </w:tcPr>
          <w:p w14:paraId="3C7A8303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304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«Каприччо»</w:t>
            </w:r>
          </w:p>
        </w:tc>
        <w:tc>
          <w:tcPr>
            <w:tcW w:w="2253" w:type="dxa"/>
          </w:tcPr>
          <w:p w14:paraId="3C7A8305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06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07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08" w14:textId="77777777" w:rsidR="006450EF" w:rsidRPr="00A32EB0" w:rsidRDefault="006450EF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450EF" w:rsidRPr="0025100A" w14:paraId="3C7A8312" w14:textId="77777777" w:rsidTr="00C11DFF">
        <w:trPr>
          <w:trHeight w:val="987"/>
        </w:trPr>
        <w:tc>
          <w:tcPr>
            <w:tcW w:w="3369" w:type="dxa"/>
          </w:tcPr>
          <w:p w14:paraId="3C7A830A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0B" w14:textId="795D15FC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proofErr w:type="spellStart"/>
            <w:r w:rsidRPr="00A32EB0">
              <w:rPr>
                <w:sz w:val="22"/>
                <w:szCs w:val="22"/>
              </w:rPr>
              <w:t>Ермухаметова</w:t>
            </w:r>
            <w:proofErr w:type="spellEnd"/>
            <w:r w:rsidRPr="00A32EB0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167" w:type="dxa"/>
          </w:tcPr>
          <w:p w14:paraId="3C7A830C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3C7A830D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30E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0F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10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11" w14:textId="77777777" w:rsidR="006450EF" w:rsidRPr="00A32EB0" w:rsidRDefault="006450EF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</w:t>
            </w:r>
          </w:p>
        </w:tc>
      </w:tr>
      <w:tr w:rsidR="006450EF" w:rsidRPr="0025100A" w14:paraId="3C7A831B" w14:textId="77777777" w:rsidTr="00C11DFF">
        <w:trPr>
          <w:trHeight w:val="1168"/>
        </w:trPr>
        <w:tc>
          <w:tcPr>
            <w:tcW w:w="3369" w:type="dxa"/>
          </w:tcPr>
          <w:p w14:paraId="3C7A8313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14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Лыскова Е.</w:t>
            </w:r>
          </w:p>
        </w:tc>
        <w:tc>
          <w:tcPr>
            <w:tcW w:w="1167" w:type="dxa"/>
          </w:tcPr>
          <w:p w14:paraId="3C7A8315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316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317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18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19" w14:textId="77777777" w:rsidR="006450EF" w:rsidRPr="00A32EB0" w:rsidRDefault="006450EF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1A" w14:textId="6D40DF49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450EF" w:rsidRPr="0025100A" w14:paraId="3C7A8324" w14:textId="77777777" w:rsidTr="00C11DFF">
        <w:trPr>
          <w:trHeight w:val="1120"/>
        </w:trPr>
        <w:tc>
          <w:tcPr>
            <w:tcW w:w="3369" w:type="dxa"/>
          </w:tcPr>
          <w:p w14:paraId="3C7A831C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1D" w14:textId="4B299EDD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Щекотова А.</w:t>
            </w:r>
          </w:p>
        </w:tc>
        <w:tc>
          <w:tcPr>
            <w:tcW w:w="1167" w:type="dxa"/>
          </w:tcPr>
          <w:p w14:paraId="3C7A831E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31F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«Каприччо»</w:t>
            </w:r>
          </w:p>
        </w:tc>
        <w:tc>
          <w:tcPr>
            <w:tcW w:w="2253" w:type="dxa"/>
          </w:tcPr>
          <w:p w14:paraId="3C7A8320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21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22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23" w14:textId="77777777" w:rsidR="006450EF" w:rsidRPr="00A32EB0" w:rsidRDefault="006450EF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450EF" w:rsidRPr="0025100A" w14:paraId="3C7A832D" w14:textId="77777777" w:rsidTr="00C11DFF">
        <w:trPr>
          <w:trHeight w:val="1119"/>
        </w:trPr>
        <w:tc>
          <w:tcPr>
            <w:tcW w:w="3369" w:type="dxa"/>
          </w:tcPr>
          <w:p w14:paraId="3C7A8325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lastRenderedPageBreak/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26" w14:textId="079B8EA4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proofErr w:type="spellStart"/>
            <w:r w:rsidRPr="00A32EB0">
              <w:rPr>
                <w:sz w:val="22"/>
                <w:szCs w:val="22"/>
              </w:rPr>
              <w:t>Ермухаметова</w:t>
            </w:r>
            <w:proofErr w:type="spellEnd"/>
            <w:r w:rsidRPr="00A32EB0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167" w:type="dxa"/>
          </w:tcPr>
          <w:p w14:paraId="3C7A8327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3C7A8328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329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2A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2B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2C" w14:textId="77777777" w:rsidR="006450EF" w:rsidRPr="00A32EB0" w:rsidRDefault="006450EF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</w:t>
            </w:r>
          </w:p>
        </w:tc>
      </w:tr>
      <w:tr w:rsidR="006450EF" w:rsidRPr="0025100A" w14:paraId="3C7A8336" w14:textId="77777777" w:rsidTr="00C11DFF">
        <w:trPr>
          <w:trHeight w:val="993"/>
        </w:trPr>
        <w:tc>
          <w:tcPr>
            <w:tcW w:w="3369" w:type="dxa"/>
          </w:tcPr>
          <w:p w14:paraId="3C7A832E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2F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Лыскова Е.</w:t>
            </w:r>
          </w:p>
        </w:tc>
        <w:tc>
          <w:tcPr>
            <w:tcW w:w="1167" w:type="dxa"/>
          </w:tcPr>
          <w:p w14:paraId="3C7A8330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331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332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33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34" w14:textId="77777777" w:rsidR="006450EF" w:rsidRPr="00A32EB0" w:rsidRDefault="006450EF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35" w14:textId="16C06073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450EF" w:rsidRPr="0025100A" w14:paraId="3C7A833F" w14:textId="77777777" w:rsidTr="00C11DFF">
        <w:trPr>
          <w:trHeight w:val="965"/>
        </w:trPr>
        <w:tc>
          <w:tcPr>
            <w:tcW w:w="3369" w:type="dxa"/>
          </w:tcPr>
          <w:p w14:paraId="3C7A8337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38" w14:textId="69E1F832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Щекотова А.</w:t>
            </w:r>
          </w:p>
        </w:tc>
        <w:tc>
          <w:tcPr>
            <w:tcW w:w="1167" w:type="dxa"/>
          </w:tcPr>
          <w:p w14:paraId="3C7A8339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33A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«Каприччо»</w:t>
            </w:r>
          </w:p>
        </w:tc>
        <w:tc>
          <w:tcPr>
            <w:tcW w:w="2253" w:type="dxa"/>
          </w:tcPr>
          <w:p w14:paraId="3C7A833B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3C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3D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3E" w14:textId="77777777" w:rsidR="006450EF" w:rsidRPr="00A32EB0" w:rsidRDefault="006450EF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450EF" w:rsidRPr="0025100A" w14:paraId="3C7A8348" w14:textId="77777777" w:rsidTr="00C11DFF">
        <w:trPr>
          <w:trHeight w:val="1079"/>
        </w:trPr>
        <w:tc>
          <w:tcPr>
            <w:tcW w:w="3369" w:type="dxa"/>
          </w:tcPr>
          <w:p w14:paraId="3C7A8340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41" w14:textId="75BBEC30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proofErr w:type="spellStart"/>
            <w:r w:rsidRPr="00A32EB0">
              <w:rPr>
                <w:sz w:val="22"/>
                <w:szCs w:val="22"/>
              </w:rPr>
              <w:t>Ермухаметова</w:t>
            </w:r>
            <w:proofErr w:type="spellEnd"/>
            <w:r w:rsidRPr="00A32EB0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167" w:type="dxa"/>
          </w:tcPr>
          <w:p w14:paraId="3C7A8342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3C7A8343" w14:textId="77777777" w:rsidR="006450EF" w:rsidRPr="00A32EB0" w:rsidRDefault="006450EF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344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45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46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47" w14:textId="77777777" w:rsidR="006450EF" w:rsidRPr="00A32EB0" w:rsidRDefault="006450EF" w:rsidP="00A32EB0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</w:t>
            </w:r>
          </w:p>
        </w:tc>
      </w:tr>
      <w:tr w:rsidR="006450EF" w:rsidRPr="0025100A" w14:paraId="3C7A8351" w14:textId="77777777" w:rsidTr="00C11DFF">
        <w:trPr>
          <w:trHeight w:val="1168"/>
        </w:trPr>
        <w:tc>
          <w:tcPr>
            <w:tcW w:w="3369" w:type="dxa"/>
          </w:tcPr>
          <w:p w14:paraId="3C7A8349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3C7A834A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Лыскова Е.</w:t>
            </w:r>
          </w:p>
        </w:tc>
        <w:tc>
          <w:tcPr>
            <w:tcW w:w="1167" w:type="dxa"/>
          </w:tcPr>
          <w:p w14:paraId="3C7A834B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1051</w:t>
            </w:r>
          </w:p>
        </w:tc>
        <w:tc>
          <w:tcPr>
            <w:tcW w:w="2854" w:type="dxa"/>
          </w:tcPr>
          <w:p w14:paraId="3C7A834C" w14:textId="77777777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3C7A834D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3C7A834E" w14:textId="77777777" w:rsidR="006450EF" w:rsidRPr="00A32EB0" w:rsidRDefault="006450EF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3C7A834F" w14:textId="77777777" w:rsidR="006450EF" w:rsidRPr="00A32EB0" w:rsidRDefault="006450EF" w:rsidP="00CC73FD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C7A8350" w14:textId="0ACD2559" w:rsidR="006450EF" w:rsidRPr="00A32EB0" w:rsidRDefault="006450EF" w:rsidP="00A32EB0">
            <w:pPr>
              <w:rPr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AC3AB0" w:rsidRPr="0025100A" w14:paraId="53683D61" w14:textId="77777777" w:rsidTr="00C11DFF">
        <w:trPr>
          <w:trHeight w:val="1168"/>
        </w:trPr>
        <w:tc>
          <w:tcPr>
            <w:tcW w:w="3369" w:type="dxa"/>
          </w:tcPr>
          <w:p w14:paraId="189C86EB" w14:textId="1991559E" w:rsidR="00AC3AB0" w:rsidRPr="00A32EB0" w:rsidRDefault="00AC3AB0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47F09D44" w14:textId="38D47F6F" w:rsidR="00AC3AB0" w:rsidRPr="00A32EB0" w:rsidRDefault="00AC3AB0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Попандопуло М.</w:t>
            </w:r>
          </w:p>
        </w:tc>
        <w:tc>
          <w:tcPr>
            <w:tcW w:w="1167" w:type="dxa"/>
          </w:tcPr>
          <w:p w14:paraId="74CE26DF" w14:textId="41A3AF7C" w:rsidR="00AC3AB0" w:rsidRPr="00A32EB0" w:rsidRDefault="00AC3AB0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1041</w:t>
            </w:r>
          </w:p>
        </w:tc>
        <w:tc>
          <w:tcPr>
            <w:tcW w:w="2854" w:type="dxa"/>
          </w:tcPr>
          <w:p w14:paraId="23B62BCE" w14:textId="4705186E" w:rsidR="00AC3AB0" w:rsidRPr="00A32EB0" w:rsidRDefault="00AC3AB0" w:rsidP="00A32EB0">
            <w:pPr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4261319B" w14:textId="77777777" w:rsidR="00AC3AB0" w:rsidRPr="00A32EB0" w:rsidRDefault="00AC3AB0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ПГГПУ Факультет музыки</w:t>
            </w:r>
          </w:p>
          <w:p w14:paraId="25B8D6CF" w14:textId="77777777" w:rsidR="00AC3AB0" w:rsidRPr="00A32EB0" w:rsidRDefault="00AC3AB0" w:rsidP="00A32EB0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21.12.2020 г.</w:t>
            </w:r>
          </w:p>
          <w:p w14:paraId="1EBB3BCE" w14:textId="3F159253" w:rsidR="00AC3AB0" w:rsidRPr="00A32EB0" w:rsidRDefault="00AC3AB0" w:rsidP="00CC73FD">
            <w:pPr>
              <w:ind w:right="-143"/>
              <w:rPr>
                <w:sz w:val="22"/>
                <w:szCs w:val="22"/>
              </w:rPr>
            </w:pPr>
            <w:r w:rsidRPr="00A32EB0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0FF209A2" w14:textId="2A474274" w:rsidR="00AC3AB0" w:rsidRPr="00A32EB0" w:rsidRDefault="00AC3AB0" w:rsidP="00A32EB0">
            <w:pPr>
              <w:rPr>
                <w:rFonts w:eastAsia="Arial Unicode MS"/>
                <w:sz w:val="22"/>
                <w:szCs w:val="22"/>
              </w:rPr>
            </w:pP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«Соло», </w:t>
            </w:r>
            <w:r w:rsidRPr="00A32EB0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A32EB0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287994" w:rsidRPr="0025100A" w14:paraId="593354EF" w14:textId="77777777" w:rsidTr="00C11DFF">
        <w:trPr>
          <w:trHeight w:val="1168"/>
        </w:trPr>
        <w:tc>
          <w:tcPr>
            <w:tcW w:w="3369" w:type="dxa"/>
          </w:tcPr>
          <w:p w14:paraId="15C3B124" w14:textId="078C2EAC" w:rsidR="00287994" w:rsidRPr="00A32EB0" w:rsidRDefault="00287994" w:rsidP="00A32EB0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0F6F7ECF" w14:textId="110EB870" w:rsidR="00287994" w:rsidRPr="00A32EB0" w:rsidRDefault="00287994" w:rsidP="00A32EB0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Шафранова К.</w:t>
            </w:r>
          </w:p>
        </w:tc>
        <w:tc>
          <w:tcPr>
            <w:tcW w:w="1167" w:type="dxa"/>
          </w:tcPr>
          <w:p w14:paraId="037ECCB0" w14:textId="77777777" w:rsidR="00287994" w:rsidRPr="00CC73FD" w:rsidRDefault="00287994" w:rsidP="00287994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1014Ф</w:t>
            </w:r>
          </w:p>
          <w:p w14:paraId="43607EAD" w14:textId="77777777" w:rsidR="00287994" w:rsidRPr="00A32EB0" w:rsidRDefault="00287994" w:rsidP="00A32EB0">
            <w:pPr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14:paraId="67E88484" w14:textId="7114167F" w:rsidR="00287994" w:rsidRPr="00A32EB0" w:rsidRDefault="00287994" w:rsidP="00A32EB0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1F4E2F34" w14:textId="77777777" w:rsidR="00287994" w:rsidRPr="00CC73FD" w:rsidRDefault="00287994" w:rsidP="00287994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15759F75" w14:textId="77777777" w:rsidR="00287994" w:rsidRPr="00CC73FD" w:rsidRDefault="00287994" w:rsidP="00287994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5E30BBB4" w14:textId="5C72FC81" w:rsidR="00287994" w:rsidRPr="00A32EB0" w:rsidRDefault="00287994" w:rsidP="00287994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0E9DDCFB" w14:textId="4E3B6040" w:rsidR="00287994" w:rsidRPr="00287994" w:rsidRDefault="00287994" w:rsidP="00A32EB0">
            <w:pPr>
              <w:rPr>
                <w:rFonts w:eastAsia="Arial Unicode MS"/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«Соло»</w:t>
            </w:r>
          </w:p>
        </w:tc>
      </w:tr>
      <w:tr w:rsidR="00287994" w:rsidRPr="0025100A" w14:paraId="12E40FBF" w14:textId="77777777" w:rsidTr="00C11DFF">
        <w:trPr>
          <w:trHeight w:val="1168"/>
        </w:trPr>
        <w:tc>
          <w:tcPr>
            <w:tcW w:w="3369" w:type="dxa"/>
          </w:tcPr>
          <w:p w14:paraId="59EA18C6" w14:textId="16A03C67" w:rsidR="00287994" w:rsidRPr="00CC73FD" w:rsidRDefault="00287994" w:rsidP="00A32EB0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907" w:type="dxa"/>
          </w:tcPr>
          <w:p w14:paraId="04C54FE8" w14:textId="58933914" w:rsidR="00287994" w:rsidRPr="00CC73FD" w:rsidRDefault="00287994" w:rsidP="00A32EB0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Гладкова А.</w:t>
            </w:r>
          </w:p>
        </w:tc>
        <w:tc>
          <w:tcPr>
            <w:tcW w:w="1167" w:type="dxa"/>
          </w:tcPr>
          <w:p w14:paraId="209720F2" w14:textId="58E22BE8" w:rsidR="00287994" w:rsidRPr="00CC73FD" w:rsidRDefault="00287994" w:rsidP="00287994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1011</w:t>
            </w:r>
          </w:p>
        </w:tc>
        <w:tc>
          <w:tcPr>
            <w:tcW w:w="2854" w:type="dxa"/>
          </w:tcPr>
          <w:p w14:paraId="60D79717" w14:textId="2339BC3D" w:rsidR="00287994" w:rsidRPr="00CC73FD" w:rsidRDefault="00287994" w:rsidP="00A32EB0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253" w:type="dxa"/>
          </w:tcPr>
          <w:p w14:paraId="425EEC80" w14:textId="77777777" w:rsidR="00287994" w:rsidRPr="00CC73FD" w:rsidRDefault="00287994" w:rsidP="00287994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4EA3B6A1" w14:textId="77777777" w:rsidR="00287994" w:rsidRPr="00CC73FD" w:rsidRDefault="00287994" w:rsidP="00287994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49CC2984" w14:textId="79A21DF2" w:rsidR="00287994" w:rsidRPr="00CC73FD" w:rsidRDefault="00287994" w:rsidP="00287994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159" w:type="dxa"/>
          </w:tcPr>
          <w:p w14:paraId="386196D4" w14:textId="078B50F8" w:rsidR="00287994" w:rsidRPr="00287994" w:rsidRDefault="00287994" w:rsidP="00A32EB0">
            <w:pPr>
              <w:rPr>
                <w:rFonts w:eastAsia="Arial Unicode MS"/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«Соло»</w:t>
            </w:r>
          </w:p>
        </w:tc>
      </w:tr>
    </w:tbl>
    <w:tbl>
      <w:tblPr>
        <w:tblpPr w:leftFromText="180" w:rightFromText="180" w:vertAnchor="text" w:horzAnchor="margin" w:tblpXSpec="center" w:tblpY="-32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134"/>
        <w:gridCol w:w="2761"/>
        <w:gridCol w:w="2342"/>
        <w:gridCol w:w="3260"/>
      </w:tblGrid>
      <w:tr w:rsidR="00682BF1" w:rsidRPr="00CC73FD" w14:paraId="3C7A83BF" w14:textId="77777777" w:rsidTr="009A4F16">
        <w:trPr>
          <w:trHeight w:val="2023"/>
        </w:trPr>
        <w:tc>
          <w:tcPr>
            <w:tcW w:w="3510" w:type="dxa"/>
          </w:tcPr>
          <w:p w14:paraId="3C7A83B7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lastRenderedPageBreak/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B8" w14:textId="77777777" w:rsidR="00682BF1" w:rsidRPr="00CC73FD" w:rsidRDefault="00071A1A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 xml:space="preserve">Бочкарева Л., </w:t>
            </w:r>
            <w:r w:rsidR="00682BF1" w:rsidRPr="00CC73FD">
              <w:rPr>
                <w:sz w:val="22"/>
                <w:szCs w:val="22"/>
              </w:rPr>
              <w:t>Швецова Е.</w:t>
            </w:r>
          </w:p>
        </w:tc>
        <w:tc>
          <w:tcPr>
            <w:tcW w:w="1134" w:type="dxa"/>
          </w:tcPr>
          <w:p w14:paraId="3C7A83B9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1014Ф</w:t>
            </w:r>
          </w:p>
        </w:tc>
        <w:tc>
          <w:tcPr>
            <w:tcW w:w="2761" w:type="dxa"/>
          </w:tcPr>
          <w:p w14:paraId="3C7A83BA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342" w:type="dxa"/>
          </w:tcPr>
          <w:p w14:paraId="3C7A83BB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BC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3C7A83BD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260" w:type="dxa"/>
          </w:tcPr>
          <w:p w14:paraId="3C7A83BE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«Инструментальный ансамбль»</w:t>
            </w:r>
          </w:p>
        </w:tc>
      </w:tr>
      <w:tr w:rsidR="00682BF1" w:rsidRPr="00CC73FD" w14:paraId="3C7A83C9" w14:textId="77777777" w:rsidTr="009A4F16">
        <w:trPr>
          <w:trHeight w:val="1493"/>
        </w:trPr>
        <w:tc>
          <w:tcPr>
            <w:tcW w:w="3510" w:type="dxa"/>
          </w:tcPr>
          <w:p w14:paraId="3C7A83C0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C1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Бурмантова Ю.</w:t>
            </w:r>
            <w:r w:rsidR="00071A1A" w:rsidRPr="00CC73FD">
              <w:rPr>
                <w:sz w:val="22"/>
                <w:szCs w:val="22"/>
              </w:rPr>
              <w:t>, Чуп Д.</w:t>
            </w:r>
          </w:p>
        </w:tc>
        <w:tc>
          <w:tcPr>
            <w:tcW w:w="1134" w:type="dxa"/>
          </w:tcPr>
          <w:p w14:paraId="3C7A83C2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1021</w:t>
            </w:r>
            <w:r w:rsidR="00071A1A" w:rsidRPr="00CC73FD">
              <w:rPr>
                <w:sz w:val="22"/>
                <w:szCs w:val="22"/>
              </w:rPr>
              <w:t>,</w:t>
            </w:r>
          </w:p>
          <w:p w14:paraId="3C7A83C3" w14:textId="77777777" w:rsidR="00071A1A" w:rsidRPr="00CC73FD" w:rsidRDefault="00071A1A" w:rsidP="00B05775">
            <w:pPr>
              <w:rPr>
                <w:sz w:val="22"/>
                <w:szCs w:val="22"/>
                <w:rtl/>
                <w:lang w:val="en-US" w:bidi="he-IL"/>
              </w:rPr>
            </w:pPr>
            <w:r w:rsidRPr="00CC73FD">
              <w:rPr>
                <w:sz w:val="22"/>
                <w:szCs w:val="22"/>
                <w:lang w:val="en-US" w:bidi="he-IL"/>
              </w:rPr>
              <w:t>ZM 1032</w:t>
            </w:r>
          </w:p>
        </w:tc>
        <w:tc>
          <w:tcPr>
            <w:tcW w:w="2761" w:type="dxa"/>
          </w:tcPr>
          <w:p w14:paraId="3C7A83C4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342" w:type="dxa"/>
          </w:tcPr>
          <w:p w14:paraId="3C7A83C5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C6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3C7A83C7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260" w:type="dxa"/>
          </w:tcPr>
          <w:p w14:paraId="3C7A83C8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«Инструментальный ансамбль»</w:t>
            </w:r>
          </w:p>
        </w:tc>
      </w:tr>
      <w:tr w:rsidR="00682BF1" w:rsidRPr="00CC73FD" w14:paraId="3C7A83D4" w14:textId="77777777" w:rsidTr="009A4F16">
        <w:trPr>
          <w:trHeight w:val="1416"/>
        </w:trPr>
        <w:tc>
          <w:tcPr>
            <w:tcW w:w="3510" w:type="dxa"/>
          </w:tcPr>
          <w:p w14:paraId="3C7A83CA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CB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Дудина А.</w:t>
            </w:r>
            <w:r w:rsidR="00071A1A" w:rsidRPr="00CC73FD">
              <w:rPr>
                <w:sz w:val="22"/>
                <w:szCs w:val="22"/>
              </w:rPr>
              <w:t>,</w:t>
            </w:r>
          </w:p>
          <w:p w14:paraId="3C7A83CC" w14:textId="77777777" w:rsidR="00071A1A" w:rsidRPr="00CC73FD" w:rsidRDefault="00071A1A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Чуп Д.</w:t>
            </w:r>
          </w:p>
        </w:tc>
        <w:tc>
          <w:tcPr>
            <w:tcW w:w="1134" w:type="dxa"/>
          </w:tcPr>
          <w:p w14:paraId="3C7A83CD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1031</w:t>
            </w:r>
            <w:r w:rsidR="00071A1A" w:rsidRPr="00CC73FD">
              <w:rPr>
                <w:sz w:val="22"/>
                <w:szCs w:val="22"/>
              </w:rPr>
              <w:t>,</w:t>
            </w:r>
          </w:p>
          <w:p w14:paraId="3C7A83CE" w14:textId="77777777" w:rsidR="00071A1A" w:rsidRPr="00CC73FD" w:rsidRDefault="00071A1A" w:rsidP="00B05775">
            <w:pPr>
              <w:rPr>
                <w:sz w:val="22"/>
                <w:szCs w:val="22"/>
                <w:lang w:val="en-US"/>
              </w:rPr>
            </w:pPr>
            <w:r w:rsidRPr="00CC73FD">
              <w:rPr>
                <w:sz w:val="22"/>
                <w:szCs w:val="22"/>
                <w:lang w:val="en-US" w:bidi="he-IL"/>
              </w:rPr>
              <w:t>ZM 1032</w:t>
            </w:r>
          </w:p>
        </w:tc>
        <w:tc>
          <w:tcPr>
            <w:tcW w:w="2761" w:type="dxa"/>
          </w:tcPr>
          <w:p w14:paraId="3C7A83CF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342" w:type="dxa"/>
          </w:tcPr>
          <w:p w14:paraId="3C7A83D0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D1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3C7A83D2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260" w:type="dxa"/>
          </w:tcPr>
          <w:p w14:paraId="3C7A83D3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«Инструментальный ансамбль»</w:t>
            </w:r>
          </w:p>
        </w:tc>
      </w:tr>
      <w:tr w:rsidR="00682BF1" w:rsidRPr="00CC73FD" w14:paraId="3C7A83DD" w14:textId="77777777" w:rsidTr="009A4F16">
        <w:trPr>
          <w:trHeight w:val="2023"/>
        </w:trPr>
        <w:tc>
          <w:tcPr>
            <w:tcW w:w="3510" w:type="dxa"/>
          </w:tcPr>
          <w:p w14:paraId="3C7A83D5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D6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Ошева Е.</w:t>
            </w:r>
          </w:p>
        </w:tc>
        <w:tc>
          <w:tcPr>
            <w:tcW w:w="1134" w:type="dxa"/>
          </w:tcPr>
          <w:p w14:paraId="3C7A83D7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1051</w:t>
            </w:r>
          </w:p>
        </w:tc>
        <w:tc>
          <w:tcPr>
            <w:tcW w:w="2761" w:type="dxa"/>
          </w:tcPr>
          <w:p w14:paraId="3C7A83D8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342" w:type="dxa"/>
          </w:tcPr>
          <w:p w14:paraId="3C7A83D9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DA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3C7A83DB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260" w:type="dxa"/>
          </w:tcPr>
          <w:p w14:paraId="3C7A83DC" w14:textId="77777777" w:rsidR="00682BF1" w:rsidRPr="00CC73FD" w:rsidRDefault="00682BF1" w:rsidP="00B05775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82BF1" w:rsidRPr="00CC73FD" w14:paraId="3C7A83E6" w14:textId="77777777" w:rsidTr="009A4F16">
        <w:trPr>
          <w:trHeight w:val="2023"/>
        </w:trPr>
        <w:tc>
          <w:tcPr>
            <w:tcW w:w="3510" w:type="dxa"/>
          </w:tcPr>
          <w:p w14:paraId="3C7A83DE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DF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Тарасова А.</w:t>
            </w:r>
          </w:p>
        </w:tc>
        <w:tc>
          <w:tcPr>
            <w:tcW w:w="1134" w:type="dxa"/>
          </w:tcPr>
          <w:p w14:paraId="3C7A83E0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1051</w:t>
            </w:r>
          </w:p>
        </w:tc>
        <w:tc>
          <w:tcPr>
            <w:tcW w:w="2761" w:type="dxa"/>
          </w:tcPr>
          <w:p w14:paraId="3C7A83E1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исполнительского мастерства «Каприччио»</w:t>
            </w:r>
          </w:p>
        </w:tc>
        <w:tc>
          <w:tcPr>
            <w:tcW w:w="2342" w:type="dxa"/>
          </w:tcPr>
          <w:p w14:paraId="3C7A83E2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E3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21.12.2020 г.</w:t>
            </w:r>
          </w:p>
          <w:p w14:paraId="3C7A83E4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260" w:type="dxa"/>
          </w:tcPr>
          <w:p w14:paraId="3C7A83E5" w14:textId="77777777" w:rsidR="00682BF1" w:rsidRPr="00CC73FD" w:rsidRDefault="00682BF1" w:rsidP="00B05775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в номинации «Концертмейстерская подготовка»</w:t>
            </w:r>
          </w:p>
        </w:tc>
      </w:tr>
      <w:tr w:rsidR="00682BF1" w:rsidRPr="00CC73FD" w14:paraId="3C7A83EF" w14:textId="77777777" w:rsidTr="009A4F16">
        <w:trPr>
          <w:trHeight w:val="1168"/>
        </w:trPr>
        <w:tc>
          <w:tcPr>
            <w:tcW w:w="3510" w:type="dxa"/>
          </w:tcPr>
          <w:p w14:paraId="3C7A83E7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E8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Старкова О.</w:t>
            </w:r>
          </w:p>
        </w:tc>
        <w:tc>
          <w:tcPr>
            <w:tcW w:w="1134" w:type="dxa"/>
          </w:tcPr>
          <w:p w14:paraId="3C7A83E9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1041</w:t>
            </w:r>
          </w:p>
        </w:tc>
        <w:tc>
          <w:tcPr>
            <w:tcW w:w="2761" w:type="dxa"/>
          </w:tcPr>
          <w:p w14:paraId="3C7A83EA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342" w:type="dxa"/>
          </w:tcPr>
          <w:p w14:paraId="3C7A83EB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EC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3ED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260" w:type="dxa"/>
          </w:tcPr>
          <w:p w14:paraId="3C7A83EE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</w:t>
            </w:r>
          </w:p>
        </w:tc>
      </w:tr>
    </w:tbl>
    <w:tbl>
      <w:tblPr>
        <w:tblpPr w:leftFromText="180" w:rightFromText="180" w:vertAnchor="text" w:horzAnchor="margin" w:tblpXSpec="center" w:tblpY="-312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276"/>
        <w:gridCol w:w="2585"/>
        <w:gridCol w:w="2410"/>
        <w:gridCol w:w="3334"/>
      </w:tblGrid>
      <w:tr w:rsidR="00682BF1" w:rsidRPr="00CC73FD" w14:paraId="3C7A83F8" w14:textId="77777777" w:rsidTr="00EE18AC">
        <w:trPr>
          <w:trHeight w:val="2023"/>
        </w:trPr>
        <w:tc>
          <w:tcPr>
            <w:tcW w:w="3510" w:type="dxa"/>
          </w:tcPr>
          <w:p w14:paraId="3C7A83F0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lastRenderedPageBreak/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F1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Гребенщикова К.</w:t>
            </w:r>
          </w:p>
        </w:tc>
        <w:tc>
          <w:tcPr>
            <w:tcW w:w="1276" w:type="dxa"/>
          </w:tcPr>
          <w:p w14:paraId="3C7A83F2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1041</w:t>
            </w:r>
          </w:p>
        </w:tc>
        <w:tc>
          <w:tcPr>
            <w:tcW w:w="2585" w:type="dxa"/>
          </w:tcPr>
          <w:p w14:paraId="3C7A83F3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410" w:type="dxa"/>
          </w:tcPr>
          <w:p w14:paraId="3C7A83F4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F5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3F6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334" w:type="dxa"/>
          </w:tcPr>
          <w:p w14:paraId="3C7A83F7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</w:t>
            </w:r>
          </w:p>
        </w:tc>
      </w:tr>
      <w:tr w:rsidR="00682BF1" w:rsidRPr="00CC73FD" w14:paraId="3C7A8401" w14:textId="77777777" w:rsidTr="00EE18AC">
        <w:trPr>
          <w:trHeight w:val="1493"/>
        </w:trPr>
        <w:tc>
          <w:tcPr>
            <w:tcW w:w="3510" w:type="dxa"/>
          </w:tcPr>
          <w:p w14:paraId="3C7A83F9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3FA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Коняева В.</w:t>
            </w:r>
          </w:p>
        </w:tc>
        <w:tc>
          <w:tcPr>
            <w:tcW w:w="1276" w:type="dxa"/>
          </w:tcPr>
          <w:p w14:paraId="3C7A83FB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1031</w:t>
            </w:r>
          </w:p>
        </w:tc>
        <w:tc>
          <w:tcPr>
            <w:tcW w:w="2585" w:type="dxa"/>
          </w:tcPr>
          <w:p w14:paraId="3C7A83FC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410" w:type="dxa"/>
          </w:tcPr>
          <w:p w14:paraId="3C7A83FD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3FE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3FF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334" w:type="dxa"/>
          </w:tcPr>
          <w:p w14:paraId="3C7A8400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</w:t>
            </w:r>
          </w:p>
        </w:tc>
      </w:tr>
      <w:tr w:rsidR="00682BF1" w:rsidRPr="00CC73FD" w14:paraId="3C7A840A" w14:textId="77777777" w:rsidTr="00EE18AC">
        <w:trPr>
          <w:trHeight w:val="1416"/>
        </w:trPr>
        <w:tc>
          <w:tcPr>
            <w:tcW w:w="3510" w:type="dxa"/>
          </w:tcPr>
          <w:p w14:paraId="3C7A8402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403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Сюсина М.</w:t>
            </w:r>
          </w:p>
        </w:tc>
        <w:tc>
          <w:tcPr>
            <w:tcW w:w="1276" w:type="dxa"/>
          </w:tcPr>
          <w:p w14:paraId="3C7A8404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1031</w:t>
            </w:r>
          </w:p>
        </w:tc>
        <w:tc>
          <w:tcPr>
            <w:tcW w:w="2585" w:type="dxa"/>
          </w:tcPr>
          <w:p w14:paraId="3C7A8405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410" w:type="dxa"/>
          </w:tcPr>
          <w:p w14:paraId="3C7A8406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407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408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334" w:type="dxa"/>
          </w:tcPr>
          <w:p w14:paraId="3C7A8409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</w:t>
            </w:r>
          </w:p>
        </w:tc>
      </w:tr>
      <w:tr w:rsidR="00682BF1" w:rsidRPr="00CC73FD" w14:paraId="3C7A8413" w14:textId="77777777" w:rsidTr="00EE18AC">
        <w:trPr>
          <w:trHeight w:val="2023"/>
        </w:trPr>
        <w:tc>
          <w:tcPr>
            <w:tcW w:w="3510" w:type="dxa"/>
          </w:tcPr>
          <w:p w14:paraId="3C7A840B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40C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Дудина А.</w:t>
            </w:r>
          </w:p>
        </w:tc>
        <w:tc>
          <w:tcPr>
            <w:tcW w:w="1276" w:type="dxa"/>
          </w:tcPr>
          <w:p w14:paraId="3C7A840D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1031</w:t>
            </w:r>
          </w:p>
        </w:tc>
        <w:tc>
          <w:tcPr>
            <w:tcW w:w="2585" w:type="dxa"/>
          </w:tcPr>
          <w:p w14:paraId="3C7A840E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410" w:type="dxa"/>
          </w:tcPr>
          <w:p w14:paraId="3C7A840F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410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411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334" w:type="dxa"/>
          </w:tcPr>
          <w:p w14:paraId="3C7A8412" w14:textId="77777777" w:rsidR="00682BF1" w:rsidRPr="00CC73FD" w:rsidRDefault="00682BF1" w:rsidP="00B05775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 </w:t>
            </w:r>
          </w:p>
        </w:tc>
      </w:tr>
      <w:tr w:rsidR="00682BF1" w:rsidRPr="00CC73FD" w14:paraId="3C7A841C" w14:textId="77777777" w:rsidTr="00EE18AC">
        <w:trPr>
          <w:trHeight w:val="2023"/>
        </w:trPr>
        <w:tc>
          <w:tcPr>
            <w:tcW w:w="3510" w:type="dxa"/>
          </w:tcPr>
          <w:p w14:paraId="3C7A8414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415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Кротова В.</w:t>
            </w:r>
          </w:p>
        </w:tc>
        <w:tc>
          <w:tcPr>
            <w:tcW w:w="1276" w:type="dxa"/>
          </w:tcPr>
          <w:p w14:paraId="3C7A8416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1015Д</w:t>
            </w:r>
          </w:p>
        </w:tc>
        <w:tc>
          <w:tcPr>
            <w:tcW w:w="2585" w:type="dxa"/>
          </w:tcPr>
          <w:p w14:paraId="3C7A8417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410" w:type="dxa"/>
          </w:tcPr>
          <w:p w14:paraId="3C7A8418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419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41A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334" w:type="dxa"/>
          </w:tcPr>
          <w:p w14:paraId="3C7A841B" w14:textId="77777777" w:rsidR="00682BF1" w:rsidRPr="00CC73FD" w:rsidRDefault="00682BF1" w:rsidP="00B05775">
            <w:pPr>
              <w:ind w:right="-143"/>
              <w:rPr>
                <w:rFonts w:eastAsia="Arial Unicode MS"/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</w:t>
            </w:r>
          </w:p>
        </w:tc>
      </w:tr>
      <w:tr w:rsidR="00682BF1" w:rsidRPr="00CC73FD" w14:paraId="3C7A8425" w14:textId="77777777" w:rsidTr="00EE18AC">
        <w:trPr>
          <w:trHeight w:val="1168"/>
        </w:trPr>
        <w:tc>
          <w:tcPr>
            <w:tcW w:w="3510" w:type="dxa"/>
          </w:tcPr>
          <w:p w14:paraId="3C7A841D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44.03.05 Музыкальное образование и Дополнительное образование</w:t>
            </w:r>
          </w:p>
        </w:tc>
        <w:tc>
          <w:tcPr>
            <w:tcW w:w="1843" w:type="dxa"/>
          </w:tcPr>
          <w:p w14:paraId="3C7A841E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proofErr w:type="spellStart"/>
            <w:r w:rsidRPr="00CC73FD">
              <w:rPr>
                <w:sz w:val="22"/>
                <w:szCs w:val="22"/>
              </w:rPr>
              <w:t>Кяшкина</w:t>
            </w:r>
            <w:proofErr w:type="spellEnd"/>
            <w:r w:rsidRPr="00CC73FD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1276" w:type="dxa"/>
          </w:tcPr>
          <w:p w14:paraId="3C7A841F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1041</w:t>
            </w:r>
          </w:p>
        </w:tc>
        <w:tc>
          <w:tcPr>
            <w:tcW w:w="2585" w:type="dxa"/>
          </w:tcPr>
          <w:p w14:paraId="3C7A8420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Кафедральный конкурс вокалистов ПГГПУ</w:t>
            </w:r>
          </w:p>
        </w:tc>
        <w:tc>
          <w:tcPr>
            <w:tcW w:w="2410" w:type="dxa"/>
          </w:tcPr>
          <w:p w14:paraId="3C7A8421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ПГГПУ Факультет музыки</w:t>
            </w:r>
          </w:p>
          <w:p w14:paraId="3C7A8422" w14:textId="77777777" w:rsidR="00682BF1" w:rsidRPr="00CC73FD" w:rsidRDefault="00682BF1" w:rsidP="00B05775">
            <w:pPr>
              <w:ind w:right="-143"/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24.12.2020 г.</w:t>
            </w:r>
          </w:p>
          <w:p w14:paraId="3C7A8423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sz w:val="22"/>
                <w:szCs w:val="22"/>
              </w:rPr>
              <w:t>(дистанционно)</w:t>
            </w:r>
          </w:p>
        </w:tc>
        <w:tc>
          <w:tcPr>
            <w:tcW w:w="3334" w:type="dxa"/>
          </w:tcPr>
          <w:p w14:paraId="3C7A8424" w14:textId="77777777" w:rsidR="00682BF1" w:rsidRPr="00CC73FD" w:rsidRDefault="00682BF1" w:rsidP="00B05775">
            <w:pPr>
              <w:rPr>
                <w:sz w:val="22"/>
                <w:szCs w:val="22"/>
              </w:rPr>
            </w:pPr>
            <w:r w:rsidRPr="00CC73FD">
              <w:rPr>
                <w:rFonts w:eastAsia="Arial Unicode MS"/>
                <w:sz w:val="22"/>
                <w:szCs w:val="22"/>
                <w:lang w:val="en-US"/>
              </w:rPr>
              <w:t>III</w:t>
            </w:r>
            <w:r w:rsidRPr="00CC73FD">
              <w:rPr>
                <w:rFonts w:eastAsia="Arial Unicode MS"/>
                <w:sz w:val="22"/>
                <w:szCs w:val="22"/>
              </w:rPr>
              <w:t xml:space="preserve"> место</w:t>
            </w:r>
          </w:p>
        </w:tc>
      </w:tr>
    </w:tbl>
    <w:p w14:paraId="3C7A8431" w14:textId="5FF71B71" w:rsidR="00682BF1" w:rsidRPr="005F4538" w:rsidRDefault="006F773F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lastRenderedPageBreak/>
        <w:t>8.3. Проведёны три</w:t>
      </w:r>
      <w:r w:rsidR="00682BF1" w:rsidRPr="005F4538">
        <w:rPr>
          <w:sz w:val="24"/>
          <w:szCs w:val="24"/>
        </w:rPr>
        <w:t xml:space="preserve"> факультетских (кафедральных) конкурса исполнительского мастерства: </w:t>
      </w:r>
    </w:p>
    <w:p w14:paraId="3C7A8432" w14:textId="77777777" w:rsidR="006F773F" w:rsidRPr="005F4538" w:rsidRDefault="00682BF1" w:rsidP="00682BF1">
      <w:pPr>
        <w:pStyle w:val="aa"/>
        <w:jc w:val="left"/>
        <w:rPr>
          <w:b/>
          <w:i/>
          <w:sz w:val="24"/>
          <w:szCs w:val="24"/>
        </w:rPr>
      </w:pPr>
      <w:r w:rsidRPr="005F4538">
        <w:rPr>
          <w:sz w:val="24"/>
          <w:szCs w:val="24"/>
        </w:rPr>
        <w:t xml:space="preserve">- </w:t>
      </w:r>
      <w:r w:rsidRPr="005F4538">
        <w:rPr>
          <w:b/>
          <w:i/>
          <w:sz w:val="24"/>
          <w:szCs w:val="24"/>
        </w:rPr>
        <w:t xml:space="preserve">конкурс </w:t>
      </w:r>
      <w:r w:rsidR="006F773F" w:rsidRPr="005F4538">
        <w:rPr>
          <w:b/>
          <w:i/>
          <w:sz w:val="24"/>
          <w:szCs w:val="24"/>
        </w:rPr>
        <w:t>дирижеров (16.03.2020)</w:t>
      </w:r>
      <w:r w:rsidR="00A9626D" w:rsidRPr="005F4538">
        <w:rPr>
          <w:b/>
          <w:i/>
          <w:sz w:val="24"/>
          <w:szCs w:val="24"/>
        </w:rPr>
        <w:t xml:space="preserve">, </w:t>
      </w:r>
      <w:r w:rsidR="006413FB" w:rsidRPr="005F4538">
        <w:rPr>
          <w:b/>
          <w:i/>
          <w:sz w:val="24"/>
          <w:szCs w:val="24"/>
        </w:rPr>
        <w:t>1-й тур</w:t>
      </w:r>
      <w:r w:rsidR="00A9626D" w:rsidRPr="005F4538">
        <w:rPr>
          <w:b/>
          <w:i/>
          <w:sz w:val="24"/>
          <w:szCs w:val="24"/>
        </w:rPr>
        <w:t xml:space="preserve"> – 8 участников</w:t>
      </w:r>
      <w:r w:rsidR="006413FB" w:rsidRPr="005F4538">
        <w:rPr>
          <w:b/>
          <w:i/>
          <w:sz w:val="24"/>
          <w:szCs w:val="24"/>
        </w:rPr>
        <w:t xml:space="preserve"> (2-й тур не состоялся в связи с переходом на дистанционное обучение);</w:t>
      </w:r>
    </w:p>
    <w:p w14:paraId="3C7A8433" w14:textId="77777777" w:rsidR="00682BF1" w:rsidRPr="005F4538" w:rsidRDefault="006F773F" w:rsidP="00682BF1">
      <w:pPr>
        <w:pStyle w:val="aa"/>
        <w:jc w:val="left"/>
        <w:rPr>
          <w:sz w:val="24"/>
          <w:szCs w:val="24"/>
        </w:rPr>
      </w:pPr>
      <w:r w:rsidRPr="005F4538">
        <w:rPr>
          <w:b/>
          <w:i/>
          <w:sz w:val="24"/>
          <w:szCs w:val="24"/>
        </w:rPr>
        <w:t xml:space="preserve">- конкурс </w:t>
      </w:r>
      <w:r w:rsidR="00682BF1" w:rsidRPr="005F4538">
        <w:rPr>
          <w:b/>
          <w:i/>
          <w:sz w:val="24"/>
          <w:szCs w:val="24"/>
        </w:rPr>
        <w:t xml:space="preserve">инструменталистов «Каприччио» (21.12.2020) - </w:t>
      </w:r>
      <w:r w:rsidR="0033529F" w:rsidRPr="005F4538">
        <w:rPr>
          <w:b/>
          <w:i/>
          <w:sz w:val="24"/>
          <w:szCs w:val="24"/>
        </w:rPr>
        <w:t>28 участников</w:t>
      </w:r>
      <w:r w:rsidR="00682BF1" w:rsidRPr="005F4538">
        <w:rPr>
          <w:sz w:val="24"/>
          <w:szCs w:val="24"/>
        </w:rPr>
        <w:t xml:space="preserve"> </w:t>
      </w:r>
    </w:p>
    <w:p w14:paraId="3C7A8434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Председатель жюри – профессор Н.А. Егошин </w:t>
      </w:r>
    </w:p>
    <w:p w14:paraId="3C7A8435" w14:textId="77777777" w:rsidR="00682BF1" w:rsidRPr="005F4538" w:rsidRDefault="00682BF1" w:rsidP="00682BF1">
      <w:pPr>
        <w:pStyle w:val="aa"/>
        <w:jc w:val="left"/>
      </w:pPr>
      <w:r w:rsidRPr="005F4538">
        <w:rPr>
          <w:sz w:val="24"/>
          <w:szCs w:val="24"/>
        </w:rPr>
        <w:t>Лауреаты:</w:t>
      </w:r>
      <w:r w:rsidRPr="005F4538">
        <w:t xml:space="preserve"> </w:t>
      </w:r>
      <w:r w:rsidRPr="005F4538">
        <w:rPr>
          <w:sz w:val="24"/>
          <w:szCs w:val="24"/>
        </w:rPr>
        <w:t xml:space="preserve">номинация </w:t>
      </w:r>
      <w:r w:rsidRPr="005F4538">
        <w:rPr>
          <w:b/>
          <w:i/>
          <w:sz w:val="24"/>
          <w:szCs w:val="24"/>
        </w:rPr>
        <w:t>«Соло»</w:t>
      </w:r>
      <w:r w:rsidRPr="005F4538">
        <w:rPr>
          <w:sz w:val="24"/>
          <w:szCs w:val="24"/>
        </w:rPr>
        <w:t xml:space="preserve"> – 1 место: А. Щекотова (гр. 1051).</w:t>
      </w:r>
    </w:p>
    <w:p w14:paraId="3C7A8436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2 место: С. </w:t>
      </w:r>
      <w:proofErr w:type="spellStart"/>
      <w:r w:rsidRPr="005F4538">
        <w:rPr>
          <w:sz w:val="24"/>
          <w:szCs w:val="24"/>
        </w:rPr>
        <w:t>Ермухаметова</w:t>
      </w:r>
      <w:proofErr w:type="spellEnd"/>
      <w:r w:rsidRPr="005F4538">
        <w:rPr>
          <w:sz w:val="24"/>
          <w:szCs w:val="24"/>
        </w:rPr>
        <w:t xml:space="preserve"> (гр. 1041), Е. Лыскова (гр. 1051), М. Попандопуло (гр. 1041), К. Шафранова (гр. 1014Ф).</w:t>
      </w:r>
    </w:p>
    <w:p w14:paraId="3C7A8437" w14:textId="77777777" w:rsidR="00A9626D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3 место: А. Гладкова (гр. 1011), В. Кротова (гр. 1015Д), А. Московская (гр. 1011), Г. </w:t>
      </w:r>
      <w:proofErr w:type="spellStart"/>
      <w:r w:rsidRPr="005F4538">
        <w:rPr>
          <w:sz w:val="24"/>
          <w:szCs w:val="24"/>
        </w:rPr>
        <w:t>Палкин</w:t>
      </w:r>
      <w:proofErr w:type="spellEnd"/>
      <w:r w:rsidRPr="005F4538">
        <w:rPr>
          <w:sz w:val="24"/>
          <w:szCs w:val="24"/>
        </w:rPr>
        <w:t xml:space="preserve"> (гр. 1021), В. Пинчук (гр. 1051), </w:t>
      </w:r>
    </w:p>
    <w:p w14:paraId="3C7A8438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>Д. Пшенова (гр. 1041), М. Сюсина (гр. 1031), Д. Щербинина (гр. 1051).</w:t>
      </w:r>
    </w:p>
    <w:p w14:paraId="3C7A8439" w14:textId="77777777" w:rsidR="00073A76" w:rsidRPr="005F4538" w:rsidRDefault="00682BF1" w:rsidP="00073A76">
      <w:pPr>
        <w:pStyle w:val="aa"/>
        <w:jc w:val="left"/>
        <w:rPr>
          <w:spacing w:val="-10"/>
          <w:sz w:val="24"/>
          <w:szCs w:val="24"/>
        </w:rPr>
      </w:pPr>
      <w:r w:rsidRPr="005F4538">
        <w:rPr>
          <w:spacing w:val="-10"/>
          <w:sz w:val="24"/>
          <w:szCs w:val="24"/>
        </w:rPr>
        <w:t xml:space="preserve">номинация </w:t>
      </w:r>
      <w:r w:rsidRPr="005F4538">
        <w:rPr>
          <w:b/>
          <w:i/>
          <w:spacing w:val="-10"/>
          <w:sz w:val="24"/>
          <w:szCs w:val="24"/>
        </w:rPr>
        <w:t xml:space="preserve">«Инструментальный ансамбль» </w:t>
      </w:r>
      <w:r w:rsidRPr="005F4538">
        <w:rPr>
          <w:spacing w:val="-10"/>
          <w:sz w:val="24"/>
          <w:szCs w:val="24"/>
        </w:rPr>
        <w:t xml:space="preserve">– 2 место: </w:t>
      </w:r>
      <w:r w:rsidR="00071A1A" w:rsidRPr="005F4538">
        <w:rPr>
          <w:spacing w:val="-10"/>
          <w:sz w:val="24"/>
          <w:szCs w:val="24"/>
        </w:rPr>
        <w:t xml:space="preserve">Л. Бочкарева (гр. 1014Ф) </w:t>
      </w:r>
      <w:r w:rsidR="00073A76" w:rsidRPr="005F4538">
        <w:rPr>
          <w:spacing w:val="-10"/>
          <w:sz w:val="24"/>
          <w:szCs w:val="24"/>
        </w:rPr>
        <w:t xml:space="preserve">– </w:t>
      </w:r>
      <w:r w:rsidRPr="005F4538">
        <w:rPr>
          <w:spacing w:val="-10"/>
          <w:sz w:val="24"/>
          <w:szCs w:val="24"/>
        </w:rPr>
        <w:t>Е. Швецова (1014Ф), Ю. Бурмантова (гр. 1021)</w:t>
      </w:r>
      <w:r w:rsidR="00071A1A" w:rsidRPr="005F4538">
        <w:rPr>
          <w:spacing w:val="-10"/>
          <w:sz w:val="24"/>
          <w:szCs w:val="24"/>
        </w:rPr>
        <w:t xml:space="preserve"> – Д. Чуп</w:t>
      </w:r>
      <w:r w:rsidR="00073A76" w:rsidRPr="005F4538">
        <w:rPr>
          <w:spacing w:val="-10"/>
          <w:sz w:val="24"/>
          <w:szCs w:val="24"/>
        </w:rPr>
        <w:t xml:space="preserve"> </w:t>
      </w:r>
    </w:p>
    <w:p w14:paraId="3C7A843A" w14:textId="77777777" w:rsidR="00682BF1" w:rsidRPr="005F4538" w:rsidRDefault="00071A1A" w:rsidP="00682BF1">
      <w:pPr>
        <w:pStyle w:val="aa"/>
        <w:jc w:val="left"/>
        <w:rPr>
          <w:sz w:val="24"/>
          <w:szCs w:val="24"/>
        </w:rPr>
      </w:pPr>
      <w:r w:rsidRPr="005F4538">
        <w:rPr>
          <w:spacing w:val="-10"/>
          <w:sz w:val="24"/>
          <w:szCs w:val="24"/>
        </w:rPr>
        <w:t xml:space="preserve"> (гр. </w:t>
      </w:r>
      <w:r w:rsidRPr="005F4538">
        <w:rPr>
          <w:sz w:val="24"/>
          <w:szCs w:val="24"/>
          <w:lang w:val="en-US" w:bidi="he-IL"/>
        </w:rPr>
        <w:t>ZM</w:t>
      </w:r>
      <w:r w:rsidRPr="005F4538">
        <w:rPr>
          <w:sz w:val="24"/>
          <w:szCs w:val="24"/>
          <w:lang w:bidi="he-IL"/>
        </w:rPr>
        <w:t xml:space="preserve"> 1032</w:t>
      </w:r>
      <w:r w:rsidR="00073A76" w:rsidRPr="005F4538">
        <w:rPr>
          <w:sz w:val="24"/>
          <w:szCs w:val="24"/>
          <w:lang w:bidi="he-IL"/>
        </w:rPr>
        <w:t>)</w:t>
      </w:r>
      <w:r w:rsidR="00682BF1" w:rsidRPr="005F4538">
        <w:rPr>
          <w:spacing w:val="-10"/>
          <w:sz w:val="24"/>
          <w:szCs w:val="24"/>
        </w:rPr>
        <w:t>, А. Дудина (гр. 1031)</w:t>
      </w:r>
      <w:r w:rsidR="00073A76" w:rsidRPr="005F4538">
        <w:rPr>
          <w:spacing w:val="-10"/>
          <w:sz w:val="24"/>
          <w:szCs w:val="24"/>
        </w:rPr>
        <w:t xml:space="preserve"> – Д. Чуп (гр. </w:t>
      </w:r>
      <w:r w:rsidR="00073A76" w:rsidRPr="005F4538">
        <w:rPr>
          <w:sz w:val="24"/>
          <w:szCs w:val="24"/>
          <w:lang w:val="en-US" w:bidi="he-IL"/>
        </w:rPr>
        <w:t>ZM</w:t>
      </w:r>
      <w:r w:rsidR="00073A76" w:rsidRPr="005F4538">
        <w:rPr>
          <w:sz w:val="24"/>
          <w:szCs w:val="24"/>
          <w:lang w:bidi="he-IL"/>
        </w:rPr>
        <w:t xml:space="preserve"> 1032)</w:t>
      </w:r>
      <w:r w:rsidR="00682BF1" w:rsidRPr="005F4538">
        <w:rPr>
          <w:spacing w:val="-10"/>
          <w:sz w:val="24"/>
          <w:szCs w:val="24"/>
        </w:rPr>
        <w:t>.</w:t>
      </w:r>
    </w:p>
    <w:p w14:paraId="3C7A843B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номинация </w:t>
      </w:r>
      <w:r w:rsidRPr="005F4538">
        <w:rPr>
          <w:b/>
          <w:i/>
          <w:sz w:val="24"/>
          <w:szCs w:val="24"/>
        </w:rPr>
        <w:t xml:space="preserve">«Учитель-ученик» </w:t>
      </w:r>
      <w:r w:rsidRPr="005F4538">
        <w:rPr>
          <w:sz w:val="24"/>
          <w:szCs w:val="24"/>
        </w:rPr>
        <w:t xml:space="preserve">– 2 место: С. Минеева (гр. 1041) – О.Р. </w:t>
      </w:r>
      <w:proofErr w:type="spellStart"/>
      <w:r w:rsidRPr="005F4538">
        <w:rPr>
          <w:sz w:val="24"/>
          <w:szCs w:val="24"/>
        </w:rPr>
        <w:t>Мошкарова</w:t>
      </w:r>
      <w:proofErr w:type="spellEnd"/>
      <w:r w:rsidRPr="005F4538">
        <w:rPr>
          <w:sz w:val="24"/>
          <w:szCs w:val="24"/>
        </w:rPr>
        <w:t xml:space="preserve">; </w:t>
      </w:r>
      <w:proofErr w:type="spellStart"/>
      <w:r w:rsidRPr="005F4538">
        <w:rPr>
          <w:sz w:val="24"/>
          <w:szCs w:val="24"/>
        </w:rPr>
        <w:t>М.Сюсина</w:t>
      </w:r>
      <w:proofErr w:type="spellEnd"/>
      <w:r w:rsidRPr="005F4538">
        <w:rPr>
          <w:sz w:val="24"/>
          <w:szCs w:val="24"/>
        </w:rPr>
        <w:t xml:space="preserve"> (гр. 1031) – Н.В. Печерская.</w:t>
      </w:r>
    </w:p>
    <w:p w14:paraId="3C7A843C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номинация </w:t>
      </w:r>
      <w:r w:rsidRPr="005F4538">
        <w:rPr>
          <w:b/>
          <w:i/>
          <w:sz w:val="24"/>
          <w:szCs w:val="24"/>
        </w:rPr>
        <w:t xml:space="preserve">«Концертмейстерский класс» - </w:t>
      </w:r>
      <w:r w:rsidRPr="005F4538">
        <w:rPr>
          <w:sz w:val="24"/>
          <w:szCs w:val="24"/>
        </w:rPr>
        <w:t xml:space="preserve">1 место: Е. Ошева (гр. 1051), А. Щекотова (гр. 1051); </w:t>
      </w:r>
    </w:p>
    <w:p w14:paraId="3C7A843D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>2 место: М. Попандопуло (гр. 1041), Е. Лыскова (гр. 1051).</w:t>
      </w:r>
    </w:p>
    <w:p w14:paraId="3C7A843E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>3 место: А. Тарасова (гр. 1051).</w:t>
      </w:r>
    </w:p>
    <w:p w14:paraId="3C7A843F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- </w:t>
      </w:r>
      <w:r w:rsidRPr="005F4538">
        <w:rPr>
          <w:b/>
          <w:i/>
          <w:sz w:val="24"/>
          <w:szCs w:val="24"/>
        </w:rPr>
        <w:t xml:space="preserve">конкурс вокалистов (24.12.2020) -  13 участников. </w:t>
      </w:r>
      <w:r w:rsidRPr="005F4538">
        <w:rPr>
          <w:sz w:val="24"/>
          <w:szCs w:val="24"/>
        </w:rPr>
        <w:t>Председатель жюри – О.А. Махьянова.</w:t>
      </w:r>
    </w:p>
    <w:p w14:paraId="3C7A8440" w14:textId="77777777" w:rsidR="00682BF1" w:rsidRPr="005F4538" w:rsidRDefault="00682BF1" w:rsidP="00682BF1">
      <w:pPr>
        <w:pStyle w:val="aa"/>
        <w:jc w:val="left"/>
      </w:pPr>
      <w:r w:rsidRPr="005F4538">
        <w:rPr>
          <w:sz w:val="24"/>
          <w:szCs w:val="24"/>
        </w:rPr>
        <w:t xml:space="preserve">1 место: О. Старкова (гр. 1041). </w:t>
      </w:r>
    </w:p>
    <w:p w14:paraId="3C7A8441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>2 место: К. Гребенщикова (гр. 1041), В. Коняева (гр. 1031), М. Сюсина (гр. 1031).</w:t>
      </w:r>
    </w:p>
    <w:p w14:paraId="3C7A8442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  <w:r w:rsidRPr="005F4538">
        <w:rPr>
          <w:sz w:val="24"/>
          <w:szCs w:val="24"/>
        </w:rPr>
        <w:t xml:space="preserve">3 место: А. Дудина (гр. 1031), В. Кротова (гр. 1015Д), П. </w:t>
      </w:r>
      <w:proofErr w:type="spellStart"/>
      <w:r w:rsidRPr="005F4538">
        <w:rPr>
          <w:sz w:val="24"/>
          <w:szCs w:val="24"/>
        </w:rPr>
        <w:t>Кяшкина</w:t>
      </w:r>
      <w:proofErr w:type="spellEnd"/>
      <w:r w:rsidRPr="005F4538">
        <w:rPr>
          <w:sz w:val="24"/>
          <w:szCs w:val="24"/>
        </w:rPr>
        <w:t xml:space="preserve"> (гр. 1041), А. Макарова (гр. 1021). </w:t>
      </w:r>
    </w:p>
    <w:p w14:paraId="3C7A8443" w14:textId="77777777" w:rsidR="00682BF1" w:rsidRPr="005F4538" w:rsidRDefault="00682BF1" w:rsidP="00682BF1">
      <w:pPr>
        <w:pStyle w:val="aa"/>
        <w:jc w:val="left"/>
        <w:rPr>
          <w:sz w:val="24"/>
          <w:szCs w:val="24"/>
        </w:rPr>
      </w:pPr>
    </w:p>
    <w:p w14:paraId="3C7A8445" w14:textId="77777777" w:rsidR="00682BF1" w:rsidRPr="005F4538" w:rsidRDefault="00682BF1" w:rsidP="00682BF1">
      <w:r w:rsidRPr="005F4538">
        <w:t xml:space="preserve">Благодарности за подготовку победителей конкурсов объявлены: </w:t>
      </w:r>
      <w:r w:rsidR="00073A76" w:rsidRPr="005F4538">
        <w:t xml:space="preserve">преподавателям </w:t>
      </w:r>
      <w:proofErr w:type="gramStart"/>
      <w:r w:rsidRPr="005F4538">
        <w:t>С.Г.</w:t>
      </w:r>
      <w:proofErr w:type="gramEnd"/>
      <w:r w:rsidRPr="005F4538">
        <w:t xml:space="preserve"> Боровиковой, Е.В. Вяткину, Н.А.  Егошину, </w:t>
      </w:r>
    </w:p>
    <w:p w14:paraId="3C7A8446" w14:textId="77777777" w:rsidR="00682BF1" w:rsidRPr="005F4538" w:rsidRDefault="00682BF1" w:rsidP="00682BF1">
      <w:r w:rsidRPr="005F4538">
        <w:t xml:space="preserve">Л.Д. </w:t>
      </w:r>
      <w:proofErr w:type="spellStart"/>
      <w:r w:rsidRPr="005F4538">
        <w:t>Кокшаровой</w:t>
      </w:r>
      <w:proofErr w:type="spellEnd"/>
      <w:r w:rsidRPr="005F4538">
        <w:t xml:space="preserve">, О.А. </w:t>
      </w:r>
      <w:proofErr w:type="spellStart"/>
      <w:r w:rsidRPr="005F4538">
        <w:t>Махьяновой</w:t>
      </w:r>
      <w:proofErr w:type="spellEnd"/>
      <w:r w:rsidRPr="005F4538">
        <w:t xml:space="preserve">, О.Р. </w:t>
      </w:r>
      <w:proofErr w:type="spellStart"/>
      <w:r w:rsidRPr="005F4538">
        <w:t>Мошкаровой</w:t>
      </w:r>
      <w:proofErr w:type="spellEnd"/>
      <w:r w:rsidRPr="005F4538">
        <w:t>, А.А. Носковой,</w:t>
      </w:r>
      <w:r w:rsidR="00073A76" w:rsidRPr="005F4538">
        <w:t xml:space="preserve"> Н.В. Печерской, С.Г. Селюниной, концертмейстерам Т.С. Барановой, Н.С. Вихиревой, </w:t>
      </w:r>
      <w:r w:rsidR="0033529F" w:rsidRPr="005F4538">
        <w:t xml:space="preserve">Е.В. Кравчик, </w:t>
      </w:r>
      <w:r w:rsidR="00073A76" w:rsidRPr="005F4538">
        <w:t xml:space="preserve">В.А. Мальцеву, </w:t>
      </w:r>
      <w:r w:rsidR="0033529F" w:rsidRPr="005F4538">
        <w:t xml:space="preserve">О.А. </w:t>
      </w:r>
      <w:proofErr w:type="spellStart"/>
      <w:r w:rsidR="0033529F" w:rsidRPr="005F4538">
        <w:t>Махьяновой</w:t>
      </w:r>
      <w:proofErr w:type="spellEnd"/>
      <w:r w:rsidR="0033529F" w:rsidRPr="005F4538">
        <w:t xml:space="preserve">, </w:t>
      </w:r>
      <w:r w:rsidR="00073A76" w:rsidRPr="005F4538">
        <w:t>М.С. Попандопуло.</w:t>
      </w:r>
    </w:p>
    <w:p w14:paraId="3C7A8447" w14:textId="77777777" w:rsidR="00682BF1" w:rsidRPr="005F4538" w:rsidRDefault="00682BF1" w:rsidP="00682BF1"/>
    <w:p w14:paraId="3C7A8448" w14:textId="77777777" w:rsidR="00682BF1" w:rsidRPr="005F4538" w:rsidRDefault="00682BF1" w:rsidP="00682BF1">
      <w:pPr>
        <w:pStyle w:val="a3"/>
        <w:tabs>
          <w:tab w:val="clear" w:pos="4153"/>
          <w:tab w:val="clear" w:pos="8306"/>
        </w:tabs>
        <w:rPr>
          <w:b w:val="0"/>
        </w:rPr>
      </w:pPr>
    </w:p>
    <w:p w14:paraId="3C7A8449" w14:textId="77777777" w:rsidR="00682BF1" w:rsidRPr="005F4538" w:rsidRDefault="00682BF1" w:rsidP="00682BF1">
      <w:pPr>
        <w:pStyle w:val="a3"/>
        <w:tabs>
          <w:tab w:val="clear" w:pos="4153"/>
          <w:tab w:val="clear" w:pos="8306"/>
        </w:tabs>
        <w:outlineLvl w:val="0"/>
        <w:rPr>
          <w:b w:val="0"/>
          <w:szCs w:val="24"/>
        </w:rPr>
      </w:pPr>
      <w:r w:rsidRPr="005F4538">
        <w:rPr>
          <w:b w:val="0"/>
        </w:rPr>
        <w:t>Заведующий кафедрой</w:t>
      </w:r>
      <w:r w:rsidRPr="005F4538">
        <w:rPr>
          <w:sz w:val="28"/>
          <w:szCs w:val="28"/>
        </w:rPr>
        <w:t xml:space="preserve"> </w:t>
      </w:r>
      <w:r w:rsidRPr="005F4538">
        <w:rPr>
          <w:b w:val="0"/>
          <w:szCs w:val="24"/>
        </w:rPr>
        <w:t>вокально-хорового</w:t>
      </w:r>
    </w:p>
    <w:p w14:paraId="3C7A844A" w14:textId="77777777" w:rsidR="00682BF1" w:rsidRPr="005F4538" w:rsidRDefault="00682BF1" w:rsidP="00682BF1">
      <w:pPr>
        <w:pStyle w:val="a3"/>
        <w:tabs>
          <w:tab w:val="clear" w:pos="4153"/>
          <w:tab w:val="clear" w:pos="8306"/>
        </w:tabs>
        <w:outlineLvl w:val="0"/>
        <w:rPr>
          <w:b w:val="0"/>
        </w:rPr>
      </w:pPr>
      <w:r w:rsidRPr="005F4538">
        <w:rPr>
          <w:b w:val="0"/>
          <w:szCs w:val="24"/>
        </w:rPr>
        <w:t xml:space="preserve"> и</w:t>
      </w:r>
      <w:r w:rsidRPr="005F4538">
        <w:rPr>
          <w:sz w:val="28"/>
          <w:szCs w:val="28"/>
        </w:rPr>
        <w:t xml:space="preserve"> </w:t>
      </w:r>
      <w:r w:rsidRPr="005F4538">
        <w:rPr>
          <w:b w:val="0"/>
          <w:szCs w:val="24"/>
        </w:rPr>
        <w:t>инструментального исполнительства</w:t>
      </w:r>
      <w:r w:rsidRPr="005F4538">
        <w:rPr>
          <w:sz w:val="28"/>
          <w:szCs w:val="28"/>
        </w:rPr>
        <w:t xml:space="preserve"> </w:t>
      </w:r>
      <w:r w:rsidRPr="005F4538">
        <w:rPr>
          <w:b w:val="0"/>
        </w:rPr>
        <w:t>_________________Н.А. Егошин</w:t>
      </w:r>
    </w:p>
    <w:p w14:paraId="3C7A844B" w14:textId="77777777" w:rsidR="00682BF1" w:rsidRPr="005F4538" w:rsidRDefault="00682BF1" w:rsidP="00682BF1">
      <w:pPr>
        <w:pStyle w:val="a3"/>
        <w:tabs>
          <w:tab w:val="clear" w:pos="4153"/>
          <w:tab w:val="clear" w:pos="8306"/>
        </w:tabs>
        <w:rPr>
          <w:b w:val="0"/>
        </w:rPr>
      </w:pPr>
    </w:p>
    <w:p w14:paraId="3C7A844C" w14:textId="77777777" w:rsidR="00682BF1" w:rsidRDefault="005F4538" w:rsidP="00682BF1">
      <w:pPr>
        <w:pStyle w:val="a3"/>
        <w:tabs>
          <w:tab w:val="clear" w:pos="4153"/>
          <w:tab w:val="clear" w:pos="8306"/>
        </w:tabs>
      </w:pPr>
      <w:r>
        <w:rPr>
          <w:b w:val="0"/>
        </w:rPr>
        <w:t>Дата сдачи отчета</w:t>
      </w:r>
      <w:r>
        <w:rPr>
          <w:b w:val="0"/>
        </w:rPr>
        <w:tab/>
        <w:t>19</w:t>
      </w:r>
      <w:r w:rsidR="009619ED" w:rsidRPr="005F4538">
        <w:rPr>
          <w:b w:val="0"/>
        </w:rPr>
        <w:t>.01.2021</w:t>
      </w:r>
      <w:r w:rsidR="00682BF1" w:rsidRPr="005F4538">
        <w:rPr>
          <w:b w:val="0"/>
        </w:rPr>
        <w:t xml:space="preserve"> г.</w:t>
      </w:r>
      <w:r w:rsidR="00682BF1">
        <w:rPr>
          <w:b w:val="0"/>
        </w:rPr>
        <w:tab/>
      </w:r>
    </w:p>
    <w:p w14:paraId="3C7A844D" w14:textId="77777777" w:rsidR="00682BF1" w:rsidRDefault="00682BF1" w:rsidP="00682BF1">
      <w:pPr>
        <w:rPr>
          <w:b/>
        </w:rPr>
      </w:pPr>
    </w:p>
    <w:p w14:paraId="3C7A844E" w14:textId="77777777" w:rsidR="00682BF1" w:rsidRPr="00736471" w:rsidRDefault="00682BF1" w:rsidP="00682BF1">
      <w:pPr>
        <w:jc w:val="center"/>
        <w:rPr>
          <w:b/>
          <w:sz w:val="36"/>
          <w:szCs w:val="36"/>
        </w:rPr>
      </w:pPr>
    </w:p>
    <w:sectPr w:rsidR="00682BF1" w:rsidRPr="00736471" w:rsidSect="00213800">
      <w:footerReference w:type="even" r:id="rId7"/>
      <w:footerReference w:type="default" r:id="rId8"/>
      <w:pgSz w:w="16840" w:h="11907" w:orient="landscape" w:code="9"/>
      <w:pgMar w:top="899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E173" w14:textId="77777777" w:rsidR="00CF7D55" w:rsidRDefault="00CF7D55">
      <w:r>
        <w:separator/>
      </w:r>
    </w:p>
  </w:endnote>
  <w:endnote w:type="continuationSeparator" w:id="0">
    <w:p w14:paraId="5F3AE009" w14:textId="77777777" w:rsidR="00CF7D55" w:rsidRDefault="00CF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8453" w14:textId="77777777" w:rsidR="006B471E" w:rsidRDefault="006B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7A8454" w14:textId="77777777" w:rsidR="006B471E" w:rsidRDefault="006B47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8455" w14:textId="77777777" w:rsidR="006B471E" w:rsidRDefault="006B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E01">
      <w:rPr>
        <w:rStyle w:val="a5"/>
        <w:noProof/>
      </w:rPr>
      <w:t>5</w:t>
    </w:r>
    <w:r>
      <w:rPr>
        <w:rStyle w:val="a5"/>
      </w:rPr>
      <w:fldChar w:fldCharType="end"/>
    </w:r>
  </w:p>
  <w:p w14:paraId="3C7A8456" w14:textId="77777777" w:rsidR="006B471E" w:rsidRDefault="006B47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4CA4" w14:textId="77777777" w:rsidR="00CF7D55" w:rsidRDefault="00CF7D55">
      <w:r>
        <w:separator/>
      </w:r>
    </w:p>
  </w:footnote>
  <w:footnote w:type="continuationSeparator" w:id="0">
    <w:p w14:paraId="6D097DFE" w14:textId="77777777" w:rsidR="00CF7D55" w:rsidRDefault="00CF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84D"/>
    <w:multiLevelType w:val="hybridMultilevel"/>
    <w:tmpl w:val="91420F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398638C"/>
    <w:multiLevelType w:val="hybridMultilevel"/>
    <w:tmpl w:val="84FA0EC2"/>
    <w:lvl w:ilvl="0" w:tplc="3C6A09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4628"/>
    <w:multiLevelType w:val="hybridMultilevel"/>
    <w:tmpl w:val="5E98488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DB1793"/>
    <w:multiLevelType w:val="multilevel"/>
    <w:tmpl w:val="25C0949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5" w15:restartNumberingAfterBreak="0">
    <w:nsid w:val="31316D3C"/>
    <w:multiLevelType w:val="multilevel"/>
    <w:tmpl w:val="D36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215EA"/>
    <w:multiLevelType w:val="hybridMultilevel"/>
    <w:tmpl w:val="1BC4ABE2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B64422"/>
    <w:multiLevelType w:val="multilevel"/>
    <w:tmpl w:val="A78AC4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sz w:val="22"/>
      </w:rPr>
    </w:lvl>
  </w:abstractNum>
  <w:abstractNum w:abstractNumId="8" w15:restartNumberingAfterBreak="0">
    <w:nsid w:val="4C8D0B95"/>
    <w:multiLevelType w:val="hybridMultilevel"/>
    <w:tmpl w:val="1FE4B7DC"/>
    <w:lvl w:ilvl="0" w:tplc="1A9C3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CC6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42F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FEA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B08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1CA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36D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32E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40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56512B9C"/>
    <w:multiLevelType w:val="hybridMultilevel"/>
    <w:tmpl w:val="2BD4C272"/>
    <w:lvl w:ilvl="0" w:tplc="3C6A09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5E4D"/>
    <w:multiLevelType w:val="hybridMultilevel"/>
    <w:tmpl w:val="E4B215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6A7453"/>
    <w:multiLevelType w:val="hybridMultilevel"/>
    <w:tmpl w:val="32D0D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A91773"/>
    <w:multiLevelType w:val="multilevel"/>
    <w:tmpl w:val="79CA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35379"/>
    <w:multiLevelType w:val="multilevel"/>
    <w:tmpl w:val="AF1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557CA"/>
    <w:multiLevelType w:val="multilevel"/>
    <w:tmpl w:val="C076DF3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5" w15:restartNumberingAfterBreak="0">
    <w:nsid w:val="77554365"/>
    <w:multiLevelType w:val="hybridMultilevel"/>
    <w:tmpl w:val="84DA2CB0"/>
    <w:lvl w:ilvl="0" w:tplc="CDA83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E2359"/>
    <w:multiLevelType w:val="multilevel"/>
    <w:tmpl w:val="7FA6A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3"/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C2B"/>
    <w:rsid w:val="00001BAB"/>
    <w:rsid w:val="00003EE1"/>
    <w:rsid w:val="000061C6"/>
    <w:rsid w:val="000068FA"/>
    <w:rsid w:val="00010D30"/>
    <w:rsid w:val="0001320B"/>
    <w:rsid w:val="00015A6E"/>
    <w:rsid w:val="00016FB6"/>
    <w:rsid w:val="0002648D"/>
    <w:rsid w:val="000315B9"/>
    <w:rsid w:val="00036B7D"/>
    <w:rsid w:val="00042CE1"/>
    <w:rsid w:val="00054B03"/>
    <w:rsid w:val="00056254"/>
    <w:rsid w:val="0006129D"/>
    <w:rsid w:val="00062E77"/>
    <w:rsid w:val="00063631"/>
    <w:rsid w:val="0007151A"/>
    <w:rsid w:val="00071A1A"/>
    <w:rsid w:val="0007217C"/>
    <w:rsid w:val="00072577"/>
    <w:rsid w:val="00073A76"/>
    <w:rsid w:val="000746CD"/>
    <w:rsid w:val="000768D6"/>
    <w:rsid w:val="0007773C"/>
    <w:rsid w:val="00083316"/>
    <w:rsid w:val="000854C1"/>
    <w:rsid w:val="000935F1"/>
    <w:rsid w:val="00097613"/>
    <w:rsid w:val="000A1625"/>
    <w:rsid w:val="000A176F"/>
    <w:rsid w:val="000A1CBE"/>
    <w:rsid w:val="000A349B"/>
    <w:rsid w:val="000A3709"/>
    <w:rsid w:val="000A674D"/>
    <w:rsid w:val="000B1C71"/>
    <w:rsid w:val="000B34C2"/>
    <w:rsid w:val="000B487C"/>
    <w:rsid w:val="000B5406"/>
    <w:rsid w:val="000B5A33"/>
    <w:rsid w:val="000B660A"/>
    <w:rsid w:val="000C7F06"/>
    <w:rsid w:val="000D22ED"/>
    <w:rsid w:val="000D284B"/>
    <w:rsid w:val="000D358B"/>
    <w:rsid w:val="000E2690"/>
    <w:rsid w:val="000E760F"/>
    <w:rsid w:val="000F0D4A"/>
    <w:rsid w:val="000F4E86"/>
    <w:rsid w:val="000F63DE"/>
    <w:rsid w:val="00101669"/>
    <w:rsid w:val="00104FE9"/>
    <w:rsid w:val="00105315"/>
    <w:rsid w:val="00106816"/>
    <w:rsid w:val="00111F14"/>
    <w:rsid w:val="00112772"/>
    <w:rsid w:val="00116297"/>
    <w:rsid w:val="0012223F"/>
    <w:rsid w:val="0012571C"/>
    <w:rsid w:val="00125C1D"/>
    <w:rsid w:val="00130521"/>
    <w:rsid w:val="00132479"/>
    <w:rsid w:val="00132B93"/>
    <w:rsid w:val="00133A6D"/>
    <w:rsid w:val="00142408"/>
    <w:rsid w:val="00143C6F"/>
    <w:rsid w:val="001456A1"/>
    <w:rsid w:val="001474F1"/>
    <w:rsid w:val="0015726E"/>
    <w:rsid w:val="00161443"/>
    <w:rsid w:val="00166684"/>
    <w:rsid w:val="00170DE8"/>
    <w:rsid w:val="00172AAD"/>
    <w:rsid w:val="001749E2"/>
    <w:rsid w:val="00176C03"/>
    <w:rsid w:val="00180692"/>
    <w:rsid w:val="00182A9C"/>
    <w:rsid w:val="0018384F"/>
    <w:rsid w:val="00185085"/>
    <w:rsid w:val="001868D5"/>
    <w:rsid w:val="00191618"/>
    <w:rsid w:val="001917C9"/>
    <w:rsid w:val="001923C4"/>
    <w:rsid w:val="001956A1"/>
    <w:rsid w:val="0019625F"/>
    <w:rsid w:val="00197247"/>
    <w:rsid w:val="001B05DA"/>
    <w:rsid w:val="001B1C98"/>
    <w:rsid w:val="001B3E81"/>
    <w:rsid w:val="001B53D6"/>
    <w:rsid w:val="001B5F4C"/>
    <w:rsid w:val="001C4276"/>
    <w:rsid w:val="001D0144"/>
    <w:rsid w:val="001D0697"/>
    <w:rsid w:val="001D208B"/>
    <w:rsid w:val="001D35C8"/>
    <w:rsid w:val="001D599B"/>
    <w:rsid w:val="001D64C5"/>
    <w:rsid w:val="001E187F"/>
    <w:rsid w:val="001E340F"/>
    <w:rsid w:val="001E3B80"/>
    <w:rsid w:val="001E7CBE"/>
    <w:rsid w:val="001F0CBB"/>
    <w:rsid w:val="001F3051"/>
    <w:rsid w:val="001F5C3F"/>
    <w:rsid w:val="002006DE"/>
    <w:rsid w:val="00202069"/>
    <w:rsid w:val="00202A6F"/>
    <w:rsid w:val="0020427E"/>
    <w:rsid w:val="00205775"/>
    <w:rsid w:val="00206050"/>
    <w:rsid w:val="00207081"/>
    <w:rsid w:val="0021064A"/>
    <w:rsid w:val="00210E0D"/>
    <w:rsid w:val="00212D21"/>
    <w:rsid w:val="00213800"/>
    <w:rsid w:val="00214A42"/>
    <w:rsid w:val="00215AFE"/>
    <w:rsid w:val="00217A74"/>
    <w:rsid w:val="00222365"/>
    <w:rsid w:val="0023115D"/>
    <w:rsid w:val="002352EA"/>
    <w:rsid w:val="00241517"/>
    <w:rsid w:val="00242338"/>
    <w:rsid w:val="00242377"/>
    <w:rsid w:val="0025100A"/>
    <w:rsid w:val="00255751"/>
    <w:rsid w:val="00256346"/>
    <w:rsid w:val="00263ED2"/>
    <w:rsid w:val="0026501E"/>
    <w:rsid w:val="00266DE9"/>
    <w:rsid w:val="00272E01"/>
    <w:rsid w:val="00274AB0"/>
    <w:rsid w:val="00277A76"/>
    <w:rsid w:val="002859DF"/>
    <w:rsid w:val="00287351"/>
    <w:rsid w:val="00287994"/>
    <w:rsid w:val="0029078A"/>
    <w:rsid w:val="00291701"/>
    <w:rsid w:val="00291E7D"/>
    <w:rsid w:val="002933F9"/>
    <w:rsid w:val="0029377A"/>
    <w:rsid w:val="002A42B0"/>
    <w:rsid w:val="002A64E3"/>
    <w:rsid w:val="002B3EE7"/>
    <w:rsid w:val="002B621C"/>
    <w:rsid w:val="002C4239"/>
    <w:rsid w:val="002C5B9D"/>
    <w:rsid w:val="002D17E8"/>
    <w:rsid w:val="002D253A"/>
    <w:rsid w:val="002D2E1C"/>
    <w:rsid w:val="002D4AF4"/>
    <w:rsid w:val="002E6ADC"/>
    <w:rsid w:val="002E6B1D"/>
    <w:rsid w:val="002F2903"/>
    <w:rsid w:val="003001E3"/>
    <w:rsid w:val="00302E19"/>
    <w:rsid w:val="00305781"/>
    <w:rsid w:val="00312199"/>
    <w:rsid w:val="00324A4F"/>
    <w:rsid w:val="00324D9F"/>
    <w:rsid w:val="00325627"/>
    <w:rsid w:val="00334C2E"/>
    <w:rsid w:val="0033504D"/>
    <w:rsid w:val="0033529F"/>
    <w:rsid w:val="00341A36"/>
    <w:rsid w:val="00344710"/>
    <w:rsid w:val="00345262"/>
    <w:rsid w:val="00354F11"/>
    <w:rsid w:val="00360A6F"/>
    <w:rsid w:val="00373BDB"/>
    <w:rsid w:val="00373E1E"/>
    <w:rsid w:val="00376889"/>
    <w:rsid w:val="00376C37"/>
    <w:rsid w:val="00385296"/>
    <w:rsid w:val="00385ACF"/>
    <w:rsid w:val="003868B7"/>
    <w:rsid w:val="0038738D"/>
    <w:rsid w:val="00387652"/>
    <w:rsid w:val="00394262"/>
    <w:rsid w:val="003A1C47"/>
    <w:rsid w:val="003A4706"/>
    <w:rsid w:val="003B3DF4"/>
    <w:rsid w:val="003B5A0B"/>
    <w:rsid w:val="003C12D8"/>
    <w:rsid w:val="003C5154"/>
    <w:rsid w:val="003C5CC1"/>
    <w:rsid w:val="003C78CC"/>
    <w:rsid w:val="003C7B1F"/>
    <w:rsid w:val="003D0E1E"/>
    <w:rsid w:val="003D16CE"/>
    <w:rsid w:val="003D4537"/>
    <w:rsid w:val="003D5559"/>
    <w:rsid w:val="003E2C56"/>
    <w:rsid w:val="003E6373"/>
    <w:rsid w:val="003F0D23"/>
    <w:rsid w:val="003F2175"/>
    <w:rsid w:val="003F5448"/>
    <w:rsid w:val="004002C0"/>
    <w:rsid w:val="00412EAA"/>
    <w:rsid w:val="004154D9"/>
    <w:rsid w:val="00415AA7"/>
    <w:rsid w:val="004214E2"/>
    <w:rsid w:val="00440DBA"/>
    <w:rsid w:val="00441CF6"/>
    <w:rsid w:val="00441E6B"/>
    <w:rsid w:val="00453CBD"/>
    <w:rsid w:val="00460B0C"/>
    <w:rsid w:val="004620A4"/>
    <w:rsid w:val="0046495E"/>
    <w:rsid w:val="00466BB6"/>
    <w:rsid w:val="00467368"/>
    <w:rsid w:val="004743F8"/>
    <w:rsid w:val="00474415"/>
    <w:rsid w:val="0047596E"/>
    <w:rsid w:val="0047729E"/>
    <w:rsid w:val="00481BC8"/>
    <w:rsid w:val="004864C7"/>
    <w:rsid w:val="00487A21"/>
    <w:rsid w:val="004909AB"/>
    <w:rsid w:val="0049331E"/>
    <w:rsid w:val="004A16A5"/>
    <w:rsid w:val="004A1BC1"/>
    <w:rsid w:val="004A7274"/>
    <w:rsid w:val="004A7A47"/>
    <w:rsid w:val="004B391E"/>
    <w:rsid w:val="004B3B51"/>
    <w:rsid w:val="004B68C3"/>
    <w:rsid w:val="004B6E01"/>
    <w:rsid w:val="004B791A"/>
    <w:rsid w:val="004C1F17"/>
    <w:rsid w:val="004C5188"/>
    <w:rsid w:val="004C57BD"/>
    <w:rsid w:val="004C669C"/>
    <w:rsid w:val="004C7177"/>
    <w:rsid w:val="004D02F2"/>
    <w:rsid w:val="004D0CFC"/>
    <w:rsid w:val="004D5FBC"/>
    <w:rsid w:val="004D6157"/>
    <w:rsid w:val="004D7B6F"/>
    <w:rsid w:val="004E119A"/>
    <w:rsid w:val="004F1FDA"/>
    <w:rsid w:val="004F466D"/>
    <w:rsid w:val="0050341C"/>
    <w:rsid w:val="0050577D"/>
    <w:rsid w:val="00512640"/>
    <w:rsid w:val="00512A57"/>
    <w:rsid w:val="00526146"/>
    <w:rsid w:val="00530761"/>
    <w:rsid w:val="0053304A"/>
    <w:rsid w:val="00534CC0"/>
    <w:rsid w:val="0054325B"/>
    <w:rsid w:val="00543887"/>
    <w:rsid w:val="00543DB4"/>
    <w:rsid w:val="00543EE4"/>
    <w:rsid w:val="005448EB"/>
    <w:rsid w:val="00554EF5"/>
    <w:rsid w:val="00555883"/>
    <w:rsid w:val="00557FA6"/>
    <w:rsid w:val="005613DD"/>
    <w:rsid w:val="00564646"/>
    <w:rsid w:val="0056547F"/>
    <w:rsid w:val="0057261C"/>
    <w:rsid w:val="005727F1"/>
    <w:rsid w:val="00572F14"/>
    <w:rsid w:val="00573B18"/>
    <w:rsid w:val="00573B1A"/>
    <w:rsid w:val="00575D97"/>
    <w:rsid w:val="00576EA5"/>
    <w:rsid w:val="00577A18"/>
    <w:rsid w:val="00577E7C"/>
    <w:rsid w:val="00585D06"/>
    <w:rsid w:val="0058634D"/>
    <w:rsid w:val="0058707F"/>
    <w:rsid w:val="00587BCC"/>
    <w:rsid w:val="005A163C"/>
    <w:rsid w:val="005A3F14"/>
    <w:rsid w:val="005B18FA"/>
    <w:rsid w:val="005B2A37"/>
    <w:rsid w:val="005B6020"/>
    <w:rsid w:val="005B7666"/>
    <w:rsid w:val="005C33A3"/>
    <w:rsid w:val="005C5DB0"/>
    <w:rsid w:val="005C65FC"/>
    <w:rsid w:val="005C7AFB"/>
    <w:rsid w:val="005D0E2D"/>
    <w:rsid w:val="005D64AC"/>
    <w:rsid w:val="005F0C7C"/>
    <w:rsid w:val="005F2205"/>
    <w:rsid w:val="005F4538"/>
    <w:rsid w:val="005F472D"/>
    <w:rsid w:val="005F624A"/>
    <w:rsid w:val="005F7194"/>
    <w:rsid w:val="00602BC8"/>
    <w:rsid w:val="00603C64"/>
    <w:rsid w:val="00603CC8"/>
    <w:rsid w:val="00621C91"/>
    <w:rsid w:val="00631DFB"/>
    <w:rsid w:val="006359CF"/>
    <w:rsid w:val="00640860"/>
    <w:rsid w:val="006413FB"/>
    <w:rsid w:val="00641B22"/>
    <w:rsid w:val="006450EF"/>
    <w:rsid w:val="00645596"/>
    <w:rsid w:val="0064695A"/>
    <w:rsid w:val="006469CB"/>
    <w:rsid w:val="006500BF"/>
    <w:rsid w:val="006573B2"/>
    <w:rsid w:val="0065783F"/>
    <w:rsid w:val="00661FC0"/>
    <w:rsid w:val="00664EBB"/>
    <w:rsid w:val="00673D86"/>
    <w:rsid w:val="006748E7"/>
    <w:rsid w:val="00677864"/>
    <w:rsid w:val="006804F5"/>
    <w:rsid w:val="00681E8D"/>
    <w:rsid w:val="00682BF1"/>
    <w:rsid w:val="00685BC7"/>
    <w:rsid w:val="0069439F"/>
    <w:rsid w:val="0069784D"/>
    <w:rsid w:val="006B082F"/>
    <w:rsid w:val="006B2112"/>
    <w:rsid w:val="006B2DB3"/>
    <w:rsid w:val="006B2E02"/>
    <w:rsid w:val="006B3691"/>
    <w:rsid w:val="006B4322"/>
    <w:rsid w:val="006B471E"/>
    <w:rsid w:val="006B753B"/>
    <w:rsid w:val="006C4171"/>
    <w:rsid w:val="006C478E"/>
    <w:rsid w:val="006C6C2C"/>
    <w:rsid w:val="006D2532"/>
    <w:rsid w:val="006D452B"/>
    <w:rsid w:val="006E0614"/>
    <w:rsid w:val="006E1198"/>
    <w:rsid w:val="006E5B73"/>
    <w:rsid w:val="006F029D"/>
    <w:rsid w:val="006F51E1"/>
    <w:rsid w:val="006F773F"/>
    <w:rsid w:val="006F79EE"/>
    <w:rsid w:val="00700CC6"/>
    <w:rsid w:val="00702B82"/>
    <w:rsid w:val="0070423A"/>
    <w:rsid w:val="00706BB9"/>
    <w:rsid w:val="00712E75"/>
    <w:rsid w:val="007130B4"/>
    <w:rsid w:val="00726072"/>
    <w:rsid w:val="00726169"/>
    <w:rsid w:val="00727A11"/>
    <w:rsid w:val="00727ABB"/>
    <w:rsid w:val="00727DE1"/>
    <w:rsid w:val="00730FDD"/>
    <w:rsid w:val="007334CB"/>
    <w:rsid w:val="00734696"/>
    <w:rsid w:val="00737C0D"/>
    <w:rsid w:val="007406D5"/>
    <w:rsid w:val="00745F3C"/>
    <w:rsid w:val="007463D1"/>
    <w:rsid w:val="007476D9"/>
    <w:rsid w:val="0075189B"/>
    <w:rsid w:val="00753CC9"/>
    <w:rsid w:val="0075585A"/>
    <w:rsid w:val="00755CD1"/>
    <w:rsid w:val="00757987"/>
    <w:rsid w:val="007657D5"/>
    <w:rsid w:val="0076712C"/>
    <w:rsid w:val="007806CA"/>
    <w:rsid w:val="007809CD"/>
    <w:rsid w:val="00781CD5"/>
    <w:rsid w:val="0078245C"/>
    <w:rsid w:val="00782EE0"/>
    <w:rsid w:val="00792706"/>
    <w:rsid w:val="007932CA"/>
    <w:rsid w:val="00794CE0"/>
    <w:rsid w:val="00795AB2"/>
    <w:rsid w:val="00796ECB"/>
    <w:rsid w:val="007A6A24"/>
    <w:rsid w:val="007B00A2"/>
    <w:rsid w:val="007B29CD"/>
    <w:rsid w:val="007C3D60"/>
    <w:rsid w:val="007C4AAC"/>
    <w:rsid w:val="007C62E8"/>
    <w:rsid w:val="007D01BF"/>
    <w:rsid w:val="007D12F5"/>
    <w:rsid w:val="007D18CE"/>
    <w:rsid w:val="007D49EC"/>
    <w:rsid w:val="007D699F"/>
    <w:rsid w:val="007D6D7A"/>
    <w:rsid w:val="007E09AA"/>
    <w:rsid w:val="007E1470"/>
    <w:rsid w:val="007E2D95"/>
    <w:rsid w:val="007E3DAF"/>
    <w:rsid w:val="007E6257"/>
    <w:rsid w:val="007E72B0"/>
    <w:rsid w:val="007F1D08"/>
    <w:rsid w:val="007F1ECD"/>
    <w:rsid w:val="007F37C5"/>
    <w:rsid w:val="007F3986"/>
    <w:rsid w:val="0080017D"/>
    <w:rsid w:val="00800E4C"/>
    <w:rsid w:val="0081653E"/>
    <w:rsid w:val="00817285"/>
    <w:rsid w:val="00820E43"/>
    <w:rsid w:val="008210F8"/>
    <w:rsid w:val="008227AC"/>
    <w:rsid w:val="00824855"/>
    <w:rsid w:val="008263A4"/>
    <w:rsid w:val="0082796C"/>
    <w:rsid w:val="00827CE4"/>
    <w:rsid w:val="008374D0"/>
    <w:rsid w:val="00837EEE"/>
    <w:rsid w:val="0084049D"/>
    <w:rsid w:val="00842FCD"/>
    <w:rsid w:val="00843AEB"/>
    <w:rsid w:val="0084433F"/>
    <w:rsid w:val="008443A3"/>
    <w:rsid w:val="00846DFD"/>
    <w:rsid w:val="00847E62"/>
    <w:rsid w:val="00851150"/>
    <w:rsid w:val="00854949"/>
    <w:rsid w:val="008727E6"/>
    <w:rsid w:val="00881990"/>
    <w:rsid w:val="0089039A"/>
    <w:rsid w:val="00895E10"/>
    <w:rsid w:val="008A26C4"/>
    <w:rsid w:val="008A572E"/>
    <w:rsid w:val="008A7750"/>
    <w:rsid w:val="008A7E8C"/>
    <w:rsid w:val="008B0CF3"/>
    <w:rsid w:val="008B2510"/>
    <w:rsid w:val="008B2FE3"/>
    <w:rsid w:val="008B3E5D"/>
    <w:rsid w:val="008B601B"/>
    <w:rsid w:val="008B7515"/>
    <w:rsid w:val="008C24AD"/>
    <w:rsid w:val="008C2C3E"/>
    <w:rsid w:val="008C3929"/>
    <w:rsid w:val="008C46F4"/>
    <w:rsid w:val="008D0505"/>
    <w:rsid w:val="008D13B7"/>
    <w:rsid w:val="008D2841"/>
    <w:rsid w:val="008D28AF"/>
    <w:rsid w:val="008D3681"/>
    <w:rsid w:val="008D55E7"/>
    <w:rsid w:val="008D7320"/>
    <w:rsid w:val="008D7772"/>
    <w:rsid w:val="008F03C8"/>
    <w:rsid w:val="008F09B8"/>
    <w:rsid w:val="008F2ECE"/>
    <w:rsid w:val="008F7092"/>
    <w:rsid w:val="00900D0B"/>
    <w:rsid w:val="009015DE"/>
    <w:rsid w:val="009074F3"/>
    <w:rsid w:val="00911D44"/>
    <w:rsid w:val="009124C7"/>
    <w:rsid w:val="00912CD6"/>
    <w:rsid w:val="00914D91"/>
    <w:rsid w:val="00920EF7"/>
    <w:rsid w:val="00922C91"/>
    <w:rsid w:val="009230F9"/>
    <w:rsid w:val="00926A79"/>
    <w:rsid w:val="00932481"/>
    <w:rsid w:val="00936F50"/>
    <w:rsid w:val="00941B3D"/>
    <w:rsid w:val="00943D58"/>
    <w:rsid w:val="009475B0"/>
    <w:rsid w:val="009548B6"/>
    <w:rsid w:val="009557CF"/>
    <w:rsid w:val="00957240"/>
    <w:rsid w:val="00957C64"/>
    <w:rsid w:val="009619ED"/>
    <w:rsid w:val="00964F88"/>
    <w:rsid w:val="00966898"/>
    <w:rsid w:val="009671A5"/>
    <w:rsid w:val="0097140D"/>
    <w:rsid w:val="00974406"/>
    <w:rsid w:val="0098179A"/>
    <w:rsid w:val="0098347C"/>
    <w:rsid w:val="009867AC"/>
    <w:rsid w:val="009912BD"/>
    <w:rsid w:val="009918E2"/>
    <w:rsid w:val="009926BF"/>
    <w:rsid w:val="0099322A"/>
    <w:rsid w:val="009A18E8"/>
    <w:rsid w:val="009A4F16"/>
    <w:rsid w:val="009B094C"/>
    <w:rsid w:val="009B1403"/>
    <w:rsid w:val="009B483C"/>
    <w:rsid w:val="009B5371"/>
    <w:rsid w:val="009C17C0"/>
    <w:rsid w:val="009C260C"/>
    <w:rsid w:val="009C38D2"/>
    <w:rsid w:val="009C498C"/>
    <w:rsid w:val="009C7826"/>
    <w:rsid w:val="009C7C13"/>
    <w:rsid w:val="009D0398"/>
    <w:rsid w:val="009D723C"/>
    <w:rsid w:val="00A002BD"/>
    <w:rsid w:val="00A02AEC"/>
    <w:rsid w:val="00A15522"/>
    <w:rsid w:val="00A15E7E"/>
    <w:rsid w:val="00A23FBB"/>
    <w:rsid w:val="00A270C6"/>
    <w:rsid w:val="00A32C1C"/>
    <w:rsid w:val="00A32EB0"/>
    <w:rsid w:val="00A412A0"/>
    <w:rsid w:val="00A42CE3"/>
    <w:rsid w:val="00A45D4D"/>
    <w:rsid w:val="00A46C07"/>
    <w:rsid w:val="00A47CA0"/>
    <w:rsid w:val="00A52045"/>
    <w:rsid w:val="00A529A4"/>
    <w:rsid w:val="00A52A8C"/>
    <w:rsid w:val="00A52BB9"/>
    <w:rsid w:val="00A53D16"/>
    <w:rsid w:val="00A54481"/>
    <w:rsid w:val="00A57CB3"/>
    <w:rsid w:val="00A613C4"/>
    <w:rsid w:val="00A61E58"/>
    <w:rsid w:val="00A64444"/>
    <w:rsid w:val="00A666E4"/>
    <w:rsid w:val="00A70152"/>
    <w:rsid w:val="00A73575"/>
    <w:rsid w:val="00A7448D"/>
    <w:rsid w:val="00A769EB"/>
    <w:rsid w:val="00A77605"/>
    <w:rsid w:val="00A80C60"/>
    <w:rsid w:val="00A82297"/>
    <w:rsid w:val="00A825BA"/>
    <w:rsid w:val="00A9626D"/>
    <w:rsid w:val="00AA0676"/>
    <w:rsid w:val="00AA3B00"/>
    <w:rsid w:val="00AB066E"/>
    <w:rsid w:val="00AB28A9"/>
    <w:rsid w:val="00AB5033"/>
    <w:rsid w:val="00AB53F5"/>
    <w:rsid w:val="00AB6341"/>
    <w:rsid w:val="00AC139F"/>
    <w:rsid w:val="00AC269D"/>
    <w:rsid w:val="00AC328A"/>
    <w:rsid w:val="00AC3AB0"/>
    <w:rsid w:val="00AC6A64"/>
    <w:rsid w:val="00AC6D5B"/>
    <w:rsid w:val="00AC7D78"/>
    <w:rsid w:val="00AD0952"/>
    <w:rsid w:val="00AD0D59"/>
    <w:rsid w:val="00AD222C"/>
    <w:rsid w:val="00AD2C55"/>
    <w:rsid w:val="00AD44E3"/>
    <w:rsid w:val="00AD4D20"/>
    <w:rsid w:val="00AD5790"/>
    <w:rsid w:val="00AD7563"/>
    <w:rsid w:val="00AE04D9"/>
    <w:rsid w:val="00AE58F0"/>
    <w:rsid w:val="00AE5CC6"/>
    <w:rsid w:val="00AE6D60"/>
    <w:rsid w:val="00AE763B"/>
    <w:rsid w:val="00AF22F1"/>
    <w:rsid w:val="00AF3897"/>
    <w:rsid w:val="00AF51B3"/>
    <w:rsid w:val="00AF5DC5"/>
    <w:rsid w:val="00AF714B"/>
    <w:rsid w:val="00B00FB9"/>
    <w:rsid w:val="00B0202F"/>
    <w:rsid w:val="00B03248"/>
    <w:rsid w:val="00B0376E"/>
    <w:rsid w:val="00B05775"/>
    <w:rsid w:val="00B10E0E"/>
    <w:rsid w:val="00B11BAF"/>
    <w:rsid w:val="00B11C76"/>
    <w:rsid w:val="00B126F1"/>
    <w:rsid w:val="00B1324D"/>
    <w:rsid w:val="00B157A4"/>
    <w:rsid w:val="00B219BE"/>
    <w:rsid w:val="00B23F5C"/>
    <w:rsid w:val="00B35B34"/>
    <w:rsid w:val="00B42CD7"/>
    <w:rsid w:val="00B4314A"/>
    <w:rsid w:val="00B539DA"/>
    <w:rsid w:val="00B55AFA"/>
    <w:rsid w:val="00B566BB"/>
    <w:rsid w:val="00B60A32"/>
    <w:rsid w:val="00B65186"/>
    <w:rsid w:val="00B671B2"/>
    <w:rsid w:val="00B7008C"/>
    <w:rsid w:val="00B70FD3"/>
    <w:rsid w:val="00B73709"/>
    <w:rsid w:val="00B75605"/>
    <w:rsid w:val="00B83B72"/>
    <w:rsid w:val="00B86BD0"/>
    <w:rsid w:val="00B87E2C"/>
    <w:rsid w:val="00B90993"/>
    <w:rsid w:val="00B90D84"/>
    <w:rsid w:val="00B9268A"/>
    <w:rsid w:val="00B95117"/>
    <w:rsid w:val="00B97499"/>
    <w:rsid w:val="00B97F69"/>
    <w:rsid w:val="00BA107F"/>
    <w:rsid w:val="00BA2822"/>
    <w:rsid w:val="00BA4281"/>
    <w:rsid w:val="00BA6874"/>
    <w:rsid w:val="00BB106B"/>
    <w:rsid w:val="00BB5B8E"/>
    <w:rsid w:val="00BB7AA5"/>
    <w:rsid w:val="00BC2F45"/>
    <w:rsid w:val="00BC3BD8"/>
    <w:rsid w:val="00BC4D39"/>
    <w:rsid w:val="00BD4CEB"/>
    <w:rsid w:val="00BD561C"/>
    <w:rsid w:val="00BD7527"/>
    <w:rsid w:val="00BE00A9"/>
    <w:rsid w:val="00BE18B8"/>
    <w:rsid w:val="00BE1D9B"/>
    <w:rsid w:val="00BE3C2B"/>
    <w:rsid w:val="00BE6F22"/>
    <w:rsid w:val="00BF03F8"/>
    <w:rsid w:val="00BF0E3F"/>
    <w:rsid w:val="00BF542E"/>
    <w:rsid w:val="00C00AE7"/>
    <w:rsid w:val="00C02CE8"/>
    <w:rsid w:val="00C03078"/>
    <w:rsid w:val="00C06D24"/>
    <w:rsid w:val="00C071AE"/>
    <w:rsid w:val="00C1055B"/>
    <w:rsid w:val="00C11DFF"/>
    <w:rsid w:val="00C1336A"/>
    <w:rsid w:val="00C14BDD"/>
    <w:rsid w:val="00C151ED"/>
    <w:rsid w:val="00C15E66"/>
    <w:rsid w:val="00C215A1"/>
    <w:rsid w:val="00C2419F"/>
    <w:rsid w:val="00C244D0"/>
    <w:rsid w:val="00C32117"/>
    <w:rsid w:val="00C36531"/>
    <w:rsid w:val="00C40AAD"/>
    <w:rsid w:val="00C42039"/>
    <w:rsid w:val="00C42A7D"/>
    <w:rsid w:val="00C45D18"/>
    <w:rsid w:val="00C4681F"/>
    <w:rsid w:val="00C50C9B"/>
    <w:rsid w:val="00C5125E"/>
    <w:rsid w:val="00C51774"/>
    <w:rsid w:val="00C524D4"/>
    <w:rsid w:val="00C54610"/>
    <w:rsid w:val="00C5798A"/>
    <w:rsid w:val="00C621A1"/>
    <w:rsid w:val="00C62901"/>
    <w:rsid w:val="00C6613E"/>
    <w:rsid w:val="00C66C1C"/>
    <w:rsid w:val="00C72779"/>
    <w:rsid w:val="00C73AC1"/>
    <w:rsid w:val="00C814C9"/>
    <w:rsid w:val="00C87D30"/>
    <w:rsid w:val="00C92CFE"/>
    <w:rsid w:val="00CA2DFC"/>
    <w:rsid w:val="00CA50C4"/>
    <w:rsid w:val="00CA5FAC"/>
    <w:rsid w:val="00CA7707"/>
    <w:rsid w:val="00CB3173"/>
    <w:rsid w:val="00CB7669"/>
    <w:rsid w:val="00CC4D2D"/>
    <w:rsid w:val="00CC6981"/>
    <w:rsid w:val="00CC73FD"/>
    <w:rsid w:val="00CD40AC"/>
    <w:rsid w:val="00CD635E"/>
    <w:rsid w:val="00CD681C"/>
    <w:rsid w:val="00CD7300"/>
    <w:rsid w:val="00CE0E97"/>
    <w:rsid w:val="00CE1A00"/>
    <w:rsid w:val="00CE47D5"/>
    <w:rsid w:val="00CE4C28"/>
    <w:rsid w:val="00CE698E"/>
    <w:rsid w:val="00CF063A"/>
    <w:rsid w:val="00CF2BD1"/>
    <w:rsid w:val="00CF7D55"/>
    <w:rsid w:val="00D0591A"/>
    <w:rsid w:val="00D10E2A"/>
    <w:rsid w:val="00D11F88"/>
    <w:rsid w:val="00D16ED1"/>
    <w:rsid w:val="00D2059D"/>
    <w:rsid w:val="00D24699"/>
    <w:rsid w:val="00D24AE2"/>
    <w:rsid w:val="00D2771E"/>
    <w:rsid w:val="00D32AA6"/>
    <w:rsid w:val="00D3654E"/>
    <w:rsid w:val="00D3693E"/>
    <w:rsid w:val="00D376BB"/>
    <w:rsid w:val="00D52DB0"/>
    <w:rsid w:val="00D55D9C"/>
    <w:rsid w:val="00D577CF"/>
    <w:rsid w:val="00D60105"/>
    <w:rsid w:val="00D61519"/>
    <w:rsid w:val="00D62A07"/>
    <w:rsid w:val="00D62A68"/>
    <w:rsid w:val="00D6331A"/>
    <w:rsid w:val="00D67090"/>
    <w:rsid w:val="00D708D8"/>
    <w:rsid w:val="00D710EB"/>
    <w:rsid w:val="00D72B9B"/>
    <w:rsid w:val="00D738AB"/>
    <w:rsid w:val="00D750D6"/>
    <w:rsid w:val="00D75E92"/>
    <w:rsid w:val="00D8036F"/>
    <w:rsid w:val="00D81ABB"/>
    <w:rsid w:val="00D833A9"/>
    <w:rsid w:val="00D8753A"/>
    <w:rsid w:val="00D8796C"/>
    <w:rsid w:val="00D9296C"/>
    <w:rsid w:val="00D95CEB"/>
    <w:rsid w:val="00D964A2"/>
    <w:rsid w:val="00DA4FC1"/>
    <w:rsid w:val="00DA62BA"/>
    <w:rsid w:val="00DB372C"/>
    <w:rsid w:val="00DB6F71"/>
    <w:rsid w:val="00DB7606"/>
    <w:rsid w:val="00DC15CC"/>
    <w:rsid w:val="00DC2372"/>
    <w:rsid w:val="00DD28F7"/>
    <w:rsid w:val="00DD63AF"/>
    <w:rsid w:val="00DD6DA1"/>
    <w:rsid w:val="00DD79A1"/>
    <w:rsid w:val="00DE02D8"/>
    <w:rsid w:val="00DE2870"/>
    <w:rsid w:val="00DE29EE"/>
    <w:rsid w:val="00DE7A10"/>
    <w:rsid w:val="00DF0853"/>
    <w:rsid w:val="00DF0F71"/>
    <w:rsid w:val="00DF1415"/>
    <w:rsid w:val="00DF51B7"/>
    <w:rsid w:val="00DF7409"/>
    <w:rsid w:val="00E1023F"/>
    <w:rsid w:val="00E1121C"/>
    <w:rsid w:val="00E117CD"/>
    <w:rsid w:val="00E11D56"/>
    <w:rsid w:val="00E1218E"/>
    <w:rsid w:val="00E220F7"/>
    <w:rsid w:val="00E22942"/>
    <w:rsid w:val="00E2623C"/>
    <w:rsid w:val="00E31AB2"/>
    <w:rsid w:val="00E34922"/>
    <w:rsid w:val="00E403A6"/>
    <w:rsid w:val="00E445A7"/>
    <w:rsid w:val="00E4666D"/>
    <w:rsid w:val="00E4733C"/>
    <w:rsid w:val="00E516E6"/>
    <w:rsid w:val="00E56657"/>
    <w:rsid w:val="00E62F6A"/>
    <w:rsid w:val="00E71C05"/>
    <w:rsid w:val="00E73BE1"/>
    <w:rsid w:val="00E747D3"/>
    <w:rsid w:val="00E77536"/>
    <w:rsid w:val="00E81097"/>
    <w:rsid w:val="00E81834"/>
    <w:rsid w:val="00E9331C"/>
    <w:rsid w:val="00E93768"/>
    <w:rsid w:val="00E953FC"/>
    <w:rsid w:val="00E97804"/>
    <w:rsid w:val="00EA2887"/>
    <w:rsid w:val="00EA5074"/>
    <w:rsid w:val="00EA63C9"/>
    <w:rsid w:val="00EB39C6"/>
    <w:rsid w:val="00EB685C"/>
    <w:rsid w:val="00EC0052"/>
    <w:rsid w:val="00EC147C"/>
    <w:rsid w:val="00EC35EA"/>
    <w:rsid w:val="00EC570B"/>
    <w:rsid w:val="00EC5BF3"/>
    <w:rsid w:val="00ED38FE"/>
    <w:rsid w:val="00ED4420"/>
    <w:rsid w:val="00EE18AC"/>
    <w:rsid w:val="00EE524A"/>
    <w:rsid w:val="00EE7428"/>
    <w:rsid w:val="00EF2115"/>
    <w:rsid w:val="00EF5D0A"/>
    <w:rsid w:val="00F03312"/>
    <w:rsid w:val="00F0658E"/>
    <w:rsid w:val="00F1260A"/>
    <w:rsid w:val="00F159A6"/>
    <w:rsid w:val="00F15E1C"/>
    <w:rsid w:val="00F16759"/>
    <w:rsid w:val="00F226C3"/>
    <w:rsid w:val="00F24718"/>
    <w:rsid w:val="00F27266"/>
    <w:rsid w:val="00F302FF"/>
    <w:rsid w:val="00F31C2F"/>
    <w:rsid w:val="00F373E0"/>
    <w:rsid w:val="00F405AA"/>
    <w:rsid w:val="00F518BB"/>
    <w:rsid w:val="00F55B99"/>
    <w:rsid w:val="00F55C19"/>
    <w:rsid w:val="00F57B07"/>
    <w:rsid w:val="00F613E7"/>
    <w:rsid w:val="00F62870"/>
    <w:rsid w:val="00F63774"/>
    <w:rsid w:val="00F639CD"/>
    <w:rsid w:val="00F6565D"/>
    <w:rsid w:val="00F66CE0"/>
    <w:rsid w:val="00F66EE2"/>
    <w:rsid w:val="00F706C7"/>
    <w:rsid w:val="00F84800"/>
    <w:rsid w:val="00F8620D"/>
    <w:rsid w:val="00F87043"/>
    <w:rsid w:val="00F91A57"/>
    <w:rsid w:val="00F95B26"/>
    <w:rsid w:val="00F96519"/>
    <w:rsid w:val="00F965D5"/>
    <w:rsid w:val="00F972C8"/>
    <w:rsid w:val="00FA2CC8"/>
    <w:rsid w:val="00FA4F56"/>
    <w:rsid w:val="00FB0856"/>
    <w:rsid w:val="00FB1EDA"/>
    <w:rsid w:val="00FB2097"/>
    <w:rsid w:val="00FB360F"/>
    <w:rsid w:val="00FB77FC"/>
    <w:rsid w:val="00FD1FB6"/>
    <w:rsid w:val="00FD2784"/>
    <w:rsid w:val="00FD3504"/>
    <w:rsid w:val="00FD3ACF"/>
    <w:rsid w:val="00FD4AB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A7E2D"/>
  <w15:docId w15:val="{3DB1747A-381E-47EC-83F8-A77C89A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70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DE2870"/>
    <w:pPr>
      <w:keepNext/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DE28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3E2C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57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57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E2C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uiPriority w:val="99"/>
    <w:rsid w:val="00DE2870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C570B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E2870"/>
    <w:rPr>
      <w:rFonts w:cs="Times New Roman"/>
    </w:rPr>
  </w:style>
  <w:style w:type="paragraph" w:styleId="21">
    <w:name w:val="Body Text Indent 2"/>
    <w:basedOn w:val="a"/>
    <w:link w:val="22"/>
    <w:uiPriority w:val="99"/>
    <w:rsid w:val="00DE28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C570B"/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DE2870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DE2870"/>
    <w:pPr>
      <w:ind w:left="1080"/>
    </w:pPr>
    <w:rPr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C570B"/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46495E"/>
    <w:rPr>
      <w:rFonts w:cs="Times New Roman"/>
    </w:rPr>
  </w:style>
  <w:style w:type="character" w:customStyle="1" w:styleId="s1">
    <w:name w:val="s1"/>
    <w:basedOn w:val="a0"/>
    <w:uiPriority w:val="99"/>
    <w:rsid w:val="0046495E"/>
    <w:rPr>
      <w:rFonts w:cs="Times New Roman"/>
    </w:rPr>
  </w:style>
  <w:style w:type="paragraph" w:customStyle="1" w:styleId="p10">
    <w:name w:val="p10"/>
    <w:basedOn w:val="a"/>
    <w:uiPriority w:val="99"/>
    <w:rsid w:val="0046495E"/>
    <w:pPr>
      <w:spacing w:before="100" w:beforeAutospacing="1" w:after="100" w:afterAutospacing="1"/>
    </w:pPr>
  </w:style>
  <w:style w:type="table" w:styleId="a9">
    <w:name w:val="Table Grid"/>
    <w:basedOn w:val="a1"/>
    <w:uiPriority w:val="99"/>
    <w:locked/>
    <w:rsid w:val="0005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rsid w:val="00796ECB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locked/>
    <w:rsid w:val="0015726E"/>
    <w:pPr>
      <w:jc w:val="center"/>
    </w:pPr>
    <w:rPr>
      <w:sz w:val="48"/>
      <w:szCs w:val="20"/>
    </w:rPr>
  </w:style>
  <w:style w:type="character" w:customStyle="1" w:styleId="TitleChar">
    <w:name w:val="Title Char"/>
    <w:basedOn w:val="a0"/>
    <w:uiPriority w:val="10"/>
    <w:locked/>
    <w:rsid w:val="00CF063A"/>
    <w:rPr>
      <w:rFonts w:ascii="Times New Roman" w:hAnsi="Times New Roman" w:cs="Times New Roman"/>
      <w:sz w:val="20"/>
      <w:szCs w:val="20"/>
    </w:rPr>
  </w:style>
  <w:style w:type="character" w:customStyle="1" w:styleId="ab">
    <w:name w:val="Заголовок Знак"/>
    <w:basedOn w:val="a0"/>
    <w:link w:val="aa"/>
    <w:uiPriority w:val="10"/>
    <w:locked/>
    <w:rsid w:val="0015726E"/>
    <w:rPr>
      <w:rFonts w:cs="Times New Roman"/>
      <w:sz w:val="48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CD40AC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D40AC"/>
    <w:rPr>
      <w:rFonts w:ascii="Segoe UI" w:hAnsi="Segoe UI" w:cs="Segoe UI"/>
      <w:sz w:val="18"/>
      <w:szCs w:val="18"/>
      <w:lang w:val="ru-RU" w:eastAsia="en-US" w:bidi="ar-SA"/>
    </w:rPr>
  </w:style>
  <w:style w:type="paragraph" w:customStyle="1" w:styleId="12">
    <w:name w:val="Без интервала1"/>
    <w:uiPriority w:val="1"/>
    <w:qFormat/>
    <w:rsid w:val="001B1C98"/>
    <w:rPr>
      <w:rFonts w:ascii="Calibri" w:hAnsi="Calibri"/>
      <w:sz w:val="22"/>
      <w:szCs w:val="22"/>
      <w:lang w:eastAsia="en-US" w:bidi="ar-SA"/>
    </w:rPr>
  </w:style>
  <w:style w:type="paragraph" w:styleId="ae">
    <w:name w:val="Document Map"/>
    <w:basedOn w:val="a"/>
    <w:link w:val="af"/>
    <w:uiPriority w:val="99"/>
    <w:semiHidden/>
    <w:rsid w:val="00673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A666E4"/>
    <w:rPr>
      <w:rFonts w:cs="Times New Roman"/>
      <w:sz w:val="2"/>
    </w:rPr>
  </w:style>
  <w:style w:type="paragraph" w:styleId="af0">
    <w:name w:val="Plain Text"/>
    <w:basedOn w:val="a"/>
    <w:rsid w:val="00911D44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rsid w:val="00745F3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45F3C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qFormat/>
    <w:rsid w:val="00A15E7E"/>
    <w:pPr>
      <w:ind w:left="720"/>
      <w:contextualSpacing/>
    </w:pPr>
  </w:style>
  <w:style w:type="paragraph" w:styleId="af2">
    <w:name w:val="Normal (Web)"/>
    <w:basedOn w:val="a"/>
    <w:rsid w:val="004F466D"/>
    <w:pPr>
      <w:spacing w:before="100" w:beforeAutospacing="1" w:after="100" w:afterAutospacing="1"/>
    </w:pPr>
  </w:style>
  <w:style w:type="paragraph" w:customStyle="1" w:styleId="af3">
    <w:name w:val="Шаблон_заголовка"/>
    <w:basedOn w:val="a"/>
    <w:rsid w:val="007463D1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f4">
    <w:name w:val="Шапка_таблицы"/>
    <w:basedOn w:val="a"/>
    <w:rsid w:val="007463D1"/>
    <w:pPr>
      <w:jc w:val="center"/>
    </w:pPr>
    <w:rPr>
      <w:rFonts w:ascii="Arial" w:hAnsi="Arial" w:cs="Arial"/>
      <w:sz w:val="18"/>
      <w:szCs w:val="18"/>
    </w:rPr>
  </w:style>
  <w:style w:type="paragraph" w:customStyle="1" w:styleId="af5">
    <w:name w:val="Номер_таблицы"/>
    <w:basedOn w:val="a"/>
    <w:rsid w:val="007463D1"/>
    <w:pPr>
      <w:jc w:val="right"/>
    </w:pPr>
    <w:rPr>
      <w:rFonts w:ascii="Arial" w:hAnsi="Arial" w:cs="Arial"/>
      <w:sz w:val="22"/>
      <w:szCs w:val="22"/>
    </w:rPr>
  </w:style>
  <w:style w:type="paragraph" w:customStyle="1" w:styleId="af6">
    <w:name w:val="Текстовая часть табл"/>
    <w:basedOn w:val="a"/>
    <w:rsid w:val="007463D1"/>
    <w:pPr>
      <w:ind w:left="57"/>
    </w:pPr>
    <w:rPr>
      <w:rFonts w:ascii="Arial" w:hAnsi="Arial" w:cs="Arial"/>
      <w:sz w:val="20"/>
      <w:szCs w:val="20"/>
    </w:rPr>
  </w:style>
  <w:style w:type="paragraph" w:customStyle="1" w:styleId="af7">
    <w:name w:val="Целые данные табл"/>
    <w:basedOn w:val="a"/>
    <w:rsid w:val="007463D1"/>
    <w:pPr>
      <w:jc w:val="center"/>
    </w:pPr>
    <w:rPr>
      <w:rFonts w:ascii="Arial" w:hAnsi="Arial" w:cs="Arial"/>
      <w:sz w:val="20"/>
      <w:szCs w:val="20"/>
    </w:rPr>
  </w:style>
  <w:style w:type="character" w:styleId="af8">
    <w:name w:val="Emphasis"/>
    <w:basedOn w:val="a0"/>
    <w:qFormat/>
    <w:locked/>
    <w:rsid w:val="00682BF1"/>
    <w:rPr>
      <w:i/>
      <w:iCs/>
    </w:rPr>
  </w:style>
  <w:style w:type="paragraph" w:customStyle="1" w:styleId="13">
    <w:name w:val="Абзац списка1"/>
    <w:basedOn w:val="a"/>
    <w:uiPriority w:val="34"/>
    <w:qFormat/>
    <w:rsid w:val="00A61E58"/>
    <w:pPr>
      <w:ind w:left="720"/>
      <w:contextualSpacing/>
    </w:pPr>
  </w:style>
  <w:style w:type="paragraph" w:customStyle="1" w:styleId="14">
    <w:name w:val="Обычный1"/>
    <w:rsid w:val="00A61E58"/>
    <w:rPr>
      <w:rFonts w:ascii="Calibri" w:eastAsia="Calibri" w:hAnsi="Calibri" w:cs="Calibri"/>
    </w:rPr>
  </w:style>
  <w:style w:type="paragraph" w:customStyle="1" w:styleId="ConsPlusNonformat">
    <w:name w:val="ConsPlusNonformat"/>
    <w:rsid w:val="00A61E58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character" w:styleId="af9">
    <w:name w:val="Strong"/>
    <w:uiPriority w:val="22"/>
    <w:qFormat/>
    <w:locked/>
    <w:rsid w:val="00D10E2A"/>
    <w:rPr>
      <w:b/>
      <w:bCs/>
    </w:rPr>
  </w:style>
  <w:style w:type="character" w:customStyle="1" w:styleId="itwtqi23ioopmk3o6ert">
    <w:name w:val="itwtqi_23ioopmk3o6ert"/>
    <w:basedOn w:val="a0"/>
    <w:rsid w:val="00B10E0E"/>
  </w:style>
  <w:style w:type="character" w:customStyle="1" w:styleId="ms-button-flexcontainer">
    <w:name w:val="ms-button-flexcontainer"/>
    <w:basedOn w:val="a0"/>
    <w:rsid w:val="00B10E0E"/>
  </w:style>
  <w:style w:type="character" w:customStyle="1" w:styleId="ms-button-label">
    <w:name w:val="ms-button-label"/>
    <w:basedOn w:val="a0"/>
    <w:rsid w:val="00B10E0E"/>
  </w:style>
  <w:style w:type="paragraph" w:customStyle="1" w:styleId="23">
    <w:name w:val="Абзац списка2"/>
    <w:basedOn w:val="a"/>
    <w:uiPriority w:val="34"/>
    <w:qFormat/>
    <w:rsid w:val="00C4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6437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07642">
              <w:marLeft w:val="0"/>
              <w:marRight w:val="5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4381">
                              <w:marLeft w:val="134"/>
                              <w:marRight w:val="335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7016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0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854927">
                                      <w:marLeft w:val="87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4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729671">
                                              <w:marLeft w:val="0"/>
                                              <w:marRight w:val="0"/>
                                              <w:marTop w:val="3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6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6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56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39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56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028468">
                                                                          <w:marLeft w:val="-17"/>
                                                                          <w:marRight w:val="-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95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0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4479">
                                  <w:marLeft w:val="871"/>
                                  <w:marRight w:val="268"/>
                                  <w:marTop w:val="2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3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5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5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0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36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36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746860">
                                  <w:marLeft w:val="737"/>
                                  <w:marRight w:val="268"/>
                                  <w:marTop w:val="2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7015">
                              <w:marLeft w:val="134"/>
                              <w:marRight w:val="335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1632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330155">
                                      <w:marLeft w:val="87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7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584519">
                                              <w:marLeft w:val="0"/>
                                              <w:marRight w:val="0"/>
                                              <w:marTop w:val="3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9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5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4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55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4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73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1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3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708917">
                                  <w:marLeft w:val="871"/>
                                  <w:marRight w:val="268"/>
                                  <w:marTop w:val="2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44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0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12094</TotalTime>
  <Pages>21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   факультета</vt:lpstr>
    </vt:vector>
  </TitlesOfParts>
  <Company>PSPU</Company>
  <LinksUpToDate>false</LinksUpToDate>
  <CharactersWithSpaces>38026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   факультета</dc:title>
  <dc:creator>belavin</dc:creator>
  <cp:lastModifiedBy>наталия царева</cp:lastModifiedBy>
  <cp:revision>52</cp:revision>
  <cp:lastPrinted>2012-01-23T07:18:00Z</cp:lastPrinted>
  <dcterms:created xsi:type="dcterms:W3CDTF">2012-01-16T10:37:00Z</dcterms:created>
  <dcterms:modified xsi:type="dcterms:W3CDTF">2022-02-22T13:58:00Z</dcterms:modified>
</cp:coreProperties>
</file>