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C2" w:rsidRPr="00C7539F" w:rsidRDefault="00E456C2" w:rsidP="00E456C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Первенство ПГГПУ по шахматам 28-30 октября 2019 г.</w:t>
      </w:r>
    </w:p>
    <w:p w:rsidR="00E456C2" w:rsidRPr="00C7539F" w:rsidRDefault="00E456C2" w:rsidP="00E456C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539F">
        <w:rPr>
          <w:rFonts w:ascii="Times New Roman" w:hAnsi="Times New Roman" w:cs="Times New Roman"/>
          <w:b/>
          <w:sz w:val="28"/>
          <w:u w:val="single"/>
        </w:rPr>
        <w:t>Турнир по шашкам среди юношей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2652"/>
        <w:gridCol w:w="6521"/>
      </w:tblGrid>
      <w:tr w:rsidR="00E456C2" w:rsidRPr="00C7539F" w:rsidTr="00E456C2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3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3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Елисеев Александр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3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Филологический ф-т</w:t>
            </w:r>
          </w:p>
        </w:tc>
      </w:tr>
      <w:tr w:rsidR="00E456C2" w:rsidRPr="00C7539F" w:rsidTr="00E456C2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3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Жданов Сергей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3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правового и социально-педагогического образования</w:t>
            </w:r>
          </w:p>
        </w:tc>
      </w:tr>
    </w:tbl>
    <w:p w:rsidR="00E456C2" w:rsidRDefault="00E456C2" w:rsidP="00E456C2"/>
    <w:p w:rsidR="00E456C2" w:rsidRPr="00C7539F" w:rsidRDefault="00E456C2" w:rsidP="00E456C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539F">
        <w:rPr>
          <w:rFonts w:ascii="Times New Roman" w:hAnsi="Times New Roman" w:cs="Times New Roman"/>
          <w:b/>
          <w:sz w:val="28"/>
          <w:u w:val="single"/>
        </w:rPr>
        <w:t>Турнир по ша</w:t>
      </w:r>
      <w:r>
        <w:rPr>
          <w:rFonts w:ascii="Times New Roman" w:hAnsi="Times New Roman" w:cs="Times New Roman"/>
          <w:b/>
          <w:sz w:val="28"/>
          <w:u w:val="single"/>
        </w:rPr>
        <w:t>хматам</w:t>
      </w:r>
      <w:r w:rsidRPr="00C7539F">
        <w:rPr>
          <w:rFonts w:ascii="Times New Roman" w:hAnsi="Times New Roman" w:cs="Times New Roman"/>
          <w:b/>
          <w:sz w:val="28"/>
          <w:u w:val="single"/>
        </w:rPr>
        <w:t xml:space="preserve"> среди </w:t>
      </w:r>
      <w:r>
        <w:rPr>
          <w:rFonts w:ascii="Times New Roman" w:hAnsi="Times New Roman" w:cs="Times New Roman"/>
          <w:b/>
          <w:sz w:val="28"/>
          <w:u w:val="single"/>
        </w:rPr>
        <w:t>девушек</w:t>
      </w:r>
    </w:p>
    <w:tbl>
      <w:tblPr>
        <w:tblpPr w:leftFromText="180" w:rightFromText="180" w:vertAnchor="text" w:horzAnchor="page" w:tblpX="1834" w:tblpY="1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607"/>
        <w:gridCol w:w="6521"/>
      </w:tblGrid>
      <w:tr w:rsidR="00E456C2" w:rsidRPr="00C7539F" w:rsidTr="00E456C2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Петухова Марина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Физический ф-т</w:t>
            </w:r>
          </w:p>
        </w:tc>
      </w:tr>
      <w:tr w:rsidR="00E456C2" w:rsidRPr="00C7539F" w:rsidTr="00E456C2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Берсенева Валентина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Филологический ф-т</w:t>
            </w:r>
          </w:p>
        </w:tc>
      </w:tr>
      <w:tr w:rsidR="00E456C2" w:rsidRPr="00C7539F" w:rsidTr="00E456C2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Гурина Анна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Математический ф-т</w:t>
            </w:r>
          </w:p>
        </w:tc>
      </w:tr>
      <w:tr w:rsidR="00E456C2" w:rsidRPr="00C7539F" w:rsidTr="00E456C2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E456C2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Клюкина Елизавета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E456C2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Естественнонаучный ф-т</w:t>
            </w:r>
          </w:p>
        </w:tc>
      </w:tr>
      <w:tr w:rsidR="00E456C2" w:rsidRPr="00C7539F" w:rsidTr="00E456C2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Шачкова Дарья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Математический ф-т</w:t>
            </w:r>
          </w:p>
        </w:tc>
      </w:tr>
      <w:tr w:rsidR="00E456C2" w:rsidRPr="00C7539F" w:rsidTr="00E456C2">
        <w:trPr>
          <w:trHeight w:val="70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E456C2" w:rsidRPr="00C7539F" w:rsidRDefault="00E456C2" w:rsidP="00E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Меспахова Анастасия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E456C2" w:rsidRPr="00E456C2" w:rsidRDefault="00E456C2" w:rsidP="00E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Филологический ф-т</w:t>
            </w:r>
          </w:p>
        </w:tc>
      </w:tr>
    </w:tbl>
    <w:p w:rsidR="00E456C2" w:rsidRDefault="00E456C2" w:rsidP="00E456C2"/>
    <w:p w:rsidR="00F716C7" w:rsidRDefault="00F716C7"/>
    <w:sectPr w:rsidR="00F716C7" w:rsidSect="00D8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56C2"/>
    <w:rsid w:val="00E456C2"/>
    <w:rsid w:val="00F7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ketov_gb</cp:lastModifiedBy>
  <cp:revision>2</cp:revision>
  <dcterms:created xsi:type="dcterms:W3CDTF">2020-09-15T08:50:00Z</dcterms:created>
  <dcterms:modified xsi:type="dcterms:W3CDTF">2020-09-15T08:55:00Z</dcterms:modified>
</cp:coreProperties>
</file>