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C1CCA" w:rsidRDefault="005C1CCA" w:rsidP="005C1CCA">
      <w:pPr>
        <w:jc w:val="center"/>
        <w:rPr>
          <w:rFonts w:ascii="Times New Roman" w:hAnsi="Times New Roman" w:cs="Times New Roman"/>
          <w:b/>
          <w:sz w:val="28"/>
        </w:rPr>
      </w:pPr>
      <w:r w:rsidRPr="005C1CCA">
        <w:rPr>
          <w:rFonts w:ascii="Times New Roman" w:hAnsi="Times New Roman" w:cs="Times New Roman"/>
          <w:b/>
          <w:sz w:val="28"/>
        </w:rPr>
        <w:t>Первенство ПГГПУ по легкоатлетическому кроссу 08.10.2019</w:t>
      </w:r>
    </w:p>
    <w:p w:rsidR="005C1CCA" w:rsidRPr="005C1CCA" w:rsidRDefault="005C1CCA" w:rsidP="005C1CCA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5C1CCA">
        <w:rPr>
          <w:rFonts w:ascii="Times New Roman" w:hAnsi="Times New Roman" w:cs="Times New Roman"/>
          <w:b/>
          <w:i/>
          <w:sz w:val="28"/>
          <w:u w:val="single"/>
        </w:rPr>
        <w:t>Результаты юноши</w:t>
      </w:r>
    </w:p>
    <w:tbl>
      <w:tblPr>
        <w:tblW w:w="935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45"/>
        <w:gridCol w:w="4509"/>
        <w:gridCol w:w="1259"/>
      </w:tblGrid>
      <w:tr w:rsidR="005C1CCA" w:rsidRPr="005C1CCA" w:rsidTr="005C1CCA">
        <w:trPr>
          <w:trHeight w:val="258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Марков Артем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3:32.44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Куля Андрей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3:33.86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Федосеев Максим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3:45.45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Тарасов Серафим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3:45.46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Рычков Андрей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3:47.17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Хлопин Кирилл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иностранных языков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3:49.67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Ширманов Денис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Исторический ф-т 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3:51.09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Сухарев Никита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3:52.06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Щербаков Максим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Филологический ф-т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3:58.79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Романенко Александр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4:02.33</w:t>
            </w:r>
          </w:p>
        </w:tc>
      </w:tr>
      <w:tr w:rsidR="005C1CCA" w:rsidRPr="005C1CCA" w:rsidTr="005C1CCA">
        <w:trPr>
          <w:trHeight w:val="39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Агеев Александр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Исторический ф-т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4:08.83</w:t>
            </w:r>
          </w:p>
        </w:tc>
      </w:tr>
      <w:tr w:rsidR="005C1CCA" w:rsidRPr="005C1CCA" w:rsidTr="005C1CCA">
        <w:trPr>
          <w:trHeight w:val="39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Чугайнов Сергей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4:12.77</w:t>
            </w:r>
          </w:p>
        </w:tc>
      </w:tr>
      <w:tr w:rsidR="005C1CCA" w:rsidRPr="005C1CCA" w:rsidTr="005C1CCA">
        <w:trPr>
          <w:trHeight w:val="39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Малышев Данил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4:13.32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Сапрыкин Андрей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информатики и экономики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4:14.36</w:t>
            </w:r>
          </w:p>
        </w:tc>
      </w:tr>
      <w:tr w:rsidR="005C1CCA" w:rsidRPr="005C1CCA" w:rsidTr="005C1CCA">
        <w:trPr>
          <w:trHeight w:val="39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Швалёв Артур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Исторический ф-т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4:18.81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Владимир Пустовик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Инст. психологии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4:25.49</w:t>
            </w:r>
          </w:p>
        </w:tc>
      </w:tr>
      <w:tr w:rsidR="005C1CCA" w:rsidRPr="005C1CCA" w:rsidTr="005C1CCA">
        <w:trPr>
          <w:trHeight w:val="70"/>
        </w:trPr>
        <w:tc>
          <w:tcPr>
            <w:tcW w:w="496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17</w:t>
            </w:r>
          </w:p>
        </w:tc>
        <w:tc>
          <w:tcPr>
            <w:tcW w:w="3063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Коваленко Александр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правового и социально-педагогического образования</w:t>
            </w:r>
          </w:p>
        </w:tc>
        <w:tc>
          <w:tcPr>
            <w:tcW w:w="1261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5:10.02</w:t>
            </w:r>
          </w:p>
        </w:tc>
      </w:tr>
    </w:tbl>
    <w:p w:rsidR="005C1CCA" w:rsidRPr="005C1CCA" w:rsidRDefault="005C1CCA" w:rsidP="005C1CCA">
      <w:pPr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5C1CCA">
        <w:rPr>
          <w:rFonts w:ascii="Times New Roman" w:hAnsi="Times New Roman" w:cs="Times New Roman"/>
          <w:b/>
          <w:i/>
          <w:sz w:val="28"/>
          <w:u w:val="single"/>
        </w:rPr>
        <w:t>Результаты девушки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3085"/>
        <w:gridCol w:w="4467"/>
        <w:gridCol w:w="1276"/>
      </w:tblGrid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Зырянова Ксения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1:45.44</w:t>
            </w:r>
          </w:p>
        </w:tc>
      </w:tr>
      <w:tr w:rsidR="005C1CCA" w:rsidRPr="005C1CCA" w:rsidTr="005C1CCA">
        <w:trPr>
          <w:trHeight w:val="7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Хахалкина Анастасия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1:54.14</w:t>
            </w:r>
          </w:p>
        </w:tc>
      </w:tr>
      <w:tr w:rsidR="005C1CCA" w:rsidRPr="005C1CCA" w:rsidTr="005C1CCA">
        <w:trPr>
          <w:trHeight w:val="7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Иванова Елизавета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1:57.26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Гладкова Ксения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2:00.17</w:t>
            </w:r>
          </w:p>
        </w:tc>
      </w:tr>
      <w:tr w:rsidR="005C1CCA" w:rsidRPr="005C1CCA" w:rsidTr="005C1CCA">
        <w:trPr>
          <w:trHeight w:val="7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Каптуревская Виктория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Филологический ф-т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2:04.53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Тюрина Арина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2:04.83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Кучева Ольга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Филологический ф-т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2:06.09</w:t>
            </w:r>
          </w:p>
        </w:tc>
      </w:tr>
      <w:tr w:rsidR="005C1CCA" w:rsidRPr="005C1CCA" w:rsidTr="005C1CCA">
        <w:trPr>
          <w:trHeight w:val="7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Ананьевская Анастасия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2:06.54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Шварева Алина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2:08.92</w:t>
            </w:r>
          </w:p>
        </w:tc>
      </w:tr>
      <w:tr w:rsidR="005C1CCA" w:rsidRPr="005C1CCA" w:rsidTr="005C1CCA">
        <w:trPr>
          <w:trHeight w:val="7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Шалимова Светлана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2:09.20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Боталова Валерия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Филологический ф-т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2:09.96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Иртуганова Дарья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2:11.96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Абашева Юлия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Исторический ф-т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2:15.52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Чудинова Ольга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Инст. психологии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2:15.91</w:t>
            </w:r>
          </w:p>
        </w:tc>
      </w:tr>
      <w:tr w:rsidR="005C1CCA" w:rsidRPr="005C1CCA" w:rsidTr="005C1CCA">
        <w:trPr>
          <w:trHeight w:val="273"/>
        </w:trPr>
        <w:tc>
          <w:tcPr>
            <w:tcW w:w="441" w:type="dxa"/>
          </w:tcPr>
          <w:p w:rsidR="005C1CCA" w:rsidRPr="005C1CCA" w:rsidRDefault="005C1CCA" w:rsidP="007C3D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15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Скоробогатова Светлана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2:16.25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Шакирова Лилия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2:21.31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Зверева Анна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правового и социально-педагогического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2:21.47</w:t>
            </w:r>
          </w:p>
        </w:tc>
      </w:tr>
      <w:tr w:rsidR="005C1CCA" w:rsidRPr="005C1CCA" w:rsidTr="005C1CCA">
        <w:trPr>
          <w:trHeight w:val="645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Булдакова Александра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правового и социально-педагогического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2:23.07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Багрина Кристина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физической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2:26.81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Бутакова Эвелина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Филологический ф-т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2:31.69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Аникаева Анна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правового и социально-педагогического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2:31.71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Есенина Алиса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Инст. психологии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2:33.91</w:t>
            </w:r>
          </w:p>
        </w:tc>
      </w:tr>
      <w:tr w:rsidR="005C1CCA" w:rsidRPr="005C1CCA" w:rsidTr="005C1CCA">
        <w:trPr>
          <w:trHeight w:val="330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Шкарина Ксения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педагогики и психологии детства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2:34.72</w:t>
            </w:r>
          </w:p>
        </w:tc>
      </w:tr>
      <w:tr w:rsidR="005C1CCA" w:rsidRPr="005C1CCA" w:rsidTr="005C1CCA">
        <w:trPr>
          <w:trHeight w:val="315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Петрова Ольга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Ф-т педагогики и психологии детства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2:38.96</w:t>
            </w:r>
          </w:p>
        </w:tc>
      </w:tr>
      <w:tr w:rsidR="005C1CCA" w:rsidRPr="005C1CCA" w:rsidTr="005C1CCA">
        <w:trPr>
          <w:trHeight w:val="315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Гилёва Анна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Инст. психологии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2:39.45</w:t>
            </w:r>
          </w:p>
        </w:tc>
      </w:tr>
      <w:tr w:rsidR="005C1CCA" w:rsidRPr="005C1CCA" w:rsidTr="005C1CCA">
        <w:trPr>
          <w:trHeight w:val="70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Черемных Анастасия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Математический ф-т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2:40.58</w:t>
            </w:r>
          </w:p>
        </w:tc>
      </w:tr>
      <w:tr w:rsidR="005C1CCA" w:rsidRPr="005C1CCA" w:rsidTr="005C1CCA">
        <w:trPr>
          <w:trHeight w:val="315"/>
        </w:trPr>
        <w:tc>
          <w:tcPr>
            <w:tcW w:w="441" w:type="dxa"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118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Шарина Диана</w:t>
            </w:r>
          </w:p>
        </w:tc>
        <w:tc>
          <w:tcPr>
            <w:tcW w:w="453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Филологический ф-т</w:t>
            </w:r>
          </w:p>
        </w:tc>
        <w:tc>
          <w:tcPr>
            <w:tcW w:w="1276" w:type="dxa"/>
            <w:shd w:val="clear" w:color="auto" w:fill="auto"/>
            <w:hideMark/>
          </w:tcPr>
          <w:p w:rsidR="005C1CCA" w:rsidRPr="005C1CCA" w:rsidRDefault="005C1CCA" w:rsidP="005C1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1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2:46.96</w:t>
            </w:r>
          </w:p>
        </w:tc>
      </w:tr>
    </w:tbl>
    <w:p w:rsidR="005C1CCA" w:rsidRDefault="005C1CCA"/>
    <w:sectPr w:rsidR="005C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2A" w:rsidRDefault="0052612A" w:rsidP="005C1CCA">
      <w:pPr>
        <w:spacing w:after="0" w:line="240" w:lineRule="auto"/>
      </w:pPr>
      <w:r>
        <w:separator/>
      </w:r>
    </w:p>
  </w:endnote>
  <w:endnote w:type="continuationSeparator" w:id="1">
    <w:p w:rsidR="0052612A" w:rsidRDefault="0052612A" w:rsidP="005C1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2A" w:rsidRDefault="0052612A" w:rsidP="005C1CCA">
      <w:pPr>
        <w:spacing w:after="0" w:line="240" w:lineRule="auto"/>
      </w:pPr>
      <w:r>
        <w:separator/>
      </w:r>
    </w:p>
  </w:footnote>
  <w:footnote w:type="continuationSeparator" w:id="1">
    <w:p w:rsidR="0052612A" w:rsidRDefault="0052612A" w:rsidP="005C1C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1CCA"/>
    <w:rsid w:val="0052612A"/>
    <w:rsid w:val="005C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1CCA"/>
  </w:style>
  <w:style w:type="paragraph" w:styleId="a5">
    <w:name w:val="footer"/>
    <w:basedOn w:val="a"/>
    <w:link w:val="a6"/>
    <w:uiPriority w:val="99"/>
    <w:semiHidden/>
    <w:unhideWhenUsed/>
    <w:rsid w:val="005C1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1C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ketov_gb</dc:creator>
  <cp:keywords/>
  <dc:description/>
  <cp:lastModifiedBy>ketov_gb</cp:lastModifiedBy>
  <cp:revision>3</cp:revision>
  <dcterms:created xsi:type="dcterms:W3CDTF">2020-09-14T07:46:00Z</dcterms:created>
  <dcterms:modified xsi:type="dcterms:W3CDTF">2020-09-14T07:59:00Z</dcterms:modified>
</cp:coreProperties>
</file>