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4092FB" w14:textId="77777777" w:rsidR="006C08E4" w:rsidRPr="00846AFC" w:rsidRDefault="006C08E4" w:rsidP="006C08E4">
      <w:pPr>
        <w:jc w:val="center"/>
        <w:rPr>
          <w:spacing w:val="3"/>
          <w:sz w:val="28"/>
          <w:szCs w:val="28"/>
        </w:rPr>
      </w:pPr>
      <w:r w:rsidRPr="00846AFC">
        <w:rPr>
          <w:spacing w:val="3"/>
          <w:sz w:val="28"/>
          <w:szCs w:val="28"/>
        </w:rPr>
        <w:t>Выпускная квалификационная работа</w:t>
      </w:r>
    </w:p>
    <w:p w14:paraId="36538465" w14:textId="77777777" w:rsidR="006C08E4" w:rsidRPr="00846AFC" w:rsidRDefault="006C08E4" w:rsidP="006C08E4">
      <w:pPr>
        <w:jc w:val="center"/>
        <w:rPr>
          <w:sz w:val="28"/>
          <w:szCs w:val="28"/>
        </w:rPr>
      </w:pPr>
    </w:p>
    <w:p w14:paraId="56F789D7" w14:textId="77777777" w:rsidR="006C08E4" w:rsidRPr="00846AFC" w:rsidRDefault="006C08E4" w:rsidP="006C08E4">
      <w:pPr>
        <w:jc w:val="center"/>
        <w:rPr>
          <w:b/>
          <w:sz w:val="32"/>
          <w:szCs w:val="32"/>
        </w:rPr>
      </w:pPr>
      <w:r w:rsidRPr="00846AFC">
        <w:rPr>
          <w:b/>
          <w:sz w:val="32"/>
          <w:szCs w:val="32"/>
        </w:rPr>
        <w:t>ГРУППОВАЯ РАБОТА НА ОБОБЩАЮЩИХ УРОКАХ ЛИТЕРАТУРНОГО ЧТЕНИЯ КАК СРЕДСТВО ФОРМИРОВАНИЯ У МЛАДШИХ ШКОЛЬНИКОВ КОММУНИКАТИВНЫХ УНИВЕРСАЛЬНЫХ УЧЕБНЫХ ДЕЙСТВИЙ</w:t>
      </w:r>
    </w:p>
    <w:p w14:paraId="716FEA33" w14:textId="0B607426" w:rsidR="006C08E4" w:rsidRDefault="006C08E4" w:rsidP="006C08E4">
      <w:pPr>
        <w:jc w:val="center"/>
        <w:rPr>
          <w:b/>
          <w:i/>
          <w:sz w:val="32"/>
          <w:szCs w:val="3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385919" w:rsidRPr="00846AFC" w14:paraId="7E2D0999" w14:textId="77777777" w:rsidTr="00385919">
        <w:trPr>
          <w:trHeight w:val="1957"/>
        </w:trPr>
        <w:tc>
          <w:tcPr>
            <w:tcW w:w="2612" w:type="pct"/>
          </w:tcPr>
          <w:p w14:paraId="5A2697B8" w14:textId="77777777" w:rsidR="00385919" w:rsidRPr="00846AFC" w:rsidRDefault="00385919" w:rsidP="00945E9F">
            <w:pPr>
              <w:shd w:val="clear" w:color="auto" w:fill="FFFFFF"/>
              <w:jc w:val="both"/>
              <w:rPr>
                <w:spacing w:val="3"/>
                <w:sz w:val="28"/>
                <w:szCs w:val="28"/>
              </w:rPr>
            </w:pPr>
            <w:r w:rsidRPr="00846AFC">
              <w:rPr>
                <w:spacing w:val="3"/>
                <w:sz w:val="28"/>
                <w:szCs w:val="28"/>
              </w:rPr>
              <w:t>Работу выполнил:</w:t>
            </w:r>
          </w:p>
          <w:p w14:paraId="159747C3" w14:textId="77777777" w:rsidR="00385919" w:rsidRPr="00846AFC" w:rsidRDefault="00385919" w:rsidP="00945E9F">
            <w:pPr>
              <w:shd w:val="clear" w:color="auto" w:fill="FFFFFF"/>
              <w:jc w:val="both"/>
              <w:rPr>
                <w:spacing w:val="3"/>
                <w:sz w:val="28"/>
                <w:szCs w:val="28"/>
              </w:rPr>
            </w:pPr>
            <w:r w:rsidRPr="00846AFC">
              <w:rPr>
                <w:spacing w:val="3"/>
                <w:sz w:val="28"/>
                <w:szCs w:val="28"/>
              </w:rPr>
              <w:t xml:space="preserve">обучающийся </w:t>
            </w:r>
            <w:r w:rsidRPr="00846AFC">
              <w:rPr>
                <w:spacing w:val="3"/>
                <w:sz w:val="28"/>
                <w:szCs w:val="28"/>
                <w:lang w:val="en-US"/>
              </w:rPr>
              <w:t>Z</w:t>
            </w:r>
            <w:r w:rsidRPr="00846AFC">
              <w:rPr>
                <w:spacing w:val="3"/>
                <w:sz w:val="28"/>
                <w:szCs w:val="28"/>
              </w:rPr>
              <w:t xml:space="preserve"> 451 группы</w:t>
            </w:r>
          </w:p>
          <w:p w14:paraId="67A8B61D" w14:textId="77777777" w:rsidR="00385919" w:rsidRPr="00846AFC" w:rsidRDefault="00385919" w:rsidP="00945E9F">
            <w:pPr>
              <w:tabs>
                <w:tab w:val="left" w:pos="4395"/>
                <w:tab w:val="left" w:pos="4956"/>
                <w:tab w:val="left" w:pos="5664"/>
                <w:tab w:val="left" w:pos="5812"/>
                <w:tab w:val="left" w:pos="7080"/>
                <w:tab w:val="left" w:pos="7788"/>
                <w:tab w:val="left" w:pos="8496"/>
                <w:tab w:val="left" w:pos="9089"/>
              </w:tabs>
              <w:jc w:val="both"/>
              <w:rPr>
                <w:sz w:val="28"/>
                <w:szCs w:val="28"/>
              </w:rPr>
            </w:pPr>
            <w:r w:rsidRPr="00846AFC">
              <w:rPr>
                <w:sz w:val="28"/>
                <w:szCs w:val="28"/>
              </w:rPr>
              <w:t>направления подготовки</w:t>
            </w:r>
          </w:p>
          <w:p w14:paraId="4E5F722B" w14:textId="77777777" w:rsidR="00385919" w:rsidRPr="00846AFC" w:rsidRDefault="00385919" w:rsidP="00945E9F">
            <w:pPr>
              <w:tabs>
                <w:tab w:val="left" w:pos="4395"/>
                <w:tab w:val="left" w:pos="4956"/>
                <w:tab w:val="left" w:pos="5664"/>
                <w:tab w:val="left" w:pos="5812"/>
                <w:tab w:val="left" w:pos="7080"/>
                <w:tab w:val="left" w:pos="7788"/>
                <w:tab w:val="left" w:pos="8496"/>
                <w:tab w:val="left" w:pos="9089"/>
              </w:tabs>
              <w:jc w:val="both"/>
              <w:rPr>
                <w:sz w:val="28"/>
                <w:szCs w:val="28"/>
              </w:rPr>
            </w:pPr>
            <w:r w:rsidRPr="00846AFC">
              <w:rPr>
                <w:sz w:val="28"/>
                <w:szCs w:val="28"/>
              </w:rPr>
              <w:t>44.03.01 Педагогическое образование,</w:t>
            </w:r>
          </w:p>
          <w:p w14:paraId="3EABAA39" w14:textId="77777777" w:rsidR="00385919" w:rsidRPr="00846AFC" w:rsidRDefault="00385919" w:rsidP="00945E9F">
            <w:pPr>
              <w:shd w:val="clear" w:color="auto" w:fill="FFFFFF"/>
              <w:jc w:val="both"/>
              <w:rPr>
                <w:spacing w:val="-1"/>
                <w:sz w:val="28"/>
                <w:szCs w:val="28"/>
              </w:rPr>
            </w:pPr>
            <w:r w:rsidRPr="00846AFC">
              <w:rPr>
                <w:sz w:val="28"/>
                <w:szCs w:val="28"/>
              </w:rPr>
              <w:t>направленность (профиль) «Начальное образование»</w:t>
            </w:r>
          </w:p>
          <w:p w14:paraId="5BDE6748" w14:textId="34D2DF16" w:rsidR="00385919" w:rsidRPr="00846AFC" w:rsidRDefault="00385919" w:rsidP="00385919">
            <w:pPr>
              <w:shd w:val="clear" w:color="auto" w:fill="FFFFFF"/>
              <w:jc w:val="both"/>
              <w:rPr>
                <w:spacing w:val="1"/>
                <w:sz w:val="28"/>
                <w:szCs w:val="28"/>
              </w:rPr>
            </w:pPr>
            <w:r w:rsidRPr="00846AFC">
              <w:rPr>
                <w:b/>
                <w:spacing w:val="-1"/>
                <w:sz w:val="28"/>
                <w:szCs w:val="28"/>
              </w:rPr>
              <w:t>Лаушкина Наталья Ивановна</w:t>
            </w:r>
          </w:p>
        </w:tc>
      </w:tr>
      <w:tr w:rsidR="00385919" w:rsidRPr="00846AFC" w14:paraId="084F52C5" w14:textId="77777777" w:rsidTr="00385919">
        <w:trPr>
          <w:trHeight w:val="1262"/>
        </w:trPr>
        <w:tc>
          <w:tcPr>
            <w:tcW w:w="2612" w:type="pct"/>
            <w:hideMark/>
          </w:tcPr>
          <w:p w14:paraId="20D6279F" w14:textId="77777777" w:rsidR="00385919" w:rsidRPr="00846AFC" w:rsidRDefault="00385919" w:rsidP="00945E9F">
            <w:pPr>
              <w:shd w:val="clear" w:color="auto" w:fill="FFFFFF"/>
              <w:jc w:val="both"/>
              <w:rPr>
                <w:spacing w:val="1"/>
                <w:sz w:val="28"/>
                <w:szCs w:val="28"/>
              </w:rPr>
            </w:pPr>
            <w:r w:rsidRPr="00846AFC">
              <w:rPr>
                <w:spacing w:val="2"/>
                <w:sz w:val="28"/>
                <w:szCs w:val="28"/>
              </w:rPr>
              <w:t>Руководитель:</w:t>
            </w:r>
          </w:p>
          <w:p w14:paraId="52BACE1C" w14:textId="77777777" w:rsidR="00385919" w:rsidRPr="00846AFC" w:rsidRDefault="00385919" w:rsidP="00945E9F">
            <w:pPr>
              <w:jc w:val="both"/>
              <w:rPr>
                <w:spacing w:val="2"/>
                <w:sz w:val="28"/>
                <w:szCs w:val="28"/>
              </w:rPr>
            </w:pPr>
            <w:r w:rsidRPr="00846AFC">
              <w:rPr>
                <w:spacing w:val="2"/>
                <w:sz w:val="28"/>
                <w:szCs w:val="28"/>
              </w:rPr>
              <w:t xml:space="preserve">доцент кафедры </w:t>
            </w:r>
            <w:r w:rsidRPr="00846AFC">
              <w:rPr>
                <w:spacing w:val="1"/>
                <w:sz w:val="28"/>
                <w:szCs w:val="28"/>
              </w:rPr>
              <w:t>теории и технологии обучения и воспитания младших школьников,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 w:rsidRPr="00846AFC">
              <w:rPr>
                <w:spacing w:val="2"/>
                <w:sz w:val="28"/>
                <w:szCs w:val="28"/>
              </w:rPr>
              <w:t>кандидат педагогических наук</w:t>
            </w:r>
          </w:p>
          <w:p w14:paraId="5E3DEA38" w14:textId="3A3B42E0" w:rsidR="00385919" w:rsidRPr="00846AFC" w:rsidRDefault="00385919" w:rsidP="00385919">
            <w:pPr>
              <w:shd w:val="clear" w:color="auto" w:fill="FFFFFF"/>
              <w:jc w:val="both"/>
              <w:rPr>
                <w:spacing w:val="3"/>
              </w:rPr>
            </w:pPr>
            <w:proofErr w:type="spellStart"/>
            <w:r w:rsidRPr="00846AFC">
              <w:rPr>
                <w:b/>
                <w:spacing w:val="2"/>
                <w:sz w:val="28"/>
                <w:szCs w:val="28"/>
              </w:rPr>
              <w:t>Скрипова</w:t>
            </w:r>
            <w:proofErr w:type="spellEnd"/>
            <w:r w:rsidRPr="00846AFC">
              <w:rPr>
                <w:b/>
                <w:spacing w:val="2"/>
                <w:sz w:val="28"/>
                <w:szCs w:val="28"/>
              </w:rPr>
              <w:t xml:space="preserve"> Юлия Юрьевна</w:t>
            </w:r>
          </w:p>
        </w:tc>
      </w:tr>
    </w:tbl>
    <w:p w14:paraId="0E547C05" w14:textId="77777777" w:rsidR="00385919" w:rsidRDefault="00385919" w:rsidP="006C08E4">
      <w:pPr>
        <w:jc w:val="center"/>
        <w:rPr>
          <w:b/>
          <w:i/>
          <w:sz w:val="32"/>
          <w:szCs w:val="32"/>
        </w:rPr>
      </w:pPr>
    </w:p>
    <w:p w14:paraId="7B6F9FDC" w14:textId="26FD5BE8" w:rsidR="00174207" w:rsidRPr="00846AFC" w:rsidRDefault="00C64C72" w:rsidP="00385919">
      <w:pPr>
        <w:tabs>
          <w:tab w:val="left" w:leader="dot" w:pos="709"/>
          <w:tab w:val="left" w:leader="dot" w:pos="9072"/>
        </w:tabs>
        <w:spacing w:line="360" w:lineRule="auto"/>
        <w:ind w:firstLine="709"/>
        <w:jc w:val="both"/>
        <w:rPr>
          <w:sz w:val="28"/>
          <w:szCs w:val="28"/>
          <w:bdr w:val="none" w:sz="0" w:space="0" w:color="auto" w:frame="1"/>
        </w:rPr>
      </w:pPr>
      <w:r w:rsidRPr="00846AFC">
        <w:rPr>
          <w:sz w:val="28"/>
          <w:szCs w:val="28"/>
        </w:rPr>
        <w:t>Комплекс обобщающих уроков литературного чтения</w:t>
      </w:r>
    </w:p>
    <w:p w14:paraId="2174BC15" w14:textId="77777777" w:rsidR="00174207" w:rsidRPr="00846AFC" w:rsidRDefault="00174207" w:rsidP="00D67A8D">
      <w:pPr>
        <w:spacing w:line="360" w:lineRule="auto"/>
        <w:jc w:val="center"/>
        <w:rPr>
          <w:rFonts w:eastAsiaTheme="minorHAnsi"/>
          <w:b/>
          <w:sz w:val="28"/>
          <w:szCs w:val="28"/>
          <w:lang w:eastAsia="en-US"/>
        </w:rPr>
      </w:pPr>
      <w:r w:rsidRPr="00846AFC">
        <w:rPr>
          <w:rFonts w:eastAsiaTheme="minorHAnsi"/>
          <w:b/>
          <w:sz w:val="28"/>
          <w:szCs w:val="28"/>
          <w:lang w:eastAsia="en-US"/>
        </w:rPr>
        <w:t>Обобщающий урок «Звёздный час»</w:t>
      </w:r>
    </w:p>
    <w:p w14:paraId="1660288E" w14:textId="77777777" w:rsidR="00174207" w:rsidRPr="00846AFC" w:rsidRDefault="00174207" w:rsidP="00174207">
      <w:pPr>
        <w:spacing w:after="200" w:line="360" w:lineRule="auto"/>
        <w:jc w:val="center"/>
        <w:rPr>
          <w:rFonts w:eastAsiaTheme="minorHAnsi"/>
          <w:b/>
          <w:sz w:val="28"/>
          <w:szCs w:val="28"/>
          <w:lang w:eastAsia="en-US"/>
        </w:rPr>
      </w:pPr>
      <w:r w:rsidRPr="00846AFC">
        <w:rPr>
          <w:rFonts w:eastAsiaTheme="minorHAnsi"/>
          <w:b/>
          <w:sz w:val="28"/>
          <w:szCs w:val="28"/>
          <w:lang w:eastAsia="en-US"/>
        </w:rPr>
        <w:t xml:space="preserve"> по разделу «Поэтическая тетрадь № 1»</w:t>
      </w:r>
    </w:p>
    <w:p w14:paraId="02008889" w14:textId="77777777" w:rsidR="00174207" w:rsidRPr="00846AFC" w:rsidRDefault="00174207" w:rsidP="00ED3C37">
      <w:pPr>
        <w:spacing w:line="360" w:lineRule="auto"/>
        <w:ind w:firstLine="709"/>
        <w:jc w:val="both"/>
        <w:rPr>
          <w:rFonts w:eastAsiaTheme="minorHAnsi"/>
          <w:iCs/>
          <w:sz w:val="28"/>
          <w:szCs w:val="28"/>
          <w:lang w:eastAsia="en-US"/>
        </w:rPr>
      </w:pPr>
      <w:proofErr w:type="gramStart"/>
      <w:r w:rsidRPr="00846AFC">
        <w:rPr>
          <w:rFonts w:eastAsiaTheme="minorHAnsi"/>
          <w:iCs/>
          <w:sz w:val="28"/>
          <w:szCs w:val="28"/>
          <w:lang w:eastAsia="en-US"/>
        </w:rPr>
        <w:t>Предмет:  «</w:t>
      </w:r>
      <w:proofErr w:type="gramEnd"/>
      <w:r w:rsidRPr="00846AFC">
        <w:rPr>
          <w:rFonts w:eastAsiaTheme="minorHAnsi"/>
          <w:iCs/>
          <w:sz w:val="28"/>
          <w:szCs w:val="28"/>
          <w:lang w:eastAsia="en-US"/>
        </w:rPr>
        <w:t>Литературное чтение»</w:t>
      </w:r>
    </w:p>
    <w:p w14:paraId="6982A50B" w14:textId="77777777" w:rsidR="00174207" w:rsidRPr="00846AFC" w:rsidRDefault="00174207" w:rsidP="00ED3C37">
      <w:pPr>
        <w:spacing w:line="360" w:lineRule="auto"/>
        <w:ind w:firstLine="709"/>
        <w:jc w:val="both"/>
        <w:rPr>
          <w:rFonts w:eastAsiaTheme="minorHAnsi"/>
          <w:iCs/>
          <w:sz w:val="28"/>
          <w:szCs w:val="28"/>
          <w:lang w:eastAsia="en-US"/>
        </w:rPr>
      </w:pPr>
      <w:r w:rsidRPr="00846AFC">
        <w:rPr>
          <w:rFonts w:eastAsiaTheme="minorHAnsi"/>
          <w:iCs/>
          <w:sz w:val="28"/>
          <w:szCs w:val="28"/>
          <w:lang w:eastAsia="en-US"/>
        </w:rPr>
        <w:t xml:space="preserve">УМК: Школа России </w:t>
      </w:r>
    </w:p>
    <w:p w14:paraId="54027675" w14:textId="77777777" w:rsidR="00174207" w:rsidRPr="00846AFC" w:rsidRDefault="00174207" w:rsidP="00ED3C37">
      <w:pPr>
        <w:spacing w:line="360" w:lineRule="auto"/>
        <w:ind w:firstLine="709"/>
        <w:jc w:val="both"/>
        <w:rPr>
          <w:rFonts w:eastAsiaTheme="minorHAnsi"/>
          <w:iCs/>
          <w:sz w:val="28"/>
          <w:szCs w:val="28"/>
          <w:lang w:eastAsia="en-US"/>
        </w:rPr>
      </w:pPr>
      <w:r w:rsidRPr="00846AFC">
        <w:rPr>
          <w:rFonts w:eastAsiaTheme="minorHAnsi"/>
          <w:iCs/>
          <w:sz w:val="28"/>
          <w:szCs w:val="28"/>
          <w:lang w:eastAsia="en-US"/>
        </w:rPr>
        <w:t xml:space="preserve">Авторы: Л.Ф. Климанова, </w:t>
      </w:r>
      <w:proofErr w:type="spellStart"/>
      <w:r w:rsidRPr="00846AFC">
        <w:rPr>
          <w:rFonts w:eastAsiaTheme="minorHAnsi"/>
          <w:iCs/>
          <w:sz w:val="28"/>
          <w:szCs w:val="28"/>
          <w:lang w:eastAsia="en-US"/>
        </w:rPr>
        <w:t>В.Г.Горецкий</w:t>
      </w:r>
      <w:proofErr w:type="spellEnd"/>
      <w:r w:rsidRPr="00846AFC">
        <w:rPr>
          <w:rFonts w:eastAsiaTheme="minorHAnsi"/>
          <w:iCs/>
          <w:sz w:val="28"/>
          <w:szCs w:val="28"/>
          <w:lang w:eastAsia="en-US"/>
        </w:rPr>
        <w:t xml:space="preserve">, М.В. Голованова, Л.А. Виноградская, М.В. </w:t>
      </w:r>
      <w:proofErr w:type="spellStart"/>
      <w:r w:rsidRPr="00846AFC">
        <w:rPr>
          <w:rFonts w:eastAsiaTheme="minorHAnsi"/>
          <w:iCs/>
          <w:sz w:val="28"/>
          <w:szCs w:val="28"/>
          <w:lang w:eastAsia="en-US"/>
        </w:rPr>
        <w:t>Бойкина</w:t>
      </w:r>
      <w:proofErr w:type="spellEnd"/>
    </w:p>
    <w:p w14:paraId="7D8740B7" w14:textId="77777777" w:rsidR="00174207" w:rsidRPr="00846AFC" w:rsidRDefault="00174207" w:rsidP="00ED3C37">
      <w:pPr>
        <w:spacing w:line="360" w:lineRule="auto"/>
        <w:ind w:firstLine="709"/>
        <w:jc w:val="both"/>
        <w:rPr>
          <w:rFonts w:eastAsiaTheme="minorHAnsi"/>
          <w:iCs/>
          <w:sz w:val="28"/>
          <w:szCs w:val="28"/>
          <w:lang w:eastAsia="en-US"/>
        </w:rPr>
      </w:pPr>
      <w:r w:rsidRPr="00846AFC">
        <w:rPr>
          <w:rFonts w:eastAsiaTheme="minorHAnsi"/>
          <w:iCs/>
          <w:sz w:val="28"/>
          <w:szCs w:val="28"/>
          <w:lang w:eastAsia="en-US"/>
        </w:rPr>
        <w:t>Класс: 4</w:t>
      </w:r>
    </w:p>
    <w:p w14:paraId="48CAA0FE" w14:textId="77777777" w:rsidR="00174207" w:rsidRPr="00846AFC" w:rsidRDefault="00174207" w:rsidP="00ED3C37">
      <w:pPr>
        <w:spacing w:line="360" w:lineRule="auto"/>
        <w:ind w:firstLine="709"/>
        <w:jc w:val="both"/>
        <w:rPr>
          <w:rFonts w:eastAsiaTheme="minorHAnsi"/>
          <w:iCs/>
          <w:sz w:val="28"/>
          <w:szCs w:val="28"/>
          <w:lang w:eastAsia="en-US"/>
        </w:rPr>
      </w:pPr>
      <w:r w:rsidRPr="00846AFC">
        <w:rPr>
          <w:rFonts w:eastAsiaTheme="minorHAnsi"/>
          <w:iCs/>
          <w:sz w:val="28"/>
          <w:szCs w:val="28"/>
          <w:lang w:eastAsia="en-US"/>
        </w:rPr>
        <w:t>Тема:</w:t>
      </w:r>
      <w:r w:rsidRPr="00846AFC">
        <w:rPr>
          <w:rFonts w:eastAsiaTheme="minorHAnsi"/>
          <w:b/>
          <w:iCs/>
          <w:sz w:val="28"/>
          <w:szCs w:val="28"/>
          <w:lang w:eastAsia="en-US"/>
        </w:rPr>
        <w:t xml:space="preserve"> </w:t>
      </w:r>
      <w:r w:rsidRPr="00846AFC">
        <w:rPr>
          <w:rFonts w:eastAsiaTheme="minorHAnsi"/>
          <w:iCs/>
          <w:sz w:val="28"/>
          <w:szCs w:val="28"/>
          <w:lang w:eastAsia="en-US"/>
        </w:rPr>
        <w:t>«Обобщающий урок по разделу «Поэтическая тетрадь №1»</w:t>
      </w:r>
    </w:p>
    <w:p w14:paraId="208F1B80" w14:textId="77777777" w:rsidR="00174207" w:rsidRPr="00846AFC" w:rsidRDefault="00174207" w:rsidP="00ED3C37">
      <w:pPr>
        <w:spacing w:line="360" w:lineRule="auto"/>
        <w:ind w:firstLine="709"/>
        <w:jc w:val="both"/>
        <w:rPr>
          <w:rFonts w:eastAsiaTheme="minorHAnsi"/>
          <w:iCs/>
          <w:sz w:val="28"/>
          <w:szCs w:val="28"/>
          <w:lang w:eastAsia="en-US"/>
        </w:rPr>
      </w:pPr>
      <w:r w:rsidRPr="00846AFC">
        <w:rPr>
          <w:rFonts w:eastAsiaTheme="minorHAnsi"/>
          <w:iCs/>
          <w:sz w:val="28"/>
          <w:szCs w:val="28"/>
          <w:lang w:eastAsia="en-US"/>
        </w:rPr>
        <w:t>Тип урока: обобщающий (урок построения системы знаний)</w:t>
      </w:r>
    </w:p>
    <w:p w14:paraId="2D1EAE34" w14:textId="77777777" w:rsidR="00174207" w:rsidRPr="00846AFC" w:rsidRDefault="00174207" w:rsidP="00ED3C37">
      <w:pPr>
        <w:spacing w:line="360" w:lineRule="auto"/>
        <w:ind w:firstLine="709"/>
        <w:jc w:val="both"/>
        <w:rPr>
          <w:rFonts w:eastAsiaTheme="minorHAnsi"/>
          <w:iCs/>
          <w:sz w:val="28"/>
          <w:szCs w:val="28"/>
          <w:lang w:eastAsia="en-US"/>
        </w:rPr>
      </w:pPr>
      <w:proofErr w:type="gramStart"/>
      <w:r w:rsidRPr="00846AFC">
        <w:rPr>
          <w:rFonts w:eastAsiaTheme="minorHAnsi"/>
          <w:iCs/>
          <w:sz w:val="28"/>
          <w:szCs w:val="28"/>
          <w:lang w:eastAsia="en-US"/>
        </w:rPr>
        <w:t>Цель:  повторить</w:t>
      </w:r>
      <w:proofErr w:type="gramEnd"/>
      <w:r w:rsidRPr="00846AFC">
        <w:rPr>
          <w:rFonts w:eastAsiaTheme="minorHAnsi"/>
          <w:iCs/>
          <w:sz w:val="28"/>
          <w:szCs w:val="28"/>
          <w:lang w:eastAsia="en-US"/>
        </w:rPr>
        <w:t xml:space="preserve"> и обобщить материал по изученному разделу; развивать умение ориентироваться в прочитанных произведениях; развивать творческие способности, речь, память, мышление; развивать умение подбирать рифму; развивать умение работать в  группе. </w:t>
      </w:r>
    </w:p>
    <w:p w14:paraId="0D0DDD48" w14:textId="77777777" w:rsidR="00174207" w:rsidRPr="00846AFC" w:rsidRDefault="00174207" w:rsidP="00ED3C37">
      <w:pPr>
        <w:spacing w:line="360" w:lineRule="auto"/>
        <w:ind w:firstLine="709"/>
        <w:jc w:val="both"/>
        <w:rPr>
          <w:rFonts w:eastAsiaTheme="minorHAnsi"/>
          <w:iCs/>
          <w:sz w:val="28"/>
          <w:szCs w:val="28"/>
          <w:u w:val="single"/>
          <w:lang w:eastAsia="en-US"/>
        </w:rPr>
      </w:pPr>
      <w:proofErr w:type="gramStart"/>
      <w:r w:rsidRPr="00846AFC">
        <w:rPr>
          <w:rFonts w:eastAsiaTheme="minorHAnsi"/>
          <w:iCs/>
          <w:sz w:val="28"/>
          <w:szCs w:val="28"/>
          <w:lang w:eastAsia="en-US"/>
        </w:rPr>
        <w:t>Планируемые  результаты</w:t>
      </w:r>
      <w:proofErr w:type="gramEnd"/>
      <w:r w:rsidRPr="00846AFC">
        <w:rPr>
          <w:rFonts w:eastAsiaTheme="minorHAnsi"/>
          <w:iCs/>
          <w:sz w:val="28"/>
          <w:szCs w:val="28"/>
          <w:lang w:eastAsia="en-US"/>
        </w:rPr>
        <w:t>:</w:t>
      </w:r>
    </w:p>
    <w:p w14:paraId="67EEC535" w14:textId="77777777" w:rsidR="00174207" w:rsidRPr="00846AFC" w:rsidRDefault="00174207" w:rsidP="00ED3C37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846AFC">
        <w:rPr>
          <w:rFonts w:eastAsiaTheme="minorHAnsi"/>
          <w:i/>
          <w:iCs/>
          <w:sz w:val="28"/>
          <w:szCs w:val="28"/>
          <w:lang w:eastAsia="en-US"/>
        </w:rPr>
        <w:lastRenderedPageBreak/>
        <w:t xml:space="preserve">предметные: </w:t>
      </w:r>
      <w:r w:rsidRPr="00846AFC">
        <w:rPr>
          <w:rFonts w:eastAsiaTheme="minorHAnsi"/>
          <w:sz w:val="28"/>
          <w:szCs w:val="28"/>
          <w:lang w:eastAsia="en-US"/>
        </w:rPr>
        <w:t>умения ориентиро</w:t>
      </w:r>
      <w:r w:rsidRPr="00846AFC">
        <w:rPr>
          <w:rFonts w:eastAsiaTheme="minorHAnsi"/>
          <w:sz w:val="28"/>
          <w:szCs w:val="28"/>
          <w:lang w:eastAsia="en-US"/>
        </w:rPr>
        <w:softHyphen/>
        <w:t xml:space="preserve">ваться в содержании произведений изученного раздела, умение выразительно читать, умение интерпретировать и обобщать содержащуюся информацию в тексте. </w:t>
      </w:r>
    </w:p>
    <w:p w14:paraId="4E1068FB" w14:textId="77777777" w:rsidR="00174207" w:rsidRPr="00846AFC" w:rsidRDefault="00174207" w:rsidP="00ED3C37">
      <w:pPr>
        <w:spacing w:line="360" w:lineRule="auto"/>
        <w:ind w:firstLine="709"/>
        <w:jc w:val="both"/>
        <w:rPr>
          <w:rFonts w:eastAsiaTheme="minorHAnsi"/>
          <w:iCs/>
          <w:sz w:val="28"/>
          <w:szCs w:val="28"/>
          <w:lang w:eastAsia="en-US"/>
        </w:rPr>
      </w:pPr>
      <w:r w:rsidRPr="00846AFC">
        <w:rPr>
          <w:rFonts w:eastAsiaTheme="minorHAnsi"/>
          <w:iCs/>
          <w:sz w:val="28"/>
          <w:szCs w:val="28"/>
          <w:lang w:eastAsia="en-US"/>
        </w:rPr>
        <w:t xml:space="preserve">Формируемые УУД: </w:t>
      </w:r>
    </w:p>
    <w:p w14:paraId="66984025" w14:textId="77777777" w:rsidR="00174207" w:rsidRPr="00846AFC" w:rsidRDefault="00174207" w:rsidP="00ED3C37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846AFC">
        <w:rPr>
          <w:rFonts w:eastAsiaTheme="minorHAnsi"/>
          <w:sz w:val="28"/>
          <w:szCs w:val="28"/>
          <w:lang w:eastAsia="en-US"/>
        </w:rPr>
        <w:t>регулятивные - планирование вместе с учителем дея</w:t>
      </w:r>
      <w:r w:rsidRPr="00846AFC">
        <w:rPr>
          <w:rFonts w:eastAsiaTheme="minorHAnsi"/>
          <w:sz w:val="28"/>
          <w:szCs w:val="28"/>
          <w:lang w:eastAsia="en-US"/>
        </w:rPr>
        <w:softHyphen/>
        <w:t xml:space="preserve">тельности по теме урока, оценивание своей работы на уроке; </w:t>
      </w:r>
    </w:p>
    <w:p w14:paraId="79E1B8E9" w14:textId="77777777" w:rsidR="00174207" w:rsidRPr="00846AFC" w:rsidRDefault="00174207" w:rsidP="00ED3C37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846AFC">
        <w:rPr>
          <w:rFonts w:eastAsiaTheme="minorHAnsi"/>
          <w:sz w:val="28"/>
          <w:szCs w:val="28"/>
          <w:lang w:eastAsia="en-US"/>
        </w:rPr>
        <w:t xml:space="preserve">познавательные </w:t>
      </w:r>
      <w:proofErr w:type="gramStart"/>
      <w:r w:rsidRPr="00846AFC">
        <w:rPr>
          <w:rFonts w:eastAsiaTheme="minorHAnsi"/>
          <w:sz w:val="28"/>
          <w:szCs w:val="28"/>
          <w:lang w:eastAsia="en-US"/>
        </w:rPr>
        <w:t>-  анализ</w:t>
      </w:r>
      <w:proofErr w:type="gramEnd"/>
      <w:r w:rsidRPr="00846AFC">
        <w:rPr>
          <w:rFonts w:eastAsiaTheme="minorHAnsi"/>
          <w:sz w:val="28"/>
          <w:szCs w:val="28"/>
          <w:lang w:eastAsia="en-US"/>
        </w:rPr>
        <w:t xml:space="preserve"> произведений; поиск необходимой информации;</w:t>
      </w:r>
    </w:p>
    <w:p w14:paraId="637FAAF1" w14:textId="77777777" w:rsidR="00174207" w:rsidRPr="00846AFC" w:rsidRDefault="00174207" w:rsidP="00ED3C37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846AFC">
        <w:rPr>
          <w:rFonts w:eastAsiaTheme="minorHAnsi"/>
          <w:sz w:val="28"/>
          <w:szCs w:val="28"/>
          <w:lang w:eastAsia="en-US"/>
        </w:rPr>
        <w:t xml:space="preserve">коммуникативные - осмысление правил взаимодействия </w:t>
      </w:r>
      <w:proofErr w:type="gramStart"/>
      <w:r w:rsidRPr="00846AFC">
        <w:rPr>
          <w:rFonts w:eastAsiaTheme="minorHAnsi"/>
          <w:sz w:val="28"/>
          <w:szCs w:val="28"/>
          <w:lang w:eastAsia="en-US"/>
        </w:rPr>
        <w:t>в  группе</w:t>
      </w:r>
      <w:proofErr w:type="gramEnd"/>
      <w:r w:rsidRPr="00846AFC">
        <w:rPr>
          <w:rFonts w:eastAsiaTheme="minorHAnsi"/>
          <w:sz w:val="28"/>
          <w:szCs w:val="28"/>
          <w:lang w:eastAsia="en-US"/>
        </w:rPr>
        <w:t xml:space="preserve"> (распределение обязанностей, составление плана совместных дей</w:t>
      </w:r>
      <w:r w:rsidRPr="00846AFC">
        <w:rPr>
          <w:rFonts w:eastAsiaTheme="minorHAnsi"/>
          <w:sz w:val="28"/>
          <w:szCs w:val="28"/>
          <w:lang w:eastAsia="en-US"/>
        </w:rPr>
        <w:softHyphen/>
        <w:t xml:space="preserve">ствий, умение договариваться о совместных действиях); </w:t>
      </w:r>
    </w:p>
    <w:p w14:paraId="33CDD9C3" w14:textId="77777777" w:rsidR="00174207" w:rsidRPr="00846AFC" w:rsidRDefault="00174207" w:rsidP="00ED3C37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846AFC">
        <w:rPr>
          <w:rFonts w:eastAsiaTheme="minorHAnsi"/>
          <w:iCs/>
          <w:sz w:val="28"/>
          <w:szCs w:val="28"/>
          <w:lang w:eastAsia="en-US"/>
        </w:rPr>
        <w:t xml:space="preserve">Оборудование: проектор с экраном, </w:t>
      </w:r>
      <w:proofErr w:type="gramStart"/>
      <w:r w:rsidRPr="00846AFC">
        <w:rPr>
          <w:rFonts w:eastAsiaTheme="minorHAnsi"/>
          <w:iCs/>
          <w:sz w:val="28"/>
          <w:szCs w:val="28"/>
          <w:lang w:eastAsia="en-US"/>
        </w:rPr>
        <w:t xml:space="preserve">учебник, </w:t>
      </w:r>
      <w:r w:rsidRPr="00846AFC">
        <w:rPr>
          <w:rFonts w:eastAsiaTheme="minorHAnsi"/>
          <w:i/>
          <w:iCs/>
          <w:sz w:val="28"/>
          <w:szCs w:val="28"/>
          <w:lang w:eastAsia="en-US"/>
        </w:rPr>
        <w:t xml:space="preserve"> </w:t>
      </w:r>
      <w:r w:rsidRPr="00846AFC">
        <w:rPr>
          <w:rFonts w:eastAsiaTheme="minorHAnsi"/>
          <w:sz w:val="28"/>
          <w:szCs w:val="28"/>
          <w:lang w:eastAsia="en-US"/>
        </w:rPr>
        <w:t>выставка</w:t>
      </w:r>
      <w:proofErr w:type="gramEnd"/>
      <w:r w:rsidRPr="00846AFC">
        <w:rPr>
          <w:rFonts w:eastAsiaTheme="minorHAnsi"/>
          <w:sz w:val="28"/>
          <w:szCs w:val="28"/>
          <w:lang w:eastAsia="en-US"/>
        </w:rPr>
        <w:t xml:space="preserve"> книг по теме урока, портреты писате</w:t>
      </w:r>
      <w:r w:rsidRPr="00846AFC">
        <w:rPr>
          <w:rFonts w:eastAsiaTheme="minorHAnsi"/>
          <w:sz w:val="28"/>
          <w:szCs w:val="28"/>
          <w:lang w:eastAsia="en-US"/>
        </w:rPr>
        <w:softHyphen/>
        <w:t>лей, презентация; раздаточный материал: визитная карточка, листы самооценки, конверты с заданиями, пишущие принадлежности, таблички с цифрами от 0 до 7 для каждой  команды; костюмы или маски для инсценировки произведения.</w:t>
      </w:r>
    </w:p>
    <w:p w14:paraId="7B27CB21" w14:textId="77777777" w:rsidR="00174207" w:rsidRPr="00846AFC" w:rsidRDefault="00174207" w:rsidP="00F35385">
      <w:pPr>
        <w:spacing w:line="360" w:lineRule="auto"/>
        <w:ind w:firstLine="709"/>
        <w:jc w:val="center"/>
        <w:rPr>
          <w:rFonts w:eastAsiaTheme="minorHAnsi"/>
          <w:sz w:val="28"/>
          <w:szCs w:val="28"/>
          <w:lang w:eastAsia="en-US"/>
        </w:rPr>
      </w:pPr>
      <w:r w:rsidRPr="00846AFC">
        <w:rPr>
          <w:rFonts w:eastAsiaTheme="minorHAnsi"/>
          <w:sz w:val="28"/>
          <w:szCs w:val="28"/>
          <w:lang w:eastAsia="en-US"/>
        </w:rPr>
        <w:t>Правила игры</w:t>
      </w:r>
    </w:p>
    <w:p w14:paraId="40A8A128" w14:textId="77777777" w:rsidR="00174207" w:rsidRPr="00846AFC" w:rsidRDefault="00174207" w:rsidP="00ED3C37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846AFC">
        <w:rPr>
          <w:rFonts w:eastAsiaTheme="minorHAnsi"/>
          <w:sz w:val="28"/>
          <w:szCs w:val="28"/>
          <w:lang w:eastAsia="en-US"/>
        </w:rPr>
        <w:t>В игре участвуют 4 команды из 4-5 человек. Участники распределяются в группы по жребию и объединяются по цветовой гамме, например, команда Красных, Желтых и т.д.  Жеребьёвку лучше провести на предыдущем уроке, чтобы дети смогли выбрать и подготовить творческую работу к туру «Домашнее задание».</w:t>
      </w:r>
      <w:r w:rsidRPr="00846AFC">
        <w:rPr>
          <w:rFonts w:eastAsiaTheme="minorHAnsi"/>
          <w:noProof/>
          <w:sz w:val="28"/>
          <w:szCs w:val="28"/>
          <w:lang w:eastAsia="en-US"/>
        </w:rPr>
        <w:t xml:space="preserve"> Иллюстрации  и загадки к текстам, выполненные учащимися, можно вывесить заранее перед уроком на доску с целью создания дружелюбной атмосферы и экономии времени урока.</w:t>
      </w:r>
    </w:p>
    <w:p w14:paraId="203B523A" w14:textId="77777777" w:rsidR="00174207" w:rsidRPr="00846AFC" w:rsidRDefault="00174207" w:rsidP="00ED3C37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846AFC">
        <w:rPr>
          <w:rFonts w:eastAsiaTheme="minorHAnsi"/>
          <w:sz w:val="28"/>
          <w:szCs w:val="28"/>
          <w:lang w:eastAsia="en-US"/>
        </w:rPr>
        <w:t xml:space="preserve">У каждой команды на столах имеются пишущие принадлежности, визитная карточка, листочки для рефлексии, конверты с заданиями и таблички с цифрами от 0 до 7, которые игроки должны поднимать при </w:t>
      </w:r>
      <w:proofErr w:type="gramStart"/>
      <w:r w:rsidRPr="00846AFC">
        <w:rPr>
          <w:rFonts w:eastAsiaTheme="minorHAnsi"/>
          <w:sz w:val="28"/>
          <w:szCs w:val="28"/>
          <w:lang w:eastAsia="en-US"/>
        </w:rPr>
        <w:t>выборе  варианта</w:t>
      </w:r>
      <w:proofErr w:type="gramEnd"/>
      <w:r w:rsidRPr="00846AFC">
        <w:rPr>
          <w:rFonts w:eastAsiaTheme="minorHAnsi"/>
          <w:sz w:val="28"/>
          <w:szCs w:val="28"/>
          <w:lang w:eastAsia="en-US"/>
        </w:rPr>
        <w:t xml:space="preserve"> ответа. За каждый правильный ответ команда получает 1 балл.  </w:t>
      </w:r>
      <w:proofErr w:type="gramStart"/>
      <w:r w:rsidRPr="00846AFC">
        <w:rPr>
          <w:rFonts w:eastAsiaTheme="minorHAnsi"/>
          <w:sz w:val="28"/>
          <w:szCs w:val="28"/>
          <w:lang w:eastAsia="en-US"/>
        </w:rPr>
        <w:t>При  полном</w:t>
      </w:r>
      <w:proofErr w:type="gramEnd"/>
      <w:r w:rsidRPr="00846AFC">
        <w:rPr>
          <w:rFonts w:eastAsiaTheme="minorHAnsi"/>
          <w:sz w:val="28"/>
          <w:szCs w:val="28"/>
          <w:lang w:eastAsia="en-US"/>
        </w:rPr>
        <w:t xml:space="preserve"> правильном ответе в каждом туре, команде вручается </w:t>
      </w:r>
      <w:r w:rsidRPr="00846AFC">
        <w:rPr>
          <w:rFonts w:eastAsiaTheme="minorHAnsi"/>
          <w:sz w:val="28"/>
          <w:szCs w:val="28"/>
          <w:lang w:eastAsia="en-US"/>
        </w:rPr>
        <w:lastRenderedPageBreak/>
        <w:t>звезда. Верные ответы появляются на экране после каждого тура. В конце игры подводятся итоги, определяется команда победителей.</w:t>
      </w:r>
    </w:p>
    <w:p w14:paraId="1ECE349E" w14:textId="77777777" w:rsidR="00174207" w:rsidRPr="00846AFC" w:rsidRDefault="00174207" w:rsidP="00F35385">
      <w:pPr>
        <w:spacing w:line="360" w:lineRule="auto"/>
        <w:ind w:firstLine="709"/>
        <w:jc w:val="center"/>
        <w:rPr>
          <w:rFonts w:eastAsiaTheme="minorHAnsi"/>
          <w:sz w:val="28"/>
          <w:szCs w:val="28"/>
          <w:lang w:eastAsia="en-US"/>
        </w:rPr>
      </w:pPr>
      <w:r w:rsidRPr="00846AFC">
        <w:rPr>
          <w:rFonts w:eastAsiaTheme="minorHAnsi"/>
          <w:sz w:val="28"/>
          <w:szCs w:val="28"/>
          <w:lang w:eastAsia="en-US"/>
        </w:rPr>
        <w:t>Ход игры «Звёздный час»</w:t>
      </w:r>
    </w:p>
    <w:p w14:paraId="67C5580E" w14:textId="77777777" w:rsidR="00174207" w:rsidRPr="00846AFC" w:rsidRDefault="00174207" w:rsidP="00ED3C37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846AFC">
        <w:rPr>
          <w:rFonts w:eastAsiaTheme="minorHAnsi"/>
          <w:sz w:val="28"/>
          <w:szCs w:val="28"/>
          <w:lang w:eastAsia="en-US"/>
        </w:rPr>
        <w:t xml:space="preserve"> I тур - «Портрет» </w:t>
      </w:r>
    </w:p>
    <w:p w14:paraId="18CFF5F1" w14:textId="77777777" w:rsidR="00174207" w:rsidRPr="00846AFC" w:rsidRDefault="00174207" w:rsidP="00ED3C37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846AFC">
        <w:rPr>
          <w:rFonts w:eastAsiaTheme="minorHAnsi"/>
          <w:sz w:val="28"/>
          <w:szCs w:val="28"/>
          <w:lang w:eastAsia="en-US"/>
        </w:rPr>
        <w:t>II </w:t>
      </w:r>
      <w:proofErr w:type="gramStart"/>
      <w:r w:rsidRPr="00846AFC">
        <w:rPr>
          <w:rFonts w:eastAsiaTheme="minorHAnsi"/>
          <w:sz w:val="28"/>
          <w:szCs w:val="28"/>
          <w:lang w:eastAsia="en-US"/>
        </w:rPr>
        <w:t>тур  «</w:t>
      </w:r>
      <w:proofErr w:type="gramEnd"/>
      <w:r w:rsidRPr="00846AFC">
        <w:rPr>
          <w:rFonts w:eastAsiaTheme="minorHAnsi"/>
          <w:sz w:val="28"/>
          <w:szCs w:val="28"/>
          <w:lang w:eastAsia="en-US"/>
        </w:rPr>
        <w:t>Выразительные слова»</w:t>
      </w:r>
    </w:p>
    <w:p w14:paraId="7D1AE4C1" w14:textId="77777777" w:rsidR="00174207" w:rsidRPr="00846AFC" w:rsidRDefault="00174207" w:rsidP="00ED3C37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846AFC">
        <w:rPr>
          <w:rFonts w:eastAsiaTheme="minorHAnsi"/>
          <w:sz w:val="28"/>
          <w:szCs w:val="28"/>
          <w:lang w:eastAsia="en-US"/>
        </w:rPr>
        <w:t>III тур - Кроссворд «Фамилия»</w:t>
      </w:r>
    </w:p>
    <w:p w14:paraId="0BC6C7E3" w14:textId="77777777" w:rsidR="00174207" w:rsidRPr="00846AFC" w:rsidRDefault="00174207" w:rsidP="00ED3C37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846AFC">
        <w:rPr>
          <w:rFonts w:eastAsiaTheme="minorHAnsi"/>
          <w:sz w:val="28"/>
          <w:szCs w:val="28"/>
          <w:lang w:eastAsia="en-US"/>
        </w:rPr>
        <w:t>IV </w:t>
      </w:r>
      <w:proofErr w:type="gramStart"/>
      <w:r w:rsidRPr="00846AFC">
        <w:rPr>
          <w:rFonts w:eastAsiaTheme="minorHAnsi"/>
          <w:sz w:val="28"/>
          <w:szCs w:val="28"/>
          <w:lang w:eastAsia="en-US"/>
        </w:rPr>
        <w:t>тур  –</w:t>
      </w:r>
      <w:proofErr w:type="gramEnd"/>
      <w:r w:rsidRPr="00846AFC">
        <w:rPr>
          <w:rFonts w:eastAsiaTheme="minorHAnsi"/>
          <w:sz w:val="28"/>
          <w:szCs w:val="28"/>
          <w:lang w:eastAsia="en-US"/>
        </w:rPr>
        <w:t xml:space="preserve">  «Добавь словечко»</w:t>
      </w:r>
    </w:p>
    <w:p w14:paraId="63EF0809" w14:textId="77777777" w:rsidR="00174207" w:rsidRPr="00846AFC" w:rsidRDefault="00174207" w:rsidP="00ED3C37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846AFC">
        <w:rPr>
          <w:rFonts w:eastAsiaTheme="minorHAnsi"/>
          <w:sz w:val="28"/>
          <w:szCs w:val="28"/>
          <w:lang w:eastAsia="en-US"/>
        </w:rPr>
        <w:t>V тур – «Общее стихотворение»</w:t>
      </w:r>
    </w:p>
    <w:p w14:paraId="6414206D" w14:textId="77777777" w:rsidR="00174207" w:rsidRPr="00846AFC" w:rsidRDefault="00174207" w:rsidP="00ED3C37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846AFC">
        <w:rPr>
          <w:rFonts w:eastAsiaTheme="minorHAnsi"/>
          <w:sz w:val="28"/>
          <w:szCs w:val="28"/>
          <w:lang w:eastAsia="en-US"/>
        </w:rPr>
        <w:t>VI тур – Заключительный «Домашнее задание»</w:t>
      </w:r>
    </w:p>
    <w:p w14:paraId="732CE9A9" w14:textId="77777777" w:rsidR="00174207" w:rsidRPr="00846AFC" w:rsidRDefault="00174207" w:rsidP="00ED3C37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846AFC">
        <w:rPr>
          <w:rFonts w:eastAsiaTheme="minorHAnsi"/>
          <w:sz w:val="28"/>
          <w:szCs w:val="28"/>
          <w:lang w:eastAsia="en-US"/>
        </w:rPr>
        <w:t>Подведение итогов.</w:t>
      </w:r>
    </w:p>
    <w:p w14:paraId="0EF0CAEA" w14:textId="77777777" w:rsidR="00385919" w:rsidRDefault="00385919" w:rsidP="00D67A8D">
      <w:pPr>
        <w:spacing w:line="360" w:lineRule="auto"/>
        <w:jc w:val="center"/>
        <w:rPr>
          <w:rFonts w:eastAsiaTheme="minorHAnsi"/>
          <w:b/>
          <w:sz w:val="28"/>
          <w:szCs w:val="28"/>
          <w:lang w:eastAsia="en-US"/>
        </w:rPr>
      </w:pPr>
    </w:p>
    <w:p w14:paraId="501DB8F2" w14:textId="3B24D449" w:rsidR="00174207" w:rsidRPr="00846AFC" w:rsidRDefault="00174207" w:rsidP="00D67A8D">
      <w:pPr>
        <w:spacing w:line="360" w:lineRule="auto"/>
        <w:jc w:val="center"/>
        <w:rPr>
          <w:rFonts w:eastAsiaTheme="minorHAnsi"/>
          <w:b/>
          <w:sz w:val="28"/>
          <w:szCs w:val="28"/>
          <w:lang w:eastAsia="en-US"/>
        </w:rPr>
      </w:pPr>
      <w:r w:rsidRPr="00846AFC">
        <w:rPr>
          <w:rFonts w:eastAsiaTheme="minorHAnsi"/>
          <w:b/>
          <w:sz w:val="28"/>
          <w:szCs w:val="28"/>
          <w:lang w:eastAsia="en-US"/>
        </w:rPr>
        <w:t>Обобщающий урок «Звёздный час»</w:t>
      </w:r>
    </w:p>
    <w:p w14:paraId="1F4D003F" w14:textId="77777777" w:rsidR="00174207" w:rsidRPr="00846AFC" w:rsidRDefault="00174207" w:rsidP="00D67A8D">
      <w:pPr>
        <w:spacing w:line="360" w:lineRule="auto"/>
        <w:jc w:val="center"/>
        <w:rPr>
          <w:rFonts w:eastAsiaTheme="minorHAnsi"/>
          <w:sz w:val="28"/>
          <w:szCs w:val="28"/>
          <w:lang w:eastAsia="en-US"/>
        </w:rPr>
      </w:pPr>
      <w:r w:rsidRPr="00846AFC">
        <w:rPr>
          <w:rFonts w:eastAsiaTheme="minorHAnsi"/>
          <w:b/>
          <w:sz w:val="28"/>
          <w:szCs w:val="28"/>
          <w:lang w:eastAsia="en-US"/>
        </w:rPr>
        <w:t>по разделу «Поэтическая тетрадь № 1»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215"/>
        <w:gridCol w:w="7356"/>
      </w:tblGrid>
      <w:tr w:rsidR="00174207" w:rsidRPr="00846AFC" w14:paraId="7A7BACC1" w14:textId="77777777" w:rsidTr="007B2FA0">
        <w:tc>
          <w:tcPr>
            <w:tcW w:w="1781" w:type="dxa"/>
          </w:tcPr>
          <w:p w14:paraId="680F2CAD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Этап урока </w:t>
            </w:r>
          </w:p>
        </w:tc>
        <w:tc>
          <w:tcPr>
            <w:tcW w:w="7790" w:type="dxa"/>
          </w:tcPr>
          <w:p w14:paraId="2931E71B" w14:textId="77777777" w:rsidR="00174207" w:rsidRPr="00846AFC" w:rsidRDefault="00174207" w:rsidP="00174207">
            <w:pPr>
              <w:spacing w:line="360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Ход урока</w:t>
            </w:r>
          </w:p>
        </w:tc>
      </w:tr>
      <w:tr w:rsidR="00174207" w:rsidRPr="00846AFC" w14:paraId="6F72C04E" w14:textId="77777777" w:rsidTr="007B2FA0">
        <w:tc>
          <w:tcPr>
            <w:tcW w:w="1781" w:type="dxa"/>
          </w:tcPr>
          <w:p w14:paraId="759F5FEC" w14:textId="77777777" w:rsidR="00174207" w:rsidRPr="00846AFC" w:rsidRDefault="00174207" w:rsidP="00174207">
            <w:pPr>
              <w:spacing w:before="100" w:beforeAutospacing="1" w:afterAutospacing="1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846AFC">
              <w:rPr>
                <w:color w:val="000000"/>
                <w:sz w:val="28"/>
                <w:szCs w:val="28"/>
              </w:rPr>
              <w:t>1) мотивация к учебной деятельности</w:t>
            </w:r>
          </w:p>
        </w:tc>
        <w:tc>
          <w:tcPr>
            <w:tcW w:w="7790" w:type="dxa"/>
          </w:tcPr>
          <w:p w14:paraId="7E2FCBA7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Учитель: - Ребята, сегодня мы с вами начнём наш </w:t>
            </w:r>
            <w:proofErr w:type="gramStart"/>
            <w:r w:rsidRPr="00846AFC">
              <w:rPr>
                <w:rFonts w:eastAsiaTheme="minorHAnsi"/>
                <w:sz w:val="28"/>
                <w:szCs w:val="28"/>
                <w:lang w:eastAsia="en-US"/>
              </w:rPr>
              <w:t>урок  с</w:t>
            </w:r>
            <w:proofErr w:type="gramEnd"/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 такого высказывания: «Мир освещается солнцем, а человек – знанием» (появляется на слайде). Как вы понимаете эту пословицу? (Ответы детей)</w:t>
            </w:r>
          </w:p>
          <w:p w14:paraId="0AA4CDAB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Учитель: - Вот и сегодня, вы блеснёте </w:t>
            </w:r>
            <w:proofErr w:type="gramStart"/>
            <w:r w:rsidRPr="00846AFC">
              <w:rPr>
                <w:rFonts w:eastAsiaTheme="minorHAnsi"/>
                <w:sz w:val="28"/>
                <w:szCs w:val="28"/>
                <w:lang w:eastAsia="en-US"/>
              </w:rPr>
              <w:t>своими  знаниями</w:t>
            </w:r>
            <w:proofErr w:type="gramEnd"/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 в нашей игре «Звёздный час».</w:t>
            </w:r>
          </w:p>
        </w:tc>
      </w:tr>
      <w:tr w:rsidR="00174207" w:rsidRPr="00846AFC" w14:paraId="67A79A1E" w14:textId="77777777" w:rsidTr="007B2FA0">
        <w:tc>
          <w:tcPr>
            <w:tcW w:w="1781" w:type="dxa"/>
          </w:tcPr>
          <w:p w14:paraId="20487077" w14:textId="77777777" w:rsidR="00174207" w:rsidRPr="00846AFC" w:rsidRDefault="00174207" w:rsidP="00174207">
            <w:pPr>
              <w:spacing w:before="100" w:beforeAutospacing="1" w:afterAutospacing="1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846AFC">
              <w:rPr>
                <w:color w:val="000000"/>
                <w:sz w:val="28"/>
                <w:szCs w:val="28"/>
              </w:rPr>
              <w:t>2) актуализация знаний</w:t>
            </w:r>
          </w:p>
        </w:tc>
        <w:tc>
          <w:tcPr>
            <w:tcW w:w="7790" w:type="dxa"/>
          </w:tcPr>
          <w:p w14:paraId="160F5016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proofErr w:type="gramStart"/>
            <w:r w:rsidRPr="00846AFC">
              <w:rPr>
                <w:rFonts w:eastAsiaTheme="minorHAnsi"/>
                <w:sz w:val="28"/>
                <w:szCs w:val="28"/>
                <w:lang w:eastAsia="en-US"/>
              </w:rPr>
              <w:t>Учитель:  -</w:t>
            </w:r>
            <w:proofErr w:type="gramEnd"/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 Какой раздел вы закончили изучать? (Поэтическая тетрадь)</w:t>
            </w:r>
          </w:p>
          <w:p w14:paraId="64802113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Учитель: - Сегодня мы с вами организуем </w:t>
            </w:r>
            <w:proofErr w:type="gramStart"/>
            <w:r w:rsidRPr="00846AFC">
              <w:rPr>
                <w:rFonts w:eastAsiaTheme="minorHAnsi"/>
                <w:sz w:val="28"/>
                <w:szCs w:val="28"/>
                <w:lang w:eastAsia="en-US"/>
              </w:rPr>
              <w:t>работу  по</w:t>
            </w:r>
            <w:proofErr w:type="gramEnd"/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 повторению этого раздела в командах. Давайте повторим правила работы в группе.</w:t>
            </w:r>
          </w:p>
          <w:p w14:paraId="2281C1E0" w14:textId="77777777" w:rsidR="00174207" w:rsidRPr="00846AFC" w:rsidRDefault="00174207" w:rsidP="00174207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proofErr w:type="gramStart"/>
            <w:r w:rsidRPr="00846AFC">
              <w:rPr>
                <w:rFonts w:eastAsiaTheme="minorHAnsi"/>
                <w:sz w:val="28"/>
                <w:szCs w:val="28"/>
                <w:lang w:eastAsia="en-US"/>
              </w:rPr>
              <w:t>Учитель:  -</w:t>
            </w:r>
            <w:proofErr w:type="gramEnd"/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 Желаю всем командам удачи! Начинаем нашу игру </w:t>
            </w:r>
          </w:p>
          <w:p w14:paraId="66F77E65" w14:textId="77777777" w:rsidR="00174207" w:rsidRPr="00846AFC" w:rsidRDefault="00174207" w:rsidP="00174207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«Звёздный час».</w:t>
            </w:r>
          </w:p>
          <w:p w14:paraId="3FB8E898" w14:textId="77777777" w:rsidR="00174207" w:rsidRPr="00846AFC" w:rsidRDefault="00174207" w:rsidP="00174207">
            <w:pPr>
              <w:spacing w:line="360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 I тур - «Портрет»</w:t>
            </w:r>
          </w:p>
          <w:p w14:paraId="33BFEB62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 xml:space="preserve">На слайде размещены портреты поэтов под номерами от 1 до 7. Учитель зачитывает по одному вопросу команде, дети поднимают табличку с номером. </w:t>
            </w:r>
          </w:p>
          <w:p w14:paraId="64B5D21C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1.  Под каким номером находится портрет А.Н.Плещеева? …Некрасова? (Ф.И.Тютчев</w:t>
            </w:r>
            <w:proofErr w:type="gramStart"/>
            <w:r w:rsidRPr="00846AFC">
              <w:rPr>
                <w:rFonts w:eastAsiaTheme="minorHAnsi"/>
                <w:sz w:val="28"/>
                <w:szCs w:val="28"/>
                <w:lang w:eastAsia="en-US"/>
              </w:rPr>
              <w:t>,  А.А.Фет</w:t>
            </w:r>
            <w:proofErr w:type="gramEnd"/>
            <w:r w:rsidRPr="00846AFC">
              <w:rPr>
                <w:rFonts w:eastAsiaTheme="minorHAnsi"/>
                <w:sz w:val="28"/>
                <w:szCs w:val="28"/>
                <w:lang w:eastAsia="en-US"/>
              </w:rPr>
              <w:t>,   Е.А.Баратынский,      А.Н.Плещеев, И.С.Никитин Н.А.Некрасов,  И.А.Бунин)</w:t>
            </w:r>
          </w:p>
          <w:p w14:paraId="2E4A6F43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  <w:p w14:paraId="789B372D" w14:textId="77777777" w:rsidR="00F35385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1.</w:t>
            </w:r>
            <w:r w:rsidRPr="00846AFC">
              <w:rPr>
                <w:rFonts w:eastAsiaTheme="minorHAnsi"/>
                <w:noProof/>
                <w:sz w:val="28"/>
                <w:szCs w:val="28"/>
              </w:rPr>
              <w:drawing>
                <wp:inline distT="0" distB="0" distL="0" distR="0" wp14:anchorId="6A0224D1" wp14:editId="6F4B4BC0">
                  <wp:extent cx="619125" cy="801843"/>
                  <wp:effectExtent l="19050" t="0" r="9525" b="0"/>
                  <wp:docPr id="144" name="Рисунок 1" descr="https://gfom.ru/statsimages/img4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gfom.ru/statsimages/img4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8018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   2. </w:t>
            </w:r>
            <w:r w:rsidRPr="00846AFC">
              <w:rPr>
                <w:rFonts w:eastAsiaTheme="minorHAnsi"/>
                <w:noProof/>
                <w:sz w:val="28"/>
                <w:szCs w:val="28"/>
              </w:rPr>
              <w:drawing>
                <wp:inline distT="0" distB="0" distL="0" distR="0" wp14:anchorId="36A5FF2F" wp14:editId="193B806C">
                  <wp:extent cx="609600" cy="805656"/>
                  <wp:effectExtent l="19050" t="0" r="0" b="0"/>
                  <wp:docPr id="145" name="Рисунок 4" descr="http://fetathanasius.ru/wp-content/uploads/sites/17/2015/09/%D0%A4%D0%B5%D1%82-%D0%90%D1%84%D0%B0%D0%BD%D0%B0%D1%81%D0%B8%D0%B9-%D0%90%D1%84%D0%B0%D0%BD%D0%B0%D1%81%D1%8C%D0%B5%D0%B2%D0%B8%D1%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fetathanasius.ru/wp-content/uploads/sites/17/2015/09/%D0%A4%D0%B5%D1%82-%D0%90%D1%84%D0%B0%D0%BD%D0%B0%D1%81%D0%B8%D0%B9-%D0%90%D1%84%D0%B0%D0%BD%D0%B0%D1%81%D1%8C%D0%B5%D0%B2%D0%B8%D1%8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56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   3. </w:t>
            </w:r>
            <w:r w:rsidRPr="00846AFC">
              <w:rPr>
                <w:rFonts w:eastAsiaTheme="minorHAnsi"/>
                <w:noProof/>
                <w:sz w:val="28"/>
                <w:szCs w:val="28"/>
              </w:rPr>
              <w:drawing>
                <wp:inline distT="0" distB="0" distL="0" distR="0" wp14:anchorId="1ABA7A9D" wp14:editId="7EFEA888">
                  <wp:extent cx="609600" cy="809105"/>
                  <wp:effectExtent l="19050" t="0" r="0" b="0"/>
                  <wp:docPr id="146" name="Рисунок 7" descr="https://go4.imgsmail.ru/imgpreview?key=6bc424543a146cf5&amp;mb=imgdb_preview_1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go4.imgsmail.ru/imgpreview?key=6bc424543a146cf5&amp;mb=imgdb_preview_1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9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   4. </w:t>
            </w:r>
            <w:r w:rsidRPr="00846AFC">
              <w:rPr>
                <w:rFonts w:eastAsiaTheme="minorHAnsi"/>
                <w:noProof/>
                <w:sz w:val="28"/>
                <w:szCs w:val="28"/>
              </w:rPr>
              <w:drawing>
                <wp:inline distT="0" distB="0" distL="0" distR="0" wp14:anchorId="0A945EE6" wp14:editId="790949D6">
                  <wp:extent cx="657225" cy="805537"/>
                  <wp:effectExtent l="19050" t="0" r="9525" b="0"/>
                  <wp:docPr id="147" name="Рисунок 10" descr="https://go1.imgsmail.ru/imgpreview?key=7d0104d30f4d6d37&amp;mb=imgdb_preview_1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go1.imgsmail.ru/imgpreview?key=7d0104d30f4d6d37&amp;mb=imgdb_preview_16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040" cy="8126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   </w:t>
            </w:r>
          </w:p>
          <w:p w14:paraId="75A0B161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  5.</w:t>
            </w:r>
            <w:r w:rsidRPr="00846AFC">
              <w:rPr>
                <w:rFonts w:eastAsiaTheme="minorHAnsi"/>
                <w:noProof/>
                <w:sz w:val="28"/>
                <w:szCs w:val="28"/>
              </w:rPr>
              <w:drawing>
                <wp:inline distT="0" distB="0" distL="0" distR="0" wp14:anchorId="74627DFE" wp14:editId="01885ECE">
                  <wp:extent cx="609600" cy="808383"/>
                  <wp:effectExtent l="19050" t="0" r="0" b="0"/>
                  <wp:docPr id="149" name="Рисунок 13" descr="https://xn----8sbiecm6bhdx8i.xn--p1ai/sites/default/files/images/shkolnikam/Ivan_Nikit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xn----8sbiecm6bhdx8i.xn--p1ai/sites/default/files/images/shkolnikam/Ivan_Nikit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705" cy="8085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35385">
              <w:rPr>
                <w:rFonts w:eastAsiaTheme="minorHAnsi"/>
                <w:sz w:val="28"/>
                <w:szCs w:val="28"/>
                <w:lang w:eastAsia="en-US"/>
              </w:rPr>
              <w:t xml:space="preserve">    </w:t>
            </w: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6.  </w:t>
            </w:r>
            <w:r w:rsidRPr="00846AFC">
              <w:rPr>
                <w:rFonts w:eastAsiaTheme="minorHAnsi"/>
                <w:noProof/>
                <w:sz w:val="28"/>
                <w:szCs w:val="28"/>
              </w:rPr>
              <w:drawing>
                <wp:inline distT="0" distB="0" distL="0" distR="0" wp14:anchorId="67A9BD1B" wp14:editId="75C89E75">
                  <wp:extent cx="628650" cy="866775"/>
                  <wp:effectExtent l="19050" t="0" r="0" b="0"/>
                  <wp:docPr id="151" name="Рисунок 16" descr="http://book-hall.ru/files/crosswords/nekras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book-hall.ru/files/crosswords/nekras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094" cy="871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      7.</w:t>
            </w:r>
            <w:r w:rsidRPr="00846AFC">
              <w:rPr>
                <w:rFonts w:eastAsiaTheme="minorHAnsi"/>
                <w:noProof/>
                <w:sz w:val="28"/>
                <w:szCs w:val="28"/>
              </w:rPr>
              <w:drawing>
                <wp:inline distT="0" distB="0" distL="0" distR="0" wp14:anchorId="2C73D828" wp14:editId="73382E80">
                  <wp:extent cx="657225" cy="886098"/>
                  <wp:effectExtent l="19050" t="0" r="9525" b="0"/>
                  <wp:docPr id="152" name="Рисунок 19" descr="http://marschool6.ucoz.ru/_pu/5/466158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marschool6.ucoz.ru/_pu/5/466158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8860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C1D624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2. Кому из писателей принадлежат эти строки?</w:t>
            </w:r>
          </w:p>
          <w:p w14:paraId="1740FF51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А) «Две капли брызнули в стекло,</w:t>
            </w:r>
          </w:p>
          <w:p w14:paraId="338F90E8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От лип душистым мёдом тянет».              (№</w:t>
            </w:r>
            <w:proofErr w:type="gramStart"/>
            <w:r w:rsidRPr="00846AFC">
              <w:rPr>
                <w:rFonts w:eastAsiaTheme="minorHAnsi"/>
                <w:sz w:val="28"/>
                <w:szCs w:val="28"/>
                <w:lang w:eastAsia="en-US"/>
              </w:rPr>
              <w:t>2  А.А.Фет</w:t>
            </w:r>
            <w:proofErr w:type="gramEnd"/>
            <w:r w:rsidRPr="00846AFC">
              <w:rPr>
                <w:rFonts w:eastAsiaTheme="minorHAnsi"/>
                <w:sz w:val="28"/>
                <w:szCs w:val="28"/>
                <w:lang w:eastAsia="en-US"/>
              </w:rPr>
              <w:t>)</w:t>
            </w:r>
          </w:p>
          <w:p w14:paraId="25B6DCE4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Б) «Шумят ручьи! блестят ручьи!</w:t>
            </w:r>
          </w:p>
          <w:p w14:paraId="7344CAAD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Взревев, река несёт</w:t>
            </w:r>
            <w:r w:rsidR="00F35385">
              <w:rPr>
                <w:rFonts w:eastAsiaTheme="minorHAnsi"/>
                <w:sz w:val="28"/>
                <w:szCs w:val="28"/>
                <w:lang w:eastAsia="en-US"/>
              </w:rPr>
              <w:t xml:space="preserve">».                  </w:t>
            </w: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 (№</w:t>
            </w:r>
            <w:proofErr w:type="gramStart"/>
            <w:r w:rsidRPr="00846AFC">
              <w:rPr>
                <w:rFonts w:eastAsiaTheme="minorHAnsi"/>
                <w:sz w:val="28"/>
                <w:szCs w:val="28"/>
                <w:lang w:eastAsia="en-US"/>
              </w:rPr>
              <w:t>3  Е.А.Баратынский</w:t>
            </w:r>
            <w:proofErr w:type="gramEnd"/>
            <w:r w:rsidRPr="00846AFC">
              <w:rPr>
                <w:rFonts w:eastAsiaTheme="minorHAnsi"/>
                <w:sz w:val="28"/>
                <w:szCs w:val="28"/>
                <w:lang w:eastAsia="en-US"/>
              </w:rPr>
              <w:t>)</w:t>
            </w:r>
          </w:p>
          <w:p w14:paraId="3120435D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В) «Лес пахнет дубом и сосной,</w:t>
            </w:r>
          </w:p>
          <w:p w14:paraId="3DC50BA5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За лето высох он </w:t>
            </w:r>
            <w:r w:rsidR="00F35385">
              <w:rPr>
                <w:rFonts w:eastAsiaTheme="minorHAnsi"/>
                <w:sz w:val="28"/>
                <w:szCs w:val="28"/>
                <w:lang w:eastAsia="en-US"/>
              </w:rPr>
              <w:t xml:space="preserve">от солнца».                   </w:t>
            </w: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 (№</w:t>
            </w:r>
            <w:proofErr w:type="gramStart"/>
            <w:r w:rsidRPr="00846AFC">
              <w:rPr>
                <w:rFonts w:eastAsiaTheme="minorHAnsi"/>
                <w:sz w:val="28"/>
                <w:szCs w:val="28"/>
                <w:lang w:eastAsia="en-US"/>
              </w:rPr>
              <w:t>7  И.А.Бунин</w:t>
            </w:r>
            <w:proofErr w:type="gramEnd"/>
            <w:r w:rsidRPr="00846AFC">
              <w:rPr>
                <w:rFonts w:eastAsiaTheme="minorHAnsi"/>
                <w:sz w:val="28"/>
                <w:szCs w:val="28"/>
                <w:lang w:eastAsia="en-US"/>
              </w:rPr>
              <w:t>)</w:t>
            </w:r>
          </w:p>
          <w:p w14:paraId="4B5C9002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Г) «Нет там ни стужи теперь, ни дождей,</w:t>
            </w:r>
          </w:p>
          <w:p w14:paraId="390D791D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Ветер листы</w:t>
            </w:r>
            <w:r w:rsidR="00F35385">
              <w:rPr>
                <w:rFonts w:eastAsiaTheme="minorHAnsi"/>
                <w:sz w:val="28"/>
                <w:szCs w:val="28"/>
                <w:lang w:eastAsia="en-US"/>
              </w:rPr>
              <w:t xml:space="preserve"> не срывает с ветвей».      </w:t>
            </w: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   (№</w:t>
            </w:r>
            <w:proofErr w:type="gramStart"/>
            <w:r w:rsidRPr="00846AFC">
              <w:rPr>
                <w:rFonts w:eastAsiaTheme="minorHAnsi"/>
                <w:sz w:val="28"/>
                <w:szCs w:val="28"/>
                <w:lang w:eastAsia="en-US"/>
              </w:rPr>
              <w:t>4  А.Н.Плещеев</w:t>
            </w:r>
            <w:proofErr w:type="gramEnd"/>
            <w:r w:rsidRPr="00846AFC">
              <w:rPr>
                <w:rFonts w:eastAsiaTheme="minorHAnsi"/>
                <w:sz w:val="28"/>
                <w:szCs w:val="28"/>
                <w:lang w:eastAsia="en-US"/>
              </w:rPr>
              <w:t>)</w:t>
            </w:r>
          </w:p>
          <w:p w14:paraId="54EC25F3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3. Кто является автором стихотворения</w:t>
            </w:r>
          </w:p>
          <w:p w14:paraId="0278C202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А) «</w:t>
            </w:r>
            <w:proofErr w:type="gramStart"/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Школьник»   </w:t>
            </w:r>
            <w:proofErr w:type="gramEnd"/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      </w:t>
            </w:r>
            <w:r w:rsidR="00F35385">
              <w:rPr>
                <w:rFonts w:eastAsiaTheme="minorHAnsi"/>
                <w:sz w:val="28"/>
                <w:szCs w:val="28"/>
                <w:lang w:eastAsia="en-US"/>
              </w:rPr>
              <w:t xml:space="preserve">                             </w:t>
            </w: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   (№6 Н.А.Некрасов)</w:t>
            </w:r>
          </w:p>
          <w:p w14:paraId="6DB77B53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Б) «</w:t>
            </w:r>
            <w:proofErr w:type="gramStart"/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Бабочка»   </w:t>
            </w:r>
            <w:proofErr w:type="gramEnd"/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                                              (№2 А.А.Фет)</w:t>
            </w:r>
          </w:p>
          <w:p w14:paraId="33030CA0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В) «В</w:t>
            </w:r>
            <w:r w:rsidR="00F35385">
              <w:rPr>
                <w:rFonts w:eastAsiaTheme="minorHAnsi"/>
                <w:sz w:val="28"/>
                <w:szCs w:val="28"/>
                <w:lang w:eastAsia="en-US"/>
              </w:rPr>
              <w:t xml:space="preserve"> синем небе плывут над </w:t>
            </w:r>
            <w:proofErr w:type="gramStart"/>
            <w:r w:rsidR="00F35385">
              <w:rPr>
                <w:rFonts w:eastAsiaTheme="minorHAnsi"/>
                <w:sz w:val="28"/>
                <w:szCs w:val="28"/>
                <w:lang w:eastAsia="en-US"/>
              </w:rPr>
              <w:t xml:space="preserve">полями» </w:t>
            </w: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  </w:t>
            </w:r>
            <w:proofErr w:type="gramEnd"/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 (№5 И.С.Никитин)</w:t>
            </w:r>
          </w:p>
          <w:p w14:paraId="17082F11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Г) «Дети и </w:t>
            </w:r>
            <w:proofErr w:type="gramStart"/>
            <w:r w:rsidRPr="00846AFC">
              <w:rPr>
                <w:rFonts w:eastAsiaTheme="minorHAnsi"/>
                <w:sz w:val="28"/>
                <w:szCs w:val="28"/>
                <w:lang w:eastAsia="en-US"/>
              </w:rPr>
              <w:t>птичк</w:t>
            </w:r>
            <w:r w:rsidR="00F35385">
              <w:rPr>
                <w:rFonts w:eastAsiaTheme="minorHAnsi"/>
                <w:sz w:val="28"/>
                <w:szCs w:val="28"/>
                <w:lang w:eastAsia="en-US"/>
              </w:rPr>
              <w:t xml:space="preserve">а»   </w:t>
            </w:r>
            <w:proofErr w:type="gramEnd"/>
            <w:r w:rsidR="00F35385">
              <w:rPr>
                <w:rFonts w:eastAsiaTheme="minorHAnsi"/>
                <w:sz w:val="28"/>
                <w:szCs w:val="28"/>
                <w:lang w:eastAsia="en-US"/>
              </w:rPr>
              <w:t xml:space="preserve">                        </w:t>
            </w: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        (№ 4 А.Н.Плещеев)</w:t>
            </w:r>
          </w:p>
          <w:p w14:paraId="300269F5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Учитель: - Молодцы! Переходим к следующему туру! </w:t>
            </w:r>
          </w:p>
        </w:tc>
      </w:tr>
      <w:tr w:rsidR="00174207" w:rsidRPr="00846AFC" w14:paraId="6B0E4C3D" w14:textId="77777777" w:rsidTr="007B2FA0">
        <w:tc>
          <w:tcPr>
            <w:tcW w:w="1781" w:type="dxa"/>
          </w:tcPr>
          <w:p w14:paraId="23D060FE" w14:textId="77777777" w:rsidR="00174207" w:rsidRPr="00846AFC" w:rsidRDefault="00174207" w:rsidP="00174207">
            <w:pPr>
              <w:spacing w:before="100" w:beforeAutospacing="1" w:afterAutospacing="1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846AFC">
              <w:rPr>
                <w:color w:val="000000"/>
                <w:sz w:val="28"/>
                <w:szCs w:val="28"/>
              </w:rPr>
              <w:lastRenderedPageBreak/>
              <w:t xml:space="preserve">3) обобщение и </w:t>
            </w:r>
            <w:r w:rsidRPr="00846AFC">
              <w:rPr>
                <w:color w:val="000000"/>
                <w:sz w:val="28"/>
                <w:szCs w:val="28"/>
              </w:rPr>
              <w:lastRenderedPageBreak/>
              <w:t>систематизация знаний</w:t>
            </w:r>
          </w:p>
        </w:tc>
        <w:tc>
          <w:tcPr>
            <w:tcW w:w="7790" w:type="dxa"/>
          </w:tcPr>
          <w:p w14:paraId="0C25BFED" w14:textId="77777777" w:rsidR="00174207" w:rsidRPr="00846AFC" w:rsidRDefault="00174207" w:rsidP="00174207">
            <w:pPr>
              <w:spacing w:line="360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II </w:t>
            </w:r>
            <w:proofErr w:type="gramStart"/>
            <w:r w:rsidRPr="00846AFC">
              <w:rPr>
                <w:rFonts w:eastAsiaTheme="minorHAnsi"/>
                <w:sz w:val="28"/>
                <w:szCs w:val="28"/>
                <w:lang w:eastAsia="en-US"/>
              </w:rPr>
              <w:t>тур  «</w:t>
            </w:r>
            <w:proofErr w:type="gramEnd"/>
            <w:r w:rsidRPr="00846AFC">
              <w:rPr>
                <w:rFonts w:eastAsiaTheme="minorHAnsi"/>
                <w:sz w:val="28"/>
                <w:szCs w:val="28"/>
                <w:lang w:eastAsia="en-US"/>
              </w:rPr>
              <w:t>Выразительные слова»</w:t>
            </w:r>
          </w:p>
          <w:p w14:paraId="1F409DCC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 xml:space="preserve">На слайде размещён стих «Где сладкий шёпот» Е.А. Баратынский. Командам раздаются конверты. </w:t>
            </w:r>
          </w:p>
          <w:p w14:paraId="0CF26584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Учитель: - Вскройте конверт под №2 и выполните 2 задания.</w:t>
            </w:r>
          </w:p>
          <w:p w14:paraId="4A2D3A97" w14:textId="77777777" w:rsidR="00174207" w:rsidRPr="00F35385" w:rsidRDefault="00174207" w:rsidP="00174207">
            <w:pPr>
              <w:spacing w:line="360" w:lineRule="auto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1. Найдите эпитет в стихотворении </w:t>
            </w:r>
            <w:proofErr w:type="gramStart"/>
            <w:r w:rsidRPr="00846AFC">
              <w:rPr>
                <w:rFonts w:eastAsiaTheme="minorHAnsi"/>
                <w:sz w:val="28"/>
                <w:szCs w:val="28"/>
                <w:lang w:eastAsia="en-US"/>
              </w:rPr>
              <w:t>Баратынского  «</w:t>
            </w:r>
            <w:proofErr w:type="gramEnd"/>
            <w:r w:rsidRPr="00846AFC">
              <w:rPr>
                <w:rFonts w:eastAsiaTheme="minorHAnsi"/>
                <w:sz w:val="28"/>
                <w:szCs w:val="28"/>
                <w:lang w:eastAsia="en-US"/>
              </w:rPr>
              <w:t>Где сладкий шёпот». Ответ впишите в бланк</w:t>
            </w:r>
            <w:r w:rsidRPr="00F35385">
              <w:rPr>
                <w:rFonts w:eastAsiaTheme="minorHAnsi"/>
                <w:sz w:val="24"/>
                <w:szCs w:val="24"/>
                <w:lang w:eastAsia="en-US"/>
              </w:rPr>
              <w:t>. (Сладкий шёпот, ветер злой, седою мглой)</w:t>
            </w:r>
          </w:p>
          <w:tbl>
            <w:tblPr>
              <w:tblStyle w:val="a7"/>
              <w:tblW w:w="0" w:type="auto"/>
              <w:tblLook w:val="04A0" w:firstRow="1" w:lastRow="0" w:firstColumn="1" w:lastColumn="0" w:noHBand="0" w:noVBand="1"/>
            </w:tblPr>
            <w:tblGrid>
              <w:gridCol w:w="1675"/>
              <w:gridCol w:w="5455"/>
            </w:tblGrid>
            <w:tr w:rsidR="00174207" w:rsidRPr="00846AFC" w14:paraId="49C64012" w14:textId="77777777" w:rsidTr="007B2FA0">
              <w:trPr>
                <w:trHeight w:val="503"/>
              </w:trPr>
              <w:tc>
                <w:tcPr>
                  <w:tcW w:w="1675" w:type="dxa"/>
                </w:tcPr>
                <w:p w14:paraId="442D9131" w14:textId="77777777" w:rsidR="00174207" w:rsidRPr="00846AFC" w:rsidRDefault="00174207" w:rsidP="00174207">
                  <w:pPr>
                    <w:spacing w:after="200"/>
                    <w:jc w:val="both"/>
                    <w:rPr>
                      <w:rFonts w:eastAsiaTheme="minorHAnsi"/>
                      <w:lang w:eastAsia="en-US"/>
                    </w:rPr>
                  </w:pPr>
                  <w:r w:rsidRPr="00846AFC">
                    <w:rPr>
                      <w:rFonts w:eastAsiaTheme="minorHAnsi"/>
                      <w:lang w:eastAsia="en-US"/>
                    </w:rPr>
                    <w:t>Эпитеты</w:t>
                  </w:r>
                </w:p>
              </w:tc>
              <w:tc>
                <w:tcPr>
                  <w:tcW w:w="5500" w:type="dxa"/>
                </w:tcPr>
                <w:p w14:paraId="2327D294" w14:textId="77777777" w:rsidR="00174207" w:rsidRPr="00846AFC" w:rsidRDefault="00174207" w:rsidP="00174207">
                  <w:pPr>
                    <w:spacing w:after="200"/>
                    <w:jc w:val="both"/>
                    <w:rPr>
                      <w:rFonts w:eastAsiaTheme="minorHAnsi"/>
                      <w:lang w:eastAsia="en-US"/>
                    </w:rPr>
                  </w:pPr>
                </w:p>
              </w:tc>
            </w:tr>
            <w:tr w:rsidR="00174207" w:rsidRPr="00846AFC" w14:paraId="39CD9C2E" w14:textId="77777777" w:rsidTr="007B2FA0">
              <w:trPr>
                <w:trHeight w:val="529"/>
              </w:trPr>
              <w:tc>
                <w:tcPr>
                  <w:tcW w:w="1675" w:type="dxa"/>
                </w:tcPr>
                <w:p w14:paraId="5594D73E" w14:textId="77777777" w:rsidR="00174207" w:rsidRPr="00846AFC" w:rsidRDefault="00174207" w:rsidP="00174207">
                  <w:pPr>
                    <w:spacing w:after="200"/>
                    <w:jc w:val="both"/>
                    <w:rPr>
                      <w:rFonts w:eastAsiaTheme="minorHAnsi"/>
                      <w:lang w:eastAsia="en-US"/>
                    </w:rPr>
                  </w:pPr>
                  <w:r w:rsidRPr="00846AFC">
                    <w:rPr>
                      <w:rFonts w:eastAsiaTheme="minorHAnsi"/>
                      <w:lang w:eastAsia="en-US"/>
                    </w:rPr>
                    <w:t>Олицетворение</w:t>
                  </w:r>
                </w:p>
              </w:tc>
              <w:tc>
                <w:tcPr>
                  <w:tcW w:w="5500" w:type="dxa"/>
                </w:tcPr>
                <w:p w14:paraId="4A124428" w14:textId="77777777" w:rsidR="00174207" w:rsidRPr="00846AFC" w:rsidRDefault="00174207" w:rsidP="00174207">
                  <w:pPr>
                    <w:spacing w:after="200"/>
                    <w:jc w:val="both"/>
                    <w:rPr>
                      <w:rFonts w:eastAsiaTheme="minorHAnsi"/>
                      <w:lang w:eastAsia="en-US"/>
                    </w:rPr>
                  </w:pPr>
                </w:p>
              </w:tc>
            </w:tr>
          </w:tbl>
          <w:p w14:paraId="1FED6EE6" w14:textId="77777777" w:rsidR="00174207" w:rsidRPr="00F35385" w:rsidRDefault="00174207" w:rsidP="00174207">
            <w:pPr>
              <w:spacing w:line="360" w:lineRule="auto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2. Найдите в тексте олицетворение.  </w:t>
            </w:r>
            <w:r w:rsidRPr="00F35385">
              <w:rPr>
                <w:rFonts w:eastAsiaTheme="minorHAnsi"/>
                <w:sz w:val="24"/>
                <w:szCs w:val="24"/>
                <w:lang w:eastAsia="en-US"/>
              </w:rPr>
              <w:t>(Ручей немеет; ветер воет, бушует)</w:t>
            </w:r>
          </w:p>
          <w:p w14:paraId="72C42D64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Учитель: - Обменяйтесь работами с командами по часовой стрелке. Сверим ваши ответы с теми, что на доске. Молодцы! Продолжаем!</w:t>
            </w:r>
          </w:p>
        </w:tc>
      </w:tr>
      <w:tr w:rsidR="00174207" w:rsidRPr="00846AFC" w14:paraId="2AF9C925" w14:textId="77777777" w:rsidTr="007B2FA0">
        <w:tc>
          <w:tcPr>
            <w:tcW w:w="1781" w:type="dxa"/>
          </w:tcPr>
          <w:p w14:paraId="1E8FA431" w14:textId="77777777" w:rsidR="00174207" w:rsidRPr="00846AFC" w:rsidRDefault="00174207" w:rsidP="00174207">
            <w:pPr>
              <w:spacing w:before="100" w:beforeAutospacing="1" w:afterAutospacing="1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846AFC">
              <w:rPr>
                <w:color w:val="000000"/>
                <w:sz w:val="28"/>
                <w:szCs w:val="28"/>
              </w:rPr>
              <w:lastRenderedPageBreak/>
              <w:t>4) применение знаний и умений в новой ситуации</w:t>
            </w:r>
          </w:p>
        </w:tc>
        <w:tc>
          <w:tcPr>
            <w:tcW w:w="7790" w:type="dxa"/>
          </w:tcPr>
          <w:p w14:paraId="079AB22A" w14:textId="77777777" w:rsidR="00174207" w:rsidRPr="00846AFC" w:rsidRDefault="00174207" w:rsidP="00174207">
            <w:pPr>
              <w:spacing w:line="360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proofErr w:type="gramStart"/>
            <w:r w:rsidRPr="00846AFC">
              <w:rPr>
                <w:rFonts w:eastAsiaTheme="minorHAnsi"/>
                <w:sz w:val="28"/>
                <w:szCs w:val="28"/>
                <w:lang w:eastAsia="en-US"/>
              </w:rPr>
              <w:t>III  тур</w:t>
            </w:r>
            <w:proofErr w:type="gramEnd"/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 Кроссворд «Фамилия»</w:t>
            </w:r>
          </w:p>
          <w:p w14:paraId="54B197E0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Учитель: - Обратите внимание на слайд, перед </w:t>
            </w:r>
            <w:proofErr w:type="gramStart"/>
            <w:r w:rsidRPr="00846AFC">
              <w:rPr>
                <w:rFonts w:eastAsiaTheme="minorHAnsi"/>
                <w:sz w:val="28"/>
                <w:szCs w:val="28"/>
                <w:lang w:eastAsia="en-US"/>
              </w:rPr>
              <w:t>вами  кроссворд</w:t>
            </w:r>
            <w:proofErr w:type="gramEnd"/>
            <w:r w:rsidRPr="00846AFC">
              <w:rPr>
                <w:rFonts w:eastAsiaTheme="minorHAnsi"/>
                <w:sz w:val="28"/>
                <w:szCs w:val="28"/>
                <w:lang w:eastAsia="en-US"/>
              </w:rPr>
              <w:t>. Каждая команда называет цифру, а я вам зачитываю вопрос. За 2 верных ответа команда получает звезду.</w:t>
            </w:r>
          </w:p>
          <w:tbl>
            <w:tblPr>
              <w:tblStyle w:val="a7"/>
              <w:tblW w:w="4950" w:type="pct"/>
              <w:tblLook w:val="04A0" w:firstRow="1" w:lastRow="0" w:firstColumn="1" w:lastColumn="0" w:noHBand="0" w:noVBand="1"/>
            </w:tblPr>
            <w:tblGrid>
              <w:gridCol w:w="506"/>
              <w:gridCol w:w="506"/>
              <w:gridCol w:w="506"/>
              <w:gridCol w:w="505"/>
              <w:gridCol w:w="504"/>
              <w:gridCol w:w="504"/>
              <w:gridCol w:w="504"/>
              <w:gridCol w:w="504"/>
              <w:gridCol w:w="504"/>
              <w:gridCol w:w="504"/>
              <w:gridCol w:w="504"/>
              <w:gridCol w:w="504"/>
              <w:gridCol w:w="504"/>
              <w:gridCol w:w="500"/>
            </w:tblGrid>
            <w:tr w:rsidR="00F35385" w:rsidRPr="00F35385" w14:paraId="4BA0F57A" w14:textId="77777777" w:rsidTr="00F35385">
              <w:trPr>
                <w:trHeight w:val="391"/>
              </w:trPr>
              <w:tc>
                <w:tcPr>
                  <w:tcW w:w="358" w:type="pct"/>
                  <w:shd w:val="clear" w:color="auto" w:fill="000000" w:themeFill="text1"/>
                </w:tcPr>
                <w:p w14:paraId="3C1C4311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8" w:type="pct"/>
                  <w:shd w:val="clear" w:color="auto" w:fill="000000" w:themeFill="text1"/>
                </w:tcPr>
                <w:p w14:paraId="2345C316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8" w:type="pct"/>
                  <w:shd w:val="clear" w:color="auto" w:fill="000000" w:themeFill="text1"/>
                </w:tcPr>
                <w:p w14:paraId="4659E9A6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8" w:type="pct"/>
                  <w:shd w:val="clear" w:color="auto" w:fill="000000" w:themeFill="text1"/>
                </w:tcPr>
                <w:p w14:paraId="02656A2A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7" w:type="pct"/>
                  <w:shd w:val="clear" w:color="auto" w:fill="000000" w:themeFill="text1"/>
                </w:tcPr>
                <w:p w14:paraId="07A66D1B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7" w:type="pct"/>
                </w:tcPr>
                <w:p w14:paraId="16B45FDB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 xml:space="preserve">1  </w:t>
                  </w:r>
                </w:p>
              </w:tc>
              <w:tc>
                <w:tcPr>
                  <w:tcW w:w="357" w:type="pct"/>
                </w:tcPr>
                <w:p w14:paraId="20CE2420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7" w:type="pct"/>
                </w:tcPr>
                <w:p w14:paraId="1F4CA679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7" w:type="pct"/>
                  <w:shd w:val="clear" w:color="auto" w:fill="000000" w:themeFill="text1"/>
                </w:tcPr>
                <w:p w14:paraId="5A9B2CAF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7" w:type="pct"/>
                  <w:shd w:val="clear" w:color="auto" w:fill="000000" w:themeFill="text1"/>
                </w:tcPr>
                <w:p w14:paraId="0E0E2B07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7" w:type="pct"/>
                  <w:shd w:val="clear" w:color="auto" w:fill="000000" w:themeFill="text1"/>
                </w:tcPr>
                <w:p w14:paraId="5095677C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7" w:type="pct"/>
                  <w:shd w:val="clear" w:color="auto" w:fill="000000" w:themeFill="text1"/>
                </w:tcPr>
                <w:p w14:paraId="0EAFE5E1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7" w:type="pct"/>
                  <w:shd w:val="clear" w:color="auto" w:fill="000000" w:themeFill="text1"/>
                </w:tcPr>
                <w:p w14:paraId="0D129673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4" w:type="pct"/>
                  <w:shd w:val="clear" w:color="auto" w:fill="000000" w:themeFill="text1"/>
                </w:tcPr>
                <w:p w14:paraId="1D22659D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</w:tr>
            <w:tr w:rsidR="00F35385" w:rsidRPr="00F35385" w14:paraId="282A0C32" w14:textId="77777777" w:rsidTr="00F35385">
              <w:trPr>
                <w:trHeight w:val="418"/>
              </w:trPr>
              <w:tc>
                <w:tcPr>
                  <w:tcW w:w="358" w:type="pct"/>
                  <w:shd w:val="clear" w:color="auto" w:fill="000000" w:themeFill="text1"/>
                </w:tcPr>
                <w:p w14:paraId="78F6210F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8" w:type="pct"/>
                  <w:shd w:val="clear" w:color="auto" w:fill="000000" w:themeFill="text1"/>
                </w:tcPr>
                <w:p w14:paraId="155F3131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8" w:type="pct"/>
                  <w:shd w:val="clear" w:color="auto" w:fill="000000" w:themeFill="text1"/>
                </w:tcPr>
                <w:p w14:paraId="7FEED846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8" w:type="pct"/>
                  <w:shd w:val="clear" w:color="auto" w:fill="000000" w:themeFill="text1"/>
                </w:tcPr>
                <w:p w14:paraId="08EBED78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7" w:type="pct"/>
                  <w:shd w:val="clear" w:color="auto" w:fill="000000" w:themeFill="text1"/>
                </w:tcPr>
                <w:p w14:paraId="5E01C7C5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7" w:type="pct"/>
                </w:tcPr>
                <w:p w14:paraId="0559ACBB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 xml:space="preserve">  </w:t>
                  </w:r>
                </w:p>
              </w:tc>
              <w:tc>
                <w:tcPr>
                  <w:tcW w:w="357" w:type="pct"/>
                  <w:shd w:val="clear" w:color="auto" w:fill="000000" w:themeFill="text1"/>
                </w:tcPr>
                <w:p w14:paraId="5C444571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7" w:type="pct"/>
                  <w:shd w:val="clear" w:color="auto" w:fill="000000" w:themeFill="text1"/>
                </w:tcPr>
                <w:p w14:paraId="4228F324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7" w:type="pct"/>
                  <w:shd w:val="clear" w:color="auto" w:fill="000000" w:themeFill="text1"/>
                </w:tcPr>
                <w:p w14:paraId="380485EB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7" w:type="pct"/>
                  <w:shd w:val="clear" w:color="auto" w:fill="000000" w:themeFill="text1"/>
                </w:tcPr>
                <w:p w14:paraId="20925A0C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7" w:type="pct"/>
                  <w:shd w:val="clear" w:color="auto" w:fill="000000" w:themeFill="text1"/>
                </w:tcPr>
                <w:p w14:paraId="29953163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7" w:type="pct"/>
                  <w:shd w:val="clear" w:color="auto" w:fill="000000" w:themeFill="text1"/>
                </w:tcPr>
                <w:p w14:paraId="5B947130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7" w:type="pct"/>
                  <w:shd w:val="clear" w:color="auto" w:fill="000000" w:themeFill="text1"/>
                </w:tcPr>
                <w:p w14:paraId="68C7308D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4" w:type="pct"/>
                  <w:shd w:val="clear" w:color="auto" w:fill="000000" w:themeFill="text1"/>
                </w:tcPr>
                <w:p w14:paraId="3C9E8390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</w:tr>
            <w:tr w:rsidR="00F35385" w:rsidRPr="00F35385" w14:paraId="7A14004F" w14:textId="77777777" w:rsidTr="00F35385">
              <w:trPr>
                <w:trHeight w:val="418"/>
              </w:trPr>
              <w:tc>
                <w:tcPr>
                  <w:tcW w:w="358" w:type="pct"/>
                  <w:shd w:val="clear" w:color="auto" w:fill="000000" w:themeFill="text1"/>
                </w:tcPr>
                <w:p w14:paraId="7022AEAE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8" w:type="pct"/>
                  <w:shd w:val="clear" w:color="auto" w:fill="000000" w:themeFill="text1"/>
                </w:tcPr>
                <w:p w14:paraId="7D944537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8" w:type="pct"/>
                  <w:shd w:val="clear" w:color="auto" w:fill="000000" w:themeFill="text1"/>
                </w:tcPr>
                <w:p w14:paraId="3C30407F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8" w:type="pct"/>
                  <w:shd w:val="clear" w:color="auto" w:fill="000000" w:themeFill="text1"/>
                </w:tcPr>
                <w:p w14:paraId="2227292C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7" w:type="pct"/>
                  <w:shd w:val="clear" w:color="auto" w:fill="000000" w:themeFill="text1"/>
                </w:tcPr>
                <w:p w14:paraId="53633913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7" w:type="pct"/>
                </w:tcPr>
                <w:p w14:paraId="209181AB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 xml:space="preserve">  </w:t>
                  </w:r>
                </w:p>
              </w:tc>
              <w:tc>
                <w:tcPr>
                  <w:tcW w:w="357" w:type="pct"/>
                  <w:shd w:val="clear" w:color="auto" w:fill="000000" w:themeFill="text1"/>
                </w:tcPr>
                <w:p w14:paraId="092848F4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7" w:type="pct"/>
                  <w:shd w:val="clear" w:color="auto" w:fill="000000" w:themeFill="text1"/>
                </w:tcPr>
                <w:p w14:paraId="69836539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7" w:type="pct"/>
                  <w:shd w:val="clear" w:color="auto" w:fill="000000" w:themeFill="text1"/>
                </w:tcPr>
                <w:p w14:paraId="70CF1877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7" w:type="pct"/>
                  <w:shd w:val="clear" w:color="auto" w:fill="000000" w:themeFill="text1"/>
                </w:tcPr>
                <w:p w14:paraId="53EA887D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7" w:type="pct"/>
                  <w:shd w:val="clear" w:color="auto" w:fill="000000" w:themeFill="text1"/>
                </w:tcPr>
                <w:p w14:paraId="6782F59B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7" w:type="pct"/>
                  <w:shd w:val="clear" w:color="auto" w:fill="000000" w:themeFill="text1"/>
                </w:tcPr>
                <w:p w14:paraId="26151F1D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7" w:type="pct"/>
                  <w:shd w:val="clear" w:color="auto" w:fill="000000" w:themeFill="text1"/>
                </w:tcPr>
                <w:p w14:paraId="13577347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4" w:type="pct"/>
                  <w:shd w:val="clear" w:color="auto" w:fill="000000" w:themeFill="text1"/>
                </w:tcPr>
                <w:p w14:paraId="1CEE392C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</w:tr>
            <w:tr w:rsidR="00F35385" w:rsidRPr="00F35385" w14:paraId="77F58E0D" w14:textId="77777777" w:rsidTr="00F35385">
              <w:trPr>
                <w:trHeight w:val="418"/>
              </w:trPr>
              <w:tc>
                <w:tcPr>
                  <w:tcW w:w="358" w:type="pct"/>
                </w:tcPr>
                <w:p w14:paraId="6C5CC0CC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 xml:space="preserve">2  </w:t>
                  </w:r>
                </w:p>
              </w:tc>
              <w:tc>
                <w:tcPr>
                  <w:tcW w:w="358" w:type="pct"/>
                </w:tcPr>
                <w:p w14:paraId="3D5D33BE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 xml:space="preserve">3  </w:t>
                  </w:r>
                </w:p>
              </w:tc>
              <w:tc>
                <w:tcPr>
                  <w:tcW w:w="358" w:type="pct"/>
                </w:tcPr>
                <w:p w14:paraId="3B96CD93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 xml:space="preserve">  </w:t>
                  </w:r>
                </w:p>
              </w:tc>
              <w:tc>
                <w:tcPr>
                  <w:tcW w:w="358" w:type="pct"/>
                </w:tcPr>
                <w:p w14:paraId="23595A2B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 xml:space="preserve">  </w:t>
                  </w:r>
                </w:p>
              </w:tc>
              <w:tc>
                <w:tcPr>
                  <w:tcW w:w="357" w:type="pct"/>
                </w:tcPr>
                <w:p w14:paraId="35E4EE53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 xml:space="preserve">  </w:t>
                  </w:r>
                </w:p>
              </w:tc>
              <w:tc>
                <w:tcPr>
                  <w:tcW w:w="357" w:type="pct"/>
                </w:tcPr>
                <w:p w14:paraId="2A97C3AA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 xml:space="preserve">  </w:t>
                  </w:r>
                </w:p>
              </w:tc>
              <w:tc>
                <w:tcPr>
                  <w:tcW w:w="357" w:type="pct"/>
                </w:tcPr>
                <w:p w14:paraId="1B3A1E9C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 xml:space="preserve">  </w:t>
                  </w:r>
                </w:p>
              </w:tc>
              <w:tc>
                <w:tcPr>
                  <w:tcW w:w="357" w:type="pct"/>
                </w:tcPr>
                <w:p w14:paraId="1FB515F3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 xml:space="preserve">4  </w:t>
                  </w:r>
                </w:p>
              </w:tc>
              <w:tc>
                <w:tcPr>
                  <w:tcW w:w="357" w:type="pct"/>
                </w:tcPr>
                <w:p w14:paraId="0117C580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 xml:space="preserve">  </w:t>
                  </w:r>
                </w:p>
              </w:tc>
              <w:tc>
                <w:tcPr>
                  <w:tcW w:w="357" w:type="pct"/>
                  <w:shd w:val="clear" w:color="auto" w:fill="000000" w:themeFill="text1"/>
                </w:tcPr>
                <w:p w14:paraId="08007826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7" w:type="pct"/>
                  <w:shd w:val="clear" w:color="auto" w:fill="000000" w:themeFill="text1"/>
                </w:tcPr>
                <w:p w14:paraId="150E0993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7" w:type="pct"/>
                  <w:shd w:val="clear" w:color="auto" w:fill="000000" w:themeFill="text1"/>
                </w:tcPr>
                <w:p w14:paraId="5691FB1E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7" w:type="pct"/>
                  <w:shd w:val="clear" w:color="auto" w:fill="000000" w:themeFill="text1"/>
                </w:tcPr>
                <w:p w14:paraId="395BA4A0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4" w:type="pct"/>
                  <w:shd w:val="clear" w:color="auto" w:fill="000000" w:themeFill="text1"/>
                </w:tcPr>
                <w:p w14:paraId="0BC74D85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</w:tr>
            <w:tr w:rsidR="00F35385" w:rsidRPr="00F35385" w14:paraId="460D203E" w14:textId="77777777" w:rsidTr="00F35385">
              <w:trPr>
                <w:trHeight w:val="418"/>
              </w:trPr>
              <w:tc>
                <w:tcPr>
                  <w:tcW w:w="358" w:type="pct"/>
                  <w:shd w:val="clear" w:color="auto" w:fill="000000" w:themeFill="text1"/>
                </w:tcPr>
                <w:p w14:paraId="22578568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8" w:type="pct"/>
                </w:tcPr>
                <w:p w14:paraId="12A5A3DA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 xml:space="preserve">  </w:t>
                  </w:r>
                </w:p>
              </w:tc>
              <w:tc>
                <w:tcPr>
                  <w:tcW w:w="358" w:type="pct"/>
                  <w:shd w:val="clear" w:color="auto" w:fill="000000" w:themeFill="text1"/>
                </w:tcPr>
                <w:p w14:paraId="778B9717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8" w:type="pct"/>
                  <w:shd w:val="clear" w:color="auto" w:fill="000000" w:themeFill="text1"/>
                </w:tcPr>
                <w:p w14:paraId="413056B3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 xml:space="preserve">  </w:t>
                  </w:r>
                </w:p>
              </w:tc>
              <w:tc>
                <w:tcPr>
                  <w:tcW w:w="357" w:type="pct"/>
                  <w:shd w:val="clear" w:color="auto" w:fill="000000" w:themeFill="text1"/>
                </w:tcPr>
                <w:p w14:paraId="767AE8EA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 xml:space="preserve"> </w:t>
                  </w:r>
                </w:p>
              </w:tc>
              <w:tc>
                <w:tcPr>
                  <w:tcW w:w="357" w:type="pct"/>
                </w:tcPr>
                <w:p w14:paraId="64465BAE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 xml:space="preserve">  </w:t>
                  </w:r>
                </w:p>
              </w:tc>
              <w:tc>
                <w:tcPr>
                  <w:tcW w:w="357" w:type="pct"/>
                  <w:shd w:val="clear" w:color="auto" w:fill="000000" w:themeFill="text1"/>
                </w:tcPr>
                <w:p w14:paraId="7A381A05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7" w:type="pct"/>
                </w:tcPr>
                <w:p w14:paraId="554B1CAA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 xml:space="preserve">  </w:t>
                  </w:r>
                </w:p>
              </w:tc>
              <w:tc>
                <w:tcPr>
                  <w:tcW w:w="357" w:type="pct"/>
                  <w:shd w:val="clear" w:color="auto" w:fill="000000" w:themeFill="text1"/>
                </w:tcPr>
                <w:p w14:paraId="3D97807F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7" w:type="pct"/>
                  <w:shd w:val="clear" w:color="auto" w:fill="000000" w:themeFill="text1"/>
                </w:tcPr>
                <w:p w14:paraId="782960B3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7" w:type="pct"/>
                  <w:shd w:val="clear" w:color="auto" w:fill="000000" w:themeFill="text1"/>
                </w:tcPr>
                <w:p w14:paraId="666FA7B0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7" w:type="pct"/>
                </w:tcPr>
                <w:p w14:paraId="64810418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 xml:space="preserve">5  </w:t>
                  </w:r>
                </w:p>
              </w:tc>
              <w:tc>
                <w:tcPr>
                  <w:tcW w:w="357" w:type="pct"/>
                  <w:shd w:val="clear" w:color="auto" w:fill="000000" w:themeFill="text1"/>
                </w:tcPr>
                <w:p w14:paraId="448701E8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4" w:type="pct"/>
                  <w:shd w:val="clear" w:color="auto" w:fill="000000" w:themeFill="text1"/>
                </w:tcPr>
                <w:p w14:paraId="0A60FE6C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</w:tr>
            <w:tr w:rsidR="00F35385" w:rsidRPr="00F35385" w14:paraId="1B378ED8" w14:textId="77777777" w:rsidTr="00F35385">
              <w:trPr>
                <w:trHeight w:val="418"/>
              </w:trPr>
              <w:tc>
                <w:tcPr>
                  <w:tcW w:w="358" w:type="pct"/>
                  <w:shd w:val="clear" w:color="auto" w:fill="000000" w:themeFill="text1"/>
                </w:tcPr>
                <w:p w14:paraId="009ACE68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8" w:type="pct"/>
                </w:tcPr>
                <w:p w14:paraId="4DED2420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 xml:space="preserve">  </w:t>
                  </w:r>
                </w:p>
              </w:tc>
              <w:tc>
                <w:tcPr>
                  <w:tcW w:w="358" w:type="pct"/>
                  <w:shd w:val="clear" w:color="auto" w:fill="000000" w:themeFill="text1"/>
                </w:tcPr>
                <w:p w14:paraId="1D8FD03F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8" w:type="pct"/>
                  <w:shd w:val="clear" w:color="auto" w:fill="000000" w:themeFill="text1"/>
                </w:tcPr>
                <w:p w14:paraId="3134C00D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7" w:type="pct"/>
                  <w:shd w:val="clear" w:color="auto" w:fill="000000" w:themeFill="text1"/>
                </w:tcPr>
                <w:p w14:paraId="4FB89148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7" w:type="pct"/>
                  <w:shd w:val="clear" w:color="auto" w:fill="000000" w:themeFill="text1"/>
                </w:tcPr>
                <w:p w14:paraId="76AA59D5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7" w:type="pct"/>
                  <w:shd w:val="clear" w:color="auto" w:fill="000000" w:themeFill="text1"/>
                </w:tcPr>
                <w:p w14:paraId="0045490D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7" w:type="pct"/>
                </w:tcPr>
                <w:p w14:paraId="7D10372F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 xml:space="preserve">  </w:t>
                  </w:r>
                </w:p>
              </w:tc>
              <w:tc>
                <w:tcPr>
                  <w:tcW w:w="357" w:type="pct"/>
                  <w:shd w:val="clear" w:color="auto" w:fill="000000" w:themeFill="text1"/>
                </w:tcPr>
                <w:p w14:paraId="72220081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7" w:type="pct"/>
                  <w:shd w:val="clear" w:color="auto" w:fill="000000" w:themeFill="text1"/>
                </w:tcPr>
                <w:p w14:paraId="1D7A5BD0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7" w:type="pct"/>
                  <w:shd w:val="clear" w:color="auto" w:fill="000000" w:themeFill="text1"/>
                </w:tcPr>
                <w:p w14:paraId="7A20F348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7" w:type="pct"/>
                </w:tcPr>
                <w:p w14:paraId="5D21FE40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 xml:space="preserve">  </w:t>
                  </w:r>
                </w:p>
              </w:tc>
              <w:tc>
                <w:tcPr>
                  <w:tcW w:w="357" w:type="pct"/>
                  <w:shd w:val="clear" w:color="auto" w:fill="000000" w:themeFill="text1"/>
                </w:tcPr>
                <w:p w14:paraId="7C23C912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4" w:type="pct"/>
                  <w:shd w:val="clear" w:color="auto" w:fill="000000" w:themeFill="text1"/>
                </w:tcPr>
                <w:p w14:paraId="03E59FFE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</w:tr>
            <w:tr w:rsidR="00F35385" w:rsidRPr="00F35385" w14:paraId="1BEE52BF" w14:textId="77777777" w:rsidTr="00F35385">
              <w:trPr>
                <w:trHeight w:val="418"/>
              </w:trPr>
              <w:tc>
                <w:tcPr>
                  <w:tcW w:w="358" w:type="pct"/>
                  <w:shd w:val="clear" w:color="auto" w:fill="000000" w:themeFill="text1"/>
                </w:tcPr>
                <w:p w14:paraId="3D6FB775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8" w:type="pct"/>
                </w:tcPr>
                <w:p w14:paraId="01DDC5D2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 xml:space="preserve">  </w:t>
                  </w:r>
                </w:p>
              </w:tc>
              <w:tc>
                <w:tcPr>
                  <w:tcW w:w="358" w:type="pct"/>
                  <w:shd w:val="clear" w:color="auto" w:fill="000000" w:themeFill="text1"/>
                </w:tcPr>
                <w:p w14:paraId="33FAB340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8" w:type="pct"/>
                  <w:shd w:val="clear" w:color="auto" w:fill="000000" w:themeFill="text1"/>
                </w:tcPr>
                <w:p w14:paraId="33BB6D4E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7" w:type="pct"/>
                  <w:shd w:val="clear" w:color="auto" w:fill="000000" w:themeFill="text1"/>
                </w:tcPr>
                <w:p w14:paraId="385D05A7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7" w:type="pct"/>
                  <w:shd w:val="clear" w:color="auto" w:fill="000000" w:themeFill="text1"/>
                </w:tcPr>
                <w:p w14:paraId="63AEB9F9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7" w:type="pct"/>
                  <w:shd w:val="clear" w:color="auto" w:fill="000000" w:themeFill="text1"/>
                </w:tcPr>
                <w:p w14:paraId="41216B49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7" w:type="pct"/>
                </w:tcPr>
                <w:p w14:paraId="3A1DA397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 xml:space="preserve">6  </w:t>
                  </w:r>
                </w:p>
              </w:tc>
              <w:tc>
                <w:tcPr>
                  <w:tcW w:w="357" w:type="pct"/>
                </w:tcPr>
                <w:p w14:paraId="1E19AA0E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 xml:space="preserve">  </w:t>
                  </w:r>
                </w:p>
              </w:tc>
              <w:tc>
                <w:tcPr>
                  <w:tcW w:w="357" w:type="pct"/>
                </w:tcPr>
                <w:p w14:paraId="599D9887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 xml:space="preserve">  </w:t>
                  </w:r>
                </w:p>
              </w:tc>
              <w:tc>
                <w:tcPr>
                  <w:tcW w:w="357" w:type="pct"/>
                </w:tcPr>
                <w:p w14:paraId="0DF14ACA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 xml:space="preserve"> </w:t>
                  </w:r>
                </w:p>
              </w:tc>
              <w:tc>
                <w:tcPr>
                  <w:tcW w:w="357" w:type="pct"/>
                </w:tcPr>
                <w:p w14:paraId="7CCECF64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 xml:space="preserve">  </w:t>
                  </w:r>
                </w:p>
              </w:tc>
              <w:tc>
                <w:tcPr>
                  <w:tcW w:w="357" w:type="pct"/>
                </w:tcPr>
                <w:p w14:paraId="24F72F62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 xml:space="preserve">  </w:t>
                  </w:r>
                </w:p>
              </w:tc>
              <w:tc>
                <w:tcPr>
                  <w:tcW w:w="354" w:type="pct"/>
                </w:tcPr>
                <w:p w14:paraId="39E1866A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 xml:space="preserve">  </w:t>
                  </w:r>
                </w:p>
              </w:tc>
            </w:tr>
            <w:tr w:rsidR="00F35385" w:rsidRPr="00F35385" w14:paraId="4C9229DA" w14:textId="77777777" w:rsidTr="00F35385">
              <w:trPr>
                <w:trHeight w:val="418"/>
              </w:trPr>
              <w:tc>
                <w:tcPr>
                  <w:tcW w:w="358" w:type="pct"/>
                  <w:shd w:val="clear" w:color="auto" w:fill="000000" w:themeFill="text1"/>
                </w:tcPr>
                <w:p w14:paraId="20E932BE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8" w:type="pct"/>
                </w:tcPr>
                <w:p w14:paraId="2D4C7632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 xml:space="preserve">  </w:t>
                  </w:r>
                </w:p>
              </w:tc>
              <w:tc>
                <w:tcPr>
                  <w:tcW w:w="358" w:type="pct"/>
                  <w:shd w:val="clear" w:color="auto" w:fill="000000" w:themeFill="text1"/>
                </w:tcPr>
                <w:p w14:paraId="695F2777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8" w:type="pct"/>
                  <w:shd w:val="clear" w:color="auto" w:fill="000000" w:themeFill="text1"/>
                </w:tcPr>
                <w:p w14:paraId="0279EF21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7" w:type="pct"/>
                  <w:shd w:val="clear" w:color="auto" w:fill="000000" w:themeFill="text1"/>
                </w:tcPr>
                <w:p w14:paraId="1AD771DF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7" w:type="pct"/>
                  <w:shd w:val="clear" w:color="auto" w:fill="000000" w:themeFill="text1"/>
                </w:tcPr>
                <w:p w14:paraId="56384A49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7" w:type="pct"/>
                  <w:shd w:val="clear" w:color="auto" w:fill="000000" w:themeFill="text1"/>
                </w:tcPr>
                <w:p w14:paraId="4886ADEF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7" w:type="pct"/>
                  <w:shd w:val="clear" w:color="auto" w:fill="000000" w:themeFill="text1"/>
                </w:tcPr>
                <w:p w14:paraId="71CB7460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7" w:type="pct"/>
                  <w:shd w:val="clear" w:color="auto" w:fill="000000" w:themeFill="text1"/>
                </w:tcPr>
                <w:p w14:paraId="253C7CD0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7" w:type="pct"/>
                  <w:shd w:val="clear" w:color="auto" w:fill="000000" w:themeFill="text1"/>
                </w:tcPr>
                <w:p w14:paraId="1C8D0DCF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7" w:type="pct"/>
                  <w:shd w:val="clear" w:color="auto" w:fill="000000" w:themeFill="text1"/>
                </w:tcPr>
                <w:p w14:paraId="6A57744C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7" w:type="pct"/>
                </w:tcPr>
                <w:p w14:paraId="381566FE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 xml:space="preserve">  </w:t>
                  </w:r>
                </w:p>
              </w:tc>
              <w:tc>
                <w:tcPr>
                  <w:tcW w:w="357" w:type="pct"/>
                  <w:shd w:val="clear" w:color="auto" w:fill="000000" w:themeFill="text1"/>
                </w:tcPr>
                <w:p w14:paraId="281D00E1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4" w:type="pct"/>
                  <w:shd w:val="clear" w:color="auto" w:fill="000000" w:themeFill="text1"/>
                </w:tcPr>
                <w:p w14:paraId="7BB79313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</w:tr>
            <w:tr w:rsidR="00F35385" w:rsidRPr="00F35385" w14:paraId="57FA4478" w14:textId="77777777" w:rsidTr="00F35385">
              <w:trPr>
                <w:trHeight w:val="418"/>
              </w:trPr>
              <w:tc>
                <w:tcPr>
                  <w:tcW w:w="358" w:type="pct"/>
                  <w:shd w:val="clear" w:color="auto" w:fill="000000" w:themeFill="text1"/>
                </w:tcPr>
                <w:p w14:paraId="1E5C640B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8" w:type="pct"/>
                  <w:shd w:val="clear" w:color="auto" w:fill="000000" w:themeFill="text1"/>
                </w:tcPr>
                <w:p w14:paraId="5976B749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8" w:type="pct"/>
                  <w:shd w:val="clear" w:color="auto" w:fill="000000" w:themeFill="text1"/>
                </w:tcPr>
                <w:p w14:paraId="3A625BB0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8" w:type="pct"/>
                  <w:shd w:val="clear" w:color="auto" w:fill="000000" w:themeFill="text1"/>
                </w:tcPr>
                <w:p w14:paraId="6A64458D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7" w:type="pct"/>
                  <w:shd w:val="clear" w:color="auto" w:fill="000000" w:themeFill="text1"/>
                </w:tcPr>
                <w:p w14:paraId="23CD3187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7" w:type="pct"/>
                  <w:shd w:val="clear" w:color="auto" w:fill="000000" w:themeFill="text1"/>
                </w:tcPr>
                <w:p w14:paraId="11F1D2D3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7" w:type="pct"/>
                  <w:shd w:val="clear" w:color="auto" w:fill="000000" w:themeFill="text1"/>
                </w:tcPr>
                <w:p w14:paraId="0531A6C6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7" w:type="pct"/>
                  <w:shd w:val="clear" w:color="auto" w:fill="000000" w:themeFill="text1"/>
                </w:tcPr>
                <w:p w14:paraId="5CD79D4B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7" w:type="pct"/>
                  <w:shd w:val="clear" w:color="auto" w:fill="000000" w:themeFill="text1"/>
                </w:tcPr>
                <w:p w14:paraId="56BA3C42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7" w:type="pct"/>
                  <w:shd w:val="clear" w:color="auto" w:fill="000000" w:themeFill="text1"/>
                </w:tcPr>
                <w:p w14:paraId="41A68D0A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7" w:type="pct"/>
                  <w:shd w:val="clear" w:color="auto" w:fill="000000" w:themeFill="text1"/>
                </w:tcPr>
                <w:p w14:paraId="2D7D830A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7" w:type="pct"/>
                </w:tcPr>
                <w:p w14:paraId="4318D845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 xml:space="preserve">  </w:t>
                  </w:r>
                </w:p>
              </w:tc>
              <w:tc>
                <w:tcPr>
                  <w:tcW w:w="357" w:type="pct"/>
                  <w:shd w:val="clear" w:color="auto" w:fill="000000" w:themeFill="text1"/>
                </w:tcPr>
                <w:p w14:paraId="2B2DAD67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4" w:type="pct"/>
                  <w:shd w:val="clear" w:color="auto" w:fill="000000" w:themeFill="text1"/>
                </w:tcPr>
                <w:p w14:paraId="12621632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</w:tr>
            <w:tr w:rsidR="00F35385" w:rsidRPr="00F35385" w14:paraId="00889967" w14:textId="77777777" w:rsidTr="00F35385">
              <w:trPr>
                <w:trHeight w:val="445"/>
              </w:trPr>
              <w:tc>
                <w:tcPr>
                  <w:tcW w:w="358" w:type="pct"/>
                  <w:shd w:val="clear" w:color="auto" w:fill="000000" w:themeFill="text1"/>
                </w:tcPr>
                <w:p w14:paraId="3721944C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8" w:type="pct"/>
                  <w:shd w:val="clear" w:color="auto" w:fill="000000" w:themeFill="text1"/>
                </w:tcPr>
                <w:p w14:paraId="1E43063F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8" w:type="pct"/>
                  <w:shd w:val="clear" w:color="auto" w:fill="000000" w:themeFill="text1"/>
                </w:tcPr>
                <w:p w14:paraId="0C53622D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8" w:type="pct"/>
                  <w:shd w:val="clear" w:color="auto" w:fill="000000" w:themeFill="text1"/>
                </w:tcPr>
                <w:p w14:paraId="75EA102B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7" w:type="pct"/>
                  <w:shd w:val="clear" w:color="auto" w:fill="000000" w:themeFill="text1"/>
                </w:tcPr>
                <w:p w14:paraId="2F7B27D3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7" w:type="pct"/>
                </w:tcPr>
                <w:p w14:paraId="22B39A34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 xml:space="preserve">7  </w:t>
                  </w:r>
                </w:p>
              </w:tc>
              <w:tc>
                <w:tcPr>
                  <w:tcW w:w="357" w:type="pct"/>
                </w:tcPr>
                <w:p w14:paraId="5F2F7A7B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 xml:space="preserve">  </w:t>
                  </w:r>
                </w:p>
              </w:tc>
              <w:tc>
                <w:tcPr>
                  <w:tcW w:w="357" w:type="pct"/>
                </w:tcPr>
                <w:p w14:paraId="3B7AA65D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 xml:space="preserve">  </w:t>
                  </w:r>
                </w:p>
              </w:tc>
              <w:tc>
                <w:tcPr>
                  <w:tcW w:w="357" w:type="pct"/>
                </w:tcPr>
                <w:p w14:paraId="6B4D03EA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 xml:space="preserve">  </w:t>
                  </w:r>
                </w:p>
              </w:tc>
              <w:tc>
                <w:tcPr>
                  <w:tcW w:w="357" w:type="pct"/>
                </w:tcPr>
                <w:p w14:paraId="049C28D0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 xml:space="preserve">  </w:t>
                  </w:r>
                </w:p>
              </w:tc>
              <w:tc>
                <w:tcPr>
                  <w:tcW w:w="357" w:type="pct"/>
                </w:tcPr>
                <w:p w14:paraId="75D67054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 xml:space="preserve">  </w:t>
                  </w:r>
                </w:p>
              </w:tc>
              <w:tc>
                <w:tcPr>
                  <w:tcW w:w="357" w:type="pct"/>
                </w:tcPr>
                <w:p w14:paraId="3EA02C45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 xml:space="preserve">  </w:t>
                  </w:r>
                </w:p>
              </w:tc>
              <w:tc>
                <w:tcPr>
                  <w:tcW w:w="357" w:type="pct"/>
                  <w:shd w:val="clear" w:color="auto" w:fill="000000" w:themeFill="text1"/>
                </w:tcPr>
                <w:p w14:paraId="21CF2052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4" w:type="pct"/>
                  <w:shd w:val="clear" w:color="auto" w:fill="000000" w:themeFill="text1"/>
                </w:tcPr>
                <w:p w14:paraId="2217A7AF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</w:tr>
          </w:tbl>
          <w:p w14:paraId="1371BA12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  <w:p w14:paraId="0CFBFA1E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По горизонтали:</w:t>
            </w:r>
          </w:p>
          <w:p w14:paraId="39B70B02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1- Фамилия автора стихотворения «Весенний дождь».</w:t>
            </w:r>
          </w:p>
          <w:p w14:paraId="3E2E0D1A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2- Отчество Евгения Баратынского.</w:t>
            </w:r>
          </w:p>
          <w:p w14:paraId="07B9779D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6- Иван </w:t>
            </w:r>
            <w:proofErr w:type="spellStart"/>
            <w:r w:rsidRPr="00846AFC">
              <w:rPr>
                <w:rFonts w:eastAsiaTheme="minorHAnsi"/>
                <w:sz w:val="28"/>
                <w:szCs w:val="28"/>
                <w:lang w:eastAsia="en-US"/>
              </w:rPr>
              <w:t>Саввич</w:t>
            </w:r>
            <w:proofErr w:type="spellEnd"/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 … (укажите фамилию).</w:t>
            </w:r>
          </w:p>
          <w:p w14:paraId="712E7B5A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7- Фамилия автора стихотворения «Дети и птичка»</w:t>
            </w:r>
          </w:p>
          <w:p w14:paraId="1F3F2A2D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По вертикали:</w:t>
            </w:r>
          </w:p>
          <w:p w14:paraId="5541CB33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1-</w:t>
            </w:r>
            <w:proofErr w:type="gramStart"/>
            <w:r w:rsidRPr="00846AFC">
              <w:rPr>
                <w:rFonts w:eastAsiaTheme="minorHAnsi"/>
                <w:sz w:val="28"/>
                <w:szCs w:val="28"/>
                <w:lang w:eastAsia="en-US"/>
              </w:rPr>
              <w:t>Имя  Тютчева</w:t>
            </w:r>
            <w:proofErr w:type="gramEnd"/>
            <w:r w:rsidRPr="00846AFC">
              <w:rPr>
                <w:rFonts w:eastAsiaTheme="minorHAnsi"/>
                <w:sz w:val="28"/>
                <w:szCs w:val="28"/>
                <w:lang w:eastAsia="en-US"/>
              </w:rPr>
              <w:t>.</w:t>
            </w:r>
          </w:p>
          <w:p w14:paraId="581D4EF9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3- Фамилия автора стихотворения «Листопад».</w:t>
            </w:r>
          </w:p>
          <w:p w14:paraId="776B926D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4- Имя Бунина.</w:t>
            </w:r>
          </w:p>
          <w:p w14:paraId="74DD55FB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5- Фамилия автора стихотворения «Как неожиданно и ярко».</w:t>
            </w:r>
          </w:p>
          <w:p w14:paraId="6A387E15" w14:textId="77777777" w:rsidR="00174207" w:rsidRPr="00846AFC" w:rsidRDefault="00174207" w:rsidP="00174207">
            <w:pPr>
              <w:spacing w:line="360" w:lineRule="auto"/>
              <w:jc w:val="right"/>
              <w:rPr>
                <w:rFonts w:eastAsiaTheme="minorHAnsi"/>
                <w:i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i/>
                <w:sz w:val="28"/>
                <w:szCs w:val="28"/>
                <w:lang w:eastAsia="en-US"/>
              </w:rPr>
              <w:t>Эталон для сверки</w:t>
            </w:r>
          </w:p>
          <w:tbl>
            <w:tblPr>
              <w:tblStyle w:val="a7"/>
              <w:tblW w:w="4921" w:type="pct"/>
              <w:tblLook w:val="04A0" w:firstRow="1" w:lastRow="0" w:firstColumn="1" w:lastColumn="0" w:noHBand="0" w:noVBand="1"/>
            </w:tblPr>
            <w:tblGrid>
              <w:gridCol w:w="501"/>
              <w:gridCol w:w="500"/>
              <w:gridCol w:w="500"/>
              <w:gridCol w:w="500"/>
              <w:gridCol w:w="500"/>
              <w:gridCol w:w="502"/>
              <w:gridCol w:w="502"/>
              <w:gridCol w:w="502"/>
              <w:gridCol w:w="502"/>
              <w:gridCol w:w="502"/>
              <w:gridCol w:w="502"/>
              <w:gridCol w:w="502"/>
              <w:gridCol w:w="502"/>
              <w:gridCol w:w="500"/>
            </w:tblGrid>
            <w:tr w:rsidR="00174207" w:rsidRPr="00F35385" w14:paraId="3BD2CFB4" w14:textId="77777777" w:rsidTr="00F35385">
              <w:trPr>
                <w:trHeight w:val="337"/>
              </w:trPr>
              <w:tc>
                <w:tcPr>
                  <w:tcW w:w="356" w:type="pct"/>
                  <w:shd w:val="clear" w:color="auto" w:fill="000000" w:themeFill="text1"/>
                </w:tcPr>
                <w:p w14:paraId="1449EE3B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6" w:type="pct"/>
                  <w:shd w:val="clear" w:color="auto" w:fill="000000" w:themeFill="text1"/>
                </w:tcPr>
                <w:p w14:paraId="734517E9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6" w:type="pct"/>
                  <w:shd w:val="clear" w:color="auto" w:fill="000000" w:themeFill="text1"/>
                </w:tcPr>
                <w:p w14:paraId="3CB3349D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6" w:type="pct"/>
                  <w:shd w:val="clear" w:color="auto" w:fill="000000" w:themeFill="text1"/>
                </w:tcPr>
                <w:p w14:paraId="41F64553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6" w:type="pct"/>
                  <w:shd w:val="clear" w:color="auto" w:fill="000000" w:themeFill="text1"/>
                </w:tcPr>
                <w:p w14:paraId="1FCE5646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8" w:type="pct"/>
                </w:tcPr>
                <w:p w14:paraId="49D07C18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proofErr w:type="gramStart"/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1  ф</w:t>
                  </w:r>
                  <w:proofErr w:type="gramEnd"/>
                </w:p>
              </w:tc>
              <w:tc>
                <w:tcPr>
                  <w:tcW w:w="358" w:type="pct"/>
                </w:tcPr>
                <w:p w14:paraId="5E357531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е</w:t>
                  </w:r>
                </w:p>
              </w:tc>
              <w:tc>
                <w:tcPr>
                  <w:tcW w:w="358" w:type="pct"/>
                </w:tcPr>
                <w:p w14:paraId="43DDB5C9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т</w:t>
                  </w:r>
                </w:p>
              </w:tc>
              <w:tc>
                <w:tcPr>
                  <w:tcW w:w="358" w:type="pct"/>
                  <w:shd w:val="clear" w:color="auto" w:fill="000000" w:themeFill="text1"/>
                </w:tcPr>
                <w:p w14:paraId="2B93C9D2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8" w:type="pct"/>
                  <w:shd w:val="clear" w:color="auto" w:fill="000000" w:themeFill="text1"/>
                </w:tcPr>
                <w:p w14:paraId="5FB2430C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8" w:type="pct"/>
                  <w:shd w:val="clear" w:color="auto" w:fill="000000" w:themeFill="text1"/>
                </w:tcPr>
                <w:p w14:paraId="54C30152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8" w:type="pct"/>
                  <w:shd w:val="clear" w:color="auto" w:fill="000000" w:themeFill="text1"/>
                </w:tcPr>
                <w:p w14:paraId="58167816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8" w:type="pct"/>
                  <w:shd w:val="clear" w:color="auto" w:fill="000000" w:themeFill="text1"/>
                </w:tcPr>
                <w:p w14:paraId="7109C0E7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6" w:type="pct"/>
                  <w:shd w:val="clear" w:color="auto" w:fill="000000" w:themeFill="text1"/>
                </w:tcPr>
                <w:p w14:paraId="1E3A40C0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</w:tr>
            <w:tr w:rsidR="00F35385" w:rsidRPr="00F35385" w14:paraId="6E5E1F03" w14:textId="77777777" w:rsidTr="00F35385">
              <w:trPr>
                <w:trHeight w:val="359"/>
              </w:trPr>
              <w:tc>
                <w:tcPr>
                  <w:tcW w:w="356" w:type="pct"/>
                  <w:shd w:val="clear" w:color="auto" w:fill="000000" w:themeFill="text1"/>
                </w:tcPr>
                <w:p w14:paraId="217710F2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6" w:type="pct"/>
                  <w:shd w:val="clear" w:color="auto" w:fill="000000" w:themeFill="text1"/>
                </w:tcPr>
                <w:p w14:paraId="6FD1E49C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6" w:type="pct"/>
                  <w:shd w:val="clear" w:color="auto" w:fill="000000" w:themeFill="text1"/>
                </w:tcPr>
                <w:p w14:paraId="623C2690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6" w:type="pct"/>
                  <w:shd w:val="clear" w:color="auto" w:fill="000000" w:themeFill="text1"/>
                </w:tcPr>
                <w:p w14:paraId="38A03FC0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6" w:type="pct"/>
                  <w:shd w:val="clear" w:color="auto" w:fill="000000" w:themeFill="text1"/>
                </w:tcPr>
                <w:p w14:paraId="76BA6FA1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8" w:type="pct"/>
                </w:tcPr>
                <w:p w14:paraId="69596D3F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 xml:space="preserve">  ё</w:t>
                  </w:r>
                </w:p>
              </w:tc>
              <w:tc>
                <w:tcPr>
                  <w:tcW w:w="358" w:type="pct"/>
                  <w:shd w:val="clear" w:color="auto" w:fill="000000" w:themeFill="text1"/>
                </w:tcPr>
                <w:p w14:paraId="26C0EA2C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8" w:type="pct"/>
                  <w:shd w:val="clear" w:color="auto" w:fill="000000" w:themeFill="text1"/>
                </w:tcPr>
                <w:p w14:paraId="51E45D1F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8" w:type="pct"/>
                  <w:shd w:val="clear" w:color="auto" w:fill="000000" w:themeFill="text1"/>
                </w:tcPr>
                <w:p w14:paraId="40D53E83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8" w:type="pct"/>
                  <w:shd w:val="clear" w:color="auto" w:fill="000000" w:themeFill="text1"/>
                </w:tcPr>
                <w:p w14:paraId="4FCBEFAC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8" w:type="pct"/>
                  <w:shd w:val="clear" w:color="auto" w:fill="000000" w:themeFill="text1"/>
                </w:tcPr>
                <w:p w14:paraId="5DB66948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8" w:type="pct"/>
                  <w:shd w:val="clear" w:color="auto" w:fill="000000" w:themeFill="text1"/>
                </w:tcPr>
                <w:p w14:paraId="39F1DA28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8" w:type="pct"/>
                  <w:shd w:val="clear" w:color="auto" w:fill="000000" w:themeFill="text1"/>
                </w:tcPr>
                <w:p w14:paraId="0E4AF2B2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6" w:type="pct"/>
                  <w:shd w:val="clear" w:color="auto" w:fill="000000" w:themeFill="text1"/>
                </w:tcPr>
                <w:p w14:paraId="6C4D590C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</w:tr>
            <w:tr w:rsidR="00F35385" w:rsidRPr="00F35385" w14:paraId="6850A9DF" w14:textId="77777777" w:rsidTr="00F35385">
              <w:trPr>
                <w:trHeight w:val="359"/>
              </w:trPr>
              <w:tc>
                <w:tcPr>
                  <w:tcW w:w="356" w:type="pct"/>
                  <w:shd w:val="clear" w:color="auto" w:fill="000000" w:themeFill="text1"/>
                </w:tcPr>
                <w:p w14:paraId="2BD8A775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6" w:type="pct"/>
                  <w:shd w:val="clear" w:color="auto" w:fill="000000" w:themeFill="text1"/>
                </w:tcPr>
                <w:p w14:paraId="319D069A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6" w:type="pct"/>
                  <w:shd w:val="clear" w:color="auto" w:fill="000000" w:themeFill="text1"/>
                </w:tcPr>
                <w:p w14:paraId="70130647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6" w:type="pct"/>
                  <w:shd w:val="clear" w:color="auto" w:fill="000000" w:themeFill="text1"/>
                </w:tcPr>
                <w:p w14:paraId="24E4C4CF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6" w:type="pct"/>
                  <w:shd w:val="clear" w:color="auto" w:fill="000000" w:themeFill="text1"/>
                </w:tcPr>
                <w:p w14:paraId="775F0C24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8" w:type="pct"/>
                </w:tcPr>
                <w:p w14:paraId="1461C435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 xml:space="preserve">  д</w:t>
                  </w:r>
                </w:p>
              </w:tc>
              <w:tc>
                <w:tcPr>
                  <w:tcW w:w="358" w:type="pct"/>
                  <w:shd w:val="clear" w:color="auto" w:fill="000000" w:themeFill="text1"/>
                </w:tcPr>
                <w:p w14:paraId="05B0D3F0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8" w:type="pct"/>
                  <w:shd w:val="clear" w:color="auto" w:fill="000000" w:themeFill="text1"/>
                </w:tcPr>
                <w:p w14:paraId="6BBF57E1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8" w:type="pct"/>
                  <w:shd w:val="clear" w:color="auto" w:fill="000000" w:themeFill="text1"/>
                </w:tcPr>
                <w:p w14:paraId="269B4DB3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8" w:type="pct"/>
                  <w:shd w:val="clear" w:color="auto" w:fill="000000" w:themeFill="text1"/>
                </w:tcPr>
                <w:p w14:paraId="2F00825A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8" w:type="pct"/>
                  <w:shd w:val="clear" w:color="auto" w:fill="000000" w:themeFill="text1"/>
                </w:tcPr>
                <w:p w14:paraId="4195849F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8" w:type="pct"/>
                  <w:shd w:val="clear" w:color="auto" w:fill="000000" w:themeFill="text1"/>
                </w:tcPr>
                <w:p w14:paraId="200D9E02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8" w:type="pct"/>
                  <w:shd w:val="clear" w:color="auto" w:fill="000000" w:themeFill="text1"/>
                </w:tcPr>
                <w:p w14:paraId="457368D3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6" w:type="pct"/>
                  <w:shd w:val="clear" w:color="auto" w:fill="000000" w:themeFill="text1"/>
                </w:tcPr>
                <w:p w14:paraId="77894608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</w:tr>
            <w:tr w:rsidR="00174207" w:rsidRPr="00F35385" w14:paraId="426E3869" w14:textId="77777777" w:rsidTr="00F35385">
              <w:trPr>
                <w:trHeight w:val="359"/>
              </w:trPr>
              <w:tc>
                <w:tcPr>
                  <w:tcW w:w="356" w:type="pct"/>
                </w:tcPr>
                <w:p w14:paraId="7991D1B6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proofErr w:type="gramStart"/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2  а</w:t>
                  </w:r>
                  <w:proofErr w:type="gramEnd"/>
                </w:p>
              </w:tc>
              <w:tc>
                <w:tcPr>
                  <w:tcW w:w="356" w:type="pct"/>
                </w:tcPr>
                <w:p w14:paraId="6A271D10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proofErr w:type="gramStart"/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3  б</w:t>
                  </w:r>
                  <w:proofErr w:type="gramEnd"/>
                </w:p>
              </w:tc>
              <w:tc>
                <w:tcPr>
                  <w:tcW w:w="356" w:type="pct"/>
                </w:tcPr>
                <w:p w14:paraId="7992E904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 xml:space="preserve">  р</w:t>
                  </w:r>
                </w:p>
              </w:tc>
              <w:tc>
                <w:tcPr>
                  <w:tcW w:w="356" w:type="pct"/>
                </w:tcPr>
                <w:p w14:paraId="14024879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 xml:space="preserve">  а</w:t>
                  </w:r>
                </w:p>
              </w:tc>
              <w:tc>
                <w:tcPr>
                  <w:tcW w:w="356" w:type="pct"/>
                </w:tcPr>
                <w:p w14:paraId="36A313EA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 xml:space="preserve">  м</w:t>
                  </w:r>
                </w:p>
              </w:tc>
              <w:tc>
                <w:tcPr>
                  <w:tcW w:w="358" w:type="pct"/>
                </w:tcPr>
                <w:p w14:paraId="293FB633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 xml:space="preserve">  о</w:t>
                  </w:r>
                </w:p>
              </w:tc>
              <w:tc>
                <w:tcPr>
                  <w:tcW w:w="358" w:type="pct"/>
                </w:tcPr>
                <w:p w14:paraId="0C3D933B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 xml:space="preserve">  в</w:t>
                  </w:r>
                </w:p>
              </w:tc>
              <w:tc>
                <w:tcPr>
                  <w:tcW w:w="358" w:type="pct"/>
                </w:tcPr>
                <w:p w14:paraId="3145E399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proofErr w:type="gramStart"/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4  и</w:t>
                  </w:r>
                  <w:proofErr w:type="gramEnd"/>
                </w:p>
              </w:tc>
              <w:tc>
                <w:tcPr>
                  <w:tcW w:w="358" w:type="pct"/>
                </w:tcPr>
                <w:p w14:paraId="61394204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 xml:space="preserve">  ч</w:t>
                  </w:r>
                </w:p>
              </w:tc>
              <w:tc>
                <w:tcPr>
                  <w:tcW w:w="358" w:type="pct"/>
                  <w:shd w:val="clear" w:color="auto" w:fill="000000" w:themeFill="text1"/>
                </w:tcPr>
                <w:p w14:paraId="6CA680B2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8" w:type="pct"/>
                  <w:shd w:val="clear" w:color="auto" w:fill="000000" w:themeFill="text1"/>
                </w:tcPr>
                <w:p w14:paraId="4AA4266C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8" w:type="pct"/>
                  <w:shd w:val="clear" w:color="auto" w:fill="000000" w:themeFill="text1"/>
                </w:tcPr>
                <w:p w14:paraId="1662DD85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8" w:type="pct"/>
                  <w:shd w:val="clear" w:color="auto" w:fill="000000" w:themeFill="text1"/>
                </w:tcPr>
                <w:p w14:paraId="69D8FA73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6" w:type="pct"/>
                  <w:shd w:val="clear" w:color="auto" w:fill="000000" w:themeFill="text1"/>
                </w:tcPr>
                <w:p w14:paraId="440D0464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</w:tr>
            <w:tr w:rsidR="00174207" w:rsidRPr="00F35385" w14:paraId="76976AB5" w14:textId="77777777" w:rsidTr="00F35385">
              <w:trPr>
                <w:trHeight w:val="359"/>
              </w:trPr>
              <w:tc>
                <w:tcPr>
                  <w:tcW w:w="356" w:type="pct"/>
                  <w:shd w:val="clear" w:color="auto" w:fill="000000" w:themeFill="text1"/>
                </w:tcPr>
                <w:p w14:paraId="1976E3F2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6" w:type="pct"/>
                </w:tcPr>
                <w:p w14:paraId="01137F8D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 xml:space="preserve">  у</w:t>
                  </w:r>
                </w:p>
              </w:tc>
              <w:tc>
                <w:tcPr>
                  <w:tcW w:w="356" w:type="pct"/>
                  <w:shd w:val="clear" w:color="auto" w:fill="000000" w:themeFill="text1"/>
                </w:tcPr>
                <w:p w14:paraId="64110662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6" w:type="pct"/>
                  <w:shd w:val="clear" w:color="auto" w:fill="000000" w:themeFill="text1"/>
                </w:tcPr>
                <w:p w14:paraId="7C2EC659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 xml:space="preserve">  </w:t>
                  </w:r>
                </w:p>
              </w:tc>
              <w:tc>
                <w:tcPr>
                  <w:tcW w:w="356" w:type="pct"/>
                  <w:shd w:val="clear" w:color="auto" w:fill="000000" w:themeFill="text1"/>
                </w:tcPr>
                <w:p w14:paraId="297C4D74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 xml:space="preserve"> </w:t>
                  </w:r>
                </w:p>
              </w:tc>
              <w:tc>
                <w:tcPr>
                  <w:tcW w:w="358" w:type="pct"/>
                </w:tcPr>
                <w:p w14:paraId="20B41E34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 xml:space="preserve">  р</w:t>
                  </w:r>
                </w:p>
              </w:tc>
              <w:tc>
                <w:tcPr>
                  <w:tcW w:w="358" w:type="pct"/>
                  <w:shd w:val="clear" w:color="auto" w:fill="000000" w:themeFill="text1"/>
                </w:tcPr>
                <w:p w14:paraId="38F77A2C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8" w:type="pct"/>
                </w:tcPr>
                <w:p w14:paraId="0916B631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 xml:space="preserve">  в</w:t>
                  </w:r>
                </w:p>
              </w:tc>
              <w:tc>
                <w:tcPr>
                  <w:tcW w:w="358" w:type="pct"/>
                  <w:shd w:val="clear" w:color="auto" w:fill="000000" w:themeFill="text1"/>
                </w:tcPr>
                <w:p w14:paraId="47581EDD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8" w:type="pct"/>
                  <w:shd w:val="clear" w:color="auto" w:fill="000000" w:themeFill="text1"/>
                </w:tcPr>
                <w:p w14:paraId="1AA4CC72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8" w:type="pct"/>
                  <w:shd w:val="clear" w:color="auto" w:fill="000000" w:themeFill="text1"/>
                </w:tcPr>
                <w:p w14:paraId="3F43E1D1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8" w:type="pct"/>
                </w:tcPr>
                <w:p w14:paraId="2A3AF5CE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proofErr w:type="gramStart"/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5  т</w:t>
                  </w:r>
                  <w:proofErr w:type="gramEnd"/>
                </w:p>
              </w:tc>
              <w:tc>
                <w:tcPr>
                  <w:tcW w:w="358" w:type="pct"/>
                  <w:shd w:val="clear" w:color="auto" w:fill="000000" w:themeFill="text1"/>
                </w:tcPr>
                <w:p w14:paraId="32F4A260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6" w:type="pct"/>
                  <w:shd w:val="clear" w:color="auto" w:fill="000000" w:themeFill="text1"/>
                </w:tcPr>
                <w:p w14:paraId="6E05FBBD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</w:tr>
            <w:tr w:rsidR="00174207" w:rsidRPr="00F35385" w14:paraId="2A7A0CA8" w14:textId="77777777" w:rsidTr="00F35385">
              <w:trPr>
                <w:trHeight w:val="359"/>
              </w:trPr>
              <w:tc>
                <w:tcPr>
                  <w:tcW w:w="356" w:type="pct"/>
                  <w:shd w:val="clear" w:color="auto" w:fill="000000" w:themeFill="text1"/>
                </w:tcPr>
                <w:p w14:paraId="29E59512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6" w:type="pct"/>
                </w:tcPr>
                <w:p w14:paraId="67949BFE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 xml:space="preserve">  н</w:t>
                  </w:r>
                </w:p>
              </w:tc>
              <w:tc>
                <w:tcPr>
                  <w:tcW w:w="356" w:type="pct"/>
                  <w:shd w:val="clear" w:color="auto" w:fill="000000" w:themeFill="text1"/>
                </w:tcPr>
                <w:p w14:paraId="4B3151EA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6" w:type="pct"/>
                  <w:shd w:val="clear" w:color="auto" w:fill="000000" w:themeFill="text1"/>
                </w:tcPr>
                <w:p w14:paraId="3E205467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6" w:type="pct"/>
                  <w:shd w:val="clear" w:color="auto" w:fill="000000" w:themeFill="text1"/>
                </w:tcPr>
                <w:p w14:paraId="7952B773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8" w:type="pct"/>
                  <w:shd w:val="clear" w:color="auto" w:fill="000000" w:themeFill="text1"/>
                </w:tcPr>
                <w:p w14:paraId="7554B448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8" w:type="pct"/>
                  <w:shd w:val="clear" w:color="auto" w:fill="000000" w:themeFill="text1"/>
                </w:tcPr>
                <w:p w14:paraId="4D951196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8" w:type="pct"/>
                </w:tcPr>
                <w:p w14:paraId="6AD082D4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 xml:space="preserve">  а</w:t>
                  </w:r>
                </w:p>
              </w:tc>
              <w:tc>
                <w:tcPr>
                  <w:tcW w:w="358" w:type="pct"/>
                  <w:shd w:val="clear" w:color="auto" w:fill="000000" w:themeFill="text1"/>
                </w:tcPr>
                <w:p w14:paraId="5C37E8F6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8" w:type="pct"/>
                  <w:shd w:val="clear" w:color="auto" w:fill="000000" w:themeFill="text1"/>
                </w:tcPr>
                <w:p w14:paraId="67F11F93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8" w:type="pct"/>
                  <w:shd w:val="clear" w:color="auto" w:fill="000000" w:themeFill="text1"/>
                </w:tcPr>
                <w:p w14:paraId="28552E0F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8" w:type="pct"/>
                </w:tcPr>
                <w:p w14:paraId="66D4BF40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 xml:space="preserve">  ю</w:t>
                  </w:r>
                </w:p>
              </w:tc>
              <w:tc>
                <w:tcPr>
                  <w:tcW w:w="358" w:type="pct"/>
                  <w:shd w:val="clear" w:color="auto" w:fill="000000" w:themeFill="text1"/>
                </w:tcPr>
                <w:p w14:paraId="0AB9F73C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6" w:type="pct"/>
                  <w:shd w:val="clear" w:color="auto" w:fill="000000" w:themeFill="text1"/>
                </w:tcPr>
                <w:p w14:paraId="1B4E6B60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</w:tr>
            <w:tr w:rsidR="00174207" w:rsidRPr="00F35385" w14:paraId="02D170E3" w14:textId="77777777" w:rsidTr="00F35385">
              <w:trPr>
                <w:trHeight w:val="359"/>
              </w:trPr>
              <w:tc>
                <w:tcPr>
                  <w:tcW w:w="356" w:type="pct"/>
                  <w:shd w:val="clear" w:color="auto" w:fill="000000" w:themeFill="text1"/>
                </w:tcPr>
                <w:p w14:paraId="27444726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6" w:type="pct"/>
                </w:tcPr>
                <w:p w14:paraId="016A468A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 xml:space="preserve">  и</w:t>
                  </w:r>
                </w:p>
              </w:tc>
              <w:tc>
                <w:tcPr>
                  <w:tcW w:w="356" w:type="pct"/>
                  <w:shd w:val="clear" w:color="auto" w:fill="000000" w:themeFill="text1"/>
                </w:tcPr>
                <w:p w14:paraId="6520C56B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6" w:type="pct"/>
                  <w:shd w:val="clear" w:color="auto" w:fill="000000" w:themeFill="text1"/>
                </w:tcPr>
                <w:p w14:paraId="354276EF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6" w:type="pct"/>
                  <w:shd w:val="clear" w:color="auto" w:fill="000000" w:themeFill="text1"/>
                </w:tcPr>
                <w:p w14:paraId="51D984B1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8" w:type="pct"/>
                  <w:shd w:val="clear" w:color="auto" w:fill="000000" w:themeFill="text1"/>
                </w:tcPr>
                <w:p w14:paraId="20C45A49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8" w:type="pct"/>
                  <w:shd w:val="clear" w:color="auto" w:fill="000000" w:themeFill="text1"/>
                </w:tcPr>
                <w:p w14:paraId="27C87026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8" w:type="pct"/>
                </w:tcPr>
                <w:p w14:paraId="4F831C2C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proofErr w:type="gramStart"/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6  н</w:t>
                  </w:r>
                  <w:proofErr w:type="gramEnd"/>
                </w:p>
              </w:tc>
              <w:tc>
                <w:tcPr>
                  <w:tcW w:w="358" w:type="pct"/>
                </w:tcPr>
                <w:p w14:paraId="73DCB0ED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 xml:space="preserve">  и</w:t>
                  </w:r>
                </w:p>
              </w:tc>
              <w:tc>
                <w:tcPr>
                  <w:tcW w:w="358" w:type="pct"/>
                </w:tcPr>
                <w:p w14:paraId="747C7858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 xml:space="preserve">  к</w:t>
                  </w:r>
                </w:p>
              </w:tc>
              <w:tc>
                <w:tcPr>
                  <w:tcW w:w="358" w:type="pct"/>
                </w:tcPr>
                <w:p w14:paraId="6621B8BC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 xml:space="preserve">  и</w:t>
                  </w:r>
                </w:p>
              </w:tc>
              <w:tc>
                <w:tcPr>
                  <w:tcW w:w="358" w:type="pct"/>
                </w:tcPr>
                <w:p w14:paraId="36B8EC60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 xml:space="preserve">  т</w:t>
                  </w:r>
                </w:p>
              </w:tc>
              <w:tc>
                <w:tcPr>
                  <w:tcW w:w="358" w:type="pct"/>
                </w:tcPr>
                <w:p w14:paraId="6F50DDD0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 xml:space="preserve">  и</w:t>
                  </w:r>
                </w:p>
              </w:tc>
              <w:tc>
                <w:tcPr>
                  <w:tcW w:w="356" w:type="pct"/>
                </w:tcPr>
                <w:p w14:paraId="0C5A6495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 xml:space="preserve">  н</w:t>
                  </w:r>
                </w:p>
              </w:tc>
            </w:tr>
            <w:tr w:rsidR="00174207" w:rsidRPr="00F35385" w14:paraId="00A824E5" w14:textId="77777777" w:rsidTr="00F35385">
              <w:trPr>
                <w:trHeight w:val="359"/>
              </w:trPr>
              <w:tc>
                <w:tcPr>
                  <w:tcW w:w="356" w:type="pct"/>
                  <w:shd w:val="clear" w:color="auto" w:fill="000000" w:themeFill="text1"/>
                </w:tcPr>
                <w:p w14:paraId="37E47641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6" w:type="pct"/>
                </w:tcPr>
                <w:p w14:paraId="52996186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 xml:space="preserve">  н</w:t>
                  </w:r>
                </w:p>
              </w:tc>
              <w:tc>
                <w:tcPr>
                  <w:tcW w:w="356" w:type="pct"/>
                  <w:shd w:val="clear" w:color="auto" w:fill="000000" w:themeFill="text1"/>
                </w:tcPr>
                <w:p w14:paraId="613F2E37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6" w:type="pct"/>
                  <w:shd w:val="clear" w:color="auto" w:fill="000000" w:themeFill="text1"/>
                </w:tcPr>
                <w:p w14:paraId="4FDCDA55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6" w:type="pct"/>
                  <w:shd w:val="clear" w:color="auto" w:fill="000000" w:themeFill="text1"/>
                </w:tcPr>
                <w:p w14:paraId="66B0CD5D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8" w:type="pct"/>
                  <w:shd w:val="clear" w:color="auto" w:fill="000000" w:themeFill="text1"/>
                </w:tcPr>
                <w:p w14:paraId="27C34480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8" w:type="pct"/>
                  <w:shd w:val="clear" w:color="auto" w:fill="000000" w:themeFill="text1"/>
                </w:tcPr>
                <w:p w14:paraId="0927A291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8" w:type="pct"/>
                  <w:shd w:val="clear" w:color="auto" w:fill="000000" w:themeFill="text1"/>
                </w:tcPr>
                <w:p w14:paraId="509453C4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8" w:type="pct"/>
                  <w:shd w:val="clear" w:color="auto" w:fill="000000" w:themeFill="text1"/>
                </w:tcPr>
                <w:p w14:paraId="655E5DCB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8" w:type="pct"/>
                  <w:shd w:val="clear" w:color="auto" w:fill="000000" w:themeFill="text1"/>
                </w:tcPr>
                <w:p w14:paraId="70411B8C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8" w:type="pct"/>
                  <w:shd w:val="clear" w:color="auto" w:fill="000000" w:themeFill="text1"/>
                </w:tcPr>
                <w:p w14:paraId="0CCAABCB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8" w:type="pct"/>
                </w:tcPr>
                <w:p w14:paraId="562D4DCE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 xml:space="preserve">  ч</w:t>
                  </w:r>
                </w:p>
              </w:tc>
              <w:tc>
                <w:tcPr>
                  <w:tcW w:w="358" w:type="pct"/>
                  <w:shd w:val="clear" w:color="auto" w:fill="000000" w:themeFill="text1"/>
                </w:tcPr>
                <w:p w14:paraId="230EC77B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6" w:type="pct"/>
                  <w:shd w:val="clear" w:color="auto" w:fill="000000" w:themeFill="text1"/>
                </w:tcPr>
                <w:p w14:paraId="090785E4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</w:tr>
            <w:tr w:rsidR="00F35385" w:rsidRPr="00F35385" w14:paraId="0DAD555A" w14:textId="77777777" w:rsidTr="00F35385">
              <w:trPr>
                <w:trHeight w:val="359"/>
              </w:trPr>
              <w:tc>
                <w:tcPr>
                  <w:tcW w:w="356" w:type="pct"/>
                  <w:shd w:val="clear" w:color="auto" w:fill="000000" w:themeFill="text1"/>
                </w:tcPr>
                <w:p w14:paraId="4D9C06FC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6" w:type="pct"/>
                  <w:shd w:val="clear" w:color="auto" w:fill="000000" w:themeFill="text1"/>
                </w:tcPr>
                <w:p w14:paraId="75C4C850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6" w:type="pct"/>
                  <w:shd w:val="clear" w:color="auto" w:fill="000000" w:themeFill="text1"/>
                </w:tcPr>
                <w:p w14:paraId="19459768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6" w:type="pct"/>
                  <w:shd w:val="clear" w:color="auto" w:fill="000000" w:themeFill="text1"/>
                </w:tcPr>
                <w:p w14:paraId="1DCE2B74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6" w:type="pct"/>
                  <w:shd w:val="clear" w:color="auto" w:fill="000000" w:themeFill="text1"/>
                </w:tcPr>
                <w:p w14:paraId="0965BD3D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8" w:type="pct"/>
                  <w:shd w:val="clear" w:color="auto" w:fill="000000" w:themeFill="text1"/>
                </w:tcPr>
                <w:p w14:paraId="1F197433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8" w:type="pct"/>
                  <w:shd w:val="clear" w:color="auto" w:fill="000000" w:themeFill="text1"/>
                </w:tcPr>
                <w:p w14:paraId="2E8B945B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8" w:type="pct"/>
                  <w:shd w:val="clear" w:color="auto" w:fill="000000" w:themeFill="text1"/>
                </w:tcPr>
                <w:p w14:paraId="3BC73A01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8" w:type="pct"/>
                  <w:shd w:val="clear" w:color="auto" w:fill="000000" w:themeFill="text1"/>
                </w:tcPr>
                <w:p w14:paraId="6509151F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8" w:type="pct"/>
                  <w:shd w:val="clear" w:color="auto" w:fill="000000" w:themeFill="text1"/>
                </w:tcPr>
                <w:p w14:paraId="287C4185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8" w:type="pct"/>
                  <w:shd w:val="clear" w:color="auto" w:fill="000000" w:themeFill="text1"/>
                </w:tcPr>
                <w:p w14:paraId="41EA5D70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8" w:type="pct"/>
                </w:tcPr>
                <w:p w14:paraId="570F6E86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 xml:space="preserve">  е</w:t>
                  </w:r>
                </w:p>
              </w:tc>
              <w:tc>
                <w:tcPr>
                  <w:tcW w:w="358" w:type="pct"/>
                  <w:shd w:val="clear" w:color="auto" w:fill="000000" w:themeFill="text1"/>
                </w:tcPr>
                <w:p w14:paraId="060FE68C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6" w:type="pct"/>
                  <w:shd w:val="clear" w:color="auto" w:fill="000000" w:themeFill="text1"/>
                </w:tcPr>
                <w:p w14:paraId="2B0C3080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</w:tr>
            <w:tr w:rsidR="00174207" w:rsidRPr="00F35385" w14:paraId="676100B2" w14:textId="77777777" w:rsidTr="00F35385">
              <w:trPr>
                <w:trHeight w:val="382"/>
              </w:trPr>
              <w:tc>
                <w:tcPr>
                  <w:tcW w:w="356" w:type="pct"/>
                  <w:shd w:val="clear" w:color="auto" w:fill="000000" w:themeFill="text1"/>
                </w:tcPr>
                <w:p w14:paraId="4DB00FAC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6" w:type="pct"/>
                  <w:shd w:val="clear" w:color="auto" w:fill="000000" w:themeFill="text1"/>
                </w:tcPr>
                <w:p w14:paraId="7656193D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6" w:type="pct"/>
                  <w:shd w:val="clear" w:color="auto" w:fill="000000" w:themeFill="text1"/>
                </w:tcPr>
                <w:p w14:paraId="60133E9B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6" w:type="pct"/>
                  <w:shd w:val="clear" w:color="auto" w:fill="000000" w:themeFill="text1"/>
                </w:tcPr>
                <w:p w14:paraId="5D55AD7A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6" w:type="pct"/>
                  <w:shd w:val="clear" w:color="auto" w:fill="000000" w:themeFill="text1"/>
                </w:tcPr>
                <w:p w14:paraId="3AED141C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8" w:type="pct"/>
                </w:tcPr>
                <w:p w14:paraId="34295A80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proofErr w:type="gramStart"/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7  п</w:t>
                  </w:r>
                  <w:proofErr w:type="gramEnd"/>
                </w:p>
              </w:tc>
              <w:tc>
                <w:tcPr>
                  <w:tcW w:w="358" w:type="pct"/>
                </w:tcPr>
                <w:p w14:paraId="3181C2A8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 xml:space="preserve">  л</w:t>
                  </w:r>
                </w:p>
              </w:tc>
              <w:tc>
                <w:tcPr>
                  <w:tcW w:w="358" w:type="pct"/>
                </w:tcPr>
                <w:p w14:paraId="5A157EEC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 xml:space="preserve">  е</w:t>
                  </w:r>
                </w:p>
              </w:tc>
              <w:tc>
                <w:tcPr>
                  <w:tcW w:w="358" w:type="pct"/>
                </w:tcPr>
                <w:p w14:paraId="05B3000D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 xml:space="preserve">  щ</w:t>
                  </w:r>
                </w:p>
              </w:tc>
              <w:tc>
                <w:tcPr>
                  <w:tcW w:w="358" w:type="pct"/>
                </w:tcPr>
                <w:p w14:paraId="3F159DCF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 xml:space="preserve">  е</w:t>
                  </w:r>
                </w:p>
              </w:tc>
              <w:tc>
                <w:tcPr>
                  <w:tcW w:w="358" w:type="pct"/>
                </w:tcPr>
                <w:p w14:paraId="3B53D2AF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 xml:space="preserve">  е</w:t>
                  </w:r>
                </w:p>
              </w:tc>
              <w:tc>
                <w:tcPr>
                  <w:tcW w:w="358" w:type="pct"/>
                </w:tcPr>
                <w:p w14:paraId="19C65E2A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 xml:space="preserve">  в</w:t>
                  </w:r>
                </w:p>
              </w:tc>
              <w:tc>
                <w:tcPr>
                  <w:tcW w:w="358" w:type="pct"/>
                  <w:shd w:val="clear" w:color="auto" w:fill="000000" w:themeFill="text1"/>
                </w:tcPr>
                <w:p w14:paraId="6A173BE2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56" w:type="pct"/>
                  <w:shd w:val="clear" w:color="auto" w:fill="000000" w:themeFill="text1"/>
                </w:tcPr>
                <w:p w14:paraId="18614A02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</w:tr>
          </w:tbl>
          <w:p w14:paraId="0F64A1EE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  <w:p w14:paraId="22A4E534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Учитель: - Итак, все отлично потрудились. Переходим к следующей части.</w:t>
            </w:r>
          </w:p>
        </w:tc>
      </w:tr>
      <w:tr w:rsidR="00174207" w:rsidRPr="00846AFC" w14:paraId="0354B3DA" w14:textId="77777777" w:rsidTr="007B2FA0">
        <w:tc>
          <w:tcPr>
            <w:tcW w:w="1781" w:type="dxa"/>
          </w:tcPr>
          <w:p w14:paraId="4BA64E55" w14:textId="77777777" w:rsidR="00174207" w:rsidRPr="00846AFC" w:rsidRDefault="00174207" w:rsidP="00174207">
            <w:pPr>
              <w:spacing w:before="100" w:beforeAutospacing="1" w:afterAutospacing="1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846AFC">
              <w:rPr>
                <w:color w:val="000000"/>
                <w:sz w:val="28"/>
                <w:szCs w:val="28"/>
              </w:rPr>
              <w:lastRenderedPageBreak/>
              <w:t>5) самостоятельная работа с самопроверкой по эталону</w:t>
            </w:r>
          </w:p>
        </w:tc>
        <w:tc>
          <w:tcPr>
            <w:tcW w:w="7790" w:type="dxa"/>
          </w:tcPr>
          <w:p w14:paraId="4617EE11" w14:textId="77777777" w:rsidR="00174207" w:rsidRPr="00846AFC" w:rsidRDefault="00174207" w:rsidP="00174207">
            <w:pPr>
              <w:spacing w:line="360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IV </w:t>
            </w:r>
            <w:proofErr w:type="gramStart"/>
            <w:r w:rsidRPr="00846AFC">
              <w:rPr>
                <w:rFonts w:eastAsiaTheme="minorHAnsi"/>
                <w:sz w:val="28"/>
                <w:szCs w:val="28"/>
                <w:lang w:eastAsia="en-US"/>
              </w:rPr>
              <w:t>тур  «</w:t>
            </w:r>
            <w:proofErr w:type="gramEnd"/>
            <w:r w:rsidRPr="00846AFC">
              <w:rPr>
                <w:rFonts w:eastAsiaTheme="minorHAnsi"/>
                <w:sz w:val="28"/>
                <w:szCs w:val="28"/>
                <w:lang w:eastAsia="en-US"/>
              </w:rPr>
              <w:t>Добавь словечко»</w:t>
            </w:r>
          </w:p>
          <w:p w14:paraId="1F14DE31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   </w:t>
            </w:r>
            <w:r w:rsidR="00F35385">
              <w:rPr>
                <w:rFonts w:eastAsiaTheme="minorHAnsi"/>
                <w:sz w:val="28"/>
                <w:szCs w:val="28"/>
                <w:lang w:eastAsia="en-US"/>
              </w:rPr>
              <w:t xml:space="preserve">      </w:t>
            </w: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Командам выдаётся конверт со стихами. В конверте 4 стихотворения. Каждый участник группы вставляет пропущенные слова в один стих. После этого команда обсуждает получившийся результат. При необходимости </w:t>
            </w:r>
            <w:r w:rsidRPr="00846AFC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командир обращается за помощью (подсказкой) к учителю. Затем докладчик презентует работу перед классом. Все варианты сверяются с эталоном на доске. За верный ответ команде вручается звезда.</w:t>
            </w:r>
          </w:p>
          <w:p w14:paraId="7E9CB35F" w14:textId="77777777" w:rsidR="00174207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Учитель: - Откройте конверт №4. Выполните задание, если нужна подсказка, то нужно подойти ко мне и взять её, но при этом ваша команда лишается звёздочки за этот тур.</w:t>
            </w:r>
          </w:p>
          <w:p w14:paraId="5C9A3ED8" w14:textId="77777777" w:rsidR="00F35385" w:rsidRPr="00846AFC" w:rsidRDefault="00F35385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  <w:p w14:paraId="2469BDB6" w14:textId="77777777" w:rsidR="00174207" w:rsidRDefault="00174207" w:rsidP="00F35385">
            <w:pPr>
              <w:spacing w:line="276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Задание: впишите пропущенные слова.  Укажите автора.</w:t>
            </w:r>
          </w:p>
          <w:p w14:paraId="079FAF69" w14:textId="77777777" w:rsidR="00F35385" w:rsidRPr="00846AFC" w:rsidRDefault="00F35385" w:rsidP="00F35385">
            <w:pPr>
              <w:spacing w:line="276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  <w:p w14:paraId="1418FCC7" w14:textId="77777777" w:rsidR="00174207" w:rsidRPr="00846AFC" w:rsidRDefault="00174207" w:rsidP="00F35385">
            <w:pPr>
              <w:spacing w:line="276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А. «В ________ небе плывут над полями</w:t>
            </w:r>
          </w:p>
          <w:p w14:paraId="1DA62986" w14:textId="77777777" w:rsidR="00174207" w:rsidRPr="00846AFC" w:rsidRDefault="00174207" w:rsidP="00F35385">
            <w:pPr>
              <w:spacing w:line="276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Облака с __________ краями;</w:t>
            </w:r>
          </w:p>
          <w:p w14:paraId="0A93BB3F" w14:textId="77777777" w:rsidR="00174207" w:rsidRPr="00846AFC" w:rsidRDefault="00174207" w:rsidP="00F35385">
            <w:pPr>
              <w:spacing w:line="276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Чуть заметен над лесом __________</w:t>
            </w:r>
          </w:p>
          <w:p w14:paraId="608310E3" w14:textId="77777777" w:rsidR="00174207" w:rsidRPr="00846AFC" w:rsidRDefault="00174207" w:rsidP="00F35385">
            <w:pPr>
              <w:spacing w:line="276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 ________ вечер прозрачно – румян». </w:t>
            </w:r>
          </w:p>
          <w:p w14:paraId="1F2BCCBA" w14:textId="77777777" w:rsidR="00174207" w:rsidRPr="00846AFC" w:rsidRDefault="00174207" w:rsidP="00F35385">
            <w:pPr>
              <w:spacing w:line="276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 (И.С.Никитин. Подсказка: синий, золотой, тёплый, туман.)</w:t>
            </w:r>
          </w:p>
          <w:p w14:paraId="6E59C380" w14:textId="77777777" w:rsidR="00174207" w:rsidRPr="00846AFC" w:rsidRDefault="00174207" w:rsidP="00F35385">
            <w:pPr>
              <w:spacing w:line="276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  <w:p w14:paraId="04ADEDBB" w14:textId="77777777" w:rsidR="00174207" w:rsidRPr="00846AFC" w:rsidRDefault="00174207" w:rsidP="00F35385">
            <w:pPr>
              <w:spacing w:line="276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Б. «Берёзы _________ резьбой</w:t>
            </w:r>
          </w:p>
          <w:p w14:paraId="1F85C586" w14:textId="77777777" w:rsidR="00174207" w:rsidRPr="00846AFC" w:rsidRDefault="00174207" w:rsidP="00F35385">
            <w:pPr>
              <w:spacing w:line="276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Блестят в лазури ___________</w:t>
            </w:r>
          </w:p>
          <w:p w14:paraId="69F76E0F" w14:textId="77777777" w:rsidR="00174207" w:rsidRPr="00846AFC" w:rsidRDefault="00174207" w:rsidP="00F35385">
            <w:pPr>
              <w:spacing w:line="276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Как вышки, __________ темнеют,</w:t>
            </w:r>
          </w:p>
          <w:p w14:paraId="5446211F" w14:textId="77777777" w:rsidR="00174207" w:rsidRPr="00846AFC" w:rsidRDefault="00174207" w:rsidP="00F35385">
            <w:pPr>
              <w:spacing w:line="276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А между </w:t>
            </w:r>
            <w:proofErr w:type="gramStart"/>
            <w:r w:rsidRPr="00846AFC">
              <w:rPr>
                <w:rFonts w:eastAsiaTheme="minorHAnsi"/>
                <w:sz w:val="28"/>
                <w:szCs w:val="28"/>
                <w:lang w:eastAsia="en-US"/>
              </w:rPr>
              <w:t>клёнами  _</w:t>
            </w:r>
            <w:proofErr w:type="gramEnd"/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_________ ...» </w:t>
            </w:r>
          </w:p>
          <w:p w14:paraId="21717CC7" w14:textId="77777777" w:rsidR="00174207" w:rsidRPr="00846AFC" w:rsidRDefault="00F35385" w:rsidP="00F35385">
            <w:pPr>
              <w:spacing w:line="276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r w:rsidR="00241443"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r w:rsidR="00174207" w:rsidRPr="00846AFC">
              <w:rPr>
                <w:rFonts w:eastAsiaTheme="minorHAnsi"/>
                <w:sz w:val="28"/>
                <w:szCs w:val="28"/>
                <w:lang w:eastAsia="en-US"/>
              </w:rPr>
              <w:t>(И.А.Бунин. Подсказка: жёлтый, голубой, ёлочки</w:t>
            </w:r>
            <w:r w:rsidR="00241443"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 синеют</w:t>
            </w:r>
            <w:r w:rsidR="00174207" w:rsidRPr="00846AFC">
              <w:rPr>
                <w:rFonts w:eastAsiaTheme="minorHAnsi"/>
                <w:sz w:val="28"/>
                <w:szCs w:val="28"/>
                <w:lang w:eastAsia="en-US"/>
              </w:rPr>
              <w:t>)</w:t>
            </w:r>
          </w:p>
          <w:p w14:paraId="19CCA1F5" w14:textId="77777777" w:rsidR="00174207" w:rsidRPr="00846AFC" w:rsidRDefault="00174207" w:rsidP="00F35385">
            <w:pPr>
              <w:spacing w:line="276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  <w:p w14:paraId="5A6DE84D" w14:textId="77777777" w:rsidR="00174207" w:rsidRPr="00846AFC" w:rsidRDefault="00174207" w:rsidP="00F35385">
            <w:pPr>
              <w:spacing w:line="276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В.  «Выбьются _______, растреплется шубка-</w:t>
            </w:r>
          </w:p>
          <w:p w14:paraId="4575C9EF" w14:textId="77777777" w:rsidR="00174207" w:rsidRPr="00846AFC" w:rsidRDefault="00174207" w:rsidP="00F35385">
            <w:pPr>
              <w:spacing w:line="276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Снег отряхает, смеётся ___________!</w:t>
            </w:r>
          </w:p>
          <w:p w14:paraId="52D0A83F" w14:textId="77777777" w:rsidR="00174207" w:rsidRPr="00846AFC" w:rsidRDefault="00174207" w:rsidP="00F35385">
            <w:pPr>
              <w:spacing w:line="276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Не до ворчанья и няне __________,</w:t>
            </w:r>
          </w:p>
          <w:p w14:paraId="29D34B3C" w14:textId="77777777" w:rsidR="00174207" w:rsidRPr="00846AFC" w:rsidRDefault="00174207" w:rsidP="00F35385">
            <w:pPr>
              <w:spacing w:line="276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Любит она её смех молодой». </w:t>
            </w:r>
          </w:p>
          <w:p w14:paraId="29FA082D" w14:textId="77777777" w:rsidR="00F35385" w:rsidRDefault="00174207" w:rsidP="00F35385">
            <w:pPr>
              <w:spacing w:line="276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    (Н.А.Некрасов. Подсказк</w:t>
            </w:r>
            <w:r w:rsidR="00241443" w:rsidRPr="00846AFC">
              <w:rPr>
                <w:rFonts w:eastAsiaTheme="minorHAnsi"/>
                <w:sz w:val="28"/>
                <w:szCs w:val="28"/>
                <w:lang w:eastAsia="en-US"/>
              </w:rPr>
              <w:t>а: косы, голубка, седой</w:t>
            </w: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)</w:t>
            </w:r>
          </w:p>
          <w:p w14:paraId="781875D8" w14:textId="77777777" w:rsidR="00F35385" w:rsidRPr="00846AFC" w:rsidRDefault="00F35385" w:rsidP="00F35385">
            <w:pPr>
              <w:spacing w:line="276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  <w:p w14:paraId="5D6DD4F4" w14:textId="77777777" w:rsidR="00174207" w:rsidRPr="00846AFC" w:rsidRDefault="00174207" w:rsidP="00F35385">
            <w:pPr>
              <w:spacing w:line="276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Г. «Я с запасом _________ песен</w:t>
            </w:r>
          </w:p>
          <w:p w14:paraId="598F8DA6" w14:textId="77777777" w:rsidR="00174207" w:rsidRPr="00846AFC" w:rsidRDefault="00174207" w:rsidP="00F35385">
            <w:pPr>
              <w:spacing w:line="276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К ______ вернусь, когда с полей</w:t>
            </w:r>
          </w:p>
          <w:p w14:paraId="733A008E" w14:textId="77777777" w:rsidR="00174207" w:rsidRPr="00846AFC" w:rsidRDefault="00174207" w:rsidP="00F35385">
            <w:pPr>
              <w:spacing w:line="276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Снег __________, когда в овраге</w:t>
            </w:r>
          </w:p>
          <w:p w14:paraId="13342CF8" w14:textId="77777777" w:rsidR="00174207" w:rsidRPr="00846AFC" w:rsidRDefault="00174207" w:rsidP="00F35385">
            <w:pPr>
              <w:spacing w:line="276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Зажурчит, блестя, __________...»</w:t>
            </w:r>
          </w:p>
          <w:p w14:paraId="53ADD06D" w14:textId="77777777" w:rsidR="00174207" w:rsidRDefault="00F35385" w:rsidP="00F35385">
            <w:pPr>
              <w:spacing w:line="276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     </w:t>
            </w:r>
            <w:r w:rsidR="00174207"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  (А.Н.Плещеев. Подсказка: новый, вам, сойдёт, ручей.)</w:t>
            </w:r>
          </w:p>
          <w:p w14:paraId="4E21D77D" w14:textId="77777777" w:rsidR="00F35385" w:rsidRPr="00846AFC" w:rsidRDefault="00F35385" w:rsidP="00F35385">
            <w:pPr>
              <w:spacing w:line="276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174207" w:rsidRPr="00846AFC" w14:paraId="6E471310" w14:textId="77777777" w:rsidTr="007B2FA0">
        <w:tc>
          <w:tcPr>
            <w:tcW w:w="1781" w:type="dxa"/>
          </w:tcPr>
          <w:p w14:paraId="638452B6" w14:textId="77777777" w:rsidR="00174207" w:rsidRPr="00846AFC" w:rsidRDefault="00174207" w:rsidP="00174207">
            <w:pPr>
              <w:spacing w:before="100" w:beforeAutospacing="1" w:afterAutospacing="1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846AFC">
              <w:rPr>
                <w:color w:val="000000"/>
                <w:sz w:val="28"/>
                <w:szCs w:val="28"/>
              </w:rPr>
              <w:lastRenderedPageBreak/>
              <w:t xml:space="preserve">6) включение в </w:t>
            </w:r>
            <w:r w:rsidRPr="00846AFC">
              <w:rPr>
                <w:color w:val="000000"/>
                <w:sz w:val="28"/>
                <w:szCs w:val="28"/>
              </w:rPr>
              <w:lastRenderedPageBreak/>
              <w:t>систему знаний и повторение</w:t>
            </w:r>
          </w:p>
        </w:tc>
        <w:tc>
          <w:tcPr>
            <w:tcW w:w="7790" w:type="dxa"/>
          </w:tcPr>
          <w:p w14:paraId="666609E0" w14:textId="77777777" w:rsidR="00174207" w:rsidRPr="00846AFC" w:rsidRDefault="00174207" w:rsidP="00174207">
            <w:pPr>
              <w:spacing w:line="360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V тур – «Общее стихотворение»</w:t>
            </w:r>
          </w:p>
          <w:p w14:paraId="7395CD95" w14:textId="77777777" w:rsidR="00174207" w:rsidRPr="00846AFC" w:rsidRDefault="00F35385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 xml:space="preserve">       </w:t>
            </w:r>
            <w:r w:rsidR="00174207" w:rsidRPr="00846AFC">
              <w:rPr>
                <w:rFonts w:eastAsiaTheme="minorHAnsi"/>
                <w:sz w:val="28"/>
                <w:szCs w:val="28"/>
                <w:lang w:eastAsia="en-US"/>
              </w:rPr>
              <w:t>Командам в финале предлагается сочинить стих на тему «Осень». (Первый участник команды придумывает первую строчку, сосед слева придумывает следующую строчку, итак, получается стишок от команды, который нужно зачитать.)</w:t>
            </w:r>
          </w:p>
          <w:p w14:paraId="54FCCCF5" w14:textId="77777777" w:rsidR="00174207" w:rsidRPr="00846AFC" w:rsidRDefault="00174207" w:rsidP="00174207">
            <w:pPr>
              <w:tabs>
                <w:tab w:val="left" w:pos="3825"/>
              </w:tabs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Учитель: - А сейчас, вам нужно сочинить стишок на тему «Осень». Каждый участник </w:t>
            </w:r>
            <w:proofErr w:type="gramStart"/>
            <w:r w:rsidRPr="00846AFC">
              <w:rPr>
                <w:rFonts w:eastAsiaTheme="minorHAnsi"/>
                <w:sz w:val="28"/>
                <w:szCs w:val="28"/>
                <w:lang w:eastAsia="en-US"/>
              </w:rPr>
              <w:t>команды  придумывает</w:t>
            </w:r>
            <w:proofErr w:type="gramEnd"/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 по одной строчке  и передаёт другому по часовой стрелке (тому, кто сидит слева от вас). Соблюдайте рифму. Можно воспользоваться словами-помощниками с доски (осень, листва, облака, дождь, тучи, золотая, молодая, хмурая, шелест и </w:t>
            </w:r>
            <w:proofErr w:type="spellStart"/>
            <w:r w:rsidRPr="00846AFC">
              <w:rPr>
                <w:rFonts w:eastAsiaTheme="minorHAnsi"/>
                <w:sz w:val="28"/>
                <w:szCs w:val="28"/>
                <w:lang w:eastAsia="en-US"/>
              </w:rPr>
              <w:t>т.д</w:t>
            </w:r>
            <w:proofErr w:type="spellEnd"/>
            <w:r w:rsidRPr="00846AFC">
              <w:rPr>
                <w:rFonts w:eastAsiaTheme="minorHAnsi"/>
                <w:sz w:val="28"/>
                <w:szCs w:val="28"/>
                <w:lang w:eastAsia="en-US"/>
              </w:rPr>
              <w:t>).</w:t>
            </w:r>
          </w:p>
          <w:p w14:paraId="014FA85A" w14:textId="77777777" w:rsidR="00174207" w:rsidRPr="00846AFC" w:rsidRDefault="00174207" w:rsidP="00174207">
            <w:pPr>
              <w:tabs>
                <w:tab w:val="left" w:pos="3825"/>
              </w:tabs>
              <w:spacing w:line="360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VI тур – Заключительный «Домашнее задание»</w:t>
            </w:r>
          </w:p>
          <w:p w14:paraId="67FA33E6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Команды демонстрируют домашнее </w:t>
            </w:r>
            <w:proofErr w:type="gramStart"/>
            <w:r w:rsidRPr="00846AFC">
              <w:rPr>
                <w:rFonts w:eastAsiaTheme="minorHAnsi"/>
                <w:sz w:val="28"/>
                <w:szCs w:val="28"/>
                <w:lang w:eastAsia="en-US"/>
              </w:rPr>
              <w:t>задание  и</w:t>
            </w:r>
            <w:proofErr w:type="gramEnd"/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 получают по звёздочке.</w:t>
            </w:r>
          </w:p>
          <w:p w14:paraId="04A5E908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Творческие задания на выбор.</w:t>
            </w:r>
          </w:p>
          <w:p w14:paraId="6BE99B1D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1.Прочитайте выразительно отрывок из произведений входящий в раздел «Поэтическая тетрадь».</w:t>
            </w:r>
          </w:p>
          <w:p w14:paraId="7BF0A51D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2. Инсценировка отрывка стихотворения.</w:t>
            </w:r>
          </w:p>
          <w:p w14:paraId="59FB33DB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3. «Живая картинка» из стихов.</w:t>
            </w:r>
          </w:p>
          <w:p w14:paraId="15014F2C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4. Иллюстрации к стихотворению.</w:t>
            </w:r>
          </w:p>
        </w:tc>
      </w:tr>
      <w:tr w:rsidR="00174207" w:rsidRPr="00846AFC" w14:paraId="5F794B66" w14:textId="77777777" w:rsidTr="007B2FA0">
        <w:tc>
          <w:tcPr>
            <w:tcW w:w="1781" w:type="dxa"/>
          </w:tcPr>
          <w:p w14:paraId="37B342FA" w14:textId="77777777" w:rsidR="00174207" w:rsidRPr="00846AFC" w:rsidRDefault="00174207" w:rsidP="00174207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lastRenderedPageBreak/>
              <w:t xml:space="preserve">7) рефлексия учебной деятельности </w:t>
            </w:r>
          </w:p>
        </w:tc>
        <w:tc>
          <w:tcPr>
            <w:tcW w:w="7790" w:type="dxa"/>
          </w:tcPr>
          <w:p w14:paraId="731D3587" w14:textId="77777777" w:rsidR="00174207" w:rsidRPr="00846AFC" w:rsidRDefault="00174207" w:rsidP="00174207">
            <w:pPr>
              <w:spacing w:line="360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Подведение итогов.</w:t>
            </w:r>
          </w:p>
          <w:p w14:paraId="429B6B89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Озвучиваются результаты игры. Проводится общая рефлексия «Дерево с листочками». </w:t>
            </w:r>
          </w:p>
        </w:tc>
      </w:tr>
    </w:tbl>
    <w:p w14:paraId="4B4E5FB8" w14:textId="77777777" w:rsidR="00174207" w:rsidRPr="00846AFC" w:rsidRDefault="00174207" w:rsidP="00174207">
      <w:pPr>
        <w:spacing w:after="200" w:line="360" w:lineRule="auto"/>
        <w:jc w:val="right"/>
        <w:rPr>
          <w:rFonts w:eastAsiaTheme="minorHAnsi"/>
          <w:sz w:val="28"/>
          <w:szCs w:val="28"/>
          <w:lang w:eastAsia="en-US"/>
        </w:rPr>
      </w:pPr>
    </w:p>
    <w:p w14:paraId="18BB039E" w14:textId="77777777" w:rsidR="00ED3C37" w:rsidRDefault="00ED3C37" w:rsidP="00174207">
      <w:pPr>
        <w:spacing w:after="200" w:line="360" w:lineRule="auto"/>
        <w:jc w:val="right"/>
        <w:rPr>
          <w:rFonts w:eastAsiaTheme="minorHAnsi"/>
          <w:sz w:val="28"/>
          <w:szCs w:val="28"/>
          <w:lang w:eastAsia="en-US"/>
        </w:rPr>
      </w:pPr>
    </w:p>
    <w:p w14:paraId="59867BD8" w14:textId="77777777" w:rsidR="00F35385" w:rsidRDefault="00F35385" w:rsidP="00174207">
      <w:pPr>
        <w:spacing w:after="200" w:line="360" w:lineRule="auto"/>
        <w:jc w:val="right"/>
        <w:rPr>
          <w:rFonts w:eastAsiaTheme="minorHAnsi"/>
          <w:sz w:val="28"/>
          <w:szCs w:val="28"/>
          <w:lang w:eastAsia="en-US"/>
        </w:rPr>
      </w:pPr>
    </w:p>
    <w:p w14:paraId="1749F732" w14:textId="77777777" w:rsidR="00F35385" w:rsidRDefault="00F35385" w:rsidP="00174207">
      <w:pPr>
        <w:spacing w:after="200" w:line="360" w:lineRule="auto"/>
        <w:jc w:val="right"/>
        <w:rPr>
          <w:rFonts w:eastAsiaTheme="minorHAnsi"/>
          <w:sz w:val="28"/>
          <w:szCs w:val="28"/>
          <w:lang w:eastAsia="en-US"/>
        </w:rPr>
      </w:pPr>
    </w:p>
    <w:p w14:paraId="08DCBBAA" w14:textId="77777777" w:rsidR="00174207" w:rsidRPr="00846AFC" w:rsidRDefault="00174207" w:rsidP="00D67A8D">
      <w:pPr>
        <w:spacing w:line="360" w:lineRule="auto"/>
        <w:jc w:val="center"/>
        <w:rPr>
          <w:rFonts w:eastAsiaTheme="minorHAnsi"/>
          <w:b/>
          <w:sz w:val="28"/>
          <w:szCs w:val="28"/>
          <w:lang w:eastAsia="en-US"/>
        </w:rPr>
      </w:pPr>
      <w:r w:rsidRPr="00846AFC">
        <w:rPr>
          <w:rFonts w:eastAsiaTheme="minorHAnsi"/>
          <w:b/>
          <w:sz w:val="28"/>
          <w:szCs w:val="28"/>
          <w:lang w:eastAsia="en-US"/>
        </w:rPr>
        <w:lastRenderedPageBreak/>
        <w:t>Обобщающий урок - игра «Поле чудес»</w:t>
      </w:r>
    </w:p>
    <w:p w14:paraId="1718121F" w14:textId="77777777" w:rsidR="00174207" w:rsidRPr="00846AFC" w:rsidRDefault="00174207" w:rsidP="00D67A8D">
      <w:pPr>
        <w:spacing w:line="360" w:lineRule="auto"/>
        <w:jc w:val="center"/>
        <w:rPr>
          <w:rFonts w:eastAsiaTheme="minorHAnsi"/>
          <w:b/>
          <w:sz w:val="28"/>
          <w:szCs w:val="28"/>
          <w:lang w:eastAsia="en-US"/>
        </w:rPr>
      </w:pPr>
      <w:proofErr w:type="gramStart"/>
      <w:r w:rsidRPr="00846AFC">
        <w:rPr>
          <w:rFonts w:eastAsiaTheme="minorHAnsi"/>
          <w:b/>
          <w:sz w:val="28"/>
          <w:szCs w:val="28"/>
          <w:lang w:eastAsia="en-US"/>
        </w:rPr>
        <w:t>по  разделу</w:t>
      </w:r>
      <w:proofErr w:type="gramEnd"/>
      <w:r w:rsidRPr="00846AFC">
        <w:rPr>
          <w:rFonts w:eastAsiaTheme="minorHAnsi"/>
          <w:b/>
          <w:sz w:val="28"/>
          <w:szCs w:val="28"/>
          <w:lang w:eastAsia="en-US"/>
        </w:rPr>
        <w:t xml:space="preserve"> «Литературные сказки»</w:t>
      </w:r>
    </w:p>
    <w:p w14:paraId="117BECEE" w14:textId="77777777" w:rsidR="00174207" w:rsidRPr="00846AFC" w:rsidRDefault="00174207" w:rsidP="00D67A8D">
      <w:pPr>
        <w:spacing w:line="360" w:lineRule="auto"/>
        <w:ind w:firstLine="709"/>
        <w:jc w:val="both"/>
        <w:rPr>
          <w:rFonts w:eastAsiaTheme="minorHAnsi"/>
          <w:iCs/>
          <w:sz w:val="28"/>
          <w:szCs w:val="28"/>
          <w:lang w:eastAsia="en-US"/>
        </w:rPr>
      </w:pPr>
      <w:proofErr w:type="gramStart"/>
      <w:r w:rsidRPr="00846AFC">
        <w:rPr>
          <w:rFonts w:eastAsiaTheme="minorHAnsi"/>
          <w:iCs/>
          <w:sz w:val="28"/>
          <w:szCs w:val="28"/>
          <w:lang w:eastAsia="en-US"/>
        </w:rPr>
        <w:t>Предмет:  «</w:t>
      </w:r>
      <w:proofErr w:type="gramEnd"/>
      <w:r w:rsidRPr="00846AFC">
        <w:rPr>
          <w:rFonts w:eastAsiaTheme="minorHAnsi"/>
          <w:iCs/>
          <w:sz w:val="28"/>
          <w:szCs w:val="28"/>
          <w:lang w:eastAsia="en-US"/>
        </w:rPr>
        <w:t>Литературное чтение»</w:t>
      </w:r>
    </w:p>
    <w:p w14:paraId="5A3D2CBE" w14:textId="77777777" w:rsidR="00174207" w:rsidRPr="00846AFC" w:rsidRDefault="00174207" w:rsidP="00D67A8D">
      <w:pPr>
        <w:spacing w:line="360" w:lineRule="auto"/>
        <w:ind w:firstLine="709"/>
        <w:jc w:val="both"/>
        <w:rPr>
          <w:rFonts w:eastAsiaTheme="minorHAnsi"/>
          <w:iCs/>
          <w:sz w:val="28"/>
          <w:szCs w:val="28"/>
          <w:lang w:eastAsia="en-US"/>
        </w:rPr>
      </w:pPr>
      <w:r w:rsidRPr="00846AFC">
        <w:rPr>
          <w:rFonts w:eastAsiaTheme="minorHAnsi"/>
          <w:iCs/>
          <w:sz w:val="28"/>
          <w:szCs w:val="28"/>
          <w:lang w:eastAsia="en-US"/>
        </w:rPr>
        <w:t xml:space="preserve">УМК: Школа России </w:t>
      </w:r>
    </w:p>
    <w:p w14:paraId="77EA5D65" w14:textId="77777777" w:rsidR="00174207" w:rsidRPr="00846AFC" w:rsidRDefault="00174207" w:rsidP="00D67A8D">
      <w:pPr>
        <w:spacing w:line="360" w:lineRule="auto"/>
        <w:ind w:firstLine="709"/>
        <w:jc w:val="both"/>
        <w:rPr>
          <w:rFonts w:eastAsiaTheme="minorHAnsi"/>
          <w:iCs/>
          <w:sz w:val="28"/>
          <w:szCs w:val="28"/>
          <w:lang w:eastAsia="en-US"/>
        </w:rPr>
      </w:pPr>
      <w:r w:rsidRPr="00846AFC">
        <w:rPr>
          <w:rFonts w:eastAsiaTheme="minorHAnsi"/>
          <w:iCs/>
          <w:sz w:val="28"/>
          <w:szCs w:val="28"/>
          <w:lang w:eastAsia="en-US"/>
        </w:rPr>
        <w:t xml:space="preserve">Авторы: Л.Ф. Климанова, </w:t>
      </w:r>
      <w:proofErr w:type="spellStart"/>
      <w:r w:rsidRPr="00846AFC">
        <w:rPr>
          <w:rFonts w:eastAsiaTheme="minorHAnsi"/>
          <w:iCs/>
          <w:sz w:val="28"/>
          <w:szCs w:val="28"/>
          <w:lang w:eastAsia="en-US"/>
        </w:rPr>
        <w:t>В.Г.Горецкий</w:t>
      </w:r>
      <w:proofErr w:type="spellEnd"/>
      <w:r w:rsidRPr="00846AFC">
        <w:rPr>
          <w:rFonts w:eastAsiaTheme="minorHAnsi"/>
          <w:iCs/>
          <w:sz w:val="28"/>
          <w:szCs w:val="28"/>
          <w:lang w:eastAsia="en-US"/>
        </w:rPr>
        <w:t xml:space="preserve">, М.В. Голованова, Л.А. Виноградская, М.В. </w:t>
      </w:r>
      <w:proofErr w:type="spellStart"/>
      <w:r w:rsidRPr="00846AFC">
        <w:rPr>
          <w:rFonts w:eastAsiaTheme="minorHAnsi"/>
          <w:iCs/>
          <w:sz w:val="28"/>
          <w:szCs w:val="28"/>
          <w:lang w:eastAsia="en-US"/>
        </w:rPr>
        <w:t>Бойкина</w:t>
      </w:r>
      <w:proofErr w:type="spellEnd"/>
    </w:p>
    <w:p w14:paraId="750DECDD" w14:textId="77777777" w:rsidR="00174207" w:rsidRPr="00846AFC" w:rsidRDefault="00174207" w:rsidP="00D67A8D">
      <w:pPr>
        <w:spacing w:line="360" w:lineRule="auto"/>
        <w:ind w:firstLine="709"/>
        <w:jc w:val="both"/>
        <w:rPr>
          <w:rFonts w:eastAsiaTheme="minorHAnsi"/>
          <w:iCs/>
          <w:sz w:val="28"/>
          <w:szCs w:val="28"/>
          <w:lang w:eastAsia="en-US"/>
        </w:rPr>
      </w:pPr>
      <w:r w:rsidRPr="00846AFC">
        <w:rPr>
          <w:rFonts w:eastAsiaTheme="minorHAnsi"/>
          <w:iCs/>
          <w:sz w:val="28"/>
          <w:szCs w:val="28"/>
          <w:lang w:eastAsia="en-US"/>
        </w:rPr>
        <w:t>Класс: 4</w:t>
      </w:r>
    </w:p>
    <w:p w14:paraId="3244E02F" w14:textId="77777777" w:rsidR="00174207" w:rsidRPr="00846AFC" w:rsidRDefault="00174207" w:rsidP="00D67A8D">
      <w:pPr>
        <w:spacing w:line="360" w:lineRule="auto"/>
        <w:ind w:firstLine="709"/>
        <w:jc w:val="both"/>
        <w:rPr>
          <w:rFonts w:eastAsiaTheme="minorHAnsi"/>
          <w:iCs/>
          <w:sz w:val="28"/>
          <w:szCs w:val="28"/>
          <w:lang w:eastAsia="en-US"/>
        </w:rPr>
      </w:pPr>
      <w:r w:rsidRPr="00846AFC">
        <w:rPr>
          <w:rFonts w:eastAsiaTheme="minorHAnsi"/>
          <w:iCs/>
          <w:sz w:val="28"/>
          <w:szCs w:val="28"/>
          <w:lang w:eastAsia="en-US"/>
        </w:rPr>
        <w:t>Тема:</w:t>
      </w:r>
      <w:r w:rsidRPr="00846AFC">
        <w:rPr>
          <w:rFonts w:eastAsiaTheme="minorHAnsi"/>
          <w:b/>
          <w:iCs/>
          <w:sz w:val="28"/>
          <w:szCs w:val="28"/>
          <w:lang w:eastAsia="en-US"/>
        </w:rPr>
        <w:t xml:space="preserve"> </w:t>
      </w:r>
      <w:r w:rsidRPr="00846AFC">
        <w:rPr>
          <w:rFonts w:eastAsiaTheme="minorHAnsi"/>
          <w:iCs/>
          <w:sz w:val="28"/>
          <w:szCs w:val="28"/>
          <w:lang w:eastAsia="en-US"/>
        </w:rPr>
        <w:t>«Обобщающий урок по разделу «Литературные сказки»</w:t>
      </w:r>
    </w:p>
    <w:p w14:paraId="17593555" w14:textId="77777777" w:rsidR="00174207" w:rsidRPr="00846AFC" w:rsidRDefault="00174207" w:rsidP="00D67A8D">
      <w:pPr>
        <w:spacing w:line="360" w:lineRule="auto"/>
        <w:ind w:firstLine="709"/>
        <w:jc w:val="both"/>
        <w:rPr>
          <w:rFonts w:eastAsiaTheme="minorHAnsi"/>
          <w:iCs/>
          <w:sz w:val="28"/>
          <w:szCs w:val="28"/>
          <w:lang w:eastAsia="en-US"/>
        </w:rPr>
      </w:pPr>
      <w:r w:rsidRPr="00846AFC">
        <w:rPr>
          <w:rFonts w:eastAsiaTheme="minorHAnsi"/>
          <w:iCs/>
          <w:sz w:val="28"/>
          <w:szCs w:val="28"/>
          <w:lang w:eastAsia="en-US"/>
        </w:rPr>
        <w:t>Тип урока: обобщающий (урок построения системы знаний)</w:t>
      </w:r>
    </w:p>
    <w:p w14:paraId="545FB194" w14:textId="77777777" w:rsidR="00174207" w:rsidRPr="00846AFC" w:rsidRDefault="00174207" w:rsidP="00D67A8D">
      <w:pPr>
        <w:spacing w:line="360" w:lineRule="auto"/>
        <w:ind w:firstLine="709"/>
        <w:jc w:val="both"/>
        <w:rPr>
          <w:rFonts w:eastAsiaTheme="minorHAnsi"/>
          <w:iCs/>
          <w:sz w:val="28"/>
          <w:szCs w:val="28"/>
          <w:lang w:eastAsia="en-US"/>
        </w:rPr>
      </w:pPr>
      <w:proofErr w:type="gramStart"/>
      <w:r w:rsidRPr="00846AFC">
        <w:rPr>
          <w:rFonts w:eastAsiaTheme="minorHAnsi"/>
          <w:iCs/>
          <w:sz w:val="28"/>
          <w:szCs w:val="28"/>
          <w:lang w:eastAsia="en-US"/>
        </w:rPr>
        <w:t>Цель:  повторить</w:t>
      </w:r>
      <w:proofErr w:type="gramEnd"/>
      <w:r w:rsidRPr="00846AFC">
        <w:rPr>
          <w:rFonts w:eastAsiaTheme="minorHAnsi"/>
          <w:iCs/>
          <w:sz w:val="28"/>
          <w:szCs w:val="28"/>
          <w:lang w:eastAsia="en-US"/>
        </w:rPr>
        <w:t xml:space="preserve"> и обобщить материал по изученному разделу; развивать умение ориентироваться в прочитанных произведениях; развивать творческие способности, речь, память, мышление; развивать умение работать в  группе. </w:t>
      </w:r>
    </w:p>
    <w:p w14:paraId="762C6157" w14:textId="77777777" w:rsidR="00174207" w:rsidRPr="00846AFC" w:rsidRDefault="00174207" w:rsidP="00D67A8D">
      <w:pPr>
        <w:spacing w:line="360" w:lineRule="auto"/>
        <w:ind w:firstLine="709"/>
        <w:jc w:val="both"/>
        <w:rPr>
          <w:rFonts w:eastAsiaTheme="minorHAnsi"/>
          <w:iCs/>
          <w:sz w:val="28"/>
          <w:szCs w:val="28"/>
          <w:u w:val="single"/>
          <w:lang w:eastAsia="en-US"/>
        </w:rPr>
      </w:pPr>
      <w:proofErr w:type="gramStart"/>
      <w:r w:rsidRPr="00846AFC">
        <w:rPr>
          <w:rFonts w:eastAsiaTheme="minorHAnsi"/>
          <w:iCs/>
          <w:sz w:val="28"/>
          <w:szCs w:val="28"/>
          <w:lang w:eastAsia="en-US"/>
        </w:rPr>
        <w:t>Планируемые  результаты</w:t>
      </w:r>
      <w:proofErr w:type="gramEnd"/>
      <w:r w:rsidRPr="00846AFC">
        <w:rPr>
          <w:rFonts w:eastAsiaTheme="minorHAnsi"/>
          <w:iCs/>
          <w:sz w:val="28"/>
          <w:szCs w:val="28"/>
          <w:lang w:eastAsia="en-US"/>
        </w:rPr>
        <w:t>:</w:t>
      </w:r>
    </w:p>
    <w:p w14:paraId="1F9F39FF" w14:textId="77777777" w:rsidR="00174207" w:rsidRPr="00846AFC" w:rsidRDefault="00174207" w:rsidP="00D67A8D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846AFC">
        <w:rPr>
          <w:rFonts w:eastAsiaTheme="minorHAnsi"/>
          <w:i/>
          <w:iCs/>
          <w:sz w:val="28"/>
          <w:szCs w:val="28"/>
          <w:lang w:eastAsia="en-US"/>
        </w:rPr>
        <w:t xml:space="preserve">предметные: </w:t>
      </w:r>
      <w:r w:rsidRPr="00846AFC">
        <w:rPr>
          <w:rFonts w:eastAsiaTheme="minorHAnsi"/>
          <w:sz w:val="28"/>
          <w:szCs w:val="28"/>
          <w:lang w:eastAsia="en-US"/>
        </w:rPr>
        <w:t>умения ориентиро</w:t>
      </w:r>
      <w:r w:rsidRPr="00846AFC">
        <w:rPr>
          <w:rFonts w:eastAsiaTheme="minorHAnsi"/>
          <w:sz w:val="28"/>
          <w:szCs w:val="28"/>
          <w:lang w:eastAsia="en-US"/>
        </w:rPr>
        <w:softHyphen/>
        <w:t xml:space="preserve">ваться в содержании произведений изученного </w:t>
      </w:r>
      <w:proofErr w:type="gramStart"/>
      <w:r w:rsidRPr="00846AFC">
        <w:rPr>
          <w:rFonts w:eastAsiaTheme="minorHAnsi"/>
          <w:sz w:val="28"/>
          <w:szCs w:val="28"/>
          <w:lang w:eastAsia="en-US"/>
        </w:rPr>
        <w:t>раздела,  умение</w:t>
      </w:r>
      <w:proofErr w:type="gramEnd"/>
      <w:r w:rsidRPr="00846AFC">
        <w:rPr>
          <w:rFonts w:eastAsiaTheme="minorHAnsi"/>
          <w:sz w:val="28"/>
          <w:szCs w:val="28"/>
          <w:lang w:eastAsia="en-US"/>
        </w:rPr>
        <w:t xml:space="preserve"> интерпретировать и обобщать содержащуюся информацию в тексте. </w:t>
      </w:r>
    </w:p>
    <w:p w14:paraId="3A80BAFD" w14:textId="77777777" w:rsidR="00174207" w:rsidRPr="00846AFC" w:rsidRDefault="00174207" w:rsidP="00D67A8D">
      <w:pPr>
        <w:spacing w:line="360" w:lineRule="auto"/>
        <w:ind w:firstLine="709"/>
        <w:jc w:val="both"/>
        <w:rPr>
          <w:rFonts w:eastAsiaTheme="minorHAnsi"/>
          <w:iCs/>
          <w:sz w:val="28"/>
          <w:szCs w:val="28"/>
          <w:lang w:eastAsia="en-US"/>
        </w:rPr>
      </w:pPr>
      <w:r w:rsidRPr="00846AFC">
        <w:rPr>
          <w:rFonts w:eastAsiaTheme="minorHAnsi"/>
          <w:iCs/>
          <w:sz w:val="28"/>
          <w:szCs w:val="28"/>
          <w:lang w:eastAsia="en-US"/>
        </w:rPr>
        <w:t xml:space="preserve">Формируемые УУД: </w:t>
      </w:r>
    </w:p>
    <w:p w14:paraId="77923D18" w14:textId="77777777" w:rsidR="00174207" w:rsidRPr="00846AFC" w:rsidRDefault="00174207" w:rsidP="00D67A8D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846AFC">
        <w:rPr>
          <w:rFonts w:eastAsiaTheme="minorHAnsi"/>
          <w:sz w:val="28"/>
          <w:szCs w:val="28"/>
          <w:lang w:eastAsia="en-US"/>
        </w:rPr>
        <w:t>регулятивные - планирование вместе с учителем дея</w:t>
      </w:r>
      <w:r w:rsidRPr="00846AFC">
        <w:rPr>
          <w:rFonts w:eastAsiaTheme="minorHAnsi"/>
          <w:sz w:val="28"/>
          <w:szCs w:val="28"/>
          <w:lang w:eastAsia="en-US"/>
        </w:rPr>
        <w:softHyphen/>
        <w:t xml:space="preserve">тельности по теме урока, оценивание своей работы на уроке; </w:t>
      </w:r>
    </w:p>
    <w:p w14:paraId="403EC2F8" w14:textId="77777777" w:rsidR="00174207" w:rsidRPr="00846AFC" w:rsidRDefault="00174207" w:rsidP="00D67A8D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846AFC">
        <w:rPr>
          <w:rFonts w:eastAsiaTheme="minorHAnsi"/>
          <w:sz w:val="28"/>
          <w:szCs w:val="28"/>
          <w:lang w:eastAsia="en-US"/>
        </w:rPr>
        <w:t>познавательные - анализ произведений; поиск необходимой информации в тексте;</w:t>
      </w:r>
    </w:p>
    <w:p w14:paraId="42CA8AAC" w14:textId="77777777" w:rsidR="00174207" w:rsidRPr="00846AFC" w:rsidRDefault="00174207" w:rsidP="00D67A8D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846AFC">
        <w:rPr>
          <w:rFonts w:eastAsiaTheme="minorHAnsi"/>
          <w:sz w:val="28"/>
          <w:szCs w:val="28"/>
          <w:lang w:eastAsia="en-US"/>
        </w:rPr>
        <w:t xml:space="preserve">коммуникативные - осмысление правил взаимодействия </w:t>
      </w:r>
      <w:proofErr w:type="gramStart"/>
      <w:r w:rsidRPr="00846AFC">
        <w:rPr>
          <w:rFonts w:eastAsiaTheme="minorHAnsi"/>
          <w:sz w:val="28"/>
          <w:szCs w:val="28"/>
          <w:lang w:eastAsia="en-US"/>
        </w:rPr>
        <w:t>в  группе</w:t>
      </w:r>
      <w:proofErr w:type="gramEnd"/>
      <w:r w:rsidRPr="00846AFC">
        <w:rPr>
          <w:rFonts w:eastAsiaTheme="minorHAnsi"/>
          <w:sz w:val="28"/>
          <w:szCs w:val="28"/>
          <w:lang w:eastAsia="en-US"/>
        </w:rPr>
        <w:t xml:space="preserve"> (распределение обязанностей, составление плана совместных дей</w:t>
      </w:r>
      <w:r w:rsidRPr="00846AFC">
        <w:rPr>
          <w:rFonts w:eastAsiaTheme="minorHAnsi"/>
          <w:sz w:val="28"/>
          <w:szCs w:val="28"/>
          <w:lang w:eastAsia="en-US"/>
        </w:rPr>
        <w:softHyphen/>
        <w:t xml:space="preserve">ствий, умение договариваться о совместных действиях, умение слушать и вступать в диалог). </w:t>
      </w:r>
    </w:p>
    <w:p w14:paraId="6F36B582" w14:textId="77777777" w:rsidR="00174207" w:rsidRPr="00846AFC" w:rsidRDefault="00174207" w:rsidP="00D67A8D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846AFC">
        <w:rPr>
          <w:rFonts w:eastAsiaTheme="minorHAnsi"/>
          <w:iCs/>
          <w:sz w:val="28"/>
          <w:szCs w:val="28"/>
          <w:lang w:eastAsia="en-US"/>
        </w:rPr>
        <w:t xml:space="preserve">Оборудование: проектор с экраном, учебник, </w:t>
      </w:r>
      <w:r w:rsidRPr="00846AFC">
        <w:rPr>
          <w:rFonts w:eastAsiaTheme="minorHAnsi"/>
          <w:i/>
          <w:iCs/>
          <w:sz w:val="28"/>
          <w:szCs w:val="28"/>
          <w:lang w:eastAsia="en-US"/>
        </w:rPr>
        <w:t xml:space="preserve"> </w:t>
      </w:r>
      <w:r w:rsidRPr="00846AFC">
        <w:rPr>
          <w:rFonts w:eastAsiaTheme="minorHAnsi"/>
          <w:sz w:val="28"/>
          <w:szCs w:val="28"/>
          <w:lang w:eastAsia="en-US"/>
        </w:rPr>
        <w:t>выставка книг по теме урока, портреты писате</w:t>
      </w:r>
      <w:r w:rsidRPr="00846AFC">
        <w:rPr>
          <w:rFonts w:eastAsiaTheme="minorHAnsi"/>
          <w:sz w:val="28"/>
          <w:szCs w:val="28"/>
          <w:lang w:eastAsia="en-US"/>
        </w:rPr>
        <w:softHyphen/>
        <w:t xml:space="preserve">лей, презентация; раздаточный материал: конверты с заданиями, листы самооценки, пишущие принадлежности для каждой  </w:t>
      </w:r>
      <w:r w:rsidRPr="00846AFC">
        <w:rPr>
          <w:rFonts w:eastAsiaTheme="minorHAnsi"/>
          <w:sz w:val="28"/>
          <w:szCs w:val="28"/>
          <w:lang w:eastAsia="en-US"/>
        </w:rPr>
        <w:lastRenderedPageBreak/>
        <w:t>команды; реквизиты для игры «Чёрный ящик» (кольцо, зеркало, цветок, венец-ободок, иголка, нитки, лоскутки, верёвка, сухари, пуговка, часы).</w:t>
      </w:r>
    </w:p>
    <w:p w14:paraId="20DE31F1" w14:textId="77777777" w:rsidR="00174207" w:rsidRPr="00846AFC" w:rsidRDefault="00174207" w:rsidP="00D67A8D">
      <w:pPr>
        <w:spacing w:line="360" w:lineRule="auto"/>
        <w:ind w:firstLine="709"/>
        <w:jc w:val="center"/>
        <w:rPr>
          <w:rFonts w:eastAsiaTheme="minorHAnsi"/>
          <w:sz w:val="28"/>
          <w:szCs w:val="28"/>
          <w:lang w:eastAsia="en-US"/>
        </w:rPr>
      </w:pPr>
      <w:r w:rsidRPr="00846AFC">
        <w:rPr>
          <w:rFonts w:eastAsiaTheme="minorHAnsi"/>
          <w:sz w:val="28"/>
          <w:szCs w:val="28"/>
          <w:lang w:eastAsia="en-US"/>
        </w:rPr>
        <w:t>Правила игры</w:t>
      </w:r>
    </w:p>
    <w:p w14:paraId="072EABD1" w14:textId="77777777" w:rsidR="00174207" w:rsidRPr="00846AFC" w:rsidRDefault="00174207" w:rsidP="00D67A8D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846AFC">
        <w:rPr>
          <w:rFonts w:eastAsiaTheme="minorHAnsi"/>
          <w:sz w:val="28"/>
          <w:szCs w:val="28"/>
          <w:lang w:eastAsia="en-US"/>
        </w:rPr>
        <w:t xml:space="preserve">Класс разбивается на команды по 4-5 человек.  На слайде расположено поле, состоящее из 8 секторов. За каждый верный ответ с 1 по 7 сектор команды получают 1 балл. В каждом секторе команде надо выполнить только одно задание.  В 8 </w:t>
      </w:r>
      <w:proofErr w:type="gramStart"/>
      <w:r w:rsidRPr="00846AFC">
        <w:rPr>
          <w:rFonts w:eastAsiaTheme="minorHAnsi"/>
          <w:sz w:val="28"/>
          <w:szCs w:val="28"/>
          <w:lang w:eastAsia="en-US"/>
        </w:rPr>
        <w:t>секторе  «</w:t>
      </w:r>
      <w:proofErr w:type="gramEnd"/>
      <w:r w:rsidRPr="00846AFC">
        <w:rPr>
          <w:rFonts w:eastAsiaTheme="minorHAnsi"/>
          <w:sz w:val="28"/>
          <w:szCs w:val="28"/>
          <w:lang w:eastAsia="en-US"/>
        </w:rPr>
        <w:t>Творческая мастерская» задания командам раздаются по жребию заранее (на предыдущих уроках с учетом времени на подготовку).</w:t>
      </w:r>
      <w:r w:rsidRPr="00846AFC">
        <w:rPr>
          <w:rFonts w:eastAsiaTheme="minorHAnsi"/>
          <w:noProof/>
          <w:sz w:val="28"/>
          <w:szCs w:val="28"/>
          <w:lang w:eastAsia="en-US"/>
        </w:rPr>
        <w:t xml:space="preserve"> Иллюстрации  к текстам, рекламу к сказке, выполненные учащимися, можно вывесить заранее перед уроком на доску с целью создания дружелюбной атмосферы и экономии времени урока. </w:t>
      </w:r>
      <w:r w:rsidRPr="00846AFC">
        <w:rPr>
          <w:rFonts w:eastAsiaTheme="minorHAnsi"/>
          <w:sz w:val="28"/>
          <w:szCs w:val="28"/>
          <w:lang w:eastAsia="en-US"/>
        </w:rPr>
        <w:t xml:space="preserve"> За это задание каждая команда получает по 5 баллов.</w:t>
      </w:r>
    </w:p>
    <w:p w14:paraId="24822C6C" w14:textId="77777777" w:rsidR="00174207" w:rsidRPr="00846AFC" w:rsidRDefault="00174207" w:rsidP="00D67A8D">
      <w:pPr>
        <w:spacing w:line="360" w:lineRule="auto"/>
        <w:ind w:firstLine="708"/>
        <w:jc w:val="right"/>
        <w:rPr>
          <w:rFonts w:eastAsiaTheme="minorHAnsi"/>
          <w:sz w:val="28"/>
          <w:szCs w:val="28"/>
          <w:lang w:eastAsia="en-US"/>
        </w:rPr>
      </w:pPr>
      <w:r w:rsidRPr="00846AFC">
        <w:rPr>
          <w:rFonts w:eastAsiaTheme="minorHAnsi"/>
          <w:sz w:val="28"/>
          <w:szCs w:val="28"/>
          <w:lang w:eastAsia="en-US"/>
        </w:rPr>
        <w:t>Таблица 7</w:t>
      </w:r>
    </w:p>
    <w:p w14:paraId="073A52C1" w14:textId="77777777" w:rsidR="00D67A8D" w:rsidRDefault="00174207" w:rsidP="00D67A8D">
      <w:pPr>
        <w:spacing w:line="360" w:lineRule="auto"/>
        <w:jc w:val="center"/>
        <w:rPr>
          <w:rFonts w:eastAsiaTheme="minorHAnsi"/>
          <w:b/>
          <w:sz w:val="28"/>
          <w:szCs w:val="28"/>
          <w:lang w:eastAsia="en-US"/>
        </w:rPr>
      </w:pPr>
      <w:r w:rsidRPr="00846AFC">
        <w:rPr>
          <w:rFonts w:eastAsiaTheme="minorHAnsi"/>
          <w:b/>
          <w:sz w:val="28"/>
          <w:szCs w:val="28"/>
          <w:lang w:eastAsia="en-US"/>
        </w:rPr>
        <w:t>Обобщающий урок - игра «Поле чудес»</w:t>
      </w:r>
    </w:p>
    <w:p w14:paraId="582A6F0B" w14:textId="63855C8D" w:rsidR="00174207" w:rsidRPr="00846AFC" w:rsidRDefault="00174207" w:rsidP="00D67A8D">
      <w:pPr>
        <w:spacing w:line="360" w:lineRule="auto"/>
        <w:jc w:val="center"/>
        <w:rPr>
          <w:rFonts w:eastAsiaTheme="minorHAnsi"/>
          <w:sz w:val="28"/>
          <w:szCs w:val="28"/>
          <w:lang w:eastAsia="en-US"/>
        </w:rPr>
      </w:pPr>
      <w:r w:rsidRPr="00846AFC">
        <w:rPr>
          <w:rFonts w:eastAsiaTheme="minorHAnsi"/>
          <w:b/>
          <w:sz w:val="28"/>
          <w:szCs w:val="28"/>
          <w:lang w:eastAsia="en-US"/>
        </w:rPr>
        <w:t>по разделу «Литературные сказки»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235"/>
        <w:gridCol w:w="7336"/>
      </w:tblGrid>
      <w:tr w:rsidR="00174207" w:rsidRPr="00846AFC" w14:paraId="6453437F" w14:textId="77777777" w:rsidTr="007B2FA0">
        <w:tc>
          <w:tcPr>
            <w:tcW w:w="2235" w:type="dxa"/>
          </w:tcPr>
          <w:p w14:paraId="6EF2EF4E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Этап урока </w:t>
            </w:r>
          </w:p>
        </w:tc>
        <w:tc>
          <w:tcPr>
            <w:tcW w:w="7336" w:type="dxa"/>
          </w:tcPr>
          <w:p w14:paraId="78D37C44" w14:textId="77777777" w:rsidR="00174207" w:rsidRPr="00846AFC" w:rsidRDefault="00174207" w:rsidP="00174207">
            <w:pPr>
              <w:spacing w:line="360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Ход урока</w:t>
            </w:r>
          </w:p>
        </w:tc>
      </w:tr>
      <w:tr w:rsidR="00174207" w:rsidRPr="00846AFC" w14:paraId="771CA7DD" w14:textId="77777777" w:rsidTr="007B2FA0">
        <w:tc>
          <w:tcPr>
            <w:tcW w:w="2235" w:type="dxa"/>
          </w:tcPr>
          <w:p w14:paraId="695156A5" w14:textId="77777777" w:rsidR="00174207" w:rsidRPr="00846AFC" w:rsidRDefault="00174207" w:rsidP="00174207">
            <w:pPr>
              <w:spacing w:before="100" w:beforeAutospacing="1" w:afterAutospacing="1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846AFC">
              <w:rPr>
                <w:color w:val="000000"/>
                <w:sz w:val="28"/>
                <w:szCs w:val="28"/>
              </w:rPr>
              <w:t>1) мотивация к учебной деятельности</w:t>
            </w:r>
          </w:p>
        </w:tc>
        <w:tc>
          <w:tcPr>
            <w:tcW w:w="7336" w:type="dxa"/>
          </w:tcPr>
          <w:p w14:paraId="7075ED47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Учитель: - Добрый день, ребята! Сегодня мы с вами отправимся в путешествие по сказкам. Сказки любят все дети на свете. Не красны сказки письмом, а красны смыслом.  И вы сами убедились в этом на прошлых уроках, изучая большой раздел в литературном чтении, который называется… (Литературные сказки)</w:t>
            </w:r>
          </w:p>
        </w:tc>
      </w:tr>
      <w:tr w:rsidR="00174207" w:rsidRPr="00846AFC" w14:paraId="1A16BDD7" w14:textId="77777777" w:rsidTr="007B2FA0">
        <w:tc>
          <w:tcPr>
            <w:tcW w:w="2235" w:type="dxa"/>
          </w:tcPr>
          <w:p w14:paraId="2160B8DB" w14:textId="77777777" w:rsidR="00174207" w:rsidRPr="00846AFC" w:rsidRDefault="00174207" w:rsidP="00174207">
            <w:pPr>
              <w:spacing w:before="100" w:beforeAutospacing="1" w:afterAutospacing="1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846AFC">
              <w:rPr>
                <w:color w:val="000000"/>
                <w:sz w:val="28"/>
                <w:szCs w:val="28"/>
              </w:rPr>
              <w:t>2) актуализация знаний</w:t>
            </w:r>
          </w:p>
        </w:tc>
        <w:tc>
          <w:tcPr>
            <w:tcW w:w="7336" w:type="dxa"/>
          </w:tcPr>
          <w:p w14:paraId="16A06EDF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Учитель: - Конечно, многие из вас читали сказку «Золотой ключик», поэтому вы сразу мне ответите, где Буратино зарыл свои монеты? (На поле чудес). Так вот и я вам предлагаю побывать сегодня на поле чудес и поиграть.</w:t>
            </w:r>
          </w:p>
          <w:p w14:paraId="23CA152A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Перед вами табло с секторами. В каждом секторе по 5 заданий. На обсуждение вопроса даётся от 1до 3 минут. </w:t>
            </w:r>
          </w:p>
          <w:p w14:paraId="1A9AAFEC" w14:textId="77777777" w:rsidR="00174207" w:rsidRPr="00846AFC" w:rsidRDefault="00174207" w:rsidP="00174207">
            <w:pPr>
              <w:spacing w:line="360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«Поле чудес»</w:t>
            </w:r>
          </w:p>
          <w:tbl>
            <w:tblPr>
              <w:tblStyle w:val="a7"/>
              <w:tblW w:w="0" w:type="auto"/>
              <w:tblLook w:val="04A0" w:firstRow="1" w:lastRow="0" w:firstColumn="1" w:lastColumn="0" w:noHBand="0" w:noVBand="1"/>
            </w:tblPr>
            <w:tblGrid>
              <w:gridCol w:w="1834"/>
              <w:gridCol w:w="1675"/>
              <w:gridCol w:w="1810"/>
              <w:gridCol w:w="1791"/>
            </w:tblGrid>
            <w:tr w:rsidR="00174207" w:rsidRPr="00F35385" w14:paraId="6FE059D7" w14:textId="77777777" w:rsidTr="007B2FA0">
              <w:tc>
                <w:tcPr>
                  <w:tcW w:w="2392" w:type="dxa"/>
                </w:tcPr>
                <w:p w14:paraId="3B5BA509" w14:textId="77777777" w:rsidR="00174207" w:rsidRPr="00F35385" w:rsidRDefault="00174207" w:rsidP="00174207">
                  <w:pPr>
                    <w:spacing w:after="200"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lastRenderedPageBreak/>
                    <w:t>1. Городок в табакерке</w:t>
                  </w:r>
                </w:p>
              </w:tc>
              <w:tc>
                <w:tcPr>
                  <w:tcW w:w="2393" w:type="dxa"/>
                </w:tcPr>
                <w:p w14:paraId="45D71BDE" w14:textId="77777777" w:rsidR="00174207" w:rsidRPr="00F35385" w:rsidRDefault="00174207" w:rsidP="00174207">
                  <w:pPr>
                    <w:spacing w:after="200"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2. Сказка о жабе и розе</w:t>
                  </w:r>
                </w:p>
              </w:tc>
              <w:tc>
                <w:tcPr>
                  <w:tcW w:w="2393" w:type="dxa"/>
                </w:tcPr>
                <w:p w14:paraId="6854E611" w14:textId="77777777" w:rsidR="00174207" w:rsidRPr="00F35385" w:rsidRDefault="00174207" w:rsidP="00174207">
                  <w:pPr>
                    <w:spacing w:after="200"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3. Серебряное копытце</w:t>
                  </w:r>
                </w:p>
              </w:tc>
              <w:tc>
                <w:tcPr>
                  <w:tcW w:w="2393" w:type="dxa"/>
                </w:tcPr>
                <w:p w14:paraId="1C0B12E3" w14:textId="77777777" w:rsidR="00174207" w:rsidRPr="00F35385" w:rsidRDefault="00174207" w:rsidP="00174207">
                  <w:pPr>
                    <w:spacing w:after="200"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4. Аленький цветочек</w:t>
                  </w:r>
                </w:p>
              </w:tc>
            </w:tr>
            <w:tr w:rsidR="00174207" w:rsidRPr="00F35385" w14:paraId="5DEDAC8C" w14:textId="77777777" w:rsidTr="007B2FA0">
              <w:tc>
                <w:tcPr>
                  <w:tcW w:w="2392" w:type="dxa"/>
                </w:tcPr>
                <w:p w14:paraId="0CE382F9" w14:textId="77777777" w:rsidR="00174207" w:rsidRPr="00F35385" w:rsidRDefault="00174207" w:rsidP="00174207">
                  <w:pPr>
                    <w:spacing w:after="200"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5. Объяснялки</w:t>
                  </w:r>
                </w:p>
              </w:tc>
              <w:tc>
                <w:tcPr>
                  <w:tcW w:w="2393" w:type="dxa"/>
                </w:tcPr>
                <w:p w14:paraId="0F24334C" w14:textId="77777777" w:rsidR="00174207" w:rsidRPr="00F35385" w:rsidRDefault="00174207" w:rsidP="00174207">
                  <w:pPr>
                    <w:spacing w:after="200"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6. Писатели</w:t>
                  </w:r>
                </w:p>
              </w:tc>
              <w:tc>
                <w:tcPr>
                  <w:tcW w:w="2393" w:type="dxa"/>
                </w:tcPr>
                <w:p w14:paraId="7AD09DDB" w14:textId="77777777" w:rsidR="00174207" w:rsidRPr="00F35385" w:rsidRDefault="00F35385" w:rsidP="00174207">
                  <w:pPr>
                    <w:spacing w:after="200"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7.</w:t>
                  </w:r>
                  <w:r w:rsidR="00174207"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Чёрный ящик</w:t>
                  </w:r>
                </w:p>
              </w:tc>
              <w:tc>
                <w:tcPr>
                  <w:tcW w:w="2393" w:type="dxa"/>
                </w:tcPr>
                <w:p w14:paraId="3044E40E" w14:textId="77777777" w:rsidR="00174207" w:rsidRPr="00F35385" w:rsidRDefault="00174207" w:rsidP="00174207">
                  <w:pPr>
                    <w:spacing w:after="200"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8. Творческая мастерская</w:t>
                  </w:r>
                </w:p>
              </w:tc>
            </w:tr>
          </w:tbl>
          <w:p w14:paraId="0201714C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u w:val="single"/>
                <w:lang w:eastAsia="en-US"/>
              </w:rPr>
            </w:pPr>
          </w:p>
          <w:p w14:paraId="0C641C72" w14:textId="77777777" w:rsidR="00174207" w:rsidRPr="00846AFC" w:rsidRDefault="00174207" w:rsidP="00174207">
            <w:pPr>
              <w:spacing w:line="360" w:lineRule="auto"/>
              <w:jc w:val="center"/>
              <w:rPr>
                <w:rFonts w:eastAsiaTheme="minorHAnsi"/>
                <w:sz w:val="28"/>
                <w:szCs w:val="28"/>
                <w:u w:val="single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u w:val="single"/>
                <w:lang w:eastAsia="en-US"/>
              </w:rPr>
              <w:t>Сектор «Писатели»</w:t>
            </w:r>
          </w:p>
          <w:p w14:paraId="77A3FEDB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На разминке каждая команда отвечает на один вопрос. На слайде только портреты под цифрами, фамилии не указаны.  Для удобства у ребят на столах имеются таблички с номерами. Команда получает золотую монету за верный ответ.</w:t>
            </w:r>
          </w:p>
          <w:p w14:paraId="6975064B" w14:textId="77777777" w:rsidR="00174207" w:rsidRPr="00846AFC" w:rsidRDefault="00174207" w:rsidP="00F35385">
            <w:pPr>
              <w:spacing w:line="360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Вопросы для разминки.</w:t>
            </w:r>
          </w:p>
          <w:p w14:paraId="497F47C8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1. Произведения этого писателя не вошли в раздел «Литературные сказки»? Кто лишний?   (А.П.Чехов)</w:t>
            </w:r>
          </w:p>
          <w:p w14:paraId="32F1AA02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2. Кто является автором сказки «Аленький цветочек?  Укажите, номер портрета. Назовите фамилию автора.</w:t>
            </w:r>
          </w:p>
          <w:p w14:paraId="7C13ED35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3. Под каким номером находится портрет уральского сказочника? Назовите фамилию автора.</w:t>
            </w:r>
          </w:p>
          <w:p w14:paraId="23800C55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4. Найдите портрет автора сказки «Городок в табакерке». Назовите фамилию автора. </w:t>
            </w:r>
          </w:p>
          <w:p w14:paraId="0265D8F2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5.  Кто изображён на 3 портрете? Назовите фамилию автора.</w:t>
            </w:r>
          </w:p>
          <w:p w14:paraId="18407B02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1.</w:t>
            </w:r>
            <w:r w:rsidRPr="00846AFC">
              <w:rPr>
                <w:rFonts w:eastAsiaTheme="minorHAnsi"/>
                <w:noProof/>
                <w:sz w:val="28"/>
                <w:szCs w:val="28"/>
              </w:rPr>
              <w:drawing>
                <wp:inline distT="0" distB="0" distL="0" distR="0" wp14:anchorId="4D5CD8A3" wp14:editId="7DEFD408">
                  <wp:extent cx="1086798" cy="978945"/>
                  <wp:effectExtent l="19050" t="0" r="0" b="0"/>
                  <wp:docPr id="153" name="Рисунок 55" descr="Ð¡Ð°Ð¼ÑÐµ Ð¸Ð·Ð²ÐµÑÑÐ½ÑÐµ ÑÑÑÑÐºÐ¸Ðµ Ð¿Ð¸ÑÐ°ÑÐµÐ»Ð¸ Ð¸ Ð¸Ñ Ð¿ÑÐ¾Ð¸Ð·Ð²ÐµÐ´ÐµÐ½Ð¸Ñ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Ð¡Ð°Ð¼ÑÐµ Ð¸Ð·Ð²ÐµÑÑÐ½ÑÐµ ÑÑÑÑÐºÐ¸Ðµ Ð¿Ð¸ÑÐ°ÑÐµÐ»Ð¸ Ð¸ Ð¸Ñ Ð¿ÑÐ¾Ð¸Ð·Ð²ÐµÐ´ÐµÐ½Ð¸Ñ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94" cy="989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    2.</w:t>
            </w:r>
            <w:r w:rsidRPr="00846AFC">
              <w:rPr>
                <w:rFonts w:eastAsiaTheme="minorHAnsi"/>
                <w:noProof/>
                <w:sz w:val="28"/>
                <w:szCs w:val="28"/>
              </w:rPr>
              <w:drawing>
                <wp:inline distT="0" distB="0" distL="0" distR="0" wp14:anchorId="74A6298B" wp14:editId="2594B667">
                  <wp:extent cx="919831" cy="946245"/>
                  <wp:effectExtent l="19050" t="0" r="0" b="0"/>
                  <wp:docPr id="154" name="Рисунок 58" descr="http://hrono.ru/biograf/bio_o/odoevski_v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hrono.ru/biograf/bio_o/odoevski_v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114" cy="955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   3.</w:t>
            </w:r>
            <w:r w:rsidRPr="00846AFC">
              <w:rPr>
                <w:rFonts w:eastAsiaTheme="minorHAnsi"/>
                <w:noProof/>
                <w:sz w:val="28"/>
                <w:szCs w:val="28"/>
              </w:rPr>
              <w:drawing>
                <wp:inline distT="0" distB="0" distL="0" distR="0" wp14:anchorId="55265F77" wp14:editId="3C292E19">
                  <wp:extent cx="782619" cy="1043492"/>
                  <wp:effectExtent l="19050" t="0" r="0" b="0"/>
                  <wp:docPr id="155" name="Рисунок 61" descr="http://listread.ru/photo/authors/longdesc/3457-vsevolod_garsh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listread.ru/photo/authors/longdesc/3457-vsevolod_garsh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647" cy="10461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BBACF4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      А.П.Чехов      </w:t>
            </w:r>
            <w:proofErr w:type="gramStart"/>
            <w:r w:rsidRPr="00846AFC">
              <w:rPr>
                <w:rFonts w:eastAsiaTheme="minorHAnsi"/>
                <w:sz w:val="28"/>
                <w:szCs w:val="28"/>
                <w:lang w:eastAsia="en-US"/>
              </w:rPr>
              <w:t>В.Ф</w:t>
            </w:r>
            <w:proofErr w:type="gramEnd"/>
            <w:r w:rsidRPr="00846AFC">
              <w:rPr>
                <w:rFonts w:eastAsiaTheme="minorHAnsi"/>
                <w:sz w:val="28"/>
                <w:szCs w:val="28"/>
                <w:lang w:eastAsia="en-US"/>
              </w:rPr>
              <w:t>.Одоевский       В.М.Гаршин</w:t>
            </w:r>
          </w:p>
          <w:p w14:paraId="46E70A72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 xml:space="preserve">4. </w:t>
            </w:r>
            <w:r w:rsidRPr="00846AFC">
              <w:rPr>
                <w:rFonts w:eastAsiaTheme="minorHAnsi"/>
                <w:noProof/>
                <w:sz w:val="28"/>
                <w:szCs w:val="28"/>
              </w:rPr>
              <w:drawing>
                <wp:inline distT="0" distB="0" distL="0" distR="0" wp14:anchorId="12DA5511" wp14:editId="5CFE3ACD">
                  <wp:extent cx="1140309" cy="1172583"/>
                  <wp:effectExtent l="19050" t="0" r="2691" b="0"/>
                  <wp:docPr id="156" name="Рисунок 64" descr="http://vse5ki.ru/biograf/i/bazhov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vse5ki.ru/biograf/i/bazhov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189" cy="11724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        5. </w:t>
            </w:r>
            <w:r w:rsidRPr="00846AFC">
              <w:rPr>
                <w:rFonts w:eastAsiaTheme="minorHAnsi"/>
                <w:noProof/>
                <w:sz w:val="28"/>
                <w:szCs w:val="28"/>
              </w:rPr>
              <w:drawing>
                <wp:inline distT="0" distB="0" distL="0" distR="0" wp14:anchorId="2022AB35" wp14:editId="6D0ED6D5">
                  <wp:extent cx="970653" cy="1224114"/>
                  <wp:effectExtent l="19050" t="0" r="897" b="0"/>
                  <wp:docPr id="174" name="Рисунок 67" descr="http://classica.rhga.ru/upload/iblock/21a/%D0%90%D0%BA%D1%81%D0%B0%D0%BA%D0%BE%D0%B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classica.rhga.ru/upload/iblock/21a/%D0%90%D0%BA%D1%81%D0%B0%D0%BA%D0%BE%D0%B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069" cy="1230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88905B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         П.П.Бажов            С. Т. Аксаков</w:t>
            </w:r>
          </w:p>
        </w:tc>
      </w:tr>
      <w:tr w:rsidR="00174207" w:rsidRPr="00846AFC" w14:paraId="5EA1D860" w14:textId="77777777" w:rsidTr="007B2FA0">
        <w:tc>
          <w:tcPr>
            <w:tcW w:w="2235" w:type="dxa"/>
          </w:tcPr>
          <w:p w14:paraId="757D9F38" w14:textId="77777777" w:rsidR="00174207" w:rsidRPr="00846AFC" w:rsidRDefault="00174207" w:rsidP="00174207">
            <w:pPr>
              <w:spacing w:before="100" w:beforeAutospacing="1" w:afterAutospacing="1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846AFC">
              <w:rPr>
                <w:color w:val="000000"/>
                <w:sz w:val="28"/>
                <w:szCs w:val="28"/>
              </w:rPr>
              <w:lastRenderedPageBreak/>
              <w:t>3) обобщение и систематизация знаний</w:t>
            </w:r>
          </w:p>
        </w:tc>
        <w:tc>
          <w:tcPr>
            <w:tcW w:w="7336" w:type="dxa"/>
          </w:tcPr>
          <w:p w14:paraId="6F52176F" w14:textId="77777777" w:rsidR="00174207" w:rsidRPr="00846AFC" w:rsidRDefault="00174207" w:rsidP="00174207">
            <w:pPr>
              <w:spacing w:line="360" w:lineRule="auto"/>
              <w:jc w:val="center"/>
              <w:rPr>
                <w:rFonts w:eastAsiaTheme="minorHAnsi"/>
                <w:sz w:val="28"/>
                <w:szCs w:val="28"/>
                <w:u w:val="single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     </w:t>
            </w:r>
            <w:proofErr w:type="gramStart"/>
            <w:r w:rsidRPr="00846AFC">
              <w:rPr>
                <w:rFonts w:eastAsiaTheme="minorHAnsi"/>
                <w:sz w:val="28"/>
                <w:szCs w:val="28"/>
                <w:u w:val="single"/>
                <w:lang w:eastAsia="en-US"/>
              </w:rPr>
              <w:t>Сектор  «</w:t>
            </w:r>
            <w:proofErr w:type="gramEnd"/>
            <w:r w:rsidRPr="00846AFC">
              <w:rPr>
                <w:rFonts w:eastAsiaTheme="minorHAnsi"/>
                <w:sz w:val="28"/>
                <w:szCs w:val="28"/>
                <w:u w:val="single"/>
                <w:lang w:eastAsia="en-US"/>
              </w:rPr>
              <w:t>Городок в табакерке»</w:t>
            </w:r>
          </w:p>
          <w:p w14:paraId="3B59F356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Командам выдаётся конверт с заданиями. Каждый участник команды выполняет своё задание. Затем </w:t>
            </w:r>
            <w:proofErr w:type="gramStart"/>
            <w:r w:rsidRPr="00846AFC">
              <w:rPr>
                <w:rFonts w:eastAsiaTheme="minorHAnsi"/>
                <w:sz w:val="28"/>
                <w:szCs w:val="28"/>
                <w:lang w:eastAsia="en-US"/>
              </w:rPr>
              <w:t>члены  команды</w:t>
            </w:r>
            <w:proofErr w:type="gramEnd"/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,  обсуждают получившийся результат. После этого докладчик </w:t>
            </w:r>
            <w:proofErr w:type="gramStart"/>
            <w:r w:rsidRPr="00846AFC">
              <w:rPr>
                <w:rFonts w:eastAsiaTheme="minorHAnsi"/>
                <w:sz w:val="28"/>
                <w:szCs w:val="28"/>
                <w:lang w:eastAsia="en-US"/>
              </w:rPr>
              <w:t>команды  презентует</w:t>
            </w:r>
            <w:proofErr w:type="gramEnd"/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 работу перед классом. Команда получает золотую монету за верный ответ.</w:t>
            </w:r>
          </w:p>
          <w:p w14:paraId="04D90762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1. Кто издавал эти звуки в произведении «Городок в табакерке»?</w:t>
            </w:r>
          </w:p>
          <w:p w14:paraId="14FCE59D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 «Шуры – муры!» _______</w:t>
            </w:r>
            <w:proofErr w:type="gramStart"/>
            <w:r w:rsidRPr="00846AFC">
              <w:rPr>
                <w:rFonts w:eastAsiaTheme="minorHAnsi"/>
                <w:sz w:val="28"/>
                <w:szCs w:val="28"/>
                <w:lang w:eastAsia="en-US"/>
              </w:rPr>
              <w:t>_  (</w:t>
            </w:r>
            <w:proofErr w:type="gramEnd"/>
            <w:r w:rsidRPr="00846AFC">
              <w:rPr>
                <w:rFonts w:eastAsiaTheme="minorHAnsi"/>
                <w:sz w:val="28"/>
                <w:szCs w:val="28"/>
                <w:lang w:eastAsia="en-US"/>
              </w:rPr>
              <w:t>валик)</w:t>
            </w:r>
          </w:p>
          <w:p w14:paraId="4501758D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«Динь – динь – динь!»  _____ (колокольчик)</w:t>
            </w:r>
          </w:p>
          <w:p w14:paraId="640780EE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«Тук – тук – тук!»  _________(молоточки)</w:t>
            </w:r>
          </w:p>
          <w:p w14:paraId="0EEA1B15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«Зиц – зиц – зиц» __________(пружинка)</w:t>
            </w:r>
          </w:p>
          <w:p w14:paraId="461DA854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  Ответы изобразите графически.</w:t>
            </w:r>
          </w:p>
          <w:p w14:paraId="7ACF8517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2. Какой секрет рассказала царевна Пружинка мальчику? (почему в табакерке играет музыка)</w:t>
            </w:r>
          </w:p>
          <w:p w14:paraId="0631B6C0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3. Распределите героев в порядке их появления в сказке:</w:t>
            </w:r>
          </w:p>
          <w:p w14:paraId="3C3C8CBD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- господин Валик (3)         - дядьки - молоточки (2)</w:t>
            </w:r>
          </w:p>
          <w:p w14:paraId="79EFEFD8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- Царевна Пружинка (4)     - мальчики – колокольчики (1)</w:t>
            </w:r>
          </w:p>
          <w:p w14:paraId="04D132B9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4.Перечислите всех героев сказки. (Папа, Миша, колокольчик, молоточки, валик, пружинка).</w:t>
            </w:r>
          </w:p>
          <w:p w14:paraId="6893A36B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5. Разгадайте ребус и узнайте героя </w:t>
            </w:r>
            <w:proofErr w:type="gramStart"/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произведения:   </w:t>
            </w:r>
            <w:proofErr w:type="gramEnd"/>
            <w:r w:rsidRPr="00846AFC">
              <w:rPr>
                <w:rFonts w:eastAsiaTheme="minorHAnsi"/>
                <w:sz w:val="28"/>
                <w:szCs w:val="28"/>
                <w:lang w:eastAsia="en-US"/>
              </w:rPr>
              <w:t>(молоток)</w:t>
            </w:r>
          </w:p>
          <w:p w14:paraId="02F13344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     </w:t>
            </w:r>
            <w:r w:rsidRPr="00846AFC"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                 ,,              ,,                                                          ,,</w:t>
            </w:r>
          </w:p>
          <w:p w14:paraId="7A4860B0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b/>
                <w:sz w:val="28"/>
                <w:szCs w:val="28"/>
                <w:lang w:eastAsia="en-US"/>
              </w:rPr>
              <w:lastRenderedPageBreak/>
              <w:t xml:space="preserve">   </w:t>
            </w:r>
            <w:r w:rsidRPr="00846AFC">
              <w:rPr>
                <w:rFonts w:eastAsiaTheme="minorHAnsi"/>
                <w:noProof/>
                <w:sz w:val="28"/>
                <w:szCs w:val="28"/>
              </w:rPr>
              <w:drawing>
                <wp:inline distT="0" distB="0" distL="0" distR="0" wp14:anchorId="6D54ADA0" wp14:editId="6495C3E4">
                  <wp:extent cx="946673" cy="946673"/>
                  <wp:effectExtent l="0" t="0" r="0" b="0"/>
                  <wp:docPr id="175" name="Рисунок 73" descr="http://rud.ua/uploads/product/big/moloko_0,9proc_900g_5697c354330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rud.ua/uploads/product/big/moloko_0,9proc_900g_5697c3543304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682" cy="9466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6AFC"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               </w:t>
            </w:r>
            <w:r w:rsidRPr="00846AFC">
              <w:rPr>
                <w:rFonts w:eastAsiaTheme="minorHAnsi"/>
                <w:noProof/>
                <w:sz w:val="28"/>
                <w:szCs w:val="28"/>
              </w:rPr>
              <w:drawing>
                <wp:inline distT="0" distB="0" distL="0" distR="0" wp14:anchorId="6088E9E7" wp14:editId="7F822838">
                  <wp:extent cx="906108" cy="906108"/>
                  <wp:effectExtent l="19050" t="0" r="8292" b="0"/>
                  <wp:docPr id="176" name="Рисунок 76" descr="https://yablog.org.ua/wp-content/uploads/2009/01/matrosk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s://yablog.org.ua/wp-content/uploads/2009/01/matrosk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037" cy="9060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6AFC"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              </w:t>
            </w:r>
            <w:r w:rsidRPr="00846AFC">
              <w:rPr>
                <w:rFonts w:eastAsiaTheme="minorHAnsi"/>
                <w:noProof/>
                <w:sz w:val="28"/>
                <w:szCs w:val="28"/>
              </w:rPr>
              <w:drawing>
                <wp:inline distT="0" distB="0" distL="0" distR="0" wp14:anchorId="3F4DDC5D" wp14:editId="290BA48B">
                  <wp:extent cx="959896" cy="959896"/>
                  <wp:effectExtent l="19050" t="0" r="0" b="0"/>
                  <wp:docPr id="177" name="Рисунок 79" descr="https://go4.imgsmail.ru/imgpreview?key=2c46758bd08c08a5&amp;mb=imgdb_preview_1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s://go4.imgsmail.ru/imgpreview?key=2c46758bd08c08a5&amp;mb=imgdb_preview_1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802" cy="9598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B2277E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174207" w:rsidRPr="00846AFC" w14:paraId="6B182D01" w14:textId="77777777" w:rsidTr="007B2FA0">
        <w:tc>
          <w:tcPr>
            <w:tcW w:w="2235" w:type="dxa"/>
          </w:tcPr>
          <w:p w14:paraId="01F6BF48" w14:textId="77777777" w:rsidR="00174207" w:rsidRPr="00846AFC" w:rsidRDefault="00174207" w:rsidP="00174207">
            <w:pPr>
              <w:spacing w:before="100" w:beforeAutospacing="1" w:afterAutospacing="1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846AFC">
              <w:rPr>
                <w:color w:val="000000"/>
                <w:sz w:val="28"/>
                <w:szCs w:val="28"/>
              </w:rPr>
              <w:lastRenderedPageBreak/>
              <w:t>4) применение знаний и умений в новой ситуации</w:t>
            </w:r>
          </w:p>
        </w:tc>
        <w:tc>
          <w:tcPr>
            <w:tcW w:w="7336" w:type="dxa"/>
          </w:tcPr>
          <w:p w14:paraId="7214EFEA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u w:val="single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В каждом секторе команде надо выполнить только одно задание. За каждый верный ответ команды получают 1 балл. Например: «Сектор - «Сказка о жабе и розе», отвечаем на вопрос номер 5».</w:t>
            </w:r>
          </w:p>
          <w:p w14:paraId="2844DE25" w14:textId="77777777" w:rsidR="00174207" w:rsidRPr="00846AFC" w:rsidRDefault="00174207" w:rsidP="00174207">
            <w:pPr>
              <w:spacing w:line="360" w:lineRule="auto"/>
              <w:jc w:val="center"/>
              <w:rPr>
                <w:rFonts w:eastAsiaTheme="minorHAnsi"/>
                <w:sz w:val="28"/>
                <w:szCs w:val="28"/>
                <w:u w:val="single"/>
                <w:lang w:eastAsia="en-US"/>
              </w:rPr>
            </w:pPr>
            <w:proofErr w:type="gramStart"/>
            <w:r w:rsidRPr="00846AFC">
              <w:rPr>
                <w:rFonts w:eastAsiaTheme="minorHAnsi"/>
                <w:sz w:val="28"/>
                <w:szCs w:val="28"/>
                <w:u w:val="single"/>
                <w:lang w:eastAsia="en-US"/>
              </w:rPr>
              <w:t>Сектор  «</w:t>
            </w:r>
            <w:proofErr w:type="gramEnd"/>
            <w:r w:rsidRPr="00846AFC">
              <w:rPr>
                <w:rFonts w:eastAsiaTheme="minorHAnsi"/>
                <w:sz w:val="28"/>
                <w:szCs w:val="28"/>
                <w:u w:val="single"/>
                <w:lang w:eastAsia="en-US"/>
              </w:rPr>
              <w:t>Сказка о жабе и розе»</w:t>
            </w:r>
          </w:p>
          <w:p w14:paraId="750AFED7" w14:textId="77777777" w:rsidR="00174207" w:rsidRPr="00846AFC" w:rsidRDefault="00174207" w:rsidP="00174207">
            <w:pPr>
              <w:spacing w:line="360" w:lineRule="auto"/>
              <w:jc w:val="center"/>
              <w:rPr>
                <w:rFonts w:eastAsiaTheme="minorHAnsi"/>
                <w:sz w:val="28"/>
                <w:szCs w:val="28"/>
                <w:u w:val="single"/>
                <w:lang w:eastAsia="en-US"/>
              </w:rPr>
            </w:pPr>
          </w:p>
          <w:p w14:paraId="41DF704C" w14:textId="77777777" w:rsidR="00174207" w:rsidRPr="00846AFC" w:rsidRDefault="002445D2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noProof/>
                <w:sz w:val="28"/>
                <w:szCs w:val="28"/>
                <w:lang w:eastAsia="en-US"/>
              </w:rPr>
              <w:pict w14:anchorId="3EB42A49">
                <v:rect id="Rectangle 96" o:spid="_x0000_s1070" style="position:absolute;left:0;text-align:left;margin-left:140.3pt;margin-top:21.95pt;width:34.7pt;height:35.55pt;z-index:251639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"/>
              </w:pict>
            </w:r>
            <w:r>
              <w:rPr>
                <w:rFonts w:eastAsiaTheme="minorHAnsi"/>
                <w:noProof/>
                <w:sz w:val="28"/>
                <w:szCs w:val="28"/>
                <w:lang w:eastAsia="en-US"/>
              </w:rPr>
              <w:pict w14:anchorId="20C6F86E">
                <v:shapetype id="_x0000_t135" coordsize="21600,21600" o:spt="135" path="m10800,qx21600,10800,10800,21600l,21600,,xe">
                  <v:stroke joinstyle="miter"/>
                  <v:path gradientshapeok="t" o:connecttype="rect" textboxrect="0,3163,18437,18437"/>
                </v:shapetype>
                <v:shape id="AutoShape 97" o:spid="_x0000_s1069" type="#_x0000_t135" style="position:absolute;left:0;text-align:left;margin-left:97.1pt;margin-top:21.95pt;width:28.75pt;height:33pt;rotation:-146504fd;z-index:251640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"/>
              </w:pict>
            </w:r>
            <w:r>
              <w:rPr>
                <w:rFonts w:eastAsiaTheme="minorHAnsi"/>
                <w:noProof/>
                <w:sz w:val="28"/>
                <w:szCs w:val="28"/>
                <w:lang w:eastAsia="en-US"/>
              </w:rPr>
              <w:pict w14:anchorId="0C35597F"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AutoShape 98" o:spid="_x0000_s1068" type="#_x0000_t120" style="position:absolute;left:0;text-align:left;margin-left:2.25pt;margin-top:24.5pt;width:32.15pt;height:33pt;z-index:251641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"/>
              </w:pict>
            </w:r>
            <w:r>
              <w:rPr>
                <w:rFonts w:eastAsiaTheme="minorHAnsi"/>
                <w:noProof/>
                <w:sz w:val="28"/>
                <w:szCs w:val="28"/>
                <w:lang w:eastAsia="en-US"/>
              </w:rPr>
              <w:pict w14:anchorId="75B72630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99" o:spid="_x0000_s1067" type="#_x0000_t5" style="position:absolute;left:0;text-align:left;margin-left:46.25pt;margin-top:21.95pt;width:35.55pt;height:35.55pt;z-index:251642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"/>
              </w:pict>
            </w:r>
            <w:r w:rsidR="00174207" w:rsidRPr="00846AFC">
              <w:rPr>
                <w:rFonts w:eastAsiaTheme="minorHAnsi"/>
                <w:sz w:val="28"/>
                <w:szCs w:val="28"/>
                <w:lang w:eastAsia="en-US"/>
              </w:rPr>
              <w:t>1. Какой формы был цветник?  (полукруг)</w:t>
            </w:r>
          </w:p>
          <w:p w14:paraId="33E3E68E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  <w:p w14:paraId="4910B259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  <w:p w14:paraId="2096D53A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2. В какой цвет была выкрашена деревянная решётка цветника? (зелёный)</w:t>
            </w:r>
          </w:p>
          <w:p w14:paraId="557EE431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  </w:t>
            </w:r>
            <w:r w:rsidRPr="00846AFC">
              <w:rPr>
                <w:rFonts w:eastAsiaTheme="minorHAnsi"/>
                <w:noProof/>
                <w:sz w:val="28"/>
                <w:szCs w:val="28"/>
              </w:rPr>
              <w:drawing>
                <wp:inline distT="0" distB="0" distL="0" distR="0" wp14:anchorId="0E410377" wp14:editId="6F2EA1CD">
                  <wp:extent cx="626409" cy="626409"/>
                  <wp:effectExtent l="19050" t="0" r="2241" b="0"/>
                  <wp:docPr id="178" name="Рисунок 19" descr="https://go2.imgsmail.ru/imgpreview?key=4c87e04f36db7ea&amp;mb=imgdb_preview_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go2.imgsmail.ru/imgpreview?key=4c87e04f36db7ea&amp;mb=imgdb_preview_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032" cy="6300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    </w:t>
            </w:r>
            <w:r w:rsidRPr="00846AFC">
              <w:rPr>
                <w:rFonts w:eastAsiaTheme="minorHAnsi"/>
                <w:noProof/>
                <w:sz w:val="28"/>
                <w:szCs w:val="28"/>
              </w:rPr>
              <w:drawing>
                <wp:inline distT="0" distB="0" distL="0" distR="0" wp14:anchorId="6B0230CD" wp14:editId="4E172813">
                  <wp:extent cx="895350" cy="672745"/>
                  <wp:effectExtent l="19050" t="0" r="0" b="0"/>
                  <wp:docPr id="179" name="Рисунок 4" descr="https://progmatem.ru/images/graph/fillcircle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progmatem.ru/images/graph/fillcircle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900" cy="676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  </w:t>
            </w:r>
            <w:r w:rsidRPr="00846AFC">
              <w:rPr>
                <w:rFonts w:eastAsiaTheme="minorHAnsi"/>
                <w:noProof/>
                <w:sz w:val="28"/>
                <w:szCs w:val="28"/>
              </w:rPr>
              <w:drawing>
                <wp:inline distT="0" distB="0" distL="0" distR="0" wp14:anchorId="696947A0" wp14:editId="06EDC674">
                  <wp:extent cx="626408" cy="626408"/>
                  <wp:effectExtent l="19050" t="0" r="2242" b="0"/>
                  <wp:docPr id="180" name="Рисунок 16" descr="http://img.sotmarket.ru/standart/img/podarki/priyatnye-melochi/prikolnye-tablichki/tablichka-apli-zelenyj-krug-11910-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img.sotmarket.ru/standart/img/podarki/priyatnye-melochi/prikolnye-tablichki/tablichka-apli-zelenyj-krug-11910-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255" cy="625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        </w:t>
            </w:r>
            <w:r w:rsidRPr="00846AFC">
              <w:rPr>
                <w:rFonts w:eastAsiaTheme="minorHAnsi"/>
                <w:noProof/>
                <w:sz w:val="28"/>
                <w:szCs w:val="28"/>
              </w:rPr>
              <w:drawing>
                <wp:inline distT="0" distB="0" distL="0" distR="0" wp14:anchorId="6AE3173F" wp14:editId="24FFB430">
                  <wp:extent cx="712470" cy="712470"/>
                  <wp:effectExtent l="19050" t="0" r="0" b="0"/>
                  <wp:docPr id="181" name="Рисунок 7" descr="https://pp.userapi.com/c933/u96687816/a_bf25d1c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pp.userapi.com/c933/u96687816/a_bf25d1c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414" cy="7124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0508A4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   Красный       Жёлтый        Зелёный        Синий      </w:t>
            </w:r>
          </w:p>
          <w:p w14:paraId="5C293113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3. О чём любил читать хозяин цветника?  (о Робинзоне Крузо и морских разбойниках)</w:t>
            </w:r>
          </w:p>
          <w:p w14:paraId="334C9A45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    </w:t>
            </w:r>
            <w:r w:rsidRPr="00846AFC">
              <w:rPr>
                <w:rFonts w:eastAsiaTheme="minorHAnsi"/>
                <w:noProof/>
                <w:sz w:val="28"/>
                <w:szCs w:val="28"/>
              </w:rPr>
              <w:drawing>
                <wp:inline distT="0" distB="0" distL="0" distR="0" wp14:anchorId="00B06949" wp14:editId="0AC3D2D0">
                  <wp:extent cx="699807" cy="1051461"/>
                  <wp:effectExtent l="19050" t="0" r="5043" b="0"/>
                  <wp:docPr id="182" name="Рисунок 82" descr="http://wings-of-inspiration.ru/wp-content/uploads/kniga-robinzon-kruzo-20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://wings-of-inspiration.ru/wp-content/uploads/kniga-robinzon-kruzo-200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752" cy="10513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       </w:t>
            </w:r>
            <w:r w:rsidRPr="00846AFC">
              <w:rPr>
                <w:rFonts w:eastAsiaTheme="minorHAnsi"/>
                <w:noProof/>
                <w:sz w:val="28"/>
                <w:szCs w:val="28"/>
              </w:rPr>
              <w:drawing>
                <wp:inline distT="0" distB="0" distL="0" distR="0" wp14:anchorId="157B3F5F" wp14:editId="343ADB45">
                  <wp:extent cx="1045958" cy="1045958"/>
                  <wp:effectExtent l="19050" t="0" r="1792" b="0"/>
                  <wp:docPr id="183" name="Рисунок 88" descr="https://go4.imgsmail.ru/imgpreview?key=5b08846b333e18b0&amp;mb=imgdb_preview_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s://go4.imgsmail.ru/imgpreview?key=5b08846b333e18b0&amp;mb=imgdb_preview_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76" cy="10458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           </w:t>
            </w:r>
            <w:r w:rsidRPr="00846AFC">
              <w:rPr>
                <w:rFonts w:eastAsiaTheme="minorHAnsi"/>
                <w:noProof/>
                <w:sz w:val="28"/>
                <w:szCs w:val="28"/>
              </w:rPr>
              <w:drawing>
                <wp:inline distT="0" distB="0" distL="0" distR="0" wp14:anchorId="50FAA74A" wp14:editId="3AF0B370">
                  <wp:extent cx="839390" cy="1057415"/>
                  <wp:effectExtent l="19050" t="0" r="0" b="0"/>
                  <wp:docPr id="184" name="Рисунок 91" descr="http://img.labirint.ru/images/comments_pic/0923/01lab1vkh12441363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://img.labirint.ru/images/comments_pic/0923/01lab1vkh12441363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802" cy="10579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C70DC7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4. Кому из героев сказки принадлежат эти слова?</w:t>
            </w:r>
          </w:p>
          <w:p w14:paraId="1B68546D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- Я тебя слопаю!  (жаба)</w:t>
            </w:r>
          </w:p>
          <w:p w14:paraId="0C7B97DE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-Ах, какая гадкая!  (сестра Маша)</w:t>
            </w:r>
          </w:p>
          <w:p w14:paraId="7C7DD0F3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- Что в садике теперь хорошо?  Розы расцвели? (хозяин цветника)</w:t>
            </w:r>
          </w:p>
          <w:p w14:paraId="01C5E80D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5. Какое растение не росло в цветнике? (подорожник)</w:t>
            </w:r>
          </w:p>
          <w:p w14:paraId="2063F23F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noProof/>
                <w:sz w:val="28"/>
                <w:szCs w:val="28"/>
              </w:rPr>
              <w:drawing>
                <wp:inline distT="0" distB="0" distL="0" distR="0" wp14:anchorId="3F20A0E9" wp14:editId="61C9E096">
                  <wp:extent cx="839096" cy="839096"/>
                  <wp:effectExtent l="19050" t="0" r="0" b="0"/>
                  <wp:docPr id="185" name="Рисунок 22" descr="http://technoshop.ru/media/pic_middle/0/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technoshop.ru/media/pic_middle/0/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150" cy="83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     </w:t>
            </w:r>
            <w:r w:rsidRPr="00846AFC">
              <w:rPr>
                <w:rFonts w:eastAsiaTheme="minorHAnsi"/>
                <w:noProof/>
                <w:sz w:val="28"/>
                <w:szCs w:val="28"/>
              </w:rPr>
              <w:drawing>
                <wp:inline distT="0" distB="0" distL="0" distR="0" wp14:anchorId="18B9C172" wp14:editId="293EFBEC">
                  <wp:extent cx="892884" cy="835243"/>
                  <wp:effectExtent l="19050" t="0" r="2466" b="0"/>
                  <wp:docPr id="186" name="Рисунок 25" descr="http://beebazar.ru/wp-content/uploads/2013/02/img_34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beebazar.ru/wp-content/uploads/2013/02/img_34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301" cy="839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        </w:t>
            </w:r>
            <w:r w:rsidRPr="00846AFC">
              <w:rPr>
                <w:rFonts w:eastAsiaTheme="minorHAnsi"/>
                <w:noProof/>
                <w:sz w:val="28"/>
                <w:szCs w:val="28"/>
              </w:rPr>
              <w:drawing>
                <wp:inline distT="0" distB="0" distL="0" distR="0" wp14:anchorId="7053477A" wp14:editId="45E9FCBF">
                  <wp:extent cx="840714" cy="839096"/>
                  <wp:effectExtent l="19050" t="0" r="0" b="0"/>
                  <wp:docPr id="187" name="Рисунок 28" descr="http://mtdata.ru/u21/photo55EE/20765631331-0/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mtdata.ru/u21/photo55EE/20765631331-0/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583" cy="839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     </w:t>
            </w:r>
            <w:r w:rsidRPr="00846AFC">
              <w:rPr>
                <w:rFonts w:eastAsiaTheme="minorHAnsi"/>
                <w:noProof/>
                <w:sz w:val="28"/>
                <w:szCs w:val="28"/>
              </w:rPr>
              <w:drawing>
                <wp:inline distT="0" distB="0" distL="0" distR="0" wp14:anchorId="3C91F4BE" wp14:editId="4666F032">
                  <wp:extent cx="830804" cy="839097"/>
                  <wp:effectExtent l="19050" t="0" r="7396" b="0"/>
                  <wp:docPr id="188" name="Рисунок 31" descr="http://asienda.ru/data/cache/2015apr/19/53/219259_67969nothumb6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asienda.ru/data/cache/2015apr/19/53/219259_67969nothumb6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023" cy="8393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512538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  </w:t>
            </w:r>
            <w:proofErr w:type="gramStart"/>
            <w:r w:rsidRPr="00846AFC">
              <w:rPr>
                <w:rFonts w:eastAsiaTheme="minorHAnsi"/>
                <w:sz w:val="28"/>
                <w:szCs w:val="28"/>
                <w:lang w:eastAsia="en-US"/>
              </w:rPr>
              <w:t>Хмель  Мышиный</w:t>
            </w:r>
            <w:proofErr w:type="gramEnd"/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 горошек   Повилика      Чертополох    </w:t>
            </w:r>
          </w:p>
          <w:p w14:paraId="050DA705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noProof/>
                <w:sz w:val="28"/>
                <w:szCs w:val="28"/>
              </w:rPr>
              <w:drawing>
                <wp:inline distT="0" distB="0" distL="0" distR="0" wp14:anchorId="76197977" wp14:editId="4A55B920">
                  <wp:extent cx="841562" cy="841562"/>
                  <wp:effectExtent l="19050" t="0" r="0" b="0"/>
                  <wp:docPr id="189" name="Рисунок 34" descr="http://flowers.cveti-sadi.ru/files/2010/06/Verbascum_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flowers.cveti-sadi.ru/files/2010/06/Verbascum_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333" cy="8423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   </w:t>
            </w:r>
            <w:r w:rsidRPr="00846AFC">
              <w:rPr>
                <w:rFonts w:eastAsiaTheme="minorHAnsi"/>
                <w:noProof/>
                <w:sz w:val="28"/>
                <w:szCs w:val="28"/>
              </w:rPr>
              <w:drawing>
                <wp:inline distT="0" distB="0" distL="0" distR="0" wp14:anchorId="55ABD3DF" wp14:editId="3BEBE449">
                  <wp:extent cx="1196564" cy="849854"/>
                  <wp:effectExtent l="19050" t="0" r="3586" b="0"/>
                  <wp:docPr id="190" name="Рисунок 40" descr="http://big.dp.ua/img/news/18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big.dp.ua/img/news/18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860" cy="848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r w:rsidRPr="00846AFC">
              <w:rPr>
                <w:rFonts w:eastAsiaTheme="minorHAnsi"/>
                <w:noProof/>
                <w:sz w:val="28"/>
                <w:szCs w:val="28"/>
              </w:rPr>
              <w:t xml:space="preserve">   </w:t>
            </w:r>
            <w:r w:rsidRPr="00846AFC">
              <w:rPr>
                <w:rFonts w:eastAsiaTheme="minorHAnsi"/>
                <w:noProof/>
                <w:sz w:val="28"/>
                <w:szCs w:val="28"/>
              </w:rPr>
              <w:drawing>
                <wp:inline distT="0" distB="0" distL="0" distR="0" wp14:anchorId="63A188ED" wp14:editId="470EE615">
                  <wp:extent cx="820047" cy="849854"/>
                  <wp:effectExtent l="19050" t="0" r="0" b="0"/>
                  <wp:docPr id="191" name="Рисунок 46" descr="http://vy-zdorovy.ru/wp-content/uploads/2015/08/Podorojn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vy-zdorovy.ru/wp-content/uploads/2015/08/Podorojn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599" cy="8587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      </w:t>
            </w:r>
            <w:r w:rsidRPr="00846AFC">
              <w:rPr>
                <w:rFonts w:eastAsiaTheme="minorHAnsi"/>
                <w:noProof/>
                <w:sz w:val="28"/>
                <w:szCs w:val="28"/>
              </w:rPr>
              <w:drawing>
                <wp:inline distT="0" distB="0" distL="0" distR="0" wp14:anchorId="219D8261" wp14:editId="329F9968">
                  <wp:extent cx="809289" cy="864546"/>
                  <wp:effectExtent l="19050" t="0" r="0" b="0"/>
                  <wp:docPr id="192" name="Рисунок 43" descr="http://cvetnikinfo.ru/wp-content/uploads/2017/04/rose-1-281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cvetnikinfo.ru/wp-content/uploads/2017/04/rose-1-281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781" cy="866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               </w:t>
            </w:r>
          </w:p>
          <w:p w14:paraId="77CD1DD7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Жёлтый коровяк   Крапива     Подорожник        Роза</w:t>
            </w:r>
          </w:p>
          <w:p w14:paraId="12FEB5B2" w14:textId="77777777" w:rsidR="00174207" w:rsidRPr="00846AFC" w:rsidRDefault="00174207" w:rsidP="00174207">
            <w:pPr>
              <w:spacing w:line="360" w:lineRule="auto"/>
              <w:jc w:val="center"/>
              <w:rPr>
                <w:rFonts w:eastAsiaTheme="minorHAnsi"/>
                <w:sz w:val="28"/>
                <w:szCs w:val="28"/>
                <w:u w:val="single"/>
                <w:lang w:eastAsia="en-US"/>
              </w:rPr>
            </w:pPr>
          </w:p>
          <w:p w14:paraId="508D396A" w14:textId="77777777" w:rsidR="00174207" w:rsidRPr="00846AFC" w:rsidRDefault="00174207" w:rsidP="00174207">
            <w:pPr>
              <w:spacing w:line="360" w:lineRule="auto"/>
              <w:jc w:val="center"/>
              <w:rPr>
                <w:rFonts w:eastAsiaTheme="minorHAnsi"/>
                <w:sz w:val="28"/>
                <w:szCs w:val="28"/>
                <w:u w:val="single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u w:val="single"/>
                <w:lang w:eastAsia="en-US"/>
              </w:rPr>
              <w:t>Сектор «Серебряное копытце»</w:t>
            </w:r>
          </w:p>
          <w:p w14:paraId="54E089D9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1. Назовите полное имя сиротки Дарёнки. (Дарья Григорьевна Потопаева)</w:t>
            </w:r>
          </w:p>
          <w:p w14:paraId="45152AB7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 2. Опишите Серебряное копытце </w:t>
            </w:r>
          </w:p>
          <w:p w14:paraId="58148300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Слова </w:t>
            </w:r>
            <w:proofErr w:type="gramStart"/>
            <w:r w:rsidRPr="00846AFC">
              <w:rPr>
                <w:rFonts w:eastAsiaTheme="minorHAnsi"/>
                <w:sz w:val="28"/>
                <w:szCs w:val="28"/>
                <w:lang w:eastAsia="en-US"/>
              </w:rPr>
              <w:t>-  помощники</w:t>
            </w:r>
            <w:proofErr w:type="gramEnd"/>
            <w:r w:rsidRPr="00846AFC">
              <w:rPr>
                <w:rFonts w:eastAsiaTheme="minorHAnsi"/>
                <w:sz w:val="28"/>
                <w:szCs w:val="28"/>
                <w:lang w:eastAsia="en-US"/>
              </w:rPr>
              <w:t>:</w:t>
            </w:r>
          </w:p>
          <w:p w14:paraId="25F26CA5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i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i/>
                <w:sz w:val="28"/>
                <w:szCs w:val="28"/>
                <w:lang w:eastAsia="en-US"/>
              </w:rPr>
              <w:t>Рост                   рожки                  шёрстка</w:t>
            </w:r>
          </w:p>
          <w:p w14:paraId="603EC105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- три вершка    - безрогий    - зимой и летом одним цветом</w:t>
            </w:r>
          </w:p>
          <w:p w14:paraId="627FB6CE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-два аршина   - 2 веточки       - белая, зимой серая</w:t>
            </w:r>
          </w:p>
          <w:p w14:paraId="5894DC71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- выше метра   - </w:t>
            </w:r>
            <w:r w:rsidRPr="00846AFC">
              <w:rPr>
                <w:rFonts w:eastAsiaTheme="minorHAnsi"/>
                <w:sz w:val="28"/>
                <w:szCs w:val="28"/>
                <w:u w:val="single"/>
                <w:lang w:eastAsia="en-US"/>
              </w:rPr>
              <w:t>5 веточек</w:t>
            </w: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       - </w:t>
            </w:r>
            <w:r w:rsidRPr="00846AFC">
              <w:rPr>
                <w:rFonts w:eastAsiaTheme="minorHAnsi"/>
                <w:sz w:val="28"/>
                <w:szCs w:val="28"/>
                <w:u w:val="single"/>
                <w:lang w:eastAsia="en-US"/>
              </w:rPr>
              <w:t>летом бурая, зимой - серая</w:t>
            </w:r>
          </w:p>
          <w:p w14:paraId="61D9D28F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u w:val="single"/>
                <w:lang w:eastAsia="en-US"/>
              </w:rPr>
              <w:t>- не выше стола</w:t>
            </w: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    - 4 веточки</w:t>
            </w:r>
          </w:p>
          <w:p w14:paraId="7C6FAD49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3. Зачем Кокованя оставил Дарёнку одну в лесу?  (Пошёл за лошадью)</w:t>
            </w:r>
          </w:p>
          <w:p w14:paraId="6357B497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4. Какого цвета драгоценные камушки, которые находили </w:t>
            </w:r>
            <w:proofErr w:type="gramStart"/>
            <w:r w:rsidRPr="00846AFC">
              <w:rPr>
                <w:rFonts w:eastAsiaTheme="minorHAnsi"/>
                <w:sz w:val="28"/>
                <w:szCs w:val="28"/>
                <w:lang w:eastAsia="en-US"/>
              </w:rPr>
              <w:t>люди  по</w:t>
            </w:r>
            <w:proofErr w:type="gramEnd"/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 покосным ложкам. Как они называются?</w:t>
            </w:r>
          </w:p>
          <w:p w14:paraId="36B7F46D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  <w:p w14:paraId="4A28BED5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Аметисты                </w:t>
            </w:r>
            <w:r w:rsidRPr="00846AFC">
              <w:rPr>
                <w:rFonts w:eastAsiaTheme="minorHAnsi"/>
                <w:sz w:val="28"/>
                <w:szCs w:val="28"/>
                <w:u w:val="single"/>
                <w:lang w:eastAsia="en-US"/>
              </w:rPr>
              <w:t>Хризолиты</w:t>
            </w:r>
          </w:p>
          <w:p w14:paraId="182DC4ED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Алмазы                    Малахит</w:t>
            </w:r>
          </w:p>
          <w:p w14:paraId="2EE87FE1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Изумруды               Рубины</w:t>
            </w:r>
          </w:p>
          <w:p w14:paraId="287EB507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5) Какого цвета шёрстка у Мурёнки?  (бурая)</w:t>
            </w:r>
          </w:p>
          <w:p w14:paraId="1FF3A2AA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  <w:p w14:paraId="60B4146B" w14:textId="77777777" w:rsidR="00174207" w:rsidRPr="00846AFC" w:rsidRDefault="00174207" w:rsidP="00174207">
            <w:pPr>
              <w:spacing w:line="360" w:lineRule="auto"/>
              <w:jc w:val="center"/>
              <w:rPr>
                <w:rFonts w:eastAsiaTheme="minorHAnsi"/>
                <w:sz w:val="28"/>
                <w:szCs w:val="28"/>
                <w:u w:val="single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u w:val="single"/>
                <w:lang w:eastAsia="en-US"/>
              </w:rPr>
              <w:t>Сектор «Аленький цветочек»</w:t>
            </w:r>
          </w:p>
          <w:p w14:paraId="778043B4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1. Дополни пропущенные слова героями сказки</w:t>
            </w:r>
          </w:p>
          <w:p w14:paraId="0EB253BE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«Если ты старый человек – будь мне _______ (дедушка)</w:t>
            </w:r>
          </w:p>
          <w:p w14:paraId="6A436388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если середович – будь мне        ___________ (дядюшка)</w:t>
            </w:r>
          </w:p>
          <w:p w14:paraId="364E4B7F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если же молод </w:t>
            </w:r>
            <w:proofErr w:type="gramStart"/>
            <w:r w:rsidRPr="00846AFC">
              <w:rPr>
                <w:rFonts w:eastAsiaTheme="minorHAnsi"/>
                <w:sz w:val="28"/>
                <w:szCs w:val="28"/>
                <w:lang w:eastAsia="en-US"/>
              </w:rPr>
              <w:t>ты  -</w:t>
            </w:r>
            <w:proofErr w:type="gramEnd"/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 будь мне названый _______ (брат)</w:t>
            </w:r>
          </w:p>
          <w:p w14:paraId="74B320F9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и поколь я жива – будь мне сердечный _________ (друг)</w:t>
            </w:r>
          </w:p>
          <w:p w14:paraId="1704E87F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2. С помощью чего можно попасть к зверю лесному, чуду морскому?  (золотого перстня</w:t>
            </w:r>
            <w:proofErr w:type="gramStart"/>
            <w:r w:rsidRPr="00846AFC">
              <w:rPr>
                <w:rFonts w:eastAsiaTheme="minorHAnsi"/>
                <w:sz w:val="28"/>
                <w:szCs w:val="28"/>
                <w:lang w:eastAsia="en-US"/>
              </w:rPr>
              <w:t>)</w:t>
            </w:r>
            <w:proofErr w:type="gramEnd"/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 Покажите, как пользоваться этим предметом.  (На правый мизинец надеть).</w:t>
            </w:r>
          </w:p>
          <w:p w14:paraId="32580350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3. «Найди пару»</w:t>
            </w:r>
          </w:p>
          <w:p w14:paraId="7583F039" w14:textId="77777777" w:rsidR="00174207" w:rsidRPr="00846AFC" w:rsidRDefault="002445D2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noProof/>
                <w:sz w:val="28"/>
                <w:szCs w:val="28"/>
                <w:lang w:eastAsia="en-US"/>
              </w:rPr>
              <w:pict w14:anchorId="2FCD0047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01" o:spid="_x0000_s1066" type="#_x0000_t32" style="position:absolute;left:0;text-align:left;margin-left:61.2pt;margin-top:3.85pt;width:78.75pt;height:27.95pt;flip:y;z-index:251644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"/>
              </w:pict>
            </w:r>
            <w:r>
              <w:rPr>
                <w:rFonts w:eastAsiaTheme="minorHAnsi"/>
                <w:noProof/>
                <w:sz w:val="28"/>
                <w:szCs w:val="28"/>
                <w:lang w:eastAsia="en-US"/>
              </w:rPr>
              <w:pict w14:anchorId="669060EF">
                <v:shape id="AutoShape 100" o:spid="_x0000_s1065" type="#_x0000_t32" style="position:absolute;left:0;text-align:left;margin-left:61.2pt;margin-top:8.95pt;width:84.7pt;height:22.85pt;z-index:251643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"/>
              </w:pict>
            </w:r>
            <w:r w:rsidR="00174207" w:rsidRPr="00846AFC">
              <w:rPr>
                <w:rFonts w:eastAsiaTheme="minorHAnsi"/>
                <w:sz w:val="28"/>
                <w:szCs w:val="28"/>
                <w:lang w:eastAsia="en-US"/>
              </w:rPr>
              <w:t>Принц                                купец</w:t>
            </w:r>
          </w:p>
          <w:p w14:paraId="61A3A494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Честной                             королевич</w:t>
            </w:r>
          </w:p>
          <w:p w14:paraId="5DEDB4EE" w14:textId="77777777" w:rsidR="00174207" w:rsidRPr="00846AFC" w:rsidRDefault="002445D2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noProof/>
                <w:sz w:val="28"/>
                <w:szCs w:val="28"/>
                <w:lang w:eastAsia="en-US"/>
              </w:rPr>
              <w:pict w14:anchorId="4BE3930E">
                <v:shape id="AutoShape 102" o:spid="_x0000_s1064" type="#_x0000_t32" style="position:absolute;left:0;text-align:left;margin-left:65.45pt;margin-top:5.95pt;width:78.75pt;height:24.55pt;flip:y;z-index:251645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"/>
              </w:pict>
            </w:r>
            <w:r>
              <w:rPr>
                <w:rFonts w:eastAsiaTheme="minorHAnsi"/>
                <w:noProof/>
                <w:sz w:val="28"/>
                <w:szCs w:val="28"/>
                <w:lang w:eastAsia="en-US"/>
              </w:rPr>
              <w:pict w14:anchorId="748D5EF1">
                <v:shape id="AutoShape 103" o:spid="_x0000_s1063" type="#_x0000_t32" style="position:absolute;left:0;text-align:left;margin-left:61.2pt;margin-top:9.7pt;width:83pt;height:24.55pt;z-index:251646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"/>
              </w:pict>
            </w:r>
            <w:r w:rsidR="00174207" w:rsidRPr="00846AFC">
              <w:rPr>
                <w:rFonts w:eastAsiaTheme="minorHAnsi"/>
                <w:sz w:val="28"/>
                <w:szCs w:val="28"/>
                <w:lang w:eastAsia="en-US"/>
              </w:rPr>
              <w:t>Красная                             чудо</w:t>
            </w:r>
          </w:p>
          <w:p w14:paraId="0342EF46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Морское                            девица</w:t>
            </w:r>
          </w:p>
          <w:p w14:paraId="39E1F79E" w14:textId="77777777" w:rsidR="00174207" w:rsidRPr="00846AFC" w:rsidRDefault="002445D2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noProof/>
                <w:sz w:val="28"/>
                <w:szCs w:val="28"/>
                <w:lang w:eastAsia="en-US"/>
              </w:rPr>
              <w:pict w14:anchorId="6E80421A">
                <v:shape id="AutoShape 105" o:spid="_x0000_s1062" type="#_x0000_t32" style="position:absolute;left:0;text-align:left;margin-left:42.55pt;margin-top:6.95pt;width:103.35pt;height:26.25pt;flip:y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"/>
              </w:pict>
            </w:r>
            <w:r>
              <w:rPr>
                <w:rFonts w:eastAsiaTheme="minorHAnsi"/>
                <w:noProof/>
                <w:sz w:val="28"/>
                <w:szCs w:val="28"/>
                <w:lang w:eastAsia="en-US"/>
              </w:rPr>
              <w:pict w14:anchorId="4974D7B4">
                <v:shape id="AutoShape 104" o:spid="_x0000_s1061" type="#_x0000_t32" style="position:absolute;left:0;text-align:left;margin-left:65.45pt;margin-top:2.55pt;width:78.75pt;height:48.3pt;z-index:25164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"/>
              </w:pict>
            </w:r>
            <w:r w:rsidR="00174207" w:rsidRPr="00846AFC">
              <w:rPr>
                <w:rFonts w:eastAsiaTheme="minorHAnsi"/>
                <w:sz w:val="28"/>
                <w:szCs w:val="28"/>
                <w:lang w:eastAsia="en-US"/>
              </w:rPr>
              <w:t>Писаная                             волшебница</w:t>
            </w:r>
          </w:p>
          <w:p w14:paraId="2CE5422B" w14:textId="77777777" w:rsidR="00174207" w:rsidRPr="00846AFC" w:rsidRDefault="002445D2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noProof/>
                <w:sz w:val="28"/>
                <w:szCs w:val="28"/>
                <w:lang w:eastAsia="en-US"/>
              </w:rPr>
              <w:pict w14:anchorId="228402C3">
                <v:shape id="AutoShape 106" o:spid="_x0000_s1060" type="#_x0000_t32" style="position:absolute;left:0;text-align:left;margin-left:76.45pt;margin-top:9.05pt;width:69.45pt;height:22.05pt;flip:y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"/>
              </w:pict>
            </w:r>
            <w:r w:rsidR="00174207" w:rsidRPr="00846AFC">
              <w:rPr>
                <w:rFonts w:eastAsiaTheme="minorHAnsi"/>
                <w:sz w:val="28"/>
                <w:szCs w:val="28"/>
                <w:lang w:eastAsia="en-US"/>
              </w:rPr>
              <w:t>Злая                                   чудище</w:t>
            </w:r>
          </w:p>
          <w:p w14:paraId="722826F6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Страшное                         красавица</w:t>
            </w:r>
          </w:p>
          <w:p w14:paraId="096BA62E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4.   Что означают эти числа в сказке «Аленький цветочек»?</w:t>
            </w:r>
          </w:p>
          <w:p w14:paraId="01D2DB1A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На экране «Магия чисел»</w:t>
            </w:r>
          </w:p>
          <w:tbl>
            <w:tblPr>
              <w:tblStyle w:val="a7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5305"/>
            </w:tblGrid>
            <w:tr w:rsidR="00174207" w:rsidRPr="00846AFC" w14:paraId="657780BE" w14:textId="77777777" w:rsidTr="007B2FA0">
              <w:trPr>
                <w:trHeight w:val="542"/>
                <w:jc w:val="center"/>
              </w:trPr>
              <w:tc>
                <w:tcPr>
                  <w:tcW w:w="5305" w:type="dxa"/>
                </w:tcPr>
                <w:p w14:paraId="112C2441" w14:textId="77777777" w:rsidR="00174207" w:rsidRPr="00846AFC" w:rsidRDefault="00174207" w:rsidP="00174207">
                  <w:pPr>
                    <w:spacing w:after="200" w:line="360" w:lineRule="auto"/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  <w:r w:rsidRPr="00846AFC">
                    <w:rPr>
                      <w:rFonts w:eastAsiaTheme="minorHAnsi"/>
                      <w:sz w:val="28"/>
                      <w:szCs w:val="28"/>
                      <w:lang w:eastAsia="en-US"/>
                    </w:rPr>
                    <w:t xml:space="preserve">                      1, 3, 7, 11, 30, 300</w:t>
                  </w:r>
                </w:p>
              </w:tc>
            </w:tr>
          </w:tbl>
          <w:p w14:paraId="3492F388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  <w:p w14:paraId="04958193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 (на 1 час назад, 3 дочери, думать 3 дня и 3 </w:t>
            </w:r>
            <w:proofErr w:type="gramStart"/>
            <w:r w:rsidRPr="00846AFC">
              <w:rPr>
                <w:rFonts w:eastAsiaTheme="minorHAnsi"/>
                <w:sz w:val="28"/>
                <w:szCs w:val="28"/>
                <w:lang w:eastAsia="en-US"/>
              </w:rPr>
              <w:t>ночи  или</w:t>
            </w:r>
            <w:proofErr w:type="gramEnd"/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 побыть дома,  терем стоит  на горе в 300 сажень, за 7 замками и 7 дверями, 30 лет был заколдован, 11 красных девиц)</w:t>
            </w:r>
          </w:p>
          <w:p w14:paraId="76989DB8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5. Какие гостинцы попросили привезти дочери купца?</w:t>
            </w:r>
          </w:p>
          <w:p w14:paraId="57E79A52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(Старшая - золотой венец. Средняя - тувалет хрустальный (зеркало). Младшая - аленький цветочек.)</w:t>
            </w:r>
          </w:p>
        </w:tc>
      </w:tr>
      <w:tr w:rsidR="00174207" w:rsidRPr="00846AFC" w14:paraId="67E98A8F" w14:textId="77777777" w:rsidTr="007B2FA0">
        <w:tc>
          <w:tcPr>
            <w:tcW w:w="2235" w:type="dxa"/>
          </w:tcPr>
          <w:p w14:paraId="19836AD0" w14:textId="77777777" w:rsidR="00174207" w:rsidRPr="00846AFC" w:rsidRDefault="00174207" w:rsidP="00174207">
            <w:pPr>
              <w:spacing w:before="100" w:beforeAutospacing="1" w:afterAutospacing="1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846AFC">
              <w:rPr>
                <w:color w:val="000000"/>
                <w:sz w:val="28"/>
                <w:szCs w:val="28"/>
              </w:rPr>
              <w:lastRenderedPageBreak/>
              <w:t>5) самостоятельная работа с самопроверкой по эталону</w:t>
            </w:r>
          </w:p>
        </w:tc>
        <w:tc>
          <w:tcPr>
            <w:tcW w:w="7336" w:type="dxa"/>
          </w:tcPr>
          <w:p w14:paraId="61A57352" w14:textId="77777777" w:rsidR="00174207" w:rsidRPr="00846AFC" w:rsidRDefault="00174207" w:rsidP="00174207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На данном </w:t>
            </w:r>
            <w:proofErr w:type="gramStart"/>
            <w:r w:rsidRPr="00846AFC">
              <w:rPr>
                <w:rFonts w:eastAsiaTheme="minorHAnsi"/>
                <w:sz w:val="28"/>
                <w:szCs w:val="28"/>
                <w:lang w:eastAsia="en-US"/>
              </w:rPr>
              <w:t>этапе  команды</w:t>
            </w:r>
            <w:proofErr w:type="gramEnd"/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  дают объяснение словам или выражениям в письменной форме на отдельных листочках. </w:t>
            </w:r>
          </w:p>
          <w:p w14:paraId="2345EEC0" w14:textId="77777777" w:rsidR="00174207" w:rsidRPr="00846AFC" w:rsidRDefault="00174207" w:rsidP="00174207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Каждому участнику необходимо ответить на один вопрос. Когда команда выполнила </w:t>
            </w:r>
            <w:proofErr w:type="gramStart"/>
            <w:r w:rsidRPr="00846AFC">
              <w:rPr>
                <w:rFonts w:eastAsiaTheme="minorHAnsi"/>
                <w:sz w:val="28"/>
                <w:szCs w:val="28"/>
                <w:lang w:eastAsia="en-US"/>
              </w:rPr>
              <w:t>задание,  подаётся</w:t>
            </w:r>
            <w:proofErr w:type="gramEnd"/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 сигнал «домик» учителю. Затем все сверяют ответы с </w:t>
            </w:r>
            <w:proofErr w:type="gramStart"/>
            <w:r w:rsidRPr="00846AFC">
              <w:rPr>
                <w:rFonts w:eastAsiaTheme="minorHAnsi"/>
                <w:sz w:val="28"/>
                <w:szCs w:val="28"/>
                <w:lang w:eastAsia="en-US"/>
              </w:rPr>
              <w:t>эталоном  на</w:t>
            </w:r>
            <w:proofErr w:type="gramEnd"/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 слайде. </w:t>
            </w:r>
          </w:p>
          <w:p w14:paraId="4CE50D0C" w14:textId="77777777" w:rsidR="00174207" w:rsidRPr="00846AFC" w:rsidRDefault="00174207" w:rsidP="00174207">
            <w:pPr>
              <w:spacing w:line="360" w:lineRule="auto"/>
              <w:jc w:val="center"/>
              <w:rPr>
                <w:rFonts w:eastAsiaTheme="minorHAnsi"/>
                <w:sz w:val="28"/>
                <w:szCs w:val="28"/>
                <w:u w:val="single"/>
                <w:lang w:eastAsia="en-US"/>
              </w:rPr>
            </w:pPr>
            <w:proofErr w:type="gramStart"/>
            <w:r w:rsidRPr="00846AFC">
              <w:rPr>
                <w:rFonts w:eastAsiaTheme="minorHAnsi"/>
                <w:sz w:val="28"/>
                <w:szCs w:val="28"/>
                <w:u w:val="single"/>
                <w:lang w:eastAsia="en-US"/>
              </w:rPr>
              <w:t>Сектор  «</w:t>
            </w:r>
            <w:proofErr w:type="gramEnd"/>
            <w:r w:rsidRPr="00846AFC">
              <w:rPr>
                <w:rFonts w:eastAsiaTheme="minorHAnsi"/>
                <w:sz w:val="28"/>
                <w:szCs w:val="28"/>
                <w:u w:val="single"/>
                <w:lang w:eastAsia="en-US"/>
              </w:rPr>
              <w:t>Объяснялки»</w:t>
            </w:r>
          </w:p>
          <w:p w14:paraId="0A326246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Учитель: - Перед вами на столах конверт с заданиями. Каждому участнику необходимо </w:t>
            </w:r>
            <w:proofErr w:type="gramStart"/>
            <w:r w:rsidRPr="00846AFC">
              <w:rPr>
                <w:rFonts w:eastAsiaTheme="minorHAnsi"/>
                <w:sz w:val="28"/>
                <w:szCs w:val="28"/>
                <w:lang w:eastAsia="en-US"/>
              </w:rPr>
              <w:t>дать  значение</w:t>
            </w:r>
            <w:proofErr w:type="gramEnd"/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  выражениям или словам. </w:t>
            </w:r>
          </w:p>
          <w:p w14:paraId="49F0D3E6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1. Что означает слово челядь?    (слуга)</w:t>
            </w:r>
          </w:p>
          <w:p w14:paraId="36FDE86F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2. Как вы понимаете выражение «Хоронить паче зеницы ока» (беречь больше, чем глаза).</w:t>
            </w:r>
          </w:p>
          <w:p w14:paraId="45CAC7E9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3. Объясните слово середович. (мужчина средних лет)</w:t>
            </w:r>
          </w:p>
          <w:p w14:paraId="0F640A77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4. «Перст» </w:t>
            </w:r>
            <w:proofErr w:type="gramStart"/>
            <w:r w:rsidRPr="00846AFC">
              <w:rPr>
                <w:rFonts w:eastAsiaTheme="minorHAnsi"/>
                <w:sz w:val="28"/>
                <w:szCs w:val="28"/>
                <w:lang w:eastAsia="en-US"/>
              </w:rPr>
              <w:t>- это</w:t>
            </w:r>
            <w:proofErr w:type="gramEnd"/>
            <w:r w:rsidRPr="00846AFC">
              <w:rPr>
                <w:rFonts w:eastAsiaTheme="minorHAnsi"/>
                <w:sz w:val="28"/>
                <w:szCs w:val="28"/>
                <w:lang w:eastAsia="en-US"/>
              </w:rPr>
              <w:t>…  (палец)</w:t>
            </w:r>
          </w:p>
          <w:p w14:paraId="0BF24263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5. Как вы понимаете слово – опамятоваться?  (прийти в себя, опомниться)</w:t>
            </w:r>
          </w:p>
        </w:tc>
      </w:tr>
      <w:tr w:rsidR="00174207" w:rsidRPr="00846AFC" w14:paraId="62C9C80B" w14:textId="77777777" w:rsidTr="007B2FA0">
        <w:tc>
          <w:tcPr>
            <w:tcW w:w="2235" w:type="dxa"/>
          </w:tcPr>
          <w:p w14:paraId="05756B71" w14:textId="77777777" w:rsidR="00174207" w:rsidRPr="00846AFC" w:rsidRDefault="00174207" w:rsidP="00174207">
            <w:pPr>
              <w:spacing w:before="100" w:beforeAutospacing="1" w:afterAutospacing="1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846AFC">
              <w:rPr>
                <w:color w:val="000000"/>
                <w:sz w:val="28"/>
                <w:szCs w:val="28"/>
              </w:rPr>
              <w:t>6) включение в систему знаний и повторение</w:t>
            </w:r>
          </w:p>
        </w:tc>
        <w:tc>
          <w:tcPr>
            <w:tcW w:w="7336" w:type="dxa"/>
          </w:tcPr>
          <w:p w14:paraId="04A77937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Следующее задание для командиров групп. На столе лежат коробки и узелки с предметами. Командирам нужно отгадать их содержимое.</w:t>
            </w:r>
          </w:p>
          <w:p w14:paraId="27E1D812" w14:textId="77777777" w:rsidR="00174207" w:rsidRPr="00846AFC" w:rsidRDefault="00174207" w:rsidP="00174207">
            <w:pPr>
              <w:spacing w:line="360" w:lineRule="auto"/>
              <w:jc w:val="center"/>
              <w:rPr>
                <w:rFonts w:eastAsiaTheme="minorHAnsi"/>
                <w:sz w:val="28"/>
                <w:szCs w:val="28"/>
                <w:u w:val="single"/>
                <w:lang w:eastAsia="en-US"/>
              </w:rPr>
            </w:pPr>
            <w:proofErr w:type="gramStart"/>
            <w:r w:rsidRPr="00846AFC">
              <w:rPr>
                <w:rFonts w:eastAsiaTheme="minorHAnsi"/>
                <w:sz w:val="28"/>
                <w:szCs w:val="28"/>
                <w:u w:val="single"/>
                <w:lang w:eastAsia="en-US"/>
              </w:rPr>
              <w:t>Сектор  «</w:t>
            </w:r>
            <w:proofErr w:type="gramEnd"/>
            <w:r w:rsidRPr="00846AFC">
              <w:rPr>
                <w:rFonts w:eastAsiaTheme="minorHAnsi"/>
                <w:sz w:val="28"/>
                <w:szCs w:val="28"/>
                <w:u w:val="single"/>
                <w:lang w:eastAsia="en-US"/>
              </w:rPr>
              <w:t>Чёрный ящик»</w:t>
            </w:r>
          </w:p>
          <w:p w14:paraId="1E2B0102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1. В ларце лежат волшебные предметы из сказки «Аленький цветочек», назовите их.  (Перстень, зеркало, цветочек, венец)</w:t>
            </w:r>
          </w:p>
          <w:p w14:paraId="72D274BA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2.В узелке лежат предметы, которые взяла с собой Дарёнка в лес, назовите их (лоскуточки, иголка, нитки, верёвка).</w:t>
            </w:r>
          </w:p>
          <w:p w14:paraId="0ED4FCF5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3. Во втором узелке лежат предметы, которые взял с собой в лес Кокованя, назовите их (2 мешка сухарей).</w:t>
            </w:r>
          </w:p>
          <w:p w14:paraId="1BF9005F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4.В этой коробке лежит предмет, с которым автор </w:t>
            </w:r>
            <w:r w:rsidRPr="00846AFC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сравнивает нос Дарёнки, назовите его (пуговка).</w:t>
            </w:r>
          </w:p>
          <w:p w14:paraId="3A900D49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5. В этой коробке лежит </w:t>
            </w:r>
            <w:proofErr w:type="gramStart"/>
            <w:r w:rsidRPr="00846AFC">
              <w:rPr>
                <w:rFonts w:eastAsiaTheme="minorHAnsi"/>
                <w:sz w:val="28"/>
                <w:szCs w:val="28"/>
                <w:lang w:eastAsia="en-US"/>
              </w:rPr>
              <w:t>вещь,  без</w:t>
            </w:r>
            <w:proofErr w:type="gramEnd"/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 которой нельзя обойтись и дня. Этот предмет может быть ручным и настенным.  Загадка: «Они бегут, бегут и никогда не подождут». О чём идёт речь? (Часы)</w:t>
            </w:r>
          </w:p>
          <w:p w14:paraId="435A7C04" w14:textId="77777777" w:rsidR="00174207" w:rsidRPr="00846AFC" w:rsidRDefault="00F35385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Учитель: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r w:rsidR="00174207" w:rsidRPr="00846AFC">
              <w:rPr>
                <w:rFonts w:eastAsiaTheme="minorHAnsi"/>
                <w:sz w:val="28"/>
                <w:szCs w:val="28"/>
                <w:lang w:eastAsia="en-US"/>
              </w:rPr>
              <w:t>- Верно, наши часы подсказывают нам, что пришло время для творчества.</w:t>
            </w:r>
          </w:p>
          <w:p w14:paraId="01547EC6" w14:textId="77777777" w:rsidR="00174207" w:rsidRPr="00846AFC" w:rsidRDefault="00174207" w:rsidP="00174207">
            <w:pPr>
              <w:spacing w:line="360" w:lineRule="auto"/>
              <w:jc w:val="center"/>
              <w:rPr>
                <w:rFonts w:eastAsiaTheme="minorHAnsi"/>
                <w:sz w:val="28"/>
                <w:szCs w:val="28"/>
                <w:u w:val="single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u w:val="single"/>
                <w:lang w:eastAsia="en-US"/>
              </w:rPr>
              <w:t>Сектор «Творческая мастерская»</w:t>
            </w:r>
          </w:p>
          <w:p w14:paraId="219012D3" w14:textId="77777777" w:rsidR="00174207" w:rsidRPr="00846AFC" w:rsidRDefault="00F35385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Учитель: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r w:rsidR="00174207" w:rsidRPr="00846AFC">
              <w:rPr>
                <w:rFonts w:eastAsiaTheme="minorHAnsi"/>
                <w:sz w:val="28"/>
                <w:szCs w:val="28"/>
                <w:lang w:eastAsia="en-US"/>
              </w:rPr>
              <w:t>-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r w:rsidR="00174207" w:rsidRPr="00846AFC">
              <w:rPr>
                <w:rFonts w:eastAsiaTheme="minorHAnsi"/>
                <w:sz w:val="28"/>
                <w:szCs w:val="28"/>
                <w:lang w:eastAsia="en-US"/>
              </w:rPr>
              <w:t>Вы приготовили группами домашнее задание, которое выпало вам по жребию. Сейчас вам нужно продемонстрировать свою работу.</w:t>
            </w:r>
          </w:p>
          <w:p w14:paraId="2F2EF887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Задания</w:t>
            </w:r>
          </w:p>
          <w:p w14:paraId="38012A26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1.Чтение отрывка по </w:t>
            </w:r>
            <w:proofErr w:type="gramStart"/>
            <w:r w:rsidRPr="00846AFC">
              <w:rPr>
                <w:rFonts w:eastAsiaTheme="minorHAnsi"/>
                <w:sz w:val="28"/>
                <w:szCs w:val="28"/>
                <w:lang w:eastAsia="en-US"/>
              </w:rPr>
              <w:t>ролям  «</w:t>
            </w:r>
            <w:proofErr w:type="gramEnd"/>
            <w:r w:rsidRPr="00846AFC">
              <w:rPr>
                <w:rFonts w:eastAsiaTheme="minorHAnsi"/>
                <w:sz w:val="28"/>
                <w:szCs w:val="28"/>
                <w:lang w:eastAsia="en-US"/>
              </w:rPr>
              <w:t>Городок в табакерке»</w:t>
            </w:r>
          </w:p>
          <w:p w14:paraId="1FBAC07F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2. Живая картинка (К любому произведению из раздела «Литературные сказки»).</w:t>
            </w:r>
          </w:p>
          <w:p w14:paraId="5A778B45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3. Реклама сказки «Аленький цветочек»</w:t>
            </w:r>
          </w:p>
          <w:p w14:paraId="3726CCAE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4. Мини – сценка «Серебряное копытце»</w:t>
            </w:r>
          </w:p>
          <w:p w14:paraId="6686F74A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5. Иллюстрирование к тексту «Сказка о жабе и розе»</w:t>
            </w:r>
          </w:p>
        </w:tc>
      </w:tr>
      <w:tr w:rsidR="00174207" w:rsidRPr="00846AFC" w14:paraId="722EFFCC" w14:textId="77777777" w:rsidTr="007B2FA0">
        <w:tc>
          <w:tcPr>
            <w:tcW w:w="2235" w:type="dxa"/>
          </w:tcPr>
          <w:p w14:paraId="720C38FE" w14:textId="77777777" w:rsidR="00174207" w:rsidRPr="00846AFC" w:rsidRDefault="00174207" w:rsidP="00174207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lastRenderedPageBreak/>
              <w:t xml:space="preserve">7) рефлексия учебной деятельности </w:t>
            </w:r>
          </w:p>
        </w:tc>
        <w:tc>
          <w:tcPr>
            <w:tcW w:w="7336" w:type="dxa"/>
          </w:tcPr>
          <w:p w14:paraId="59F350CC" w14:textId="77777777" w:rsidR="00174207" w:rsidRPr="00846AFC" w:rsidRDefault="00174207" w:rsidP="00174207">
            <w:pPr>
              <w:spacing w:line="360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Подведение итогов игры.</w:t>
            </w:r>
          </w:p>
          <w:p w14:paraId="666F8AEF" w14:textId="77777777" w:rsidR="00174207" w:rsidRPr="00846AFC" w:rsidRDefault="00F35385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Учитель: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r w:rsidR="00174207"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- Какие вы все молодцы!  Пока идёт подсчёт баллов, вы заполните волшебные линеечки. </w:t>
            </w:r>
          </w:p>
          <w:p w14:paraId="6031D115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Далее озвучиваются результаты игры, все награждаются аплодисментами.</w:t>
            </w:r>
          </w:p>
        </w:tc>
      </w:tr>
    </w:tbl>
    <w:p w14:paraId="101827E7" w14:textId="0E3C6E09" w:rsidR="00ED3C37" w:rsidRDefault="00ED3C37" w:rsidP="00F35385">
      <w:pPr>
        <w:spacing w:after="200" w:line="360" w:lineRule="auto"/>
        <w:rPr>
          <w:rFonts w:eastAsiaTheme="minorHAnsi"/>
          <w:sz w:val="28"/>
          <w:szCs w:val="28"/>
          <w:lang w:eastAsia="en-US"/>
        </w:rPr>
      </w:pPr>
    </w:p>
    <w:p w14:paraId="3F55F675" w14:textId="5FDCC044" w:rsidR="00D67A8D" w:rsidRDefault="00D67A8D" w:rsidP="00F35385">
      <w:pPr>
        <w:spacing w:after="200" w:line="360" w:lineRule="auto"/>
        <w:rPr>
          <w:rFonts w:eastAsiaTheme="minorHAnsi"/>
          <w:sz w:val="28"/>
          <w:szCs w:val="28"/>
          <w:lang w:eastAsia="en-US"/>
        </w:rPr>
      </w:pPr>
    </w:p>
    <w:p w14:paraId="32C8E1C5" w14:textId="5F8A2013" w:rsidR="00D67A8D" w:rsidRDefault="00D67A8D" w:rsidP="00F35385">
      <w:pPr>
        <w:spacing w:after="200" w:line="360" w:lineRule="auto"/>
        <w:rPr>
          <w:rFonts w:eastAsiaTheme="minorHAnsi"/>
          <w:sz w:val="28"/>
          <w:szCs w:val="28"/>
          <w:lang w:eastAsia="en-US"/>
        </w:rPr>
      </w:pPr>
    </w:p>
    <w:p w14:paraId="50FD6D1E" w14:textId="254FE72D" w:rsidR="00D67A8D" w:rsidRDefault="00D67A8D" w:rsidP="00F35385">
      <w:pPr>
        <w:spacing w:after="200" w:line="360" w:lineRule="auto"/>
        <w:rPr>
          <w:rFonts w:eastAsiaTheme="minorHAnsi"/>
          <w:sz w:val="28"/>
          <w:szCs w:val="28"/>
          <w:lang w:eastAsia="en-US"/>
        </w:rPr>
      </w:pPr>
    </w:p>
    <w:p w14:paraId="05646392" w14:textId="77777777" w:rsidR="00D67A8D" w:rsidRPr="00846AFC" w:rsidRDefault="00D67A8D" w:rsidP="00F35385">
      <w:pPr>
        <w:spacing w:after="200" w:line="360" w:lineRule="auto"/>
        <w:rPr>
          <w:rFonts w:eastAsiaTheme="minorHAnsi"/>
          <w:sz w:val="28"/>
          <w:szCs w:val="28"/>
          <w:lang w:eastAsia="en-US"/>
        </w:rPr>
      </w:pPr>
    </w:p>
    <w:p w14:paraId="13A66E43" w14:textId="77777777" w:rsidR="00174207" w:rsidRPr="00846AFC" w:rsidRDefault="00174207" w:rsidP="00174207">
      <w:pPr>
        <w:spacing w:after="200" w:line="276" w:lineRule="auto"/>
        <w:jc w:val="center"/>
        <w:rPr>
          <w:rFonts w:eastAsiaTheme="minorHAnsi"/>
          <w:b/>
          <w:noProof/>
          <w:sz w:val="28"/>
          <w:szCs w:val="28"/>
          <w:lang w:eastAsia="en-US"/>
        </w:rPr>
      </w:pPr>
      <w:r w:rsidRPr="00846AFC">
        <w:rPr>
          <w:rFonts w:eastAsiaTheme="minorHAnsi"/>
          <w:b/>
          <w:noProof/>
          <w:sz w:val="28"/>
          <w:szCs w:val="28"/>
          <w:lang w:eastAsia="en-US"/>
        </w:rPr>
        <w:lastRenderedPageBreak/>
        <w:t xml:space="preserve">Обобщающий урок   «Литературный батл» </w:t>
      </w:r>
    </w:p>
    <w:p w14:paraId="72E0B1DD" w14:textId="77777777" w:rsidR="00174207" w:rsidRPr="00846AFC" w:rsidRDefault="00174207" w:rsidP="00174207">
      <w:pPr>
        <w:spacing w:after="200" w:line="276" w:lineRule="auto"/>
        <w:jc w:val="center"/>
        <w:rPr>
          <w:rFonts w:eastAsiaTheme="minorHAnsi"/>
          <w:b/>
          <w:noProof/>
          <w:sz w:val="28"/>
          <w:szCs w:val="28"/>
          <w:lang w:eastAsia="en-US"/>
        </w:rPr>
      </w:pPr>
      <w:r w:rsidRPr="00846AFC">
        <w:rPr>
          <w:rFonts w:eastAsiaTheme="minorHAnsi"/>
          <w:b/>
          <w:noProof/>
          <w:sz w:val="28"/>
          <w:szCs w:val="28"/>
          <w:lang w:eastAsia="en-US"/>
        </w:rPr>
        <w:t xml:space="preserve"> по разделу «Делу время, потехе час» </w:t>
      </w:r>
    </w:p>
    <w:p w14:paraId="31146DF6" w14:textId="77777777" w:rsidR="00174207" w:rsidRPr="00846AFC" w:rsidRDefault="00174207" w:rsidP="00ED3C37">
      <w:pPr>
        <w:spacing w:line="360" w:lineRule="auto"/>
        <w:ind w:firstLine="709"/>
        <w:jc w:val="both"/>
        <w:rPr>
          <w:rFonts w:eastAsiaTheme="minorHAnsi"/>
          <w:b/>
          <w:noProof/>
          <w:sz w:val="28"/>
          <w:szCs w:val="28"/>
          <w:lang w:eastAsia="en-US"/>
        </w:rPr>
      </w:pPr>
      <w:r w:rsidRPr="00846AFC">
        <w:rPr>
          <w:rFonts w:eastAsiaTheme="minorHAnsi"/>
          <w:noProof/>
          <w:sz w:val="28"/>
          <w:szCs w:val="28"/>
          <w:lang w:eastAsia="en-US"/>
        </w:rPr>
        <w:t xml:space="preserve"> </w:t>
      </w:r>
      <w:proofErr w:type="gramStart"/>
      <w:r w:rsidRPr="00846AFC">
        <w:rPr>
          <w:rFonts w:eastAsiaTheme="minorHAnsi"/>
          <w:iCs/>
          <w:sz w:val="28"/>
          <w:szCs w:val="28"/>
          <w:lang w:eastAsia="en-US"/>
        </w:rPr>
        <w:t>Предмет:  «</w:t>
      </w:r>
      <w:proofErr w:type="gramEnd"/>
      <w:r w:rsidRPr="00846AFC">
        <w:rPr>
          <w:rFonts w:eastAsiaTheme="minorHAnsi"/>
          <w:iCs/>
          <w:sz w:val="28"/>
          <w:szCs w:val="28"/>
          <w:lang w:eastAsia="en-US"/>
        </w:rPr>
        <w:t>Литературное чтение»</w:t>
      </w:r>
    </w:p>
    <w:p w14:paraId="77CB47D0" w14:textId="77777777" w:rsidR="00174207" w:rsidRPr="00846AFC" w:rsidRDefault="00174207" w:rsidP="00ED3C37">
      <w:pPr>
        <w:spacing w:line="360" w:lineRule="auto"/>
        <w:ind w:firstLine="709"/>
        <w:jc w:val="both"/>
        <w:rPr>
          <w:rFonts w:eastAsiaTheme="minorHAnsi"/>
          <w:iCs/>
          <w:sz w:val="28"/>
          <w:szCs w:val="28"/>
          <w:lang w:eastAsia="en-US"/>
        </w:rPr>
      </w:pPr>
      <w:r w:rsidRPr="00846AFC">
        <w:rPr>
          <w:rFonts w:eastAsiaTheme="minorHAnsi"/>
          <w:iCs/>
          <w:sz w:val="28"/>
          <w:szCs w:val="28"/>
          <w:lang w:eastAsia="en-US"/>
        </w:rPr>
        <w:t xml:space="preserve">УМК: Школа России </w:t>
      </w:r>
    </w:p>
    <w:p w14:paraId="4C8EE169" w14:textId="77777777" w:rsidR="00174207" w:rsidRPr="00846AFC" w:rsidRDefault="00174207" w:rsidP="00ED3C37">
      <w:pPr>
        <w:spacing w:line="360" w:lineRule="auto"/>
        <w:ind w:firstLine="709"/>
        <w:jc w:val="both"/>
        <w:rPr>
          <w:rFonts w:eastAsiaTheme="minorHAnsi"/>
          <w:iCs/>
          <w:sz w:val="28"/>
          <w:szCs w:val="28"/>
          <w:lang w:eastAsia="en-US"/>
        </w:rPr>
      </w:pPr>
      <w:r w:rsidRPr="00846AFC">
        <w:rPr>
          <w:rFonts w:eastAsiaTheme="minorHAnsi"/>
          <w:iCs/>
          <w:sz w:val="28"/>
          <w:szCs w:val="28"/>
          <w:lang w:eastAsia="en-US"/>
        </w:rPr>
        <w:t xml:space="preserve">Авторы: Л.Ф. Климанова, </w:t>
      </w:r>
      <w:proofErr w:type="spellStart"/>
      <w:r w:rsidRPr="00846AFC">
        <w:rPr>
          <w:rFonts w:eastAsiaTheme="minorHAnsi"/>
          <w:iCs/>
          <w:sz w:val="28"/>
          <w:szCs w:val="28"/>
          <w:lang w:eastAsia="en-US"/>
        </w:rPr>
        <w:t>В.Г.Горецкий</w:t>
      </w:r>
      <w:proofErr w:type="spellEnd"/>
      <w:r w:rsidRPr="00846AFC">
        <w:rPr>
          <w:rFonts w:eastAsiaTheme="minorHAnsi"/>
          <w:iCs/>
          <w:sz w:val="28"/>
          <w:szCs w:val="28"/>
          <w:lang w:eastAsia="en-US"/>
        </w:rPr>
        <w:t xml:space="preserve">, М.В. Голованова, Л.А. Виноградская, М.В. </w:t>
      </w:r>
      <w:proofErr w:type="spellStart"/>
      <w:r w:rsidRPr="00846AFC">
        <w:rPr>
          <w:rFonts w:eastAsiaTheme="minorHAnsi"/>
          <w:iCs/>
          <w:sz w:val="28"/>
          <w:szCs w:val="28"/>
          <w:lang w:eastAsia="en-US"/>
        </w:rPr>
        <w:t>Бойкина</w:t>
      </w:r>
      <w:proofErr w:type="spellEnd"/>
    </w:p>
    <w:p w14:paraId="206A53E3" w14:textId="77777777" w:rsidR="00174207" w:rsidRPr="00846AFC" w:rsidRDefault="00174207" w:rsidP="00ED3C37">
      <w:pPr>
        <w:spacing w:line="360" w:lineRule="auto"/>
        <w:ind w:firstLine="709"/>
        <w:jc w:val="both"/>
        <w:rPr>
          <w:rFonts w:eastAsiaTheme="minorHAnsi"/>
          <w:iCs/>
          <w:sz w:val="28"/>
          <w:szCs w:val="28"/>
          <w:lang w:eastAsia="en-US"/>
        </w:rPr>
      </w:pPr>
      <w:r w:rsidRPr="00846AFC">
        <w:rPr>
          <w:rFonts w:eastAsiaTheme="minorHAnsi"/>
          <w:iCs/>
          <w:sz w:val="28"/>
          <w:szCs w:val="28"/>
          <w:lang w:eastAsia="en-US"/>
        </w:rPr>
        <w:t>Класс: 4</w:t>
      </w:r>
    </w:p>
    <w:p w14:paraId="2A20DDAB" w14:textId="77777777" w:rsidR="00174207" w:rsidRPr="00846AFC" w:rsidRDefault="00174207" w:rsidP="00ED3C37">
      <w:pPr>
        <w:spacing w:line="360" w:lineRule="auto"/>
        <w:ind w:firstLine="709"/>
        <w:jc w:val="both"/>
        <w:rPr>
          <w:rFonts w:eastAsiaTheme="minorHAnsi"/>
          <w:iCs/>
          <w:sz w:val="28"/>
          <w:szCs w:val="28"/>
          <w:lang w:eastAsia="en-US"/>
        </w:rPr>
      </w:pPr>
      <w:r w:rsidRPr="00846AFC">
        <w:rPr>
          <w:rFonts w:eastAsiaTheme="minorHAnsi"/>
          <w:iCs/>
          <w:sz w:val="28"/>
          <w:szCs w:val="28"/>
          <w:lang w:eastAsia="en-US"/>
        </w:rPr>
        <w:t>Тема:</w:t>
      </w:r>
      <w:r w:rsidRPr="00846AFC">
        <w:rPr>
          <w:rFonts w:eastAsiaTheme="minorHAnsi"/>
          <w:b/>
          <w:iCs/>
          <w:sz w:val="28"/>
          <w:szCs w:val="28"/>
          <w:lang w:eastAsia="en-US"/>
        </w:rPr>
        <w:t xml:space="preserve"> </w:t>
      </w:r>
      <w:r w:rsidRPr="00846AFC">
        <w:rPr>
          <w:rFonts w:eastAsiaTheme="minorHAnsi"/>
          <w:iCs/>
          <w:sz w:val="28"/>
          <w:szCs w:val="28"/>
          <w:lang w:eastAsia="en-US"/>
        </w:rPr>
        <w:t>«Обобщающий урок по разделу «Делу время, потехе час»</w:t>
      </w:r>
    </w:p>
    <w:p w14:paraId="49E4B76C" w14:textId="77777777" w:rsidR="00174207" w:rsidRPr="00846AFC" w:rsidRDefault="00174207" w:rsidP="00ED3C37">
      <w:pPr>
        <w:spacing w:line="360" w:lineRule="auto"/>
        <w:ind w:firstLine="709"/>
        <w:jc w:val="both"/>
        <w:rPr>
          <w:rFonts w:eastAsiaTheme="minorHAnsi"/>
          <w:iCs/>
          <w:sz w:val="28"/>
          <w:szCs w:val="28"/>
          <w:lang w:eastAsia="en-US"/>
        </w:rPr>
      </w:pPr>
      <w:r w:rsidRPr="00846AFC">
        <w:rPr>
          <w:rFonts w:eastAsiaTheme="minorHAnsi"/>
          <w:iCs/>
          <w:sz w:val="28"/>
          <w:szCs w:val="28"/>
          <w:lang w:eastAsia="en-US"/>
        </w:rPr>
        <w:t>Тип урока: обобщающий (урок построения системы знаний)</w:t>
      </w:r>
    </w:p>
    <w:p w14:paraId="665D7CF4" w14:textId="77777777" w:rsidR="00174207" w:rsidRPr="00846AFC" w:rsidRDefault="00174207" w:rsidP="00ED3C37">
      <w:pPr>
        <w:spacing w:line="360" w:lineRule="auto"/>
        <w:ind w:firstLine="709"/>
        <w:jc w:val="both"/>
        <w:rPr>
          <w:rFonts w:eastAsiaTheme="minorHAnsi"/>
          <w:iCs/>
          <w:sz w:val="28"/>
          <w:szCs w:val="28"/>
          <w:lang w:eastAsia="en-US"/>
        </w:rPr>
      </w:pPr>
      <w:proofErr w:type="gramStart"/>
      <w:r w:rsidRPr="00846AFC">
        <w:rPr>
          <w:rFonts w:eastAsiaTheme="minorHAnsi"/>
          <w:iCs/>
          <w:sz w:val="28"/>
          <w:szCs w:val="28"/>
          <w:lang w:eastAsia="en-US"/>
        </w:rPr>
        <w:t>Цель:  повторить</w:t>
      </w:r>
      <w:proofErr w:type="gramEnd"/>
      <w:r w:rsidRPr="00846AFC">
        <w:rPr>
          <w:rFonts w:eastAsiaTheme="minorHAnsi"/>
          <w:iCs/>
          <w:sz w:val="28"/>
          <w:szCs w:val="28"/>
          <w:lang w:eastAsia="en-US"/>
        </w:rPr>
        <w:t xml:space="preserve"> и обобщить материал по изученному разделу; развивать умение ориентироваться в прочитанных произведениях; развивать творческие способности, речь, память, мышление; развивать умение работать в  группе. </w:t>
      </w:r>
    </w:p>
    <w:p w14:paraId="2B8F8ADD" w14:textId="77777777" w:rsidR="00174207" w:rsidRPr="00846AFC" w:rsidRDefault="00174207" w:rsidP="00ED3C37">
      <w:pPr>
        <w:spacing w:line="360" w:lineRule="auto"/>
        <w:ind w:firstLine="709"/>
        <w:jc w:val="both"/>
        <w:rPr>
          <w:rFonts w:eastAsiaTheme="minorHAnsi"/>
          <w:iCs/>
          <w:sz w:val="28"/>
          <w:szCs w:val="28"/>
          <w:u w:val="single"/>
          <w:lang w:eastAsia="en-US"/>
        </w:rPr>
      </w:pPr>
      <w:proofErr w:type="gramStart"/>
      <w:r w:rsidRPr="00846AFC">
        <w:rPr>
          <w:rFonts w:eastAsiaTheme="minorHAnsi"/>
          <w:iCs/>
          <w:sz w:val="28"/>
          <w:szCs w:val="28"/>
          <w:lang w:eastAsia="en-US"/>
        </w:rPr>
        <w:t>Планируемые  результаты</w:t>
      </w:r>
      <w:proofErr w:type="gramEnd"/>
      <w:r w:rsidRPr="00846AFC">
        <w:rPr>
          <w:rFonts w:eastAsiaTheme="minorHAnsi"/>
          <w:iCs/>
          <w:sz w:val="28"/>
          <w:szCs w:val="28"/>
          <w:lang w:eastAsia="en-US"/>
        </w:rPr>
        <w:t>:</w:t>
      </w:r>
    </w:p>
    <w:p w14:paraId="3CCEFB2E" w14:textId="77777777" w:rsidR="00174207" w:rsidRPr="00846AFC" w:rsidRDefault="00174207" w:rsidP="00ED3C37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846AFC">
        <w:rPr>
          <w:rFonts w:eastAsiaTheme="minorHAnsi"/>
          <w:i/>
          <w:iCs/>
          <w:sz w:val="28"/>
          <w:szCs w:val="28"/>
          <w:lang w:eastAsia="en-US"/>
        </w:rPr>
        <w:t xml:space="preserve">предметные: </w:t>
      </w:r>
      <w:r w:rsidRPr="00846AFC">
        <w:rPr>
          <w:rFonts w:eastAsiaTheme="minorHAnsi"/>
          <w:sz w:val="28"/>
          <w:szCs w:val="28"/>
          <w:lang w:eastAsia="en-US"/>
        </w:rPr>
        <w:t>умения ориентиро</w:t>
      </w:r>
      <w:r w:rsidRPr="00846AFC">
        <w:rPr>
          <w:rFonts w:eastAsiaTheme="minorHAnsi"/>
          <w:sz w:val="28"/>
          <w:szCs w:val="28"/>
          <w:lang w:eastAsia="en-US"/>
        </w:rPr>
        <w:softHyphen/>
        <w:t xml:space="preserve">ваться в содержании произведений изученного </w:t>
      </w:r>
      <w:proofErr w:type="gramStart"/>
      <w:r w:rsidRPr="00846AFC">
        <w:rPr>
          <w:rFonts w:eastAsiaTheme="minorHAnsi"/>
          <w:sz w:val="28"/>
          <w:szCs w:val="28"/>
          <w:lang w:eastAsia="en-US"/>
        </w:rPr>
        <w:t>раздела,  умение</w:t>
      </w:r>
      <w:proofErr w:type="gramEnd"/>
      <w:r w:rsidRPr="00846AFC">
        <w:rPr>
          <w:rFonts w:eastAsiaTheme="minorHAnsi"/>
          <w:sz w:val="28"/>
          <w:szCs w:val="28"/>
          <w:lang w:eastAsia="en-US"/>
        </w:rPr>
        <w:t xml:space="preserve"> читать выразительно, умение интерпретировать и обобщать содержащуюся информацию в тексте. </w:t>
      </w:r>
    </w:p>
    <w:p w14:paraId="6B86E4B5" w14:textId="77777777" w:rsidR="00174207" w:rsidRPr="00846AFC" w:rsidRDefault="00174207" w:rsidP="00ED3C37">
      <w:pPr>
        <w:spacing w:line="360" w:lineRule="auto"/>
        <w:ind w:firstLine="709"/>
        <w:jc w:val="both"/>
        <w:rPr>
          <w:rFonts w:eastAsiaTheme="minorHAnsi"/>
          <w:iCs/>
          <w:sz w:val="28"/>
          <w:szCs w:val="28"/>
          <w:lang w:eastAsia="en-US"/>
        </w:rPr>
      </w:pPr>
      <w:r w:rsidRPr="00846AFC">
        <w:rPr>
          <w:rFonts w:eastAsiaTheme="minorHAnsi"/>
          <w:iCs/>
          <w:sz w:val="28"/>
          <w:szCs w:val="28"/>
          <w:lang w:eastAsia="en-US"/>
        </w:rPr>
        <w:t xml:space="preserve">Формируемые УУД: </w:t>
      </w:r>
    </w:p>
    <w:p w14:paraId="3100DB28" w14:textId="77777777" w:rsidR="00174207" w:rsidRPr="00846AFC" w:rsidRDefault="00174207" w:rsidP="00ED3C37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846AFC">
        <w:rPr>
          <w:rFonts w:eastAsiaTheme="minorHAnsi"/>
          <w:sz w:val="28"/>
          <w:szCs w:val="28"/>
          <w:lang w:eastAsia="en-US"/>
        </w:rPr>
        <w:t>регулятивные - планирование вместе с учителем дея</w:t>
      </w:r>
      <w:r w:rsidRPr="00846AFC">
        <w:rPr>
          <w:rFonts w:eastAsiaTheme="minorHAnsi"/>
          <w:sz w:val="28"/>
          <w:szCs w:val="28"/>
          <w:lang w:eastAsia="en-US"/>
        </w:rPr>
        <w:softHyphen/>
        <w:t xml:space="preserve">тельности по теме урока, оценивание работы на уроке; </w:t>
      </w:r>
    </w:p>
    <w:p w14:paraId="08E45A7C" w14:textId="77777777" w:rsidR="00174207" w:rsidRPr="00846AFC" w:rsidRDefault="00174207" w:rsidP="00ED3C37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846AFC">
        <w:rPr>
          <w:rFonts w:eastAsiaTheme="minorHAnsi"/>
          <w:sz w:val="28"/>
          <w:szCs w:val="28"/>
          <w:lang w:eastAsia="en-US"/>
        </w:rPr>
        <w:t>познавательные - анализ произведений; поиск необходимой информации в тексте;</w:t>
      </w:r>
    </w:p>
    <w:p w14:paraId="3B700F6E" w14:textId="77777777" w:rsidR="00174207" w:rsidRPr="00846AFC" w:rsidRDefault="00174207" w:rsidP="00ED3C37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846AFC">
        <w:rPr>
          <w:rFonts w:eastAsiaTheme="minorHAnsi"/>
          <w:sz w:val="28"/>
          <w:szCs w:val="28"/>
          <w:lang w:eastAsia="en-US"/>
        </w:rPr>
        <w:t xml:space="preserve">коммуникативные - осмысление правил взаимодействия </w:t>
      </w:r>
      <w:proofErr w:type="gramStart"/>
      <w:r w:rsidRPr="00846AFC">
        <w:rPr>
          <w:rFonts w:eastAsiaTheme="minorHAnsi"/>
          <w:sz w:val="28"/>
          <w:szCs w:val="28"/>
          <w:lang w:eastAsia="en-US"/>
        </w:rPr>
        <w:t>в  группе</w:t>
      </w:r>
      <w:proofErr w:type="gramEnd"/>
      <w:r w:rsidRPr="00846AFC">
        <w:rPr>
          <w:rFonts w:eastAsiaTheme="minorHAnsi"/>
          <w:sz w:val="28"/>
          <w:szCs w:val="28"/>
          <w:lang w:eastAsia="en-US"/>
        </w:rPr>
        <w:t xml:space="preserve"> (распределение обязанностей, составление плана совместных дей</w:t>
      </w:r>
      <w:r w:rsidRPr="00846AFC">
        <w:rPr>
          <w:rFonts w:eastAsiaTheme="minorHAnsi"/>
          <w:sz w:val="28"/>
          <w:szCs w:val="28"/>
          <w:lang w:eastAsia="en-US"/>
        </w:rPr>
        <w:softHyphen/>
        <w:t>ствий, умение договариваться о совместных действиях, умение слушать и вступать в диалог).</w:t>
      </w:r>
    </w:p>
    <w:p w14:paraId="550CB445" w14:textId="77777777" w:rsidR="00174207" w:rsidRPr="00846AFC" w:rsidRDefault="00174207" w:rsidP="00ED3C37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846AFC">
        <w:rPr>
          <w:rFonts w:eastAsiaTheme="minorHAnsi"/>
          <w:iCs/>
          <w:sz w:val="28"/>
          <w:szCs w:val="28"/>
          <w:lang w:eastAsia="en-US"/>
        </w:rPr>
        <w:t xml:space="preserve">Оборудование: проектор с экраном, </w:t>
      </w:r>
      <w:proofErr w:type="gramStart"/>
      <w:r w:rsidRPr="00846AFC">
        <w:rPr>
          <w:rFonts w:eastAsiaTheme="minorHAnsi"/>
          <w:iCs/>
          <w:sz w:val="28"/>
          <w:szCs w:val="28"/>
          <w:lang w:eastAsia="en-US"/>
        </w:rPr>
        <w:t xml:space="preserve">учебник, </w:t>
      </w:r>
      <w:r w:rsidRPr="00846AFC">
        <w:rPr>
          <w:rFonts w:eastAsiaTheme="minorHAnsi"/>
          <w:i/>
          <w:iCs/>
          <w:sz w:val="28"/>
          <w:szCs w:val="28"/>
          <w:lang w:eastAsia="en-US"/>
        </w:rPr>
        <w:t xml:space="preserve"> </w:t>
      </w:r>
      <w:r w:rsidRPr="00846AFC">
        <w:rPr>
          <w:rFonts w:eastAsiaTheme="minorHAnsi"/>
          <w:sz w:val="28"/>
          <w:szCs w:val="28"/>
          <w:lang w:eastAsia="en-US"/>
        </w:rPr>
        <w:t>выставка</w:t>
      </w:r>
      <w:proofErr w:type="gramEnd"/>
      <w:r w:rsidRPr="00846AFC">
        <w:rPr>
          <w:rFonts w:eastAsiaTheme="minorHAnsi"/>
          <w:sz w:val="28"/>
          <w:szCs w:val="28"/>
          <w:lang w:eastAsia="en-US"/>
        </w:rPr>
        <w:t xml:space="preserve"> книг по теме урока, портреты писате</w:t>
      </w:r>
      <w:r w:rsidRPr="00846AFC">
        <w:rPr>
          <w:rFonts w:eastAsiaTheme="minorHAnsi"/>
          <w:sz w:val="28"/>
          <w:szCs w:val="28"/>
          <w:lang w:eastAsia="en-US"/>
        </w:rPr>
        <w:softHyphen/>
        <w:t xml:space="preserve">лей, презентация; раздаточный материал: визитка, конверты с заданиями;  пишущие принадлежности для каждой  команды; </w:t>
      </w:r>
    </w:p>
    <w:p w14:paraId="636C9594" w14:textId="77777777" w:rsidR="00174207" w:rsidRPr="00846AFC" w:rsidRDefault="00174207" w:rsidP="00F35385">
      <w:pPr>
        <w:spacing w:line="360" w:lineRule="auto"/>
        <w:ind w:firstLine="709"/>
        <w:jc w:val="center"/>
        <w:rPr>
          <w:rFonts w:eastAsiaTheme="minorHAnsi"/>
          <w:sz w:val="28"/>
          <w:szCs w:val="28"/>
          <w:lang w:eastAsia="en-US"/>
        </w:rPr>
      </w:pPr>
      <w:r w:rsidRPr="00846AFC">
        <w:rPr>
          <w:rFonts w:eastAsiaTheme="minorHAnsi"/>
          <w:sz w:val="28"/>
          <w:szCs w:val="28"/>
          <w:lang w:eastAsia="en-US"/>
        </w:rPr>
        <w:lastRenderedPageBreak/>
        <w:t>Правила игры</w:t>
      </w:r>
    </w:p>
    <w:p w14:paraId="57B338CA" w14:textId="77777777" w:rsidR="00174207" w:rsidRPr="00846AFC" w:rsidRDefault="00174207" w:rsidP="00ED3C37">
      <w:pPr>
        <w:spacing w:line="360" w:lineRule="auto"/>
        <w:ind w:firstLine="709"/>
        <w:jc w:val="both"/>
        <w:rPr>
          <w:rFonts w:eastAsiaTheme="minorHAnsi"/>
          <w:noProof/>
          <w:sz w:val="28"/>
          <w:szCs w:val="28"/>
          <w:lang w:eastAsia="en-US"/>
        </w:rPr>
      </w:pPr>
      <w:r w:rsidRPr="00846AFC">
        <w:rPr>
          <w:rFonts w:eastAsiaTheme="minorHAnsi"/>
          <w:noProof/>
          <w:sz w:val="28"/>
          <w:szCs w:val="28"/>
          <w:lang w:eastAsia="en-US"/>
        </w:rPr>
        <w:t xml:space="preserve">Класс делится на команды по 4- 5 человек. Дети по желанию распределяются на группы. Творческие задания раздаются  по жребию на предыдущем уроке. Иллюстрации  и загадки к текстам, выполненные учащимися, можно вывесить заранее перед уроком на доску с целью создания дружелюбной атмосферы и экономии времени урока. Группы выполняют задания, предложенные учителем. </w:t>
      </w:r>
    </w:p>
    <w:p w14:paraId="548835F5" w14:textId="77777777" w:rsidR="00174207" w:rsidRPr="00846AFC" w:rsidRDefault="00174207" w:rsidP="00D67A8D">
      <w:pPr>
        <w:spacing w:line="360" w:lineRule="auto"/>
        <w:jc w:val="center"/>
        <w:rPr>
          <w:rFonts w:eastAsiaTheme="minorHAnsi"/>
          <w:b/>
          <w:noProof/>
          <w:sz w:val="28"/>
          <w:szCs w:val="28"/>
          <w:lang w:eastAsia="en-US"/>
        </w:rPr>
      </w:pPr>
      <w:r w:rsidRPr="00846AFC">
        <w:rPr>
          <w:rFonts w:eastAsiaTheme="minorHAnsi"/>
          <w:b/>
          <w:noProof/>
          <w:sz w:val="28"/>
          <w:szCs w:val="28"/>
          <w:lang w:eastAsia="en-US"/>
        </w:rPr>
        <w:t>Обобщающий урок   «Литературный батл»</w:t>
      </w:r>
    </w:p>
    <w:p w14:paraId="088ACA6E" w14:textId="77777777" w:rsidR="00174207" w:rsidRPr="00846AFC" w:rsidRDefault="00174207" w:rsidP="00D67A8D">
      <w:pPr>
        <w:spacing w:line="360" w:lineRule="auto"/>
        <w:jc w:val="center"/>
        <w:rPr>
          <w:rFonts w:eastAsiaTheme="minorHAnsi"/>
          <w:sz w:val="28"/>
          <w:szCs w:val="28"/>
          <w:lang w:eastAsia="en-US"/>
        </w:rPr>
      </w:pPr>
      <w:r w:rsidRPr="00846AFC">
        <w:rPr>
          <w:rFonts w:eastAsiaTheme="minorHAnsi"/>
          <w:b/>
          <w:noProof/>
          <w:sz w:val="28"/>
          <w:szCs w:val="28"/>
          <w:lang w:eastAsia="en-US"/>
        </w:rPr>
        <w:t>по разделу «Делу время, потехе час»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209"/>
        <w:gridCol w:w="7362"/>
      </w:tblGrid>
      <w:tr w:rsidR="00174207" w:rsidRPr="00846AFC" w14:paraId="435910BF" w14:textId="77777777" w:rsidTr="007B2FA0">
        <w:tc>
          <w:tcPr>
            <w:tcW w:w="2209" w:type="dxa"/>
          </w:tcPr>
          <w:p w14:paraId="4F8489F1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Этап урока </w:t>
            </w:r>
          </w:p>
        </w:tc>
        <w:tc>
          <w:tcPr>
            <w:tcW w:w="7362" w:type="dxa"/>
          </w:tcPr>
          <w:p w14:paraId="2AACD44B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Ход урока</w:t>
            </w:r>
          </w:p>
        </w:tc>
      </w:tr>
      <w:tr w:rsidR="00174207" w:rsidRPr="00846AFC" w14:paraId="5812B70C" w14:textId="77777777" w:rsidTr="007B2FA0">
        <w:tc>
          <w:tcPr>
            <w:tcW w:w="2209" w:type="dxa"/>
          </w:tcPr>
          <w:p w14:paraId="4AE43E83" w14:textId="77777777" w:rsidR="00174207" w:rsidRPr="00846AFC" w:rsidRDefault="00174207" w:rsidP="00174207">
            <w:pPr>
              <w:spacing w:before="100" w:beforeAutospacing="1" w:afterAutospacing="1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846AFC">
              <w:rPr>
                <w:color w:val="000000"/>
                <w:sz w:val="28"/>
                <w:szCs w:val="28"/>
              </w:rPr>
              <w:t>1) мотивация к учебной деятельности</w:t>
            </w:r>
          </w:p>
        </w:tc>
        <w:tc>
          <w:tcPr>
            <w:tcW w:w="7362" w:type="dxa"/>
          </w:tcPr>
          <w:p w14:paraId="313EFA3D" w14:textId="77777777" w:rsidR="00174207" w:rsidRPr="00846AFC" w:rsidRDefault="00174207" w:rsidP="00174207">
            <w:pPr>
              <w:spacing w:line="360" w:lineRule="auto"/>
              <w:rPr>
                <w:rFonts w:eastAsiaTheme="minorHAnsi"/>
                <w:noProof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Учитель: </w:t>
            </w:r>
            <w:r w:rsidRPr="00846AFC">
              <w:rPr>
                <w:rFonts w:eastAsiaTheme="minorHAnsi"/>
                <w:b/>
                <w:noProof/>
                <w:sz w:val="28"/>
                <w:szCs w:val="28"/>
                <w:lang w:eastAsia="en-US"/>
              </w:rPr>
              <w:t xml:space="preserve">- </w:t>
            </w:r>
            <w:r w:rsidRPr="00846AFC">
              <w:rPr>
                <w:rFonts w:eastAsiaTheme="minorHAnsi"/>
                <w:noProof/>
                <w:sz w:val="28"/>
                <w:szCs w:val="28"/>
                <w:lang w:eastAsia="en-US"/>
              </w:rPr>
              <w:t xml:space="preserve">Всем пожелаю сегодня на уроке удачи и хорошего настроения! Самая большая трата – трата времени. Давайте его потратим с пользой. </w:t>
            </w:r>
          </w:p>
        </w:tc>
      </w:tr>
      <w:tr w:rsidR="00174207" w:rsidRPr="00846AFC" w14:paraId="5EBD3F9E" w14:textId="77777777" w:rsidTr="007B2FA0">
        <w:tc>
          <w:tcPr>
            <w:tcW w:w="2209" w:type="dxa"/>
          </w:tcPr>
          <w:p w14:paraId="61052CBC" w14:textId="77777777" w:rsidR="00174207" w:rsidRPr="00846AFC" w:rsidRDefault="00174207" w:rsidP="00174207">
            <w:pPr>
              <w:spacing w:afterAutospacing="1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846AFC">
              <w:rPr>
                <w:color w:val="000000"/>
                <w:sz w:val="28"/>
                <w:szCs w:val="28"/>
              </w:rPr>
              <w:t>2) актуализация знаний</w:t>
            </w:r>
          </w:p>
        </w:tc>
        <w:tc>
          <w:tcPr>
            <w:tcW w:w="7362" w:type="dxa"/>
          </w:tcPr>
          <w:p w14:paraId="1E921F49" w14:textId="77777777" w:rsidR="00174207" w:rsidRPr="00846AFC" w:rsidRDefault="00174207" w:rsidP="00F35385">
            <w:pPr>
              <w:spacing w:line="276" w:lineRule="auto"/>
              <w:jc w:val="both"/>
              <w:rPr>
                <w:rFonts w:eastAsiaTheme="minorHAnsi"/>
                <w:noProof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Учитель: - Раскодируйте </w:t>
            </w:r>
            <w:proofErr w:type="gramStart"/>
            <w:r w:rsidRPr="00846AFC">
              <w:rPr>
                <w:rFonts w:eastAsiaTheme="minorHAnsi"/>
                <w:sz w:val="28"/>
                <w:szCs w:val="28"/>
                <w:lang w:eastAsia="en-US"/>
              </w:rPr>
              <w:t>слова</w:t>
            </w:r>
            <w:proofErr w:type="gramEnd"/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 и вы узнаете пословицу, которая станет сегодня нашим девизом.</w:t>
            </w:r>
          </w:p>
          <w:p w14:paraId="66C6F814" w14:textId="77777777" w:rsidR="00174207" w:rsidRPr="00846AFC" w:rsidRDefault="00174207" w:rsidP="00F35385">
            <w:pPr>
              <w:spacing w:line="276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 (Сделал дело - гуляй смело.)</w:t>
            </w:r>
          </w:p>
          <w:tbl>
            <w:tblPr>
              <w:tblStyle w:val="a7"/>
              <w:tblpPr w:leftFromText="180" w:rightFromText="180" w:vertAnchor="text" w:horzAnchor="margin" w:tblpY="72"/>
              <w:tblOverlap w:val="never"/>
              <w:tblW w:w="2205" w:type="dxa"/>
              <w:tblLook w:val="04A0" w:firstRow="1" w:lastRow="0" w:firstColumn="1" w:lastColumn="0" w:noHBand="0" w:noVBand="1"/>
            </w:tblPr>
            <w:tblGrid>
              <w:gridCol w:w="392"/>
              <w:gridCol w:w="356"/>
              <w:gridCol w:w="373"/>
              <w:gridCol w:w="356"/>
              <w:gridCol w:w="372"/>
              <w:gridCol w:w="356"/>
            </w:tblGrid>
            <w:tr w:rsidR="00174207" w:rsidRPr="00846AFC" w14:paraId="60A0AB29" w14:textId="77777777" w:rsidTr="007B2FA0">
              <w:tc>
                <w:tcPr>
                  <w:tcW w:w="392" w:type="dxa"/>
                </w:tcPr>
                <w:p w14:paraId="7A27F8D2" w14:textId="77777777" w:rsidR="00174207" w:rsidRPr="00846AFC" w:rsidRDefault="00174207" w:rsidP="00F35385">
                  <w:pPr>
                    <w:spacing w:line="276" w:lineRule="auto"/>
                    <w:rPr>
                      <w:rFonts w:eastAsiaTheme="minorHAnsi"/>
                      <w:noProof/>
                      <w:sz w:val="28"/>
                      <w:szCs w:val="28"/>
                      <w:lang w:eastAsia="en-US"/>
                    </w:rPr>
                  </w:pPr>
                  <w:r w:rsidRPr="00846AFC">
                    <w:rPr>
                      <w:rFonts w:eastAsiaTheme="minorHAnsi"/>
                      <w:noProof/>
                      <w:sz w:val="28"/>
                      <w:szCs w:val="28"/>
                      <w:lang w:eastAsia="en-US"/>
                    </w:rPr>
                    <w:t>9</w:t>
                  </w:r>
                </w:p>
              </w:tc>
              <w:tc>
                <w:tcPr>
                  <w:tcW w:w="356" w:type="dxa"/>
                </w:tcPr>
                <w:p w14:paraId="6A817D28" w14:textId="77777777" w:rsidR="00174207" w:rsidRPr="00846AFC" w:rsidRDefault="00174207" w:rsidP="00F35385">
                  <w:pPr>
                    <w:spacing w:line="276" w:lineRule="auto"/>
                    <w:rPr>
                      <w:rFonts w:eastAsiaTheme="minorHAnsi"/>
                      <w:noProof/>
                      <w:sz w:val="28"/>
                      <w:szCs w:val="28"/>
                      <w:lang w:eastAsia="en-US"/>
                    </w:rPr>
                  </w:pPr>
                  <w:r w:rsidRPr="00846AFC">
                    <w:rPr>
                      <w:rFonts w:eastAsiaTheme="minorHAnsi"/>
                      <w:noProof/>
                      <w:sz w:val="28"/>
                      <w:szCs w:val="28"/>
                      <w:lang w:eastAsia="en-US"/>
                    </w:rPr>
                    <w:t>3</w:t>
                  </w:r>
                </w:p>
              </w:tc>
              <w:tc>
                <w:tcPr>
                  <w:tcW w:w="373" w:type="dxa"/>
                </w:tcPr>
                <w:p w14:paraId="04AB64E4" w14:textId="77777777" w:rsidR="00174207" w:rsidRPr="00846AFC" w:rsidRDefault="00174207" w:rsidP="00F35385">
                  <w:pPr>
                    <w:spacing w:line="276" w:lineRule="auto"/>
                    <w:rPr>
                      <w:rFonts w:eastAsiaTheme="minorHAnsi"/>
                      <w:noProof/>
                      <w:sz w:val="28"/>
                      <w:szCs w:val="28"/>
                      <w:lang w:eastAsia="en-US"/>
                    </w:rPr>
                  </w:pPr>
                  <w:r w:rsidRPr="00846AFC">
                    <w:rPr>
                      <w:rFonts w:eastAsiaTheme="minorHAnsi"/>
                      <w:noProof/>
                      <w:sz w:val="28"/>
                      <w:szCs w:val="28"/>
                      <w:lang w:eastAsia="en-US"/>
                    </w:rPr>
                    <w:t>4</w:t>
                  </w:r>
                </w:p>
              </w:tc>
              <w:tc>
                <w:tcPr>
                  <w:tcW w:w="356" w:type="dxa"/>
                </w:tcPr>
                <w:p w14:paraId="3E4A2DE2" w14:textId="77777777" w:rsidR="00174207" w:rsidRPr="00846AFC" w:rsidRDefault="00174207" w:rsidP="00F35385">
                  <w:pPr>
                    <w:spacing w:line="276" w:lineRule="auto"/>
                    <w:rPr>
                      <w:rFonts w:eastAsiaTheme="minorHAnsi"/>
                      <w:noProof/>
                      <w:sz w:val="28"/>
                      <w:szCs w:val="28"/>
                      <w:lang w:eastAsia="en-US"/>
                    </w:rPr>
                  </w:pPr>
                  <w:r w:rsidRPr="00846AFC">
                    <w:rPr>
                      <w:rFonts w:eastAsiaTheme="minorHAnsi"/>
                      <w:noProof/>
                      <w:sz w:val="28"/>
                      <w:szCs w:val="28"/>
                      <w:lang w:eastAsia="en-US"/>
                    </w:rPr>
                    <w:t>6</w:t>
                  </w:r>
                </w:p>
              </w:tc>
              <w:tc>
                <w:tcPr>
                  <w:tcW w:w="372" w:type="dxa"/>
                </w:tcPr>
                <w:p w14:paraId="3ECF13A3" w14:textId="77777777" w:rsidR="00174207" w:rsidRPr="00846AFC" w:rsidRDefault="00174207" w:rsidP="00F35385">
                  <w:pPr>
                    <w:spacing w:line="276" w:lineRule="auto"/>
                    <w:rPr>
                      <w:rFonts w:eastAsiaTheme="minorHAnsi"/>
                      <w:noProof/>
                      <w:sz w:val="28"/>
                      <w:szCs w:val="28"/>
                      <w:lang w:eastAsia="en-US"/>
                    </w:rPr>
                  </w:pPr>
                  <w:r w:rsidRPr="00846AFC">
                    <w:rPr>
                      <w:rFonts w:eastAsiaTheme="minorHAnsi"/>
                      <w:noProof/>
                      <w:sz w:val="28"/>
                      <w:szCs w:val="28"/>
                      <w:lang w:eastAsia="en-US"/>
                    </w:rPr>
                    <w:t>1</w:t>
                  </w:r>
                </w:p>
              </w:tc>
              <w:tc>
                <w:tcPr>
                  <w:tcW w:w="356" w:type="dxa"/>
                </w:tcPr>
                <w:p w14:paraId="29313A92" w14:textId="77777777" w:rsidR="00174207" w:rsidRPr="00846AFC" w:rsidRDefault="00174207" w:rsidP="00F35385">
                  <w:pPr>
                    <w:spacing w:line="276" w:lineRule="auto"/>
                    <w:rPr>
                      <w:rFonts w:eastAsiaTheme="minorHAnsi"/>
                      <w:noProof/>
                      <w:sz w:val="28"/>
                      <w:szCs w:val="28"/>
                      <w:lang w:eastAsia="en-US"/>
                    </w:rPr>
                  </w:pPr>
                  <w:r w:rsidRPr="00846AFC">
                    <w:rPr>
                      <w:rFonts w:eastAsiaTheme="minorHAnsi"/>
                      <w:noProof/>
                      <w:sz w:val="28"/>
                      <w:szCs w:val="28"/>
                      <w:lang w:eastAsia="en-US"/>
                    </w:rPr>
                    <w:t>6</w:t>
                  </w:r>
                </w:p>
              </w:tc>
            </w:tr>
            <w:tr w:rsidR="00174207" w:rsidRPr="00846AFC" w14:paraId="5C92DD5B" w14:textId="77777777" w:rsidTr="007B2FA0">
              <w:tc>
                <w:tcPr>
                  <w:tcW w:w="392" w:type="dxa"/>
                </w:tcPr>
                <w:p w14:paraId="0ED31F9C" w14:textId="77777777" w:rsidR="00174207" w:rsidRPr="00846AFC" w:rsidRDefault="00174207" w:rsidP="00F35385">
                  <w:pPr>
                    <w:spacing w:line="276" w:lineRule="auto"/>
                    <w:rPr>
                      <w:rFonts w:eastAsiaTheme="minorHAnsi"/>
                      <w:noProof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356" w:type="dxa"/>
                </w:tcPr>
                <w:p w14:paraId="547063BC" w14:textId="77777777" w:rsidR="00174207" w:rsidRPr="00846AFC" w:rsidRDefault="00174207" w:rsidP="00F35385">
                  <w:pPr>
                    <w:spacing w:line="276" w:lineRule="auto"/>
                    <w:rPr>
                      <w:rFonts w:eastAsiaTheme="minorHAnsi"/>
                      <w:noProof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373" w:type="dxa"/>
                </w:tcPr>
                <w:p w14:paraId="76AF08BF" w14:textId="77777777" w:rsidR="00174207" w:rsidRPr="00846AFC" w:rsidRDefault="00174207" w:rsidP="00F35385">
                  <w:pPr>
                    <w:spacing w:line="276" w:lineRule="auto"/>
                    <w:rPr>
                      <w:rFonts w:eastAsiaTheme="minorHAnsi"/>
                      <w:noProof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356" w:type="dxa"/>
                </w:tcPr>
                <w:p w14:paraId="33EF8558" w14:textId="77777777" w:rsidR="00174207" w:rsidRPr="00846AFC" w:rsidRDefault="00174207" w:rsidP="00F35385">
                  <w:pPr>
                    <w:spacing w:line="276" w:lineRule="auto"/>
                    <w:rPr>
                      <w:rFonts w:eastAsiaTheme="minorHAnsi"/>
                      <w:noProof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372" w:type="dxa"/>
                </w:tcPr>
                <w:p w14:paraId="06DB417C" w14:textId="77777777" w:rsidR="00174207" w:rsidRPr="00846AFC" w:rsidRDefault="00174207" w:rsidP="00F35385">
                  <w:pPr>
                    <w:spacing w:line="276" w:lineRule="auto"/>
                    <w:rPr>
                      <w:rFonts w:eastAsiaTheme="minorHAnsi"/>
                      <w:noProof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356" w:type="dxa"/>
                </w:tcPr>
                <w:p w14:paraId="246BF496" w14:textId="77777777" w:rsidR="00174207" w:rsidRPr="00846AFC" w:rsidRDefault="00174207" w:rsidP="00F35385">
                  <w:pPr>
                    <w:spacing w:line="276" w:lineRule="auto"/>
                    <w:rPr>
                      <w:rFonts w:eastAsiaTheme="minorHAnsi"/>
                      <w:noProof/>
                      <w:sz w:val="28"/>
                      <w:szCs w:val="28"/>
                      <w:lang w:eastAsia="en-US"/>
                    </w:rPr>
                  </w:pPr>
                </w:p>
              </w:tc>
            </w:tr>
          </w:tbl>
          <w:tbl>
            <w:tblPr>
              <w:tblStyle w:val="a7"/>
              <w:tblpPr w:leftFromText="180" w:rightFromText="180" w:vertAnchor="text" w:horzAnchor="margin" w:tblpXSpec="center" w:tblpY="-138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392"/>
              <w:gridCol w:w="356"/>
              <w:gridCol w:w="373"/>
              <w:gridCol w:w="356"/>
            </w:tblGrid>
            <w:tr w:rsidR="00174207" w:rsidRPr="00846AFC" w14:paraId="0EC23175" w14:textId="77777777" w:rsidTr="007B2FA0">
              <w:tc>
                <w:tcPr>
                  <w:tcW w:w="392" w:type="dxa"/>
                </w:tcPr>
                <w:p w14:paraId="0942D51D" w14:textId="77777777" w:rsidR="00174207" w:rsidRPr="00846AFC" w:rsidRDefault="00174207" w:rsidP="00F35385">
                  <w:pPr>
                    <w:spacing w:line="276" w:lineRule="auto"/>
                    <w:rPr>
                      <w:rFonts w:eastAsiaTheme="minorHAnsi"/>
                      <w:noProof/>
                      <w:sz w:val="28"/>
                      <w:szCs w:val="28"/>
                      <w:lang w:eastAsia="en-US"/>
                    </w:rPr>
                  </w:pPr>
                  <w:r w:rsidRPr="00846AFC">
                    <w:rPr>
                      <w:rFonts w:eastAsiaTheme="minorHAnsi"/>
                      <w:noProof/>
                      <w:sz w:val="28"/>
                      <w:szCs w:val="28"/>
                      <w:lang w:eastAsia="en-US"/>
                    </w:rPr>
                    <w:t>3</w:t>
                  </w:r>
                </w:p>
              </w:tc>
              <w:tc>
                <w:tcPr>
                  <w:tcW w:w="356" w:type="dxa"/>
                </w:tcPr>
                <w:p w14:paraId="63F65FF9" w14:textId="77777777" w:rsidR="00174207" w:rsidRPr="00846AFC" w:rsidRDefault="00174207" w:rsidP="00F35385">
                  <w:pPr>
                    <w:spacing w:line="276" w:lineRule="auto"/>
                    <w:rPr>
                      <w:rFonts w:eastAsiaTheme="minorHAnsi"/>
                      <w:noProof/>
                      <w:sz w:val="28"/>
                      <w:szCs w:val="28"/>
                      <w:lang w:eastAsia="en-US"/>
                    </w:rPr>
                  </w:pPr>
                  <w:r w:rsidRPr="00846AFC">
                    <w:rPr>
                      <w:rFonts w:eastAsiaTheme="minorHAnsi"/>
                      <w:noProof/>
                      <w:sz w:val="28"/>
                      <w:szCs w:val="28"/>
                      <w:lang w:eastAsia="en-US"/>
                    </w:rPr>
                    <w:t>4</w:t>
                  </w:r>
                </w:p>
              </w:tc>
              <w:tc>
                <w:tcPr>
                  <w:tcW w:w="373" w:type="dxa"/>
                </w:tcPr>
                <w:p w14:paraId="7DCCB443" w14:textId="77777777" w:rsidR="00174207" w:rsidRPr="00846AFC" w:rsidRDefault="00174207" w:rsidP="00F35385">
                  <w:pPr>
                    <w:spacing w:line="276" w:lineRule="auto"/>
                    <w:rPr>
                      <w:rFonts w:eastAsiaTheme="minorHAnsi"/>
                      <w:noProof/>
                      <w:sz w:val="28"/>
                      <w:szCs w:val="28"/>
                      <w:lang w:eastAsia="en-US"/>
                    </w:rPr>
                  </w:pPr>
                  <w:r w:rsidRPr="00846AFC">
                    <w:rPr>
                      <w:rFonts w:eastAsiaTheme="minorHAnsi"/>
                      <w:noProof/>
                      <w:sz w:val="28"/>
                      <w:szCs w:val="28"/>
                      <w:lang w:eastAsia="en-US"/>
                    </w:rPr>
                    <w:t>6</w:t>
                  </w:r>
                </w:p>
              </w:tc>
              <w:tc>
                <w:tcPr>
                  <w:tcW w:w="356" w:type="dxa"/>
                </w:tcPr>
                <w:p w14:paraId="312C6241" w14:textId="77777777" w:rsidR="00174207" w:rsidRPr="00846AFC" w:rsidRDefault="00174207" w:rsidP="00F35385">
                  <w:pPr>
                    <w:spacing w:line="276" w:lineRule="auto"/>
                    <w:rPr>
                      <w:rFonts w:eastAsiaTheme="minorHAnsi"/>
                      <w:noProof/>
                      <w:sz w:val="28"/>
                      <w:szCs w:val="28"/>
                      <w:lang w:eastAsia="en-US"/>
                    </w:rPr>
                  </w:pPr>
                  <w:r w:rsidRPr="00846AFC">
                    <w:rPr>
                      <w:rFonts w:eastAsiaTheme="minorHAnsi"/>
                      <w:noProof/>
                      <w:sz w:val="28"/>
                      <w:szCs w:val="28"/>
                      <w:lang w:eastAsia="en-US"/>
                    </w:rPr>
                    <w:t>8</w:t>
                  </w:r>
                </w:p>
              </w:tc>
            </w:tr>
            <w:tr w:rsidR="00174207" w:rsidRPr="00846AFC" w14:paraId="344CED65" w14:textId="77777777" w:rsidTr="007B2FA0">
              <w:tc>
                <w:tcPr>
                  <w:tcW w:w="392" w:type="dxa"/>
                </w:tcPr>
                <w:p w14:paraId="4AF000D0" w14:textId="77777777" w:rsidR="00174207" w:rsidRPr="00846AFC" w:rsidRDefault="00174207" w:rsidP="00F35385">
                  <w:pPr>
                    <w:spacing w:line="276" w:lineRule="auto"/>
                    <w:rPr>
                      <w:rFonts w:eastAsiaTheme="minorHAnsi"/>
                      <w:noProof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356" w:type="dxa"/>
                </w:tcPr>
                <w:p w14:paraId="745C04F3" w14:textId="77777777" w:rsidR="00174207" w:rsidRPr="00846AFC" w:rsidRDefault="00174207" w:rsidP="00F35385">
                  <w:pPr>
                    <w:spacing w:line="276" w:lineRule="auto"/>
                    <w:rPr>
                      <w:rFonts w:eastAsiaTheme="minorHAnsi"/>
                      <w:noProof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373" w:type="dxa"/>
                </w:tcPr>
                <w:p w14:paraId="0936D2DF" w14:textId="77777777" w:rsidR="00174207" w:rsidRPr="00846AFC" w:rsidRDefault="00174207" w:rsidP="00F35385">
                  <w:pPr>
                    <w:spacing w:line="276" w:lineRule="auto"/>
                    <w:rPr>
                      <w:rFonts w:eastAsiaTheme="minorHAnsi"/>
                      <w:noProof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356" w:type="dxa"/>
                </w:tcPr>
                <w:p w14:paraId="17445A67" w14:textId="77777777" w:rsidR="00174207" w:rsidRPr="00846AFC" w:rsidRDefault="00174207" w:rsidP="00F35385">
                  <w:pPr>
                    <w:spacing w:line="276" w:lineRule="auto"/>
                    <w:rPr>
                      <w:rFonts w:eastAsiaTheme="minorHAnsi"/>
                      <w:noProof/>
                      <w:sz w:val="28"/>
                      <w:szCs w:val="28"/>
                      <w:lang w:eastAsia="en-US"/>
                    </w:rPr>
                  </w:pPr>
                </w:p>
              </w:tc>
            </w:tr>
          </w:tbl>
          <w:p w14:paraId="063C1C94" w14:textId="77777777" w:rsidR="00174207" w:rsidRPr="00846AFC" w:rsidRDefault="00174207" w:rsidP="00F35385">
            <w:pPr>
              <w:spacing w:line="276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 -</w:t>
            </w:r>
          </w:p>
          <w:p w14:paraId="4B2107EC" w14:textId="77777777" w:rsidR="00174207" w:rsidRPr="00846AFC" w:rsidRDefault="00174207" w:rsidP="00F35385">
            <w:pPr>
              <w:spacing w:line="276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  <w:tbl>
            <w:tblPr>
              <w:tblStyle w:val="a7"/>
              <w:tblpPr w:leftFromText="180" w:rightFromText="180" w:vertAnchor="text" w:horzAnchor="margin" w:tblpXSpec="center" w:tblpY="-84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392"/>
              <w:gridCol w:w="368"/>
              <w:gridCol w:w="373"/>
              <w:gridCol w:w="356"/>
              <w:gridCol w:w="372"/>
            </w:tblGrid>
            <w:tr w:rsidR="00174207" w:rsidRPr="00846AFC" w14:paraId="03446857" w14:textId="77777777" w:rsidTr="007B2FA0">
              <w:tc>
                <w:tcPr>
                  <w:tcW w:w="392" w:type="dxa"/>
                </w:tcPr>
                <w:p w14:paraId="4D39BE60" w14:textId="77777777" w:rsidR="00174207" w:rsidRPr="00846AFC" w:rsidRDefault="00174207" w:rsidP="00F35385">
                  <w:pPr>
                    <w:spacing w:line="276" w:lineRule="auto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  <w:r w:rsidRPr="00846AFC">
                    <w:rPr>
                      <w:rFonts w:eastAsiaTheme="minorHAnsi"/>
                      <w:sz w:val="28"/>
                      <w:szCs w:val="28"/>
                      <w:lang w:eastAsia="en-US"/>
                    </w:rPr>
                    <w:t>9</w:t>
                  </w:r>
                </w:p>
              </w:tc>
              <w:tc>
                <w:tcPr>
                  <w:tcW w:w="368" w:type="dxa"/>
                </w:tcPr>
                <w:p w14:paraId="3B495A51" w14:textId="77777777" w:rsidR="00174207" w:rsidRPr="00846AFC" w:rsidRDefault="00174207" w:rsidP="00F35385">
                  <w:pPr>
                    <w:spacing w:line="276" w:lineRule="auto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  <w:r w:rsidRPr="00846AFC">
                    <w:rPr>
                      <w:rFonts w:eastAsiaTheme="minorHAnsi"/>
                      <w:sz w:val="28"/>
                      <w:szCs w:val="28"/>
                      <w:lang w:eastAsia="en-US"/>
                    </w:rPr>
                    <w:t>7</w:t>
                  </w:r>
                </w:p>
              </w:tc>
              <w:tc>
                <w:tcPr>
                  <w:tcW w:w="373" w:type="dxa"/>
                </w:tcPr>
                <w:p w14:paraId="081AAF6B" w14:textId="77777777" w:rsidR="00174207" w:rsidRPr="00846AFC" w:rsidRDefault="00174207" w:rsidP="00F35385">
                  <w:pPr>
                    <w:spacing w:line="276" w:lineRule="auto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  <w:r w:rsidRPr="00846AFC">
                    <w:rPr>
                      <w:rFonts w:eastAsiaTheme="minorHAnsi"/>
                      <w:sz w:val="28"/>
                      <w:szCs w:val="28"/>
                      <w:lang w:eastAsia="en-US"/>
                    </w:rPr>
                    <w:t>4</w:t>
                  </w:r>
                </w:p>
              </w:tc>
              <w:tc>
                <w:tcPr>
                  <w:tcW w:w="356" w:type="dxa"/>
                </w:tcPr>
                <w:p w14:paraId="02C8551F" w14:textId="77777777" w:rsidR="00174207" w:rsidRPr="00846AFC" w:rsidRDefault="00174207" w:rsidP="00F35385">
                  <w:pPr>
                    <w:spacing w:line="276" w:lineRule="auto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  <w:r w:rsidRPr="00846AFC">
                    <w:rPr>
                      <w:rFonts w:eastAsiaTheme="minorHAnsi"/>
                      <w:sz w:val="28"/>
                      <w:szCs w:val="28"/>
                      <w:lang w:eastAsia="en-US"/>
                    </w:rPr>
                    <w:t>6</w:t>
                  </w:r>
                </w:p>
              </w:tc>
              <w:tc>
                <w:tcPr>
                  <w:tcW w:w="372" w:type="dxa"/>
                </w:tcPr>
                <w:p w14:paraId="5A76310B" w14:textId="77777777" w:rsidR="00174207" w:rsidRPr="00846AFC" w:rsidRDefault="00174207" w:rsidP="00F35385">
                  <w:pPr>
                    <w:spacing w:line="276" w:lineRule="auto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  <w:r w:rsidRPr="00846AFC">
                    <w:rPr>
                      <w:rFonts w:eastAsiaTheme="minorHAnsi"/>
                      <w:sz w:val="28"/>
                      <w:szCs w:val="28"/>
                      <w:lang w:eastAsia="en-US"/>
                    </w:rPr>
                    <w:t>8</w:t>
                  </w:r>
                </w:p>
              </w:tc>
            </w:tr>
            <w:tr w:rsidR="00174207" w:rsidRPr="00846AFC" w14:paraId="1746B640" w14:textId="77777777" w:rsidTr="007B2FA0">
              <w:tc>
                <w:tcPr>
                  <w:tcW w:w="392" w:type="dxa"/>
                </w:tcPr>
                <w:p w14:paraId="726386F4" w14:textId="77777777" w:rsidR="00174207" w:rsidRPr="00846AFC" w:rsidRDefault="00174207" w:rsidP="00F35385">
                  <w:pPr>
                    <w:spacing w:line="276" w:lineRule="auto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368" w:type="dxa"/>
                </w:tcPr>
                <w:p w14:paraId="6F3D2511" w14:textId="77777777" w:rsidR="00174207" w:rsidRPr="00846AFC" w:rsidRDefault="00174207" w:rsidP="00F35385">
                  <w:pPr>
                    <w:spacing w:line="276" w:lineRule="auto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373" w:type="dxa"/>
                </w:tcPr>
                <w:p w14:paraId="17C3F9A2" w14:textId="77777777" w:rsidR="00174207" w:rsidRPr="00846AFC" w:rsidRDefault="00174207" w:rsidP="00F35385">
                  <w:pPr>
                    <w:spacing w:line="276" w:lineRule="auto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356" w:type="dxa"/>
                </w:tcPr>
                <w:p w14:paraId="544C8A73" w14:textId="77777777" w:rsidR="00174207" w:rsidRPr="00846AFC" w:rsidRDefault="00174207" w:rsidP="00F35385">
                  <w:pPr>
                    <w:spacing w:line="276" w:lineRule="auto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372" w:type="dxa"/>
                </w:tcPr>
                <w:p w14:paraId="17684C60" w14:textId="77777777" w:rsidR="00174207" w:rsidRPr="00846AFC" w:rsidRDefault="00174207" w:rsidP="00F35385">
                  <w:pPr>
                    <w:spacing w:line="276" w:lineRule="auto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</w:tr>
          </w:tbl>
          <w:tbl>
            <w:tblPr>
              <w:tblStyle w:val="a7"/>
              <w:tblpPr w:leftFromText="180" w:rightFromText="180" w:vertAnchor="text" w:horzAnchor="margin" w:tblpY="-212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392"/>
              <w:gridCol w:w="496"/>
              <w:gridCol w:w="394"/>
              <w:gridCol w:w="496"/>
              <w:gridCol w:w="395"/>
            </w:tblGrid>
            <w:tr w:rsidR="00174207" w:rsidRPr="00846AFC" w14:paraId="439C9B11" w14:textId="77777777" w:rsidTr="007B2FA0">
              <w:tc>
                <w:tcPr>
                  <w:tcW w:w="392" w:type="dxa"/>
                </w:tcPr>
                <w:p w14:paraId="0ECA71A5" w14:textId="77777777" w:rsidR="00174207" w:rsidRPr="00846AFC" w:rsidRDefault="00174207" w:rsidP="00F35385">
                  <w:pPr>
                    <w:spacing w:line="276" w:lineRule="auto"/>
                    <w:rPr>
                      <w:rFonts w:eastAsiaTheme="minorHAnsi"/>
                      <w:noProof/>
                      <w:sz w:val="28"/>
                      <w:szCs w:val="28"/>
                      <w:lang w:eastAsia="en-US"/>
                    </w:rPr>
                  </w:pPr>
                  <w:r w:rsidRPr="00846AFC">
                    <w:rPr>
                      <w:rFonts w:eastAsiaTheme="minorHAnsi"/>
                      <w:noProof/>
                      <w:sz w:val="28"/>
                      <w:szCs w:val="28"/>
                      <w:lang w:eastAsia="en-US"/>
                    </w:rPr>
                    <w:t>2</w:t>
                  </w:r>
                </w:p>
              </w:tc>
              <w:tc>
                <w:tcPr>
                  <w:tcW w:w="496" w:type="dxa"/>
                </w:tcPr>
                <w:p w14:paraId="077689DB" w14:textId="77777777" w:rsidR="00174207" w:rsidRPr="00846AFC" w:rsidRDefault="00174207" w:rsidP="00F35385">
                  <w:pPr>
                    <w:spacing w:line="276" w:lineRule="auto"/>
                    <w:rPr>
                      <w:rFonts w:eastAsiaTheme="minorHAnsi"/>
                      <w:noProof/>
                      <w:sz w:val="28"/>
                      <w:szCs w:val="28"/>
                      <w:lang w:eastAsia="en-US"/>
                    </w:rPr>
                  </w:pPr>
                  <w:r w:rsidRPr="00846AFC">
                    <w:rPr>
                      <w:rFonts w:eastAsiaTheme="minorHAnsi"/>
                      <w:noProof/>
                      <w:sz w:val="28"/>
                      <w:szCs w:val="28"/>
                      <w:lang w:eastAsia="en-US"/>
                    </w:rPr>
                    <w:t>10</w:t>
                  </w:r>
                </w:p>
              </w:tc>
              <w:tc>
                <w:tcPr>
                  <w:tcW w:w="394" w:type="dxa"/>
                </w:tcPr>
                <w:p w14:paraId="699351E6" w14:textId="77777777" w:rsidR="00174207" w:rsidRPr="00846AFC" w:rsidRDefault="00174207" w:rsidP="00F35385">
                  <w:pPr>
                    <w:spacing w:line="276" w:lineRule="auto"/>
                    <w:rPr>
                      <w:rFonts w:eastAsiaTheme="minorHAnsi"/>
                      <w:noProof/>
                      <w:sz w:val="28"/>
                      <w:szCs w:val="28"/>
                      <w:lang w:eastAsia="en-US"/>
                    </w:rPr>
                  </w:pPr>
                  <w:r w:rsidRPr="00846AFC">
                    <w:rPr>
                      <w:rFonts w:eastAsiaTheme="minorHAnsi"/>
                      <w:noProof/>
                      <w:sz w:val="28"/>
                      <w:szCs w:val="28"/>
                      <w:lang w:eastAsia="en-US"/>
                    </w:rPr>
                    <w:t>6</w:t>
                  </w:r>
                </w:p>
              </w:tc>
              <w:tc>
                <w:tcPr>
                  <w:tcW w:w="496" w:type="dxa"/>
                </w:tcPr>
                <w:p w14:paraId="53B9DF5C" w14:textId="77777777" w:rsidR="00174207" w:rsidRPr="00846AFC" w:rsidRDefault="00174207" w:rsidP="00F35385">
                  <w:pPr>
                    <w:spacing w:line="276" w:lineRule="auto"/>
                    <w:rPr>
                      <w:rFonts w:eastAsiaTheme="minorHAnsi"/>
                      <w:noProof/>
                      <w:sz w:val="28"/>
                      <w:szCs w:val="28"/>
                      <w:lang w:eastAsia="en-US"/>
                    </w:rPr>
                  </w:pPr>
                  <w:r w:rsidRPr="00846AFC">
                    <w:rPr>
                      <w:rFonts w:eastAsiaTheme="minorHAnsi"/>
                      <w:noProof/>
                      <w:sz w:val="28"/>
                      <w:szCs w:val="28"/>
                      <w:lang w:eastAsia="en-US"/>
                    </w:rPr>
                    <w:t>11</w:t>
                  </w:r>
                </w:p>
              </w:tc>
              <w:tc>
                <w:tcPr>
                  <w:tcW w:w="395" w:type="dxa"/>
                </w:tcPr>
                <w:p w14:paraId="1CBAC176" w14:textId="77777777" w:rsidR="00174207" w:rsidRPr="00846AFC" w:rsidRDefault="00174207" w:rsidP="00F35385">
                  <w:pPr>
                    <w:spacing w:line="276" w:lineRule="auto"/>
                    <w:rPr>
                      <w:rFonts w:eastAsiaTheme="minorHAnsi"/>
                      <w:noProof/>
                      <w:sz w:val="28"/>
                      <w:szCs w:val="28"/>
                      <w:lang w:eastAsia="en-US"/>
                    </w:rPr>
                  </w:pPr>
                  <w:r w:rsidRPr="00846AFC">
                    <w:rPr>
                      <w:rFonts w:eastAsiaTheme="minorHAnsi"/>
                      <w:noProof/>
                      <w:sz w:val="28"/>
                      <w:szCs w:val="28"/>
                      <w:lang w:eastAsia="en-US"/>
                    </w:rPr>
                    <w:t>5</w:t>
                  </w:r>
                </w:p>
              </w:tc>
            </w:tr>
            <w:tr w:rsidR="00174207" w:rsidRPr="00846AFC" w14:paraId="1A48B0FE" w14:textId="77777777" w:rsidTr="007B2FA0">
              <w:tc>
                <w:tcPr>
                  <w:tcW w:w="392" w:type="dxa"/>
                </w:tcPr>
                <w:p w14:paraId="69F5B4CA" w14:textId="77777777" w:rsidR="00174207" w:rsidRPr="00846AFC" w:rsidRDefault="00174207" w:rsidP="00F35385">
                  <w:pPr>
                    <w:spacing w:line="276" w:lineRule="auto"/>
                    <w:rPr>
                      <w:rFonts w:eastAsiaTheme="minorHAnsi"/>
                      <w:noProof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496" w:type="dxa"/>
                </w:tcPr>
                <w:p w14:paraId="12258C84" w14:textId="77777777" w:rsidR="00174207" w:rsidRPr="00846AFC" w:rsidRDefault="00174207" w:rsidP="00F35385">
                  <w:pPr>
                    <w:spacing w:line="276" w:lineRule="auto"/>
                    <w:rPr>
                      <w:rFonts w:eastAsiaTheme="minorHAnsi"/>
                      <w:noProof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394" w:type="dxa"/>
                </w:tcPr>
                <w:p w14:paraId="458C6358" w14:textId="77777777" w:rsidR="00174207" w:rsidRPr="00846AFC" w:rsidRDefault="00174207" w:rsidP="00F35385">
                  <w:pPr>
                    <w:spacing w:line="276" w:lineRule="auto"/>
                    <w:rPr>
                      <w:rFonts w:eastAsiaTheme="minorHAnsi"/>
                      <w:noProof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496" w:type="dxa"/>
                </w:tcPr>
                <w:p w14:paraId="35CBF412" w14:textId="77777777" w:rsidR="00174207" w:rsidRPr="00846AFC" w:rsidRDefault="00174207" w:rsidP="00F35385">
                  <w:pPr>
                    <w:spacing w:line="276" w:lineRule="auto"/>
                    <w:rPr>
                      <w:rFonts w:eastAsiaTheme="minorHAnsi"/>
                      <w:noProof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395" w:type="dxa"/>
                </w:tcPr>
                <w:p w14:paraId="6C5F2CDB" w14:textId="77777777" w:rsidR="00174207" w:rsidRPr="00846AFC" w:rsidRDefault="00174207" w:rsidP="00F35385">
                  <w:pPr>
                    <w:spacing w:line="276" w:lineRule="auto"/>
                    <w:rPr>
                      <w:rFonts w:eastAsiaTheme="minorHAnsi"/>
                      <w:noProof/>
                      <w:sz w:val="28"/>
                      <w:szCs w:val="28"/>
                      <w:lang w:eastAsia="en-US"/>
                    </w:rPr>
                  </w:pPr>
                </w:p>
              </w:tc>
            </w:tr>
          </w:tbl>
          <w:p w14:paraId="71BAB53F" w14:textId="77777777" w:rsidR="00174207" w:rsidRPr="00846AFC" w:rsidRDefault="00174207" w:rsidP="00F35385">
            <w:pPr>
              <w:spacing w:line="276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  <w:tbl>
            <w:tblPr>
              <w:tblStyle w:val="a7"/>
              <w:tblpPr w:leftFromText="180" w:rightFromText="180" w:vertAnchor="text" w:horzAnchor="margin" w:tblpY="291"/>
              <w:tblW w:w="0" w:type="auto"/>
              <w:tblLook w:val="04A0" w:firstRow="1" w:lastRow="0" w:firstColumn="1" w:lastColumn="0" w:noHBand="0" w:noVBand="1"/>
            </w:tblPr>
            <w:tblGrid>
              <w:gridCol w:w="419"/>
              <w:gridCol w:w="425"/>
              <w:gridCol w:w="425"/>
              <w:gridCol w:w="426"/>
              <w:gridCol w:w="425"/>
              <w:gridCol w:w="425"/>
              <w:gridCol w:w="465"/>
              <w:gridCol w:w="421"/>
              <w:gridCol w:w="425"/>
              <w:gridCol w:w="496"/>
              <w:gridCol w:w="496"/>
            </w:tblGrid>
            <w:tr w:rsidR="00174207" w:rsidRPr="00846AFC" w14:paraId="1F113C0E" w14:textId="77777777" w:rsidTr="007B2FA0">
              <w:tc>
                <w:tcPr>
                  <w:tcW w:w="392" w:type="dxa"/>
                  <w:tcBorders>
                    <w:right w:val="single" w:sz="4" w:space="0" w:color="auto"/>
                  </w:tcBorders>
                </w:tcPr>
                <w:p w14:paraId="22C81BD6" w14:textId="77777777" w:rsidR="00174207" w:rsidRPr="00846AFC" w:rsidRDefault="00174207" w:rsidP="00F35385">
                  <w:pPr>
                    <w:spacing w:line="276" w:lineRule="auto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  <w:r w:rsidRPr="00846AFC">
                    <w:rPr>
                      <w:rFonts w:eastAsiaTheme="minorHAnsi"/>
                      <w:sz w:val="28"/>
                      <w:szCs w:val="28"/>
                      <w:lang w:eastAsia="en-US"/>
                    </w:rPr>
                    <w:t>А</w:t>
                  </w:r>
                </w:p>
              </w:tc>
              <w:tc>
                <w:tcPr>
                  <w:tcW w:w="425" w:type="dxa"/>
                  <w:tcBorders>
                    <w:left w:val="single" w:sz="4" w:space="0" w:color="auto"/>
                  </w:tcBorders>
                </w:tcPr>
                <w:p w14:paraId="71E0B496" w14:textId="77777777" w:rsidR="00174207" w:rsidRPr="00846AFC" w:rsidRDefault="00174207" w:rsidP="00F35385">
                  <w:pPr>
                    <w:spacing w:line="276" w:lineRule="auto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  <w:r w:rsidRPr="00846AFC">
                    <w:rPr>
                      <w:rFonts w:eastAsiaTheme="minorHAnsi"/>
                      <w:sz w:val="28"/>
                      <w:szCs w:val="28"/>
                      <w:lang w:eastAsia="en-US"/>
                    </w:rPr>
                    <w:t>Г</w:t>
                  </w:r>
                </w:p>
              </w:tc>
              <w:tc>
                <w:tcPr>
                  <w:tcW w:w="425" w:type="dxa"/>
                </w:tcPr>
                <w:p w14:paraId="547CC225" w14:textId="77777777" w:rsidR="00174207" w:rsidRPr="00846AFC" w:rsidRDefault="00174207" w:rsidP="00F35385">
                  <w:pPr>
                    <w:spacing w:line="276" w:lineRule="auto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  <w:r w:rsidRPr="00846AFC">
                    <w:rPr>
                      <w:rFonts w:eastAsiaTheme="minorHAnsi"/>
                      <w:sz w:val="28"/>
                      <w:szCs w:val="28"/>
                      <w:lang w:eastAsia="en-US"/>
                    </w:rPr>
                    <w:t>Д</w:t>
                  </w:r>
                </w:p>
              </w:tc>
              <w:tc>
                <w:tcPr>
                  <w:tcW w:w="426" w:type="dxa"/>
                </w:tcPr>
                <w:p w14:paraId="5130F5C2" w14:textId="77777777" w:rsidR="00174207" w:rsidRPr="00846AFC" w:rsidRDefault="00174207" w:rsidP="00F35385">
                  <w:pPr>
                    <w:spacing w:line="276" w:lineRule="auto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  <w:r w:rsidRPr="00846AFC">
                    <w:rPr>
                      <w:rFonts w:eastAsiaTheme="minorHAnsi"/>
                      <w:sz w:val="28"/>
                      <w:szCs w:val="28"/>
                      <w:lang w:eastAsia="en-US"/>
                    </w:rPr>
                    <w:t>Е</w:t>
                  </w:r>
                </w:p>
              </w:tc>
              <w:tc>
                <w:tcPr>
                  <w:tcW w:w="425" w:type="dxa"/>
                </w:tcPr>
                <w:p w14:paraId="5E50F807" w14:textId="77777777" w:rsidR="00174207" w:rsidRPr="00846AFC" w:rsidRDefault="00174207" w:rsidP="00F35385">
                  <w:pPr>
                    <w:spacing w:line="276" w:lineRule="auto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  <w:r w:rsidRPr="00846AFC">
                    <w:rPr>
                      <w:rFonts w:eastAsiaTheme="minorHAnsi"/>
                      <w:sz w:val="28"/>
                      <w:szCs w:val="28"/>
                      <w:lang w:eastAsia="en-US"/>
                    </w:rPr>
                    <w:t>Й</w:t>
                  </w:r>
                </w:p>
              </w:tc>
              <w:tc>
                <w:tcPr>
                  <w:tcW w:w="425" w:type="dxa"/>
                </w:tcPr>
                <w:p w14:paraId="63481B9A" w14:textId="77777777" w:rsidR="00174207" w:rsidRPr="00846AFC" w:rsidRDefault="00174207" w:rsidP="00F35385">
                  <w:pPr>
                    <w:spacing w:line="276" w:lineRule="auto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  <w:r w:rsidRPr="00846AFC">
                    <w:rPr>
                      <w:rFonts w:eastAsiaTheme="minorHAnsi"/>
                      <w:sz w:val="28"/>
                      <w:szCs w:val="28"/>
                      <w:lang w:eastAsia="en-US"/>
                    </w:rPr>
                    <w:t>Л</w:t>
                  </w:r>
                </w:p>
              </w:tc>
              <w:tc>
                <w:tcPr>
                  <w:tcW w:w="430" w:type="dxa"/>
                </w:tcPr>
                <w:p w14:paraId="6057D4D6" w14:textId="77777777" w:rsidR="00174207" w:rsidRPr="00846AFC" w:rsidRDefault="00174207" w:rsidP="00F35385">
                  <w:pPr>
                    <w:spacing w:line="276" w:lineRule="auto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  <w:r w:rsidRPr="00846AFC">
                    <w:rPr>
                      <w:rFonts w:eastAsiaTheme="minorHAnsi"/>
                      <w:sz w:val="28"/>
                      <w:szCs w:val="28"/>
                      <w:lang w:eastAsia="en-US"/>
                    </w:rPr>
                    <w:t>М</w:t>
                  </w:r>
                </w:p>
              </w:tc>
              <w:tc>
                <w:tcPr>
                  <w:tcW w:w="421" w:type="dxa"/>
                </w:tcPr>
                <w:p w14:paraId="248CF32E" w14:textId="77777777" w:rsidR="00174207" w:rsidRPr="00846AFC" w:rsidRDefault="00174207" w:rsidP="00F35385">
                  <w:pPr>
                    <w:spacing w:line="276" w:lineRule="auto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  <w:r w:rsidRPr="00846AFC">
                    <w:rPr>
                      <w:rFonts w:eastAsiaTheme="minorHAnsi"/>
                      <w:sz w:val="28"/>
                      <w:szCs w:val="28"/>
                      <w:lang w:eastAsia="en-US"/>
                    </w:rPr>
                    <w:t>О</w:t>
                  </w:r>
                </w:p>
              </w:tc>
              <w:tc>
                <w:tcPr>
                  <w:tcW w:w="425" w:type="dxa"/>
                </w:tcPr>
                <w:p w14:paraId="4E59F298" w14:textId="77777777" w:rsidR="00174207" w:rsidRPr="00846AFC" w:rsidRDefault="00174207" w:rsidP="00F35385">
                  <w:pPr>
                    <w:spacing w:line="276" w:lineRule="auto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  <w:r w:rsidRPr="00846AFC">
                    <w:rPr>
                      <w:rFonts w:eastAsiaTheme="minorHAnsi"/>
                      <w:sz w:val="28"/>
                      <w:szCs w:val="28"/>
                      <w:lang w:eastAsia="en-US"/>
                    </w:rPr>
                    <w:t>С</w:t>
                  </w:r>
                </w:p>
              </w:tc>
              <w:tc>
                <w:tcPr>
                  <w:tcW w:w="456" w:type="dxa"/>
                </w:tcPr>
                <w:p w14:paraId="6BBC849D" w14:textId="77777777" w:rsidR="00174207" w:rsidRPr="00846AFC" w:rsidRDefault="00174207" w:rsidP="00F35385">
                  <w:pPr>
                    <w:spacing w:line="276" w:lineRule="auto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  <w:r w:rsidRPr="00846AFC">
                    <w:rPr>
                      <w:rFonts w:eastAsiaTheme="minorHAnsi"/>
                      <w:sz w:val="28"/>
                      <w:szCs w:val="28"/>
                      <w:lang w:eastAsia="en-US"/>
                    </w:rPr>
                    <w:t>У</w:t>
                  </w:r>
                </w:p>
              </w:tc>
              <w:tc>
                <w:tcPr>
                  <w:tcW w:w="45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A385B3E" w14:textId="77777777" w:rsidR="00174207" w:rsidRPr="00846AFC" w:rsidRDefault="00174207" w:rsidP="00F35385">
                  <w:pPr>
                    <w:spacing w:line="276" w:lineRule="auto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  <w:r w:rsidRPr="00846AFC">
                    <w:rPr>
                      <w:rFonts w:eastAsiaTheme="minorHAnsi"/>
                      <w:sz w:val="28"/>
                      <w:szCs w:val="28"/>
                      <w:lang w:eastAsia="en-US"/>
                    </w:rPr>
                    <w:t>Я</w:t>
                  </w:r>
                </w:p>
              </w:tc>
            </w:tr>
            <w:tr w:rsidR="00174207" w:rsidRPr="00846AFC" w14:paraId="19CDF8F6" w14:textId="77777777" w:rsidTr="007B2FA0">
              <w:tc>
                <w:tcPr>
                  <w:tcW w:w="392" w:type="dxa"/>
                </w:tcPr>
                <w:p w14:paraId="7339B974" w14:textId="77777777" w:rsidR="00174207" w:rsidRPr="00846AFC" w:rsidRDefault="00174207" w:rsidP="00F35385">
                  <w:pPr>
                    <w:spacing w:line="276" w:lineRule="auto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  <w:r w:rsidRPr="00846AFC">
                    <w:rPr>
                      <w:rFonts w:eastAsiaTheme="minorHAnsi"/>
                      <w:sz w:val="28"/>
                      <w:szCs w:val="28"/>
                      <w:lang w:eastAsia="en-US"/>
                    </w:rPr>
                    <w:t>1</w:t>
                  </w:r>
                </w:p>
              </w:tc>
              <w:tc>
                <w:tcPr>
                  <w:tcW w:w="425" w:type="dxa"/>
                </w:tcPr>
                <w:p w14:paraId="088C8537" w14:textId="77777777" w:rsidR="00174207" w:rsidRPr="00846AFC" w:rsidRDefault="00174207" w:rsidP="00F35385">
                  <w:pPr>
                    <w:spacing w:line="276" w:lineRule="auto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  <w:r w:rsidRPr="00846AFC">
                    <w:rPr>
                      <w:rFonts w:eastAsiaTheme="minorHAnsi"/>
                      <w:sz w:val="28"/>
                      <w:szCs w:val="28"/>
                      <w:lang w:eastAsia="en-US"/>
                    </w:rPr>
                    <w:t>2</w:t>
                  </w:r>
                </w:p>
              </w:tc>
              <w:tc>
                <w:tcPr>
                  <w:tcW w:w="425" w:type="dxa"/>
                </w:tcPr>
                <w:p w14:paraId="11DF3C04" w14:textId="77777777" w:rsidR="00174207" w:rsidRPr="00846AFC" w:rsidRDefault="00174207" w:rsidP="00F35385">
                  <w:pPr>
                    <w:spacing w:line="276" w:lineRule="auto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  <w:r w:rsidRPr="00846AFC">
                    <w:rPr>
                      <w:rFonts w:eastAsiaTheme="minorHAnsi"/>
                      <w:sz w:val="28"/>
                      <w:szCs w:val="28"/>
                      <w:lang w:eastAsia="en-US"/>
                    </w:rPr>
                    <w:t>3</w:t>
                  </w:r>
                </w:p>
              </w:tc>
              <w:tc>
                <w:tcPr>
                  <w:tcW w:w="426" w:type="dxa"/>
                </w:tcPr>
                <w:p w14:paraId="3C0E1F4C" w14:textId="77777777" w:rsidR="00174207" w:rsidRPr="00846AFC" w:rsidRDefault="00174207" w:rsidP="00F35385">
                  <w:pPr>
                    <w:spacing w:line="276" w:lineRule="auto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  <w:r w:rsidRPr="00846AFC">
                    <w:rPr>
                      <w:rFonts w:eastAsiaTheme="minorHAnsi"/>
                      <w:sz w:val="28"/>
                      <w:szCs w:val="28"/>
                      <w:lang w:eastAsia="en-US"/>
                    </w:rPr>
                    <w:t>4</w:t>
                  </w:r>
                </w:p>
              </w:tc>
              <w:tc>
                <w:tcPr>
                  <w:tcW w:w="425" w:type="dxa"/>
                </w:tcPr>
                <w:p w14:paraId="04D38925" w14:textId="77777777" w:rsidR="00174207" w:rsidRPr="00846AFC" w:rsidRDefault="00174207" w:rsidP="00F35385">
                  <w:pPr>
                    <w:spacing w:line="276" w:lineRule="auto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  <w:r w:rsidRPr="00846AFC">
                    <w:rPr>
                      <w:rFonts w:eastAsiaTheme="minorHAnsi"/>
                      <w:sz w:val="28"/>
                      <w:szCs w:val="28"/>
                      <w:lang w:eastAsia="en-US"/>
                    </w:rPr>
                    <w:t>5</w:t>
                  </w:r>
                </w:p>
              </w:tc>
              <w:tc>
                <w:tcPr>
                  <w:tcW w:w="425" w:type="dxa"/>
                </w:tcPr>
                <w:p w14:paraId="4240FE73" w14:textId="77777777" w:rsidR="00174207" w:rsidRPr="00846AFC" w:rsidRDefault="00174207" w:rsidP="00F35385">
                  <w:pPr>
                    <w:spacing w:line="276" w:lineRule="auto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  <w:r w:rsidRPr="00846AFC">
                    <w:rPr>
                      <w:rFonts w:eastAsiaTheme="minorHAnsi"/>
                      <w:sz w:val="28"/>
                      <w:szCs w:val="28"/>
                      <w:lang w:eastAsia="en-US"/>
                    </w:rPr>
                    <w:t>6</w:t>
                  </w:r>
                </w:p>
              </w:tc>
              <w:tc>
                <w:tcPr>
                  <w:tcW w:w="430" w:type="dxa"/>
                </w:tcPr>
                <w:p w14:paraId="526E497C" w14:textId="77777777" w:rsidR="00174207" w:rsidRPr="00846AFC" w:rsidRDefault="00174207" w:rsidP="00F35385">
                  <w:pPr>
                    <w:spacing w:line="276" w:lineRule="auto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  <w:r w:rsidRPr="00846AFC">
                    <w:rPr>
                      <w:rFonts w:eastAsiaTheme="minorHAnsi"/>
                      <w:sz w:val="28"/>
                      <w:szCs w:val="28"/>
                      <w:lang w:eastAsia="en-US"/>
                    </w:rPr>
                    <w:t>7</w:t>
                  </w:r>
                </w:p>
              </w:tc>
              <w:tc>
                <w:tcPr>
                  <w:tcW w:w="421" w:type="dxa"/>
                </w:tcPr>
                <w:p w14:paraId="6C05ED5D" w14:textId="77777777" w:rsidR="00174207" w:rsidRPr="00846AFC" w:rsidRDefault="00174207" w:rsidP="00F35385">
                  <w:pPr>
                    <w:spacing w:line="276" w:lineRule="auto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  <w:r w:rsidRPr="00846AFC">
                    <w:rPr>
                      <w:rFonts w:eastAsiaTheme="minorHAnsi"/>
                      <w:sz w:val="28"/>
                      <w:szCs w:val="28"/>
                      <w:lang w:eastAsia="en-US"/>
                    </w:rPr>
                    <w:t>8</w:t>
                  </w:r>
                </w:p>
              </w:tc>
              <w:tc>
                <w:tcPr>
                  <w:tcW w:w="425" w:type="dxa"/>
                </w:tcPr>
                <w:p w14:paraId="3A700864" w14:textId="77777777" w:rsidR="00174207" w:rsidRPr="00846AFC" w:rsidRDefault="00174207" w:rsidP="00F35385">
                  <w:pPr>
                    <w:spacing w:line="276" w:lineRule="auto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  <w:r w:rsidRPr="00846AFC">
                    <w:rPr>
                      <w:rFonts w:eastAsiaTheme="minorHAnsi"/>
                      <w:sz w:val="28"/>
                      <w:szCs w:val="28"/>
                      <w:lang w:eastAsia="en-US"/>
                    </w:rPr>
                    <w:t>9</w:t>
                  </w:r>
                </w:p>
              </w:tc>
              <w:tc>
                <w:tcPr>
                  <w:tcW w:w="456" w:type="dxa"/>
                </w:tcPr>
                <w:p w14:paraId="76FEA4B0" w14:textId="77777777" w:rsidR="00174207" w:rsidRPr="00846AFC" w:rsidRDefault="00174207" w:rsidP="00F35385">
                  <w:pPr>
                    <w:spacing w:line="276" w:lineRule="auto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  <w:r w:rsidRPr="00846AFC">
                    <w:rPr>
                      <w:rFonts w:eastAsiaTheme="minorHAnsi"/>
                      <w:sz w:val="28"/>
                      <w:szCs w:val="28"/>
                      <w:lang w:eastAsia="en-US"/>
                    </w:rPr>
                    <w:t>10</w:t>
                  </w:r>
                </w:p>
              </w:tc>
              <w:tc>
                <w:tcPr>
                  <w:tcW w:w="45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200F544" w14:textId="77777777" w:rsidR="00174207" w:rsidRPr="00846AFC" w:rsidRDefault="00174207" w:rsidP="00F35385">
                  <w:pPr>
                    <w:spacing w:line="276" w:lineRule="auto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  <w:r w:rsidRPr="00846AFC">
                    <w:rPr>
                      <w:rFonts w:eastAsiaTheme="minorHAnsi"/>
                      <w:sz w:val="28"/>
                      <w:szCs w:val="28"/>
                      <w:lang w:eastAsia="en-US"/>
                    </w:rPr>
                    <w:t>11</w:t>
                  </w:r>
                </w:p>
              </w:tc>
            </w:tr>
          </w:tbl>
          <w:p w14:paraId="0DD4C53E" w14:textId="77777777" w:rsidR="00174207" w:rsidRPr="00846AFC" w:rsidRDefault="00174207" w:rsidP="00F35385">
            <w:pPr>
              <w:spacing w:line="276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  <w:p w14:paraId="369FA721" w14:textId="77777777" w:rsidR="00174207" w:rsidRPr="00846AFC" w:rsidRDefault="00174207" w:rsidP="00F35385">
            <w:pPr>
              <w:spacing w:line="276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  <w:p w14:paraId="25DB5B08" w14:textId="77777777" w:rsidR="00174207" w:rsidRPr="00846AFC" w:rsidRDefault="00174207" w:rsidP="00F35385">
            <w:pPr>
              <w:spacing w:line="276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  <w:p w14:paraId="6B4004AA" w14:textId="77777777" w:rsidR="00174207" w:rsidRPr="00846AFC" w:rsidRDefault="00174207" w:rsidP="00F35385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Учитель: - Сегодня мы с вами повторим изученное на прошлых уроках. Интересная </w:t>
            </w:r>
            <w:proofErr w:type="gramStart"/>
            <w:r w:rsidRPr="00846AFC">
              <w:rPr>
                <w:rFonts w:eastAsiaTheme="minorHAnsi"/>
                <w:sz w:val="28"/>
                <w:szCs w:val="28"/>
                <w:lang w:eastAsia="en-US"/>
              </w:rPr>
              <w:t>тема  была</w:t>
            </w:r>
            <w:proofErr w:type="gramEnd"/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 вами пройдена. Назовите её. (Делу время, потехе час).</w:t>
            </w:r>
          </w:p>
          <w:p w14:paraId="11FFE7E5" w14:textId="77777777" w:rsidR="00174207" w:rsidRPr="00846AFC" w:rsidRDefault="00174207" w:rsidP="00F35385">
            <w:pPr>
              <w:spacing w:line="276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Учитель: - Какие произведения вошли в этот раздел? («Сказка о потерянном времени», «Главные реки», «Что любит Мишка», «Никакой горчицы я не ел»).</w:t>
            </w:r>
          </w:p>
          <w:p w14:paraId="216FF2AB" w14:textId="77777777" w:rsidR="00174207" w:rsidRPr="00846AFC" w:rsidRDefault="00174207" w:rsidP="00F35385">
            <w:pPr>
              <w:spacing w:line="276" w:lineRule="auto"/>
              <w:jc w:val="both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Учитель: - Итак, приступим к нашей игре, которая называется «Литературный батл». Здесь нужно уметь слажено работать в команде и, конечно, важно показать все свои знания и умения. Давайте повторим правила </w:t>
            </w:r>
            <w:r w:rsidRPr="00846AFC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работы в группе.</w:t>
            </w:r>
          </w:p>
        </w:tc>
      </w:tr>
      <w:tr w:rsidR="00174207" w:rsidRPr="00846AFC" w14:paraId="2732DE93" w14:textId="77777777" w:rsidTr="007B2FA0">
        <w:tc>
          <w:tcPr>
            <w:tcW w:w="2209" w:type="dxa"/>
          </w:tcPr>
          <w:p w14:paraId="1D3E84C4" w14:textId="77777777" w:rsidR="00174207" w:rsidRPr="00846AFC" w:rsidRDefault="00174207" w:rsidP="00174207">
            <w:pPr>
              <w:spacing w:afterAutospacing="1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846AFC">
              <w:rPr>
                <w:color w:val="000000"/>
                <w:sz w:val="28"/>
                <w:szCs w:val="28"/>
              </w:rPr>
              <w:lastRenderedPageBreak/>
              <w:t>3) обобщение и систематизация знаний</w:t>
            </w:r>
          </w:p>
        </w:tc>
        <w:tc>
          <w:tcPr>
            <w:tcW w:w="7362" w:type="dxa"/>
          </w:tcPr>
          <w:p w14:paraId="02780A0E" w14:textId="77777777" w:rsidR="00174207" w:rsidRPr="00846AFC" w:rsidRDefault="00174207" w:rsidP="00F35385">
            <w:pPr>
              <w:spacing w:line="360" w:lineRule="auto"/>
              <w:jc w:val="center"/>
              <w:rPr>
                <w:rFonts w:eastAsiaTheme="minorHAnsi"/>
                <w:sz w:val="28"/>
                <w:szCs w:val="28"/>
                <w:u w:val="single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u w:val="single"/>
                <w:lang w:eastAsia="en-US"/>
              </w:rPr>
              <w:t>1. Разминка «Вопрос – ответ»</w:t>
            </w:r>
          </w:p>
          <w:p w14:paraId="52266D10" w14:textId="77777777" w:rsidR="00174207" w:rsidRPr="00846AFC" w:rsidRDefault="00174207" w:rsidP="00F35385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Учитель: - На этапе разминка каждой группе надо придумать </w:t>
            </w:r>
            <w:proofErr w:type="gramStart"/>
            <w:r w:rsidRPr="00846AFC">
              <w:rPr>
                <w:rFonts w:eastAsiaTheme="minorHAnsi"/>
                <w:sz w:val="28"/>
                <w:szCs w:val="28"/>
                <w:lang w:eastAsia="en-US"/>
              </w:rPr>
              <w:t>название,  заполнить</w:t>
            </w:r>
            <w:proofErr w:type="gramEnd"/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 визитку. Вам надо </w:t>
            </w:r>
            <w:proofErr w:type="gramStart"/>
            <w:r w:rsidRPr="00846AFC">
              <w:rPr>
                <w:rFonts w:eastAsiaTheme="minorHAnsi"/>
                <w:sz w:val="28"/>
                <w:szCs w:val="28"/>
                <w:lang w:eastAsia="en-US"/>
              </w:rPr>
              <w:t>придумать  по</w:t>
            </w:r>
            <w:proofErr w:type="gramEnd"/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  3-4 вопроса по одному из предложенных произведений.  Вопросы не должны повторяться, а ответы должны быть полными.  Команде даётся время на обсуждение. За верный ответ команда получает 5 баллов.</w:t>
            </w:r>
          </w:p>
        </w:tc>
      </w:tr>
      <w:tr w:rsidR="00174207" w:rsidRPr="00846AFC" w14:paraId="6A24D692" w14:textId="77777777" w:rsidTr="007B2FA0">
        <w:tc>
          <w:tcPr>
            <w:tcW w:w="2209" w:type="dxa"/>
          </w:tcPr>
          <w:p w14:paraId="65917D20" w14:textId="77777777" w:rsidR="00174207" w:rsidRPr="00846AFC" w:rsidRDefault="00174207" w:rsidP="00174207">
            <w:pPr>
              <w:spacing w:afterAutospacing="1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846AFC">
              <w:rPr>
                <w:color w:val="000000"/>
                <w:sz w:val="28"/>
                <w:szCs w:val="28"/>
              </w:rPr>
              <w:t>4) применение знаний и умений в новой ситуации</w:t>
            </w:r>
          </w:p>
        </w:tc>
        <w:tc>
          <w:tcPr>
            <w:tcW w:w="7362" w:type="dxa"/>
          </w:tcPr>
          <w:p w14:paraId="197A18A8" w14:textId="77777777" w:rsidR="00174207" w:rsidRPr="00846AFC" w:rsidRDefault="00174207" w:rsidP="00F35385">
            <w:pPr>
              <w:spacing w:line="276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     На данном этапе команды работают с заданиями из конвертов и осуществляют взаимную проверку.</w:t>
            </w:r>
          </w:p>
          <w:p w14:paraId="7C10AB50" w14:textId="77777777" w:rsidR="00174207" w:rsidRPr="00846AFC" w:rsidRDefault="00174207" w:rsidP="00F35385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u w:val="single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u w:val="single"/>
                <w:lang w:eastAsia="en-US"/>
              </w:rPr>
              <w:t xml:space="preserve">2. «Магия </w:t>
            </w:r>
            <w:proofErr w:type="gramStart"/>
            <w:r w:rsidRPr="00846AFC">
              <w:rPr>
                <w:rFonts w:eastAsiaTheme="minorHAnsi"/>
                <w:sz w:val="28"/>
                <w:szCs w:val="28"/>
                <w:u w:val="single"/>
                <w:lang w:eastAsia="en-US"/>
              </w:rPr>
              <w:t>чисел»  (</w:t>
            </w:r>
            <w:proofErr w:type="gramEnd"/>
            <w:r w:rsidRPr="00846AFC">
              <w:rPr>
                <w:rFonts w:eastAsiaTheme="minorHAnsi"/>
                <w:sz w:val="28"/>
                <w:szCs w:val="28"/>
                <w:u w:val="single"/>
                <w:lang w:eastAsia="en-US"/>
              </w:rPr>
              <w:t>5 баллов)</w:t>
            </w:r>
          </w:p>
          <w:p w14:paraId="26890471" w14:textId="77777777" w:rsidR="00174207" w:rsidRPr="00846AFC" w:rsidRDefault="00174207" w:rsidP="00F35385">
            <w:pPr>
              <w:spacing w:line="276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Учитель: - Переходим к следующему заданию. На партах </w:t>
            </w:r>
            <w:proofErr w:type="gramStart"/>
            <w:r w:rsidRPr="00846AFC">
              <w:rPr>
                <w:rFonts w:eastAsiaTheme="minorHAnsi"/>
                <w:sz w:val="28"/>
                <w:szCs w:val="28"/>
                <w:lang w:eastAsia="en-US"/>
              </w:rPr>
              <w:t>имеются  конверты</w:t>
            </w:r>
            <w:proofErr w:type="gramEnd"/>
            <w:r w:rsidRPr="00846AFC">
              <w:rPr>
                <w:rFonts w:eastAsiaTheme="minorHAnsi"/>
                <w:sz w:val="28"/>
                <w:szCs w:val="28"/>
                <w:lang w:eastAsia="en-US"/>
              </w:rPr>
              <w:t>, вскройте конверт №2. Выполните задание. Заработать можно максимум 5 баллов.</w:t>
            </w:r>
          </w:p>
          <w:tbl>
            <w:tblPr>
              <w:tblStyle w:val="a7"/>
              <w:tblW w:w="7150" w:type="dxa"/>
              <w:tblLook w:val="04A0" w:firstRow="1" w:lastRow="0" w:firstColumn="1" w:lastColumn="0" w:noHBand="0" w:noVBand="1"/>
            </w:tblPr>
            <w:tblGrid>
              <w:gridCol w:w="7136"/>
            </w:tblGrid>
            <w:tr w:rsidR="00174207" w:rsidRPr="00F35385" w14:paraId="23CA793C" w14:textId="77777777" w:rsidTr="00F35385">
              <w:trPr>
                <w:trHeight w:val="5943"/>
              </w:trPr>
              <w:tc>
                <w:tcPr>
                  <w:tcW w:w="7150" w:type="dxa"/>
                </w:tcPr>
                <w:p w14:paraId="717C1793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 xml:space="preserve">                                 Название команды ______________</w:t>
                  </w:r>
                </w:p>
                <w:p w14:paraId="40A148E8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 xml:space="preserve">Задание                                              </w:t>
                  </w:r>
                </w:p>
                <w:p w14:paraId="0676B258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Прочитайте вопросы. Ответы занесите в таблицу.</w:t>
                  </w:r>
                </w:p>
                <w:p w14:paraId="12A48714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 xml:space="preserve">1) В каком классе учился Петя Зубов? (3)   </w:t>
                  </w:r>
                </w:p>
                <w:p w14:paraId="4CDECB14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 xml:space="preserve">2) Укажите номер школы, в которой учился Петя Зубов? (14)  </w:t>
                  </w:r>
                </w:p>
                <w:p w14:paraId="1A219CAE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 xml:space="preserve">3) В лесном домике вокруг стола стояли табуреты. Сколько их было? (4)    </w:t>
                  </w:r>
                </w:p>
                <w:p w14:paraId="16846D98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 xml:space="preserve">4) На сколько раз надо было перевести стрелку часов назад, чтобы дети снова стали детьми? (40)          </w:t>
                  </w:r>
                </w:p>
                <w:p w14:paraId="716D2467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 xml:space="preserve">5) Сколько раз в двери звонил Петя Зубов? (3)  </w:t>
                  </w:r>
                </w:p>
                <w:p w14:paraId="031A6880" w14:textId="77777777" w:rsidR="00174207" w:rsidRPr="00F35385" w:rsidRDefault="00174207" w:rsidP="00F35385">
                  <w:pPr>
                    <w:jc w:val="right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Бланк 1</w:t>
                  </w:r>
                </w:p>
                <w:tbl>
                  <w:tblPr>
                    <w:tblStyle w:val="a7"/>
                    <w:tblW w:w="6924" w:type="dxa"/>
                    <w:tblInd w:w="1" w:type="dxa"/>
                    <w:tblLook w:val="04A0" w:firstRow="1" w:lastRow="0" w:firstColumn="1" w:lastColumn="0" w:noHBand="0" w:noVBand="1"/>
                  </w:tblPr>
                  <w:tblGrid>
                    <w:gridCol w:w="1384"/>
                    <w:gridCol w:w="1385"/>
                    <w:gridCol w:w="1385"/>
                    <w:gridCol w:w="1385"/>
                    <w:gridCol w:w="1385"/>
                  </w:tblGrid>
                  <w:tr w:rsidR="00174207" w:rsidRPr="00F35385" w14:paraId="4B88CC04" w14:textId="77777777" w:rsidTr="007B2FA0">
                    <w:trPr>
                      <w:trHeight w:val="493"/>
                    </w:trPr>
                    <w:tc>
                      <w:tcPr>
                        <w:tcW w:w="1384" w:type="dxa"/>
                      </w:tcPr>
                      <w:p w14:paraId="2727AB54" w14:textId="77777777" w:rsidR="00174207" w:rsidRPr="00F35385" w:rsidRDefault="00174207" w:rsidP="00F35385">
                        <w:pPr>
                          <w:jc w:val="both"/>
                          <w:rPr>
                            <w:rFonts w:eastAsiaTheme="minorHAnsi"/>
                            <w:sz w:val="24"/>
                            <w:szCs w:val="24"/>
                            <w:lang w:eastAsia="en-US"/>
                          </w:rPr>
                        </w:pPr>
                        <w:r w:rsidRPr="00F35385">
                          <w:rPr>
                            <w:rFonts w:eastAsiaTheme="minorHAnsi"/>
                            <w:sz w:val="24"/>
                            <w:szCs w:val="24"/>
                            <w:lang w:eastAsia="en-US"/>
                          </w:rPr>
                          <w:t>Вопрос1</w:t>
                        </w:r>
                      </w:p>
                    </w:tc>
                    <w:tc>
                      <w:tcPr>
                        <w:tcW w:w="1385" w:type="dxa"/>
                      </w:tcPr>
                      <w:p w14:paraId="37E46B2B" w14:textId="77777777" w:rsidR="00174207" w:rsidRPr="00F35385" w:rsidRDefault="00174207" w:rsidP="00F35385">
                        <w:pPr>
                          <w:jc w:val="both"/>
                          <w:rPr>
                            <w:rFonts w:eastAsiaTheme="minorHAnsi"/>
                            <w:sz w:val="24"/>
                            <w:szCs w:val="24"/>
                            <w:lang w:eastAsia="en-US"/>
                          </w:rPr>
                        </w:pPr>
                        <w:r w:rsidRPr="00F35385">
                          <w:rPr>
                            <w:rFonts w:eastAsiaTheme="minorHAnsi"/>
                            <w:sz w:val="24"/>
                            <w:szCs w:val="24"/>
                            <w:lang w:eastAsia="en-US"/>
                          </w:rPr>
                          <w:t>Вопрос2</w:t>
                        </w:r>
                      </w:p>
                    </w:tc>
                    <w:tc>
                      <w:tcPr>
                        <w:tcW w:w="1385" w:type="dxa"/>
                      </w:tcPr>
                      <w:p w14:paraId="50F01D32" w14:textId="77777777" w:rsidR="00174207" w:rsidRPr="00F35385" w:rsidRDefault="00174207" w:rsidP="00F35385">
                        <w:pPr>
                          <w:jc w:val="both"/>
                          <w:rPr>
                            <w:rFonts w:eastAsiaTheme="minorHAnsi"/>
                            <w:sz w:val="24"/>
                            <w:szCs w:val="24"/>
                            <w:lang w:eastAsia="en-US"/>
                          </w:rPr>
                        </w:pPr>
                        <w:r w:rsidRPr="00F35385">
                          <w:rPr>
                            <w:rFonts w:eastAsiaTheme="minorHAnsi"/>
                            <w:sz w:val="24"/>
                            <w:szCs w:val="24"/>
                            <w:lang w:eastAsia="en-US"/>
                          </w:rPr>
                          <w:t>Вопрос3</w:t>
                        </w:r>
                      </w:p>
                    </w:tc>
                    <w:tc>
                      <w:tcPr>
                        <w:tcW w:w="1385" w:type="dxa"/>
                      </w:tcPr>
                      <w:p w14:paraId="269CF96E" w14:textId="77777777" w:rsidR="00174207" w:rsidRPr="00F35385" w:rsidRDefault="00174207" w:rsidP="00F35385">
                        <w:pPr>
                          <w:jc w:val="both"/>
                          <w:rPr>
                            <w:rFonts w:eastAsiaTheme="minorHAnsi"/>
                            <w:sz w:val="24"/>
                            <w:szCs w:val="24"/>
                            <w:lang w:eastAsia="en-US"/>
                          </w:rPr>
                        </w:pPr>
                        <w:r w:rsidRPr="00F35385">
                          <w:rPr>
                            <w:rFonts w:eastAsiaTheme="minorHAnsi"/>
                            <w:sz w:val="24"/>
                            <w:szCs w:val="24"/>
                            <w:lang w:eastAsia="en-US"/>
                          </w:rPr>
                          <w:t>Вопрос4</w:t>
                        </w:r>
                      </w:p>
                    </w:tc>
                    <w:tc>
                      <w:tcPr>
                        <w:tcW w:w="1385" w:type="dxa"/>
                      </w:tcPr>
                      <w:p w14:paraId="6F19CADF" w14:textId="77777777" w:rsidR="00174207" w:rsidRPr="00F35385" w:rsidRDefault="00174207" w:rsidP="00F35385">
                        <w:pPr>
                          <w:jc w:val="both"/>
                          <w:rPr>
                            <w:rFonts w:eastAsiaTheme="minorHAnsi"/>
                            <w:sz w:val="24"/>
                            <w:szCs w:val="24"/>
                            <w:lang w:eastAsia="en-US"/>
                          </w:rPr>
                        </w:pPr>
                        <w:r w:rsidRPr="00F35385">
                          <w:rPr>
                            <w:rFonts w:eastAsiaTheme="minorHAnsi"/>
                            <w:sz w:val="24"/>
                            <w:szCs w:val="24"/>
                            <w:lang w:eastAsia="en-US"/>
                          </w:rPr>
                          <w:t>Вопрос5</w:t>
                        </w:r>
                      </w:p>
                    </w:tc>
                  </w:tr>
                  <w:tr w:rsidR="00174207" w:rsidRPr="00F35385" w14:paraId="29DF6CF2" w14:textId="77777777" w:rsidTr="007B2FA0">
                    <w:trPr>
                      <w:trHeight w:val="524"/>
                    </w:trPr>
                    <w:tc>
                      <w:tcPr>
                        <w:tcW w:w="1384" w:type="dxa"/>
                      </w:tcPr>
                      <w:p w14:paraId="5A078ACC" w14:textId="77777777" w:rsidR="00174207" w:rsidRPr="00F35385" w:rsidRDefault="00174207" w:rsidP="00F35385">
                        <w:pPr>
                          <w:jc w:val="both"/>
                          <w:rPr>
                            <w:rFonts w:eastAsiaTheme="minorHAnsi"/>
                            <w:sz w:val="24"/>
                            <w:szCs w:val="24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1385" w:type="dxa"/>
                      </w:tcPr>
                      <w:p w14:paraId="6E6489AD" w14:textId="77777777" w:rsidR="00174207" w:rsidRPr="00F35385" w:rsidRDefault="00174207" w:rsidP="00F35385">
                        <w:pPr>
                          <w:jc w:val="both"/>
                          <w:rPr>
                            <w:rFonts w:eastAsiaTheme="minorHAnsi"/>
                            <w:sz w:val="24"/>
                            <w:szCs w:val="24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1385" w:type="dxa"/>
                      </w:tcPr>
                      <w:p w14:paraId="22029C53" w14:textId="77777777" w:rsidR="00174207" w:rsidRPr="00F35385" w:rsidRDefault="00174207" w:rsidP="00F35385">
                        <w:pPr>
                          <w:jc w:val="both"/>
                          <w:rPr>
                            <w:rFonts w:eastAsiaTheme="minorHAnsi"/>
                            <w:sz w:val="24"/>
                            <w:szCs w:val="24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1385" w:type="dxa"/>
                      </w:tcPr>
                      <w:p w14:paraId="5933D3F9" w14:textId="77777777" w:rsidR="00174207" w:rsidRPr="00F35385" w:rsidRDefault="00174207" w:rsidP="00F35385">
                        <w:pPr>
                          <w:jc w:val="both"/>
                          <w:rPr>
                            <w:rFonts w:eastAsiaTheme="minorHAnsi"/>
                            <w:sz w:val="24"/>
                            <w:szCs w:val="24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1385" w:type="dxa"/>
                      </w:tcPr>
                      <w:p w14:paraId="3457DDA9" w14:textId="77777777" w:rsidR="00174207" w:rsidRPr="00F35385" w:rsidRDefault="00174207" w:rsidP="00F35385">
                        <w:pPr>
                          <w:jc w:val="both"/>
                          <w:rPr>
                            <w:rFonts w:eastAsiaTheme="minorHAnsi"/>
                            <w:sz w:val="24"/>
                            <w:szCs w:val="24"/>
                            <w:lang w:eastAsia="en-US"/>
                          </w:rPr>
                        </w:pPr>
                      </w:p>
                    </w:tc>
                  </w:tr>
                </w:tbl>
                <w:p w14:paraId="7B633D80" w14:textId="77777777" w:rsidR="00174207" w:rsidRPr="00F35385" w:rsidRDefault="002445D2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eastAsiaTheme="minorHAnsi"/>
                      <w:noProof/>
                    </w:rPr>
                    <w:pict w14:anchorId="3D6ABBAC">
        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        <v:stroke joinstyle="miter"/>
                        <v:formulas>
                          <v:f eqn="sum 10800 0 #0"/>
                          <v:f eqn="prod @0 30274 32768"/>
                          <v:f eqn="prod @0 12540 32768"/>
                          <v:f eqn="sum @1 10800 0"/>
                          <v:f eqn="sum @2 10800 0"/>
                          <v:f eqn="sum 10800 0 @1"/>
                          <v:f eqn="sum 10800 0 @2"/>
                          <v:f eqn="prod @0 23170 32768"/>
                          <v:f eqn="sum @7 10800 0"/>
                          <v:f eqn="sum 10800 0 @7"/>
                          <v:f eqn="prod @5 3 4"/>
                          <v:f eqn="prod @6 3 4"/>
                          <v:f eqn="sum @10 791 0"/>
                          <v:f eqn="sum @11 791 0"/>
                          <v:f eqn="sum @11 2700 0"/>
                          <v:f eqn="sum 21600 0 @10"/>
                          <v:f eqn="sum 21600 0 @12"/>
                          <v:f eqn="sum 21600 0 @13"/>
                          <v:f eqn="sum 21600 0 @14"/>
                          <v:f eqn="val #0"/>
                          <v:f eqn="sum 21600 0 #0"/>
                        </v:formulas>
                        <v:path o:connecttype="rect" textboxrect="@9,@9,@8,@8"/>
                        <v:handles>
                          <v:h position="#0,center" xrange="2700,10125"/>
                        </v:handles>
                      </v:shapetype>
                      <v:shape id="AutoShape 107" o:spid="_x0000_s1059" type="#_x0000_t183" style="position:absolute;left:0;text-align:left;margin-left:262.3pt;margin-top:10.9pt;width:63.8pt;height:54.75pt;z-index:251651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"/>
                    </w:pict>
                  </w:r>
                </w:p>
                <w:p w14:paraId="293B638B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Критерии оценивания:</w:t>
                  </w:r>
                </w:p>
                <w:p w14:paraId="666691B4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всё верно - оценка «5»;</w:t>
                  </w:r>
                </w:p>
                <w:p w14:paraId="07F087CD" w14:textId="77777777" w:rsidR="00174207" w:rsidRPr="00F35385" w:rsidRDefault="00174207" w:rsidP="00F35385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 xml:space="preserve">1 ошибка </w:t>
                  </w:r>
                  <w:proofErr w:type="gramStart"/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-  «</w:t>
                  </w:r>
                  <w:proofErr w:type="gramEnd"/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4»;</w:t>
                  </w:r>
                </w:p>
                <w:p w14:paraId="31967C0B" w14:textId="77777777" w:rsidR="00174207" w:rsidRPr="00F35385" w:rsidRDefault="00174207" w:rsidP="00F35385">
                  <w:pPr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 xml:space="preserve">2 ошибки – «3».                                   </w:t>
                  </w:r>
                </w:p>
                <w:p w14:paraId="75219127" w14:textId="77777777" w:rsidR="00174207" w:rsidRPr="00F35385" w:rsidRDefault="00174207" w:rsidP="00F35385">
                  <w:pPr>
                    <w:jc w:val="right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Место для оценки</w:t>
                  </w:r>
                </w:p>
              </w:tc>
            </w:tr>
          </w:tbl>
          <w:p w14:paraId="2999B436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  <w:p w14:paraId="08A3450D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Учитель: - Команды, обменяйтесь бланками по часовой стрелке. Ответы для проверки на доске. Проверенные бланки сдаём.</w:t>
            </w:r>
          </w:p>
          <w:tbl>
            <w:tblPr>
              <w:tblStyle w:val="a7"/>
              <w:tblW w:w="0" w:type="auto"/>
              <w:tblLook w:val="04A0" w:firstRow="1" w:lastRow="0" w:firstColumn="1" w:lastColumn="0" w:noHBand="0" w:noVBand="1"/>
            </w:tblPr>
            <w:tblGrid>
              <w:gridCol w:w="1427"/>
              <w:gridCol w:w="1427"/>
              <w:gridCol w:w="1427"/>
              <w:gridCol w:w="1427"/>
              <w:gridCol w:w="1428"/>
            </w:tblGrid>
            <w:tr w:rsidR="00174207" w:rsidRPr="00846AFC" w14:paraId="16D6AF41" w14:textId="77777777" w:rsidTr="007B2FA0">
              <w:tc>
                <w:tcPr>
                  <w:tcW w:w="1914" w:type="dxa"/>
                </w:tcPr>
                <w:p w14:paraId="7A9CB77F" w14:textId="77777777" w:rsidR="00174207" w:rsidRPr="00846AFC" w:rsidRDefault="00174207" w:rsidP="00174207">
                  <w:pPr>
                    <w:jc w:val="both"/>
                    <w:rPr>
                      <w:rFonts w:eastAsiaTheme="minorHAnsi"/>
                      <w:lang w:eastAsia="en-US"/>
                    </w:rPr>
                  </w:pPr>
                  <w:r w:rsidRPr="00846AFC">
                    <w:rPr>
                      <w:rFonts w:eastAsiaTheme="minorHAnsi"/>
                      <w:lang w:eastAsia="en-US"/>
                    </w:rPr>
                    <w:t>Вопрос1</w:t>
                  </w:r>
                </w:p>
              </w:tc>
              <w:tc>
                <w:tcPr>
                  <w:tcW w:w="1914" w:type="dxa"/>
                </w:tcPr>
                <w:p w14:paraId="693870AE" w14:textId="77777777" w:rsidR="00174207" w:rsidRPr="00846AFC" w:rsidRDefault="00174207" w:rsidP="00174207">
                  <w:pPr>
                    <w:jc w:val="both"/>
                    <w:rPr>
                      <w:rFonts w:eastAsiaTheme="minorHAnsi"/>
                      <w:lang w:eastAsia="en-US"/>
                    </w:rPr>
                  </w:pPr>
                  <w:r w:rsidRPr="00846AFC">
                    <w:rPr>
                      <w:rFonts w:eastAsiaTheme="minorHAnsi"/>
                      <w:lang w:eastAsia="en-US"/>
                    </w:rPr>
                    <w:t>Вопрос2</w:t>
                  </w:r>
                </w:p>
              </w:tc>
              <w:tc>
                <w:tcPr>
                  <w:tcW w:w="1914" w:type="dxa"/>
                </w:tcPr>
                <w:p w14:paraId="3547B2A1" w14:textId="77777777" w:rsidR="00174207" w:rsidRPr="00846AFC" w:rsidRDefault="00174207" w:rsidP="00174207">
                  <w:pPr>
                    <w:jc w:val="both"/>
                    <w:rPr>
                      <w:rFonts w:eastAsiaTheme="minorHAnsi"/>
                      <w:lang w:eastAsia="en-US"/>
                    </w:rPr>
                  </w:pPr>
                  <w:r w:rsidRPr="00846AFC">
                    <w:rPr>
                      <w:rFonts w:eastAsiaTheme="minorHAnsi"/>
                      <w:lang w:eastAsia="en-US"/>
                    </w:rPr>
                    <w:t>Вопрос3</w:t>
                  </w:r>
                </w:p>
              </w:tc>
              <w:tc>
                <w:tcPr>
                  <w:tcW w:w="1914" w:type="dxa"/>
                </w:tcPr>
                <w:p w14:paraId="1A9CA827" w14:textId="77777777" w:rsidR="00174207" w:rsidRPr="00846AFC" w:rsidRDefault="00174207" w:rsidP="00174207">
                  <w:pPr>
                    <w:jc w:val="both"/>
                    <w:rPr>
                      <w:rFonts w:eastAsiaTheme="minorHAnsi"/>
                      <w:lang w:eastAsia="en-US"/>
                    </w:rPr>
                  </w:pPr>
                  <w:r w:rsidRPr="00846AFC">
                    <w:rPr>
                      <w:rFonts w:eastAsiaTheme="minorHAnsi"/>
                      <w:lang w:eastAsia="en-US"/>
                    </w:rPr>
                    <w:t>Вопрос4</w:t>
                  </w:r>
                </w:p>
              </w:tc>
              <w:tc>
                <w:tcPr>
                  <w:tcW w:w="1915" w:type="dxa"/>
                </w:tcPr>
                <w:p w14:paraId="06EB9598" w14:textId="77777777" w:rsidR="00174207" w:rsidRPr="00846AFC" w:rsidRDefault="00174207" w:rsidP="00174207">
                  <w:pPr>
                    <w:jc w:val="both"/>
                    <w:rPr>
                      <w:rFonts w:eastAsiaTheme="minorHAnsi"/>
                      <w:lang w:eastAsia="en-US"/>
                    </w:rPr>
                  </w:pPr>
                  <w:r w:rsidRPr="00846AFC">
                    <w:rPr>
                      <w:rFonts w:eastAsiaTheme="minorHAnsi"/>
                      <w:lang w:eastAsia="en-US"/>
                    </w:rPr>
                    <w:t>Вопрос5</w:t>
                  </w:r>
                </w:p>
              </w:tc>
            </w:tr>
            <w:tr w:rsidR="00174207" w:rsidRPr="00846AFC" w14:paraId="7CEAC4F0" w14:textId="77777777" w:rsidTr="007B2FA0">
              <w:tc>
                <w:tcPr>
                  <w:tcW w:w="1914" w:type="dxa"/>
                </w:tcPr>
                <w:p w14:paraId="450E0B95" w14:textId="77777777" w:rsidR="00174207" w:rsidRPr="00846AFC" w:rsidRDefault="00174207" w:rsidP="00174207">
                  <w:pPr>
                    <w:jc w:val="both"/>
                    <w:rPr>
                      <w:rFonts w:eastAsiaTheme="minorHAnsi"/>
                      <w:lang w:eastAsia="en-US"/>
                    </w:rPr>
                  </w:pPr>
                  <w:r w:rsidRPr="00846AFC">
                    <w:rPr>
                      <w:rFonts w:eastAsiaTheme="minorHAnsi"/>
                      <w:lang w:eastAsia="en-US"/>
                    </w:rPr>
                    <w:t>3</w:t>
                  </w:r>
                </w:p>
              </w:tc>
              <w:tc>
                <w:tcPr>
                  <w:tcW w:w="1914" w:type="dxa"/>
                </w:tcPr>
                <w:p w14:paraId="46DF2B18" w14:textId="77777777" w:rsidR="00174207" w:rsidRPr="00846AFC" w:rsidRDefault="00174207" w:rsidP="00174207">
                  <w:pPr>
                    <w:jc w:val="both"/>
                    <w:rPr>
                      <w:rFonts w:eastAsiaTheme="minorHAnsi"/>
                      <w:lang w:eastAsia="en-US"/>
                    </w:rPr>
                  </w:pPr>
                  <w:r w:rsidRPr="00846AFC">
                    <w:rPr>
                      <w:rFonts w:eastAsiaTheme="minorHAnsi"/>
                      <w:lang w:eastAsia="en-US"/>
                    </w:rPr>
                    <w:t>14</w:t>
                  </w:r>
                </w:p>
              </w:tc>
              <w:tc>
                <w:tcPr>
                  <w:tcW w:w="1914" w:type="dxa"/>
                </w:tcPr>
                <w:p w14:paraId="7A851AFF" w14:textId="77777777" w:rsidR="00174207" w:rsidRPr="00846AFC" w:rsidRDefault="00174207" w:rsidP="00174207">
                  <w:pPr>
                    <w:jc w:val="both"/>
                    <w:rPr>
                      <w:rFonts w:eastAsiaTheme="minorHAnsi"/>
                      <w:lang w:eastAsia="en-US"/>
                    </w:rPr>
                  </w:pPr>
                  <w:r w:rsidRPr="00846AFC">
                    <w:rPr>
                      <w:rFonts w:eastAsiaTheme="minorHAnsi"/>
                      <w:lang w:eastAsia="en-US"/>
                    </w:rPr>
                    <w:t>4</w:t>
                  </w:r>
                </w:p>
              </w:tc>
              <w:tc>
                <w:tcPr>
                  <w:tcW w:w="1914" w:type="dxa"/>
                </w:tcPr>
                <w:p w14:paraId="5F699C53" w14:textId="77777777" w:rsidR="00174207" w:rsidRPr="00846AFC" w:rsidRDefault="00174207" w:rsidP="00174207">
                  <w:pPr>
                    <w:jc w:val="both"/>
                    <w:rPr>
                      <w:rFonts w:eastAsiaTheme="minorHAnsi"/>
                      <w:lang w:eastAsia="en-US"/>
                    </w:rPr>
                  </w:pPr>
                  <w:r w:rsidRPr="00846AFC">
                    <w:rPr>
                      <w:rFonts w:eastAsiaTheme="minorHAnsi"/>
                      <w:lang w:eastAsia="en-US"/>
                    </w:rPr>
                    <w:t>40</w:t>
                  </w:r>
                </w:p>
              </w:tc>
              <w:tc>
                <w:tcPr>
                  <w:tcW w:w="1915" w:type="dxa"/>
                </w:tcPr>
                <w:p w14:paraId="719F075F" w14:textId="77777777" w:rsidR="00174207" w:rsidRPr="00846AFC" w:rsidRDefault="00174207" w:rsidP="00174207">
                  <w:pPr>
                    <w:jc w:val="both"/>
                    <w:rPr>
                      <w:rFonts w:eastAsiaTheme="minorHAnsi"/>
                      <w:lang w:eastAsia="en-US"/>
                    </w:rPr>
                  </w:pPr>
                  <w:r w:rsidRPr="00846AFC">
                    <w:rPr>
                      <w:rFonts w:eastAsiaTheme="minorHAnsi"/>
                      <w:lang w:eastAsia="en-US"/>
                    </w:rPr>
                    <w:t>3</w:t>
                  </w:r>
                </w:p>
              </w:tc>
            </w:tr>
          </w:tbl>
          <w:p w14:paraId="55922E16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u w:val="single"/>
                <w:lang w:eastAsia="en-US"/>
              </w:rPr>
            </w:pPr>
          </w:p>
          <w:p w14:paraId="63FEE86B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Далее работа в группах продолжается с использованием презентации. На слайде серия картинок. Командам нужно определить, к какому произведению относятся иллюстрации. Все сюжетные картинки имеют свой номер. Команде нужно ответы занести в бланк.</w:t>
            </w:r>
          </w:p>
          <w:p w14:paraId="45273653" w14:textId="77777777" w:rsidR="00174207" w:rsidRPr="00846AFC" w:rsidRDefault="00174207" w:rsidP="00174207">
            <w:pPr>
              <w:spacing w:line="360" w:lineRule="auto"/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u w:val="single"/>
                <w:lang w:eastAsia="en-US"/>
              </w:rPr>
              <w:t xml:space="preserve">3. Подберите иллюстрации к </w:t>
            </w:r>
            <w:proofErr w:type="gramStart"/>
            <w:r w:rsidRPr="00846AFC">
              <w:rPr>
                <w:rFonts w:eastAsiaTheme="minorHAnsi"/>
                <w:sz w:val="28"/>
                <w:szCs w:val="28"/>
                <w:u w:val="single"/>
                <w:lang w:eastAsia="en-US"/>
              </w:rPr>
              <w:t>произведениям.(</w:t>
            </w:r>
            <w:proofErr w:type="gramEnd"/>
            <w:r w:rsidRPr="00846AFC">
              <w:rPr>
                <w:rFonts w:eastAsiaTheme="minorHAnsi"/>
                <w:sz w:val="28"/>
                <w:szCs w:val="28"/>
                <w:u w:val="single"/>
                <w:lang w:eastAsia="en-US"/>
              </w:rPr>
              <w:t>2 б.)</w:t>
            </w:r>
          </w:p>
          <w:p w14:paraId="0C5BE5BF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Учитель: - Перед вами иллюстрации к прочитанным произведениям. Вскройте конверт №3, который лежит у вас на парте. Занесите номера </w:t>
            </w:r>
            <w:proofErr w:type="gramStart"/>
            <w:r w:rsidRPr="00846AFC">
              <w:rPr>
                <w:rFonts w:eastAsiaTheme="minorHAnsi"/>
                <w:sz w:val="28"/>
                <w:szCs w:val="28"/>
                <w:lang w:eastAsia="en-US"/>
              </w:rPr>
              <w:t>картинок  в</w:t>
            </w:r>
            <w:proofErr w:type="gramEnd"/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 бланк 2. </w:t>
            </w:r>
          </w:p>
          <w:p w14:paraId="3C8990D3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На слайде:                                           </w:t>
            </w:r>
          </w:p>
          <w:p w14:paraId="0485D096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1.</w:t>
            </w:r>
            <w:r w:rsidRPr="00846AFC">
              <w:rPr>
                <w:rFonts w:eastAsiaTheme="minorHAnsi"/>
                <w:noProof/>
                <w:sz w:val="28"/>
                <w:szCs w:val="28"/>
              </w:rPr>
              <w:drawing>
                <wp:inline distT="0" distB="0" distL="0" distR="0" wp14:anchorId="42AE7E3D" wp14:editId="3B2DD250">
                  <wp:extent cx="1368687" cy="1486152"/>
                  <wp:effectExtent l="19050" t="0" r="2913" b="0"/>
                  <wp:docPr id="193" name="Рисунок 1" descr="https://www.ababilova.com/wp-content/uploads/2016/08/3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ababilova.com/wp-content/uploads/2016/08/3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174" cy="1492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     2.</w:t>
            </w:r>
            <w:r w:rsidRPr="00846AFC">
              <w:rPr>
                <w:rFonts w:eastAsiaTheme="minorHAnsi"/>
                <w:noProof/>
                <w:sz w:val="28"/>
                <w:szCs w:val="28"/>
              </w:rPr>
              <w:drawing>
                <wp:inline distT="0" distB="0" distL="0" distR="0" wp14:anchorId="67EA0CF8" wp14:editId="190071FE">
                  <wp:extent cx="2073818" cy="1278650"/>
                  <wp:effectExtent l="19050" t="0" r="2632" b="0"/>
                  <wp:docPr id="194" name="Рисунок 22" descr="http://miniskazka.ru/author_razn/skazka_o_poteryannom_vremeni/image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miniskazka.ru/author_razn/skazka_o_poteryannom_vremeni/image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177" cy="12838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      </w:t>
            </w:r>
          </w:p>
          <w:p w14:paraId="1C9FCD7B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  <w:p w14:paraId="399AA9FF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 3.</w:t>
            </w:r>
            <w:r w:rsidRPr="00846AFC">
              <w:rPr>
                <w:rFonts w:eastAsiaTheme="minorHAnsi"/>
                <w:noProof/>
                <w:sz w:val="28"/>
                <w:szCs w:val="28"/>
              </w:rPr>
              <w:drawing>
                <wp:inline distT="0" distB="0" distL="0" distR="0" wp14:anchorId="4121E654" wp14:editId="4C8E022D">
                  <wp:extent cx="1096964" cy="1559622"/>
                  <wp:effectExtent l="19050" t="0" r="7936" b="0"/>
                  <wp:docPr id="195" name="Рисунок 4" descr="http://e-reading.by/illustrations/1027/1027049-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e-reading.by/illustrations/1027/1027049-_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120" cy="1562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    4.</w:t>
            </w:r>
            <w:r w:rsidRPr="00846AFC">
              <w:rPr>
                <w:rFonts w:eastAsiaTheme="minorHAnsi"/>
                <w:noProof/>
                <w:sz w:val="28"/>
                <w:szCs w:val="28"/>
              </w:rPr>
              <w:drawing>
                <wp:inline distT="0" distB="0" distL="0" distR="0" wp14:anchorId="7EF65422" wp14:editId="4B0689BF">
                  <wp:extent cx="1390202" cy="1390202"/>
                  <wp:effectExtent l="19050" t="0" r="448" b="0"/>
                  <wp:docPr id="196" name="Рисунок 7" descr="https://kupidonia.ru/content/quiz/photo/big/229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kupidonia.ru/content/quiz/photo/big/229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896" cy="13958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       </w:t>
            </w:r>
          </w:p>
          <w:p w14:paraId="7D786BF5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  <w:p w14:paraId="0FD28B6B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 5. </w:t>
            </w:r>
            <w:r w:rsidRPr="00846AFC">
              <w:rPr>
                <w:rFonts w:eastAsiaTheme="minorHAnsi"/>
                <w:noProof/>
                <w:sz w:val="28"/>
                <w:szCs w:val="28"/>
              </w:rPr>
              <w:drawing>
                <wp:inline distT="0" distB="0" distL="0" distR="0" wp14:anchorId="54DF45B8" wp14:editId="14827BD0">
                  <wp:extent cx="2010775" cy="1130285"/>
                  <wp:effectExtent l="19050" t="0" r="8525" b="0"/>
                  <wp:docPr id="197" name="Рисунок 31" descr="http://media.nashaspravka.ru/attachments/ncg/publications/0/24/24140/thumb_1448859254-9cf723beb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media.nashaspravka.ru/attachments/ncg/publications/0/24/24140/thumb_1448859254-9cf723beb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504" cy="1131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  6. </w:t>
            </w:r>
            <w:r w:rsidRPr="00846AFC">
              <w:rPr>
                <w:rFonts w:eastAsiaTheme="minorHAnsi"/>
                <w:noProof/>
                <w:sz w:val="28"/>
                <w:szCs w:val="28"/>
              </w:rPr>
              <w:drawing>
                <wp:inline distT="0" distB="0" distL="0" distR="0" wp14:anchorId="6CD4977A" wp14:editId="32C41703">
                  <wp:extent cx="1936377" cy="1348694"/>
                  <wp:effectExtent l="19050" t="0" r="6723" b="0"/>
                  <wp:docPr id="198" name="Рисунок 10" descr="https://go4.imgsmail.ru/imgpreview?key=71c4134658ffcfd9&amp;mb=imgdb_preview_2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go4.imgsmail.ru/imgpreview?key=71c4134658ffcfd9&amp;mb=imgdb_preview_20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873" cy="13476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</w:p>
          <w:p w14:paraId="1B3B53A0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  <w:p w14:paraId="4E03ED1A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 xml:space="preserve">7.  </w:t>
            </w:r>
            <w:r w:rsidRPr="00846AFC">
              <w:rPr>
                <w:rFonts w:eastAsiaTheme="minorHAnsi"/>
                <w:noProof/>
                <w:sz w:val="28"/>
                <w:szCs w:val="28"/>
              </w:rPr>
              <w:drawing>
                <wp:inline distT="0" distB="0" distL="0" distR="0" wp14:anchorId="27B392F3" wp14:editId="2F194B58">
                  <wp:extent cx="959896" cy="1475788"/>
                  <wp:effectExtent l="19050" t="0" r="0" b="0"/>
                  <wp:docPr id="199" name="Рисунок 13" descr="https://vashechudo.ru/images/photos/medium/article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vashechudo.ru/images/photos/medium/article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620" cy="14845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        8.</w:t>
            </w:r>
            <w:r w:rsidRPr="00846AFC">
              <w:rPr>
                <w:rFonts w:eastAsiaTheme="minorHAnsi"/>
                <w:noProof/>
                <w:sz w:val="28"/>
                <w:szCs w:val="28"/>
              </w:rPr>
              <w:drawing>
                <wp:inline distT="0" distB="0" distL="0" distR="0" wp14:anchorId="786C4B5A" wp14:editId="6D93BA79">
                  <wp:extent cx="1605355" cy="1405778"/>
                  <wp:effectExtent l="19050" t="0" r="0" b="0"/>
                  <wp:docPr id="200" name="Рисунок 16" descr="http://printonic.ru/uploads/images/2016/02/22/.tmb/thumb_img_56cab7a51800f_resize_0_2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printonic.ru/uploads/images/2016/02/22/.tmb/thumb_img_56cab7a51800f_resize_0_2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613" cy="14103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ABDF55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u w:val="single"/>
                <w:lang w:eastAsia="en-US"/>
              </w:rPr>
            </w:pPr>
          </w:p>
          <w:tbl>
            <w:tblPr>
              <w:tblStyle w:val="a7"/>
              <w:tblW w:w="0" w:type="auto"/>
              <w:tblLook w:val="04A0" w:firstRow="1" w:lastRow="0" w:firstColumn="1" w:lastColumn="0" w:noHBand="0" w:noVBand="1"/>
            </w:tblPr>
            <w:tblGrid>
              <w:gridCol w:w="7130"/>
            </w:tblGrid>
            <w:tr w:rsidR="00174207" w:rsidRPr="00F35385" w14:paraId="702E0B57" w14:textId="77777777" w:rsidTr="007B2FA0">
              <w:tc>
                <w:tcPr>
                  <w:tcW w:w="7130" w:type="dxa"/>
                </w:tcPr>
                <w:p w14:paraId="67A36E08" w14:textId="77777777" w:rsidR="00174207" w:rsidRPr="00F35385" w:rsidRDefault="00174207" w:rsidP="00174207">
                  <w:pPr>
                    <w:spacing w:line="360" w:lineRule="auto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 xml:space="preserve">Название команды_____________________      </w:t>
                  </w:r>
                  <w:proofErr w:type="gramStart"/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Бланк  2</w:t>
                  </w:r>
                  <w:proofErr w:type="gramEnd"/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 xml:space="preserve">   </w:t>
                  </w:r>
                </w:p>
                <w:tbl>
                  <w:tblPr>
                    <w:tblStyle w:val="a7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3495"/>
                    <w:gridCol w:w="3409"/>
                  </w:tblGrid>
                  <w:tr w:rsidR="00174207" w:rsidRPr="00F35385" w14:paraId="6808F12A" w14:textId="77777777" w:rsidTr="007B2FA0">
                    <w:tc>
                      <w:tcPr>
                        <w:tcW w:w="4785" w:type="dxa"/>
                      </w:tcPr>
                      <w:p w14:paraId="03C124EB" w14:textId="77777777" w:rsidR="00174207" w:rsidRPr="00F35385" w:rsidRDefault="00174207" w:rsidP="00174207">
                        <w:pPr>
                          <w:jc w:val="both"/>
                          <w:rPr>
                            <w:rFonts w:eastAsiaTheme="minorHAnsi"/>
                            <w:sz w:val="24"/>
                            <w:szCs w:val="24"/>
                            <w:lang w:eastAsia="en-US"/>
                          </w:rPr>
                        </w:pPr>
                        <w:r w:rsidRPr="00F35385">
                          <w:rPr>
                            <w:rFonts w:eastAsiaTheme="minorHAnsi"/>
                            <w:sz w:val="24"/>
                            <w:szCs w:val="24"/>
                            <w:lang w:eastAsia="en-US"/>
                          </w:rPr>
                          <w:t xml:space="preserve">А. «Сказка о потерянном времени»                   </w:t>
                        </w:r>
                      </w:p>
                      <w:p w14:paraId="23B1F017" w14:textId="77777777" w:rsidR="00174207" w:rsidRPr="00F35385" w:rsidRDefault="00174207" w:rsidP="00174207">
                        <w:pPr>
                          <w:jc w:val="both"/>
                          <w:rPr>
                            <w:rFonts w:eastAsiaTheme="minorHAnsi"/>
                            <w:sz w:val="24"/>
                            <w:szCs w:val="24"/>
                            <w:lang w:eastAsia="en-US"/>
                          </w:rPr>
                        </w:pPr>
                        <w:r w:rsidRPr="00F35385">
                          <w:rPr>
                            <w:rFonts w:eastAsiaTheme="minorHAnsi"/>
                            <w:sz w:val="24"/>
                            <w:szCs w:val="24"/>
                            <w:lang w:eastAsia="en-US"/>
                          </w:rPr>
                          <w:t xml:space="preserve"> Ответ:</w:t>
                        </w:r>
                      </w:p>
                    </w:tc>
                    <w:tc>
                      <w:tcPr>
                        <w:tcW w:w="4786" w:type="dxa"/>
                      </w:tcPr>
                      <w:p w14:paraId="7C5455FA" w14:textId="77777777" w:rsidR="00174207" w:rsidRPr="00F35385" w:rsidRDefault="00174207" w:rsidP="00174207">
                        <w:pPr>
                          <w:jc w:val="both"/>
                          <w:rPr>
                            <w:rFonts w:eastAsiaTheme="minorHAnsi"/>
                            <w:sz w:val="24"/>
                            <w:szCs w:val="24"/>
                            <w:lang w:eastAsia="en-US"/>
                          </w:rPr>
                        </w:pPr>
                        <w:r w:rsidRPr="00F35385">
                          <w:rPr>
                            <w:rFonts w:eastAsiaTheme="minorHAnsi"/>
                            <w:sz w:val="24"/>
                            <w:szCs w:val="24"/>
                            <w:lang w:eastAsia="en-US"/>
                          </w:rPr>
                          <w:t xml:space="preserve">Б. «Главные реки»                                                </w:t>
                        </w:r>
                      </w:p>
                      <w:p w14:paraId="4A735DCB" w14:textId="77777777" w:rsidR="00174207" w:rsidRPr="00F35385" w:rsidRDefault="00174207" w:rsidP="00174207">
                        <w:pPr>
                          <w:jc w:val="both"/>
                          <w:rPr>
                            <w:rFonts w:eastAsiaTheme="minorHAnsi"/>
                            <w:sz w:val="24"/>
                            <w:szCs w:val="24"/>
                            <w:lang w:eastAsia="en-US"/>
                          </w:rPr>
                        </w:pPr>
                      </w:p>
                      <w:p w14:paraId="46E205E5" w14:textId="77777777" w:rsidR="00174207" w:rsidRPr="00F35385" w:rsidRDefault="00174207" w:rsidP="00174207">
                        <w:pPr>
                          <w:jc w:val="both"/>
                          <w:rPr>
                            <w:rFonts w:eastAsiaTheme="minorHAnsi"/>
                            <w:sz w:val="24"/>
                            <w:szCs w:val="24"/>
                            <w:lang w:eastAsia="en-US"/>
                          </w:rPr>
                        </w:pPr>
                        <w:r w:rsidRPr="00F35385">
                          <w:rPr>
                            <w:rFonts w:eastAsiaTheme="minorHAnsi"/>
                            <w:sz w:val="24"/>
                            <w:szCs w:val="24"/>
                            <w:lang w:eastAsia="en-US"/>
                          </w:rPr>
                          <w:t>Ответ:</w:t>
                        </w:r>
                      </w:p>
                    </w:tc>
                  </w:tr>
                  <w:tr w:rsidR="00174207" w:rsidRPr="00F35385" w14:paraId="3AE14EA2" w14:textId="77777777" w:rsidTr="007B2FA0">
                    <w:tc>
                      <w:tcPr>
                        <w:tcW w:w="4785" w:type="dxa"/>
                      </w:tcPr>
                      <w:p w14:paraId="3A18C355" w14:textId="77777777" w:rsidR="00174207" w:rsidRPr="00F35385" w:rsidRDefault="00174207" w:rsidP="00174207">
                        <w:pPr>
                          <w:jc w:val="both"/>
                          <w:rPr>
                            <w:rFonts w:eastAsiaTheme="minorHAnsi"/>
                            <w:sz w:val="24"/>
                            <w:szCs w:val="24"/>
                            <w:lang w:eastAsia="en-US"/>
                          </w:rPr>
                        </w:pPr>
                        <w:r w:rsidRPr="00F35385">
                          <w:rPr>
                            <w:rFonts w:eastAsiaTheme="minorHAnsi"/>
                            <w:sz w:val="24"/>
                            <w:szCs w:val="24"/>
                            <w:lang w:eastAsia="en-US"/>
                          </w:rPr>
                          <w:t xml:space="preserve">В.   «Никакой горчицы я не ел»  </w:t>
                        </w:r>
                      </w:p>
                      <w:p w14:paraId="630A5D02" w14:textId="77777777" w:rsidR="00174207" w:rsidRPr="00F35385" w:rsidRDefault="00174207" w:rsidP="00174207">
                        <w:pPr>
                          <w:jc w:val="both"/>
                          <w:rPr>
                            <w:rFonts w:eastAsiaTheme="minorHAnsi"/>
                            <w:sz w:val="24"/>
                            <w:szCs w:val="24"/>
                            <w:lang w:eastAsia="en-US"/>
                          </w:rPr>
                        </w:pPr>
                        <w:r w:rsidRPr="00F35385">
                          <w:rPr>
                            <w:rFonts w:eastAsiaTheme="minorHAnsi"/>
                            <w:sz w:val="24"/>
                            <w:szCs w:val="24"/>
                            <w:lang w:eastAsia="en-US"/>
                          </w:rPr>
                          <w:t xml:space="preserve"> Ответ:</w:t>
                        </w:r>
                      </w:p>
                    </w:tc>
                    <w:tc>
                      <w:tcPr>
                        <w:tcW w:w="4786" w:type="dxa"/>
                      </w:tcPr>
                      <w:p w14:paraId="1F9EFA5C" w14:textId="77777777" w:rsidR="00174207" w:rsidRPr="00F35385" w:rsidRDefault="00174207" w:rsidP="00174207">
                        <w:pPr>
                          <w:jc w:val="both"/>
                          <w:rPr>
                            <w:rFonts w:eastAsiaTheme="minorHAnsi"/>
                            <w:sz w:val="24"/>
                            <w:szCs w:val="24"/>
                            <w:lang w:eastAsia="en-US"/>
                          </w:rPr>
                        </w:pPr>
                        <w:r w:rsidRPr="00F35385">
                          <w:rPr>
                            <w:rFonts w:eastAsiaTheme="minorHAnsi"/>
                            <w:sz w:val="24"/>
                            <w:szCs w:val="24"/>
                            <w:lang w:eastAsia="en-US"/>
                          </w:rPr>
                          <w:t xml:space="preserve">Г.   «Что любит Мишка»                                       </w:t>
                        </w:r>
                      </w:p>
                      <w:p w14:paraId="30F74CBA" w14:textId="77777777" w:rsidR="00174207" w:rsidRPr="00F35385" w:rsidRDefault="00174207" w:rsidP="00174207">
                        <w:pPr>
                          <w:jc w:val="both"/>
                          <w:rPr>
                            <w:rFonts w:eastAsiaTheme="minorHAnsi"/>
                            <w:sz w:val="24"/>
                            <w:szCs w:val="24"/>
                            <w:lang w:eastAsia="en-US"/>
                          </w:rPr>
                        </w:pPr>
                      </w:p>
                      <w:p w14:paraId="1A4742FB" w14:textId="77777777" w:rsidR="00174207" w:rsidRPr="00F35385" w:rsidRDefault="00174207" w:rsidP="00174207">
                        <w:pPr>
                          <w:jc w:val="both"/>
                          <w:rPr>
                            <w:rFonts w:eastAsiaTheme="minorHAnsi"/>
                            <w:sz w:val="24"/>
                            <w:szCs w:val="24"/>
                            <w:lang w:eastAsia="en-US"/>
                          </w:rPr>
                        </w:pPr>
                        <w:r w:rsidRPr="00F35385">
                          <w:rPr>
                            <w:rFonts w:eastAsiaTheme="minorHAnsi"/>
                            <w:sz w:val="24"/>
                            <w:szCs w:val="24"/>
                            <w:lang w:eastAsia="en-US"/>
                          </w:rPr>
                          <w:t>Ответ:</w:t>
                        </w:r>
                      </w:p>
                    </w:tc>
                  </w:tr>
                </w:tbl>
                <w:p w14:paraId="70926036" w14:textId="77777777" w:rsidR="00174207" w:rsidRPr="00F35385" w:rsidRDefault="002445D2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u w:val="single"/>
                      <w:lang w:eastAsia="en-US"/>
                    </w:rPr>
                  </w:pPr>
                  <w:r>
                    <w:rPr>
                      <w:rFonts w:eastAsiaTheme="minorHAnsi"/>
                      <w:noProof/>
                      <w:u w:val="single"/>
                    </w:rPr>
                    <w:pict w14:anchorId="57659AAF">
                      <v:shape id="AutoShape 108" o:spid="_x0000_s1058" type="#_x0000_t183" style="position:absolute;left:0;text-align:left;margin-left:240.55pt;margin-top:6.35pt;width:1in;height:1in;z-index:2516520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"/>
                    </w:pict>
                  </w:r>
                </w:p>
                <w:p w14:paraId="3A81DCC5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Все верно – 2б.</w:t>
                  </w:r>
                </w:p>
                <w:p w14:paraId="22FF53CD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Имеются 1 ошибка- 1 б.</w:t>
                  </w:r>
                </w:p>
                <w:p w14:paraId="383E97F8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Больше 2 ошибок – 0 б.</w:t>
                  </w:r>
                </w:p>
                <w:p w14:paraId="5458DD49" w14:textId="77777777" w:rsidR="00174207" w:rsidRPr="00F35385" w:rsidRDefault="00174207" w:rsidP="00174207">
                  <w:pPr>
                    <w:spacing w:line="360" w:lineRule="auto"/>
                    <w:jc w:val="right"/>
                    <w:rPr>
                      <w:rFonts w:eastAsiaTheme="minorHAnsi"/>
                      <w:sz w:val="24"/>
                      <w:szCs w:val="24"/>
                      <w:u w:val="single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Место для отметки_</w:t>
                  </w:r>
                </w:p>
              </w:tc>
            </w:tr>
          </w:tbl>
          <w:p w14:paraId="3175EFEF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Учитель: - Итак, обменяемся бланками и проверим. </w:t>
            </w:r>
          </w:p>
          <w:p w14:paraId="148269E3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На слайде </w:t>
            </w:r>
            <w:proofErr w:type="gramStart"/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ответы:  </w:t>
            </w:r>
            <w:r w:rsidRPr="00F35385">
              <w:rPr>
                <w:rFonts w:eastAsiaTheme="minorHAnsi"/>
                <w:i/>
                <w:sz w:val="28"/>
                <w:szCs w:val="28"/>
                <w:lang w:eastAsia="en-US"/>
              </w:rPr>
              <w:t>А</w:t>
            </w:r>
            <w:proofErr w:type="gramEnd"/>
            <w:r w:rsidRPr="00F35385">
              <w:rPr>
                <w:rFonts w:eastAsiaTheme="minorHAnsi"/>
                <w:i/>
                <w:sz w:val="28"/>
                <w:szCs w:val="28"/>
                <w:lang w:eastAsia="en-US"/>
              </w:rPr>
              <w:t xml:space="preserve"> – 2,5;  Б- 4, 6;  В – 3, 8;  Г – 1, 7</w:t>
            </w:r>
          </w:p>
        </w:tc>
      </w:tr>
      <w:tr w:rsidR="00174207" w:rsidRPr="00846AFC" w14:paraId="2F78DD8D" w14:textId="77777777" w:rsidTr="007B2FA0">
        <w:tc>
          <w:tcPr>
            <w:tcW w:w="2209" w:type="dxa"/>
          </w:tcPr>
          <w:p w14:paraId="22488638" w14:textId="77777777" w:rsidR="00174207" w:rsidRPr="00846AFC" w:rsidRDefault="00174207" w:rsidP="00174207">
            <w:pPr>
              <w:spacing w:before="100" w:beforeAutospacing="1" w:afterAutospacing="1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846AFC">
              <w:rPr>
                <w:color w:val="000000"/>
                <w:sz w:val="28"/>
                <w:szCs w:val="28"/>
              </w:rPr>
              <w:lastRenderedPageBreak/>
              <w:t>5) самостоятельная работа с самопроверкой по эталону</w:t>
            </w:r>
          </w:p>
        </w:tc>
        <w:tc>
          <w:tcPr>
            <w:tcW w:w="7362" w:type="dxa"/>
          </w:tcPr>
          <w:p w14:paraId="5351CA64" w14:textId="77777777" w:rsidR="00174207" w:rsidRPr="00846AFC" w:rsidRDefault="00174207" w:rsidP="00F35385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На данном этапе каждый участник в команде самостоятельно выполняет задание «Соедини начало и конец» с последующей проверкой. </w:t>
            </w:r>
          </w:p>
          <w:p w14:paraId="03CE3313" w14:textId="77777777" w:rsidR="00174207" w:rsidRPr="00846AFC" w:rsidRDefault="00174207" w:rsidP="00F35385">
            <w:pPr>
              <w:jc w:val="center"/>
              <w:rPr>
                <w:rFonts w:eastAsiaTheme="minorHAnsi"/>
                <w:sz w:val="28"/>
                <w:szCs w:val="28"/>
                <w:u w:val="single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u w:val="single"/>
                <w:lang w:eastAsia="en-US"/>
              </w:rPr>
              <w:t>4. «Знатоки пословиц»</w:t>
            </w:r>
          </w:p>
          <w:p w14:paraId="188A2417" w14:textId="77777777" w:rsidR="00174207" w:rsidRDefault="00174207" w:rsidP="00F35385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Учитель: - Внимание на экран. Перед вами начало пословицы, найдите концовку. Возьмите листочки с этим заданием из конверта №4. У каждого своя пословица; начало и пять вариантов конца. Если все члены команды выполнили всё верно, то они получают 5 баллов.</w:t>
            </w:r>
          </w:p>
          <w:p w14:paraId="06974513" w14:textId="77777777" w:rsidR="00F35385" w:rsidRPr="00846AFC" w:rsidRDefault="00F35385" w:rsidP="00F35385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  <w:p w14:paraId="74419EA6" w14:textId="77777777" w:rsidR="00174207" w:rsidRPr="00846AFC" w:rsidRDefault="00174207" w:rsidP="00F35385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Например:</w:t>
            </w:r>
          </w:p>
          <w:tbl>
            <w:tblPr>
              <w:tblStyle w:val="a7"/>
              <w:tblW w:w="0" w:type="auto"/>
              <w:tblLook w:val="04A0" w:firstRow="1" w:lastRow="0" w:firstColumn="1" w:lastColumn="0" w:noHBand="0" w:noVBand="1"/>
            </w:tblPr>
            <w:tblGrid>
              <w:gridCol w:w="7131"/>
            </w:tblGrid>
            <w:tr w:rsidR="00174207" w:rsidRPr="00F35385" w14:paraId="20D3C3F7" w14:textId="77777777" w:rsidTr="007B2FA0">
              <w:tc>
                <w:tcPr>
                  <w:tcW w:w="7131" w:type="dxa"/>
                </w:tcPr>
                <w:p w14:paraId="147041B7" w14:textId="77777777" w:rsidR="00174207" w:rsidRPr="00F35385" w:rsidRDefault="00F35385" w:rsidP="00174207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А.</w:t>
                  </w:r>
                  <w:r w:rsidR="00174207"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 xml:space="preserve"> «Соедини начало и конец»  </w:t>
                  </w:r>
                </w:p>
                <w:p w14:paraId="3195C340" w14:textId="77777777" w:rsidR="00174207" w:rsidRPr="00F35385" w:rsidRDefault="00174207" w:rsidP="00174207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 xml:space="preserve">1) Голодному Федоту            </w:t>
                  </w:r>
                  <w:r w:rsidR="00F35385"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 xml:space="preserve">             только небо </w:t>
                  </w: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коптить</w:t>
                  </w:r>
                </w:p>
                <w:p w14:paraId="597049D0" w14:textId="77777777" w:rsidR="00174207" w:rsidRPr="00F35385" w:rsidRDefault="00174207" w:rsidP="00174207">
                  <w:pPr>
                    <w:jc w:val="right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не воротишь</w:t>
                  </w:r>
                </w:p>
                <w:p w14:paraId="43CC890E" w14:textId="77777777" w:rsidR="00174207" w:rsidRPr="00F35385" w:rsidRDefault="00174207" w:rsidP="00174207">
                  <w:pPr>
                    <w:jc w:val="right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сам приврёт</w:t>
                  </w:r>
                </w:p>
                <w:p w14:paraId="18B2A56C" w14:textId="77777777" w:rsidR="00174207" w:rsidRPr="00F35385" w:rsidRDefault="00174207" w:rsidP="00174207">
                  <w:pPr>
                    <w:jc w:val="right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 xml:space="preserve">                            любые щи в охоту</w:t>
                  </w:r>
                </w:p>
                <w:p w14:paraId="1880D0B7" w14:textId="77777777" w:rsidR="00174207" w:rsidRPr="00F35385" w:rsidRDefault="00174207" w:rsidP="00174207">
                  <w:pPr>
                    <w:jc w:val="right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потеряешь час</w:t>
                  </w:r>
                </w:p>
              </w:tc>
            </w:tr>
          </w:tbl>
          <w:p w14:paraId="77119925" w14:textId="77777777" w:rsidR="00174207" w:rsidRPr="00846AFC" w:rsidRDefault="00174207" w:rsidP="00F35385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  На слайде для самопроверки:</w:t>
            </w:r>
          </w:p>
          <w:p w14:paraId="792D060A" w14:textId="77777777" w:rsidR="00174207" w:rsidRPr="00846AFC" w:rsidRDefault="00F35385" w:rsidP="00F35385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            </w:t>
            </w:r>
            <w:r w:rsidR="00174207"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 «Соедини начало и конец»  </w:t>
            </w:r>
          </w:p>
          <w:p w14:paraId="4F4DB986" w14:textId="77777777" w:rsidR="00174207" w:rsidRPr="00846AFC" w:rsidRDefault="00174207" w:rsidP="00F35385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1) Голодному Федоту   любые щи в охоту.</w:t>
            </w:r>
          </w:p>
          <w:p w14:paraId="73D32850" w14:textId="77777777" w:rsidR="00174207" w:rsidRPr="00846AFC" w:rsidRDefault="00174207" w:rsidP="00F35385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2) Без дела жить только небо коптить.</w:t>
            </w:r>
          </w:p>
          <w:p w14:paraId="06BE6EB7" w14:textId="77777777" w:rsidR="00174207" w:rsidRPr="00846AFC" w:rsidRDefault="00174207" w:rsidP="00F35385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3) Вчерашнего дня не воротишь.</w:t>
            </w:r>
          </w:p>
          <w:p w14:paraId="52AA1A73" w14:textId="77777777" w:rsidR="00174207" w:rsidRPr="00846AFC" w:rsidRDefault="00174207" w:rsidP="00F35385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4) Упустишь минуту - потеряешь час.                               </w:t>
            </w:r>
          </w:p>
          <w:p w14:paraId="62C5A1EA" w14:textId="77777777" w:rsidR="00174207" w:rsidRPr="00846AFC" w:rsidRDefault="00174207" w:rsidP="00F35385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5) Глухой не дослышит - сам приврёт.                  </w:t>
            </w:r>
          </w:p>
          <w:p w14:paraId="52E17CAD" w14:textId="77777777" w:rsidR="00174207" w:rsidRPr="00846AFC" w:rsidRDefault="00174207" w:rsidP="00F35385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Учитель: - Молодцы! </w:t>
            </w:r>
          </w:p>
        </w:tc>
      </w:tr>
      <w:tr w:rsidR="00174207" w:rsidRPr="00846AFC" w14:paraId="51C49E4E" w14:textId="77777777" w:rsidTr="007B2FA0">
        <w:tc>
          <w:tcPr>
            <w:tcW w:w="2209" w:type="dxa"/>
          </w:tcPr>
          <w:p w14:paraId="4AD848DB" w14:textId="77777777" w:rsidR="00174207" w:rsidRPr="00846AFC" w:rsidRDefault="00174207" w:rsidP="00174207">
            <w:pPr>
              <w:spacing w:before="100" w:beforeAutospacing="1" w:afterAutospacing="1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846AFC">
              <w:rPr>
                <w:color w:val="000000"/>
                <w:sz w:val="28"/>
                <w:szCs w:val="28"/>
              </w:rPr>
              <w:lastRenderedPageBreak/>
              <w:t>6) включение в систему знаний и повторение</w:t>
            </w:r>
          </w:p>
        </w:tc>
        <w:tc>
          <w:tcPr>
            <w:tcW w:w="7362" w:type="dxa"/>
          </w:tcPr>
          <w:p w14:paraId="666FE335" w14:textId="77777777" w:rsidR="00174207" w:rsidRPr="00846AFC" w:rsidRDefault="00174207" w:rsidP="00F35385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Групповая работа с заданиями.</w:t>
            </w:r>
          </w:p>
          <w:p w14:paraId="6D6C4670" w14:textId="77777777" w:rsidR="00174207" w:rsidRPr="00846AFC" w:rsidRDefault="00174207" w:rsidP="00F35385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u w:val="single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u w:val="single"/>
                <w:lang w:eastAsia="en-US"/>
              </w:rPr>
              <w:t>5 «Портреты»</w:t>
            </w:r>
          </w:p>
          <w:p w14:paraId="6DD71CE3" w14:textId="77777777" w:rsidR="00174207" w:rsidRPr="00846AFC" w:rsidRDefault="00174207" w:rsidP="00F35385">
            <w:pPr>
              <w:spacing w:line="276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Учитель: - Вспомните фамилии писателей, произведения, которых вошли в раздел «Делу время, а потехе час». </w:t>
            </w:r>
          </w:p>
          <w:p w14:paraId="707C2760" w14:textId="77777777" w:rsidR="00174207" w:rsidRPr="00846AFC" w:rsidRDefault="00174207" w:rsidP="00F35385">
            <w:pPr>
              <w:spacing w:line="276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На слайде дублируется бланк с заданием.                                </w:t>
            </w:r>
          </w:p>
          <w:p w14:paraId="65FF71E7" w14:textId="77777777" w:rsidR="00174207" w:rsidRPr="00846AFC" w:rsidRDefault="00174207" w:rsidP="00F35385">
            <w:pPr>
              <w:spacing w:line="276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Вскройте конверт с №5. Выполните задание.</w:t>
            </w:r>
          </w:p>
          <w:tbl>
            <w:tblPr>
              <w:tblStyle w:val="a7"/>
              <w:tblW w:w="0" w:type="auto"/>
              <w:tblLook w:val="04A0" w:firstRow="1" w:lastRow="0" w:firstColumn="1" w:lastColumn="0" w:noHBand="0" w:noVBand="1"/>
            </w:tblPr>
            <w:tblGrid>
              <w:gridCol w:w="7131"/>
            </w:tblGrid>
            <w:tr w:rsidR="00174207" w:rsidRPr="00F35385" w14:paraId="726D7E7E" w14:textId="77777777" w:rsidTr="007B2FA0">
              <w:tc>
                <w:tcPr>
                  <w:tcW w:w="7131" w:type="dxa"/>
                </w:tcPr>
                <w:p w14:paraId="13C197A4" w14:textId="77777777" w:rsidR="00174207" w:rsidRPr="00F35385" w:rsidRDefault="00174207" w:rsidP="00174207">
                  <w:pPr>
                    <w:spacing w:line="360" w:lineRule="auto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 xml:space="preserve">Название команды_______________                                </w:t>
                  </w:r>
                </w:p>
                <w:p w14:paraId="04E33790" w14:textId="77777777" w:rsidR="00174207" w:rsidRPr="00F35385" w:rsidRDefault="00174207" w:rsidP="00174207">
                  <w:pPr>
                    <w:spacing w:line="360" w:lineRule="auto"/>
                    <w:jc w:val="right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 xml:space="preserve">Бланк 3                                   </w:t>
                  </w:r>
                </w:p>
                <w:tbl>
                  <w:tblPr>
                    <w:tblStyle w:val="a7"/>
                    <w:tblpPr w:leftFromText="180" w:rightFromText="180" w:vertAnchor="text" w:horzAnchor="margin" w:tblpXSpec="center" w:tblpY="54"/>
                    <w:tblOverlap w:val="never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3085"/>
                  </w:tblGrid>
                  <w:tr w:rsidR="00174207" w:rsidRPr="00F35385" w14:paraId="2BB1567D" w14:textId="77777777" w:rsidTr="007B2FA0">
                    <w:tc>
                      <w:tcPr>
                        <w:tcW w:w="3085" w:type="dxa"/>
                      </w:tcPr>
                      <w:p w14:paraId="1BD73FA5" w14:textId="77777777" w:rsidR="00174207" w:rsidRPr="00F35385" w:rsidRDefault="002445D2" w:rsidP="00174207">
                        <w:pPr>
                          <w:spacing w:line="360" w:lineRule="auto"/>
                          <w:jc w:val="both"/>
                          <w:rPr>
                            <w:rFonts w:eastAsiaTheme="minorHAnsi"/>
                            <w:sz w:val="24"/>
                            <w:szCs w:val="24"/>
                            <w:u w:val="single"/>
                            <w:lang w:eastAsia="en-US"/>
                          </w:rPr>
                        </w:pPr>
                        <w:r>
                          <w:rPr>
                            <w:rFonts w:eastAsiaTheme="minorHAnsi"/>
                            <w:noProof/>
                            <w:u w:val="single"/>
                            <w:lang w:eastAsia="en-US"/>
                          </w:rPr>
                          <w:pict w14:anchorId="6FEC069C">
                            <v:shape id="AutoShape 111" o:spid="_x0000_s1057" type="#_x0000_t32" style="position:absolute;left:0;text-align:left;margin-left:152.05pt;margin-top:22.7pt;width:79.6pt;height:24.95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">
                              <v:stroke endarrow="block"/>
                            </v:shape>
                          </w:pict>
                        </w:r>
                        <w:r>
                          <w:rPr>
                            <w:rFonts w:eastAsiaTheme="minorHAnsi"/>
                            <w:noProof/>
                            <w:u w:val="single"/>
                            <w:lang w:eastAsia="en-US"/>
                          </w:rPr>
                          <w:pict w14:anchorId="4CC6831C">
                            <v:shape id="AutoShape 110" o:spid="_x0000_s1056" type="#_x0000_t32" style="position:absolute;left:0;text-align:left;margin-left:76.35pt;margin-top:22.7pt;width:0;height:27.1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">
                              <v:stroke endarrow="block"/>
                            </v:shape>
                          </w:pict>
                        </w:r>
                      </w:p>
                    </w:tc>
                  </w:tr>
                </w:tbl>
                <w:p w14:paraId="4D4FC011" w14:textId="77777777" w:rsidR="00174207" w:rsidRPr="00F35385" w:rsidRDefault="002445D2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eastAsiaTheme="minorHAnsi"/>
                      <w:noProof/>
                    </w:rPr>
                    <w:pict w14:anchorId="76A0AD7F">
                      <v:shape id="AutoShape 118" o:spid="_x0000_s1055" type="#_x0000_t32" style="position:absolute;left:0;text-align:left;margin-left:51.6pt;margin-top:7.1pt;width:34.55pt;height:0;z-index:2516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">
                        <v:stroke endarrow="block"/>
                      </v:shape>
                    </w:pict>
                  </w:r>
                  <w:r>
                    <w:rPr>
                      <w:rFonts w:eastAsiaTheme="minorHAnsi"/>
                      <w:noProof/>
                      <w:u w:val="single"/>
                      <w:lang w:eastAsia="en-US"/>
                    </w:rPr>
                    <w:pict w14:anchorId="0D2CE9A9">
                      <v:shape id="AutoShape 109" o:spid="_x0000_s1054" type="#_x0000_t32" style="position:absolute;left:0;text-align:left;margin-left:32.15pt;margin-top:19pt;width:66.1pt;height:20.75pt;flip:x;z-index:251653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">
                        <v:stroke endarrow="block"/>
                      </v:shape>
                    </w:pict>
                  </w:r>
                  <w:r w:rsidR="00174207"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Раздел</w:t>
                  </w:r>
                </w:p>
                <w:p w14:paraId="07883108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u w:val="single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u w:val="single"/>
                      <w:lang w:eastAsia="en-US"/>
                    </w:rPr>
                    <w:t xml:space="preserve">                                </w:t>
                  </w:r>
                </w:p>
                <w:p w14:paraId="0ECDC61E" w14:textId="77777777" w:rsidR="00174207" w:rsidRPr="00F35385" w:rsidRDefault="002445D2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u w:val="single"/>
                      <w:lang w:eastAsia="en-US"/>
                    </w:rPr>
                  </w:pPr>
                  <w:r>
                    <w:rPr>
                      <w:rFonts w:eastAsiaTheme="minorHAnsi"/>
                      <w:noProof/>
                      <w:u w:val="single"/>
                      <w:lang w:eastAsia="en-US"/>
                    </w:rPr>
                    <w:pict w14:anchorId="0F0CAA13">
                      <v:shapetype id="_x0000_t34" coordsize="21600,21600" o:spt="34" o:oned="t" adj="10800" path="m,l@0,0@0,21600,21600,21600e" filled="f">
                        <v:stroke joinstyle="miter"/>
                        <v:formulas>
                          <v:f eqn="val #0"/>
                        </v:formulas>
                        <v:path arrowok="t" fillok="f" o:connecttype="none"/>
                        <v:handles>
                          <v:h position="#0,center"/>
                        </v:handles>
                        <o:lock v:ext="edit" shapetype="t"/>
                      </v:shapetype>
                      <v:shape id="AutoShape 113" o:spid="_x0000_s1051" type="#_x0000_t34" style="position:absolute;left:0;text-align:left;margin-left:66.2pt;margin-top:122.7pt;width:91.05pt;height:.05pt;rotation:90;flip:x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" adj="10794,237362400,-74230">
                        <v:stroke endarrow="block"/>
                      </v:shape>
                    </w:pict>
                  </w:r>
                  <w:r>
                    <w:rPr>
                      <w:rFonts w:eastAsiaTheme="minorHAnsi"/>
                      <w:noProof/>
                      <w:u w:val="single"/>
                    </w:rPr>
                    <w:pict w14:anchorId="73E55EC9">
                      <v:shape id="AutoShape 117" o:spid="_x0000_s1052" type="#_x0000_t32" style="position:absolute;left:0;text-align:left;margin-left:323.85pt;margin-top:83.2pt;width:.05pt;height:113.7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">
                        <v:stroke endarrow="block"/>
                      </v:shape>
                    </w:pict>
                  </w:r>
                  <w:r>
                    <w:rPr>
                      <w:rFonts w:eastAsiaTheme="minorHAnsi"/>
                      <w:noProof/>
                      <w:u w:val="single"/>
                      <w:lang w:eastAsia="en-US"/>
                    </w:rPr>
                    <w:pict w14:anchorId="41723497">
                      <v:shape id="AutoShape 114" o:spid="_x0000_s1053" type="#_x0000_t34" style="position:absolute;left:0;text-align:left;margin-left:187.05pt;margin-top:125.7pt;width:85.05pt;height:.05pt;rotation:90;flip:x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" adj="10794,237362400,-109384">
                        <v:stroke endarrow="block"/>
                      </v:shape>
                    </w:pict>
                  </w:r>
                  <w:r>
                    <w:rPr>
                      <w:rFonts w:eastAsiaTheme="minorHAnsi"/>
                      <w:noProof/>
                      <w:u w:val="single"/>
                      <w:lang w:eastAsia="en-US"/>
                    </w:rPr>
                    <w:pict w14:anchorId="55584A2A">
                      <v:shape id="AutoShape 112" o:spid="_x0000_s1050" type="#_x0000_t32" style="position:absolute;left:0;text-align:left;margin-left:-44.5pt;margin-top:125.75pt;width:85.05pt;height:0;rotation:90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" adj="-50590,-1,-50590">
                        <v:stroke endarrow="block"/>
                      </v:shape>
                    </w:pict>
                  </w:r>
                  <w:r>
                    <w:rPr>
                      <w:rFonts w:eastAsiaTheme="minorHAnsi"/>
                      <w:noProof/>
                      <w:u w:val="single"/>
                      <w:lang w:eastAsia="en-US"/>
                    </w:rPr>
                    <w:pict w14:anchorId="372207C6">
                      <v:shape id="AutoShape 116" o:spid="_x0000_s1049" type="#_x0000_t32" style="position:absolute;left:0;text-align:left;margin-left:468.1pt;margin-top:70.15pt;width:.05pt;height:119.8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">
                        <v:stroke endarrow="block"/>
                      </v:shape>
                    </w:pict>
                  </w:r>
                  <w:r>
                    <w:rPr>
                      <w:rFonts w:eastAsiaTheme="minorHAnsi"/>
                      <w:noProof/>
                      <w:u w:val="single"/>
                      <w:lang w:eastAsia="en-US"/>
                    </w:rPr>
                    <w:pict w14:anchorId="2F90FA97">
                      <v:shape id="AutoShape 115" o:spid="_x0000_s1048" type="#_x0000_t32" style="position:absolute;left:0;text-align:left;margin-left:431.65pt;margin-top:70.15pt;width:36.45pt;height:0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"/>
                    </w:pict>
                  </w:r>
                  <w:r w:rsidR="00174207" w:rsidRPr="00F35385">
                    <w:rPr>
                      <w:rFonts w:eastAsiaTheme="minorHAnsi"/>
                      <w:sz w:val="24"/>
                      <w:szCs w:val="24"/>
                      <w:u w:val="single"/>
                      <w:lang w:eastAsia="en-US"/>
                    </w:rPr>
                    <w:t>1.</w:t>
                  </w:r>
                  <w:r w:rsidR="00174207" w:rsidRPr="00F35385">
                    <w:rPr>
                      <w:rFonts w:eastAsiaTheme="minorHAnsi"/>
                      <w:noProof/>
                      <w:u w:val="single"/>
                    </w:rPr>
                    <w:drawing>
                      <wp:inline distT="0" distB="0" distL="0" distR="0" wp14:anchorId="67EA4D84" wp14:editId="22ACB8EA">
                        <wp:extent cx="885825" cy="1066112"/>
                        <wp:effectExtent l="19050" t="0" r="9525" b="0"/>
                        <wp:docPr id="201" name="Рисунок 34" descr="http://proza.ru/pics/2017/09/09/1139.jpg?589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http://proza.ru/pics/2017/09/09/1139.jpg?589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8751" cy="10696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74207" w:rsidRPr="00F35385">
                    <w:rPr>
                      <w:rFonts w:eastAsiaTheme="minorHAnsi"/>
                      <w:sz w:val="24"/>
                      <w:szCs w:val="24"/>
                      <w:u w:val="single"/>
                      <w:lang w:eastAsia="en-US"/>
                    </w:rPr>
                    <w:t xml:space="preserve">           2.</w:t>
                  </w:r>
                  <w:r w:rsidR="00174207" w:rsidRPr="00F35385">
                    <w:rPr>
                      <w:rFonts w:eastAsiaTheme="minorHAnsi"/>
                      <w:noProof/>
                      <w:u w:val="single"/>
                    </w:rPr>
                    <w:drawing>
                      <wp:inline distT="0" distB="0" distL="0" distR="0" wp14:anchorId="573EBB6E" wp14:editId="1CA93D4F">
                        <wp:extent cx="1028700" cy="950802"/>
                        <wp:effectExtent l="19050" t="0" r="0" b="0"/>
                        <wp:docPr id="202" name="Рисунок 37" descr="https://ic.pics.livejournal.com/olga_aborina/76981833/18293/18293_9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https://ic.pics.livejournal.com/olga_aborina/76981833/18293/18293_9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6752" cy="9490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74207" w:rsidRPr="00F35385">
                    <w:rPr>
                      <w:rFonts w:eastAsiaTheme="minorHAnsi"/>
                      <w:sz w:val="24"/>
                      <w:szCs w:val="24"/>
                      <w:u w:val="single"/>
                      <w:lang w:eastAsia="en-US"/>
                    </w:rPr>
                    <w:t xml:space="preserve">              3. </w:t>
                  </w:r>
                  <w:r w:rsidR="00174207" w:rsidRPr="00F35385">
                    <w:rPr>
                      <w:rFonts w:eastAsiaTheme="minorHAnsi"/>
                      <w:noProof/>
                      <w:u w:val="single"/>
                    </w:rPr>
                    <w:drawing>
                      <wp:inline distT="0" distB="0" distL="0" distR="0" wp14:anchorId="23A1CB14" wp14:editId="10F88DC5">
                        <wp:extent cx="800701" cy="1011816"/>
                        <wp:effectExtent l="19050" t="0" r="0" b="0"/>
                        <wp:docPr id="203" name="Рисунок 40" descr="http://img-fotki.yandex.ru/get/28874/311695.936/0_b851a_d025ad06_X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 descr="http://img-fotki.yandex.ru/get/28874/311695.936/0_b851a_d025ad06_X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3806" cy="10157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74207" w:rsidRPr="00F35385">
                    <w:rPr>
                      <w:rFonts w:eastAsiaTheme="minorHAnsi"/>
                      <w:sz w:val="24"/>
                      <w:szCs w:val="24"/>
                      <w:u w:val="single"/>
                      <w:lang w:eastAsia="en-US"/>
                    </w:rPr>
                    <w:t xml:space="preserve">                    </w:t>
                  </w:r>
                </w:p>
                <w:p w14:paraId="073627F2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u w:val="single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u w:val="single"/>
                      <w:lang w:eastAsia="en-US"/>
                    </w:rPr>
                    <w:t xml:space="preserve"> Ф                          </w:t>
                  </w:r>
                  <w:r w:rsidR="00F35385">
                    <w:rPr>
                      <w:rFonts w:eastAsiaTheme="minorHAnsi"/>
                      <w:sz w:val="24"/>
                      <w:szCs w:val="24"/>
                      <w:u w:val="single"/>
                      <w:lang w:eastAsia="en-US"/>
                    </w:rPr>
                    <w:t xml:space="preserve">       </w:t>
                  </w:r>
                  <w:r w:rsidRPr="00F35385">
                    <w:rPr>
                      <w:rFonts w:eastAsiaTheme="minorHAnsi"/>
                      <w:sz w:val="24"/>
                      <w:szCs w:val="24"/>
                      <w:u w:val="single"/>
                      <w:lang w:eastAsia="en-US"/>
                    </w:rPr>
                    <w:t xml:space="preserve">  </w:t>
                  </w:r>
                  <w:proofErr w:type="spellStart"/>
                  <w:r w:rsidRPr="00F35385">
                    <w:rPr>
                      <w:rFonts w:eastAsiaTheme="minorHAnsi"/>
                      <w:sz w:val="24"/>
                      <w:szCs w:val="24"/>
                      <w:u w:val="single"/>
                      <w:lang w:eastAsia="en-US"/>
                    </w:rPr>
                    <w:t>Ф</w:t>
                  </w:r>
                  <w:proofErr w:type="spellEnd"/>
                  <w:r w:rsidRPr="00F35385">
                    <w:rPr>
                      <w:rFonts w:eastAsiaTheme="minorHAnsi"/>
                      <w:sz w:val="24"/>
                      <w:szCs w:val="24"/>
                      <w:u w:val="single"/>
                      <w:lang w:eastAsia="en-US"/>
                    </w:rPr>
                    <w:t xml:space="preserve">                                   </w:t>
                  </w:r>
                  <w:proofErr w:type="spellStart"/>
                  <w:r w:rsidRPr="00F35385">
                    <w:rPr>
                      <w:rFonts w:eastAsiaTheme="minorHAnsi"/>
                      <w:sz w:val="24"/>
                      <w:szCs w:val="24"/>
                      <w:u w:val="single"/>
                      <w:lang w:eastAsia="en-US"/>
                    </w:rPr>
                    <w:t>Ф</w:t>
                  </w:r>
                  <w:proofErr w:type="spellEnd"/>
                  <w:r w:rsidRPr="00F35385">
                    <w:rPr>
                      <w:rFonts w:eastAsiaTheme="minorHAnsi"/>
                      <w:sz w:val="24"/>
                      <w:szCs w:val="24"/>
                      <w:u w:val="single"/>
                      <w:lang w:eastAsia="en-US"/>
                    </w:rPr>
                    <w:t xml:space="preserve">   __________</w:t>
                  </w:r>
                </w:p>
                <w:p w14:paraId="43A7277C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u w:val="single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u w:val="single"/>
                      <w:lang w:eastAsia="en-US"/>
                    </w:rPr>
                    <w:t xml:space="preserve">И                          </w:t>
                  </w:r>
                  <w:r w:rsidR="00F35385">
                    <w:rPr>
                      <w:rFonts w:eastAsiaTheme="minorHAnsi"/>
                      <w:sz w:val="24"/>
                      <w:szCs w:val="24"/>
                      <w:u w:val="single"/>
                      <w:lang w:eastAsia="en-US"/>
                    </w:rPr>
                    <w:t xml:space="preserve">        </w:t>
                  </w:r>
                  <w:r w:rsidRPr="00F35385">
                    <w:rPr>
                      <w:rFonts w:eastAsiaTheme="minorHAnsi"/>
                      <w:sz w:val="24"/>
                      <w:szCs w:val="24"/>
                      <w:u w:val="single"/>
                      <w:lang w:eastAsia="en-US"/>
                    </w:rPr>
                    <w:t xml:space="preserve">  </w:t>
                  </w:r>
                  <w:proofErr w:type="spellStart"/>
                  <w:r w:rsidRPr="00F35385">
                    <w:rPr>
                      <w:rFonts w:eastAsiaTheme="minorHAnsi"/>
                      <w:sz w:val="24"/>
                      <w:szCs w:val="24"/>
                      <w:u w:val="single"/>
                      <w:lang w:eastAsia="en-US"/>
                    </w:rPr>
                    <w:t>И</w:t>
                  </w:r>
                  <w:proofErr w:type="spellEnd"/>
                  <w:r w:rsidRPr="00F35385">
                    <w:rPr>
                      <w:rFonts w:eastAsiaTheme="minorHAnsi"/>
                      <w:sz w:val="24"/>
                      <w:szCs w:val="24"/>
                      <w:u w:val="single"/>
                      <w:lang w:eastAsia="en-US"/>
                    </w:rPr>
                    <w:t xml:space="preserve">                                   </w:t>
                  </w:r>
                  <w:proofErr w:type="spellStart"/>
                  <w:r w:rsidRPr="00F35385">
                    <w:rPr>
                      <w:rFonts w:eastAsiaTheme="minorHAnsi"/>
                      <w:sz w:val="24"/>
                      <w:szCs w:val="24"/>
                      <w:u w:val="single"/>
                      <w:lang w:eastAsia="en-US"/>
                    </w:rPr>
                    <w:t>И</w:t>
                  </w:r>
                  <w:proofErr w:type="spellEnd"/>
                  <w:r w:rsidRPr="00F35385">
                    <w:rPr>
                      <w:rFonts w:eastAsiaTheme="minorHAnsi"/>
                      <w:sz w:val="24"/>
                      <w:szCs w:val="24"/>
                      <w:u w:val="single"/>
                      <w:lang w:eastAsia="en-US"/>
                    </w:rPr>
                    <w:t xml:space="preserve"> ___________</w:t>
                  </w:r>
                </w:p>
                <w:p w14:paraId="7EA29F34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u w:val="single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u w:val="single"/>
                      <w:lang w:eastAsia="en-US"/>
                    </w:rPr>
                    <w:t xml:space="preserve">О                        </w:t>
                  </w:r>
                  <w:r w:rsidR="00F35385">
                    <w:rPr>
                      <w:rFonts w:eastAsiaTheme="minorHAnsi"/>
                      <w:sz w:val="24"/>
                      <w:szCs w:val="24"/>
                      <w:u w:val="single"/>
                      <w:lang w:eastAsia="en-US"/>
                    </w:rPr>
                    <w:t xml:space="preserve">       </w:t>
                  </w:r>
                  <w:r w:rsidRPr="00F35385">
                    <w:rPr>
                      <w:rFonts w:eastAsiaTheme="minorHAnsi"/>
                      <w:sz w:val="24"/>
                      <w:szCs w:val="24"/>
                      <w:u w:val="single"/>
                      <w:lang w:eastAsia="en-US"/>
                    </w:rPr>
                    <w:t xml:space="preserve">     </w:t>
                  </w:r>
                  <w:proofErr w:type="spellStart"/>
                  <w:r w:rsidRPr="00F35385">
                    <w:rPr>
                      <w:rFonts w:eastAsiaTheme="minorHAnsi"/>
                      <w:sz w:val="24"/>
                      <w:szCs w:val="24"/>
                      <w:u w:val="single"/>
                      <w:lang w:eastAsia="en-US"/>
                    </w:rPr>
                    <w:t>О</w:t>
                  </w:r>
                  <w:proofErr w:type="spellEnd"/>
                  <w:r w:rsidRPr="00F35385">
                    <w:rPr>
                      <w:rFonts w:eastAsiaTheme="minorHAnsi"/>
                      <w:sz w:val="24"/>
                      <w:szCs w:val="24"/>
                      <w:u w:val="single"/>
                      <w:lang w:eastAsia="en-US"/>
                    </w:rPr>
                    <w:t xml:space="preserve">                                   </w:t>
                  </w:r>
                  <w:proofErr w:type="spellStart"/>
                  <w:r w:rsidRPr="00F35385">
                    <w:rPr>
                      <w:rFonts w:eastAsiaTheme="minorHAnsi"/>
                      <w:sz w:val="24"/>
                      <w:szCs w:val="24"/>
                      <w:u w:val="single"/>
                      <w:lang w:eastAsia="en-US"/>
                    </w:rPr>
                    <w:t>О</w:t>
                  </w:r>
                  <w:proofErr w:type="spellEnd"/>
                  <w:r w:rsidRPr="00F35385">
                    <w:rPr>
                      <w:rFonts w:eastAsiaTheme="minorHAnsi"/>
                      <w:sz w:val="24"/>
                      <w:szCs w:val="24"/>
                      <w:u w:val="single"/>
                      <w:lang w:eastAsia="en-US"/>
                    </w:rPr>
                    <w:t xml:space="preserve"> ___________    </w:t>
                  </w:r>
                </w:p>
                <w:p w14:paraId="3FC281F4" w14:textId="77777777" w:rsidR="00174207" w:rsidRPr="00F35385" w:rsidRDefault="00174207" w:rsidP="00F35385">
                  <w:pPr>
                    <w:spacing w:line="360" w:lineRule="auto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  <w:p w14:paraId="2400556B" w14:textId="77777777" w:rsidR="00174207" w:rsidRPr="00F35385" w:rsidRDefault="00174207" w:rsidP="00174207">
                  <w:pPr>
                    <w:spacing w:line="360" w:lineRule="auto"/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Впишите заглавия произведений</w:t>
                  </w:r>
                </w:p>
                <w:tbl>
                  <w:tblPr>
                    <w:tblStyle w:val="a7"/>
                    <w:tblpPr w:leftFromText="180" w:rightFromText="180" w:vertAnchor="text" w:horzAnchor="margin" w:tblpY="256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1902"/>
                  </w:tblGrid>
                  <w:tr w:rsidR="00174207" w:rsidRPr="00F35385" w14:paraId="29C06B1D" w14:textId="77777777" w:rsidTr="007B2FA0">
                    <w:trPr>
                      <w:trHeight w:val="407"/>
                    </w:trPr>
                    <w:tc>
                      <w:tcPr>
                        <w:tcW w:w="1902" w:type="dxa"/>
                      </w:tcPr>
                      <w:p w14:paraId="3BD9B34D" w14:textId="77777777" w:rsidR="00174207" w:rsidRPr="00F35385" w:rsidRDefault="00174207" w:rsidP="00174207">
                        <w:pPr>
                          <w:spacing w:line="360" w:lineRule="auto"/>
                          <w:jc w:val="both"/>
                          <w:rPr>
                            <w:rFonts w:eastAsiaTheme="minorHAnsi"/>
                            <w:sz w:val="24"/>
                            <w:szCs w:val="24"/>
                            <w:u w:val="single"/>
                            <w:lang w:eastAsia="en-US"/>
                          </w:rPr>
                        </w:pPr>
                      </w:p>
                    </w:tc>
                  </w:tr>
                </w:tbl>
                <w:tbl>
                  <w:tblPr>
                    <w:tblStyle w:val="a7"/>
                    <w:tblpPr w:leftFromText="180" w:rightFromText="180" w:vertAnchor="text" w:horzAnchor="page" w:tblpX="6314" w:tblpY="187"/>
                    <w:tblOverlap w:val="never"/>
                    <w:tblW w:w="1951" w:type="dxa"/>
                    <w:tblLook w:val="04A0" w:firstRow="1" w:lastRow="0" w:firstColumn="1" w:lastColumn="0" w:noHBand="0" w:noVBand="1"/>
                  </w:tblPr>
                  <w:tblGrid>
                    <w:gridCol w:w="1951"/>
                  </w:tblGrid>
                  <w:tr w:rsidR="00174207" w:rsidRPr="00F35385" w14:paraId="270DA1C0" w14:textId="77777777" w:rsidTr="007B2FA0">
                    <w:trPr>
                      <w:trHeight w:val="457"/>
                    </w:trPr>
                    <w:tc>
                      <w:tcPr>
                        <w:tcW w:w="1951" w:type="dxa"/>
                      </w:tcPr>
                      <w:p w14:paraId="55D9FEB7" w14:textId="77777777" w:rsidR="00174207" w:rsidRPr="00F35385" w:rsidRDefault="00174207" w:rsidP="00174207">
                        <w:pPr>
                          <w:spacing w:line="360" w:lineRule="auto"/>
                          <w:jc w:val="both"/>
                          <w:rPr>
                            <w:rFonts w:eastAsiaTheme="minorHAnsi"/>
                            <w:sz w:val="24"/>
                            <w:szCs w:val="24"/>
                            <w:u w:val="single"/>
                            <w:lang w:eastAsia="en-US"/>
                          </w:rPr>
                        </w:pPr>
                      </w:p>
                    </w:tc>
                  </w:tr>
                </w:tbl>
                <w:tbl>
                  <w:tblPr>
                    <w:tblStyle w:val="a7"/>
                    <w:tblpPr w:leftFromText="180" w:rightFromText="180" w:vertAnchor="text" w:horzAnchor="page" w:tblpX="3796" w:tblpY="-127"/>
                    <w:tblOverlap w:val="never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1794"/>
                  </w:tblGrid>
                  <w:tr w:rsidR="00174207" w:rsidRPr="00F35385" w14:paraId="7DE88FFC" w14:textId="77777777" w:rsidTr="007B2FA0">
                    <w:trPr>
                      <w:trHeight w:val="474"/>
                    </w:trPr>
                    <w:tc>
                      <w:tcPr>
                        <w:tcW w:w="1794" w:type="dxa"/>
                      </w:tcPr>
                      <w:p w14:paraId="51031279" w14:textId="77777777" w:rsidR="00174207" w:rsidRPr="00F35385" w:rsidRDefault="00174207" w:rsidP="00174207">
                        <w:pPr>
                          <w:spacing w:line="360" w:lineRule="auto"/>
                          <w:jc w:val="both"/>
                          <w:rPr>
                            <w:rFonts w:eastAsiaTheme="minorHAnsi"/>
                            <w:sz w:val="24"/>
                            <w:szCs w:val="24"/>
                            <w:u w:val="single"/>
                            <w:lang w:eastAsia="en-US"/>
                          </w:rPr>
                        </w:pPr>
                      </w:p>
                    </w:tc>
                  </w:tr>
                </w:tbl>
                <w:p w14:paraId="5DE8A331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u w:val="single"/>
                      <w:lang w:eastAsia="en-US"/>
                    </w:rPr>
                  </w:pPr>
                </w:p>
                <w:p w14:paraId="40C97753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u w:val="single"/>
                      <w:lang w:eastAsia="en-US"/>
                    </w:rPr>
                  </w:pPr>
                </w:p>
                <w:p w14:paraId="0BF393E8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u w:val="single"/>
                      <w:lang w:eastAsia="en-US"/>
                    </w:rPr>
                  </w:pPr>
                </w:p>
                <w:tbl>
                  <w:tblPr>
                    <w:tblStyle w:val="a7"/>
                    <w:tblpPr w:leftFromText="180" w:rightFromText="180" w:vertAnchor="text" w:horzAnchor="page" w:tblpX="1576" w:tblpY="-769"/>
                    <w:tblOverlap w:val="never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1809"/>
                  </w:tblGrid>
                  <w:tr w:rsidR="00174207" w:rsidRPr="00F35385" w14:paraId="6975CE8B" w14:textId="77777777" w:rsidTr="007B2FA0">
                    <w:trPr>
                      <w:trHeight w:val="410"/>
                    </w:trPr>
                    <w:tc>
                      <w:tcPr>
                        <w:tcW w:w="1809" w:type="dxa"/>
                      </w:tcPr>
                      <w:p w14:paraId="1A7DDC36" w14:textId="77777777" w:rsidR="00174207" w:rsidRPr="00F35385" w:rsidRDefault="00174207" w:rsidP="00174207">
                        <w:pPr>
                          <w:spacing w:line="360" w:lineRule="auto"/>
                          <w:jc w:val="both"/>
                          <w:rPr>
                            <w:rFonts w:eastAsiaTheme="minorHAnsi"/>
                            <w:sz w:val="24"/>
                            <w:szCs w:val="24"/>
                            <w:u w:val="single"/>
                            <w:lang w:eastAsia="en-US"/>
                          </w:rPr>
                        </w:pPr>
                      </w:p>
                    </w:tc>
                  </w:tr>
                </w:tbl>
                <w:p w14:paraId="67819CE9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</w:tr>
          </w:tbl>
          <w:p w14:paraId="6D9A9E88" w14:textId="77777777" w:rsidR="00174207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Учитель: - Проверим. (Ответы на доске)</w:t>
            </w:r>
          </w:p>
          <w:p w14:paraId="5FC0C3DC" w14:textId="77777777" w:rsidR="00F35385" w:rsidRPr="00F35385" w:rsidRDefault="00F35385" w:rsidP="00F35385">
            <w:pPr>
              <w:spacing w:line="360" w:lineRule="auto"/>
              <w:jc w:val="right"/>
              <w:rPr>
                <w:rFonts w:eastAsiaTheme="minorHAnsi"/>
                <w:i/>
                <w:sz w:val="28"/>
                <w:szCs w:val="28"/>
                <w:lang w:eastAsia="en-US"/>
              </w:rPr>
            </w:pPr>
            <w:r w:rsidRPr="00F35385">
              <w:rPr>
                <w:rFonts w:eastAsiaTheme="minorHAnsi"/>
                <w:i/>
                <w:sz w:val="28"/>
                <w:szCs w:val="28"/>
                <w:lang w:eastAsia="en-US"/>
              </w:rPr>
              <w:t>Сверка с эталоном</w:t>
            </w:r>
          </w:p>
          <w:p w14:paraId="0126C3E4" w14:textId="77777777" w:rsidR="00174207" w:rsidRPr="00846AFC" w:rsidRDefault="00174207" w:rsidP="00F35385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1. Шварц Евгений Львович «Сказка о потерянном времени», </w:t>
            </w:r>
          </w:p>
          <w:p w14:paraId="4735A3B2" w14:textId="77777777" w:rsidR="00174207" w:rsidRPr="00846AFC" w:rsidRDefault="00174207" w:rsidP="00F35385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2. Драгунский Виктор Юзефович «Главные реки», «Что любит Мишка»,  </w:t>
            </w:r>
          </w:p>
          <w:p w14:paraId="6FD5C166" w14:textId="77777777" w:rsidR="00174207" w:rsidRDefault="00174207" w:rsidP="00F35385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3. </w:t>
            </w:r>
            <w:proofErr w:type="spellStart"/>
            <w:r w:rsidRPr="00846AFC">
              <w:rPr>
                <w:rFonts w:eastAsiaTheme="minorHAnsi"/>
                <w:sz w:val="28"/>
                <w:szCs w:val="28"/>
                <w:lang w:eastAsia="en-US"/>
              </w:rPr>
              <w:t>Голявкин</w:t>
            </w:r>
            <w:proofErr w:type="spellEnd"/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 Виктор Владимирович «Никакой горчицы я не </w:t>
            </w:r>
            <w:r w:rsidRPr="00846AFC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ел».</w:t>
            </w:r>
          </w:p>
          <w:p w14:paraId="76695445" w14:textId="77777777" w:rsidR="00F35385" w:rsidRPr="00846AFC" w:rsidRDefault="00F35385" w:rsidP="00F35385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Критерии оценивания:</w:t>
            </w:r>
          </w:p>
          <w:p w14:paraId="41D2E2C3" w14:textId="77777777" w:rsidR="00174207" w:rsidRPr="00846AFC" w:rsidRDefault="00174207" w:rsidP="00F35385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10 б – указано всё верно;</w:t>
            </w:r>
          </w:p>
          <w:p w14:paraId="52522AE1" w14:textId="77777777" w:rsidR="00174207" w:rsidRPr="00846AFC" w:rsidRDefault="00174207" w:rsidP="00F35385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5 б – указаны только </w:t>
            </w:r>
            <w:proofErr w:type="gramStart"/>
            <w:r w:rsidRPr="00846AFC">
              <w:rPr>
                <w:rFonts w:eastAsiaTheme="minorHAnsi"/>
                <w:sz w:val="28"/>
                <w:szCs w:val="28"/>
                <w:lang w:eastAsia="en-US"/>
              </w:rPr>
              <w:t>фамилии  и</w:t>
            </w:r>
            <w:proofErr w:type="gramEnd"/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 названия произведений;</w:t>
            </w:r>
          </w:p>
          <w:p w14:paraId="3543E3FD" w14:textId="77777777" w:rsidR="00174207" w:rsidRDefault="00174207" w:rsidP="00F35385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1 б – только названия произведений.</w:t>
            </w:r>
          </w:p>
          <w:p w14:paraId="088E2A1E" w14:textId="77777777" w:rsidR="00F35385" w:rsidRPr="00846AFC" w:rsidRDefault="00F35385" w:rsidP="00F35385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  <w:p w14:paraId="50F28622" w14:textId="77777777" w:rsidR="00174207" w:rsidRPr="00846AFC" w:rsidRDefault="00174207" w:rsidP="00174207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Учитель: - Ну, вот мы добрались до нашего домашнего задания.</w:t>
            </w:r>
          </w:p>
          <w:p w14:paraId="031099E7" w14:textId="77777777" w:rsidR="00174207" w:rsidRPr="00846AFC" w:rsidRDefault="00174207" w:rsidP="00174207">
            <w:pPr>
              <w:spacing w:line="360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u w:val="single"/>
                <w:lang w:eastAsia="en-US"/>
              </w:rPr>
              <w:t xml:space="preserve">6.  «Кот в </w:t>
            </w:r>
            <w:proofErr w:type="gramStart"/>
            <w:r w:rsidRPr="00846AFC">
              <w:rPr>
                <w:rFonts w:eastAsiaTheme="minorHAnsi"/>
                <w:sz w:val="28"/>
                <w:szCs w:val="28"/>
                <w:u w:val="single"/>
                <w:lang w:eastAsia="en-US"/>
              </w:rPr>
              <w:t>мешке»</w:t>
            </w: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   </w:t>
            </w:r>
            <w:proofErr w:type="gramEnd"/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 (10 б)</w:t>
            </w:r>
          </w:p>
          <w:p w14:paraId="2EECD456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1. Мини – сценка по любому произведению, входящему в раздел «Делу время, а потехе час».</w:t>
            </w:r>
          </w:p>
          <w:p w14:paraId="4E9AC188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2. Выразительное чтение, чтение по ролям отрывка произведения (диалог).</w:t>
            </w:r>
          </w:p>
          <w:p w14:paraId="21FF6A88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3. </w:t>
            </w:r>
            <w:proofErr w:type="gramStart"/>
            <w:r w:rsidRPr="00846AFC">
              <w:rPr>
                <w:rFonts w:eastAsiaTheme="minorHAnsi"/>
                <w:sz w:val="28"/>
                <w:szCs w:val="28"/>
                <w:lang w:eastAsia="en-US"/>
              </w:rPr>
              <w:t>Загадки  по</w:t>
            </w:r>
            <w:proofErr w:type="gramEnd"/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 прочитанным произведениям.</w:t>
            </w:r>
          </w:p>
          <w:p w14:paraId="5EA69B00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4. «Живая картина».</w:t>
            </w:r>
          </w:p>
          <w:p w14:paraId="389546A9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5. «Весёлые иллюстрации».</w:t>
            </w:r>
          </w:p>
        </w:tc>
      </w:tr>
      <w:tr w:rsidR="00174207" w:rsidRPr="00846AFC" w14:paraId="26154680" w14:textId="77777777" w:rsidTr="007B2FA0">
        <w:tc>
          <w:tcPr>
            <w:tcW w:w="2209" w:type="dxa"/>
          </w:tcPr>
          <w:p w14:paraId="7EF9F92A" w14:textId="77777777" w:rsidR="00174207" w:rsidRPr="00846AFC" w:rsidRDefault="00174207" w:rsidP="00174207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lastRenderedPageBreak/>
              <w:t xml:space="preserve">7) рефлексия учебной деятельности </w:t>
            </w:r>
          </w:p>
        </w:tc>
        <w:tc>
          <w:tcPr>
            <w:tcW w:w="7362" w:type="dxa"/>
          </w:tcPr>
          <w:p w14:paraId="56D8B080" w14:textId="77777777" w:rsidR="00174207" w:rsidRPr="00846AFC" w:rsidRDefault="00174207" w:rsidP="00174207">
            <w:pPr>
              <w:jc w:val="center"/>
              <w:rPr>
                <w:rFonts w:eastAsiaTheme="minorHAnsi"/>
                <w:sz w:val="28"/>
                <w:szCs w:val="28"/>
                <w:u w:val="single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u w:val="single"/>
                <w:lang w:eastAsia="en-US"/>
              </w:rPr>
              <w:t>7. Подведение итогов.</w:t>
            </w:r>
          </w:p>
          <w:p w14:paraId="51F7FC3C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proofErr w:type="gramStart"/>
            <w:r w:rsidRPr="00846AFC">
              <w:rPr>
                <w:rFonts w:eastAsiaTheme="minorHAnsi"/>
                <w:sz w:val="28"/>
                <w:szCs w:val="28"/>
                <w:lang w:eastAsia="en-US"/>
              </w:rPr>
              <w:t>Учитель:  -</w:t>
            </w:r>
            <w:proofErr w:type="gramEnd"/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 Какие вы талантливые, сообразительные и внимательные, ребята! Всех награждаем аплодисментами!</w:t>
            </w:r>
          </w:p>
          <w:p w14:paraId="31946C8E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Озвучивается итог игры. Выслушиваются словесные оценки детей друг к другу.</w:t>
            </w:r>
          </w:p>
        </w:tc>
      </w:tr>
    </w:tbl>
    <w:p w14:paraId="4B3D7823" w14:textId="77777777" w:rsidR="00385919" w:rsidRDefault="00385919" w:rsidP="00174207">
      <w:pPr>
        <w:spacing w:after="200" w:line="276" w:lineRule="auto"/>
        <w:jc w:val="center"/>
        <w:rPr>
          <w:rFonts w:eastAsiaTheme="minorHAnsi"/>
          <w:b/>
          <w:sz w:val="28"/>
          <w:szCs w:val="28"/>
          <w:lang w:eastAsia="en-US"/>
        </w:rPr>
      </w:pPr>
    </w:p>
    <w:p w14:paraId="7299859E" w14:textId="46A5370B" w:rsidR="00174207" w:rsidRPr="00846AFC" w:rsidRDefault="00174207" w:rsidP="00174207">
      <w:pPr>
        <w:spacing w:after="200" w:line="276" w:lineRule="auto"/>
        <w:jc w:val="center"/>
        <w:rPr>
          <w:rFonts w:eastAsiaTheme="minorHAnsi"/>
          <w:b/>
          <w:sz w:val="28"/>
          <w:szCs w:val="28"/>
          <w:lang w:eastAsia="en-US"/>
        </w:rPr>
      </w:pPr>
      <w:r w:rsidRPr="00846AFC">
        <w:rPr>
          <w:rFonts w:eastAsiaTheme="minorHAnsi"/>
          <w:b/>
          <w:sz w:val="28"/>
          <w:szCs w:val="28"/>
          <w:lang w:eastAsia="en-US"/>
        </w:rPr>
        <w:t xml:space="preserve">Обобщающий урок – «Своя игра» </w:t>
      </w:r>
    </w:p>
    <w:p w14:paraId="06A7E881" w14:textId="1C14C7D1" w:rsidR="00174207" w:rsidRPr="00846AFC" w:rsidRDefault="00174207" w:rsidP="00174207">
      <w:pPr>
        <w:spacing w:after="200" w:line="276" w:lineRule="auto"/>
        <w:jc w:val="center"/>
        <w:rPr>
          <w:rFonts w:eastAsiaTheme="minorHAnsi"/>
          <w:b/>
          <w:sz w:val="28"/>
          <w:szCs w:val="28"/>
          <w:lang w:eastAsia="en-US"/>
        </w:rPr>
      </w:pPr>
      <w:r w:rsidRPr="00846AFC">
        <w:rPr>
          <w:rFonts w:eastAsiaTheme="minorHAnsi"/>
          <w:b/>
          <w:sz w:val="28"/>
          <w:szCs w:val="28"/>
          <w:lang w:eastAsia="en-US"/>
        </w:rPr>
        <w:t>по разделу «Страна детства»</w:t>
      </w:r>
    </w:p>
    <w:p w14:paraId="728F4027" w14:textId="77777777" w:rsidR="00174207" w:rsidRPr="00846AFC" w:rsidRDefault="00174207" w:rsidP="00ED3C37">
      <w:pPr>
        <w:spacing w:line="360" w:lineRule="auto"/>
        <w:ind w:firstLine="709"/>
        <w:jc w:val="both"/>
        <w:rPr>
          <w:rFonts w:eastAsiaTheme="minorHAnsi"/>
          <w:iCs/>
          <w:sz w:val="28"/>
          <w:szCs w:val="28"/>
          <w:lang w:eastAsia="en-US"/>
        </w:rPr>
      </w:pPr>
      <w:proofErr w:type="gramStart"/>
      <w:r w:rsidRPr="00846AFC">
        <w:rPr>
          <w:rFonts w:eastAsiaTheme="minorHAnsi"/>
          <w:iCs/>
          <w:sz w:val="28"/>
          <w:szCs w:val="28"/>
          <w:lang w:eastAsia="en-US"/>
        </w:rPr>
        <w:t>Предмет:  «</w:t>
      </w:r>
      <w:proofErr w:type="gramEnd"/>
      <w:r w:rsidRPr="00846AFC">
        <w:rPr>
          <w:rFonts w:eastAsiaTheme="minorHAnsi"/>
          <w:iCs/>
          <w:sz w:val="28"/>
          <w:szCs w:val="28"/>
          <w:lang w:eastAsia="en-US"/>
        </w:rPr>
        <w:t>Литературное чтение»</w:t>
      </w:r>
    </w:p>
    <w:p w14:paraId="7C9D0735" w14:textId="77777777" w:rsidR="00174207" w:rsidRPr="00846AFC" w:rsidRDefault="00174207" w:rsidP="00ED3C37">
      <w:pPr>
        <w:spacing w:line="360" w:lineRule="auto"/>
        <w:ind w:firstLine="709"/>
        <w:jc w:val="both"/>
        <w:rPr>
          <w:rFonts w:eastAsiaTheme="minorHAnsi"/>
          <w:iCs/>
          <w:sz w:val="28"/>
          <w:szCs w:val="28"/>
          <w:lang w:eastAsia="en-US"/>
        </w:rPr>
      </w:pPr>
      <w:r w:rsidRPr="00846AFC">
        <w:rPr>
          <w:rFonts w:eastAsiaTheme="minorHAnsi"/>
          <w:iCs/>
          <w:sz w:val="28"/>
          <w:szCs w:val="28"/>
          <w:lang w:eastAsia="en-US"/>
        </w:rPr>
        <w:t xml:space="preserve">УМК: Школа России </w:t>
      </w:r>
    </w:p>
    <w:p w14:paraId="2F2A83F3" w14:textId="77777777" w:rsidR="00174207" w:rsidRPr="00846AFC" w:rsidRDefault="00174207" w:rsidP="00ED3C37">
      <w:pPr>
        <w:spacing w:line="360" w:lineRule="auto"/>
        <w:ind w:firstLine="709"/>
        <w:jc w:val="both"/>
        <w:rPr>
          <w:rFonts w:eastAsiaTheme="minorHAnsi"/>
          <w:iCs/>
          <w:sz w:val="28"/>
          <w:szCs w:val="28"/>
          <w:lang w:eastAsia="en-US"/>
        </w:rPr>
      </w:pPr>
      <w:r w:rsidRPr="00846AFC">
        <w:rPr>
          <w:rFonts w:eastAsiaTheme="minorHAnsi"/>
          <w:iCs/>
          <w:sz w:val="28"/>
          <w:szCs w:val="28"/>
          <w:lang w:eastAsia="en-US"/>
        </w:rPr>
        <w:t xml:space="preserve">Авторы: Л.Ф. Климанова, </w:t>
      </w:r>
      <w:proofErr w:type="spellStart"/>
      <w:r w:rsidRPr="00846AFC">
        <w:rPr>
          <w:rFonts w:eastAsiaTheme="minorHAnsi"/>
          <w:iCs/>
          <w:sz w:val="28"/>
          <w:szCs w:val="28"/>
          <w:lang w:eastAsia="en-US"/>
        </w:rPr>
        <w:t>В.Г.Горецкий</w:t>
      </w:r>
      <w:proofErr w:type="spellEnd"/>
      <w:r w:rsidRPr="00846AFC">
        <w:rPr>
          <w:rFonts w:eastAsiaTheme="minorHAnsi"/>
          <w:iCs/>
          <w:sz w:val="28"/>
          <w:szCs w:val="28"/>
          <w:lang w:eastAsia="en-US"/>
        </w:rPr>
        <w:t xml:space="preserve">, М.В. Голованова, Л.А. Виноградская, М.В. </w:t>
      </w:r>
      <w:proofErr w:type="spellStart"/>
      <w:r w:rsidRPr="00846AFC">
        <w:rPr>
          <w:rFonts w:eastAsiaTheme="minorHAnsi"/>
          <w:iCs/>
          <w:sz w:val="28"/>
          <w:szCs w:val="28"/>
          <w:lang w:eastAsia="en-US"/>
        </w:rPr>
        <w:t>Бойкина</w:t>
      </w:r>
      <w:proofErr w:type="spellEnd"/>
    </w:p>
    <w:p w14:paraId="0D14D952" w14:textId="77777777" w:rsidR="00174207" w:rsidRPr="00846AFC" w:rsidRDefault="00174207" w:rsidP="00ED3C37">
      <w:pPr>
        <w:spacing w:line="360" w:lineRule="auto"/>
        <w:ind w:firstLine="709"/>
        <w:jc w:val="both"/>
        <w:rPr>
          <w:rFonts w:eastAsiaTheme="minorHAnsi"/>
          <w:iCs/>
          <w:sz w:val="28"/>
          <w:szCs w:val="28"/>
          <w:lang w:eastAsia="en-US"/>
        </w:rPr>
      </w:pPr>
      <w:r w:rsidRPr="00846AFC">
        <w:rPr>
          <w:rFonts w:eastAsiaTheme="minorHAnsi"/>
          <w:iCs/>
          <w:sz w:val="28"/>
          <w:szCs w:val="28"/>
          <w:lang w:eastAsia="en-US"/>
        </w:rPr>
        <w:t>Класс: 4</w:t>
      </w:r>
    </w:p>
    <w:p w14:paraId="73E1E2AC" w14:textId="77777777" w:rsidR="00174207" w:rsidRPr="00846AFC" w:rsidRDefault="00174207" w:rsidP="00ED3C37">
      <w:pPr>
        <w:spacing w:line="360" w:lineRule="auto"/>
        <w:ind w:firstLine="709"/>
        <w:jc w:val="both"/>
        <w:rPr>
          <w:rFonts w:eastAsiaTheme="minorHAnsi"/>
          <w:iCs/>
          <w:sz w:val="28"/>
          <w:szCs w:val="28"/>
          <w:lang w:eastAsia="en-US"/>
        </w:rPr>
      </w:pPr>
      <w:r w:rsidRPr="00846AFC">
        <w:rPr>
          <w:rFonts w:eastAsiaTheme="minorHAnsi"/>
          <w:iCs/>
          <w:sz w:val="28"/>
          <w:szCs w:val="28"/>
          <w:lang w:eastAsia="en-US"/>
        </w:rPr>
        <w:lastRenderedPageBreak/>
        <w:t>Тема:</w:t>
      </w:r>
      <w:r w:rsidRPr="00846AFC">
        <w:rPr>
          <w:rFonts w:eastAsiaTheme="minorHAnsi"/>
          <w:b/>
          <w:iCs/>
          <w:sz w:val="28"/>
          <w:szCs w:val="28"/>
          <w:lang w:eastAsia="en-US"/>
        </w:rPr>
        <w:t xml:space="preserve"> </w:t>
      </w:r>
      <w:r w:rsidRPr="00846AFC">
        <w:rPr>
          <w:rFonts w:eastAsiaTheme="minorHAnsi"/>
          <w:iCs/>
          <w:sz w:val="28"/>
          <w:szCs w:val="28"/>
          <w:lang w:eastAsia="en-US"/>
        </w:rPr>
        <w:t>«Обобщающий урок по разделу «Страна детства»</w:t>
      </w:r>
    </w:p>
    <w:p w14:paraId="3BC1D00E" w14:textId="77777777" w:rsidR="00174207" w:rsidRPr="00846AFC" w:rsidRDefault="00174207" w:rsidP="00ED3C37">
      <w:pPr>
        <w:spacing w:line="360" w:lineRule="auto"/>
        <w:ind w:firstLine="709"/>
        <w:jc w:val="both"/>
        <w:rPr>
          <w:rFonts w:eastAsiaTheme="minorHAnsi"/>
          <w:iCs/>
          <w:sz w:val="28"/>
          <w:szCs w:val="28"/>
          <w:lang w:eastAsia="en-US"/>
        </w:rPr>
      </w:pPr>
      <w:r w:rsidRPr="00846AFC">
        <w:rPr>
          <w:rFonts w:eastAsiaTheme="minorHAnsi"/>
          <w:iCs/>
          <w:sz w:val="28"/>
          <w:szCs w:val="28"/>
          <w:lang w:eastAsia="en-US"/>
        </w:rPr>
        <w:t>Тип урока: обобщающий (урок построения системы знаний)</w:t>
      </w:r>
    </w:p>
    <w:p w14:paraId="15576E66" w14:textId="77777777" w:rsidR="00174207" w:rsidRPr="00846AFC" w:rsidRDefault="00174207" w:rsidP="00ED3C37">
      <w:pPr>
        <w:spacing w:line="360" w:lineRule="auto"/>
        <w:ind w:firstLine="709"/>
        <w:jc w:val="both"/>
        <w:rPr>
          <w:rFonts w:eastAsiaTheme="minorHAnsi"/>
          <w:iCs/>
          <w:sz w:val="28"/>
          <w:szCs w:val="28"/>
          <w:lang w:eastAsia="en-US"/>
        </w:rPr>
      </w:pPr>
      <w:proofErr w:type="gramStart"/>
      <w:r w:rsidRPr="00846AFC">
        <w:rPr>
          <w:rFonts w:eastAsiaTheme="minorHAnsi"/>
          <w:iCs/>
          <w:sz w:val="28"/>
          <w:szCs w:val="28"/>
          <w:lang w:eastAsia="en-US"/>
        </w:rPr>
        <w:t>Цель:  повторить</w:t>
      </w:r>
      <w:proofErr w:type="gramEnd"/>
      <w:r w:rsidRPr="00846AFC">
        <w:rPr>
          <w:rFonts w:eastAsiaTheme="minorHAnsi"/>
          <w:iCs/>
          <w:sz w:val="28"/>
          <w:szCs w:val="28"/>
          <w:lang w:eastAsia="en-US"/>
        </w:rPr>
        <w:t xml:space="preserve"> и обобщить изученный материал по разделу « Страна детства»; развивать умение ориентироваться в прочитанных произведениях; развивать творческие способности, речь, память; развивать умение работать в паре и группе.</w:t>
      </w:r>
    </w:p>
    <w:p w14:paraId="5632F334" w14:textId="77777777" w:rsidR="00174207" w:rsidRPr="00846AFC" w:rsidRDefault="00174207" w:rsidP="00ED3C37">
      <w:pPr>
        <w:spacing w:line="360" w:lineRule="auto"/>
        <w:ind w:firstLine="709"/>
        <w:jc w:val="both"/>
        <w:rPr>
          <w:rFonts w:eastAsiaTheme="minorHAnsi"/>
          <w:iCs/>
          <w:sz w:val="28"/>
          <w:szCs w:val="28"/>
          <w:u w:val="single"/>
          <w:lang w:eastAsia="en-US"/>
        </w:rPr>
      </w:pPr>
      <w:proofErr w:type="gramStart"/>
      <w:r w:rsidRPr="00846AFC">
        <w:rPr>
          <w:rFonts w:eastAsiaTheme="minorHAnsi"/>
          <w:iCs/>
          <w:sz w:val="28"/>
          <w:szCs w:val="28"/>
          <w:lang w:eastAsia="en-US"/>
        </w:rPr>
        <w:t>Планируемые  результаты</w:t>
      </w:r>
      <w:proofErr w:type="gramEnd"/>
      <w:r w:rsidRPr="00846AFC">
        <w:rPr>
          <w:rFonts w:eastAsiaTheme="minorHAnsi"/>
          <w:iCs/>
          <w:sz w:val="28"/>
          <w:szCs w:val="28"/>
          <w:lang w:eastAsia="en-US"/>
        </w:rPr>
        <w:t>:</w:t>
      </w:r>
    </w:p>
    <w:p w14:paraId="7BA8FBE9" w14:textId="77777777" w:rsidR="00174207" w:rsidRPr="00846AFC" w:rsidRDefault="00174207" w:rsidP="00ED3C37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846AFC">
        <w:rPr>
          <w:rFonts w:eastAsiaTheme="minorHAnsi"/>
          <w:i/>
          <w:iCs/>
          <w:sz w:val="28"/>
          <w:szCs w:val="28"/>
          <w:lang w:eastAsia="en-US"/>
        </w:rPr>
        <w:t xml:space="preserve">предметные: </w:t>
      </w:r>
      <w:r w:rsidRPr="00846AFC">
        <w:rPr>
          <w:rFonts w:eastAsiaTheme="minorHAnsi"/>
          <w:sz w:val="28"/>
          <w:szCs w:val="28"/>
          <w:lang w:eastAsia="en-US"/>
        </w:rPr>
        <w:t>умения ориентиро</w:t>
      </w:r>
      <w:r w:rsidRPr="00846AFC">
        <w:rPr>
          <w:rFonts w:eastAsiaTheme="minorHAnsi"/>
          <w:sz w:val="28"/>
          <w:szCs w:val="28"/>
          <w:lang w:eastAsia="en-US"/>
        </w:rPr>
        <w:softHyphen/>
        <w:t xml:space="preserve">ваться в содержании произведений изученного раздела, умение читать по ролям, умение интерпретировать и обобщать содержащуюся информацию в тексте. </w:t>
      </w:r>
    </w:p>
    <w:p w14:paraId="1CD51AAC" w14:textId="77777777" w:rsidR="00174207" w:rsidRPr="00846AFC" w:rsidRDefault="00174207" w:rsidP="00ED3C37">
      <w:pPr>
        <w:spacing w:line="360" w:lineRule="auto"/>
        <w:ind w:firstLine="709"/>
        <w:jc w:val="both"/>
        <w:rPr>
          <w:rFonts w:eastAsiaTheme="minorHAnsi"/>
          <w:iCs/>
          <w:sz w:val="28"/>
          <w:szCs w:val="28"/>
          <w:lang w:eastAsia="en-US"/>
        </w:rPr>
      </w:pPr>
      <w:r w:rsidRPr="00846AFC">
        <w:rPr>
          <w:rFonts w:eastAsiaTheme="minorHAnsi"/>
          <w:iCs/>
          <w:sz w:val="28"/>
          <w:szCs w:val="28"/>
          <w:lang w:eastAsia="en-US"/>
        </w:rPr>
        <w:t xml:space="preserve">Формируемые УУД: </w:t>
      </w:r>
    </w:p>
    <w:p w14:paraId="366D0A3B" w14:textId="77777777" w:rsidR="00174207" w:rsidRPr="00846AFC" w:rsidRDefault="00174207" w:rsidP="00ED3C37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846AFC">
        <w:rPr>
          <w:rFonts w:eastAsiaTheme="minorHAnsi"/>
          <w:sz w:val="28"/>
          <w:szCs w:val="28"/>
          <w:lang w:eastAsia="en-US"/>
        </w:rPr>
        <w:t>регулятивные - планирование вместе с учителем дея</w:t>
      </w:r>
      <w:r w:rsidRPr="00846AFC">
        <w:rPr>
          <w:rFonts w:eastAsiaTheme="minorHAnsi"/>
          <w:sz w:val="28"/>
          <w:szCs w:val="28"/>
          <w:lang w:eastAsia="en-US"/>
        </w:rPr>
        <w:softHyphen/>
        <w:t xml:space="preserve">тельности по теме урока, оценивание своей работы на уроке; </w:t>
      </w:r>
    </w:p>
    <w:p w14:paraId="102E59CB" w14:textId="77777777" w:rsidR="00174207" w:rsidRPr="00846AFC" w:rsidRDefault="00174207" w:rsidP="00ED3C37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846AFC">
        <w:rPr>
          <w:rFonts w:eastAsiaTheme="minorHAnsi"/>
          <w:sz w:val="28"/>
          <w:szCs w:val="28"/>
          <w:lang w:eastAsia="en-US"/>
        </w:rPr>
        <w:t>познавательные - анализ художественных произведений; поиск необходимой информации;</w:t>
      </w:r>
    </w:p>
    <w:p w14:paraId="5D378AD9" w14:textId="77777777" w:rsidR="00174207" w:rsidRPr="00846AFC" w:rsidRDefault="00174207" w:rsidP="00ED3C37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846AFC">
        <w:rPr>
          <w:rFonts w:eastAsiaTheme="minorHAnsi"/>
          <w:sz w:val="28"/>
          <w:szCs w:val="28"/>
          <w:lang w:eastAsia="en-US"/>
        </w:rPr>
        <w:t xml:space="preserve">коммуникативные </w:t>
      </w:r>
      <w:proofErr w:type="gramStart"/>
      <w:r w:rsidRPr="00846AFC">
        <w:rPr>
          <w:rFonts w:eastAsiaTheme="minorHAnsi"/>
          <w:sz w:val="28"/>
          <w:szCs w:val="28"/>
          <w:lang w:eastAsia="en-US"/>
        </w:rPr>
        <w:t>-  планирование</w:t>
      </w:r>
      <w:proofErr w:type="gramEnd"/>
      <w:r w:rsidRPr="00846AFC">
        <w:rPr>
          <w:rFonts w:eastAsiaTheme="minorHAnsi"/>
          <w:sz w:val="28"/>
          <w:szCs w:val="28"/>
          <w:lang w:eastAsia="en-US"/>
        </w:rPr>
        <w:t xml:space="preserve"> совместной работы в паре и группе, осмысление правил взаимодействия в паре и группе (распределение обязанностей, составление плана совместных дей</w:t>
      </w:r>
      <w:r w:rsidRPr="00846AFC">
        <w:rPr>
          <w:rFonts w:eastAsiaTheme="minorHAnsi"/>
          <w:sz w:val="28"/>
          <w:szCs w:val="28"/>
          <w:lang w:eastAsia="en-US"/>
        </w:rPr>
        <w:softHyphen/>
        <w:t xml:space="preserve">ствий, умение договариваться о совместных действиях); </w:t>
      </w:r>
    </w:p>
    <w:p w14:paraId="36D69953" w14:textId="77777777" w:rsidR="00174207" w:rsidRPr="00846AFC" w:rsidRDefault="00174207" w:rsidP="00ED3C37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846AFC">
        <w:rPr>
          <w:rFonts w:eastAsiaTheme="minorHAnsi"/>
          <w:iCs/>
          <w:sz w:val="28"/>
          <w:szCs w:val="28"/>
          <w:lang w:eastAsia="en-US"/>
        </w:rPr>
        <w:t xml:space="preserve">Оборудование: проектор с экраном, </w:t>
      </w:r>
      <w:proofErr w:type="gramStart"/>
      <w:r w:rsidRPr="00846AFC">
        <w:rPr>
          <w:rFonts w:eastAsiaTheme="minorHAnsi"/>
          <w:iCs/>
          <w:sz w:val="28"/>
          <w:szCs w:val="28"/>
          <w:lang w:eastAsia="en-US"/>
        </w:rPr>
        <w:t xml:space="preserve">учебник, </w:t>
      </w:r>
      <w:r w:rsidRPr="00846AFC">
        <w:rPr>
          <w:rFonts w:eastAsiaTheme="minorHAnsi"/>
          <w:i/>
          <w:iCs/>
          <w:sz w:val="28"/>
          <w:szCs w:val="28"/>
          <w:lang w:eastAsia="en-US"/>
        </w:rPr>
        <w:t xml:space="preserve"> </w:t>
      </w:r>
      <w:r w:rsidRPr="00846AFC">
        <w:rPr>
          <w:rFonts w:eastAsiaTheme="minorHAnsi"/>
          <w:sz w:val="28"/>
          <w:szCs w:val="28"/>
          <w:lang w:eastAsia="en-US"/>
        </w:rPr>
        <w:t>выставка</w:t>
      </w:r>
      <w:proofErr w:type="gramEnd"/>
      <w:r w:rsidRPr="00846AFC">
        <w:rPr>
          <w:rFonts w:eastAsiaTheme="minorHAnsi"/>
          <w:sz w:val="28"/>
          <w:szCs w:val="28"/>
          <w:lang w:eastAsia="en-US"/>
        </w:rPr>
        <w:t xml:space="preserve"> книг по теме урока, портреты писате</w:t>
      </w:r>
      <w:r w:rsidRPr="00846AFC">
        <w:rPr>
          <w:rFonts w:eastAsiaTheme="minorHAnsi"/>
          <w:sz w:val="28"/>
          <w:szCs w:val="28"/>
          <w:lang w:eastAsia="en-US"/>
        </w:rPr>
        <w:softHyphen/>
        <w:t>лей, презентация; раздаточный материал: карточки с заданиями, пишущие принадлежности, жетоны; костюмы для инсценировки произведения.</w:t>
      </w:r>
    </w:p>
    <w:p w14:paraId="61C4CD9B" w14:textId="77777777" w:rsidR="00174207" w:rsidRPr="00846AFC" w:rsidRDefault="00174207" w:rsidP="00F35385">
      <w:pPr>
        <w:spacing w:line="360" w:lineRule="auto"/>
        <w:ind w:firstLine="709"/>
        <w:jc w:val="center"/>
        <w:rPr>
          <w:rFonts w:eastAsiaTheme="minorHAnsi"/>
          <w:sz w:val="28"/>
          <w:szCs w:val="28"/>
          <w:lang w:eastAsia="en-US"/>
        </w:rPr>
      </w:pPr>
      <w:r w:rsidRPr="00846AFC">
        <w:rPr>
          <w:rFonts w:eastAsiaTheme="minorHAnsi"/>
          <w:sz w:val="28"/>
          <w:szCs w:val="28"/>
          <w:lang w:eastAsia="en-US"/>
        </w:rPr>
        <w:t>Правила игры</w:t>
      </w:r>
    </w:p>
    <w:p w14:paraId="5610A5F3" w14:textId="77777777" w:rsidR="00174207" w:rsidRPr="00846AFC" w:rsidRDefault="00174207" w:rsidP="00ED3C37">
      <w:pPr>
        <w:spacing w:line="360" w:lineRule="auto"/>
        <w:ind w:firstLine="709"/>
        <w:jc w:val="both"/>
        <w:rPr>
          <w:rFonts w:eastAsiaTheme="minorHAnsi"/>
          <w:noProof/>
          <w:sz w:val="28"/>
          <w:szCs w:val="28"/>
          <w:lang w:eastAsia="en-US"/>
        </w:rPr>
      </w:pPr>
      <w:r w:rsidRPr="00846AFC">
        <w:rPr>
          <w:rFonts w:eastAsiaTheme="minorHAnsi"/>
          <w:sz w:val="28"/>
          <w:szCs w:val="28"/>
          <w:lang w:eastAsia="en-US"/>
        </w:rPr>
        <w:t xml:space="preserve">Игра проводится без бального оценивания с вручением жетонов за выполненное задание. Всего за урок группе можно заработать 5 жетонов. Класс распределяется на команды по выбору педагога. Учитель заранее разбивает весь класс на 5 команд по 4 человека. На этом уроке огромное внимание стоит </w:t>
      </w:r>
      <w:proofErr w:type="gramStart"/>
      <w:r w:rsidRPr="00846AFC">
        <w:rPr>
          <w:rFonts w:eastAsiaTheme="minorHAnsi"/>
          <w:sz w:val="28"/>
          <w:szCs w:val="28"/>
          <w:lang w:eastAsia="en-US"/>
        </w:rPr>
        <w:t>уделить  творческой</w:t>
      </w:r>
      <w:proofErr w:type="gramEnd"/>
      <w:r w:rsidRPr="00846AFC">
        <w:rPr>
          <w:rFonts w:eastAsiaTheme="minorHAnsi"/>
          <w:sz w:val="28"/>
          <w:szCs w:val="28"/>
          <w:lang w:eastAsia="en-US"/>
        </w:rPr>
        <w:t xml:space="preserve"> части. Дети должны дома подготовить парную работу.</w:t>
      </w:r>
      <w:r w:rsidRPr="00846AFC">
        <w:rPr>
          <w:rFonts w:eastAsiaTheme="minorHAnsi"/>
          <w:noProof/>
          <w:sz w:val="28"/>
          <w:szCs w:val="28"/>
          <w:lang w:eastAsia="en-US"/>
        </w:rPr>
        <w:t xml:space="preserve"> Иллюстрации  к текстам, выполненные учащимися, можно </w:t>
      </w:r>
      <w:r w:rsidRPr="00846AFC">
        <w:rPr>
          <w:rFonts w:eastAsiaTheme="minorHAnsi"/>
          <w:noProof/>
          <w:sz w:val="28"/>
          <w:szCs w:val="28"/>
          <w:lang w:eastAsia="en-US"/>
        </w:rPr>
        <w:lastRenderedPageBreak/>
        <w:t>вывесить заранее перед уроком на доску с целью создания дружелюбной атмосферы и экономии времени урока.</w:t>
      </w:r>
    </w:p>
    <w:p w14:paraId="436D5785" w14:textId="77777777" w:rsidR="00174207" w:rsidRPr="00846AFC" w:rsidRDefault="00174207" w:rsidP="00D67A8D">
      <w:pPr>
        <w:spacing w:line="360" w:lineRule="auto"/>
        <w:jc w:val="center"/>
        <w:rPr>
          <w:rFonts w:eastAsiaTheme="minorHAnsi"/>
          <w:b/>
          <w:sz w:val="28"/>
          <w:szCs w:val="28"/>
          <w:lang w:eastAsia="en-US"/>
        </w:rPr>
      </w:pPr>
      <w:r w:rsidRPr="00846AFC">
        <w:rPr>
          <w:rFonts w:eastAsiaTheme="minorHAnsi"/>
          <w:b/>
          <w:sz w:val="28"/>
          <w:szCs w:val="28"/>
          <w:lang w:eastAsia="en-US"/>
        </w:rPr>
        <w:t xml:space="preserve">Обобщающий урок </w:t>
      </w:r>
      <w:proofErr w:type="gramStart"/>
      <w:r w:rsidRPr="00846AFC">
        <w:rPr>
          <w:rFonts w:eastAsiaTheme="minorHAnsi"/>
          <w:b/>
          <w:sz w:val="28"/>
          <w:szCs w:val="28"/>
          <w:lang w:eastAsia="en-US"/>
        </w:rPr>
        <w:t>–  «</w:t>
      </w:r>
      <w:proofErr w:type="gramEnd"/>
      <w:r w:rsidRPr="00846AFC">
        <w:rPr>
          <w:rFonts w:eastAsiaTheme="minorHAnsi"/>
          <w:b/>
          <w:sz w:val="28"/>
          <w:szCs w:val="28"/>
          <w:lang w:eastAsia="en-US"/>
        </w:rPr>
        <w:t>Своя игра»</w:t>
      </w:r>
    </w:p>
    <w:p w14:paraId="54C36075" w14:textId="77777777" w:rsidR="00174207" w:rsidRPr="00846AFC" w:rsidRDefault="00174207" w:rsidP="00D67A8D">
      <w:pPr>
        <w:spacing w:line="360" w:lineRule="auto"/>
        <w:ind w:firstLine="708"/>
        <w:jc w:val="center"/>
        <w:rPr>
          <w:rFonts w:eastAsiaTheme="minorHAnsi"/>
          <w:sz w:val="28"/>
          <w:szCs w:val="28"/>
          <w:lang w:eastAsia="en-US"/>
        </w:rPr>
      </w:pPr>
      <w:r w:rsidRPr="00846AFC">
        <w:rPr>
          <w:rFonts w:eastAsiaTheme="minorHAnsi"/>
          <w:b/>
          <w:sz w:val="28"/>
          <w:szCs w:val="28"/>
          <w:lang w:eastAsia="en-US"/>
        </w:rPr>
        <w:t xml:space="preserve">по </w:t>
      </w:r>
      <w:proofErr w:type="gramStart"/>
      <w:r w:rsidRPr="00846AFC">
        <w:rPr>
          <w:rFonts w:eastAsiaTheme="minorHAnsi"/>
          <w:b/>
          <w:sz w:val="28"/>
          <w:szCs w:val="28"/>
          <w:lang w:eastAsia="en-US"/>
        </w:rPr>
        <w:t>разделу  «</w:t>
      </w:r>
      <w:proofErr w:type="gramEnd"/>
      <w:r w:rsidRPr="00846AFC">
        <w:rPr>
          <w:rFonts w:eastAsiaTheme="minorHAnsi"/>
          <w:b/>
          <w:sz w:val="28"/>
          <w:szCs w:val="28"/>
          <w:lang w:eastAsia="en-US"/>
        </w:rPr>
        <w:t>Страна детства»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207"/>
        <w:gridCol w:w="7364"/>
      </w:tblGrid>
      <w:tr w:rsidR="00174207" w:rsidRPr="00846AFC" w14:paraId="46B22415" w14:textId="77777777" w:rsidTr="007B2FA0">
        <w:tc>
          <w:tcPr>
            <w:tcW w:w="2207" w:type="dxa"/>
          </w:tcPr>
          <w:p w14:paraId="66584BDB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Этап урока </w:t>
            </w:r>
          </w:p>
        </w:tc>
        <w:tc>
          <w:tcPr>
            <w:tcW w:w="7364" w:type="dxa"/>
          </w:tcPr>
          <w:p w14:paraId="64630B37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Ход урока</w:t>
            </w:r>
          </w:p>
        </w:tc>
      </w:tr>
      <w:tr w:rsidR="00174207" w:rsidRPr="00846AFC" w14:paraId="48553197" w14:textId="77777777" w:rsidTr="007B2FA0">
        <w:tc>
          <w:tcPr>
            <w:tcW w:w="2207" w:type="dxa"/>
          </w:tcPr>
          <w:p w14:paraId="3B1F1112" w14:textId="77777777" w:rsidR="00174207" w:rsidRPr="00846AFC" w:rsidRDefault="00174207" w:rsidP="00174207">
            <w:pPr>
              <w:spacing w:before="100" w:beforeAutospacing="1" w:afterAutospacing="1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846AFC">
              <w:rPr>
                <w:color w:val="000000"/>
                <w:sz w:val="28"/>
                <w:szCs w:val="28"/>
              </w:rPr>
              <w:t>1) мотивация к учебной деятельности</w:t>
            </w:r>
          </w:p>
        </w:tc>
        <w:tc>
          <w:tcPr>
            <w:tcW w:w="7364" w:type="dxa"/>
          </w:tcPr>
          <w:p w14:paraId="31DEB868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Учитель: - Добрый день, ребята! Попробуйте отгадать загадку: «Быстро проходит, туда не вернёшься» (детство). Верно. И сейчас мы с вами отправимся в страну детства.</w:t>
            </w:r>
          </w:p>
        </w:tc>
      </w:tr>
      <w:tr w:rsidR="00174207" w:rsidRPr="00846AFC" w14:paraId="19F3BD99" w14:textId="77777777" w:rsidTr="007B2FA0">
        <w:tc>
          <w:tcPr>
            <w:tcW w:w="2207" w:type="dxa"/>
          </w:tcPr>
          <w:p w14:paraId="075C5676" w14:textId="77777777" w:rsidR="00174207" w:rsidRPr="00846AFC" w:rsidRDefault="00174207" w:rsidP="00174207">
            <w:pPr>
              <w:spacing w:before="100" w:beforeAutospacing="1" w:afterAutospacing="1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846AFC">
              <w:rPr>
                <w:color w:val="000000"/>
                <w:sz w:val="28"/>
                <w:szCs w:val="28"/>
              </w:rPr>
              <w:t>2) актуализация знаний</w:t>
            </w:r>
          </w:p>
        </w:tc>
        <w:tc>
          <w:tcPr>
            <w:tcW w:w="7364" w:type="dxa"/>
          </w:tcPr>
          <w:p w14:paraId="7C6D8FDB" w14:textId="77777777" w:rsidR="00174207" w:rsidRPr="00846AFC" w:rsidRDefault="00174207" w:rsidP="00174207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Учитель: - Что объединяет эти иллюстрации?</w:t>
            </w:r>
          </w:p>
          <w:p w14:paraId="1234BE18" w14:textId="77777777" w:rsidR="00174207" w:rsidRPr="00846AFC" w:rsidRDefault="002445D2" w:rsidP="00174207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noProof/>
                <w:sz w:val="28"/>
                <w:szCs w:val="28"/>
                <w:lang w:eastAsia="en-US"/>
              </w:rPr>
              <w:pict w14:anchorId="2A636754">
                <v:shape id="AutoShape 119" o:spid="_x0000_s1047" type="#_x0000_t32" style="position:absolute;left:0;text-align:left;margin-left:426.45pt;margin-top:94pt;width:.75pt;height:24.7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">
                  <v:stroke endarrow="block"/>
                </v:shape>
              </w:pict>
            </w:r>
            <w:r w:rsidR="00174207" w:rsidRPr="00846AFC">
              <w:rPr>
                <w:rFonts w:eastAsiaTheme="minorHAnsi"/>
                <w:noProof/>
                <w:sz w:val="28"/>
                <w:szCs w:val="28"/>
              </w:rPr>
              <w:drawing>
                <wp:inline distT="0" distB="0" distL="0" distR="0" wp14:anchorId="427FD429" wp14:editId="3CFB1025">
                  <wp:extent cx="1252538" cy="835025"/>
                  <wp:effectExtent l="19050" t="0" r="4762" b="0"/>
                  <wp:docPr id="204" name="Рисунок 10" descr="https://24smi.org/public/media/2017/9/27/11_Apni1L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24smi.org/public/media/2017/9/27/11_Apni1L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255" cy="836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74207"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   </w:t>
            </w:r>
            <w:r w:rsidR="00174207" w:rsidRPr="00846AFC">
              <w:rPr>
                <w:rFonts w:eastAsiaTheme="minorHAnsi"/>
                <w:noProof/>
                <w:sz w:val="28"/>
                <w:szCs w:val="28"/>
              </w:rPr>
              <w:drawing>
                <wp:inline distT="0" distB="0" distL="0" distR="0" wp14:anchorId="06A740D3" wp14:editId="596E88E9">
                  <wp:extent cx="743268" cy="1103863"/>
                  <wp:effectExtent l="19050" t="0" r="0" b="0"/>
                  <wp:docPr id="205" name="Рисунок 16" descr="https://www.syl.ru/misc/i/ai/338497/1968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www.syl.ru/misc/i/ai/338497/19682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978" cy="11049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74207"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    </w:t>
            </w:r>
            <w:r w:rsidR="00174207" w:rsidRPr="00846AFC">
              <w:rPr>
                <w:rFonts w:eastAsiaTheme="minorHAnsi"/>
                <w:noProof/>
                <w:sz w:val="28"/>
                <w:szCs w:val="28"/>
              </w:rPr>
              <w:drawing>
                <wp:inline distT="0" distB="0" distL="0" distR="0" wp14:anchorId="00873D92" wp14:editId="5F51C53B">
                  <wp:extent cx="1127222" cy="836437"/>
                  <wp:effectExtent l="19050" t="0" r="0" b="0"/>
                  <wp:docPr id="206" name="Рисунок 13" descr="http://cdn01.ru/files/users/images/8e/10/8e1022d7414dda3467d9d4f3cfe9d3e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cdn01.ru/files/users/images/8e/10/8e1022d7414dda3467d9d4f3cfe9d3e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633" cy="83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74207"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                                           </w:t>
            </w:r>
          </w:p>
          <w:p w14:paraId="0C6D6A2D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 (Все картинки к произведениям из раздела «Страна детства»)</w:t>
            </w:r>
          </w:p>
          <w:p w14:paraId="5C8EF073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Учитель: - Назовите к какому произведению первая иллюстрация? вторая? третья? </w:t>
            </w:r>
          </w:p>
          <w:p w14:paraId="72AB5D24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Вы уже расселись за парты по 4 человека, у вас на столах лежат конверты с заданиями. Вам пригодятся пишущие принадлежности. Вспомним правила работы в группе. Придумайте название команды и заполните визитку.</w:t>
            </w:r>
          </w:p>
          <w:p w14:paraId="33212777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 Приступаем к 1 туру нашей игры</w:t>
            </w:r>
          </w:p>
        </w:tc>
      </w:tr>
      <w:tr w:rsidR="00174207" w:rsidRPr="00846AFC" w14:paraId="318F3ABF" w14:textId="77777777" w:rsidTr="007B2FA0">
        <w:tc>
          <w:tcPr>
            <w:tcW w:w="2207" w:type="dxa"/>
          </w:tcPr>
          <w:p w14:paraId="36BD675B" w14:textId="77777777" w:rsidR="00174207" w:rsidRPr="00846AFC" w:rsidRDefault="00174207" w:rsidP="00174207">
            <w:pPr>
              <w:spacing w:before="100" w:beforeAutospacing="1" w:afterAutospacing="1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846AFC">
              <w:rPr>
                <w:color w:val="000000"/>
                <w:sz w:val="28"/>
                <w:szCs w:val="28"/>
              </w:rPr>
              <w:t>3) обобщение и систематизация знаний</w:t>
            </w:r>
          </w:p>
        </w:tc>
        <w:tc>
          <w:tcPr>
            <w:tcW w:w="7364" w:type="dxa"/>
          </w:tcPr>
          <w:p w14:paraId="1B32E08F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Учитель: - Перед </w:t>
            </w:r>
            <w:proofErr w:type="gramStart"/>
            <w:r w:rsidRPr="00846AFC">
              <w:rPr>
                <w:rFonts w:eastAsiaTheme="minorHAnsi"/>
                <w:sz w:val="28"/>
                <w:szCs w:val="28"/>
                <w:lang w:eastAsia="en-US"/>
              </w:rPr>
              <w:t>вами  задание</w:t>
            </w:r>
            <w:proofErr w:type="gramEnd"/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 1 «Дополни схему».</w:t>
            </w:r>
          </w:p>
          <w:p w14:paraId="09DD80E7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proofErr w:type="gramStart"/>
            <w:r w:rsidRPr="00846AFC">
              <w:rPr>
                <w:rFonts w:eastAsiaTheme="minorHAnsi"/>
                <w:sz w:val="28"/>
                <w:szCs w:val="28"/>
                <w:lang w:eastAsia="en-US"/>
              </w:rPr>
              <w:t>Команды  заполняют</w:t>
            </w:r>
            <w:proofErr w:type="gramEnd"/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 листы.</w:t>
            </w:r>
          </w:p>
          <w:tbl>
            <w:tblPr>
              <w:tblStyle w:val="a7"/>
              <w:tblW w:w="5000" w:type="pct"/>
              <w:tblLook w:val="04A0" w:firstRow="1" w:lastRow="0" w:firstColumn="1" w:lastColumn="0" w:noHBand="0" w:noVBand="1"/>
            </w:tblPr>
            <w:tblGrid>
              <w:gridCol w:w="7138"/>
            </w:tblGrid>
            <w:tr w:rsidR="00174207" w:rsidRPr="00F35385" w14:paraId="497343F9" w14:textId="77777777" w:rsidTr="007B2FA0">
              <w:tc>
                <w:tcPr>
                  <w:tcW w:w="5000" w:type="pct"/>
                </w:tcPr>
                <w:p w14:paraId="11A6E52E" w14:textId="77777777" w:rsidR="00174207" w:rsidRPr="00F35385" w:rsidRDefault="00174207" w:rsidP="00174207">
                  <w:pPr>
                    <w:spacing w:line="360" w:lineRule="auto"/>
                    <w:jc w:val="center"/>
                    <w:rPr>
                      <w:rFonts w:eastAsiaTheme="minorHAnsi"/>
                      <w:sz w:val="24"/>
                      <w:szCs w:val="24"/>
                      <w:u w:val="single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u w:val="single"/>
                      <w:lang w:eastAsia="en-US"/>
                    </w:rPr>
                    <w:t>1 тур     Задание «Дополни схему»</w:t>
                  </w:r>
                </w:p>
                <w:p w14:paraId="4AB2BF39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Название команды____________</w:t>
                  </w:r>
                </w:p>
                <w:p w14:paraId="465EB94F" w14:textId="77777777" w:rsidR="00174207" w:rsidRPr="00F35385" w:rsidRDefault="00174207" w:rsidP="00174207">
                  <w:pPr>
                    <w:spacing w:line="360" w:lineRule="auto"/>
                    <w:jc w:val="right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 xml:space="preserve">Бланк 1 </w:t>
                  </w:r>
                </w:p>
                <w:p w14:paraId="3AF7F01B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1.Впишите название раздела</w:t>
                  </w:r>
                </w:p>
                <w:tbl>
                  <w:tblPr>
                    <w:tblStyle w:val="a7"/>
                    <w:tblW w:w="0" w:type="auto"/>
                    <w:tblInd w:w="1732" w:type="dxa"/>
                    <w:tblLook w:val="04A0" w:firstRow="1" w:lastRow="0" w:firstColumn="1" w:lastColumn="0" w:noHBand="0" w:noVBand="1"/>
                  </w:tblPr>
                  <w:tblGrid>
                    <w:gridCol w:w="4061"/>
                  </w:tblGrid>
                  <w:tr w:rsidR="00174207" w:rsidRPr="00F35385" w14:paraId="57ACFACF" w14:textId="77777777" w:rsidTr="007B2FA0">
                    <w:trPr>
                      <w:trHeight w:val="354"/>
                    </w:trPr>
                    <w:tc>
                      <w:tcPr>
                        <w:tcW w:w="4061" w:type="dxa"/>
                      </w:tcPr>
                      <w:p w14:paraId="54C2FE92" w14:textId="77777777" w:rsidR="00174207" w:rsidRPr="00F35385" w:rsidRDefault="002445D2" w:rsidP="00174207">
                        <w:pPr>
                          <w:spacing w:line="360" w:lineRule="auto"/>
                          <w:jc w:val="both"/>
                          <w:rPr>
                            <w:rFonts w:eastAsiaTheme="minorHAnsi"/>
                            <w:sz w:val="24"/>
                            <w:szCs w:val="24"/>
                            <w:lang w:eastAsia="en-US"/>
                          </w:rPr>
                        </w:pPr>
                        <w:r>
                          <w:rPr>
                            <w:rFonts w:eastAsiaTheme="minorHAnsi"/>
                            <w:noProof/>
                            <w:lang w:eastAsia="en-US"/>
                          </w:rPr>
                          <w:pict w14:anchorId="5F08554E">
                            <v:shape id="AutoShape 122" o:spid="_x0000_s1046" type="#_x0000_t32" style="position:absolute;left:0;text-align:left;margin-left:197.7pt;margin-top:21.45pt;width:21pt;height:18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">
                              <v:stroke endarrow="block"/>
                            </v:shape>
                          </w:pict>
                        </w:r>
                        <w:r>
                          <w:rPr>
                            <w:rFonts w:eastAsiaTheme="minorHAnsi"/>
                            <w:noProof/>
                            <w:lang w:eastAsia="en-US"/>
                          </w:rPr>
                          <w:pict w14:anchorId="5DBD73B7">
                            <v:shape id="AutoShape 120" o:spid="_x0000_s1045" type="#_x0000_t32" style="position:absolute;left:0;text-align:left;margin-left:-67.45pt;margin-top:21.45pt;width:56.25pt;height:35.25pt;flip:x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">
                              <v:stroke endarrow="block"/>
                            </v:shape>
                          </w:pict>
                        </w:r>
                      </w:p>
                    </w:tc>
                  </w:tr>
                </w:tbl>
                <w:p w14:paraId="221EB3E3" w14:textId="77777777" w:rsidR="00174207" w:rsidRPr="00F35385" w:rsidRDefault="002445D2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eastAsiaTheme="minorHAnsi"/>
                      <w:noProof/>
                      <w:lang w:eastAsia="en-US"/>
                    </w:rPr>
                    <w:pict w14:anchorId="480D2047">
                      <v:shape id="AutoShape 121" o:spid="_x0000_s1044" type="#_x0000_t32" style="position:absolute;left:0;text-align:left;margin-left:166.65pt;margin-top:2.05pt;width:.05pt;height:30pt;z-index:251665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">
                        <v:stroke endarrow="block"/>
                      </v:shape>
                    </w:pict>
                  </w:r>
                </w:p>
                <w:p w14:paraId="0EE7D965" w14:textId="77777777" w:rsidR="00174207" w:rsidRPr="00F35385" w:rsidRDefault="002445D2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eastAsiaTheme="minorHAnsi"/>
                      <w:noProof/>
                      <w:lang w:eastAsia="en-US"/>
                    </w:rPr>
                    <w:lastRenderedPageBreak/>
                    <w:pict w14:anchorId="3A9C13BE">
                      <v:shape id="AutoShape 124" o:spid="_x0000_s1040" type="#_x0000_t32" style="position:absolute;left:0;text-align:left;margin-left:166.75pt;margin-top:85.6pt;width:.05pt;height:27.7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">
                        <v:stroke endarrow="block"/>
                      </v:shape>
                    </w:pict>
                  </w:r>
                  <w:r>
                    <w:rPr>
                      <w:rFonts w:eastAsiaTheme="minorHAnsi"/>
                      <w:noProof/>
                      <w:lang w:eastAsia="en-US"/>
                    </w:rPr>
                    <w:pict w14:anchorId="10AE3299">
                      <v:shape id="AutoShape 128" o:spid="_x0000_s1041" type="#_x0000_t34" style="position:absolute;left:0;text-align:left;margin-left:277.85pt;margin-top:101.15pt;width:24.3pt;height:.05pt;rotation:90;flip:x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" adj=",117482400,-436444">
                        <v:stroke endarrow="block"/>
                      </v:shape>
                    </w:pict>
                  </w:r>
                  <w:r>
                    <w:rPr>
                      <w:rFonts w:eastAsiaTheme="minorHAnsi"/>
                      <w:noProof/>
                      <w:lang w:eastAsia="en-US"/>
                    </w:rPr>
                    <w:pict w14:anchorId="05D7D181">
                      <v:shape id="AutoShape 123" o:spid="_x0000_s1042" type="#_x0000_t34" style="position:absolute;left:0;text-align:left;margin-left:44.6pt;margin-top:97.4pt;width:16.8pt;height:.05pt;rotation:90;flip:x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" adj=",117482400,-326571">
                        <v:stroke endarrow="block"/>
                      </v:shape>
                    </w:pict>
                  </w:r>
                  <w:r>
                    <w:rPr>
                      <w:rFonts w:eastAsiaTheme="minorHAnsi"/>
                      <w:noProof/>
                      <w:lang w:eastAsia="en-US"/>
                    </w:rPr>
                    <w:pict w14:anchorId="438D0500">
                      <v:shape id="AutoShape 125" o:spid="_x0000_s1043" type="#_x0000_t32" style="position:absolute;left:0;text-align:left;margin-left:426.45pt;margin-top:94pt;width:.75pt;height:24.7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">
                        <v:stroke endarrow="block"/>
                      </v:shape>
                    </w:pict>
                  </w:r>
                  <w:r w:rsidR="00174207" w:rsidRPr="00F35385">
                    <w:rPr>
                      <w:rFonts w:eastAsiaTheme="minorHAnsi"/>
                      <w:noProof/>
                    </w:rPr>
                    <w:drawing>
                      <wp:inline distT="0" distB="0" distL="0" distR="0" wp14:anchorId="1405A140" wp14:editId="3707DC55">
                        <wp:extent cx="1252538" cy="835025"/>
                        <wp:effectExtent l="19050" t="0" r="4762" b="0"/>
                        <wp:docPr id="207" name="Рисунок 10" descr="https://24smi.org/public/media/2017/9/27/11_Apni1Lp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s://24smi.org/public/media/2017/9/27/11_Apni1Lp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4255" cy="8361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74207"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 xml:space="preserve">       </w:t>
                  </w:r>
                  <w:r w:rsidR="00174207" w:rsidRPr="00F35385">
                    <w:rPr>
                      <w:rFonts w:eastAsiaTheme="minorHAnsi"/>
                      <w:noProof/>
                    </w:rPr>
                    <w:drawing>
                      <wp:inline distT="0" distB="0" distL="0" distR="0" wp14:anchorId="439C78AD" wp14:editId="64CE6FD8">
                        <wp:extent cx="1127222" cy="836437"/>
                        <wp:effectExtent l="19050" t="0" r="0" b="0"/>
                        <wp:docPr id="208" name="Рисунок 13" descr="http://cdn01.ru/files/users/images/8e/10/8e1022d7414dda3467d9d4f3cfe9d3e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://cdn01.ru/files/users/images/8e/10/8e1022d7414dda3467d9d4f3cfe9d3e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6633" cy="836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74207"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 xml:space="preserve">                 </w:t>
                  </w:r>
                  <w:r w:rsidR="00174207" w:rsidRPr="00F35385">
                    <w:rPr>
                      <w:rFonts w:eastAsiaTheme="minorHAnsi"/>
                      <w:noProof/>
                    </w:rPr>
                    <w:drawing>
                      <wp:inline distT="0" distB="0" distL="0" distR="0" wp14:anchorId="5EA599FE" wp14:editId="12118E07">
                        <wp:extent cx="743268" cy="1103863"/>
                        <wp:effectExtent l="19050" t="0" r="0" b="0"/>
                        <wp:docPr id="209" name="Рисунок 16" descr="https://www.syl.ru/misc/i/ai/338497/196822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ttps://www.syl.ru/misc/i/ai/338497/196822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3978" cy="11049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74207"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 xml:space="preserve">                                                                   </w:t>
                  </w:r>
                </w:p>
                <w:p w14:paraId="6F8BA791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  <w:p w14:paraId="5BA86880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 xml:space="preserve">2.Подберите </w:t>
                  </w:r>
                  <w:proofErr w:type="gramStart"/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к  каждой</w:t>
                  </w:r>
                  <w:proofErr w:type="gramEnd"/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 xml:space="preserve"> картинке название произведения</w:t>
                  </w:r>
                </w:p>
                <w:tbl>
                  <w:tblPr>
                    <w:tblStyle w:val="a7"/>
                    <w:tblW w:w="6923" w:type="dxa"/>
                    <w:tblLook w:val="04A0" w:firstRow="1" w:lastRow="0" w:firstColumn="1" w:lastColumn="0" w:noHBand="0" w:noVBand="1"/>
                  </w:tblPr>
                  <w:tblGrid>
                    <w:gridCol w:w="2067"/>
                    <w:gridCol w:w="2551"/>
                    <w:gridCol w:w="2305"/>
                  </w:tblGrid>
                  <w:tr w:rsidR="00174207" w:rsidRPr="00F35385" w14:paraId="690314B5" w14:textId="77777777" w:rsidTr="007B2FA0">
                    <w:trPr>
                      <w:trHeight w:val="384"/>
                    </w:trPr>
                    <w:tc>
                      <w:tcPr>
                        <w:tcW w:w="2067" w:type="dxa"/>
                      </w:tcPr>
                      <w:p w14:paraId="66BDD608" w14:textId="77777777" w:rsidR="00174207" w:rsidRPr="00F35385" w:rsidRDefault="00174207" w:rsidP="00174207">
                        <w:pPr>
                          <w:spacing w:line="360" w:lineRule="auto"/>
                          <w:jc w:val="both"/>
                          <w:rPr>
                            <w:rFonts w:eastAsiaTheme="minorHAnsi"/>
                            <w:sz w:val="24"/>
                            <w:szCs w:val="24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2551" w:type="dxa"/>
                      </w:tcPr>
                      <w:p w14:paraId="1BC8E173" w14:textId="77777777" w:rsidR="00174207" w:rsidRPr="00F35385" w:rsidRDefault="00174207" w:rsidP="00174207">
                        <w:pPr>
                          <w:spacing w:line="360" w:lineRule="auto"/>
                          <w:jc w:val="both"/>
                          <w:rPr>
                            <w:rFonts w:eastAsiaTheme="minorHAnsi"/>
                            <w:sz w:val="24"/>
                            <w:szCs w:val="24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2305" w:type="dxa"/>
                      </w:tcPr>
                      <w:p w14:paraId="047DCBE0" w14:textId="77777777" w:rsidR="00174207" w:rsidRPr="00F35385" w:rsidRDefault="00174207" w:rsidP="00174207">
                        <w:pPr>
                          <w:spacing w:line="360" w:lineRule="auto"/>
                          <w:jc w:val="both"/>
                          <w:rPr>
                            <w:rFonts w:eastAsiaTheme="minorHAnsi"/>
                            <w:sz w:val="24"/>
                            <w:szCs w:val="24"/>
                            <w:lang w:eastAsia="en-US"/>
                          </w:rPr>
                        </w:pPr>
                      </w:p>
                    </w:tc>
                  </w:tr>
                </w:tbl>
                <w:p w14:paraId="363E56C5" w14:textId="77777777" w:rsidR="00174207" w:rsidRPr="00F35385" w:rsidRDefault="002445D2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eastAsiaTheme="minorHAnsi"/>
                      <w:noProof/>
                      <w:lang w:eastAsia="en-US"/>
                    </w:rPr>
                    <w:pict w14:anchorId="46825379">
                      <v:shape id="AutoShape 126" o:spid="_x0000_s1039" type="#_x0000_t32" style="position:absolute;left:0;text-align:left;margin-left:289.95pt;margin-top:4.55pt;width:0;height:18.75pt;z-index:251670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">
                        <v:stroke endarrow="block"/>
                      </v:shape>
                    </w:pict>
                  </w:r>
                  <w:r>
                    <w:rPr>
                      <w:rFonts w:eastAsiaTheme="minorHAnsi"/>
                      <w:noProof/>
                      <w:lang w:eastAsia="en-US"/>
                    </w:rPr>
                    <w:pict w14:anchorId="10C913E3">
                      <v:shape id="AutoShape 129" o:spid="_x0000_s1038" type="#_x0000_t32" style="position:absolute;left:0;text-align:left;margin-left:165.9pt;margin-top:7.45pt;width:.75pt;height:16.5pt;z-index:251673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">
                        <v:stroke endarrow="block"/>
                      </v:shape>
                    </w:pict>
                  </w:r>
                  <w:r>
                    <w:rPr>
                      <w:rFonts w:eastAsiaTheme="minorHAnsi"/>
                      <w:noProof/>
                      <w:lang w:eastAsia="en-US"/>
                    </w:rPr>
                    <w:pict w14:anchorId="0D0CB785">
                      <v:shape id="AutoShape 127" o:spid="_x0000_s1037" type="#_x0000_t32" style="position:absolute;left:0;text-align:left;margin-left:52.95pt;margin-top:0;width:0;height:38.25pt;z-index:251671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">
                        <v:stroke endarrow="block"/>
                      </v:shape>
                    </w:pict>
                  </w:r>
                </w:p>
                <w:p w14:paraId="10939671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  <w:p w14:paraId="08FF1C7C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3. Впишите главных героев каждого произведения</w:t>
                  </w:r>
                </w:p>
                <w:tbl>
                  <w:tblPr>
                    <w:tblStyle w:val="a7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304"/>
                    <w:gridCol w:w="2304"/>
                    <w:gridCol w:w="2304"/>
                  </w:tblGrid>
                  <w:tr w:rsidR="00174207" w:rsidRPr="00F35385" w14:paraId="3526BFFD" w14:textId="77777777" w:rsidTr="007B2FA0">
                    <w:tc>
                      <w:tcPr>
                        <w:tcW w:w="3190" w:type="dxa"/>
                      </w:tcPr>
                      <w:p w14:paraId="3DF473B3" w14:textId="77777777" w:rsidR="00174207" w:rsidRPr="00F35385" w:rsidRDefault="00174207" w:rsidP="00174207">
                        <w:pPr>
                          <w:spacing w:line="360" w:lineRule="auto"/>
                          <w:jc w:val="both"/>
                          <w:rPr>
                            <w:rFonts w:eastAsiaTheme="minorHAnsi"/>
                            <w:sz w:val="24"/>
                            <w:szCs w:val="24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3190" w:type="dxa"/>
                      </w:tcPr>
                      <w:p w14:paraId="66076BC6" w14:textId="77777777" w:rsidR="00174207" w:rsidRPr="00F35385" w:rsidRDefault="00174207" w:rsidP="00174207">
                        <w:pPr>
                          <w:spacing w:line="360" w:lineRule="auto"/>
                          <w:jc w:val="both"/>
                          <w:rPr>
                            <w:rFonts w:eastAsiaTheme="minorHAnsi"/>
                            <w:sz w:val="24"/>
                            <w:szCs w:val="24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3191" w:type="dxa"/>
                      </w:tcPr>
                      <w:p w14:paraId="45BE6B4A" w14:textId="77777777" w:rsidR="00174207" w:rsidRPr="00F35385" w:rsidRDefault="00174207" w:rsidP="00174207">
                        <w:pPr>
                          <w:spacing w:line="360" w:lineRule="auto"/>
                          <w:jc w:val="both"/>
                          <w:rPr>
                            <w:rFonts w:eastAsiaTheme="minorHAnsi"/>
                            <w:sz w:val="24"/>
                            <w:szCs w:val="24"/>
                            <w:lang w:eastAsia="en-US"/>
                          </w:rPr>
                        </w:pPr>
                      </w:p>
                    </w:tc>
                  </w:tr>
                </w:tbl>
                <w:p w14:paraId="2AA0190A" w14:textId="77777777" w:rsidR="00174207" w:rsidRPr="00F35385" w:rsidRDefault="002445D2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eastAsiaTheme="minorHAnsi"/>
                      <w:noProof/>
                      <w:lang w:eastAsia="en-US"/>
                    </w:rPr>
                    <w:pict w14:anchorId="3BE92ACE">
                      <v:shape id="AutoShape 130" o:spid="_x0000_s1036" type="#_x0000_t32" style="position:absolute;left:0;text-align:left;margin-left:420.45pt;margin-top:3.05pt;width:47.25pt;height:87pt;flip:x;z-index:251674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">
                        <v:stroke endarrow="block"/>
                      </v:shape>
                    </w:pict>
                  </w:r>
                </w:p>
                <w:p w14:paraId="5AED5D16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 xml:space="preserve">4. Рассмотрите фото </w:t>
                  </w:r>
                  <w:proofErr w:type="gramStart"/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писателей  и</w:t>
                  </w:r>
                  <w:proofErr w:type="gramEnd"/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 xml:space="preserve"> впишите их фамилию.</w:t>
                  </w:r>
                </w:p>
                <w:p w14:paraId="5F1907A2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 xml:space="preserve">       </w:t>
                  </w:r>
                  <w:r w:rsidRPr="00F35385">
                    <w:rPr>
                      <w:rFonts w:eastAsiaTheme="minorHAnsi"/>
                      <w:noProof/>
                    </w:rPr>
                    <w:drawing>
                      <wp:inline distT="0" distB="0" distL="0" distR="0" wp14:anchorId="7B1BF13B" wp14:editId="7A0260D0">
                        <wp:extent cx="539750" cy="809625"/>
                        <wp:effectExtent l="19050" t="0" r="0" b="0"/>
                        <wp:docPr id="210" name="Рисунок 1" descr="https://st.kp.yandex.net/images/actor_iphone/iphone360_54350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st.kp.yandex.net/images/actor_iphone/iphone360_54350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9750" cy="809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 xml:space="preserve">                   </w:t>
                  </w:r>
                  <w:r w:rsidRPr="00F35385">
                    <w:rPr>
                      <w:rFonts w:eastAsiaTheme="minorHAnsi"/>
                      <w:noProof/>
                    </w:rPr>
                    <w:drawing>
                      <wp:inline distT="0" distB="0" distL="0" distR="0" wp14:anchorId="4848F97B" wp14:editId="3297CF82">
                        <wp:extent cx="725133" cy="806347"/>
                        <wp:effectExtent l="19050" t="0" r="0" b="0"/>
                        <wp:docPr id="211" name="Рисунок 4" descr="https://vseskazki.su/images/russkazka/paustovsk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vseskazki.su/images/russkazka/paustovsk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9167" cy="8108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 xml:space="preserve">                      </w:t>
                  </w:r>
                  <w:r w:rsidRPr="00F35385">
                    <w:rPr>
                      <w:rFonts w:eastAsiaTheme="minorHAnsi"/>
                      <w:noProof/>
                    </w:rPr>
                    <w:drawing>
                      <wp:inline distT="0" distB="0" distL="0" distR="0" wp14:anchorId="05007051" wp14:editId="7CE18ED7">
                        <wp:extent cx="627063" cy="752475"/>
                        <wp:effectExtent l="19050" t="0" r="1587" b="0"/>
                        <wp:docPr id="212" name="Рисунок 7" descr="https://ds04.infourok.ru/uploads/ex/077b/000a8eca-018d2337/hello_html_m2241ba0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s://ds04.infourok.ru/uploads/ex/077b/000a8eca-018d2337/hello_html_m2241ba0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2231" cy="7586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 xml:space="preserve"> </w:t>
                  </w:r>
                </w:p>
                <w:p w14:paraId="5E46A83E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  <w:tbl>
                  <w:tblPr>
                    <w:tblStyle w:val="a7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304"/>
                    <w:gridCol w:w="2304"/>
                    <w:gridCol w:w="2304"/>
                  </w:tblGrid>
                  <w:tr w:rsidR="00174207" w:rsidRPr="00F35385" w14:paraId="3CD3FE3A" w14:textId="77777777" w:rsidTr="007B2FA0">
                    <w:tc>
                      <w:tcPr>
                        <w:tcW w:w="3190" w:type="dxa"/>
                      </w:tcPr>
                      <w:p w14:paraId="57B13CEC" w14:textId="77777777" w:rsidR="00174207" w:rsidRPr="00F35385" w:rsidRDefault="00174207" w:rsidP="00174207">
                        <w:pPr>
                          <w:spacing w:line="360" w:lineRule="auto"/>
                          <w:jc w:val="both"/>
                          <w:rPr>
                            <w:rFonts w:eastAsiaTheme="minorHAnsi"/>
                            <w:sz w:val="24"/>
                            <w:szCs w:val="24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3190" w:type="dxa"/>
                      </w:tcPr>
                      <w:p w14:paraId="457B00E0" w14:textId="77777777" w:rsidR="00174207" w:rsidRPr="00F35385" w:rsidRDefault="00174207" w:rsidP="00174207">
                        <w:pPr>
                          <w:spacing w:line="360" w:lineRule="auto"/>
                          <w:jc w:val="both"/>
                          <w:rPr>
                            <w:rFonts w:eastAsiaTheme="minorHAnsi"/>
                            <w:sz w:val="24"/>
                            <w:szCs w:val="24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3191" w:type="dxa"/>
                      </w:tcPr>
                      <w:p w14:paraId="1ADD74BC" w14:textId="77777777" w:rsidR="00174207" w:rsidRPr="00F35385" w:rsidRDefault="00174207" w:rsidP="00174207">
                        <w:pPr>
                          <w:spacing w:line="360" w:lineRule="auto"/>
                          <w:jc w:val="both"/>
                          <w:rPr>
                            <w:rFonts w:eastAsiaTheme="minorHAnsi"/>
                            <w:sz w:val="24"/>
                            <w:szCs w:val="24"/>
                            <w:lang w:eastAsia="en-US"/>
                          </w:rPr>
                        </w:pPr>
                      </w:p>
                    </w:tc>
                  </w:tr>
                </w:tbl>
                <w:p w14:paraId="2BCCDE2C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 xml:space="preserve">                                                           </w:t>
                  </w:r>
                </w:p>
                <w:tbl>
                  <w:tblPr>
                    <w:tblStyle w:val="a7"/>
                    <w:tblpPr w:leftFromText="180" w:rightFromText="180" w:vertAnchor="text" w:horzAnchor="margin" w:tblpXSpec="center" w:tblpY="867"/>
                    <w:tblOverlap w:val="never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4041"/>
                  </w:tblGrid>
                  <w:tr w:rsidR="00174207" w:rsidRPr="00F35385" w14:paraId="1966CF77" w14:textId="77777777" w:rsidTr="007B2FA0">
                    <w:trPr>
                      <w:trHeight w:val="438"/>
                    </w:trPr>
                    <w:tc>
                      <w:tcPr>
                        <w:tcW w:w="4041" w:type="dxa"/>
                      </w:tcPr>
                      <w:p w14:paraId="6D74156C" w14:textId="77777777" w:rsidR="00174207" w:rsidRPr="00F35385" w:rsidRDefault="00174207" w:rsidP="00174207">
                        <w:pPr>
                          <w:spacing w:line="360" w:lineRule="auto"/>
                          <w:jc w:val="both"/>
                          <w:rPr>
                            <w:rFonts w:eastAsiaTheme="minorHAnsi"/>
                            <w:sz w:val="24"/>
                            <w:szCs w:val="24"/>
                            <w:lang w:eastAsia="en-US"/>
                          </w:rPr>
                        </w:pPr>
                      </w:p>
                    </w:tc>
                  </w:tr>
                </w:tbl>
                <w:p w14:paraId="1831CC31" w14:textId="77777777" w:rsidR="00174207" w:rsidRPr="00F35385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5. Общая тема произведений</w:t>
                  </w:r>
                </w:p>
              </w:tc>
            </w:tr>
          </w:tbl>
          <w:p w14:paraId="66038EEE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174207" w:rsidRPr="00846AFC" w14:paraId="1A0857A6" w14:textId="77777777" w:rsidTr="007B2FA0">
        <w:tc>
          <w:tcPr>
            <w:tcW w:w="2207" w:type="dxa"/>
          </w:tcPr>
          <w:p w14:paraId="5ECD75A5" w14:textId="77777777" w:rsidR="00174207" w:rsidRPr="00846AFC" w:rsidRDefault="00174207" w:rsidP="00174207">
            <w:pPr>
              <w:spacing w:before="100" w:beforeAutospacing="1" w:afterAutospacing="1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846AFC">
              <w:rPr>
                <w:color w:val="000000"/>
                <w:sz w:val="28"/>
                <w:szCs w:val="28"/>
              </w:rPr>
              <w:lastRenderedPageBreak/>
              <w:t>4) применение знаний и умений в новой ситуации</w:t>
            </w:r>
          </w:p>
        </w:tc>
        <w:tc>
          <w:tcPr>
            <w:tcW w:w="7364" w:type="dxa"/>
          </w:tcPr>
          <w:p w14:paraId="0B2726FE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 Все команды отвечает на 1 вопрос по очереди. При неверном ответе право переходит к следующей группе. Верный ответ приносит команде 1 жетон.</w:t>
            </w:r>
          </w:p>
          <w:p w14:paraId="780F8EE6" w14:textId="77777777" w:rsidR="00174207" w:rsidRPr="00846AFC" w:rsidRDefault="00174207" w:rsidP="00174207">
            <w:pPr>
              <w:jc w:val="center"/>
              <w:rPr>
                <w:rFonts w:eastAsiaTheme="minorHAnsi"/>
                <w:sz w:val="28"/>
                <w:szCs w:val="28"/>
                <w:u w:val="single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u w:val="single"/>
                <w:lang w:eastAsia="en-US"/>
              </w:rPr>
              <w:t>2 тур «Самый внимательный»</w:t>
            </w:r>
          </w:p>
          <w:p w14:paraId="07EA0957" w14:textId="77777777" w:rsidR="00174207" w:rsidRPr="00846AFC" w:rsidRDefault="00174207" w:rsidP="00174207">
            <w:pPr>
              <w:jc w:val="center"/>
              <w:rPr>
                <w:rFonts w:eastAsiaTheme="minorHAnsi"/>
                <w:sz w:val="28"/>
                <w:szCs w:val="28"/>
                <w:u w:val="single"/>
                <w:lang w:eastAsia="en-US"/>
              </w:rPr>
            </w:pPr>
          </w:p>
          <w:p w14:paraId="387504C8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Учитель: - Ребята, пришло время для совместного разгадывания кроссворда.  </w:t>
            </w:r>
          </w:p>
          <w:p w14:paraId="7C452CA4" w14:textId="77777777" w:rsidR="00174207" w:rsidRPr="00846AFC" w:rsidRDefault="00174207" w:rsidP="00174207">
            <w:pPr>
              <w:spacing w:line="360" w:lineRule="auto"/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b/>
                <w:sz w:val="28"/>
                <w:szCs w:val="28"/>
                <w:lang w:eastAsia="en-US"/>
              </w:rPr>
              <w:t>Кроссворд «Страна детства»</w:t>
            </w:r>
          </w:p>
          <w:p w14:paraId="04CE946E" w14:textId="77777777" w:rsidR="00174207" w:rsidRPr="00846AFC" w:rsidRDefault="00174207" w:rsidP="00174207">
            <w:pPr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  <w:p w14:paraId="0420F564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По вертикали:</w:t>
            </w:r>
          </w:p>
          <w:p w14:paraId="7F729DFE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1. Фамилия автора рассказа «Ёлка» Михаил Михайлович </w:t>
            </w:r>
            <w:r w:rsidRPr="00846AFC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… (Зощенко)</w:t>
            </w:r>
          </w:p>
          <w:p w14:paraId="6B2420F7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2. Фамилия русского писателя, автора рассказа «Корзина с еловыми </w:t>
            </w:r>
            <w:proofErr w:type="gramStart"/>
            <w:r w:rsidRPr="00846AFC">
              <w:rPr>
                <w:rFonts w:eastAsiaTheme="minorHAnsi"/>
                <w:sz w:val="28"/>
                <w:szCs w:val="28"/>
                <w:lang w:eastAsia="en-US"/>
              </w:rPr>
              <w:t>шишками»  (</w:t>
            </w:r>
            <w:proofErr w:type="gramEnd"/>
            <w:r w:rsidRPr="00846AFC">
              <w:rPr>
                <w:rFonts w:eastAsiaTheme="minorHAnsi"/>
                <w:sz w:val="28"/>
                <w:szCs w:val="28"/>
                <w:lang w:eastAsia="en-US"/>
              </w:rPr>
              <w:t>Паустовский)</w:t>
            </w:r>
          </w:p>
          <w:p w14:paraId="6411A222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3. Борис Степанович …является автором произведения «Как я ловил </w:t>
            </w:r>
            <w:proofErr w:type="gramStart"/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человечков»   </w:t>
            </w:r>
            <w:proofErr w:type="gramEnd"/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     (Житков)</w:t>
            </w:r>
          </w:p>
          <w:p w14:paraId="1385DCAE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4. Имя норвежского композитора.  (Эдвард)</w:t>
            </w:r>
          </w:p>
          <w:p w14:paraId="116FA906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5. Бабушка строго наказывала не трогать </w:t>
            </w:r>
            <w:r w:rsidRPr="00846AFC">
              <w:rPr>
                <w:rFonts w:eastAsiaTheme="minorHAnsi"/>
                <w:i/>
                <w:sz w:val="28"/>
                <w:szCs w:val="28"/>
                <w:lang w:eastAsia="en-US"/>
              </w:rPr>
              <w:t>эту вещь</w:t>
            </w: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 главному герою рассказа о маленьких человечках. (пароходик)</w:t>
            </w:r>
          </w:p>
          <w:p w14:paraId="03B40C4C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6. Так звали маленького мальчика, который откусывал яблоко с ёлки (Минька)</w:t>
            </w:r>
          </w:p>
          <w:p w14:paraId="2D486D2B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7. Сколько лет было главному герою рассказа «Ёлка» (пять)</w:t>
            </w:r>
          </w:p>
          <w:p w14:paraId="4E90CEE1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8. Имя девочки из рассказа «Ёлка», которая ела пастилки с ёлки (Лёля)</w:t>
            </w:r>
          </w:p>
          <w:p w14:paraId="245D79C9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По горизонтали:</w:t>
            </w:r>
          </w:p>
          <w:p w14:paraId="3115EB03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9. Хвойный </w:t>
            </w:r>
            <w:proofErr w:type="gramStart"/>
            <w:r w:rsidRPr="00846AFC">
              <w:rPr>
                <w:rFonts w:eastAsiaTheme="minorHAnsi"/>
                <w:sz w:val="28"/>
                <w:szCs w:val="28"/>
                <w:lang w:eastAsia="en-US"/>
              </w:rPr>
              <w:t>сок  -</w:t>
            </w:r>
            <w:proofErr w:type="gramEnd"/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 это…  (смола)</w:t>
            </w:r>
          </w:p>
          <w:p w14:paraId="30E5A782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10. Имя девочки с корзинкой, ей пообещал Григ через 10 лет подарить интересную вещь. (Дагни)                                                                                                                         </w:t>
            </w:r>
          </w:p>
          <w:p w14:paraId="755802C3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11. Имя мальчика, которому очень хотелось поймать маленьких человечков. (Боря)</w:t>
            </w:r>
          </w:p>
          <w:p w14:paraId="4C6ED931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12. Название рассказа. Хвойное дерево. Зимой и летом одним цветом.</w:t>
            </w:r>
          </w:p>
          <w:p w14:paraId="538F0B6F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Это всё о …    (ёлка)</w:t>
            </w:r>
          </w:p>
          <w:p w14:paraId="31B68AF9" w14:textId="77777777" w:rsidR="00174207" w:rsidRPr="00846AFC" w:rsidRDefault="00174207" w:rsidP="00174207">
            <w:pPr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  <w:tbl>
            <w:tblPr>
              <w:tblStyle w:val="a7"/>
              <w:tblpPr w:leftFromText="180" w:rightFromText="180" w:vertAnchor="text" w:horzAnchor="margin" w:tblpY="-274"/>
              <w:tblOverlap w:val="never"/>
              <w:tblW w:w="5000" w:type="pct"/>
              <w:tblLook w:val="04A0" w:firstRow="1" w:lastRow="0" w:firstColumn="1" w:lastColumn="0" w:noHBand="0" w:noVBand="1"/>
            </w:tblPr>
            <w:tblGrid>
              <w:gridCol w:w="289"/>
              <w:gridCol w:w="329"/>
              <w:gridCol w:w="344"/>
              <w:gridCol w:w="343"/>
              <w:gridCol w:w="356"/>
              <w:gridCol w:w="343"/>
              <w:gridCol w:w="396"/>
              <w:gridCol w:w="343"/>
              <w:gridCol w:w="288"/>
              <w:gridCol w:w="328"/>
              <w:gridCol w:w="359"/>
              <w:gridCol w:w="344"/>
              <w:gridCol w:w="344"/>
              <w:gridCol w:w="344"/>
              <w:gridCol w:w="344"/>
              <w:gridCol w:w="396"/>
              <w:gridCol w:w="344"/>
              <w:gridCol w:w="396"/>
              <w:gridCol w:w="290"/>
              <w:gridCol w:w="328"/>
              <w:gridCol w:w="290"/>
            </w:tblGrid>
            <w:tr w:rsidR="00F35385" w:rsidRPr="00F35385" w14:paraId="6C859871" w14:textId="77777777" w:rsidTr="00F35385">
              <w:tc>
                <w:tcPr>
                  <w:tcW w:w="202" w:type="pct"/>
                  <w:shd w:val="clear" w:color="auto" w:fill="000000" w:themeFill="text1"/>
                </w:tcPr>
                <w:p w14:paraId="42FE50A4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30" w:type="pct"/>
                  <w:shd w:val="clear" w:color="auto" w:fill="000000" w:themeFill="text1"/>
                </w:tcPr>
                <w:p w14:paraId="316889C8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40" w:type="pct"/>
                  <w:shd w:val="clear" w:color="auto" w:fill="000000" w:themeFill="text1"/>
                </w:tcPr>
                <w:p w14:paraId="127A8E35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40" w:type="pct"/>
                  <w:shd w:val="clear" w:color="auto" w:fill="000000" w:themeFill="text1"/>
                </w:tcPr>
                <w:p w14:paraId="02AE44D9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49" w:type="pct"/>
                  <w:shd w:val="clear" w:color="auto" w:fill="000000" w:themeFill="text1"/>
                </w:tcPr>
                <w:p w14:paraId="7293F825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40" w:type="pct"/>
                  <w:shd w:val="clear" w:color="auto" w:fill="000000" w:themeFill="text1"/>
                </w:tcPr>
                <w:p w14:paraId="31A38FF1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77" w:type="pct"/>
                  <w:shd w:val="clear" w:color="auto" w:fill="000000" w:themeFill="text1"/>
                </w:tcPr>
                <w:p w14:paraId="6AD5DBB4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40" w:type="pct"/>
                  <w:shd w:val="clear" w:color="auto" w:fill="000000" w:themeFill="text1"/>
                </w:tcPr>
                <w:p w14:paraId="295A6959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02" w:type="pct"/>
                  <w:shd w:val="clear" w:color="auto" w:fill="000000" w:themeFill="text1"/>
                </w:tcPr>
                <w:p w14:paraId="0C8856F9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30" w:type="pct"/>
                  <w:shd w:val="clear" w:color="auto" w:fill="000000" w:themeFill="text1"/>
                </w:tcPr>
                <w:p w14:paraId="657D478D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51" w:type="pct"/>
                  <w:shd w:val="clear" w:color="auto" w:fill="000000" w:themeFill="text1"/>
                </w:tcPr>
                <w:p w14:paraId="122ED5CD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41" w:type="pct"/>
                </w:tcPr>
                <w:p w14:paraId="29CCCA54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  <w:r w:rsidRPr="00F35385">
                    <w:rPr>
                      <w:rFonts w:eastAsiaTheme="minorHAnsi"/>
                      <w:b/>
                      <w:sz w:val="28"/>
                      <w:szCs w:val="28"/>
                      <w:vertAlign w:val="superscript"/>
                      <w:lang w:eastAsia="en-US"/>
                    </w:rPr>
                    <w:t>1</w:t>
                  </w:r>
                </w:p>
              </w:tc>
              <w:tc>
                <w:tcPr>
                  <w:tcW w:w="241" w:type="pct"/>
                  <w:shd w:val="clear" w:color="auto" w:fill="000000" w:themeFill="text1"/>
                </w:tcPr>
                <w:p w14:paraId="307ABC7A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41" w:type="pct"/>
                </w:tcPr>
                <w:p w14:paraId="6F9D647E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  <w:r w:rsidRPr="00F35385">
                    <w:rPr>
                      <w:rFonts w:eastAsiaTheme="minorHAnsi"/>
                      <w:b/>
                      <w:sz w:val="28"/>
                      <w:szCs w:val="28"/>
                      <w:vertAlign w:val="superscript"/>
                      <w:lang w:eastAsia="en-US"/>
                    </w:rPr>
                    <w:t>2</w:t>
                  </w:r>
                </w:p>
              </w:tc>
              <w:tc>
                <w:tcPr>
                  <w:tcW w:w="241" w:type="pct"/>
                  <w:shd w:val="clear" w:color="auto" w:fill="000000" w:themeFill="text1"/>
                </w:tcPr>
                <w:p w14:paraId="04251D41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77" w:type="pct"/>
                </w:tcPr>
                <w:p w14:paraId="1EDFF43F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41" w:type="pct"/>
                  <w:shd w:val="clear" w:color="auto" w:fill="000000" w:themeFill="text1"/>
                </w:tcPr>
                <w:p w14:paraId="10A9E01E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77" w:type="pct"/>
                  <w:shd w:val="clear" w:color="auto" w:fill="000000" w:themeFill="text1"/>
                </w:tcPr>
                <w:p w14:paraId="6007A076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03" w:type="pct"/>
                  <w:shd w:val="clear" w:color="auto" w:fill="000000" w:themeFill="text1"/>
                </w:tcPr>
                <w:p w14:paraId="1FA3A63C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30" w:type="pct"/>
                  <w:shd w:val="clear" w:color="auto" w:fill="000000" w:themeFill="text1"/>
                </w:tcPr>
                <w:p w14:paraId="642D1DB1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03" w:type="pct"/>
                  <w:shd w:val="clear" w:color="auto" w:fill="000000" w:themeFill="text1"/>
                </w:tcPr>
                <w:p w14:paraId="31D8FD99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</w:tr>
            <w:tr w:rsidR="00F35385" w:rsidRPr="00F35385" w14:paraId="2F77B96C" w14:textId="77777777" w:rsidTr="00F35385">
              <w:tc>
                <w:tcPr>
                  <w:tcW w:w="202" w:type="pct"/>
                  <w:shd w:val="clear" w:color="auto" w:fill="000000" w:themeFill="text1"/>
                </w:tcPr>
                <w:p w14:paraId="5C361A4A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30" w:type="pct"/>
                  <w:shd w:val="clear" w:color="auto" w:fill="000000" w:themeFill="text1"/>
                </w:tcPr>
                <w:p w14:paraId="229B70CF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40" w:type="pct"/>
                  <w:shd w:val="clear" w:color="auto" w:fill="000000" w:themeFill="text1"/>
                </w:tcPr>
                <w:p w14:paraId="40438C91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40" w:type="pct"/>
                </w:tcPr>
                <w:p w14:paraId="7A746892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  <w:r w:rsidRPr="00F35385">
                    <w:rPr>
                      <w:rFonts w:eastAsiaTheme="minorHAnsi"/>
                      <w:b/>
                      <w:sz w:val="28"/>
                      <w:szCs w:val="28"/>
                      <w:vertAlign w:val="superscript"/>
                      <w:lang w:eastAsia="en-US"/>
                    </w:rPr>
                    <w:t>3</w:t>
                  </w:r>
                </w:p>
              </w:tc>
              <w:tc>
                <w:tcPr>
                  <w:tcW w:w="249" w:type="pct"/>
                  <w:shd w:val="clear" w:color="auto" w:fill="000000" w:themeFill="text1"/>
                </w:tcPr>
                <w:p w14:paraId="5EDC9755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40" w:type="pct"/>
                  <w:shd w:val="clear" w:color="auto" w:fill="000000" w:themeFill="text1"/>
                </w:tcPr>
                <w:p w14:paraId="4FA6801B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77" w:type="pct"/>
                  <w:shd w:val="clear" w:color="auto" w:fill="000000" w:themeFill="text1"/>
                </w:tcPr>
                <w:p w14:paraId="418D58AF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40" w:type="pct"/>
                  <w:shd w:val="clear" w:color="auto" w:fill="000000" w:themeFill="text1"/>
                </w:tcPr>
                <w:p w14:paraId="66901959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02" w:type="pct"/>
                  <w:shd w:val="clear" w:color="auto" w:fill="000000" w:themeFill="text1"/>
                </w:tcPr>
                <w:p w14:paraId="41295B20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30" w:type="pct"/>
                  <w:shd w:val="clear" w:color="auto" w:fill="000000" w:themeFill="text1"/>
                </w:tcPr>
                <w:p w14:paraId="6A99B4C3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51" w:type="pct"/>
                  <w:shd w:val="clear" w:color="auto" w:fill="000000" w:themeFill="text1"/>
                </w:tcPr>
                <w:p w14:paraId="25B88A63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41" w:type="pct"/>
                </w:tcPr>
                <w:p w14:paraId="33A1C0DF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41" w:type="pct"/>
                  <w:shd w:val="clear" w:color="auto" w:fill="000000" w:themeFill="text1"/>
                </w:tcPr>
                <w:p w14:paraId="5F70FABC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41" w:type="pct"/>
                </w:tcPr>
                <w:p w14:paraId="0C4FE254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41" w:type="pct"/>
                  <w:shd w:val="clear" w:color="auto" w:fill="000000" w:themeFill="text1"/>
                </w:tcPr>
                <w:p w14:paraId="6FAA76CC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77" w:type="pct"/>
                </w:tcPr>
                <w:p w14:paraId="799C587B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  <w:r w:rsidRPr="00F35385">
                    <w:rPr>
                      <w:rFonts w:eastAsiaTheme="minorHAnsi"/>
                      <w:b/>
                      <w:sz w:val="28"/>
                      <w:szCs w:val="28"/>
                      <w:vertAlign w:val="superscript"/>
                      <w:lang w:eastAsia="en-US"/>
                    </w:rPr>
                    <w:t>4</w:t>
                  </w:r>
                </w:p>
              </w:tc>
              <w:tc>
                <w:tcPr>
                  <w:tcW w:w="241" w:type="pct"/>
                  <w:shd w:val="clear" w:color="auto" w:fill="000000" w:themeFill="text1"/>
                </w:tcPr>
                <w:p w14:paraId="7DFB67EE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77" w:type="pct"/>
                  <w:shd w:val="clear" w:color="auto" w:fill="000000" w:themeFill="text1"/>
                </w:tcPr>
                <w:p w14:paraId="30CF2267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03" w:type="pct"/>
                  <w:shd w:val="clear" w:color="auto" w:fill="000000" w:themeFill="text1"/>
                </w:tcPr>
                <w:p w14:paraId="15679686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30" w:type="pct"/>
                  <w:shd w:val="clear" w:color="auto" w:fill="000000" w:themeFill="text1"/>
                </w:tcPr>
                <w:p w14:paraId="420642A2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03" w:type="pct"/>
                  <w:shd w:val="clear" w:color="auto" w:fill="000000" w:themeFill="text1"/>
                </w:tcPr>
                <w:p w14:paraId="05372449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</w:tr>
            <w:tr w:rsidR="00F35385" w:rsidRPr="00F35385" w14:paraId="01D98FB7" w14:textId="77777777" w:rsidTr="00F35385">
              <w:tc>
                <w:tcPr>
                  <w:tcW w:w="202" w:type="pct"/>
                  <w:shd w:val="clear" w:color="auto" w:fill="000000" w:themeFill="text1"/>
                </w:tcPr>
                <w:p w14:paraId="1F1120DB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30" w:type="pct"/>
                  <w:shd w:val="clear" w:color="auto" w:fill="000000" w:themeFill="text1"/>
                </w:tcPr>
                <w:p w14:paraId="6F262302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40" w:type="pct"/>
                  <w:shd w:val="clear" w:color="auto" w:fill="000000" w:themeFill="text1"/>
                </w:tcPr>
                <w:p w14:paraId="2519FF6F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40" w:type="pct"/>
                </w:tcPr>
                <w:p w14:paraId="71691AF7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49" w:type="pct"/>
                  <w:shd w:val="clear" w:color="auto" w:fill="000000" w:themeFill="text1"/>
                </w:tcPr>
                <w:p w14:paraId="683C672B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40" w:type="pct"/>
                  <w:shd w:val="clear" w:color="auto" w:fill="000000" w:themeFill="text1"/>
                </w:tcPr>
                <w:p w14:paraId="704EDD1F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77" w:type="pct"/>
                  <w:shd w:val="clear" w:color="auto" w:fill="000000" w:themeFill="text1"/>
                </w:tcPr>
                <w:p w14:paraId="1C85DBCF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40" w:type="pct"/>
                </w:tcPr>
                <w:p w14:paraId="564E5D41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  <w:r w:rsidRPr="00F35385">
                    <w:rPr>
                      <w:rFonts w:eastAsiaTheme="minorHAnsi"/>
                      <w:b/>
                      <w:sz w:val="28"/>
                      <w:szCs w:val="28"/>
                      <w:vertAlign w:val="superscript"/>
                      <w:lang w:eastAsia="en-US"/>
                    </w:rPr>
                    <w:t>5</w:t>
                  </w:r>
                </w:p>
              </w:tc>
              <w:tc>
                <w:tcPr>
                  <w:tcW w:w="202" w:type="pct"/>
                  <w:shd w:val="clear" w:color="auto" w:fill="000000" w:themeFill="text1"/>
                </w:tcPr>
                <w:p w14:paraId="175C6447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30" w:type="pct"/>
                  <w:shd w:val="clear" w:color="auto" w:fill="000000" w:themeFill="text1"/>
                </w:tcPr>
                <w:p w14:paraId="4E7FAD37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51" w:type="pct"/>
                  <w:shd w:val="clear" w:color="auto" w:fill="000000" w:themeFill="text1"/>
                </w:tcPr>
                <w:p w14:paraId="13250461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41" w:type="pct"/>
                </w:tcPr>
                <w:p w14:paraId="0E25B836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41" w:type="pct"/>
                  <w:shd w:val="clear" w:color="auto" w:fill="000000" w:themeFill="text1"/>
                </w:tcPr>
                <w:p w14:paraId="5818A138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41" w:type="pct"/>
                </w:tcPr>
                <w:p w14:paraId="43EDC4A0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41" w:type="pct"/>
                  <w:shd w:val="clear" w:color="auto" w:fill="000000" w:themeFill="text1"/>
                </w:tcPr>
                <w:p w14:paraId="139CFB74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77" w:type="pct"/>
                </w:tcPr>
                <w:p w14:paraId="08675601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41" w:type="pct"/>
                  <w:shd w:val="clear" w:color="auto" w:fill="000000" w:themeFill="text1"/>
                </w:tcPr>
                <w:p w14:paraId="7F5B1510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77" w:type="pct"/>
                  <w:shd w:val="clear" w:color="auto" w:fill="000000" w:themeFill="text1"/>
                </w:tcPr>
                <w:p w14:paraId="6444098F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03" w:type="pct"/>
                  <w:shd w:val="clear" w:color="auto" w:fill="000000" w:themeFill="text1"/>
                </w:tcPr>
                <w:p w14:paraId="212FB1CE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30" w:type="pct"/>
                  <w:shd w:val="clear" w:color="auto" w:fill="000000" w:themeFill="text1"/>
                </w:tcPr>
                <w:p w14:paraId="3DC4F32B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03" w:type="pct"/>
                  <w:shd w:val="clear" w:color="auto" w:fill="000000" w:themeFill="text1"/>
                </w:tcPr>
                <w:p w14:paraId="47B18F76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</w:tr>
            <w:tr w:rsidR="00F35385" w:rsidRPr="00F35385" w14:paraId="08CD56EA" w14:textId="77777777" w:rsidTr="00F35385">
              <w:tc>
                <w:tcPr>
                  <w:tcW w:w="202" w:type="pct"/>
                  <w:shd w:val="clear" w:color="auto" w:fill="000000" w:themeFill="text1"/>
                </w:tcPr>
                <w:p w14:paraId="126B1DE6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30" w:type="pct"/>
                  <w:shd w:val="clear" w:color="auto" w:fill="000000" w:themeFill="text1"/>
                </w:tcPr>
                <w:p w14:paraId="3266BFCC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40" w:type="pct"/>
                  <w:shd w:val="clear" w:color="auto" w:fill="FFFF00"/>
                </w:tcPr>
                <w:p w14:paraId="2AD8CB47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8"/>
                      <w:szCs w:val="28"/>
                      <w:lang w:eastAsia="en-US"/>
                    </w:rPr>
                    <w:t>с</w:t>
                  </w:r>
                </w:p>
              </w:tc>
              <w:tc>
                <w:tcPr>
                  <w:tcW w:w="240" w:type="pct"/>
                  <w:shd w:val="clear" w:color="auto" w:fill="FFFF00"/>
                </w:tcPr>
                <w:p w14:paraId="59FB3849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8"/>
                      <w:szCs w:val="28"/>
                      <w:lang w:eastAsia="en-US"/>
                    </w:rPr>
                    <w:t>т</w:t>
                  </w:r>
                </w:p>
              </w:tc>
              <w:tc>
                <w:tcPr>
                  <w:tcW w:w="249" w:type="pct"/>
                  <w:shd w:val="clear" w:color="auto" w:fill="FFFF00"/>
                </w:tcPr>
                <w:p w14:paraId="15AB2C07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8"/>
                      <w:szCs w:val="28"/>
                      <w:lang w:eastAsia="en-US"/>
                    </w:rPr>
                    <w:t>р</w:t>
                  </w:r>
                </w:p>
              </w:tc>
              <w:tc>
                <w:tcPr>
                  <w:tcW w:w="240" w:type="pct"/>
                  <w:shd w:val="clear" w:color="auto" w:fill="FFFF00"/>
                </w:tcPr>
                <w:p w14:paraId="62C4C469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8"/>
                      <w:szCs w:val="28"/>
                      <w:lang w:eastAsia="en-US"/>
                    </w:rPr>
                    <w:t>а</w:t>
                  </w:r>
                </w:p>
              </w:tc>
              <w:tc>
                <w:tcPr>
                  <w:tcW w:w="277" w:type="pct"/>
                  <w:shd w:val="clear" w:color="auto" w:fill="FFFF00"/>
                </w:tcPr>
                <w:p w14:paraId="31AFCF01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8"/>
                      <w:szCs w:val="28"/>
                      <w:lang w:eastAsia="en-US"/>
                    </w:rPr>
                    <w:t>н</w:t>
                  </w:r>
                </w:p>
              </w:tc>
              <w:tc>
                <w:tcPr>
                  <w:tcW w:w="240" w:type="pct"/>
                  <w:shd w:val="clear" w:color="auto" w:fill="FFFF00"/>
                </w:tcPr>
                <w:p w14:paraId="40A5318E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8"/>
                      <w:szCs w:val="28"/>
                      <w:lang w:eastAsia="en-US"/>
                    </w:rPr>
                    <w:t>а</w:t>
                  </w:r>
                </w:p>
              </w:tc>
              <w:tc>
                <w:tcPr>
                  <w:tcW w:w="202" w:type="pct"/>
                  <w:shd w:val="clear" w:color="auto" w:fill="000000" w:themeFill="text1"/>
                </w:tcPr>
                <w:p w14:paraId="1C6AE669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30" w:type="pct"/>
                  <w:shd w:val="clear" w:color="auto" w:fill="000000" w:themeFill="text1"/>
                </w:tcPr>
                <w:p w14:paraId="4C160B1B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51" w:type="pct"/>
                  <w:shd w:val="clear" w:color="auto" w:fill="FFFF00"/>
                </w:tcPr>
                <w:p w14:paraId="04B4F729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8"/>
                      <w:szCs w:val="28"/>
                      <w:lang w:eastAsia="en-US"/>
                    </w:rPr>
                    <w:t>д</w:t>
                  </w:r>
                </w:p>
              </w:tc>
              <w:tc>
                <w:tcPr>
                  <w:tcW w:w="241" w:type="pct"/>
                  <w:shd w:val="clear" w:color="auto" w:fill="FFFF00"/>
                </w:tcPr>
                <w:p w14:paraId="2D7A8609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8"/>
                      <w:szCs w:val="28"/>
                      <w:lang w:eastAsia="en-US"/>
                    </w:rPr>
                    <w:t>е</w:t>
                  </w:r>
                </w:p>
              </w:tc>
              <w:tc>
                <w:tcPr>
                  <w:tcW w:w="241" w:type="pct"/>
                  <w:shd w:val="clear" w:color="auto" w:fill="FFFF00"/>
                </w:tcPr>
                <w:p w14:paraId="5074CC34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8"/>
                      <w:szCs w:val="28"/>
                      <w:lang w:eastAsia="en-US"/>
                    </w:rPr>
                    <w:t>т</w:t>
                  </w:r>
                </w:p>
              </w:tc>
              <w:tc>
                <w:tcPr>
                  <w:tcW w:w="241" w:type="pct"/>
                  <w:shd w:val="clear" w:color="auto" w:fill="FFFF00"/>
                </w:tcPr>
                <w:p w14:paraId="2BCAC4ED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8"/>
                      <w:szCs w:val="28"/>
                      <w:lang w:eastAsia="en-US"/>
                    </w:rPr>
                    <w:t>с</w:t>
                  </w:r>
                </w:p>
              </w:tc>
              <w:tc>
                <w:tcPr>
                  <w:tcW w:w="241" w:type="pct"/>
                  <w:shd w:val="clear" w:color="auto" w:fill="FFFF00"/>
                </w:tcPr>
                <w:p w14:paraId="1CF1905E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8"/>
                      <w:szCs w:val="28"/>
                      <w:lang w:eastAsia="en-US"/>
                    </w:rPr>
                    <w:t>т</w:t>
                  </w:r>
                </w:p>
              </w:tc>
              <w:tc>
                <w:tcPr>
                  <w:tcW w:w="277" w:type="pct"/>
                  <w:shd w:val="clear" w:color="auto" w:fill="FFFF00"/>
                </w:tcPr>
                <w:p w14:paraId="7A3C1892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8"/>
                      <w:szCs w:val="28"/>
                      <w:lang w:eastAsia="en-US"/>
                    </w:rPr>
                    <w:t>в</w:t>
                  </w:r>
                </w:p>
              </w:tc>
              <w:tc>
                <w:tcPr>
                  <w:tcW w:w="241" w:type="pct"/>
                  <w:shd w:val="clear" w:color="auto" w:fill="FFFF00"/>
                </w:tcPr>
                <w:p w14:paraId="6E87A29B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8"/>
                      <w:szCs w:val="28"/>
                      <w:lang w:eastAsia="en-US"/>
                    </w:rPr>
                    <w:t>а</w:t>
                  </w:r>
                </w:p>
              </w:tc>
              <w:tc>
                <w:tcPr>
                  <w:tcW w:w="277" w:type="pct"/>
                  <w:shd w:val="clear" w:color="auto" w:fill="000000" w:themeFill="text1"/>
                </w:tcPr>
                <w:p w14:paraId="64760107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03" w:type="pct"/>
                  <w:shd w:val="clear" w:color="auto" w:fill="000000" w:themeFill="text1"/>
                </w:tcPr>
                <w:p w14:paraId="1E1258F7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30" w:type="pct"/>
                  <w:shd w:val="clear" w:color="auto" w:fill="000000" w:themeFill="text1"/>
                </w:tcPr>
                <w:p w14:paraId="40EBB307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03" w:type="pct"/>
                  <w:shd w:val="clear" w:color="auto" w:fill="000000" w:themeFill="text1"/>
                </w:tcPr>
                <w:p w14:paraId="2D3FEF55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</w:tr>
            <w:tr w:rsidR="00F35385" w:rsidRPr="00F35385" w14:paraId="6217E9BD" w14:textId="77777777" w:rsidTr="00F35385">
              <w:tc>
                <w:tcPr>
                  <w:tcW w:w="202" w:type="pct"/>
                  <w:shd w:val="clear" w:color="auto" w:fill="000000" w:themeFill="text1"/>
                </w:tcPr>
                <w:p w14:paraId="488C09FA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30" w:type="pct"/>
                  <w:shd w:val="clear" w:color="auto" w:fill="000000" w:themeFill="text1"/>
                </w:tcPr>
                <w:p w14:paraId="3F6793C9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40" w:type="pct"/>
                  <w:shd w:val="clear" w:color="auto" w:fill="000000" w:themeFill="text1"/>
                </w:tcPr>
                <w:p w14:paraId="039D694E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40" w:type="pct"/>
                </w:tcPr>
                <w:p w14:paraId="48DD7C4C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49" w:type="pct"/>
                  <w:shd w:val="clear" w:color="auto" w:fill="000000" w:themeFill="text1"/>
                </w:tcPr>
                <w:p w14:paraId="73F65AD4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40" w:type="pct"/>
                  <w:shd w:val="clear" w:color="auto" w:fill="000000" w:themeFill="text1"/>
                </w:tcPr>
                <w:p w14:paraId="4D077472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77" w:type="pct"/>
                  <w:shd w:val="clear" w:color="auto" w:fill="000000" w:themeFill="text1"/>
                </w:tcPr>
                <w:p w14:paraId="320B15F4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40" w:type="pct"/>
                </w:tcPr>
                <w:p w14:paraId="6E55F1A0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02" w:type="pct"/>
                  <w:shd w:val="clear" w:color="auto" w:fill="000000" w:themeFill="text1"/>
                </w:tcPr>
                <w:p w14:paraId="72238BF8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30" w:type="pct"/>
                  <w:shd w:val="clear" w:color="auto" w:fill="000000" w:themeFill="text1"/>
                </w:tcPr>
                <w:p w14:paraId="58BDAB3E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51" w:type="pct"/>
                  <w:shd w:val="clear" w:color="auto" w:fill="000000" w:themeFill="text1"/>
                </w:tcPr>
                <w:p w14:paraId="7F5F56FD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41" w:type="pct"/>
                </w:tcPr>
                <w:p w14:paraId="07993694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41" w:type="pct"/>
                  <w:shd w:val="clear" w:color="auto" w:fill="000000" w:themeFill="text1"/>
                </w:tcPr>
                <w:p w14:paraId="1BCF7940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41" w:type="pct"/>
                </w:tcPr>
                <w:p w14:paraId="016B498C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41" w:type="pct"/>
                  <w:shd w:val="clear" w:color="auto" w:fill="000000" w:themeFill="text1"/>
                </w:tcPr>
                <w:p w14:paraId="0BF1234E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77" w:type="pct"/>
                </w:tcPr>
                <w:p w14:paraId="3CE41797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41" w:type="pct"/>
                  <w:shd w:val="clear" w:color="auto" w:fill="000000" w:themeFill="text1"/>
                </w:tcPr>
                <w:p w14:paraId="1569E04D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77" w:type="pct"/>
                  <w:shd w:val="clear" w:color="auto" w:fill="000000" w:themeFill="text1"/>
                </w:tcPr>
                <w:p w14:paraId="19CE9D14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03" w:type="pct"/>
                  <w:shd w:val="clear" w:color="auto" w:fill="000000" w:themeFill="text1"/>
                </w:tcPr>
                <w:p w14:paraId="266CB719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30" w:type="pct"/>
                  <w:shd w:val="clear" w:color="auto" w:fill="000000" w:themeFill="text1"/>
                </w:tcPr>
                <w:p w14:paraId="33B901B7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03" w:type="pct"/>
                  <w:shd w:val="clear" w:color="auto" w:fill="000000" w:themeFill="text1"/>
                </w:tcPr>
                <w:p w14:paraId="5B8395D5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</w:tr>
            <w:tr w:rsidR="00F35385" w:rsidRPr="00F35385" w14:paraId="708E9D74" w14:textId="77777777" w:rsidTr="00F35385">
              <w:tc>
                <w:tcPr>
                  <w:tcW w:w="202" w:type="pct"/>
                  <w:shd w:val="clear" w:color="auto" w:fill="000000" w:themeFill="text1"/>
                </w:tcPr>
                <w:p w14:paraId="4A6EDDF0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30" w:type="pct"/>
                </w:tcPr>
                <w:p w14:paraId="1A4517B5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  <w:r w:rsidRPr="00F35385">
                    <w:rPr>
                      <w:rFonts w:eastAsiaTheme="minorHAnsi"/>
                      <w:b/>
                      <w:sz w:val="28"/>
                      <w:szCs w:val="28"/>
                      <w:vertAlign w:val="superscript"/>
                      <w:lang w:eastAsia="en-US"/>
                    </w:rPr>
                    <w:t>9</w:t>
                  </w:r>
                </w:p>
              </w:tc>
              <w:tc>
                <w:tcPr>
                  <w:tcW w:w="240" w:type="pct"/>
                </w:tcPr>
                <w:p w14:paraId="67AB3439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40" w:type="pct"/>
                </w:tcPr>
                <w:p w14:paraId="2DFF54C3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49" w:type="pct"/>
                </w:tcPr>
                <w:p w14:paraId="37637F74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40" w:type="pct"/>
                </w:tcPr>
                <w:p w14:paraId="7F1D4AF8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77" w:type="pct"/>
                  <w:shd w:val="clear" w:color="auto" w:fill="000000" w:themeFill="text1"/>
                </w:tcPr>
                <w:p w14:paraId="21D21763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40" w:type="pct"/>
                </w:tcPr>
                <w:p w14:paraId="13D7FE38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02" w:type="pct"/>
                  <w:shd w:val="clear" w:color="auto" w:fill="000000" w:themeFill="text1"/>
                </w:tcPr>
                <w:p w14:paraId="6040683C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30" w:type="pct"/>
                  <w:shd w:val="clear" w:color="auto" w:fill="000000" w:themeFill="text1"/>
                </w:tcPr>
                <w:p w14:paraId="21EBA0FD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51" w:type="pct"/>
                  <w:shd w:val="clear" w:color="auto" w:fill="000000" w:themeFill="text1"/>
                </w:tcPr>
                <w:p w14:paraId="678BBF8F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41" w:type="pct"/>
                </w:tcPr>
                <w:p w14:paraId="7740ACE2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41" w:type="pct"/>
                  <w:shd w:val="clear" w:color="auto" w:fill="000000" w:themeFill="text1"/>
                </w:tcPr>
                <w:p w14:paraId="07355570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41" w:type="pct"/>
                </w:tcPr>
                <w:p w14:paraId="241B5C91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41" w:type="pct"/>
                  <w:shd w:val="clear" w:color="auto" w:fill="000000" w:themeFill="text1"/>
                </w:tcPr>
                <w:p w14:paraId="48BAE6F7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77" w:type="pct"/>
                </w:tcPr>
                <w:p w14:paraId="453B65BA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41" w:type="pct"/>
                  <w:shd w:val="clear" w:color="auto" w:fill="000000" w:themeFill="text1"/>
                </w:tcPr>
                <w:p w14:paraId="12BA5BCD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77" w:type="pct"/>
                  <w:shd w:val="clear" w:color="auto" w:fill="000000" w:themeFill="text1"/>
                </w:tcPr>
                <w:p w14:paraId="1260890A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03" w:type="pct"/>
                  <w:shd w:val="clear" w:color="auto" w:fill="000000" w:themeFill="text1"/>
                </w:tcPr>
                <w:p w14:paraId="1C75F5A3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30" w:type="pct"/>
                </w:tcPr>
                <w:p w14:paraId="745D401C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  <w:r w:rsidRPr="00F35385">
                    <w:rPr>
                      <w:rFonts w:eastAsiaTheme="minorHAnsi"/>
                      <w:b/>
                      <w:sz w:val="28"/>
                      <w:szCs w:val="28"/>
                      <w:vertAlign w:val="superscript"/>
                      <w:lang w:eastAsia="en-US"/>
                    </w:rPr>
                    <w:t>6</w:t>
                  </w:r>
                </w:p>
              </w:tc>
              <w:tc>
                <w:tcPr>
                  <w:tcW w:w="203" w:type="pct"/>
                  <w:shd w:val="clear" w:color="auto" w:fill="000000" w:themeFill="text1"/>
                </w:tcPr>
                <w:p w14:paraId="38716078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</w:tr>
            <w:tr w:rsidR="00F35385" w:rsidRPr="00F35385" w14:paraId="64E19F2F" w14:textId="77777777" w:rsidTr="00F35385">
              <w:tc>
                <w:tcPr>
                  <w:tcW w:w="202" w:type="pct"/>
                  <w:shd w:val="clear" w:color="auto" w:fill="000000" w:themeFill="text1"/>
                </w:tcPr>
                <w:p w14:paraId="2A3B5E62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30" w:type="pct"/>
                  <w:shd w:val="clear" w:color="auto" w:fill="000000" w:themeFill="text1"/>
                </w:tcPr>
                <w:p w14:paraId="42A0972A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40" w:type="pct"/>
                  <w:shd w:val="clear" w:color="auto" w:fill="000000" w:themeFill="text1"/>
                </w:tcPr>
                <w:p w14:paraId="25D3FDA0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40" w:type="pct"/>
                </w:tcPr>
                <w:p w14:paraId="50B5B505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49" w:type="pct"/>
                  <w:shd w:val="clear" w:color="auto" w:fill="000000" w:themeFill="text1"/>
                </w:tcPr>
                <w:p w14:paraId="65EE6F1C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40" w:type="pct"/>
                  <w:shd w:val="clear" w:color="auto" w:fill="000000" w:themeFill="text1"/>
                </w:tcPr>
                <w:p w14:paraId="07296D67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77" w:type="pct"/>
                  <w:shd w:val="clear" w:color="auto" w:fill="000000" w:themeFill="text1"/>
                </w:tcPr>
                <w:p w14:paraId="5B56AEEE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40" w:type="pct"/>
                </w:tcPr>
                <w:p w14:paraId="2781C83D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02" w:type="pct"/>
                  <w:shd w:val="clear" w:color="auto" w:fill="000000" w:themeFill="text1"/>
                </w:tcPr>
                <w:p w14:paraId="38EB9597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30" w:type="pct"/>
                </w:tcPr>
                <w:p w14:paraId="40D69BFF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  <w:r w:rsidRPr="00F35385">
                    <w:rPr>
                      <w:rFonts w:eastAsiaTheme="minorHAnsi"/>
                      <w:b/>
                      <w:sz w:val="28"/>
                      <w:szCs w:val="28"/>
                      <w:vertAlign w:val="superscript"/>
                      <w:lang w:eastAsia="en-US"/>
                    </w:rPr>
                    <w:t>7</w:t>
                  </w:r>
                </w:p>
              </w:tc>
              <w:tc>
                <w:tcPr>
                  <w:tcW w:w="251" w:type="pct"/>
                  <w:shd w:val="clear" w:color="auto" w:fill="000000" w:themeFill="text1"/>
                </w:tcPr>
                <w:p w14:paraId="042B4CD3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41" w:type="pct"/>
                </w:tcPr>
                <w:p w14:paraId="0C2EDD33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41" w:type="pct"/>
                  <w:shd w:val="clear" w:color="auto" w:fill="000000" w:themeFill="text1"/>
                </w:tcPr>
                <w:p w14:paraId="7CE896E2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41" w:type="pct"/>
                </w:tcPr>
                <w:p w14:paraId="01F16680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41" w:type="pct"/>
                  <w:shd w:val="clear" w:color="auto" w:fill="000000" w:themeFill="text1"/>
                </w:tcPr>
                <w:p w14:paraId="24F5DC7F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77" w:type="pct"/>
                </w:tcPr>
                <w:p w14:paraId="0718BD1F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  <w:r w:rsidRPr="00F35385">
                    <w:rPr>
                      <w:rFonts w:eastAsiaTheme="minorHAnsi"/>
                      <w:b/>
                      <w:sz w:val="28"/>
                      <w:szCs w:val="28"/>
                      <w:vertAlign w:val="superscript"/>
                      <w:lang w:eastAsia="en-US"/>
                    </w:rPr>
                    <w:t>10</w:t>
                  </w:r>
                </w:p>
              </w:tc>
              <w:tc>
                <w:tcPr>
                  <w:tcW w:w="241" w:type="pct"/>
                </w:tcPr>
                <w:p w14:paraId="5B1C1598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77" w:type="pct"/>
                </w:tcPr>
                <w:p w14:paraId="5F753F0F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03" w:type="pct"/>
                </w:tcPr>
                <w:p w14:paraId="3001104C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30" w:type="pct"/>
                </w:tcPr>
                <w:p w14:paraId="33DAF207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03" w:type="pct"/>
                  <w:shd w:val="clear" w:color="auto" w:fill="000000" w:themeFill="text1"/>
                </w:tcPr>
                <w:p w14:paraId="7183B5C8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</w:tr>
            <w:tr w:rsidR="00F35385" w:rsidRPr="00F35385" w14:paraId="686D746A" w14:textId="77777777" w:rsidTr="00F35385">
              <w:tc>
                <w:tcPr>
                  <w:tcW w:w="202" w:type="pct"/>
                  <w:shd w:val="clear" w:color="auto" w:fill="000000" w:themeFill="text1"/>
                </w:tcPr>
                <w:p w14:paraId="3EA4ACB6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30" w:type="pct"/>
                  <w:shd w:val="clear" w:color="auto" w:fill="000000" w:themeFill="text1"/>
                </w:tcPr>
                <w:p w14:paraId="4E828567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40" w:type="pct"/>
                  <w:shd w:val="clear" w:color="auto" w:fill="000000" w:themeFill="text1"/>
                </w:tcPr>
                <w:p w14:paraId="00449E9B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40" w:type="pct"/>
                  <w:shd w:val="clear" w:color="auto" w:fill="000000" w:themeFill="text1"/>
                </w:tcPr>
                <w:p w14:paraId="63856025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49" w:type="pct"/>
                  <w:shd w:val="clear" w:color="auto" w:fill="000000" w:themeFill="text1"/>
                </w:tcPr>
                <w:p w14:paraId="0EC6625B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40" w:type="pct"/>
                  <w:shd w:val="clear" w:color="auto" w:fill="000000" w:themeFill="text1"/>
                </w:tcPr>
                <w:p w14:paraId="6BB80909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77" w:type="pct"/>
                </w:tcPr>
                <w:p w14:paraId="0E3F7F28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  <w:r w:rsidRPr="00F35385">
                    <w:rPr>
                      <w:rFonts w:eastAsiaTheme="minorHAnsi"/>
                      <w:b/>
                      <w:sz w:val="28"/>
                      <w:szCs w:val="28"/>
                      <w:vertAlign w:val="superscript"/>
                      <w:lang w:eastAsia="en-US"/>
                    </w:rPr>
                    <w:t>11</w:t>
                  </w:r>
                </w:p>
              </w:tc>
              <w:tc>
                <w:tcPr>
                  <w:tcW w:w="240" w:type="pct"/>
                </w:tcPr>
                <w:p w14:paraId="34FDCFC3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02" w:type="pct"/>
                </w:tcPr>
                <w:p w14:paraId="08184874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30" w:type="pct"/>
                </w:tcPr>
                <w:p w14:paraId="26A05119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51" w:type="pct"/>
                  <w:shd w:val="clear" w:color="auto" w:fill="000000" w:themeFill="text1"/>
                </w:tcPr>
                <w:p w14:paraId="6F540671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41" w:type="pct"/>
                  <w:shd w:val="clear" w:color="auto" w:fill="000000" w:themeFill="text1"/>
                </w:tcPr>
                <w:p w14:paraId="05881F81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41" w:type="pct"/>
                  <w:shd w:val="clear" w:color="auto" w:fill="000000" w:themeFill="text1"/>
                </w:tcPr>
                <w:p w14:paraId="522D547B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41" w:type="pct"/>
                </w:tcPr>
                <w:p w14:paraId="300ECA80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41" w:type="pct"/>
                  <w:shd w:val="clear" w:color="auto" w:fill="000000" w:themeFill="text1"/>
                </w:tcPr>
                <w:p w14:paraId="427B65D8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77" w:type="pct"/>
                  <w:shd w:val="clear" w:color="auto" w:fill="000000" w:themeFill="text1"/>
                </w:tcPr>
                <w:p w14:paraId="12FEE50A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41" w:type="pct"/>
                  <w:shd w:val="clear" w:color="auto" w:fill="000000" w:themeFill="text1"/>
                </w:tcPr>
                <w:p w14:paraId="57A574BE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77" w:type="pct"/>
                  <w:shd w:val="clear" w:color="auto" w:fill="000000" w:themeFill="text1"/>
                </w:tcPr>
                <w:p w14:paraId="017C7B23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03" w:type="pct"/>
                  <w:shd w:val="clear" w:color="auto" w:fill="000000" w:themeFill="text1"/>
                </w:tcPr>
                <w:p w14:paraId="1F8CA696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30" w:type="pct"/>
                </w:tcPr>
                <w:p w14:paraId="71DF9D29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03" w:type="pct"/>
                  <w:shd w:val="clear" w:color="auto" w:fill="000000" w:themeFill="text1"/>
                </w:tcPr>
                <w:p w14:paraId="2A9D1CFA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</w:tr>
            <w:tr w:rsidR="00F35385" w:rsidRPr="00F35385" w14:paraId="4EA33248" w14:textId="77777777" w:rsidTr="00F35385">
              <w:tc>
                <w:tcPr>
                  <w:tcW w:w="202" w:type="pct"/>
                  <w:shd w:val="clear" w:color="auto" w:fill="000000" w:themeFill="text1"/>
                </w:tcPr>
                <w:p w14:paraId="4A17FF4B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30" w:type="pct"/>
                  <w:shd w:val="clear" w:color="auto" w:fill="000000" w:themeFill="text1"/>
                </w:tcPr>
                <w:p w14:paraId="15A9B298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40" w:type="pct"/>
                  <w:shd w:val="clear" w:color="auto" w:fill="000000" w:themeFill="text1"/>
                </w:tcPr>
                <w:p w14:paraId="2A353C99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40" w:type="pct"/>
                  <w:shd w:val="clear" w:color="auto" w:fill="000000" w:themeFill="text1"/>
                </w:tcPr>
                <w:p w14:paraId="57628914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49" w:type="pct"/>
                  <w:shd w:val="clear" w:color="auto" w:fill="000000" w:themeFill="text1"/>
                </w:tcPr>
                <w:p w14:paraId="7A31B9C0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40" w:type="pct"/>
                  <w:shd w:val="clear" w:color="auto" w:fill="000000" w:themeFill="text1"/>
                </w:tcPr>
                <w:p w14:paraId="60AFF3C2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77" w:type="pct"/>
                  <w:shd w:val="clear" w:color="auto" w:fill="000000" w:themeFill="text1"/>
                </w:tcPr>
                <w:p w14:paraId="592740CD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40" w:type="pct"/>
                </w:tcPr>
                <w:p w14:paraId="51EDE4D1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02" w:type="pct"/>
                  <w:shd w:val="clear" w:color="auto" w:fill="000000" w:themeFill="text1"/>
                </w:tcPr>
                <w:p w14:paraId="2E7018CB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30" w:type="pct"/>
                </w:tcPr>
                <w:p w14:paraId="1D73E8AF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51" w:type="pct"/>
                  <w:shd w:val="clear" w:color="auto" w:fill="000000" w:themeFill="text1"/>
                </w:tcPr>
                <w:p w14:paraId="02B23940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41" w:type="pct"/>
                  <w:shd w:val="clear" w:color="auto" w:fill="000000" w:themeFill="text1"/>
                </w:tcPr>
                <w:p w14:paraId="0A4AFE28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41" w:type="pct"/>
                  <w:shd w:val="clear" w:color="auto" w:fill="000000" w:themeFill="text1"/>
                </w:tcPr>
                <w:p w14:paraId="7A04F6F5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41" w:type="pct"/>
                </w:tcPr>
                <w:p w14:paraId="2B830F34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41" w:type="pct"/>
                  <w:shd w:val="clear" w:color="auto" w:fill="000000" w:themeFill="text1"/>
                </w:tcPr>
                <w:p w14:paraId="5DEB1255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77" w:type="pct"/>
                  <w:shd w:val="clear" w:color="auto" w:fill="000000" w:themeFill="text1"/>
                </w:tcPr>
                <w:p w14:paraId="1E2B3BEB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41" w:type="pct"/>
                  <w:shd w:val="clear" w:color="auto" w:fill="000000" w:themeFill="text1"/>
                </w:tcPr>
                <w:p w14:paraId="7BA67591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77" w:type="pct"/>
                </w:tcPr>
                <w:p w14:paraId="3BF93BA7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  <w:r w:rsidRPr="00F35385">
                    <w:rPr>
                      <w:rFonts w:eastAsiaTheme="minorHAnsi"/>
                      <w:b/>
                      <w:sz w:val="28"/>
                      <w:szCs w:val="28"/>
                      <w:vertAlign w:val="superscript"/>
                      <w:lang w:eastAsia="en-US"/>
                    </w:rPr>
                    <w:t>8</w:t>
                  </w:r>
                </w:p>
              </w:tc>
              <w:tc>
                <w:tcPr>
                  <w:tcW w:w="203" w:type="pct"/>
                  <w:shd w:val="clear" w:color="auto" w:fill="000000" w:themeFill="text1"/>
                </w:tcPr>
                <w:p w14:paraId="637258CC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30" w:type="pct"/>
                </w:tcPr>
                <w:p w14:paraId="34C56FDD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03" w:type="pct"/>
                  <w:shd w:val="clear" w:color="auto" w:fill="000000" w:themeFill="text1"/>
                </w:tcPr>
                <w:p w14:paraId="15613E64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</w:tr>
            <w:tr w:rsidR="00F35385" w:rsidRPr="00F35385" w14:paraId="540CB9FD" w14:textId="77777777" w:rsidTr="00F35385">
              <w:tc>
                <w:tcPr>
                  <w:tcW w:w="202" w:type="pct"/>
                  <w:shd w:val="clear" w:color="auto" w:fill="000000" w:themeFill="text1"/>
                </w:tcPr>
                <w:p w14:paraId="65CCD796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30" w:type="pct"/>
                  <w:shd w:val="clear" w:color="auto" w:fill="000000" w:themeFill="text1"/>
                </w:tcPr>
                <w:p w14:paraId="7E7770C0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40" w:type="pct"/>
                  <w:shd w:val="clear" w:color="auto" w:fill="000000" w:themeFill="text1"/>
                </w:tcPr>
                <w:p w14:paraId="472D7F18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40" w:type="pct"/>
                  <w:shd w:val="clear" w:color="auto" w:fill="000000" w:themeFill="text1"/>
                </w:tcPr>
                <w:p w14:paraId="3771939C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49" w:type="pct"/>
                  <w:shd w:val="clear" w:color="auto" w:fill="000000" w:themeFill="text1"/>
                </w:tcPr>
                <w:p w14:paraId="1B38A3FC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40" w:type="pct"/>
                  <w:shd w:val="clear" w:color="auto" w:fill="000000" w:themeFill="text1"/>
                </w:tcPr>
                <w:p w14:paraId="66F7CBFE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77" w:type="pct"/>
                  <w:shd w:val="clear" w:color="auto" w:fill="000000" w:themeFill="text1"/>
                </w:tcPr>
                <w:p w14:paraId="4B59BA1F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40" w:type="pct"/>
                  <w:shd w:val="clear" w:color="auto" w:fill="000000" w:themeFill="text1"/>
                </w:tcPr>
                <w:p w14:paraId="4C4611D9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02" w:type="pct"/>
                  <w:shd w:val="clear" w:color="auto" w:fill="000000" w:themeFill="text1"/>
                </w:tcPr>
                <w:p w14:paraId="3727A2D3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30" w:type="pct"/>
                </w:tcPr>
                <w:p w14:paraId="069E4F33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51" w:type="pct"/>
                  <w:shd w:val="clear" w:color="auto" w:fill="000000" w:themeFill="text1"/>
                </w:tcPr>
                <w:p w14:paraId="02510324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41" w:type="pct"/>
                  <w:shd w:val="clear" w:color="auto" w:fill="000000" w:themeFill="text1"/>
                </w:tcPr>
                <w:p w14:paraId="78F2249C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41" w:type="pct"/>
                  <w:shd w:val="clear" w:color="auto" w:fill="000000" w:themeFill="text1"/>
                </w:tcPr>
                <w:p w14:paraId="7C737F23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41" w:type="pct"/>
                </w:tcPr>
                <w:p w14:paraId="75E16C67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41" w:type="pct"/>
                  <w:shd w:val="clear" w:color="auto" w:fill="000000" w:themeFill="text1"/>
                </w:tcPr>
                <w:p w14:paraId="6408B403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77" w:type="pct"/>
                  <w:shd w:val="clear" w:color="auto" w:fill="000000" w:themeFill="text1"/>
                </w:tcPr>
                <w:p w14:paraId="3CEEB606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41" w:type="pct"/>
                  <w:shd w:val="clear" w:color="auto" w:fill="000000" w:themeFill="text1"/>
                </w:tcPr>
                <w:p w14:paraId="2CC9E357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77" w:type="pct"/>
                </w:tcPr>
                <w:p w14:paraId="58234E4E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  <w:r w:rsidRPr="00F35385">
                    <w:rPr>
                      <w:rFonts w:eastAsiaTheme="minorHAnsi"/>
                      <w:b/>
                      <w:sz w:val="28"/>
                      <w:szCs w:val="28"/>
                      <w:vertAlign w:val="superscript"/>
                      <w:lang w:eastAsia="en-US"/>
                    </w:rPr>
                    <w:t>12</w:t>
                  </w:r>
                </w:p>
              </w:tc>
              <w:tc>
                <w:tcPr>
                  <w:tcW w:w="203" w:type="pct"/>
                </w:tcPr>
                <w:p w14:paraId="5D7FEE09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30" w:type="pct"/>
                </w:tcPr>
                <w:p w14:paraId="0FDBB819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03" w:type="pct"/>
                </w:tcPr>
                <w:p w14:paraId="7B324EFA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</w:tr>
            <w:tr w:rsidR="00F35385" w:rsidRPr="00F35385" w14:paraId="5C2676C8" w14:textId="77777777" w:rsidTr="00F35385">
              <w:tc>
                <w:tcPr>
                  <w:tcW w:w="202" w:type="pct"/>
                  <w:shd w:val="clear" w:color="auto" w:fill="000000" w:themeFill="text1"/>
                </w:tcPr>
                <w:p w14:paraId="074811C7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30" w:type="pct"/>
                  <w:shd w:val="clear" w:color="auto" w:fill="000000" w:themeFill="text1"/>
                </w:tcPr>
                <w:p w14:paraId="72DEC439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40" w:type="pct"/>
                  <w:shd w:val="clear" w:color="auto" w:fill="000000" w:themeFill="text1"/>
                </w:tcPr>
                <w:p w14:paraId="671AC31A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40" w:type="pct"/>
                  <w:shd w:val="clear" w:color="auto" w:fill="000000" w:themeFill="text1"/>
                </w:tcPr>
                <w:p w14:paraId="08BBBB27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49" w:type="pct"/>
                  <w:shd w:val="clear" w:color="auto" w:fill="000000" w:themeFill="text1"/>
                </w:tcPr>
                <w:p w14:paraId="25078091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40" w:type="pct"/>
                  <w:shd w:val="clear" w:color="auto" w:fill="000000" w:themeFill="text1"/>
                </w:tcPr>
                <w:p w14:paraId="2BDBF366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77" w:type="pct"/>
                  <w:shd w:val="clear" w:color="auto" w:fill="000000" w:themeFill="text1"/>
                </w:tcPr>
                <w:p w14:paraId="301556CA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40" w:type="pct"/>
                  <w:shd w:val="clear" w:color="auto" w:fill="000000" w:themeFill="text1"/>
                </w:tcPr>
                <w:p w14:paraId="3DAF48D8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02" w:type="pct"/>
                  <w:shd w:val="clear" w:color="auto" w:fill="000000" w:themeFill="text1"/>
                </w:tcPr>
                <w:p w14:paraId="088A488F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30" w:type="pct"/>
                  <w:shd w:val="clear" w:color="auto" w:fill="000000" w:themeFill="text1"/>
                </w:tcPr>
                <w:p w14:paraId="3C0E515E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51" w:type="pct"/>
                  <w:shd w:val="clear" w:color="auto" w:fill="000000" w:themeFill="text1"/>
                </w:tcPr>
                <w:p w14:paraId="0C545E90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41" w:type="pct"/>
                  <w:shd w:val="clear" w:color="auto" w:fill="000000" w:themeFill="text1"/>
                </w:tcPr>
                <w:p w14:paraId="1BBC84DE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41" w:type="pct"/>
                  <w:shd w:val="clear" w:color="auto" w:fill="000000" w:themeFill="text1"/>
                </w:tcPr>
                <w:p w14:paraId="2A420839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41" w:type="pct"/>
                </w:tcPr>
                <w:p w14:paraId="424248CD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41" w:type="pct"/>
                  <w:shd w:val="clear" w:color="auto" w:fill="000000" w:themeFill="text1"/>
                </w:tcPr>
                <w:p w14:paraId="03EFAF00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77" w:type="pct"/>
                  <w:shd w:val="clear" w:color="auto" w:fill="000000" w:themeFill="text1"/>
                </w:tcPr>
                <w:p w14:paraId="1D195444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41" w:type="pct"/>
                  <w:shd w:val="clear" w:color="auto" w:fill="000000" w:themeFill="text1"/>
                </w:tcPr>
                <w:p w14:paraId="6FC27032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77" w:type="pct"/>
                </w:tcPr>
                <w:p w14:paraId="1157108C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03" w:type="pct"/>
                  <w:shd w:val="clear" w:color="auto" w:fill="000000" w:themeFill="text1"/>
                </w:tcPr>
                <w:p w14:paraId="5422915E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30" w:type="pct"/>
                </w:tcPr>
                <w:p w14:paraId="4D2F9A11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03" w:type="pct"/>
                  <w:shd w:val="clear" w:color="auto" w:fill="000000" w:themeFill="text1"/>
                </w:tcPr>
                <w:p w14:paraId="36364CA0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</w:tr>
            <w:tr w:rsidR="00F35385" w:rsidRPr="00F35385" w14:paraId="03E8D1AE" w14:textId="77777777" w:rsidTr="00F35385">
              <w:tc>
                <w:tcPr>
                  <w:tcW w:w="202" w:type="pct"/>
                  <w:shd w:val="clear" w:color="auto" w:fill="000000" w:themeFill="text1"/>
                </w:tcPr>
                <w:p w14:paraId="4AA7BCA2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30" w:type="pct"/>
                  <w:shd w:val="clear" w:color="auto" w:fill="000000" w:themeFill="text1"/>
                </w:tcPr>
                <w:p w14:paraId="1FFC74DC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40" w:type="pct"/>
                  <w:shd w:val="clear" w:color="auto" w:fill="000000" w:themeFill="text1"/>
                </w:tcPr>
                <w:p w14:paraId="331BE5E1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40" w:type="pct"/>
                  <w:shd w:val="clear" w:color="auto" w:fill="000000" w:themeFill="text1"/>
                </w:tcPr>
                <w:p w14:paraId="504EA6EE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49" w:type="pct"/>
                  <w:shd w:val="clear" w:color="auto" w:fill="000000" w:themeFill="text1"/>
                </w:tcPr>
                <w:p w14:paraId="7466C928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40" w:type="pct"/>
                  <w:shd w:val="clear" w:color="auto" w:fill="000000" w:themeFill="text1"/>
                </w:tcPr>
                <w:p w14:paraId="263FF56D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77" w:type="pct"/>
                  <w:shd w:val="clear" w:color="auto" w:fill="000000" w:themeFill="text1"/>
                </w:tcPr>
                <w:p w14:paraId="7EB70DAB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40" w:type="pct"/>
                  <w:shd w:val="clear" w:color="auto" w:fill="000000" w:themeFill="text1"/>
                </w:tcPr>
                <w:p w14:paraId="4F94465E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02" w:type="pct"/>
                  <w:shd w:val="clear" w:color="auto" w:fill="000000" w:themeFill="text1"/>
                </w:tcPr>
                <w:p w14:paraId="065C57B3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30" w:type="pct"/>
                  <w:shd w:val="clear" w:color="auto" w:fill="000000" w:themeFill="text1"/>
                </w:tcPr>
                <w:p w14:paraId="1F9D0F73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51" w:type="pct"/>
                  <w:shd w:val="clear" w:color="auto" w:fill="000000" w:themeFill="text1"/>
                </w:tcPr>
                <w:p w14:paraId="676662B3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41" w:type="pct"/>
                  <w:shd w:val="clear" w:color="auto" w:fill="000000" w:themeFill="text1"/>
                </w:tcPr>
                <w:p w14:paraId="5DE56882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41" w:type="pct"/>
                  <w:shd w:val="clear" w:color="auto" w:fill="000000" w:themeFill="text1"/>
                </w:tcPr>
                <w:p w14:paraId="44E72A41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41" w:type="pct"/>
                  <w:shd w:val="clear" w:color="auto" w:fill="000000" w:themeFill="text1"/>
                </w:tcPr>
                <w:p w14:paraId="734CD015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41" w:type="pct"/>
                  <w:shd w:val="clear" w:color="auto" w:fill="000000" w:themeFill="text1"/>
                </w:tcPr>
                <w:p w14:paraId="64D7B8FA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77" w:type="pct"/>
                  <w:shd w:val="clear" w:color="auto" w:fill="000000" w:themeFill="text1"/>
                </w:tcPr>
                <w:p w14:paraId="42E038B2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41" w:type="pct"/>
                  <w:shd w:val="clear" w:color="auto" w:fill="000000" w:themeFill="text1"/>
                </w:tcPr>
                <w:p w14:paraId="2EEBD164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77" w:type="pct"/>
                </w:tcPr>
                <w:p w14:paraId="27CCC32B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03" w:type="pct"/>
                  <w:shd w:val="clear" w:color="auto" w:fill="000000" w:themeFill="text1"/>
                </w:tcPr>
                <w:p w14:paraId="75681A4A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30" w:type="pct"/>
                  <w:shd w:val="clear" w:color="auto" w:fill="000000" w:themeFill="text1"/>
                </w:tcPr>
                <w:p w14:paraId="35C588A3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03" w:type="pct"/>
                  <w:shd w:val="clear" w:color="auto" w:fill="000000" w:themeFill="text1"/>
                </w:tcPr>
                <w:p w14:paraId="7617A383" w14:textId="77777777" w:rsidR="00F35385" w:rsidRPr="00F35385" w:rsidRDefault="00F35385" w:rsidP="00F35385">
                  <w:pPr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</w:tr>
          </w:tbl>
          <w:p w14:paraId="15C0A1B5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174207" w:rsidRPr="00846AFC" w14:paraId="51B7EA36" w14:textId="77777777" w:rsidTr="007B2FA0">
        <w:tc>
          <w:tcPr>
            <w:tcW w:w="2207" w:type="dxa"/>
          </w:tcPr>
          <w:p w14:paraId="4D174C4D" w14:textId="77777777" w:rsidR="00174207" w:rsidRPr="00846AFC" w:rsidRDefault="00174207" w:rsidP="00174207">
            <w:pPr>
              <w:spacing w:before="100" w:beforeAutospacing="1" w:afterAutospacing="1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846AFC">
              <w:rPr>
                <w:color w:val="000000"/>
                <w:sz w:val="28"/>
                <w:szCs w:val="28"/>
              </w:rPr>
              <w:lastRenderedPageBreak/>
              <w:t>5) самостоятельная работа с самопроверкой по эталону</w:t>
            </w:r>
          </w:p>
        </w:tc>
        <w:tc>
          <w:tcPr>
            <w:tcW w:w="7364" w:type="dxa"/>
          </w:tcPr>
          <w:p w14:paraId="11D70D60" w14:textId="77777777" w:rsidR="00174207" w:rsidRPr="00846AFC" w:rsidRDefault="00174207" w:rsidP="00174207">
            <w:pPr>
              <w:jc w:val="center"/>
              <w:rPr>
                <w:rFonts w:eastAsiaTheme="minorHAnsi"/>
                <w:sz w:val="28"/>
                <w:szCs w:val="28"/>
                <w:u w:val="single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r w:rsidRPr="00846AFC">
              <w:rPr>
                <w:rFonts w:eastAsiaTheme="minorHAnsi"/>
                <w:sz w:val="28"/>
                <w:szCs w:val="28"/>
                <w:u w:val="single"/>
                <w:lang w:eastAsia="en-US"/>
              </w:rPr>
              <w:t>3</w:t>
            </w:r>
            <w:proofErr w:type="gramStart"/>
            <w:r w:rsidRPr="00846AFC">
              <w:rPr>
                <w:rFonts w:eastAsiaTheme="minorHAnsi"/>
                <w:sz w:val="28"/>
                <w:szCs w:val="28"/>
                <w:u w:val="single"/>
                <w:lang w:eastAsia="en-US"/>
              </w:rPr>
              <w:t>тур  «</w:t>
            </w:r>
            <w:proofErr w:type="gramEnd"/>
            <w:r w:rsidRPr="00846AFC">
              <w:rPr>
                <w:rFonts w:eastAsiaTheme="minorHAnsi"/>
                <w:sz w:val="28"/>
                <w:szCs w:val="28"/>
                <w:u w:val="single"/>
                <w:lang w:eastAsia="en-US"/>
              </w:rPr>
              <w:t xml:space="preserve"> Самый умный»</w:t>
            </w:r>
          </w:p>
          <w:p w14:paraId="0228E8D5" w14:textId="77777777" w:rsidR="00174207" w:rsidRPr="00846AFC" w:rsidRDefault="00174207" w:rsidP="00174207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  <w:p w14:paraId="7678D565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Командам выдаётся конверт с заданиями. Каждый участник команды выполняет своё задание. Один участник группы выполняет задание: «Чьи это слова?», второй - «Дополни фразу», третий работает с пословицами, четвёртый - «Найди пару». Затем </w:t>
            </w:r>
            <w:proofErr w:type="gramStart"/>
            <w:r w:rsidRPr="00846AFC">
              <w:rPr>
                <w:rFonts w:eastAsiaTheme="minorHAnsi"/>
                <w:sz w:val="28"/>
                <w:szCs w:val="28"/>
                <w:lang w:eastAsia="en-US"/>
              </w:rPr>
              <w:t>члены  команды</w:t>
            </w:r>
            <w:proofErr w:type="gramEnd"/>
            <w:r w:rsidRPr="00846AFC">
              <w:rPr>
                <w:rFonts w:eastAsiaTheme="minorHAnsi"/>
                <w:sz w:val="28"/>
                <w:szCs w:val="28"/>
                <w:lang w:eastAsia="en-US"/>
              </w:rPr>
              <w:t>,  сверяют получившийся результат. Все в команде ответили верно - получают 2 жетона. Допущена одна ошибка - 1 жетон.</w:t>
            </w:r>
          </w:p>
          <w:p w14:paraId="149F6F5E" w14:textId="77777777" w:rsidR="00174207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F35385">
              <w:rPr>
                <w:rFonts w:eastAsiaTheme="minorHAnsi"/>
                <w:sz w:val="28"/>
                <w:szCs w:val="28"/>
                <w:lang w:eastAsia="en-US"/>
              </w:rPr>
              <w:t xml:space="preserve">Учитель: </w:t>
            </w: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- А теперь проверим, чья команда самая умная? Вам нужно ответить на вопросы.  </w:t>
            </w:r>
          </w:p>
          <w:p w14:paraId="4380344D" w14:textId="77777777" w:rsidR="00F35385" w:rsidRPr="00846AFC" w:rsidRDefault="00F35385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  <w:p w14:paraId="28634EEE" w14:textId="77777777" w:rsidR="00174207" w:rsidRPr="00F35385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u w:val="single"/>
                <w:lang w:eastAsia="en-US"/>
              </w:rPr>
            </w:pPr>
            <w:r w:rsidRPr="00F35385">
              <w:rPr>
                <w:rFonts w:eastAsiaTheme="minorHAnsi"/>
                <w:sz w:val="28"/>
                <w:szCs w:val="28"/>
                <w:u w:val="single"/>
                <w:lang w:eastAsia="en-US"/>
              </w:rPr>
              <w:t>Первому участнику задание: «Чьи это слова?»</w:t>
            </w:r>
          </w:p>
          <w:p w14:paraId="04D7DBF4" w14:textId="77777777" w:rsidR="00174207" w:rsidRPr="00F35385" w:rsidRDefault="00174207" w:rsidP="00174207">
            <w:pPr>
              <w:spacing w:line="360" w:lineRule="auto"/>
              <w:jc w:val="both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F35385">
              <w:rPr>
                <w:rFonts w:eastAsiaTheme="minorHAnsi"/>
                <w:sz w:val="24"/>
                <w:szCs w:val="24"/>
                <w:lang w:eastAsia="en-US"/>
              </w:rPr>
              <w:t xml:space="preserve">А. Кому из героев </w:t>
            </w:r>
            <w:proofErr w:type="gramStart"/>
            <w:r w:rsidRPr="00F35385">
              <w:rPr>
                <w:rFonts w:eastAsiaTheme="minorHAnsi"/>
                <w:sz w:val="24"/>
                <w:szCs w:val="24"/>
                <w:lang w:eastAsia="en-US"/>
              </w:rPr>
              <w:t>произведения  «</w:t>
            </w:r>
            <w:proofErr w:type="gramEnd"/>
            <w:r w:rsidRPr="00F35385">
              <w:rPr>
                <w:rFonts w:eastAsiaTheme="minorHAnsi"/>
                <w:sz w:val="24"/>
                <w:szCs w:val="24"/>
                <w:lang w:eastAsia="en-US"/>
              </w:rPr>
              <w:t xml:space="preserve">Корзинка с еловыми шишками» принадлежат эти слова:  </w:t>
            </w:r>
            <w:r w:rsidRPr="00F35385">
              <w:rPr>
                <w:rFonts w:eastAsiaTheme="minorHAnsi"/>
                <w:i/>
                <w:sz w:val="24"/>
                <w:szCs w:val="24"/>
                <w:lang w:eastAsia="en-US"/>
              </w:rPr>
              <w:t>«Музыка - это зеркало гения»?</w:t>
            </w:r>
          </w:p>
          <w:p w14:paraId="681DCACC" w14:textId="77777777" w:rsidR="00174207" w:rsidRPr="00F35385" w:rsidRDefault="00174207" w:rsidP="00174207">
            <w:pPr>
              <w:spacing w:line="360" w:lineRule="auto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F35385">
              <w:rPr>
                <w:rFonts w:eastAsiaTheme="minorHAnsi"/>
                <w:sz w:val="24"/>
                <w:szCs w:val="24"/>
                <w:lang w:eastAsia="en-US"/>
              </w:rPr>
              <w:t xml:space="preserve">1) Эдвард Григ </w:t>
            </w:r>
          </w:p>
          <w:p w14:paraId="59F9E5ED" w14:textId="77777777" w:rsidR="00174207" w:rsidRPr="00F35385" w:rsidRDefault="00174207" w:rsidP="00174207">
            <w:pPr>
              <w:spacing w:line="360" w:lineRule="auto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F35385">
              <w:rPr>
                <w:rFonts w:eastAsiaTheme="minorHAnsi"/>
                <w:sz w:val="24"/>
                <w:szCs w:val="24"/>
                <w:lang w:eastAsia="en-US"/>
              </w:rPr>
              <w:t>2)  Дагни</w:t>
            </w:r>
          </w:p>
          <w:p w14:paraId="62F68B90" w14:textId="77777777" w:rsidR="00174207" w:rsidRPr="00F35385" w:rsidRDefault="00174207" w:rsidP="00174207">
            <w:pPr>
              <w:spacing w:line="360" w:lineRule="auto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F35385">
              <w:rPr>
                <w:rFonts w:eastAsiaTheme="minorHAnsi"/>
                <w:sz w:val="24"/>
                <w:szCs w:val="24"/>
                <w:lang w:eastAsia="en-US"/>
              </w:rPr>
              <w:t xml:space="preserve">3) </w:t>
            </w:r>
            <w:r w:rsidRPr="00F35385">
              <w:rPr>
                <w:rFonts w:eastAsiaTheme="minorHAnsi"/>
                <w:sz w:val="24"/>
                <w:szCs w:val="24"/>
                <w:u w:val="single"/>
                <w:lang w:eastAsia="en-US"/>
              </w:rPr>
              <w:t>Дядюшка Нильс</w:t>
            </w:r>
          </w:p>
          <w:p w14:paraId="275504AE" w14:textId="77777777" w:rsidR="00174207" w:rsidRPr="00F35385" w:rsidRDefault="00174207" w:rsidP="00174207">
            <w:pPr>
              <w:spacing w:line="360" w:lineRule="auto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F35385">
              <w:rPr>
                <w:rFonts w:eastAsiaTheme="minorHAnsi"/>
                <w:sz w:val="24"/>
                <w:szCs w:val="24"/>
                <w:lang w:eastAsia="en-US"/>
              </w:rPr>
              <w:t>4) Тётушка Магде</w:t>
            </w:r>
          </w:p>
          <w:p w14:paraId="03A15A3C" w14:textId="77777777" w:rsidR="00174207" w:rsidRPr="00F35385" w:rsidRDefault="00174207" w:rsidP="00174207">
            <w:pPr>
              <w:spacing w:line="360" w:lineRule="auto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F35385">
              <w:rPr>
                <w:rFonts w:eastAsiaTheme="minorHAnsi"/>
                <w:sz w:val="24"/>
                <w:szCs w:val="24"/>
                <w:lang w:eastAsia="en-US"/>
              </w:rPr>
              <w:t xml:space="preserve">Б. Кому из героев </w:t>
            </w:r>
            <w:proofErr w:type="gramStart"/>
            <w:r w:rsidRPr="00F35385">
              <w:rPr>
                <w:rFonts w:eastAsiaTheme="minorHAnsi"/>
                <w:sz w:val="24"/>
                <w:szCs w:val="24"/>
                <w:lang w:eastAsia="en-US"/>
              </w:rPr>
              <w:t>произведения  «</w:t>
            </w:r>
            <w:proofErr w:type="gramEnd"/>
            <w:r w:rsidRPr="00F35385">
              <w:rPr>
                <w:rFonts w:eastAsiaTheme="minorHAnsi"/>
                <w:sz w:val="24"/>
                <w:szCs w:val="24"/>
                <w:lang w:eastAsia="en-US"/>
              </w:rPr>
              <w:t>Ёлка»  принадлежат эти слова:</w:t>
            </w:r>
          </w:p>
          <w:p w14:paraId="600F6D29" w14:textId="77777777" w:rsidR="00174207" w:rsidRPr="00F35385" w:rsidRDefault="00174207" w:rsidP="00174207">
            <w:pPr>
              <w:spacing w:line="360" w:lineRule="auto"/>
              <w:jc w:val="both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F35385"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«Такое воспитание губит моих детей. Я не хочу, чтобы они дрались, ссорились, и выгоняли гостей. Или будем трудно жить на свете, и </w:t>
            </w:r>
            <w:r w:rsidRPr="00F35385">
              <w:rPr>
                <w:rFonts w:eastAsiaTheme="minorHAnsi"/>
                <w:i/>
                <w:sz w:val="24"/>
                <w:szCs w:val="24"/>
                <w:lang w:eastAsia="en-US"/>
              </w:rPr>
              <w:lastRenderedPageBreak/>
              <w:t>они умрут в одиночестве»?</w:t>
            </w:r>
          </w:p>
          <w:p w14:paraId="4ADBB508" w14:textId="77777777" w:rsidR="00174207" w:rsidRPr="00F35385" w:rsidRDefault="00174207" w:rsidP="00174207">
            <w:pPr>
              <w:spacing w:line="360" w:lineRule="auto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F35385">
              <w:rPr>
                <w:rFonts w:eastAsiaTheme="minorHAnsi"/>
                <w:sz w:val="24"/>
                <w:szCs w:val="24"/>
                <w:lang w:eastAsia="en-US"/>
              </w:rPr>
              <w:t>1) мама Миньки и Лёли</w:t>
            </w:r>
          </w:p>
          <w:p w14:paraId="69BCC666" w14:textId="77777777" w:rsidR="00174207" w:rsidRPr="00F35385" w:rsidRDefault="00174207" w:rsidP="00174207">
            <w:pPr>
              <w:spacing w:line="360" w:lineRule="auto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F35385">
              <w:rPr>
                <w:rFonts w:eastAsiaTheme="minorHAnsi"/>
                <w:sz w:val="24"/>
                <w:szCs w:val="24"/>
                <w:lang w:eastAsia="en-US"/>
              </w:rPr>
              <w:t xml:space="preserve">2) </w:t>
            </w:r>
            <w:r w:rsidRPr="00F35385">
              <w:rPr>
                <w:rFonts w:eastAsiaTheme="minorHAnsi"/>
                <w:sz w:val="24"/>
                <w:szCs w:val="24"/>
                <w:u w:val="single"/>
                <w:lang w:eastAsia="en-US"/>
              </w:rPr>
              <w:t>папа</w:t>
            </w:r>
          </w:p>
          <w:p w14:paraId="0A1436BC" w14:textId="77777777" w:rsidR="00174207" w:rsidRPr="00F35385" w:rsidRDefault="00174207" w:rsidP="00174207">
            <w:pPr>
              <w:spacing w:line="360" w:lineRule="auto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F35385">
              <w:rPr>
                <w:rFonts w:eastAsiaTheme="minorHAnsi"/>
                <w:sz w:val="24"/>
                <w:szCs w:val="24"/>
                <w:lang w:eastAsia="en-US"/>
              </w:rPr>
              <w:t>3) чужая мама</w:t>
            </w:r>
          </w:p>
          <w:p w14:paraId="4484918E" w14:textId="77777777" w:rsidR="00174207" w:rsidRPr="00F35385" w:rsidRDefault="00174207" w:rsidP="00174207">
            <w:pPr>
              <w:spacing w:line="360" w:lineRule="auto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F35385">
              <w:rPr>
                <w:rFonts w:eastAsiaTheme="minorHAnsi"/>
                <w:sz w:val="24"/>
                <w:szCs w:val="24"/>
                <w:lang w:eastAsia="en-US"/>
              </w:rPr>
              <w:t>4) учительница</w:t>
            </w:r>
          </w:p>
          <w:p w14:paraId="2CD0C476" w14:textId="77777777" w:rsidR="00174207" w:rsidRPr="00F35385" w:rsidRDefault="00174207" w:rsidP="00174207">
            <w:pPr>
              <w:spacing w:line="360" w:lineRule="auto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F35385">
              <w:rPr>
                <w:rFonts w:eastAsiaTheme="minorHAnsi"/>
                <w:sz w:val="24"/>
                <w:szCs w:val="24"/>
                <w:lang w:eastAsia="en-US"/>
              </w:rPr>
              <w:t xml:space="preserve">В. Кому из героев </w:t>
            </w:r>
            <w:proofErr w:type="gramStart"/>
            <w:r w:rsidRPr="00F35385">
              <w:rPr>
                <w:rFonts w:eastAsiaTheme="minorHAnsi"/>
                <w:sz w:val="24"/>
                <w:szCs w:val="24"/>
                <w:lang w:eastAsia="en-US"/>
              </w:rPr>
              <w:t>произведения  «</w:t>
            </w:r>
            <w:proofErr w:type="gramEnd"/>
            <w:r w:rsidRPr="00F35385">
              <w:rPr>
                <w:rFonts w:eastAsiaTheme="minorHAnsi"/>
                <w:sz w:val="24"/>
                <w:szCs w:val="24"/>
                <w:lang w:eastAsia="en-US"/>
              </w:rPr>
              <w:t>Как я ловил человечков» принадлежат эти слова:</w:t>
            </w:r>
          </w:p>
          <w:p w14:paraId="600DAE78" w14:textId="77777777" w:rsidR="00174207" w:rsidRPr="00F35385" w:rsidRDefault="00174207" w:rsidP="00174207">
            <w:pPr>
              <w:spacing w:line="360" w:lineRule="auto"/>
              <w:jc w:val="both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F35385">
              <w:rPr>
                <w:rFonts w:eastAsiaTheme="minorHAnsi"/>
                <w:i/>
                <w:sz w:val="24"/>
                <w:szCs w:val="24"/>
                <w:lang w:eastAsia="en-US"/>
              </w:rPr>
              <w:t>«Дай честное слово, что не прикоснёшься. А то лучше спрячу – ка от греха»?</w:t>
            </w:r>
          </w:p>
          <w:p w14:paraId="07EB1600" w14:textId="77777777" w:rsidR="00174207" w:rsidRPr="00F35385" w:rsidRDefault="00174207" w:rsidP="00174207">
            <w:pPr>
              <w:spacing w:line="360" w:lineRule="auto"/>
              <w:jc w:val="both"/>
              <w:rPr>
                <w:rFonts w:eastAsiaTheme="minorHAnsi"/>
                <w:sz w:val="24"/>
                <w:szCs w:val="24"/>
                <w:u w:val="single"/>
                <w:lang w:eastAsia="en-US"/>
              </w:rPr>
            </w:pPr>
            <w:r w:rsidRPr="00F35385">
              <w:rPr>
                <w:rFonts w:eastAsiaTheme="minorHAnsi"/>
                <w:sz w:val="24"/>
                <w:szCs w:val="24"/>
                <w:lang w:eastAsia="en-US"/>
              </w:rPr>
              <w:t xml:space="preserve">1) </w:t>
            </w:r>
            <w:r w:rsidRPr="00F35385">
              <w:rPr>
                <w:rFonts w:eastAsiaTheme="minorHAnsi"/>
                <w:sz w:val="24"/>
                <w:szCs w:val="24"/>
                <w:u w:val="single"/>
                <w:lang w:eastAsia="en-US"/>
              </w:rPr>
              <w:t>бабушка</w:t>
            </w:r>
          </w:p>
          <w:p w14:paraId="60B7C0C2" w14:textId="77777777" w:rsidR="00174207" w:rsidRPr="00F35385" w:rsidRDefault="00174207" w:rsidP="00174207">
            <w:pPr>
              <w:spacing w:line="360" w:lineRule="auto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F35385">
              <w:rPr>
                <w:rFonts w:eastAsiaTheme="minorHAnsi"/>
                <w:sz w:val="24"/>
                <w:szCs w:val="24"/>
                <w:lang w:eastAsia="en-US"/>
              </w:rPr>
              <w:t xml:space="preserve">2) Боря </w:t>
            </w:r>
          </w:p>
          <w:p w14:paraId="046ACC9D" w14:textId="77777777" w:rsidR="00174207" w:rsidRPr="00F35385" w:rsidRDefault="00174207" w:rsidP="00174207">
            <w:pPr>
              <w:spacing w:line="360" w:lineRule="auto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F35385">
              <w:rPr>
                <w:rFonts w:eastAsiaTheme="minorHAnsi"/>
                <w:sz w:val="24"/>
                <w:szCs w:val="24"/>
                <w:lang w:eastAsia="en-US"/>
              </w:rPr>
              <w:t>3) маленькие человечки</w:t>
            </w:r>
          </w:p>
          <w:p w14:paraId="1038595D" w14:textId="77777777" w:rsidR="00174207" w:rsidRPr="00F35385" w:rsidRDefault="00174207" w:rsidP="00174207">
            <w:pPr>
              <w:spacing w:line="360" w:lineRule="auto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F35385">
              <w:rPr>
                <w:rFonts w:eastAsiaTheme="minorHAnsi"/>
                <w:sz w:val="24"/>
                <w:szCs w:val="24"/>
                <w:lang w:eastAsia="en-US"/>
              </w:rPr>
              <w:t>4)старушка – подружка</w:t>
            </w:r>
          </w:p>
          <w:p w14:paraId="5CC8EC59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  <w:p w14:paraId="231FE894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u w:val="single"/>
                <w:lang w:eastAsia="en-US"/>
              </w:rPr>
              <w:t>Второму участнику задание «Дополни фразу»</w:t>
            </w: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                                    </w:t>
            </w:r>
          </w:p>
          <w:p w14:paraId="1A2A2BDE" w14:textId="77777777" w:rsidR="00174207" w:rsidRPr="00F35385" w:rsidRDefault="00174207" w:rsidP="00174207">
            <w:pPr>
              <w:spacing w:line="360" w:lineRule="auto"/>
              <w:jc w:val="both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F35385">
              <w:rPr>
                <w:rFonts w:eastAsiaTheme="minorHAnsi"/>
                <w:sz w:val="24"/>
                <w:szCs w:val="24"/>
                <w:lang w:eastAsia="en-US"/>
              </w:rPr>
              <w:t xml:space="preserve">А. </w:t>
            </w:r>
            <w:r w:rsidRPr="00F35385">
              <w:rPr>
                <w:rFonts w:eastAsiaTheme="minorHAnsi"/>
                <w:i/>
                <w:sz w:val="24"/>
                <w:szCs w:val="24"/>
                <w:lang w:eastAsia="en-US"/>
              </w:rPr>
              <w:t>«У старых людей плохой ___. Дедушка тоже всю ночь кряхтит»</w:t>
            </w:r>
          </w:p>
          <w:p w14:paraId="5EE19CAB" w14:textId="77777777" w:rsidR="00174207" w:rsidRPr="00F35385" w:rsidRDefault="00174207" w:rsidP="00174207">
            <w:pPr>
              <w:spacing w:line="360" w:lineRule="auto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F35385">
              <w:rPr>
                <w:rFonts w:eastAsiaTheme="minorHAnsi"/>
                <w:sz w:val="24"/>
                <w:szCs w:val="24"/>
                <w:lang w:eastAsia="en-US"/>
              </w:rPr>
              <w:t>1) аппетит</w:t>
            </w:r>
          </w:p>
          <w:p w14:paraId="10442EBB" w14:textId="77777777" w:rsidR="00174207" w:rsidRPr="00F35385" w:rsidRDefault="00174207" w:rsidP="00174207">
            <w:pPr>
              <w:spacing w:line="360" w:lineRule="auto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F35385">
              <w:rPr>
                <w:rFonts w:eastAsiaTheme="minorHAnsi"/>
                <w:sz w:val="24"/>
                <w:szCs w:val="24"/>
                <w:lang w:eastAsia="en-US"/>
              </w:rPr>
              <w:t xml:space="preserve">2) </w:t>
            </w:r>
            <w:r w:rsidRPr="00F35385">
              <w:rPr>
                <w:rFonts w:eastAsiaTheme="minorHAnsi"/>
                <w:sz w:val="24"/>
                <w:szCs w:val="24"/>
                <w:u w:val="single"/>
                <w:lang w:eastAsia="en-US"/>
              </w:rPr>
              <w:t>сон</w:t>
            </w:r>
          </w:p>
          <w:p w14:paraId="22C170E9" w14:textId="77777777" w:rsidR="00174207" w:rsidRPr="00F35385" w:rsidRDefault="00174207" w:rsidP="00174207">
            <w:pPr>
              <w:spacing w:line="360" w:lineRule="auto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F35385">
              <w:rPr>
                <w:rFonts w:eastAsiaTheme="minorHAnsi"/>
                <w:sz w:val="24"/>
                <w:szCs w:val="24"/>
                <w:lang w:eastAsia="en-US"/>
              </w:rPr>
              <w:t>3) вид</w:t>
            </w:r>
          </w:p>
          <w:p w14:paraId="72155E3A" w14:textId="77777777" w:rsidR="00174207" w:rsidRPr="00F35385" w:rsidRDefault="00174207" w:rsidP="00174207">
            <w:pPr>
              <w:spacing w:line="360" w:lineRule="auto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F35385">
              <w:rPr>
                <w:rFonts w:eastAsiaTheme="minorHAnsi"/>
                <w:sz w:val="24"/>
                <w:szCs w:val="24"/>
                <w:lang w:eastAsia="en-US"/>
              </w:rPr>
              <w:t>4) вкус</w:t>
            </w:r>
          </w:p>
          <w:p w14:paraId="38CCD121" w14:textId="77777777" w:rsidR="00174207" w:rsidRPr="00F35385" w:rsidRDefault="00174207" w:rsidP="00174207">
            <w:pPr>
              <w:spacing w:line="360" w:lineRule="auto"/>
              <w:jc w:val="both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F35385">
              <w:rPr>
                <w:rFonts w:eastAsiaTheme="minorHAnsi"/>
                <w:sz w:val="24"/>
                <w:szCs w:val="24"/>
                <w:lang w:eastAsia="en-US"/>
              </w:rPr>
              <w:t xml:space="preserve">Б. </w:t>
            </w:r>
            <w:r w:rsidRPr="00F35385">
              <w:rPr>
                <w:rFonts w:eastAsiaTheme="minorHAnsi"/>
                <w:i/>
                <w:sz w:val="24"/>
                <w:szCs w:val="24"/>
                <w:lang w:eastAsia="en-US"/>
              </w:rPr>
              <w:t>«Бабушка всюду меня в гости таскает. Всё к каким – то старухам. Сиди и ничего нельзя трогать. Можно только…»</w:t>
            </w:r>
          </w:p>
          <w:p w14:paraId="247FB4C8" w14:textId="77777777" w:rsidR="00174207" w:rsidRPr="00F35385" w:rsidRDefault="00174207" w:rsidP="00174207">
            <w:pPr>
              <w:spacing w:line="360" w:lineRule="auto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F35385">
              <w:rPr>
                <w:rFonts w:eastAsiaTheme="minorHAnsi"/>
                <w:sz w:val="24"/>
                <w:szCs w:val="24"/>
                <w:lang w:eastAsia="en-US"/>
              </w:rPr>
              <w:t>1) чай пить</w:t>
            </w:r>
          </w:p>
          <w:p w14:paraId="524735AC" w14:textId="77777777" w:rsidR="00174207" w:rsidRPr="00F35385" w:rsidRDefault="00174207" w:rsidP="00174207">
            <w:pPr>
              <w:spacing w:line="360" w:lineRule="auto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F35385">
              <w:rPr>
                <w:rFonts w:eastAsiaTheme="minorHAnsi"/>
                <w:sz w:val="24"/>
                <w:szCs w:val="24"/>
                <w:lang w:eastAsia="en-US"/>
              </w:rPr>
              <w:t>2) петь песни</w:t>
            </w:r>
          </w:p>
          <w:p w14:paraId="10E2D93C" w14:textId="77777777" w:rsidR="00174207" w:rsidRPr="00F35385" w:rsidRDefault="00174207" w:rsidP="00174207">
            <w:pPr>
              <w:spacing w:line="360" w:lineRule="auto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F35385">
              <w:rPr>
                <w:rFonts w:eastAsiaTheme="minorHAnsi"/>
                <w:sz w:val="24"/>
                <w:szCs w:val="24"/>
                <w:lang w:eastAsia="en-US"/>
              </w:rPr>
              <w:t>3) мух ловить</w:t>
            </w:r>
          </w:p>
          <w:p w14:paraId="69B48CCA" w14:textId="77777777" w:rsidR="00174207" w:rsidRPr="00F35385" w:rsidRDefault="00174207" w:rsidP="00174207">
            <w:pPr>
              <w:spacing w:line="360" w:lineRule="auto"/>
              <w:jc w:val="both"/>
              <w:rPr>
                <w:rFonts w:eastAsiaTheme="minorHAnsi"/>
                <w:sz w:val="24"/>
                <w:szCs w:val="24"/>
                <w:u w:val="single"/>
                <w:lang w:eastAsia="en-US"/>
              </w:rPr>
            </w:pPr>
            <w:r w:rsidRPr="00F35385">
              <w:rPr>
                <w:rFonts w:eastAsiaTheme="minorHAnsi"/>
                <w:sz w:val="24"/>
                <w:szCs w:val="24"/>
                <w:lang w:eastAsia="en-US"/>
              </w:rPr>
              <w:t xml:space="preserve">4) </w:t>
            </w:r>
            <w:r w:rsidRPr="00F35385">
              <w:rPr>
                <w:rFonts w:eastAsiaTheme="minorHAnsi"/>
                <w:sz w:val="24"/>
                <w:szCs w:val="24"/>
                <w:u w:val="single"/>
                <w:lang w:eastAsia="en-US"/>
              </w:rPr>
              <w:t>кошку гладить</w:t>
            </w:r>
          </w:p>
          <w:p w14:paraId="4E8A11DA" w14:textId="77777777" w:rsidR="00174207" w:rsidRPr="00F35385" w:rsidRDefault="00174207" w:rsidP="00174207">
            <w:pPr>
              <w:spacing w:line="360" w:lineRule="auto"/>
              <w:jc w:val="both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F35385">
              <w:rPr>
                <w:rFonts w:eastAsiaTheme="minorHAnsi"/>
                <w:sz w:val="24"/>
                <w:szCs w:val="24"/>
                <w:lang w:eastAsia="en-US"/>
              </w:rPr>
              <w:t xml:space="preserve">В. </w:t>
            </w:r>
            <w:r w:rsidRPr="00F35385">
              <w:rPr>
                <w:rFonts w:eastAsiaTheme="minorHAnsi"/>
                <w:i/>
                <w:sz w:val="24"/>
                <w:szCs w:val="24"/>
                <w:lang w:eastAsia="en-US"/>
              </w:rPr>
              <w:t>«Лучше уходите со своим золотушным ребёнком и никогда к нам больше не приходите. И та мама сказала: «Я так и сделаю. С вами водиться - …</w:t>
            </w:r>
          </w:p>
          <w:p w14:paraId="21DBA453" w14:textId="77777777" w:rsidR="00174207" w:rsidRPr="00F35385" w:rsidRDefault="00174207" w:rsidP="00174207">
            <w:pPr>
              <w:spacing w:line="360" w:lineRule="auto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F35385">
              <w:rPr>
                <w:rFonts w:eastAsiaTheme="minorHAnsi"/>
                <w:sz w:val="24"/>
                <w:szCs w:val="24"/>
                <w:lang w:eastAsia="en-US"/>
              </w:rPr>
              <w:t xml:space="preserve">1) </w:t>
            </w:r>
            <w:r w:rsidRPr="00F35385">
              <w:rPr>
                <w:rFonts w:eastAsiaTheme="minorHAnsi"/>
                <w:sz w:val="24"/>
                <w:szCs w:val="24"/>
                <w:u w:val="single"/>
                <w:lang w:eastAsia="en-US"/>
              </w:rPr>
              <w:t>что в крапиву садиться</w:t>
            </w:r>
          </w:p>
          <w:p w14:paraId="023BCC9D" w14:textId="77777777" w:rsidR="00174207" w:rsidRPr="00F35385" w:rsidRDefault="00174207" w:rsidP="00174207">
            <w:pPr>
              <w:spacing w:line="360" w:lineRule="auto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F35385">
              <w:rPr>
                <w:rFonts w:eastAsiaTheme="minorHAnsi"/>
                <w:sz w:val="24"/>
                <w:szCs w:val="24"/>
                <w:lang w:eastAsia="en-US"/>
              </w:rPr>
              <w:t xml:space="preserve">2) себя не уважать </w:t>
            </w:r>
          </w:p>
          <w:p w14:paraId="4B2548F3" w14:textId="77777777" w:rsidR="00174207" w:rsidRPr="00F35385" w:rsidRDefault="00174207" w:rsidP="00174207">
            <w:pPr>
              <w:spacing w:line="360" w:lineRule="auto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F35385">
              <w:rPr>
                <w:rFonts w:eastAsiaTheme="minorHAnsi"/>
                <w:sz w:val="24"/>
                <w:szCs w:val="24"/>
                <w:lang w:eastAsia="en-US"/>
              </w:rPr>
              <w:t>3) что воды обпиться</w:t>
            </w:r>
          </w:p>
          <w:p w14:paraId="706C68AB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F35385">
              <w:rPr>
                <w:rFonts w:eastAsiaTheme="minorHAnsi"/>
                <w:sz w:val="24"/>
                <w:szCs w:val="24"/>
                <w:lang w:eastAsia="en-US"/>
              </w:rPr>
              <w:t>4) совсем не годится</w:t>
            </w: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</w:p>
          <w:p w14:paraId="09F86987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  <w:p w14:paraId="19F507D5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u w:val="single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u w:val="single"/>
                <w:lang w:eastAsia="en-US"/>
              </w:rPr>
              <w:lastRenderedPageBreak/>
              <w:t>Третьему участнику задание: «Знаток пословиц»</w:t>
            </w:r>
          </w:p>
          <w:p w14:paraId="683A3B29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u w:val="single"/>
                <w:lang w:eastAsia="en-US"/>
              </w:rPr>
            </w:pPr>
            <w:r w:rsidRPr="00F35385">
              <w:rPr>
                <w:rFonts w:eastAsiaTheme="minorHAnsi"/>
                <w:sz w:val="24"/>
                <w:szCs w:val="24"/>
                <w:lang w:eastAsia="en-US"/>
              </w:rPr>
              <w:t>Подберите пословицу к произведению</w:t>
            </w: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. </w:t>
            </w:r>
          </w:p>
          <w:tbl>
            <w:tblPr>
              <w:tblStyle w:val="a7"/>
              <w:tblW w:w="5000" w:type="pct"/>
              <w:tblLook w:val="04A0" w:firstRow="1" w:lastRow="0" w:firstColumn="1" w:lastColumn="0" w:noHBand="0" w:noVBand="1"/>
            </w:tblPr>
            <w:tblGrid>
              <w:gridCol w:w="4167"/>
              <w:gridCol w:w="2971"/>
            </w:tblGrid>
            <w:tr w:rsidR="00174207" w:rsidRPr="00846AFC" w14:paraId="0D6083B8" w14:textId="77777777" w:rsidTr="007B2FA0">
              <w:trPr>
                <w:trHeight w:val="337"/>
              </w:trPr>
              <w:tc>
                <w:tcPr>
                  <w:tcW w:w="2919" w:type="pct"/>
                </w:tcPr>
                <w:p w14:paraId="1CFC8A5C" w14:textId="77777777" w:rsidR="00174207" w:rsidRPr="00846AFC" w:rsidRDefault="00174207" w:rsidP="00174207">
                  <w:pPr>
                    <w:spacing w:after="200"/>
                    <w:jc w:val="both"/>
                    <w:rPr>
                      <w:rFonts w:eastAsiaTheme="minorHAnsi"/>
                      <w:lang w:eastAsia="en-US"/>
                    </w:rPr>
                  </w:pPr>
                  <w:r w:rsidRPr="00846AFC">
                    <w:rPr>
                      <w:rFonts w:eastAsiaTheme="minorHAnsi"/>
                      <w:lang w:eastAsia="en-US"/>
                    </w:rPr>
                    <w:t>Пословицы</w:t>
                  </w:r>
                </w:p>
              </w:tc>
              <w:tc>
                <w:tcPr>
                  <w:tcW w:w="2081" w:type="pct"/>
                </w:tcPr>
                <w:p w14:paraId="1F54A592" w14:textId="77777777" w:rsidR="00174207" w:rsidRPr="00846AFC" w:rsidRDefault="00174207" w:rsidP="00174207">
                  <w:pPr>
                    <w:spacing w:after="200"/>
                    <w:jc w:val="both"/>
                    <w:rPr>
                      <w:rFonts w:eastAsiaTheme="minorHAnsi"/>
                      <w:lang w:eastAsia="en-US"/>
                    </w:rPr>
                  </w:pPr>
                  <w:r w:rsidRPr="00846AFC">
                    <w:rPr>
                      <w:rFonts w:eastAsiaTheme="minorHAnsi"/>
                      <w:lang w:eastAsia="en-US"/>
                    </w:rPr>
                    <w:t>Произведения</w:t>
                  </w:r>
                </w:p>
              </w:tc>
            </w:tr>
            <w:tr w:rsidR="00174207" w:rsidRPr="00846AFC" w14:paraId="6E03724F" w14:textId="77777777" w:rsidTr="007B2FA0">
              <w:trPr>
                <w:trHeight w:val="322"/>
              </w:trPr>
              <w:tc>
                <w:tcPr>
                  <w:tcW w:w="2919" w:type="pct"/>
                </w:tcPr>
                <w:p w14:paraId="4AA9EDBA" w14:textId="77777777" w:rsidR="00174207" w:rsidRPr="00846AFC" w:rsidRDefault="00174207" w:rsidP="00174207">
                  <w:pPr>
                    <w:spacing w:after="200"/>
                    <w:jc w:val="both"/>
                    <w:rPr>
                      <w:rFonts w:eastAsiaTheme="minorHAnsi"/>
                      <w:lang w:eastAsia="en-US"/>
                    </w:rPr>
                  </w:pPr>
                  <w:r w:rsidRPr="00846AFC">
                    <w:rPr>
                      <w:rFonts w:eastAsiaTheme="minorHAnsi"/>
                      <w:lang w:eastAsia="en-US"/>
                    </w:rPr>
                    <w:t>А. Кто неправильно воспитывает детей, тот расплачивается слезами.</w:t>
                  </w:r>
                </w:p>
              </w:tc>
              <w:tc>
                <w:tcPr>
                  <w:tcW w:w="2081" w:type="pct"/>
                </w:tcPr>
                <w:p w14:paraId="7411E823" w14:textId="77777777" w:rsidR="00174207" w:rsidRPr="00846AFC" w:rsidRDefault="00174207" w:rsidP="00174207">
                  <w:pPr>
                    <w:spacing w:after="200"/>
                    <w:jc w:val="both"/>
                    <w:rPr>
                      <w:rFonts w:eastAsiaTheme="minorHAnsi"/>
                      <w:lang w:eastAsia="en-US"/>
                    </w:rPr>
                  </w:pPr>
                  <w:r w:rsidRPr="00846AFC">
                    <w:rPr>
                      <w:rFonts w:eastAsiaTheme="minorHAnsi"/>
                      <w:lang w:eastAsia="en-US"/>
                    </w:rPr>
                    <w:t>1. «Как я ловил человечков»</w:t>
                  </w:r>
                </w:p>
              </w:tc>
            </w:tr>
            <w:tr w:rsidR="00174207" w:rsidRPr="00846AFC" w14:paraId="6A602E4C" w14:textId="77777777" w:rsidTr="007B2FA0">
              <w:trPr>
                <w:trHeight w:val="322"/>
              </w:trPr>
              <w:tc>
                <w:tcPr>
                  <w:tcW w:w="2919" w:type="pct"/>
                </w:tcPr>
                <w:p w14:paraId="15453A9C" w14:textId="77777777" w:rsidR="00174207" w:rsidRPr="00846AFC" w:rsidRDefault="00174207" w:rsidP="00174207">
                  <w:pPr>
                    <w:spacing w:after="200"/>
                    <w:jc w:val="both"/>
                    <w:rPr>
                      <w:rFonts w:eastAsiaTheme="minorHAnsi"/>
                      <w:lang w:eastAsia="en-US"/>
                    </w:rPr>
                  </w:pPr>
                  <w:r w:rsidRPr="00846AFC">
                    <w:rPr>
                      <w:rFonts w:eastAsiaTheme="minorHAnsi"/>
                      <w:lang w:eastAsia="en-US"/>
                    </w:rPr>
                    <w:t xml:space="preserve">Б. Доброе дело питает и </w:t>
                  </w:r>
                  <w:proofErr w:type="gramStart"/>
                  <w:r w:rsidRPr="00846AFC">
                    <w:rPr>
                      <w:rFonts w:eastAsiaTheme="minorHAnsi"/>
                      <w:lang w:eastAsia="en-US"/>
                    </w:rPr>
                    <w:t>душу</w:t>
                  </w:r>
                  <w:proofErr w:type="gramEnd"/>
                  <w:r w:rsidRPr="00846AFC">
                    <w:rPr>
                      <w:rFonts w:eastAsiaTheme="minorHAnsi"/>
                      <w:lang w:eastAsia="en-US"/>
                    </w:rPr>
                    <w:t xml:space="preserve"> и тело.</w:t>
                  </w:r>
                </w:p>
              </w:tc>
              <w:tc>
                <w:tcPr>
                  <w:tcW w:w="2081" w:type="pct"/>
                </w:tcPr>
                <w:p w14:paraId="1BE63A88" w14:textId="77777777" w:rsidR="00174207" w:rsidRPr="00846AFC" w:rsidRDefault="00174207" w:rsidP="00174207">
                  <w:pPr>
                    <w:spacing w:after="200"/>
                    <w:jc w:val="both"/>
                    <w:rPr>
                      <w:rFonts w:eastAsiaTheme="minorHAnsi"/>
                      <w:lang w:eastAsia="en-US"/>
                    </w:rPr>
                  </w:pPr>
                  <w:r w:rsidRPr="00846AFC">
                    <w:rPr>
                      <w:rFonts w:eastAsiaTheme="minorHAnsi"/>
                      <w:lang w:eastAsia="en-US"/>
                    </w:rPr>
                    <w:t>2. «Ёлка»</w:t>
                  </w:r>
                </w:p>
              </w:tc>
            </w:tr>
            <w:tr w:rsidR="00174207" w:rsidRPr="00846AFC" w14:paraId="73379216" w14:textId="77777777" w:rsidTr="007B2FA0">
              <w:trPr>
                <w:trHeight w:val="337"/>
              </w:trPr>
              <w:tc>
                <w:tcPr>
                  <w:tcW w:w="2919" w:type="pct"/>
                </w:tcPr>
                <w:p w14:paraId="06DD10F9" w14:textId="77777777" w:rsidR="00174207" w:rsidRPr="00846AFC" w:rsidRDefault="00174207" w:rsidP="00174207">
                  <w:pPr>
                    <w:spacing w:after="200"/>
                    <w:jc w:val="both"/>
                    <w:rPr>
                      <w:rFonts w:eastAsiaTheme="minorHAnsi"/>
                      <w:lang w:eastAsia="en-US"/>
                    </w:rPr>
                  </w:pPr>
                  <w:r w:rsidRPr="00846AFC">
                    <w:rPr>
                      <w:rFonts w:eastAsiaTheme="minorHAnsi"/>
                      <w:lang w:eastAsia="en-US"/>
                    </w:rPr>
                    <w:t>В. Добавим слово держись, а не давши крепись.</w:t>
                  </w:r>
                </w:p>
              </w:tc>
              <w:tc>
                <w:tcPr>
                  <w:tcW w:w="2081" w:type="pct"/>
                </w:tcPr>
                <w:p w14:paraId="69E0E17E" w14:textId="77777777" w:rsidR="00174207" w:rsidRPr="00846AFC" w:rsidRDefault="00174207" w:rsidP="00174207">
                  <w:pPr>
                    <w:spacing w:after="200"/>
                    <w:jc w:val="both"/>
                    <w:rPr>
                      <w:rFonts w:eastAsiaTheme="minorHAnsi"/>
                      <w:lang w:eastAsia="en-US"/>
                    </w:rPr>
                  </w:pPr>
                  <w:r w:rsidRPr="00846AFC">
                    <w:rPr>
                      <w:rFonts w:eastAsiaTheme="minorHAnsi"/>
                      <w:lang w:eastAsia="en-US"/>
                    </w:rPr>
                    <w:t>3. «Корзина с еловыми шишками»</w:t>
                  </w:r>
                </w:p>
              </w:tc>
            </w:tr>
          </w:tbl>
          <w:p w14:paraId="35EC44BD" w14:textId="77777777" w:rsidR="00174207" w:rsidRPr="00846AFC" w:rsidRDefault="00174207" w:rsidP="00174207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  <w:p w14:paraId="4415CC1E" w14:textId="77777777" w:rsidR="00174207" w:rsidRPr="00F35385" w:rsidRDefault="00174207" w:rsidP="00174207">
            <w:pPr>
              <w:jc w:val="both"/>
              <w:rPr>
                <w:rFonts w:eastAsiaTheme="minorHAnsi"/>
                <w:sz w:val="28"/>
                <w:szCs w:val="28"/>
                <w:u w:val="single"/>
                <w:lang w:eastAsia="en-US"/>
              </w:rPr>
            </w:pPr>
            <w:r w:rsidRPr="00F35385">
              <w:rPr>
                <w:rFonts w:eastAsiaTheme="minorHAnsi"/>
                <w:sz w:val="28"/>
                <w:szCs w:val="28"/>
                <w:u w:val="single"/>
                <w:lang w:eastAsia="en-US"/>
              </w:rPr>
              <w:t>Четвёртому участнику задание «Найди пару»</w:t>
            </w:r>
          </w:p>
          <w:p w14:paraId="1344835A" w14:textId="77777777" w:rsidR="00174207" w:rsidRPr="00846AFC" w:rsidRDefault="00174207" w:rsidP="00174207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  <w:tbl>
            <w:tblPr>
              <w:tblStyle w:val="a7"/>
              <w:tblW w:w="5000" w:type="pct"/>
              <w:tblLook w:val="04A0" w:firstRow="1" w:lastRow="0" w:firstColumn="1" w:lastColumn="0" w:noHBand="0" w:noVBand="1"/>
            </w:tblPr>
            <w:tblGrid>
              <w:gridCol w:w="3569"/>
              <w:gridCol w:w="3569"/>
            </w:tblGrid>
            <w:tr w:rsidR="00174207" w:rsidRPr="00846AFC" w14:paraId="489F42D5" w14:textId="77777777" w:rsidTr="007B2FA0">
              <w:trPr>
                <w:trHeight w:val="322"/>
              </w:trPr>
              <w:tc>
                <w:tcPr>
                  <w:tcW w:w="2500" w:type="pct"/>
                </w:tcPr>
                <w:p w14:paraId="466FCF1D" w14:textId="77777777" w:rsidR="00174207" w:rsidRPr="00846AFC" w:rsidRDefault="00174207" w:rsidP="00174207">
                  <w:pPr>
                    <w:spacing w:after="200"/>
                    <w:jc w:val="both"/>
                    <w:rPr>
                      <w:rFonts w:eastAsiaTheme="minorHAnsi"/>
                      <w:lang w:eastAsia="en-US"/>
                    </w:rPr>
                  </w:pPr>
                  <w:r w:rsidRPr="00846AFC">
                    <w:rPr>
                      <w:rFonts w:eastAsiaTheme="minorHAnsi"/>
                      <w:lang w:eastAsia="en-US"/>
                    </w:rPr>
                    <w:t>А. «Как я ловил человечков»</w:t>
                  </w:r>
                </w:p>
              </w:tc>
              <w:tc>
                <w:tcPr>
                  <w:tcW w:w="2500" w:type="pct"/>
                </w:tcPr>
                <w:p w14:paraId="4A6966F3" w14:textId="77777777" w:rsidR="00174207" w:rsidRPr="00846AFC" w:rsidRDefault="00174207" w:rsidP="00174207">
                  <w:pPr>
                    <w:jc w:val="both"/>
                    <w:rPr>
                      <w:rFonts w:eastAsiaTheme="minorHAnsi"/>
                      <w:lang w:eastAsia="en-US"/>
                    </w:rPr>
                  </w:pPr>
                  <w:r w:rsidRPr="00846AFC">
                    <w:rPr>
                      <w:rFonts w:eastAsiaTheme="minorHAnsi"/>
                      <w:lang w:eastAsia="en-US"/>
                    </w:rPr>
                    <w:t>1.Минька</w:t>
                  </w:r>
                </w:p>
              </w:tc>
            </w:tr>
            <w:tr w:rsidR="00174207" w:rsidRPr="00846AFC" w14:paraId="2F5B5CD3" w14:textId="77777777" w:rsidTr="007B2FA0">
              <w:trPr>
                <w:trHeight w:val="322"/>
              </w:trPr>
              <w:tc>
                <w:tcPr>
                  <w:tcW w:w="2500" w:type="pct"/>
                </w:tcPr>
                <w:p w14:paraId="20D3B4F4" w14:textId="77777777" w:rsidR="00174207" w:rsidRPr="00846AFC" w:rsidRDefault="00174207" w:rsidP="00174207">
                  <w:pPr>
                    <w:spacing w:after="200"/>
                    <w:jc w:val="both"/>
                    <w:rPr>
                      <w:rFonts w:eastAsiaTheme="minorHAnsi"/>
                      <w:lang w:eastAsia="en-US"/>
                    </w:rPr>
                  </w:pPr>
                  <w:r w:rsidRPr="00846AFC">
                    <w:rPr>
                      <w:rFonts w:eastAsiaTheme="minorHAnsi"/>
                      <w:lang w:eastAsia="en-US"/>
                    </w:rPr>
                    <w:t>Б. «Ёлка»</w:t>
                  </w:r>
                </w:p>
              </w:tc>
              <w:tc>
                <w:tcPr>
                  <w:tcW w:w="2500" w:type="pct"/>
                </w:tcPr>
                <w:p w14:paraId="74D1CABB" w14:textId="77777777" w:rsidR="00174207" w:rsidRPr="00846AFC" w:rsidRDefault="00174207" w:rsidP="00174207">
                  <w:pPr>
                    <w:jc w:val="both"/>
                    <w:rPr>
                      <w:rFonts w:eastAsiaTheme="minorHAnsi"/>
                      <w:lang w:eastAsia="en-US"/>
                    </w:rPr>
                  </w:pPr>
                  <w:r w:rsidRPr="00846AFC">
                    <w:rPr>
                      <w:rFonts w:eastAsiaTheme="minorHAnsi"/>
                      <w:lang w:eastAsia="en-US"/>
                    </w:rPr>
                    <w:t>2.Дагни</w:t>
                  </w:r>
                </w:p>
              </w:tc>
            </w:tr>
            <w:tr w:rsidR="00174207" w:rsidRPr="00846AFC" w14:paraId="05DB5F8F" w14:textId="77777777" w:rsidTr="007B2FA0">
              <w:trPr>
                <w:trHeight w:val="337"/>
              </w:trPr>
              <w:tc>
                <w:tcPr>
                  <w:tcW w:w="2500" w:type="pct"/>
                </w:tcPr>
                <w:p w14:paraId="5F04CBEA" w14:textId="77777777" w:rsidR="00174207" w:rsidRPr="00846AFC" w:rsidRDefault="00174207" w:rsidP="00174207">
                  <w:pPr>
                    <w:spacing w:after="200"/>
                    <w:jc w:val="both"/>
                    <w:rPr>
                      <w:rFonts w:eastAsiaTheme="minorHAnsi"/>
                      <w:lang w:eastAsia="en-US"/>
                    </w:rPr>
                  </w:pPr>
                  <w:r w:rsidRPr="00846AFC">
                    <w:rPr>
                      <w:rFonts w:eastAsiaTheme="minorHAnsi"/>
                      <w:lang w:eastAsia="en-US"/>
                    </w:rPr>
                    <w:t>В. «Корзина с еловыми шишками»</w:t>
                  </w:r>
                </w:p>
              </w:tc>
              <w:tc>
                <w:tcPr>
                  <w:tcW w:w="2500" w:type="pct"/>
                </w:tcPr>
                <w:p w14:paraId="560FB1DD" w14:textId="77777777" w:rsidR="00174207" w:rsidRPr="00846AFC" w:rsidRDefault="00174207" w:rsidP="00174207">
                  <w:pPr>
                    <w:jc w:val="both"/>
                    <w:rPr>
                      <w:rFonts w:eastAsiaTheme="minorHAnsi"/>
                      <w:lang w:eastAsia="en-US"/>
                    </w:rPr>
                  </w:pPr>
                  <w:r w:rsidRPr="00846AFC">
                    <w:rPr>
                      <w:rFonts w:eastAsiaTheme="minorHAnsi"/>
                      <w:lang w:eastAsia="en-US"/>
                    </w:rPr>
                    <w:t>3.Боря</w:t>
                  </w:r>
                </w:p>
                <w:p w14:paraId="33274DAB" w14:textId="77777777" w:rsidR="00174207" w:rsidRPr="00846AFC" w:rsidRDefault="00174207" w:rsidP="00174207">
                  <w:pPr>
                    <w:jc w:val="both"/>
                    <w:rPr>
                      <w:rFonts w:eastAsiaTheme="minorHAnsi"/>
                      <w:lang w:eastAsia="en-US"/>
                    </w:rPr>
                  </w:pPr>
                </w:p>
              </w:tc>
            </w:tr>
          </w:tbl>
          <w:p w14:paraId="4BED9A89" w14:textId="77777777" w:rsidR="00174207" w:rsidRPr="00846AFC" w:rsidRDefault="00174207" w:rsidP="00174207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  <w:p w14:paraId="754E4C56" w14:textId="77777777" w:rsidR="00174207" w:rsidRPr="00846AFC" w:rsidRDefault="00174207" w:rsidP="00174207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Учитель: - Результаты сверяем. Смотрим на экран. </w:t>
            </w:r>
          </w:p>
          <w:p w14:paraId="57D385E3" w14:textId="77777777" w:rsidR="00174207" w:rsidRPr="00846AFC" w:rsidRDefault="00174207" w:rsidP="00174207">
            <w:pPr>
              <w:jc w:val="right"/>
              <w:rPr>
                <w:rFonts w:eastAsiaTheme="minorHAnsi"/>
                <w:sz w:val="28"/>
                <w:szCs w:val="28"/>
                <w:lang w:eastAsia="en-US"/>
              </w:rPr>
            </w:pPr>
          </w:p>
          <w:tbl>
            <w:tblPr>
              <w:tblStyle w:val="a7"/>
              <w:tblW w:w="5000" w:type="pct"/>
              <w:tblLook w:val="04A0" w:firstRow="1" w:lastRow="0" w:firstColumn="1" w:lastColumn="0" w:noHBand="0" w:noVBand="1"/>
            </w:tblPr>
            <w:tblGrid>
              <w:gridCol w:w="2437"/>
              <w:gridCol w:w="2340"/>
              <w:gridCol w:w="2361"/>
            </w:tblGrid>
            <w:tr w:rsidR="00174207" w:rsidRPr="00846AFC" w14:paraId="00DAE2B5" w14:textId="77777777" w:rsidTr="007B2FA0">
              <w:tc>
                <w:tcPr>
                  <w:tcW w:w="1707" w:type="pct"/>
                </w:tcPr>
                <w:p w14:paraId="68C43F09" w14:textId="77777777" w:rsidR="00174207" w:rsidRPr="00846AFC" w:rsidRDefault="00174207" w:rsidP="00174207">
                  <w:pPr>
                    <w:jc w:val="both"/>
                    <w:rPr>
                      <w:rFonts w:eastAsiaTheme="minorHAnsi"/>
                      <w:lang w:eastAsia="en-US"/>
                    </w:rPr>
                  </w:pPr>
                  <w:r w:rsidRPr="00846AFC">
                    <w:rPr>
                      <w:rFonts w:eastAsiaTheme="minorHAnsi"/>
                      <w:lang w:eastAsia="en-US"/>
                    </w:rPr>
                    <w:t>№ задания</w:t>
                  </w:r>
                </w:p>
              </w:tc>
              <w:tc>
                <w:tcPr>
                  <w:tcW w:w="1639" w:type="pct"/>
                </w:tcPr>
                <w:p w14:paraId="4BB339D9" w14:textId="77777777" w:rsidR="00174207" w:rsidRPr="00846AFC" w:rsidRDefault="00174207" w:rsidP="00174207">
                  <w:pPr>
                    <w:jc w:val="both"/>
                    <w:rPr>
                      <w:rFonts w:eastAsiaTheme="minorHAnsi"/>
                      <w:lang w:eastAsia="en-US"/>
                    </w:rPr>
                  </w:pPr>
                  <w:r w:rsidRPr="00846AFC">
                    <w:rPr>
                      <w:rFonts w:eastAsiaTheme="minorHAnsi"/>
                      <w:lang w:eastAsia="en-US"/>
                    </w:rPr>
                    <w:t>Вопрос (буква)</w:t>
                  </w:r>
                </w:p>
              </w:tc>
              <w:tc>
                <w:tcPr>
                  <w:tcW w:w="1654" w:type="pct"/>
                </w:tcPr>
                <w:p w14:paraId="35BF2428" w14:textId="77777777" w:rsidR="00174207" w:rsidRPr="00846AFC" w:rsidRDefault="00174207" w:rsidP="00174207">
                  <w:pPr>
                    <w:jc w:val="both"/>
                    <w:rPr>
                      <w:rFonts w:eastAsiaTheme="minorHAnsi"/>
                      <w:lang w:eastAsia="en-US"/>
                    </w:rPr>
                  </w:pPr>
                  <w:r w:rsidRPr="00846AFC">
                    <w:rPr>
                      <w:rFonts w:eastAsiaTheme="minorHAnsi"/>
                      <w:lang w:eastAsia="en-US"/>
                    </w:rPr>
                    <w:t>Ответ (цифра)</w:t>
                  </w:r>
                </w:p>
              </w:tc>
            </w:tr>
            <w:tr w:rsidR="00174207" w:rsidRPr="00846AFC" w14:paraId="3634C6DF" w14:textId="77777777" w:rsidTr="007B2FA0">
              <w:tc>
                <w:tcPr>
                  <w:tcW w:w="1707" w:type="pct"/>
                </w:tcPr>
                <w:p w14:paraId="6837FADD" w14:textId="77777777" w:rsidR="00174207" w:rsidRPr="00846AFC" w:rsidRDefault="00174207" w:rsidP="00174207">
                  <w:pPr>
                    <w:jc w:val="both"/>
                    <w:rPr>
                      <w:rFonts w:eastAsiaTheme="minorHAnsi"/>
                      <w:lang w:eastAsia="en-US"/>
                    </w:rPr>
                  </w:pPr>
                  <w:r w:rsidRPr="00846AFC">
                    <w:rPr>
                      <w:rFonts w:eastAsiaTheme="minorHAnsi"/>
                      <w:lang w:eastAsia="en-US"/>
                    </w:rPr>
                    <w:t>Задание 1</w:t>
                  </w:r>
                </w:p>
              </w:tc>
              <w:tc>
                <w:tcPr>
                  <w:tcW w:w="1639" w:type="pct"/>
                </w:tcPr>
                <w:p w14:paraId="469FEA92" w14:textId="77777777" w:rsidR="00174207" w:rsidRPr="00846AFC" w:rsidRDefault="00174207" w:rsidP="00174207">
                  <w:pPr>
                    <w:jc w:val="both"/>
                    <w:rPr>
                      <w:rFonts w:eastAsiaTheme="minorHAnsi"/>
                      <w:lang w:eastAsia="en-US"/>
                    </w:rPr>
                  </w:pPr>
                  <w:r w:rsidRPr="00846AFC">
                    <w:rPr>
                      <w:rFonts w:eastAsiaTheme="minorHAnsi"/>
                      <w:lang w:eastAsia="en-US"/>
                    </w:rPr>
                    <w:t>А</w:t>
                  </w:r>
                </w:p>
              </w:tc>
              <w:tc>
                <w:tcPr>
                  <w:tcW w:w="1654" w:type="pct"/>
                </w:tcPr>
                <w:p w14:paraId="7FF6B2C2" w14:textId="77777777" w:rsidR="00174207" w:rsidRPr="00846AFC" w:rsidRDefault="00174207" w:rsidP="00174207">
                  <w:pPr>
                    <w:jc w:val="both"/>
                    <w:rPr>
                      <w:rFonts w:eastAsiaTheme="minorHAnsi"/>
                      <w:lang w:eastAsia="en-US"/>
                    </w:rPr>
                  </w:pPr>
                  <w:r w:rsidRPr="00846AFC">
                    <w:rPr>
                      <w:rFonts w:eastAsiaTheme="minorHAnsi"/>
                      <w:lang w:eastAsia="en-US"/>
                    </w:rPr>
                    <w:t>3</w:t>
                  </w:r>
                </w:p>
              </w:tc>
            </w:tr>
            <w:tr w:rsidR="00174207" w:rsidRPr="00846AFC" w14:paraId="5ECB1523" w14:textId="77777777" w:rsidTr="007B2FA0">
              <w:tc>
                <w:tcPr>
                  <w:tcW w:w="1707" w:type="pct"/>
                </w:tcPr>
                <w:p w14:paraId="21BE1F5F" w14:textId="77777777" w:rsidR="00174207" w:rsidRPr="00846AFC" w:rsidRDefault="00174207" w:rsidP="00174207">
                  <w:pPr>
                    <w:jc w:val="both"/>
                    <w:rPr>
                      <w:rFonts w:eastAsiaTheme="minorHAnsi"/>
                      <w:lang w:eastAsia="en-US"/>
                    </w:rPr>
                  </w:pPr>
                </w:p>
              </w:tc>
              <w:tc>
                <w:tcPr>
                  <w:tcW w:w="1639" w:type="pct"/>
                </w:tcPr>
                <w:p w14:paraId="15C6487F" w14:textId="77777777" w:rsidR="00174207" w:rsidRPr="00846AFC" w:rsidRDefault="00174207" w:rsidP="00174207">
                  <w:pPr>
                    <w:jc w:val="both"/>
                    <w:rPr>
                      <w:rFonts w:eastAsiaTheme="minorHAnsi"/>
                      <w:lang w:eastAsia="en-US"/>
                    </w:rPr>
                  </w:pPr>
                  <w:r w:rsidRPr="00846AFC">
                    <w:rPr>
                      <w:rFonts w:eastAsiaTheme="minorHAnsi"/>
                      <w:lang w:eastAsia="en-US"/>
                    </w:rPr>
                    <w:t>Б</w:t>
                  </w:r>
                </w:p>
              </w:tc>
              <w:tc>
                <w:tcPr>
                  <w:tcW w:w="1654" w:type="pct"/>
                </w:tcPr>
                <w:p w14:paraId="72D7E076" w14:textId="77777777" w:rsidR="00174207" w:rsidRPr="00846AFC" w:rsidRDefault="00174207" w:rsidP="00174207">
                  <w:pPr>
                    <w:jc w:val="both"/>
                    <w:rPr>
                      <w:rFonts w:eastAsiaTheme="minorHAnsi"/>
                      <w:lang w:eastAsia="en-US"/>
                    </w:rPr>
                  </w:pPr>
                  <w:r w:rsidRPr="00846AFC">
                    <w:rPr>
                      <w:rFonts w:eastAsiaTheme="minorHAnsi"/>
                      <w:lang w:eastAsia="en-US"/>
                    </w:rPr>
                    <w:t>2</w:t>
                  </w:r>
                </w:p>
              </w:tc>
            </w:tr>
            <w:tr w:rsidR="00174207" w:rsidRPr="00846AFC" w14:paraId="6B4FFF48" w14:textId="77777777" w:rsidTr="007B2FA0">
              <w:tc>
                <w:tcPr>
                  <w:tcW w:w="1707" w:type="pct"/>
                </w:tcPr>
                <w:p w14:paraId="2FF6CCBD" w14:textId="77777777" w:rsidR="00174207" w:rsidRPr="00846AFC" w:rsidRDefault="00174207" w:rsidP="00174207">
                  <w:pPr>
                    <w:jc w:val="both"/>
                    <w:rPr>
                      <w:rFonts w:eastAsiaTheme="minorHAnsi"/>
                      <w:lang w:eastAsia="en-US"/>
                    </w:rPr>
                  </w:pPr>
                </w:p>
              </w:tc>
              <w:tc>
                <w:tcPr>
                  <w:tcW w:w="1639" w:type="pct"/>
                </w:tcPr>
                <w:p w14:paraId="2A192D27" w14:textId="77777777" w:rsidR="00174207" w:rsidRPr="00846AFC" w:rsidRDefault="00174207" w:rsidP="00174207">
                  <w:pPr>
                    <w:jc w:val="both"/>
                    <w:rPr>
                      <w:rFonts w:eastAsiaTheme="minorHAnsi"/>
                      <w:lang w:eastAsia="en-US"/>
                    </w:rPr>
                  </w:pPr>
                  <w:r w:rsidRPr="00846AFC">
                    <w:rPr>
                      <w:rFonts w:eastAsiaTheme="minorHAnsi"/>
                      <w:lang w:eastAsia="en-US"/>
                    </w:rPr>
                    <w:t>В</w:t>
                  </w:r>
                </w:p>
              </w:tc>
              <w:tc>
                <w:tcPr>
                  <w:tcW w:w="1654" w:type="pct"/>
                </w:tcPr>
                <w:p w14:paraId="22E5F761" w14:textId="77777777" w:rsidR="00174207" w:rsidRPr="00846AFC" w:rsidRDefault="00174207" w:rsidP="00174207">
                  <w:pPr>
                    <w:jc w:val="both"/>
                    <w:rPr>
                      <w:rFonts w:eastAsiaTheme="minorHAnsi"/>
                      <w:lang w:eastAsia="en-US"/>
                    </w:rPr>
                  </w:pPr>
                  <w:r w:rsidRPr="00846AFC">
                    <w:rPr>
                      <w:rFonts w:eastAsiaTheme="minorHAnsi"/>
                      <w:lang w:eastAsia="en-US"/>
                    </w:rPr>
                    <w:t>1</w:t>
                  </w:r>
                </w:p>
              </w:tc>
            </w:tr>
            <w:tr w:rsidR="00174207" w:rsidRPr="00846AFC" w14:paraId="6F666E21" w14:textId="77777777" w:rsidTr="007B2FA0">
              <w:tc>
                <w:tcPr>
                  <w:tcW w:w="1707" w:type="pct"/>
                </w:tcPr>
                <w:p w14:paraId="77014C16" w14:textId="77777777" w:rsidR="00174207" w:rsidRPr="00846AFC" w:rsidRDefault="00174207" w:rsidP="00174207">
                  <w:pPr>
                    <w:jc w:val="both"/>
                    <w:rPr>
                      <w:rFonts w:eastAsiaTheme="minorHAnsi"/>
                      <w:lang w:eastAsia="en-US"/>
                    </w:rPr>
                  </w:pPr>
                  <w:r w:rsidRPr="00846AFC">
                    <w:rPr>
                      <w:rFonts w:eastAsiaTheme="minorHAnsi"/>
                      <w:lang w:eastAsia="en-US"/>
                    </w:rPr>
                    <w:t>Задание 2</w:t>
                  </w:r>
                </w:p>
              </w:tc>
              <w:tc>
                <w:tcPr>
                  <w:tcW w:w="1639" w:type="pct"/>
                </w:tcPr>
                <w:p w14:paraId="07D0ED98" w14:textId="77777777" w:rsidR="00174207" w:rsidRPr="00846AFC" w:rsidRDefault="00174207" w:rsidP="00174207">
                  <w:pPr>
                    <w:jc w:val="both"/>
                    <w:rPr>
                      <w:rFonts w:eastAsiaTheme="minorHAnsi"/>
                      <w:lang w:eastAsia="en-US"/>
                    </w:rPr>
                  </w:pPr>
                  <w:r w:rsidRPr="00846AFC">
                    <w:rPr>
                      <w:rFonts w:eastAsiaTheme="minorHAnsi"/>
                      <w:lang w:eastAsia="en-US"/>
                    </w:rPr>
                    <w:t>А</w:t>
                  </w:r>
                </w:p>
              </w:tc>
              <w:tc>
                <w:tcPr>
                  <w:tcW w:w="1654" w:type="pct"/>
                </w:tcPr>
                <w:p w14:paraId="75378E99" w14:textId="77777777" w:rsidR="00174207" w:rsidRPr="00846AFC" w:rsidRDefault="00174207" w:rsidP="00174207">
                  <w:pPr>
                    <w:jc w:val="both"/>
                    <w:rPr>
                      <w:rFonts w:eastAsiaTheme="minorHAnsi"/>
                      <w:lang w:eastAsia="en-US"/>
                    </w:rPr>
                  </w:pPr>
                  <w:r w:rsidRPr="00846AFC">
                    <w:rPr>
                      <w:rFonts w:eastAsiaTheme="minorHAnsi"/>
                      <w:lang w:eastAsia="en-US"/>
                    </w:rPr>
                    <w:t>2</w:t>
                  </w:r>
                </w:p>
              </w:tc>
            </w:tr>
            <w:tr w:rsidR="00174207" w:rsidRPr="00846AFC" w14:paraId="00F7AD75" w14:textId="77777777" w:rsidTr="007B2FA0">
              <w:tc>
                <w:tcPr>
                  <w:tcW w:w="1707" w:type="pct"/>
                </w:tcPr>
                <w:p w14:paraId="479BCD37" w14:textId="77777777" w:rsidR="00174207" w:rsidRPr="00846AFC" w:rsidRDefault="00174207" w:rsidP="00174207">
                  <w:pPr>
                    <w:jc w:val="both"/>
                    <w:rPr>
                      <w:rFonts w:eastAsiaTheme="minorHAnsi"/>
                      <w:lang w:eastAsia="en-US"/>
                    </w:rPr>
                  </w:pPr>
                </w:p>
              </w:tc>
              <w:tc>
                <w:tcPr>
                  <w:tcW w:w="1639" w:type="pct"/>
                </w:tcPr>
                <w:p w14:paraId="3F1CA01B" w14:textId="77777777" w:rsidR="00174207" w:rsidRPr="00846AFC" w:rsidRDefault="00174207" w:rsidP="00174207">
                  <w:pPr>
                    <w:jc w:val="both"/>
                    <w:rPr>
                      <w:rFonts w:eastAsiaTheme="minorHAnsi"/>
                      <w:lang w:eastAsia="en-US"/>
                    </w:rPr>
                  </w:pPr>
                  <w:r w:rsidRPr="00846AFC">
                    <w:rPr>
                      <w:rFonts w:eastAsiaTheme="minorHAnsi"/>
                      <w:lang w:eastAsia="en-US"/>
                    </w:rPr>
                    <w:t>Б</w:t>
                  </w:r>
                </w:p>
              </w:tc>
              <w:tc>
                <w:tcPr>
                  <w:tcW w:w="1654" w:type="pct"/>
                </w:tcPr>
                <w:p w14:paraId="4836FF94" w14:textId="77777777" w:rsidR="00174207" w:rsidRPr="00846AFC" w:rsidRDefault="00174207" w:rsidP="00174207">
                  <w:pPr>
                    <w:jc w:val="both"/>
                    <w:rPr>
                      <w:rFonts w:eastAsiaTheme="minorHAnsi"/>
                      <w:lang w:eastAsia="en-US"/>
                    </w:rPr>
                  </w:pPr>
                  <w:r w:rsidRPr="00846AFC">
                    <w:rPr>
                      <w:rFonts w:eastAsiaTheme="minorHAnsi"/>
                      <w:lang w:eastAsia="en-US"/>
                    </w:rPr>
                    <w:t>4</w:t>
                  </w:r>
                </w:p>
              </w:tc>
            </w:tr>
            <w:tr w:rsidR="00174207" w:rsidRPr="00846AFC" w14:paraId="36A2B87A" w14:textId="77777777" w:rsidTr="007B2FA0">
              <w:tc>
                <w:tcPr>
                  <w:tcW w:w="1707" w:type="pct"/>
                </w:tcPr>
                <w:p w14:paraId="38C60911" w14:textId="77777777" w:rsidR="00174207" w:rsidRPr="00846AFC" w:rsidRDefault="00174207" w:rsidP="00174207">
                  <w:pPr>
                    <w:jc w:val="both"/>
                    <w:rPr>
                      <w:rFonts w:eastAsiaTheme="minorHAnsi"/>
                      <w:lang w:eastAsia="en-US"/>
                    </w:rPr>
                  </w:pPr>
                </w:p>
              </w:tc>
              <w:tc>
                <w:tcPr>
                  <w:tcW w:w="1639" w:type="pct"/>
                </w:tcPr>
                <w:p w14:paraId="2056A76C" w14:textId="77777777" w:rsidR="00174207" w:rsidRPr="00846AFC" w:rsidRDefault="00174207" w:rsidP="00174207">
                  <w:pPr>
                    <w:jc w:val="both"/>
                    <w:rPr>
                      <w:rFonts w:eastAsiaTheme="minorHAnsi"/>
                      <w:lang w:eastAsia="en-US"/>
                    </w:rPr>
                  </w:pPr>
                  <w:r w:rsidRPr="00846AFC">
                    <w:rPr>
                      <w:rFonts w:eastAsiaTheme="minorHAnsi"/>
                      <w:lang w:eastAsia="en-US"/>
                    </w:rPr>
                    <w:t>В</w:t>
                  </w:r>
                </w:p>
              </w:tc>
              <w:tc>
                <w:tcPr>
                  <w:tcW w:w="1654" w:type="pct"/>
                </w:tcPr>
                <w:p w14:paraId="37619BCC" w14:textId="77777777" w:rsidR="00174207" w:rsidRPr="00846AFC" w:rsidRDefault="00174207" w:rsidP="00174207">
                  <w:pPr>
                    <w:jc w:val="both"/>
                    <w:rPr>
                      <w:rFonts w:eastAsiaTheme="minorHAnsi"/>
                      <w:lang w:eastAsia="en-US"/>
                    </w:rPr>
                  </w:pPr>
                  <w:r w:rsidRPr="00846AFC">
                    <w:rPr>
                      <w:rFonts w:eastAsiaTheme="minorHAnsi"/>
                      <w:lang w:eastAsia="en-US"/>
                    </w:rPr>
                    <w:t>1</w:t>
                  </w:r>
                </w:p>
              </w:tc>
            </w:tr>
            <w:tr w:rsidR="00174207" w:rsidRPr="00846AFC" w14:paraId="798AF0E8" w14:textId="77777777" w:rsidTr="007B2FA0">
              <w:tc>
                <w:tcPr>
                  <w:tcW w:w="1707" w:type="pct"/>
                </w:tcPr>
                <w:p w14:paraId="1B8BF238" w14:textId="77777777" w:rsidR="00174207" w:rsidRPr="00846AFC" w:rsidRDefault="00174207" w:rsidP="00174207">
                  <w:pPr>
                    <w:jc w:val="both"/>
                    <w:rPr>
                      <w:rFonts w:eastAsiaTheme="minorHAnsi"/>
                      <w:lang w:eastAsia="en-US"/>
                    </w:rPr>
                  </w:pPr>
                  <w:r w:rsidRPr="00846AFC">
                    <w:rPr>
                      <w:rFonts w:eastAsiaTheme="minorHAnsi"/>
                      <w:lang w:eastAsia="en-US"/>
                    </w:rPr>
                    <w:t>Задание 3</w:t>
                  </w:r>
                </w:p>
              </w:tc>
              <w:tc>
                <w:tcPr>
                  <w:tcW w:w="1639" w:type="pct"/>
                </w:tcPr>
                <w:p w14:paraId="62D81646" w14:textId="77777777" w:rsidR="00174207" w:rsidRPr="00846AFC" w:rsidRDefault="00174207" w:rsidP="00174207">
                  <w:pPr>
                    <w:jc w:val="both"/>
                    <w:rPr>
                      <w:rFonts w:eastAsiaTheme="minorHAnsi"/>
                      <w:lang w:eastAsia="en-US"/>
                    </w:rPr>
                  </w:pPr>
                  <w:r w:rsidRPr="00846AFC">
                    <w:rPr>
                      <w:rFonts w:eastAsiaTheme="minorHAnsi"/>
                      <w:lang w:eastAsia="en-US"/>
                    </w:rPr>
                    <w:t>А</w:t>
                  </w:r>
                </w:p>
              </w:tc>
              <w:tc>
                <w:tcPr>
                  <w:tcW w:w="1654" w:type="pct"/>
                </w:tcPr>
                <w:p w14:paraId="16DB63A8" w14:textId="77777777" w:rsidR="00174207" w:rsidRPr="00846AFC" w:rsidRDefault="00174207" w:rsidP="00174207">
                  <w:pPr>
                    <w:jc w:val="both"/>
                    <w:rPr>
                      <w:rFonts w:eastAsiaTheme="minorHAnsi"/>
                      <w:lang w:eastAsia="en-US"/>
                    </w:rPr>
                  </w:pPr>
                  <w:r w:rsidRPr="00846AFC">
                    <w:rPr>
                      <w:rFonts w:eastAsiaTheme="minorHAnsi"/>
                      <w:lang w:eastAsia="en-US"/>
                    </w:rPr>
                    <w:t>2</w:t>
                  </w:r>
                </w:p>
              </w:tc>
            </w:tr>
            <w:tr w:rsidR="00174207" w:rsidRPr="00846AFC" w14:paraId="4DE729CF" w14:textId="77777777" w:rsidTr="007B2FA0">
              <w:tc>
                <w:tcPr>
                  <w:tcW w:w="1707" w:type="pct"/>
                </w:tcPr>
                <w:p w14:paraId="6248DC0E" w14:textId="77777777" w:rsidR="00174207" w:rsidRPr="00846AFC" w:rsidRDefault="00174207" w:rsidP="00174207">
                  <w:pPr>
                    <w:jc w:val="both"/>
                    <w:rPr>
                      <w:rFonts w:eastAsiaTheme="minorHAnsi"/>
                      <w:lang w:eastAsia="en-US"/>
                    </w:rPr>
                  </w:pPr>
                </w:p>
              </w:tc>
              <w:tc>
                <w:tcPr>
                  <w:tcW w:w="1639" w:type="pct"/>
                </w:tcPr>
                <w:p w14:paraId="202EF4F5" w14:textId="77777777" w:rsidR="00174207" w:rsidRPr="00846AFC" w:rsidRDefault="00174207" w:rsidP="00174207">
                  <w:pPr>
                    <w:jc w:val="both"/>
                    <w:rPr>
                      <w:rFonts w:eastAsiaTheme="minorHAnsi"/>
                      <w:lang w:eastAsia="en-US"/>
                    </w:rPr>
                  </w:pPr>
                  <w:r w:rsidRPr="00846AFC">
                    <w:rPr>
                      <w:rFonts w:eastAsiaTheme="minorHAnsi"/>
                      <w:lang w:eastAsia="en-US"/>
                    </w:rPr>
                    <w:t>Б</w:t>
                  </w:r>
                </w:p>
              </w:tc>
              <w:tc>
                <w:tcPr>
                  <w:tcW w:w="1654" w:type="pct"/>
                </w:tcPr>
                <w:p w14:paraId="447815BF" w14:textId="77777777" w:rsidR="00174207" w:rsidRPr="00846AFC" w:rsidRDefault="00174207" w:rsidP="00174207">
                  <w:pPr>
                    <w:jc w:val="both"/>
                    <w:rPr>
                      <w:rFonts w:eastAsiaTheme="minorHAnsi"/>
                      <w:lang w:eastAsia="en-US"/>
                    </w:rPr>
                  </w:pPr>
                  <w:r w:rsidRPr="00846AFC">
                    <w:rPr>
                      <w:rFonts w:eastAsiaTheme="minorHAnsi"/>
                      <w:lang w:eastAsia="en-US"/>
                    </w:rPr>
                    <w:t>3</w:t>
                  </w:r>
                </w:p>
              </w:tc>
            </w:tr>
            <w:tr w:rsidR="00174207" w:rsidRPr="00846AFC" w14:paraId="6C7D0ACC" w14:textId="77777777" w:rsidTr="007B2FA0">
              <w:tc>
                <w:tcPr>
                  <w:tcW w:w="1707" w:type="pct"/>
                </w:tcPr>
                <w:p w14:paraId="383BD9D8" w14:textId="77777777" w:rsidR="00174207" w:rsidRPr="00846AFC" w:rsidRDefault="00174207" w:rsidP="00174207">
                  <w:pPr>
                    <w:jc w:val="both"/>
                    <w:rPr>
                      <w:rFonts w:eastAsiaTheme="minorHAnsi"/>
                      <w:lang w:eastAsia="en-US"/>
                    </w:rPr>
                  </w:pPr>
                </w:p>
              </w:tc>
              <w:tc>
                <w:tcPr>
                  <w:tcW w:w="1639" w:type="pct"/>
                </w:tcPr>
                <w:p w14:paraId="6B20FFAB" w14:textId="77777777" w:rsidR="00174207" w:rsidRPr="00846AFC" w:rsidRDefault="00174207" w:rsidP="00174207">
                  <w:pPr>
                    <w:jc w:val="both"/>
                    <w:rPr>
                      <w:rFonts w:eastAsiaTheme="minorHAnsi"/>
                      <w:lang w:eastAsia="en-US"/>
                    </w:rPr>
                  </w:pPr>
                  <w:r w:rsidRPr="00846AFC">
                    <w:rPr>
                      <w:rFonts w:eastAsiaTheme="minorHAnsi"/>
                      <w:lang w:eastAsia="en-US"/>
                    </w:rPr>
                    <w:t>В</w:t>
                  </w:r>
                </w:p>
              </w:tc>
              <w:tc>
                <w:tcPr>
                  <w:tcW w:w="1654" w:type="pct"/>
                </w:tcPr>
                <w:p w14:paraId="6BFD38E8" w14:textId="77777777" w:rsidR="00174207" w:rsidRPr="00846AFC" w:rsidRDefault="00174207" w:rsidP="00174207">
                  <w:pPr>
                    <w:jc w:val="both"/>
                    <w:rPr>
                      <w:rFonts w:eastAsiaTheme="minorHAnsi"/>
                      <w:lang w:eastAsia="en-US"/>
                    </w:rPr>
                  </w:pPr>
                  <w:r w:rsidRPr="00846AFC">
                    <w:rPr>
                      <w:rFonts w:eastAsiaTheme="minorHAnsi"/>
                      <w:lang w:eastAsia="en-US"/>
                    </w:rPr>
                    <w:t>1</w:t>
                  </w:r>
                </w:p>
              </w:tc>
            </w:tr>
            <w:tr w:rsidR="00174207" w:rsidRPr="00846AFC" w14:paraId="4BBAA2F1" w14:textId="77777777" w:rsidTr="007B2FA0">
              <w:tc>
                <w:tcPr>
                  <w:tcW w:w="1707" w:type="pct"/>
                </w:tcPr>
                <w:p w14:paraId="14143151" w14:textId="77777777" w:rsidR="00174207" w:rsidRPr="00846AFC" w:rsidRDefault="00174207" w:rsidP="00174207">
                  <w:pPr>
                    <w:jc w:val="both"/>
                    <w:rPr>
                      <w:rFonts w:eastAsiaTheme="minorHAnsi"/>
                      <w:lang w:eastAsia="en-US"/>
                    </w:rPr>
                  </w:pPr>
                  <w:r w:rsidRPr="00846AFC">
                    <w:rPr>
                      <w:rFonts w:eastAsiaTheme="minorHAnsi"/>
                      <w:lang w:eastAsia="en-US"/>
                    </w:rPr>
                    <w:t>Задание 4</w:t>
                  </w:r>
                </w:p>
              </w:tc>
              <w:tc>
                <w:tcPr>
                  <w:tcW w:w="1639" w:type="pct"/>
                </w:tcPr>
                <w:p w14:paraId="65B4B7FB" w14:textId="77777777" w:rsidR="00174207" w:rsidRPr="00846AFC" w:rsidRDefault="00174207" w:rsidP="00174207">
                  <w:pPr>
                    <w:jc w:val="both"/>
                    <w:rPr>
                      <w:rFonts w:eastAsiaTheme="minorHAnsi"/>
                      <w:lang w:eastAsia="en-US"/>
                    </w:rPr>
                  </w:pPr>
                  <w:r w:rsidRPr="00846AFC">
                    <w:rPr>
                      <w:rFonts w:eastAsiaTheme="minorHAnsi"/>
                      <w:lang w:eastAsia="en-US"/>
                    </w:rPr>
                    <w:t>А</w:t>
                  </w:r>
                </w:p>
              </w:tc>
              <w:tc>
                <w:tcPr>
                  <w:tcW w:w="1654" w:type="pct"/>
                </w:tcPr>
                <w:p w14:paraId="610303EE" w14:textId="77777777" w:rsidR="00174207" w:rsidRPr="00846AFC" w:rsidRDefault="00174207" w:rsidP="00174207">
                  <w:pPr>
                    <w:jc w:val="both"/>
                    <w:rPr>
                      <w:rFonts w:eastAsiaTheme="minorHAnsi"/>
                      <w:lang w:eastAsia="en-US"/>
                    </w:rPr>
                  </w:pPr>
                  <w:r w:rsidRPr="00846AFC">
                    <w:rPr>
                      <w:rFonts w:eastAsiaTheme="minorHAnsi"/>
                      <w:lang w:eastAsia="en-US"/>
                    </w:rPr>
                    <w:t>3</w:t>
                  </w:r>
                </w:p>
              </w:tc>
            </w:tr>
            <w:tr w:rsidR="00174207" w:rsidRPr="00846AFC" w14:paraId="745EE332" w14:textId="77777777" w:rsidTr="007B2FA0">
              <w:tc>
                <w:tcPr>
                  <w:tcW w:w="1707" w:type="pct"/>
                </w:tcPr>
                <w:p w14:paraId="5209DD74" w14:textId="77777777" w:rsidR="00174207" w:rsidRPr="00846AFC" w:rsidRDefault="00174207" w:rsidP="00174207">
                  <w:pPr>
                    <w:jc w:val="both"/>
                    <w:rPr>
                      <w:rFonts w:eastAsiaTheme="minorHAnsi"/>
                      <w:lang w:eastAsia="en-US"/>
                    </w:rPr>
                  </w:pPr>
                </w:p>
              </w:tc>
              <w:tc>
                <w:tcPr>
                  <w:tcW w:w="1639" w:type="pct"/>
                </w:tcPr>
                <w:p w14:paraId="5F81862D" w14:textId="77777777" w:rsidR="00174207" w:rsidRPr="00846AFC" w:rsidRDefault="00174207" w:rsidP="00174207">
                  <w:pPr>
                    <w:jc w:val="both"/>
                    <w:rPr>
                      <w:rFonts w:eastAsiaTheme="minorHAnsi"/>
                      <w:lang w:eastAsia="en-US"/>
                    </w:rPr>
                  </w:pPr>
                  <w:r w:rsidRPr="00846AFC">
                    <w:rPr>
                      <w:rFonts w:eastAsiaTheme="minorHAnsi"/>
                      <w:lang w:eastAsia="en-US"/>
                    </w:rPr>
                    <w:t>Б</w:t>
                  </w:r>
                </w:p>
              </w:tc>
              <w:tc>
                <w:tcPr>
                  <w:tcW w:w="1654" w:type="pct"/>
                </w:tcPr>
                <w:p w14:paraId="070560CA" w14:textId="77777777" w:rsidR="00174207" w:rsidRPr="00846AFC" w:rsidRDefault="00174207" w:rsidP="00174207">
                  <w:pPr>
                    <w:jc w:val="both"/>
                    <w:rPr>
                      <w:rFonts w:eastAsiaTheme="minorHAnsi"/>
                      <w:lang w:eastAsia="en-US"/>
                    </w:rPr>
                  </w:pPr>
                  <w:r w:rsidRPr="00846AFC">
                    <w:rPr>
                      <w:rFonts w:eastAsiaTheme="minorHAnsi"/>
                      <w:lang w:eastAsia="en-US"/>
                    </w:rPr>
                    <w:t>1</w:t>
                  </w:r>
                </w:p>
              </w:tc>
            </w:tr>
            <w:tr w:rsidR="00174207" w:rsidRPr="00846AFC" w14:paraId="073AD71A" w14:textId="77777777" w:rsidTr="007B2FA0">
              <w:tc>
                <w:tcPr>
                  <w:tcW w:w="1707" w:type="pct"/>
                </w:tcPr>
                <w:p w14:paraId="773EEFBE" w14:textId="77777777" w:rsidR="00174207" w:rsidRPr="00846AFC" w:rsidRDefault="00174207" w:rsidP="00174207">
                  <w:pPr>
                    <w:jc w:val="both"/>
                    <w:rPr>
                      <w:rFonts w:eastAsiaTheme="minorHAnsi"/>
                      <w:lang w:eastAsia="en-US"/>
                    </w:rPr>
                  </w:pPr>
                </w:p>
              </w:tc>
              <w:tc>
                <w:tcPr>
                  <w:tcW w:w="1639" w:type="pct"/>
                </w:tcPr>
                <w:p w14:paraId="44805285" w14:textId="77777777" w:rsidR="00174207" w:rsidRPr="00846AFC" w:rsidRDefault="00174207" w:rsidP="00174207">
                  <w:pPr>
                    <w:jc w:val="both"/>
                    <w:rPr>
                      <w:rFonts w:eastAsiaTheme="minorHAnsi"/>
                      <w:lang w:eastAsia="en-US"/>
                    </w:rPr>
                  </w:pPr>
                  <w:r w:rsidRPr="00846AFC">
                    <w:rPr>
                      <w:rFonts w:eastAsiaTheme="minorHAnsi"/>
                      <w:lang w:eastAsia="en-US"/>
                    </w:rPr>
                    <w:t>В</w:t>
                  </w:r>
                </w:p>
              </w:tc>
              <w:tc>
                <w:tcPr>
                  <w:tcW w:w="1654" w:type="pct"/>
                </w:tcPr>
                <w:p w14:paraId="09EA93F5" w14:textId="77777777" w:rsidR="00174207" w:rsidRPr="00846AFC" w:rsidRDefault="00174207" w:rsidP="00174207">
                  <w:pPr>
                    <w:jc w:val="both"/>
                    <w:rPr>
                      <w:rFonts w:eastAsiaTheme="minorHAnsi"/>
                      <w:lang w:eastAsia="en-US"/>
                    </w:rPr>
                  </w:pPr>
                  <w:r w:rsidRPr="00846AFC">
                    <w:rPr>
                      <w:rFonts w:eastAsiaTheme="minorHAnsi"/>
                      <w:lang w:eastAsia="en-US"/>
                    </w:rPr>
                    <w:t>2</w:t>
                  </w:r>
                </w:p>
              </w:tc>
            </w:tr>
          </w:tbl>
          <w:p w14:paraId="775AC3A7" w14:textId="77777777" w:rsidR="00174207" w:rsidRPr="00846AFC" w:rsidRDefault="00174207" w:rsidP="00174207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  <w:p w14:paraId="7010DB3F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  </w:t>
            </w:r>
          </w:p>
        </w:tc>
      </w:tr>
      <w:tr w:rsidR="00174207" w:rsidRPr="00846AFC" w14:paraId="3E3B3A63" w14:textId="77777777" w:rsidTr="007B2FA0">
        <w:tc>
          <w:tcPr>
            <w:tcW w:w="2207" w:type="dxa"/>
          </w:tcPr>
          <w:p w14:paraId="17A0E9DE" w14:textId="77777777" w:rsidR="00174207" w:rsidRPr="00846AFC" w:rsidRDefault="00174207" w:rsidP="00174207">
            <w:pPr>
              <w:spacing w:before="100" w:beforeAutospacing="1" w:afterAutospacing="1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846AFC">
              <w:rPr>
                <w:color w:val="000000"/>
                <w:sz w:val="28"/>
                <w:szCs w:val="28"/>
              </w:rPr>
              <w:lastRenderedPageBreak/>
              <w:t>6) включение в систему знаний и повторение</w:t>
            </w:r>
          </w:p>
        </w:tc>
        <w:tc>
          <w:tcPr>
            <w:tcW w:w="7364" w:type="dxa"/>
          </w:tcPr>
          <w:p w14:paraId="1338B1BC" w14:textId="77777777" w:rsidR="00174207" w:rsidRPr="00846AFC" w:rsidRDefault="00174207" w:rsidP="00174207">
            <w:pPr>
              <w:spacing w:line="360" w:lineRule="auto"/>
              <w:jc w:val="center"/>
              <w:rPr>
                <w:rFonts w:eastAsiaTheme="minorHAnsi"/>
                <w:sz w:val="28"/>
                <w:szCs w:val="28"/>
                <w:u w:val="single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u w:val="single"/>
                <w:lang w:eastAsia="en-US"/>
              </w:rPr>
              <w:t xml:space="preserve">3 </w:t>
            </w:r>
            <w:proofErr w:type="gramStart"/>
            <w:r w:rsidRPr="00846AFC">
              <w:rPr>
                <w:rFonts w:eastAsiaTheme="minorHAnsi"/>
                <w:sz w:val="28"/>
                <w:szCs w:val="28"/>
                <w:u w:val="single"/>
                <w:lang w:eastAsia="en-US"/>
              </w:rPr>
              <w:t>тур  «</w:t>
            </w:r>
            <w:proofErr w:type="gramEnd"/>
            <w:r w:rsidRPr="00846AFC">
              <w:rPr>
                <w:rFonts w:eastAsiaTheme="minorHAnsi"/>
                <w:sz w:val="28"/>
                <w:szCs w:val="28"/>
                <w:u w:val="single"/>
                <w:lang w:eastAsia="en-US"/>
              </w:rPr>
              <w:t>Самый креативный»</w:t>
            </w:r>
          </w:p>
          <w:p w14:paraId="010722BD" w14:textId="77777777" w:rsidR="00174207" w:rsidRPr="00846AFC" w:rsidRDefault="00F35385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proofErr w:type="gramStart"/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Учитель:  </w:t>
            </w:r>
            <w:r w:rsidR="00174207" w:rsidRPr="00846AFC">
              <w:rPr>
                <w:rFonts w:eastAsiaTheme="minorHAnsi"/>
                <w:sz w:val="28"/>
                <w:szCs w:val="28"/>
                <w:lang w:eastAsia="en-US"/>
              </w:rPr>
              <w:t>-</w:t>
            </w:r>
            <w:proofErr w:type="gramEnd"/>
            <w:r w:rsidR="00174207"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 Какие у нас умные ребята! Сейчас посмотрим, какая команда самая творческая? </w:t>
            </w:r>
          </w:p>
          <w:p w14:paraId="09CC4AEF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proofErr w:type="gramStart"/>
            <w:r w:rsidRPr="00846AFC">
              <w:rPr>
                <w:rFonts w:eastAsiaTheme="minorHAnsi"/>
                <w:sz w:val="28"/>
                <w:szCs w:val="28"/>
                <w:lang w:eastAsia="en-US"/>
              </w:rPr>
              <w:t>Учитель:  -</w:t>
            </w:r>
            <w:proofErr w:type="gramEnd"/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 Вы должны были  дома подготовить парную работу. Итак, кто готовил рисунки? Давайте оформим выставку «Страна детства».</w:t>
            </w:r>
          </w:p>
          <w:p w14:paraId="7D6374FC" w14:textId="77777777" w:rsidR="00174207" w:rsidRPr="00846AFC" w:rsidRDefault="00F35385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proofErr w:type="gramStart"/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Учитель:  </w:t>
            </w:r>
            <w:r w:rsidR="00174207" w:rsidRPr="00846AFC">
              <w:rPr>
                <w:rFonts w:eastAsiaTheme="minorHAnsi"/>
                <w:sz w:val="28"/>
                <w:szCs w:val="28"/>
                <w:lang w:eastAsia="en-US"/>
              </w:rPr>
              <w:t>-</w:t>
            </w:r>
            <w:proofErr w:type="gramEnd"/>
            <w:r w:rsidR="00174207"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 Ребята, кто желает пояснить свою работу? </w:t>
            </w:r>
            <w:r w:rsidR="00174207" w:rsidRPr="00846AFC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Ждём словесную оценку от одноклассников.  Нашим художникам дарим аплодисменты!</w:t>
            </w:r>
          </w:p>
          <w:p w14:paraId="6B8BDBCC" w14:textId="77777777" w:rsidR="00174207" w:rsidRPr="00846AFC" w:rsidRDefault="00F35385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proofErr w:type="gramStart"/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Учитель:  </w:t>
            </w:r>
            <w:r w:rsidR="00174207" w:rsidRPr="00846AFC">
              <w:rPr>
                <w:rFonts w:eastAsiaTheme="minorHAnsi"/>
                <w:sz w:val="28"/>
                <w:szCs w:val="28"/>
                <w:lang w:eastAsia="en-US"/>
              </w:rPr>
              <w:t>-</w:t>
            </w:r>
            <w:proofErr w:type="gramEnd"/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r w:rsidR="00174207"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Кто готов прочесть выразительно отрывки: диалог Грига с Дагни, а диалог Миньки с Лёлей, диалог Бори с бабушкой о пароходике? </w:t>
            </w:r>
          </w:p>
          <w:p w14:paraId="6F7C0716" w14:textId="77777777" w:rsidR="00174207" w:rsidRPr="00846AFC" w:rsidRDefault="00F35385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proofErr w:type="gramStart"/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Учитель:  </w:t>
            </w:r>
            <w:r w:rsidR="00174207" w:rsidRPr="00846AFC">
              <w:rPr>
                <w:rFonts w:eastAsiaTheme="minorHAnsi"/>
                <w:sz w:val="28"/>
                <w:szCs w:val="28"/>
                <w:lang w:eastAsia="en-US"/>
              </w:rPr>
              <w:t>-</w:t>
            </w:r>
            <w:proofErr w:type="gramEnd"/>
            <w:r w:rsidR="00174207"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 Давайте оценим наших чтецов? Получилось ли у них передать чувства героев? Нашим замечательным чтецам - аплодисменты!</w:t>
            </w:r>
          </w:p>
          <w:p w14:paraId="0428B914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-</w:t>
            </w:r>
            <w:r w:rsidR="00F35385"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proofErr w:type="gramStart"/>
            <w:r w:rsidR="00F35385"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Учитель:  </w:t>
            </w: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proofErr w:type="gramEnd"/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Ну, а теперь представляем наших артистов. Мини-сценка «Встреча композитора с рыжеволосой девочкой». Аплодисменты! </w:t>
            </w:r>
          </w:p>
          <w:p w14:paraId="2950DEE7" w14:textId="77777777" w:rsidR="00174207" w:rsidRPr="00846AFC" w:rsidRDefault="00F35385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proofErr w:type="gramStart"/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Учитель:  </w:t>
            </w:r>
            <w:r w:rsidR="00174207" w:rsidRPr="00846AFC">
              <w:rPr>
                <w:rFonts w:eastAsiaTheme="minorHAnsi"/>
                <w:sz w:val="28"/>
                <w:szCs w:val="28"/>
                <w:lang w:eastAsia="en-US"/>
              </w:rPr>
              <w:t>-</w:t>
            </w:r>
            <w:proofErr w:type="gramEnd"/>
            <w:r w:rsidR="00174207"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 Смотрим мини-сценку  «Разговор детей Миньки и Лёли». Аплодисменты!</w:t>
            </w:r>
          </w:p>
          <w:p w14:paraId="1E8404F5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Ждём словесную оценку нашим актёрам от одноклассников. Высказываемся по группам. </w:t>
            </w:r>
          </w:p>
          <w:p w14:paraId="49BEF7F4" w14:textId="77777777" w:rsidR="00174207" w:rsidRPr="00846AFC" w:rsidRDefault="00F35385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proofErr w:type="gramStart"/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Учитель:  </w:t>
            </w:r>
            <w:r w:rsidR="00174207" w:rsidRPr="00846AFC">
              <w:rPr>
                <w:rFonts w:eastAsiaTheme="minorHAnsi"/>
                <w:sz w:val="28"/>
                <w:szCs w:val="28"/>
                <w:lang w:eastAsia="en-US"/>
              </w:rPr>
              <w:t>-</w:t>
            </w:r>
            <w:proofErr w:type="gramEnd"/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r w:rsidR="00174207" w:rsidRPr="00846AFC">
              <w:rPr>
                <w:rFonts w:eastAsiaTheme="minorHAnsi"/>
                <w:sz w:val="28"/>
                <w:szCs w:val="28"/>
                <w:lang w:eastAsia="en-US"/>
              </w:rPr>
              <w:t>Всем командам-участницам вручается по 1 жетону.</w:t>
            </w:r>
          </w:p>
        </w:tc>
      </w:tr>
      <w:tr w:rsidR="00174207" w:rsidRPr="00846AFC" w14:paraId="0768B2FE" w14:textId="77777777" w:rsidTr="007B2FA0">
        <w:tc>
          <w:tcPr>
            <w:tcW w:w="2207" w:type="dxa"/>
          </w:tcPr>
          <w:p w14:paraId="013BAD47" w14:textId="77777777" w:rsidR="00174207" w:rsidRPr="00846AFC" w:rsidRDefault="00174207" w:rsidP="00174207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7) рефлексия учебной деятельности </w:t>
            </w:r>
          </w:p>
        </w:tc>
        <w:tc>
          <w:tcPr>
            <w:tcW w:w="7364" w:type="dxa"/>
          </w:tcPr>
          <w:p w14:paraId="697330F1" w14:textId="77777777" w:rsidR="00174207" w:rsidRPr="00846AFC" w:rsidRDefault="00174207" w:rsidP="00174207">
            <w:pPr>
              <w:spacing w:line="360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Подведение итогов.</w:t>
            </w:r>
          </w:p>
          <w:p w14:paraId="03297794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Озвучиваются результаты игры. Проводится общая рефлексия «Дерево с листочками». </w:t>
            </w:r>
          </w:p>
          <w:p w14:paraId="68DD2887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</w:tbl>
    <w:p w14:paraId="1E8D18D6" w14:textId="77777777" w:rsidR="00385919" w:rsidRDefault="00385919" w:rsidP="00174207">
      <w:pPr>
        <w:spacing w:after="200" w:line="276" w:lineRule="auto"/>
        <w:jc w:val="center"/>
        <w:rPr>
          <w:rFonts w:eastAsiaTheme="minorHAnsi"/>
          <w:b/>
          <w:sz w:val="28"/>
          <w:szCs w:val="28"/>
          <w:lang w:eastAsia="en-US"/>
        </w:rPr>
      </w:pPr>
    </w:p>
    <w:p w14:paraId="70C649A7" w14:textId="1036BA13" w:rsidR="00174207" w:rsidRPr="00846AFC" w:rsidRDefault="00174207" w:rsidP="00174207">
      <w:pPr>
        <w:spacing w:after="200" w:line="276" w:lineRule="auto"/>
        <w:jc w:val="center"/>
        <w:rPr>
          <w:rFonts w:eastAsiaTheme="minorHAnsi"/>
          <w:b/>
          <w:sz w:val="28"/>
          <w:szCs w:val="28"/>
          <w:lang w:eastAsia="en-US"/>
        </w:rPr>
      </w:pPr>
      <w:r w:rsidRPr="00846AFC">
        <w:rPr>
          <w:rFonts w:eastAsiaTheme="minorHAnsi"/>
          <w:b/>
          <w:sz w:val="28"/>
          <w:szCs w:val="28"/>
          <w:lang w:eastAsia="en-US"/>
        </w:rPr>
        <w:t>Обобщающий урок – «Путешествие»</w:t>
      </w:r>
    </w:p>
    <w:p w14:paraId="020477F2" w14:textId="77777777" w:rsidR="00174207" w:rsidRPr="00846AFC" w:rsidRDefault="00174207" w:rsidP="00174207">
      <w:pPr>
        <w:spacing w:after="200" w:line="276" w:lineRule="auto"/>
        <w:jc w:val="center"/>
        <w:rPr>
          <w:rFonts w:eastAsiaTheme="minorHAnsi"/>
          <w:b/>
          <w:sz w:val="28"/>
          <w:szCs w:val="28"/>
          <w:lang w:eastAsia="en-US"/>
        </w:rPr>
      </w:pPr>
      <w:r w:rsidRPr="00846AFC">
        <w:rPr>
          <w:rFonts w:eastAsiaTheme="minorHAnsi"/>
          <w:b/>
          <w:sz w:val="28"/>
          <w:szCs w:val="28"/>
          <w:lang w:eastAsia="en-US"/>
        </w:rPr>
        <w:t>по разделу «Природа и мы»</w:t>
      </w:r>
    </w:p>
    <w:p w14:paraId="007A1E2A" w14:textId="77777777" w:rsidR="00174207" w:rsidRPr="00846AFC" w:rsidRDefault="00174207" w:rsidP="00ED3C37">
      <w:pPr>
        <w:spacing w:line="360" w:lineRule="auto"/>
        <w:ind w:firstLine="709"/>
        <w:jc w:val="both"/>
        <w:rPr>
          <w:rFonts w:eastAsiaTheme="minorHAnsi"/>
          <w:iCs/>
          <w:sz w:val="28"/>
          <w:szCs w:val="28"/>
          <w:lang w:eastAsia="en-US"/>
        </w:rPr>
      </w:pPr>
      <w:proofErr w:type="gramStart"/>
      <w:r w:rsidRPr="00846AFC">
        <w:rPr>
          <w:rFonts w:eastAsiaTheme="minorHAnsi"/>
          <w:iCs/>
          <w:sz w:val="28"/>
          <w:szCs w:val="28"/>
          <w:lang w:eastAsia="en-US"/>
        </w:rPr>
        <w:t>Предмет:  «</w:t>
      </w:r>
      <w:proofErr w:type="gramEnd"/>
      <w:r w:rsidRPr="00846AFC">
        <w:rPr>
          <w:rFonts w:eastAsiaTheme="minorHAnsi"/>
          <w:iCs/>
          <w:sz w:val="28"/>
          <w:szCs w:val="28"/>
          <w:lang w:eastAsia="en-US"/>
        </w:rPr>
        <w:t>Литературное чтение»</w:t>
      </w:r>
    </w:p>
    <w:p w14:paraId="67E3DAEB" w14:textId="77777777" w:rsidR="00174207" w:rsidRPr="00846AFC" w:rsidRDefault="00174207" w:rsidP="00ED3C37">
      <w:pPr>
        <w:spacing w:line="360" w:lineRule="auto"/>
        <w:ind w:firstLine="709"/>
        <w:jc w:val="both"/>
        <w:rPr>
          <w:rFonts w:eastAsiaTheme="minorHAnsi"/>
          <w:iCs/>
          <w:sz w:val="28"/>
          <w:szCs w:val="28"/>
          <w:lang w:eastAsia="en-US"/>
        </w:rPr>
      </w:pPr>
      <w:r w:rsidRPr="00846AFC">
        <w:rPr>
          <w:rFonts w:eastAsiaTheme="minorHAnsi"/>
          <w:iCs/>
          <w:sz w:val="28"/>
          <w:szCs w:val="28"/>
          <w:lang w:eastAsia="en-US"/>
        </w:rPr>
        <w:t xml:space="preserve">УМК: Школа России </w:t>
      </w:r>
    </w:p>
    <w:p w14:paraId="2B5259E9" w14:textId="77777777" w:rsidR="00174207" w:rsidRPr="00846AFC" w:rsidRDefault="00174207" w:rsidP="00ED3C37">
      <w:pPr>
        <w:spacing w:line="360" w:lineRule="auto"/>
        <w:ind w:firstLine="709"/>
        <w:jc w:val="both"/>
        <w:rPr>
          <w:rFonts w:eastAsiaTheme="minorHAnsi"/>
          <w:iCs/>
          <w:sz w:val="28"/>
          <w:szCs w:val="28"/>
          <w:lang w:eastAsia="en-US"/>
        </w:rPr>
      </w:pPr>
      <w:r w:rsidRPr="00846AFC">
        <w:rPr>
          <w:rFonts w:eastAsiaTheme="minorHAnsi"/>
          <w:iCs/>
          <w:sz w:val="28"/>
          <w:szCs w:val="28"/>
          <w:lang w:eastAsia="en-US"/>
        </w:rPr>
        <w:t xml:space="preserve">Авторы: Л.Ф. Климанова, </w:t>
      </w:r>
      <w:proofErr w:type="spellStart"/>
      <w:r w:rsidRPr="00846AFC">
        <w:rPr>
          <w:rFonts w:eastAsiaTheme="minorHAnsi"/>
          <w:iCs/>
          <w:sz w:val="28"/>
          <w:szCs w:val="28"/>
          <w:lang w:eastAsia="en-US"/>
        </w:rPr>
        <w:t>В.Г.Горецкий</w:t>
      </w:r>
      <w:proofErr w:type="spellEnd"/>
      <w:r w:rsidRPr="00846AFC">
        <w:rPr>
          <w:rFonts w:eastAsiaTheme="minorHAnsi"/>
          <w:iCs/>
          <w:sz w:val="28"/>
          <w:szCs w:val="28"/>
          <w:lang w:eastAsia="en-US"/>
        </w:rPr>
        <w:t xml:space="preserve">, М.В. Голованова, Л.А. Виноградская, М.В. </w:t>
      </w:r>
      <w:proofErr w:type="spellStart"/>
      <w:r w:rsidRPr="00846AFC">
        <w:rPr>
          <w:rFonts w:eastAsiaTheme="minorHAnsi"/>
          <w:iCs/>
          <w:sz w:val="28"/>
          <w:szCs w:val="28"/>
          <w:lang w:eastAsia="en-US"/>
        </w:rPr>
        <w:t>Бойкина</w:t>
      </w:r>
      <w:proofErr w:type="spellEnd"/>
    </w:p>
    <w:p w14:paraId="114FFFA3" w14:textId="77777777" w:rsidR="00174207" w:rsidRPr="00846AFC" w:rsidRDefault="00174207" w:rsidP="00ED3C37">
      <w:pPr>
        <w:spacing w:line="360" w:lineRule="auto"/>
        <w:ind w:firstLine="709"/>
        <w:jc w:val="both"/>
        <w:rPr>
          <w:rFonts w:eastAsiaTheme="minorHAnsi"/>
          <w:iCs/>
          <w:sz w:val="28"/>
          <w:szCs w:val="28"/>
          <w:lang w:eastAsia="en-US"/>
        </w:rPr>
      </w:pPr>
      <w:r w:rsidRPr="00846AFC">
        <w:rPr>
          <w:rFonts w:eastAsiaTheme="minorHAnsi"/>
          <w:iCs/>
          <w:sz w:val="28"/>
          <w:szCs w:val="28"/>
          <w:lang w:eastAsia="en-US"/>
        </w:rPr>
        <w:t>Класс: 4</w:t>
      </w:r>
    </w:p>
    <w:p w14:paraId="450EC856" w14:textId="77777777" w:rsidR="00174207" w:rsidRPr="00846AFC" w:rsidRDefault="00174207" w:rsidP="00ED3C37">
      <w:pPr>
        <w:spacing w:line="360" w:lineRule="auto"/>
        <w:ind w:firstLine="709"/>
        <w:jc w:val="both"/>
        <w:rPr>
          <w:rFonts w:eastAsiaTheme="minorHAnsi"/>
          <w:iCs/>
          <w:sz w:val="28"/>
          <w:szCs w:val="28"/>
          <w:lang w:eastAsia="en-US"/>
        </w:rPr>
      </w:pPr>
      <w:r w:rsidRPr="00846AFC">
        <w:rPr>
          <w:rFonts w:eastAsiaTheme="minorHAnsi"/>
          <w:iCs/>
          <w:sz w:val="28"/>
          <w:szCs w:val="28"/>
          <w:lang w:eastAsia="en-US"/>
        </w:rPr>
        <w:lastRenderedPageBreak/>
        <w:t>Тема:</w:t>
      </w:r>
      <w:r w:rsidRPr="00846AFC">
        <w:rPr>
          <w:rFonts w:eastAsiaTheme="minorHAnsi"/>
          <w:b/>
          <w:iCs/>
          <w:sz w:val="28"/>
          <w:szCs w:val="28"/>
          <w:lang w:eastAsia="en-US"/>
        </w:rPr>
        <w:t xml:space="preserve"> </w:t>
      </w:r>
      <w:r w:rsidRPr="00846AFC">
        <w:rPr>
          <w:rFonts w:eastAsiaTheme="minorHAnsi"/>
          <w:iCs/>
          <w:sz w:val="28"/>
          <w:szCs w:val="28"/>
          <w:lang w:eastAsia="en-US"/>
        </w:rPr>
        <w:t>«Обобщающий урок по разделу «Природа и мы»</w:t>
      </w:r>
    </w:p>
    <w:p w14:paraId="632866F4" w14:textId="77777777" w:rsidR="00174207" w:rsidRPr="00846AFC" w:rsidRDefault="00174207" w:rsidP="00ED3C37">
      <w:pPr>
        <w:spacing w:line="360" w:lineRule="auto"/>
        <w:ind w:firstLine="709"/>
        <w:jc w:val="both"/>
        <w:rPr>
          <w:rFonts w:eastAsiaTheme="minorHAnsi"/>
          <w:iCs/>
          <w:sz w:val="28"/>
          <w:szCs w:val="28"/>
          <w:lang w:eastAsia="en-US"/>
        </w:rPr>
      </w:pPr>
      <w:r w:rsidRPr="00846AFC">
        <w:rPr>
          <w:rFonts w:eastAsiaTheme="minorHAnsi"/>
          <w:iCs/>
          <w:sz w:val="28"/>
          <w:szCs w:val="28"/>
          <w:lang w:eastAsia="en-US"/>
        </w:rPr>
        <w:t>Тип урока: обобщающий (урок построения системы знаний)</w:t>
      </w:r>
    </w:p>
    <w:p w14:paraId="20028512" w14:textId="77777777" w:rsidR="00174207" w:rsidRPr="00846AFC" w:rsidRDefault="00174207" w:rsidP="00ED3C37">
      <w:pPr>
        <w:spacing w:line="360" w:lineRule="auto"/>
        <w:ind w:firstLine="709"/>
        <w:jc w:val="both"/>
        <w:rPr>
          <w:rFonts w:eastAsiaTheme="minorHAnsi"/>
          <w:iCs/>
          <w:sz w:val="28"/>
          <w:szCs w:val="28"/>
          <w:lang w:eastAsia="en-US"/>
        </w:rPr>
      </w:pPr>
      <w:proofErr w:type="gramStart"/>
      <w:r w:rsidRPr="00846AFC">
        <w:rPr>
          <w:rFonts w:eastAsiaTheme="minorHAnsi"/>
          <w:iCs/>
          <w:sz w:val="28"/>
          <w:szCs w:val="28"/>
          <w:lang w:eastAsia="en-US"/>
        </w:rPr>
        <w:t>Цель:  повторить</w:t>
      </w:r>
      <w:proofErr w:type="gramEnd"/>
      <w:r w:rsidRPr="00846AFC">
        <w:rPr>
          <w:rFonts w:eastAsiaTheme="minorHAnsi"/>
          <w:iCs/>
          <w:sz w:val="28"/>
          <w:szCs w:val="28"/>
          <w:lang w:eastAsia="en-US"/>
        </w:rPr>
        <w:t xml:space="preserve"> и обобщить изученный материал по пройденному разделу; развивать умение ориентироваться в прочитанных произведениях; развивать творческие способности, речь, память; развивать умение работать  группе.</w:t>
      </w:r>
    </w:p>
    <w:p w14:paraId="1BB7C2A2" w14:textId="77777777" w:rsidR="00174207" w:rsidRPr="00846AFC" w:rsidRDefault="00174207" w:rsidP="00ED3C37">
      <w:pPr>
        <w:spacing w:line="360" w:lineRule="auto"/>
        <w:ind w:firstLine="709"/>
        <w:jc w:val="both"/>
        <w:rPr>
          <w:rFonts w:eastAsiaTheme="minorHAnsi"/>
          <w:iCs/>
          <w:sz w:val="28"/>
          <w:szCs w:val="28"/>
          <w:u w:val="single"/>
          <w:lang w:eastAsia="en-US"/>
        </w:rPr>
      </w:pPr>
      <w:proofErr w:type="gramStart"/>
      <w:r w:rsidRPr="00846AFC">
        <w:rPr>
          <w:rFonts w:eastAsiaTheme="minorHAnsi"/>
          <w:iCs/>
          <w:sz w:val="28"/>
          <w:szCs w:val="28"/>
          <w:lang w:eastAsia="en-US"/>
        </w:rPr>
        <w:t>Планируемые  результаты</w:t>
      </w:r>
      <w:proofErr w:type="gramEnd"/>
      <w:r w:rsidRPr="00846AFC">
        <w:rPr>
          <w:rFonts w:eastAsiaTheme="minorHAnsi"/>
          <w:iCs/>
          <w:sz w:val="28"/>
          <w:szCs w:val="28"/>
          <w:lang w:eastAsia="en-US"/>
        </w:rPr>
        <w:t>:</w:t>
      </w:r>
    </w:p>
    <w:p w14:paraId="73B27214" w14:textId="77777777" w:rsidR="00174207" w:rsidRPr="00846AFC" w:rsidRDefault="00174207" w:rsidP="00ED3C37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846AFC">
        <w:rPr>
          <w:rFonts w:eastAsiaTheme="minorHAnsi"/>
          <w:i/>
          <w:iCs/>
          <w:sz w:val="28"/>
          <w:szCs w:val="28"/>
          <w:lang w:eastAsia="en-US"/>
        </w:rPr>
        <w:t xml:space="preserve">предметные: </w:t>
      </w:r>
      <w:r w:rsidRPr="00846AFC">
        <w:rPr>
          <w:rFonts w:eastAsiaTheme="minorHAnsi"/>
          <w:sz w:val="28"/>
          <w:szCs w:val="28"/>
          <w:lang w:eastAsia="en-US"/>
        </w:rPr>
        <w:t>умения ориентиро</w:t>
      </w:r>
      <w:r w:rsidRPr="00846AFC">
        <w:rPr>
          <w:rFonts w:eastAsiaTheme="minorHAnsi"/>
          <w:sz w:val="28"/>
          <w:szCs w:val="28"/>
          <w:lang w:eastAsia="en-US"/>
        </w:rPr>
        <w:softHyphen/>
        <w:t xml:space="preserve">ваться в содержании произведений изученного раздела, </w:t>
      </w:r>
      <w:proofErr w:type="gramStart"/>
      <w:r w:rsidRPr="00846AFC">
        <w:rPr>
          <w:rFonts w:eastAsiaTheme="minorHAnsi"/>
          <w:sz w:val="28"/>
          <w:szCs w:val="28"/>
          <w:lang w:eastAsia="en-US"/>
        </w:rPr>
        <w:t>умение  обобщать</w:t>
      </w:r>
      <w:proofErr w:type="gramEnd"/>
      <w:r w:rsidRPr="00846AFC">
        <w:rPr>
          <w:rFonts w:eastAsiaTheme="minorHAnsi"/>
          <w:sz w:val="28"/>
          <w:szCs w:val="28"/>
          <w:lang w:eastAsia="en-US"/>
        </w:rPr>
        <w:t xml:space="preserve"> содержащуюся информацию в тексте. </w:t>
      </w:r>
    </w:p>
    <w:p w14:paraId="1FCF5012" w14:textId="77777777" w:rsidR="00174207" w:rsidRPr="00846AFC" w:rsidRDefault="00174207" w:rsidP="00ED3C37">
      <w:pPr>
        <w:spacing w:line="360" w:lineRule="auto"/>
        <w:ind w:firstLine="709"/>
        <w:jc w:val="both"/>
        <w:rPr>
          <w:rFonts w:eastAsiaTheme="minorHAnsi"/>
          <w:iCs/>
          <w:sz w:val="28"/>
          <w:szCs w:val="28"/>
          <w:lang w:eastAsia="en-US"/>
        </w:rPr>
      </w:pPr>
      <w:r w:rsidRPr="00846AFC">
        <w:rPr>
          <w:rFonts w:eastAsiaTheme="minorHAnsi"/>
          <w:iCs/>
          <w:sz w:val="28"/>
          <w:szCs w:val="28"/>
          <w:lang w:eastAsia="en-US"/>
        </w:rPr>
        <w:t xml:space="preserve">Формируемые УУД: </w:t>
      </w:r>
    </w:p>
    <w:p w14:paraId="6F3F7E1B" w14:textId="77777777" w:rsidR="00174207" w:rsidRPr="00846AFC" w:rsidRDefault="00174207" w:rsidP="00ED3C37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846AFC">
        <w:rPr>
          <w:rFonts w:eastAsiaTheme="minorHAnsi"/>
          <w:sz w:val="28"/>
          <w:szCs w:val="28"/>
          <w:lang w:eastAsia="en-US"/>
        </w:rPr>
        <w:t>регулятивные - планирование вместе с учителем дея</w:t>
      </w:r>
      <w:r w:rsidRPr="00846AFC">
        <w:rPr>
          <w:rFonts w:eastAsiaTheme="minorHAnsi"/>
          <w:sz w:val="28"/>
          <w:szCs w:val="28"/>
          <w:lang w:eastAsia="en-US"/>
        </w:rPr>
        <w:softHyphen/>
        <w:t xml:space="preserve">тельности по теме урока, оценивание работы на уроке; </w:t>
      </w:r>
    </w:p>
    <w:p w14:paraId="71D5BB28" w14:textId="77777777" w:rsidR="00174207" w:rsidRPr="00846AFC" w:rsidRDefault="00174207" w:rsidP="00ED3C37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846AFC">
        <w:rPr>
          <w:rFonts w:eastAsiaTheme="minorHAnsi"/>
          <w:sz w:val="28"/>
          <w:szCs w:val="28"/>
          <w:lang w:eastAsia="en-US"/>
        </w:rPr>
        <w:t>познавательные - анализ художественных произведений; поиск необходимой информации;</w:t>
      </w:r>
    </w:p>
    <w:p w14:paraId="2F79D65B" w14:textId="77777777" w:rsidR="00174207" w:rsidRPr="00846AFC" w:rsidRDefault="00174207" w:rsidP="00ED3C37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846AFC">
        <w:rPr>
          <w:rFonts w:eastAsiaTheme="minorHAnsi"/>
          <w:sz w:val="28"/>
          <w:szCs w:val="28"/>
          <w:lang w:eastAsia="en-US"/>
        </w:rPr>
        <w:t xml:space="preserve">коммуникативные </w:t>
      </w:r>
      <w:proofErr w:type="gramStart"/>
      <w:r w:rsidRPr="00846AFC">
        <w:rPr>
          <w:rFonts w:eastAsiaTheme="minorHAnsi"/>
          <w:sz w:val="28"/>
          <w:szCs w:val="28"/>
          <w:lang w:eastAsia="en-US"/>
        </w:rPr>
        <w:t>-  осмысление</w:t>
      </w:r>
      <w:proofErr w:type="gramEnd"/>
      <w:r w:rsidRPr="00846AFC">
        <w:rPr>
          <w:rFonts w:eastAsiaTheme="minorHAnsi"/>
          <w:sz w:val="28"/>
          <w:szCs w:val="28"/>
          <w:lang w:eastAsia="en-US"/>
        </w:rPr>
        <w:t xml:space="preserve"> правил взаимодействия в группе (распределение обязанностей, составление плана совместных дей</w:t>
      </w:r>
      <w:r w:rsidRPr="00846AFC">
        <w:rPr>
          <w:rFonts w:eastAsiaTheme="minorHAnsi"/>
          <w:sz w:val="28"/>
          <w:szCs w:val="28"/>
          <w:lang w:eastAsia="en-US"/>
        </w:rPr>
        <w:softHyphen/>
        <w:t>ствий, умение договариваться о совместных действиях).</w:t>
      </w:r>
    </w:p>
    <w:p w14:paraId="70213F64" w14:textId="77777777" w:rsidR="00174207" w:rsidRDefault="00174207" w:rsidP="00ED3C37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846AFC">
        <w:rPr>
          <w:rFonts w:eastAsiaTheme="minorHAnsi"/>
          <w:iCs/>
          <w:sz w:val="28"/>
          <w:szCs w:val="28"/>
          <w:lang w:eastAsia="en-US"/>
        </w:rPr>
        <w:t xml:space="preserve">Оборудование: учебник, </w:t>
      </w:r>
      <w:r w:rsidRPr="00846AFC">
        <w:rPr>
          <w:rFonts w:eastAsiaTheme="minorHAnsi"/>
          <w:sz w:val="28"/>
          <w:szCs w:val="28"/>
          <w:lang w:eastAsia="en-US"/>
        </w:rPr>
        <w:t>раздаточный материал: визитка, лист самооценки, карточки с заданиями, пишущие принадлежности; поощрительные призы.</w:t>
      </w:r>
    </w:p>
    <w:p w14:paraId="4689D378" w14:textId="77777777" w:rsidR="00F35385" w:rsidRPr="00846AFC" w:rsidRDefault="00F35385" w:rsidP="00ED3C37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14:paraId="30826B0D" w14:textId="77777777" w:rsidR="00174207" w:rsidRPr="00846AFC" w:rsidRDefault="00174207" w:rsidP="00F35385">
      <w:pPr>
        <w:spacing w:line="360" w:lineRule="auto"/>
        <w:ind w:firstLine="709"/>
        <w:jc w:val="center"/>
        <w:rPr>
          <w:rFonts w:eastAsiaTheme="minorHAnsi"/>
          <w:sz w:val="28"/>
          <w:szCs w:val="28"/>
          <w:lang w:eastAsia="en-US"/>
        </w:rPr>
      </w:pPr>
      <w:r w:rsidRPr="00846AFC">
        <w:rPr>
          <w:rFonts w:eastAsiaTheme="minorHAnsi"/>
          <w:sz w:val="28"/>
          <w:szCs w:val="28"/>
          <w:lang w:eastAsia="en-US"/>
        </w:rPr>
        <w:t>Правила игры</w:t>
      </w:r>
    </w:p>
    <w:p w14:paraId="16519E01" w14:textId="77777777" w:rsidR="00174207" w:rsidRPr="00846AFC" w:rsidRDefault="00174207" w:rsidP="00ED3C37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846AFC">
        <w:rPr>
          <w:rFonts w:eastAsiaTheme="minorHAnsi"/>
          <w:sz w:val="28"/>
          <w:szCs w:val="28"/>
          <w:lang w:eastAsia="en-US"/>
        </w:rPr>
        <w:t>В кабинете расставить парты таким образом, чтобы участники команды сидели лицом друг к другу. Ещё необходимо подготовить столы – остановки, т.е. на партах разложить названия остановок, можно картинки, иллюстрации детей, которые подойдут к названиям остановок. Например: остановка «Светлое озеро», «Жулькин двор», ост. «Бия», ост. «Зоосад», ост. «Стрижиный яр». Деление на группы проводится по жеребьёвке. Класс делится на команды по 4-5 человек. Роли распределяют дети и заносят в визитку.</w:t>
      </w:r>
    </w:p>
    <w:p w14:paraId="54273C64" w14:textId="77777777" w:rsidR="00174207" w:rsidRPr="00846AFC" w:rsidRDefault="00174207" w:rsidP="00ED3C37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846AFC">
        <w:rPr>
          <w:rFonts w:eastAsiaTheme="minorHAnsi"/>
          <w:sz w:val="28"/>
          <w:szCs w:val="28"/>
          <w:lang w:eastAsia="en-US"/>
        </w:rPr>
        <w:lastRenderedPageBreak/>
        <w:t>На каждой остановке лежат листочки с заданиями, которые нужно выполнять за определённое время. Как только команда справилась с заданием, докладчик обменивает лист – задание на билет до следующей остановки у кассира – контролёра (учителя).</w:t>
      </w:r>
    </w:p>
    <w:tbl>
      <w:tblPr>
        <w:tblStyle w:val="a7"/>
        <w:tblpPr w:leftFromText="180" w:rightFromText="180" w:vertAnchor="text" w:horzAnchor="margin" w:tblpY="294"/>
        <w:tblW w:w="1472" w:type="dxa"/>
        <w:tblLook w:val="04A0" w:firstRow="1" w:lastRow="0" w:firstColumn="1" w:lastColumn="0" w:noHBand="0" w:noVBand="1"/>
      </w:tblPr>
      <w:tblGrid>
        <w:gridCol w:w="1472"/>
      </w:tblGrid>
      <w:tr w:rsidR="00174207" w:rsidRPr="00846AFC" w14:paraId="668960B6" w14:textId="77777777" w:rsidTr="007B2FA0">
        <w:trPr>
          <w:trHeight w:val="841"/>
        </w:trPr>
        <w:tc>
          <w:tcPr>
            <w:tcW w:w="1472" w:type="dxa"/>
          </w:tcPr>
          <w:p w14:paraId="0044B2BB" w14:textId="77777777" w:rsidR="00174207" w:rsidRPr="00846AFC" w:rsidRDefault="00174207" w:rsidP="00ED3C37">
            <w:pPr>
              <w:spacing w:line="360" w:lineRule="auto"/>
              <w:ind w:firstLine="709"/>
              <w:jc w:val="both"/>
              <w:rPr>
                <w:rFonts w:eastAsiaTheme="minorHAnsi"/>
                <w:lang w:eastAsia="en-US"/>
              </w:rPr>
            </w:pPr>
            <w:r w:rsidRPr="00846AFC">
              <w:rPr>
                <w:rFonts w:eastAsiaTheme="minorHAnsi"/>
                <w:lang w:eastAsia="en-US"/>
              </w:rPr>
              <w:t>Кассир - контролёр</w:t>
            </w:r>
          </w:p>
        </w:tc>
      </w:tr>
    </w:tbl>
    <w:p w14:paraId="3F500979" w14:textId="77777777" w:rsidR="00174207" w:rsidRPr="00846AFC" w:rsidRDefault="00174207" w:rsidP="00ED3C37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14:paraId="7C8849A2" w14:textId="77777777" w:rsidR="00174207" w:rsidRPr="00846AFC" w:rsidRDefault="00174207" w:rsidP="00ED3C37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14:paraId="137DD486" w14:textId="77777777" w:rsidR="00174207" w:rsidRPr="00846AFC" w:rsidRDefault="00174207" w:rsidP="00ED3C37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tbl>
      <w:tblPr>
        <w:tblStyle w:val="a7"/>
        <w:tblW w:w="8844" w:type="dxa"/>
        <w:tblLook w:val="04A0" w:firstRow="1" w:lastRow="0" w:firstColumn="1" w:lastColumn="0" w:noHBand="0" w:noVBand="1"/>
      </w:tblPr>
      <w:tblGrid>
        <w:gridCol w:w="1397"/>
        <w:gridCol w:w="1115"/>
        <w:gridCol w:w="1186"/>
        <w:gridCol w:w="899"/>
        <w:gridCol w:w="1105"/>
        <w:gridCol w:w="1450"/>
        <w:gridCol w:w="1692"/>
      </w:tblGrid>
      <w:tr w:rsidR="00174207" w:rsidRPr="00846AFC" w14:paraId="45D4B7D8" w14:textId="77777777" w:rsidTr="007B2FA0">
        <w:trPr>
          <w:trHeight w:val="1200"/>
        </w:trPr>
        <w:tc>
          <w:tcPr>
            <w:tcW w:w="1364" w:type="dxa"/>
          </w:tcPr>
          <w:p w14:paraId="5D4ED824" w14:textId="77777777" w:rsidR="00174207" w:rsidRPr="00846AFC" w:rsidRDefault="00174207" w:rsidP="00ED3C37">
            <w:pPr>
              <w:spacing w:line="360" w:lineRule="auto"/>
              <w:ind w:firstLine="709"/>
              <w:jc w:val="both"/>
              <w:rPr>
                <w:rFonts w:eastAsiaTheme="minorHAnsi"/>
                <w:lang w:eastAsia="en-US"/>
              </w:rPr>
            </w:pPr>
            <w:r w:rsidRPr="00846AFC">
              <w:rPr>
                <w:rFonts w:eastAsiaTheme="minorHAnsi"/>
                <w:lang w:eastAsia="en-US"/>
              </w:rPr>
              <w:t>ст. отправления «Визитка»</w:t>
            </w:r>
          </w:p>
        </w:tc>
        <w:tc>
          <w:tcPr>
            <w:tcW w:w="1118" w:type="dxa"/>
          </w:tcPr>
          <w:p w14:paraId="34C6D783" w14:textId="77777777" w:rsidR="00174207" w:rsidRPr="00846AFC" w:rsidRDefault="00174207" w:rsidP="00ED3C37">
            <w:pPr>
              <w:spacing w:line="360" w:lineRule="auto"/>
              <w:ind w:firstLine="709"/>
              <w:jc w:val="both"/>
              <w:rPr>
                <w:rFonts w:eastAsiaTheme="minorHAnsi"/>
                <w:lang w:eastAsia="en-US"/>
              </w:rPr>
            </w:pPr>
            <w:r w:rsidRPr="00846AFC">
              <w:rPr>
                <w:rFonts w:eastAsiaTheme="minorHAnsi"/>
                <w:lang w:eastAsia="en-US"/>
              </w:rPr>
              <w:t>ост. «Светлое озеро»</w:t>
            </w:r>
          </w:p>
        </w:tc>
        <w:tc>
          <w:tcPr>
            <w:tcW w:w="1183" w:type="dxa"/>
          </w:tcPr>
          <w:p w14:paraId="4B468EC9" w14:textId="77777777" w:rsidR="00174207" w:rsidRPr="00846AFC" w:rsidRDefault="00174207" w:rsidP="00ED3C37">
            <w:pPr>
              <w:spacing w:line="360" w:lineRule="auto"/>
              <w:ind w:firstLine="709"/>
              <w:jc w:val="both"/>
              <w:rPr>
                <w:rFonts w:eastAsiaTheme="minorHAnsi"/>
                <w:lang w:eastAsia="en-US"/>
              </w:rPr>
            </w:pPr>
            <w:r w:rsidRPr="00846AFC">
              <w:rPr>
                <w:rFonts w:eastAsiaTheme="minorHAnsi"/>
                <w:lang w:eastAsia="en-US"/>
              </w:rPr>
              <w:t>ост. «Жулькин двор»</w:t>
            </w:r>
          </w:p>
        </w:tc>
        <w:tc>
          <w:tcPr>
            <w:tcW w:w="913" w:type="dxa"/>
          </w:tcPr>
          <w:p w14:paraId="6CE098D2" w14:textId="77777777" w:rsidR="00174207" w:rsidRPr="00846AFC" w:rsidRDefault="00174207" w:rsidP="00ED3C37">
            <w:pPr>
              <w:spacing w:line="360" w:lineRule="auto"/>
              <w:ind w:firstLine="709"/>
              <w:jc w:val="both"/>
              <w:rPr>
                <w:rFonts w:eastAsiaTheme="minorHAnsi"/>
                <w:lang w:eastAsia="en-US"/>
              </w:rPr>
            </w:pPr>
            <w:r w:rsidRPr="00846AFC">
              <w:rPr>
                <w:rFonts w:eastAsiaTheme="minorHAnsi"/>
                <w:lang w:eastAsia="en-US"/>
              </w:rPr>
              <w:t>ост. «Бия»</w:t>
            </w:r>
          </w:p>
          <w:p w14:paraId="7F53AE64" w14:textId="77777777" w:rsidR="00174207" w:rsidRPr="00846AFC" w:rsidRDefault="00174207" w:rsidP="00ED3C37">
            <w:pPr>
              <w:spacing w:line="360" w:lineRule="auto"/>
              <w:ind w:firstLine="709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1109" w:type="dxa"/>
          </w:tcPr>
          <w:p w14:paraId="48562724" w14:textId="77777777" w:rsidR="00174207" w:rsidRPr="00846AFC" w:rsidRDefault="00174207" w:rsidP="00ED3C37">
            <w:pPr>
              <w:spacing w:line="360" w:lineRule="auto"/>
              <w:ind w:firstLine="709"/>
              <w:jc w:val="both"/>
              <w:rPr>
                <w:rFonts w:eastAsiaTheme="minorHAnsi"/>
                <w:lang w:eastAsia="en-US"/>
              </w:rPr>
            </w:pPr>
            <w:r w:rsidRPr="00846AFC">
              <w:rPr>
                <w:rFonts w:eastAsiaTheme="minorHAnsi"/>
                <w:lang w:eastAsia="en-US"/>
              </w:rPr>
              <w:t>ост. «Зоосад»</w:t>
            </w:r>
          </w:p>
        </w:tc>
        <w:tc>
          <w:tcPr>
            <w:tcW w:w="1417" w:type="dxa"/>
          </w:tcPr>
          <w:p w14:paraId="2C2870D0" w14:textId="77777777" w:rsidR="00174207" w:rsidRPr="00846AFC" w:rsidRDefault="00174207" w:rsidP="00ED3C37">
            <w:pPr>
              <w:spacing w:line="360" w:lineRule="auto"/>
              <w:ind w:firstLine="709"/>
              <w:jc w:val="both"/>
              <w:rPr>
                <w:rFonts w:eastAsiaTheme="minorHAnsi"/>
                <w:lang w:eastAsia="en-US"/>
              </w:rPr>
            </w:pPr>
            <w:r w:rsidRPr="00846AFC">
              <w:rPr>
                <w:rFonts w:eastAsiaTheme="minorHAnsi"/>
                <w:lang w:eastAsia="en-US"/>
              </w:rPr>
              <w:t>ост. «Стрижиный яр»</w:t>
            </w:r>
          </w:p>
        </w:tc>
        <w:tc>
          <w:tcPr>
            <w:tcW w:w="1740" w:type="dxa"/>
          </w:tcPr>
          <w:p w14:paraId="267CA226" w14:textId="77777777" w:rsidR="00174207" w:rsidRPr="00846AFC" w:rsidRDefault="00174207" w:rsidP="00ED3C37">
            <w:pPr>
              <w:spacing w:line="360" w:lineRule="auto"/>
              <w:ind w:firstLine="709"/>
              <w:jc w:val="both"/>
              <w:rPr>
                <w:rFonts w:eastAsiaTheme="minorHAnsi"/>
                <w:lang w:eastAsia="en-US"/>
              </w:rPr>
            </w:pPr>
            <w:r w:rsidRPr="00846AFC">
              <w:rPr>
                <w:rFonts w:eastAsiaTheme="minorHAnsi"/>
                <w:lang w:eastAsia="en-US"/>
              </w:rPr>
              <w:t>ст. назначения</w:t>
            </w:r>
          </w:p>
          <w:p w14:paraId="16654354" w14:textId="77777777" w:rsidR="00174207" w:rsidRPr="00846AFC" w:rsidRDefault="00174207" w:rsidP="00ED3C37">
            <w:pPr>
              <w:spacing w:line="360" w:lineRule="auto"/>
              <w:ind w:firstLine="709"/>
              <w:jc w:val="both"/>
              <w:rPr>
                <w:rFonts w:eastAsiaTheme="minorHAnsi"/>
                <w:lang w:eastAsia="en-US"/>
              </w:rPr>
            </w:pPr>
            <w:r w:rsidRPr="00846AFC">
              <w:rPr>
                <w:rFonts w:eastAsiaTheme="minorHAnsi"/>
                <w:lang w:eastAsia="en-US"/>
              </w:rPr>
              <w:t>«Природа и мы»</w:t>
            </w:r>
          </w:p>
        </w:tc>
      </w:tr>
    </w:tbl>
    <w:p w14:paraId="0C9DBA81" w14:textId="77777777" w:rsidR="00174207" w:rsidRPr="00846AFC" w:rsidRDefault="00174207" w:rsidP="00ED3C37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846AFC">
        <w:rPr>
          <w:rFonts w:eastAsiaTheme="minorHAnsi"/>
          <w:sz w:val="28"/>
          <w:szCs w:val="28"/>
          <w:lang w:eastAsia="en-US"/>
        </w:rPr>
        <w:t xml:space="preserve">                                      </w:t>
      </w:r>
    </w:p>
    <w:p w14:paraId="1A08A2F5" w14:textId="77777777" w:rsidR="00174207" w:rsidRPr="00846AFC" w:rsidRDefault="00174207" w:rsidP="00ED3C37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846AFC">
        <w:rPr>
          <w:rFonts w:eastAsiaTheme="minorHAnsi"/>
          <w:sz w:val="28"/>
          <w:szCs w:val="28"/>
          <w:lang w:eastAsia="en-US"/>
        </w:rPr>
        <w:t>Билет и листки с заданиями для удобства можно оформить с картинкой героя произведения. Например:</w:t>
      </w:r>
    </w:p>
    <w:p w14:paraId="58605E67" w14:textId="77777777" w:rsidR="00174207" w:rsidRPr="00846AFC" w:rsidRDefault="00174207" w:rsidP="00ED3C37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846AFC">
        <w:rPr>
          <w:rFonts w:eastAsiaTheme="minorHAnsi"/>
          <w:sz w:val="28"/>
          <w:szCs w:val="28"/>
          <w:lang w:eastAsia="en-US"/>
        </w:rPr>
        <w:t>1. ост. «Светлое озеро» билет с картинкой лебедя.</w:t>
      </w:r>
    </w:p>
    <w:p w14:paraId="0412879D" w14:textId="77777777" w:rsidR="00174207" w:rsidRPr="00846AFC" w:rsidRDefault="00174207" w:rsidP="00ED3C37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846AFC">
        <w:rPr>
          <w:rFonts w:eastAsiaTheme="minorHAnsi"/>
          <w:sz w:val="28"/>
          <w:szCs w:val="28"/>
          <w:lang w:eastAsia="en-US"/>
        </w:rPr>
        <w:t>2. ост. «Жулькин двор» - с чёрной маленькой собачкой.</w:t>
      </w:r>
    </w:p>
    <w:p w14:paraId="55E93E9E" w14:textId="77777777" w:rsidR="00174207" w:rsidRPr="00846AFC" w:rsidRDefault="00174207" w:rsidP="00ED3C37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846AFC">
        <w:rPr>
          <w:rFonts w:eastAsiaTheme="minorHAnsi"/>
          <w:sz w:val="28"/>
          <w:szCs w:val="28"/>
          <w:lang w:eastAsia="en-US"/>
        </w:rPr>
        <w:t>3. ост. «Бия» - с сорокой.</w:t>
      </w:r>
    </w:p>
    <w:p w14:paraId="70141028" w14:textId="77777777" w:rsidR="00174207" w:rsidRPr="00846AFC" w:rsidRDefault="00174207" w:rsidP="00ED3C37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846AFC">
        <w:rPr>
          <w:rFonts w:eastAsiaTheme="minorHAnsi"/>
          <w:sz w:val="28"/>
          <w:szCs w:val="28"/>
          <w:lang w:eastAsia="en-US"/>
        </w:rPr>
        <w:t>4. ост. «Зоосад» - с кабаном.</w:t>
      </w:r>
    </w:p>
    <w:p w14:paraId="4CBCC9CA" w14:textId="77777777" w:rsidR="00174207" w:rsidRPr="00846AFC" w:rsidRDefault="00174207" w:rsidP="00ED3C37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846AFC">
        <w:rPr>
          <w:rFonts w:eastAsiaTheme="minorHAnsi"/>
          <w:sz w:val="28"/>
          <w:szCs w:val="28"/>
          <w:lang w:eastAsia="en-US"/>
        </w:rPr>
        <w:t>5. ост. «Стрижиный яр» - стриж.</w:t>
      </w:r>
    </w:p>
    <w:p w14:paraId="01961C95" w14:textId="77777777" w:rsidR="00174207" w:rsidRPr="00846AFC" w:rsidRDefault="00174207" w:rsidP="00ED3C37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846AFC">
        <w:rPr>
          <w:rFonts w:eastAsiaTheme="minorHAnsi"/>
          <w:sz w:val="28"/>
          <w:szCs w:val="28"/>
          <w:lang w:eastAsia="en-US"/>
        </w:rPr>
        <w:t xml:space="preserve">На ст. отправления «Визитка» все пассажиры регистрируются. Учитель </w:t>
      </w:r>
      <w:proofErr w:type="gramStart"/>
      <w:r w:rsidRPr="00846AFC">
        <w:rPr>
          <w:rFonts w:eastAsiaTheme="minorHAnsi"/>
          <w:sz w:val="28"/>
          <w:szCs w:val="28"/>
          <w:lang w:eastAsia="en-US"/>
        </w:rPr>
        <w:t>заранее  раздаёт</w:t>
      </w:r>
      <w:proofErr w:type="gramEnd"/>
      <w:r w:rsidRPr="00846AFC">
        <w:rPr>
          <w:rFonts w:eastAsiaTheme="minorHAnsi"/>
          <w:sz w:val="28"/>
          <w:szCs w:val="28"/>
          <w:lang w:eastAsia="en-US"/>
        </w:rPr>
        <w:t xml:space="preserve"> листы регистрации на парты. Лист регистрации – визитку заполняют ученики – пассажиры. И командир обменивает его на билет до ост. «Светлое озеро». Команда выполняет задание </w:t>
      </w:r>
      <w:proofErr w:type="gramStart"/>
      <w:r w:rsidRPr="00846AFC">
        <w:rPr>
          <w:rFonts w:eastAsiaTheme="minorHAnsi"/>
          <w:sz w:val="28"/>
          <w:szCs w:val="28"/>
          <w:lang w:eastAsia="en-US"/>
        </w:rPr>
        <w:t>и  обменивает</w:t>
      </w:r>
      <w:proofErr w:type="gramEnd"/>
      <w:r w:rsidRPr="00846AFC">
        <w:rPr>
          <w:rFonts w:eastAsiaTheme="minorHAnsi"/>
          <w:sz w:val="28"/>
          <w:szCs w:val="28"/>
          <w:lang w:eastAsia="en-US"/>
        </w:rPr>
        <w:t xml:space="preserve"> лист на билет до следующей остановки «Жулькин двор» у   кассира – контролёра (учителя) и т.д.    Учитель-контролёр даёт время, отведённое на выполнение одного задания не более 2 – 3 мин. Подаёт сигнал свистком, обменивает листы с выполненным заданием на билет до следующей остановки. По прибытии команд на ст. назначение «Природа и мы» дети выполняют последнее задание и </w:t>
      </w:r>
      <w:proofErr w:type="gramStart"/>
      <w:r w:rsidRPr="00846AFC">
        <w:rPr>
          <w:rFonts w:eastAsiaTheme="minorHAnsi"/>
          <w:sz w:val="28"/>
          <w:szCs w:val="28"/>
          <w:lang w:eastAsia="en-US"/>
        </w:rPr>
        <w:t>передают  учителю</w:t>
      </w:r>
      <w:proofErr w:type="gramEnd"/>
      <w:r w:rsidRPr="00846AFC">
        <w:rPr>
          <w:rFonts w:eastAsiaTheme="minorHAnsi"/>
          <w:sz w:val="28"/>
          <w:szCs w:val="28"/>
          <w:lang w:eastAsia="en-US"/>
        </w:rPr>
        <w:t>. Учитель подводит итоги и вручает медали и поощрительные призы.</w:t>
      </w:r>
    </w:p>
    <w:p w14:paraId="76D33D91" w14:textId="77777777" w:rsidR="00174207" w:rsidRPr="00846AFC" w:rsidRDefault="00174207" w:rsidP="00887E1D">
      <w:pPr>
        <w:spacing w:line="360" w:lineRule="auto"/>
        <w:ind w:firstLine="708"/>
        <w:jc w:val="right"/>
        <w:rPr>
          <w:rFonts w:eastAsiaTheme="minorHAnsi"/>
          <w:sz w:val="28"/>
          <w:szCs w:val="28"/>
          <w:lang w:eastAsia="en-US"/>
        </w:rPr>
      </w:pPr>
      <w:r w:rsidRPr="00846AFC">
        <w:rPr>
          <w:rFonts w:eastAsiaTheme="minorHAnsi"/>
          <w:sz w:val="28"/>
          <w:szCs w:val="28"/>
          <w:lang w:eastAsia="en-US"/>
        </w:rPr>
        <w:t>Таблица 10</w:t>
      </w:r>
    </w:p>
    <w:p w14:paraId="20EDE1C9" w14:textId="77777777" w:rsidR="00174207" w:rsidRPr="00846AFC" w:rsidRDefault="00174207" w:rsidP="00887E1D">
      <w:pPr>
        <w:spacing w:line="360" w:lineRule="auto"/>
        <w:jc w:val="center"/>
        <w:rPr>
          <w:rFonts w:eastAsiaTheme="minorHAnsi"/>
          <w:b/>
          <w:sz w:val="28"/>
          <w:szCs w:val="28"/>
          <w:lang w:eastAsia="en-US"/>
        </w:rPr>
      </w:pPr>
      <w:r w:rsidRPr="00846AFC">
        <w:rPr>
          <w:rFonts w:eastAsiaTheme="minorHAnsi"/>
          <w:b/>
          <w:sz w:val="28"/>
          <w:szCs w:val="28"/>
          <w:lang w:eastAsia="en-US"/>
        </w:rPr>
        <w:lastRenderedPageBreak/>
        <w:t>Обобщающий урок «Путешествие»</w:t>
      </w:r>
    </w:p>
    <w:p w14:paraId="60FB8FA5" w14:textId="77777777" w:rsidR="00174207" w:rsidRPr="00846AFC" w:rsidRDefault="00174207" w:rsidP="00887E1D">
      <w:pPr>
        <w:spacing w:line="360" w:lineRule="auto"/>
        <w:ind w:firstLine="708"/>
        <w:jc w:val="center"/>
        <w:rPr>
          <w:rFonts w:eastAsiaTheme="minorHAnsi"/>
          <w:sz w:val="28"/>
          <w:szCs w:val="28"/>
          <w:lang w:eastAsia="en-US"/>
        </w:rPr>
      </w:pPr>
      <w:r w:rsidRPr="00846AFC">
        <w:rPr>
          <w:rFonts w:eastAsiaTheme="minorHAnsi"/>
          <w:b/>
          <w:sz w:val="28"/>
          <w:szCs w:val="28"/>
          <w:lang w:eastAsia="en-US"/>
        </w:rPr>
        <w:t>по разделу «Природа и мы»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235"/>
        <w:gridCol w:w="7336"/>
      </w:tblGrid>
      <w:tr w:rsidR="00174207" w:rsidRPr="00846AFC" w14:paraId="0377E17D" w14:textId="77777777" w:rsidTr="007B2FA0">
        <w:tc>
          <w:tcPr>
            <w:tcW w:w="2235" w:type="dxa"/>
          </w:tcPr>
          <w:p w14:paraId="2DC28C8D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Этап урока </w:t>
            </w:r>
          </w:p>
        </w:tc>
        <w:tc>
          <w:tcPr>
            <w:tcW w:w="7336" w:type="dxa"/>
          </w:tcPr>
          <w:p w14:paraId="1B96CE5F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Ход урока</w:t>
            </w:r>
          </w:p>
        </w:tc>
      </w:tr>
      <w:tr w:rsidR="00174207" w:rsidRPr="00846AFC" w14:paraId="401FBBF5" w14:textId="77777777" w:rsidTr="007B2FA0">
        <w:tc>
          <w:tcPr>
            <w:tcW w:w="2235" w:type="dxa"/>
          </w:tcPr>
          <w:p w14:paraId="29123D1F" w14:textId="77777777" w:rsidR="00174207" w:rsidRPr="00846AFC" w:rsidRDefault="00174207" w:rsidP="00174207">
            <w:pPr>
              <w:spacing w:before="100" w:beforeAutospacing="1" w:afterAutospacing="1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846AFC">
              <w:rPr>
                <w:color w:val="000000"/>
                <w:sz w:val="28"/>
                <w:szCs w:val="28"/>
              </w:rPr>
              <w:t>1) мотивация к учебной деятельности</w:t>
            </w:r>
          </w:p>
        </w:tc>
        <w:tc>
          <w:tcPr>
            <w:tcW w:w="7336" w:type="dxa"/>
          </w:tcPr>
          <w:p w14:paraId="3BBF9764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Учитель: - Добрый день, ребята! </w:t>
            </w:r>
            <w:proofErr w:type="gramStart"/>
            <w:r w:rsidRPr="00846AFC">
              <w:rPr>
                <w:rFonts w:eastAsiaTheme="minorHAnsi"/>
                <w:sz w:val="28"/>
                <w:szCs w:val="28"/>
                <w:lang w:eastAsia="en-US"/>
              </w:rPr>
              <w:t>Проверим,  все</w:t>
            </w:r>
            <w:proofErr w:type="gramEnd"/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 ли у нас готовы к уроку. Давайте друг другу улыбнёмся и пожелаем удачи! </w:t>
            </w:r>
          </w:p>
        </w:tc>
      </w:tr>
      <w:tr w:rsidR="00174207" w:rsidRPr="00846AFC" w14:paraId="7D7E9B7A" w14:textId="77777777" w:rsidTr="007B2FA0">
        <w:tc>
          <w:tcPr>
            <w:tcW w:w="2235" w:type="dxa"/>
          </w:tcPr>
          <w:p w14:paraId="1C7A7DAC" w14:textId="77777777" w:rsidR="00174207" w:rsidRPr="00846AFC" w:rsidRDefault="00174207" w:rsidP="00174207">
            <w:pPr>
              <w:spacing w:before="100" w:beforeAutospacing="1" w:afterAutospacing="1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846AFC">
              <w:rPr>
                <w:color w:val="000000"/>
                <w:sz w:val="28"/>
                <w:szCs w:val="28"/>
              </w:rPr>
              <w:t>2) актуализация знаний</w:t>
            </w:r>
          </w:p>
        </w:tc>
        <w:tc>
          <w:tcPr>
            <w:tcW w:w="7336" w:type="dxa"/>
          </w:tcPr>
          <w:p w14:paraId="2233F6E5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Учитель: - Ребята, </w:t>
            </w:r>
            <w:r w:rsidR="00F35385">
              <w:rPr>
                <w:rFonts w:eastAsiaTheme="minorHAnsi"/>
                <w:sz w:val="28"/>
                <w:szCs w:val="28"/>
                <w:lang w:eastAsia="en-US"/>
              </w:rPr>
              <w:t>прочит</w:t>
            </w: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айте пословицы:</w:t>
            </w:r>
          </w:p>
          <w:p w14:paraId="3E9366A4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«Лебедь летит к снегу, а гусь - к дождю».</w:t>
            </w:r>
          </w:p>
          <w:p w14:paraId="37D564F1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«Знает сорока, где зиму зимовать».</w:t>
            </w:r>
          </w:p>
          <w:p w14:paraId="108E3058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«Собака собаку по лапке узнает».</w:t>
            </w:r>
          </w:p>
          <w:p w14:paraId="39E15BB0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«Волк не пастух, а свинья не огородник».</w:t>
            </w:r>
          </w:p>
          <w:p w14:paraId="15873FDD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«Стрижи низко летают, дождь предвещают».</w:t>
            </w:r>
          </w:p>
          <w:p w14:paraId="00A9BB5C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proofErr w:type="gramStart"/>
            <w:r w:rsidRPr="00846AFC">
              <w:rPr>
                <w:rFonts w:eastAsiaTheme="minorHAnsi"/>
                <w:sz w:val="28"/>
                <w:szCs w:val="28"/>
                <w:lang w:eastAsia="en-US"/>
              </w:rPr>
              <w:t>Учитель:-</w:t>
            </w:r>
            <w:proofErr w:type="gramEnd"/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 Что может объединять эти пословицы? (Они о животных, о природе)</w:t>
            </w:r>
          </w:p>
          <w:p w14:paraId="0A856322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Учитель: - Как называется раздел, </w:t>
            </w:r>
            <w:proofErr w:type="gramStart"/>
            <w:r w:rsidRPr="00846AFC">
              <w:rPr>
                <w:rFonts w:eastAsiaTheme="minorHAnsi"/>
                <w:sz w:val="28"/>
                <w:szCs w:val="28"/>
                <w:lang w:eastAsia="en-US"/>
              </w:rPr>
              <w:t>который  вы</w:t>
            </w:r>
            <w:proofErr w:type="gramEnd"/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 закончили изучать? (Природа и мы)</w:t>
            </w:r>
          </w:p>
          <w:p w14:paraId="3A38D75C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Учитель: - Можете назвать произведения, которые вошли в раздел «Природа и мы»? (Дети перечисляют рассказы) </w:t>
            </w:r>
          </w:p>
          <w:p w14:paraId="31AAB8C1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Учитель: -Сегодня мы отправляемся в путешествие по станциям. А работать мы будем в командах. Повторим правила работы в группе. (Перечисляют правила).</w:t>
            </w:r>
          </w:p>
        </w:tc>
      </w:tr>
      <w:tr w:rsidR="00174207" w:rsidRPr="00846AFC" w14:paraId="596D4CC5" w14:textId="77777777" w:rsidTr="007B2FA0">
        <w:tc>
          <w:tcPr>
            <w:tcW w:w="2235" w:type="dxa"/>
          </w:tcPr>
          <w:p w14:paraId="7D1F8F94" w14:textId="77777777" w:rsidR="00174207" w:rsidRPr="00846AFC" w:rsidRDefault="00174207" w:rsidP="00174207">
            <w:pPr>
              <w:spacing w:before="100" w:beforeAutospacing="1" w:afterAutospacing="1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846AFC">
              <w:rPr>
                <w:color w:val="000000"/>
                <w:sz w:val="28"/>
                <w:szCs w:val="28"/>
              </w:rPr>
              <w:t>3) обобщение и систематизация знаний</w:t>
            </w:r>
          </w:p>
        </w:tc>
        <w:tc>
          <w:tcPr>
            <w:tcW w:w="7336" w:type="dxa"/>
          </w:tcPr>
          <w:p w14:paraId="3ED40F23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Учитель: - Вы все уже заполнили свои визитки, вам нужно их обменять на билет до ст. «Светлое озеро». На билете укажите название своей команды и выполняйте задания. За каждое верное задание начисляется 1 балл.</w:t>
            </w:r>
          </w:p>
          <w:p w14:paraId="68557A9E" w14:textId="77777777" w:rsidR="00174207" w:rsidRPr="00846AFC" w:rsidRDefault="00174207" w:rsidP="00F35385">
            <w:pPr>
              <w:spacing w:line="360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Билет 1 ост. «Светлое озеро»</w:t>
            </w:r>
          </w:p>
          <w:p w14:paraId="324DF57D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Задание 1. Впишите название произведения в клеточки. Событие, которое происходит на Светлом озере. (приёмыш)</w:t>
            </w:r>
          </w:p>
          <w:tbl>
            <w:tblPr>
              <w:tblStyle w:val="a7"/>
              <w:tblW w:w="0" w:type="auto"/>
              <w:tblLook w:val="04A0" w:firstRow="1" w:lastRow="0" w:firstColumn="1" w:lastColumn="0" w:noHBand="0" w:noVBand="1"/>
            </w:tblPr>
            <w:tblGrid>
              <w:gridCol w:w="250"/>
              <w:gridCol w:w="284"/>
              <w:gridCol w:w="283"/>
              <w:gridCol w:w="284"/>
              <w:gridCol w:w="283"/>
              <w:gridCol w:w="284"/>
              <w:gridCol w:w="283"/>
            </w:tblGrid>
            <w:tr w:rsidR="00174207" w:rsidRPr="00846AFC" w14:paraId="21BCA2C1" w14:textId="77777777" w:rsidTr="007B2FA0">
              <w:tc>
                <w:tcPr>
                  <w:tcW w:w="250" w:type="dxa"/>
                </w:tcPr>
                <w:p w14:paraId="73CF7A13" w14:textId="77777777" w:rsidR="00174207" w:rsidRPr="00846AFC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84" w:type="dxa"/>
                </w:tcPr>
                <w:p w14:paraId="798B178C" w14:textId="77777777" w:rsidR="00174207" w:rsidRPr="00846AFC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83" w:type="dxa"/>
                </w:tcPr>
                <w:p w14:paraId="68133E62" w14:textId="77777777" w:rsidR="00174207" w:rsidRPr="00846AFC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84" w:type="dxa"/>
                </w:tcPr>
                <w:p w14:paraId="454D1E6D" w14:textId="77777777" w:rsidR="00174207" w:rsidRPr="00846AFC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83" w:type="dxa"/>
                </w:tcPr>
                <w:p w14:paraId="3A9519DC" w14:textId="77777777" w:rsidR="00174207" w:rsidRPr="00846AFC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84" w:type="dxa"/>
                </w:tcPr>
                <w:p w14:paraId="050DD3BC" w14:textId="77777777" w:rsidR="00174207" w:rsidRPr="00846AFC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83" w:type="dxa"/>
                </w:tcPr>
                <w:p w14:paraId="7E80795B" w14:textId="77777777" w:rsidR="00174207" w:rsidRPr="00846AFC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</w:tr>
          </w:tbl>
          <w:p w14:paraId="5CBC81FB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Задание 2. «Восстанови слово»</w:t>
            </w:r>
          </w:p>
          <w:p w14:paraId="46D3590B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Составьте </w:t>
            </w:r>
            <w:proofErr w:type="gramStart"/>
            <w:r w:rsidRPr="00846AFC">
              <w:rPr>
                <w:rFonts w:eastAsiaTheme="minorHAnsi"/>
                <w:sz w:val="28"/>
                <w:szCs w:val="28"/>
                <w:lang w:eastAsia="en-US"/>
              </w:rPr>
              <w:t>слова</w:t>
            </w:r>
            <w:proofErr w:type="gramEnd"/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 и вы узнаете героев данного рассказа. Ответ напиши рядом.</w:t>
            </w:r>
          </w:p>
          <w:p w14:paraId="350BD330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(Соболько, Тарас, Барин.)</w:t>
            </w:r>
          </w:p>
          <w:p w14:paraId="21B1AA43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КОЛЬБОСО - _____________</w:t>
            </w:r>
          </w:p>
          <w:p w14:paraId="37DD8D4E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САРТА - _________________</w:t>
            </w:r>
          </w:p>
          <w:p w14:paraId="4982AF52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РАБИН - _________________</w:t>
            </w:r>
          </w:p>
          <w:p w14:paraId="358CA94B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Задание 3. Прочитайте отрывок:</w:t>
            </w:r>
          </w:p>
          <w:p w14:paraId="7047672D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«Сухая осенняя трава выглядывала из-под снега желтой щеткой. Мертвая тишина царила кругом, точно природа, утомленная летней кипучей работой, теперь отдыхала»</w:t>
            </w:r>
          </w:p>
          <w:p w14:paraId="7E4E2DBE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Найдите и подчеркните, синим карандашом эпитеты, а зелёным карандашом олицетворения.</w:t>
            </w:r>
          </w:p>
          <w:p w14:paraId="183DD0BB" w14:textId="77777777" w:rsidR="00174207" w:rsidRPr="00846AFC" w:rsidRDefault="00174207" w:rsidP="00174207">
            <w:pPr>
              <w:spacing w:line="360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Билет 2. ост. «Жулькин двор»</w:t>
            </w:r>
          </w:p>
          <w:p w14:paraId="167D4F68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Задание 1. </w:t>
            </w:r>
          </w:p>
          <w:tbl>
            <w:tblPr>
              <w:tblStyle w:val="a7"/>
              <w:tblpPr w:leftFromText="180" w:rightFromText="180" w:vertAnchor="text" w:horzAnchor="page" w:tblpX="1546" w:tblpY="1124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251"/>
              <w:gridCol w:w="283"/>
              <w:gridCol w:w="284"/>
              <w:gridCol w:w="283"/>
              <w:gridCol w:w="284"/>
              <w:gridCol w:w="283"/>
            </w:tblGrid>
            <w:tr w:rsidR="00F35385" w:rsidRPr="00846AFC" w14:paraId="5644A3DE" w14:textId="77777777" w:rsidTr="00F35385">
              <w:tc>
                <w:tcPr>
                  <w:tcW w:w="251" w:type="dxa"/>
                </w:tcPr>
                <w:p w14:paraId="605C0878" w14:textId="77777777" w:rsidR="00F35385" w:rsidRPr="00846AFC" w:rsidRDefault="00F35385" w:rsidP="00F35385">
                  <w:pPr>
                    <w:spacing w:line="360" w:lineRule="auto"/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83" w:type="dxa"/>
                </w:tcPr>
                <w:p w14:paraId="45BDCC91" w14:textId="77777777" w:rsidR="00F35385" w:rsidRPr="00846AFC" w:rsidRDefault="00F35385" w:rsidP="00F35385">
                  <w:pPr>
                    <w:spacing w:line="360" w:lineRule="auto"/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84" w:type="dxa"/>
                </w:tcPr>
                <w:p w14:paraId="1D5DC2E0" w14:textId="77777777" w:rsidR="00F35385" w:rsidRPr="00846AFC" w:rsidRDefault="00F35385" w:rsidP="00F35385">
                  <w:pPr>
                    <w:spacing w:line="360" w:lineRule="auto"/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83" w:type="dxa"/>
                </w:tcPr>
                <w:p w14:paraId="3109C9F1" w14:textId="77777777" w:rsidR="00F35385" w:rsidRPr="00846AFC" w:rsidRDefault="00F35385" w:rsidP="00F35385">
                  <w:pPr>
                    <w:spacing w:line="360" w:lineRule="auto"/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84" w:type="dxa"/>
                </w:tcPr>
                <w:p w14:paraId="5F94EFBA" w14:textId="77777777" w:rsidR="00F35385" w:rsidRPr="00846AFC" w:rsidRDefault="00F35385" w:rsidP="00F35385">
                  <w:pPr>
                    <w:spacing w:line="360" w:lineRule="auto"/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83" w:type="dxa"/>
                </w:tcPr>
                <w:p w14:paraId="6FBD8FDA" w14:textId="77777777" w:rsidR="00F35385" w:rsidRPr="00846AFC" w:rsidRDefault="00F35385" w:rsidP="00F35385">
                  <w:pPr>
                    <w:spacing w:line="360" w:lineRule="auto"/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</w:tr>
          </w:tbl>
          <w:p w14:paraId="224F574A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Кто из героев твёрдо соблюдал этот великий закон: «Бей первый, если не хочешь быть битым». Ответ впишите в клеточки.</w:t>
            </w:r>
            <w:r w:rsidR="00F35385">
              <w:rPr>
                <w:rFonts w:eastAsiaTheme="minorHAnsi"/>
                <w:sz w:val="28"/>
                <w:szCs w:val="28"/>
                <w:lang w:eastAsia="en-US"/>
              </w:rPr>
              <w:t xml:space="preserve">                                                       </w:t>
            </w: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 (Барбос)</w:t>
            </w:r>
          </w:p>
          <w:p w14:paraId="58D46AFA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Задание 2. «Отгадай ребус»</w:t>
            </w:r>
          </w:p>
          <w:p w14:paraId="6818E264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                ,                  ,                                 ,,,,,</w:t>
            </w:r>
          </w:p>
          <w:p w14:paraId="1DB213E9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noProof/>
                <w:sz w:val="28"/>
                <w:szCs w:val="28"/>
              </w:rPr>
              <w:drawing>
                <wp:inline distT="0" distB="0" distL="0" distR="0" wp14:anchorId="7431CFE1" wp14:editId="3600DBA8">
                  <wp:extent cx="819150" cy="930852"/>
                  <wp:effectExtent l="19050" t="0" r="0" b="0"/>
                  <wp:docPr id="213" name="Рисунок 1" descr="http://www.zin.ru/Animalia/coleoptera/images/chhryso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zin.ru/Animalia/coleoptera/images/chhryso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9308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               </w:t>
            </w:r>
            <w:r w:rsidRPr="00846AFC">
              <w:rPr>
                <w:rFonts w:eastAsiaTheme="minorHAnsi"/>
                <w:noProof/>
                <w:sz w:val="28"/>
                <w:szCs w:val="28"/>
              </w:rPr>
              <w:drawing>
                <wp:inline distT="0" distB="0" distL="0" distR="0" wp14:anchorId="59F78BAE" wp14:editId="08B66F47">
                  <wp:extent cx="866775" cy="866775"/>
                  <wp:effectExtent l="19050" t="0" r="9525" b="0"/>
                  <wp:docPr id="214" name="Рисунок 4" descr="https://content.podarki.ru/goods-images/f40fca22-55a7-483f-82ef-00916a05d3f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content.podarki.ru/goods-images/f40fca22-55a7-483f-82ef-00916a05d3f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                           </w:t>
            </w:r>
            <w:r w:rsidRPr="00846AFC">
              <w:rPr>
                <w:rFonts w:eastAsiaTheme="minorHAnsi"/>
                <w:noProof/>
                <w:sz w:val="28"/>
                <w:szCs w:val="28"/>
              </w:rPr>
              <w:drawing>
                <wp:inline distT="0" distB="0" distL="0" distR="0" wp14:anchorId="59D79AD5" wp14:editId="3F5BC561">
                  <wp:extent cx="857250" cy="857250"/>
                  <wp:effectExtent l="19050" t="0" r="0" b="0"/>
                  <wp:docPr id="215" name="Рисунок 7" descr="https://ru3.anyfad.com/items/t2@fe55a7db-035f-4a34-b49d-9195ff708769/Babochkikollekci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ru3.anyfad.com/items/t2@fe55a7db-035f-4a34-b49d-9195ff708769/Babochkikollekci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B2959B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  _______                   __________                _________</w:t>
            </w:r>
          </w:p>
          <w:p w14:paraId="05222B7C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Ответ: _________</w:t>
            </w:r>
            <w:proofErr w:type="gramStart"/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   (</w:t>
            </w:r>
            <w:proofErr w:type="gramEnd"/>
            <w:r w:rsidRPr="00846AFC">
              <w:rPr>
                <w:rFonts w:eastAsiaTheme="minorHAnsi"/>
                <w:sz w:val="28"/>
                <w:szCs w:val="28"/>
                <w:lang w:eastAsia="en-US"/>
              </w:rPr>
              <w:t>Жулька)</w:t>
            </w:r>
          </w:p>
          <w:p w14:paraId="0AEAF52A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Задание 3. «Добавь словечко»</w:t>
            </w:r>
          </w:p>
          <w:p w14:paraId="72CBF9D0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Прочитайте и отметьте галочкой верный ответ.</w:t>
            </w:r>
          </w:p>
          <w:p w14:paraId="163B8B30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«Вечером, когда солнце жгло не так сильно, обе собаки </w:t>
            </w:r>
            <w:r w:rsidRPr="00846AFC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любили …</w:t>
            </w:r>
          </w:p>
          <w:p w14:paraId="05577633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А. кусать похожих</w:t>
            </w:r>
          </w:p>
          <w:p w14:paraId="075E3A21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Б. полакомиться косточками</w:t>
            </w:r>
          </w:p>
          <w:p w14:paraId="44E8AEEC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u w:val="single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В.  </w:t>
            </w:r>
            <w:r w:rsidRPr="00846AFC">
              <w:rPr>
                <w:rFonts w:eastAsiaTheme="minorHAnsi"/>
                <w:sz w:val="28"/>
                <w:szCs w:val="28"/>
                <w:u w:val="single"/>
                <w:lang w:eastAsia="en-US"/>
              </w:rPr>
              <w:t>поиграть и повозиться во дворе</w:t>
            </w:r>
          </w:p>
          <w:p w14:paraId="2D8B70A6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Г. выть на луну</w:t>
            </w:r>
          </w:p>
        </w:tc>
      </w:tr>
      <w:tr w:rsidR="00174207" w:rsidRPr="00846AFC" w14:paraId="6814E2A5" w14:textId="77777777" w:rsidTr="007B2FA0">
        <w:tc>
          <w:tcPr>
            <w:tcW w:w="2235" w:type="dxa"/>
          </w:tcPr>
          <w:p w14:paraId="512711CF" w14:textId="77777777" w:rsidR="00174207" w:rsidRPr="00846AFC" w:rsidRDefault="00174207" w:rsidP="00174207">
            <w:pPr>
              <w:spacing w:before="100" w:beforeAutospacing="1" w:afterAutospacing="1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846AFC">
              <w:rPr>
                <w:color w:val="000000"/>
                <w:sz w:val="28"/>
                <w:szCs w:val="28"/>
              </w:rPr>
              <w:lastRenderedPageBreak/>
              <w:t>4) применение знаний и умений в новой ситуации</w:t>
            </w:r>
          </w:p>
        </w:tc>
        <w:tc>
          <w:tcPr>
            <w:tcW w:w="7336" w:type="dxa"/>
          </w:tcPr>
          <w:p w14:paraId="62E30FC8" w14:textId="77777777" w:rsidR="00174207" w:rsidRPr="00846AFC" w:rsidRDefault="00174207" w:rsidP="00174207">
            <w:pPr>
              <w:spacing w:line="360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Билет 3 ост. «Бия»</w:t>
            </w:r>
          </w:p>
          <w:p w14:paraId="3BE166D7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Задание 1. В каком произведении кличку охотничьей собаке дали в честь сибирской реки?</w:t>
            </w:r>
          </w:p>
          <w:p w14:paraId="51331142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Название произведения впишите в клеточки.  (Выскочка)</w:t>
            </w:r>
          </w:p>
          <w:tbl>
            <w:tblPr>
              <w:tblStyle w:val="a7"/>
              <w:tblW w:w="0" w:type="auto"/>
              <w:tblLook w:val="04A0" w:firstRow="1" w:lastRow="0" w:firstColumn="1" w:lastColumn="0" w:noHBand="0" w:noVBand="1"/>
            </w:tblPr>
            <w:tblGrid>
              <w:gridCol w:w="251"/>
              <w:gridCol w:w="283"/>
              <w:gridCol w:w="284"/>
              <w:gridCol w:w="283"/>
              <w:gridCol w:w="284"/>
              <w:gridCol w:w="283"/>
              <w:gridCol w:w="284"/>
              <w:gridCol w:w="283"/>
            </w:tblGrid>
            <w:tr w:rsidR="00174207" w:rsidRPr="00846AFC" w14:paraId="662E3EE8" w14:textId="77777777" w:rsidTr="007B2FA0">
              <w:tc>
                <w:tcPr>
                  <w:tcW w:w="251" w:type="dxa"/>
                </w:tcPr>
                <w:p w14:paraId="2F29F1EF" w14:textId="77777777" w:rsidR="00174207" w:rsidRPr="00846AFC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83" w:type="dxa"/>
                </w:tcPr>
                <w:p w14:paraId="7733394F" w14:textId="77777777" w:rsidR="00174207" w:rsidRPr="00846AFC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84" w:type="dxa"/>
                </w:tcPr>
                <w:p w14:paraId="032A8397" w14:textId="77777777" w:rsidR="00174207" w:rsidRPr="00846AFC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83" w:type="dxa"/>
                </w:tcPr>
                <w:p w14:paraId="1106DCF3" w14:textId="77777777" w:rsidR="00174207" w:rsidRPr="00846AFC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84" w:type="dxa"/>
                </w:tcPr>
                <w:p w14:paraId="4F570662" w14:textId="77777777" w:rsidR="00174207" w:rsidRPr="00846AFC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83" w:type="dxa"/>
                </w:tcPr>
                <w:p w14:paraId="589CBF9B" w14:textId="77777777" w:rsidR="00174207" w:rsidRPr="00846AFC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84" w:type="dxa"/>
                </w:tcPr>
                <w:p w14:paraId="106F8DA1" w14:textId="77777777" w:rsidR="00174207" w:rsidRPr="00846AFC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83" w:type="dxa"/>
                </w:tcPr>
                <w:p w14:paraId="229917AE" w14:textId="77777777" w:rsidR="00174207" w:rsidRPr="00846AFC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</w:tr>
          </w:tbl>
          <w:p w14:paraId="17303C2D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  <w:p w14:paraId="3081416C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Задание 2. «Найди пару»</w:t>
            </w:r>
          </w:p>
          <w:p w14:paraId="69B7931D" w14:textId="77777777" w:rsidR="00174207" w:rsidRPr="00846AFC" w:rsidRDefault="002445D2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noProof/>
                <w:sz w:val="28"/>
                <w:szCs w:val="28"/>
                <w:lang w:eastAsia="en-US"/>
              </w:rPr>
              <w:pict w14:anchorId="3EAFF893">
                <v:shape id="AutoShape 131" o:spid="_x0000_s1035" type="#_x0000_t32" style="position:absolute;left:0;text-align:left;margin-left:68.7pt;margin-top:1.65pt;width:51pt;height:75.7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">
                  <v:stroke endarrow="block"/>
                </v:shape>
              </w:pict>
            </w:r>
            <w:r>
              <w:rPr>
                <w:rFonts w:eastAsiaTheme="minorHAnsi"/>
                <w:noProof/>
                <w:sz w:val="28"/>
                <w:szCs w:val="28"/>
                <w:lang w:eastAsia="en-US"/>
              </w:rPr>
              <w:pict w14:anchorId="7FDFED2D">
                <v:shape id="AutoShape 135" o:spid="_x0000_s1034" type="#_x0000_t32" style="position:absolute;left:0;text-align:left;margin-left:62.7pt;margin-top:15.15pt;width:57pt;height:89.25pt;flip:y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">
                  <v:stroke endarrow="block"/>
                </v:shape>
              </w:pict>
            </w:r>
            <w:r w:rsidR="00174207" w:rsidRPr="00846AFC">
              <w:rPr>
                <w:rFonts w:eastAsiaTheme="minorHAnsi"/>
                <w:sz w:val="28"/>
                <w:szCs w:val="28"/>
                <w:lang w:eastAsia="en-US"/>
              </w:rPr>
              <w:t>Приёмыш                  сторожевой пёс</w:t>
            </w:r>
          </w:p>
          <w:p w14:paraId="4293B94B" w14:textId="77777777" w:rsidR="00174207" w:rsidRPr="00846AFC" w:rsidRDefault="002445D2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noProof/>
                <w:sz w:val="28"/>
                <w:szCs w:val="28"/>
                <w:lang w:eastAsia="en-US"/>
              </w:rPr>
              <w:pict w14:anchorId="4C9AC604">
                <v:shape id="AutoShape 134" o:spid="_x0000_s1033" type="#_x0000_t32" style="position:absolute;left:0;text-align:left;margin-left:58.2pt;margin-top:6pt;width:61.5pt;height:47.25pt;flip:y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">
                  <v:stroke endarrow="block"/>
                </v:shape>
              </w:pict>
            </w:r>
            <w:r>
              <w:rPr>
                <w:rFonts w:eastAsiaTheme="minorHAnsi"/>
                <w:noProof/>
                <w:sz w:val="28"/>
                <w:szCs w:val="28"/>
                <w:lang w:eastAsia="en-US"/>
              </w:rPr>
              <w:pict w14:anchorId="68AB6C3B">
                <v:shape id="AutoShape 132" o:spid="_x0000_s1032" type="#_x0000_t32" style="position:absolute;left:0;text-align:left;margin-left:68.7pt;margin-top:9.15pt;width:62.25pt;height:99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">
                  <v:stroke endarrow="block"/>
                </v:shape>
              </w:pict>
            </w:r>
            <w:r w:rsidR="00174207" w:rsidRPr="00846AFC">
              <w:rPr>
                <w:rFonts w:eastAsiaTheme="minorHAnsi"/>
                <w:sz w:val="28"/>
                <w:szCs w:val="28"/>
                <w:lang w:eastAsia="en-US"/>
              </w:rPr>
              <w:t>Жулька                      дворняжка</w:t>
            </w:r>
          </w:p>
          <w:p w14:paraId="38385274" w14:textId="77777777" w:rsidR="00174207" w:rsidRPr="00846AFC" w:rsidRDefault="002445D2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noProof/>
                <w:sz w:val="28"/>
                <w:szCs w:val="28"/>
                <w:lang w:eastAsia="en-US"/>
              </w:rPr>
              <w:pict w14:anchorId="1363F90A">
                <v:shape id="AutoShape 136" o:spid="_x0000_s1031" type="#_x0000_t32" style="position:absolute;left:0;text-align:left;margin-left:73.2pt;margin-top:9.15pt;width:51.75pt;height:67.7pt;flip:y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">
                  <v:stroke endarrow="block"/>
                </v:shape>
              </w:pict>
            </w:r>
            <w:r>
              <w:rPr>
                <w:rFonts w:eastAsiaTheme="minorHAnsi"/>
                <w:noProof/>
                <w:sz w:val="28"/>
                <w:szCs w:val="28"/>
                <w:lang w:eastAsia="en-US"/>
              </w:rPr>
              <w:pict w14:anchorId="7D55B3CB">
                <v:shape id="AutoShape 133" o:spid="_x0000_s1030" type="#_x0000_t32" style="position:absolute;left:0;text-align:left;margin-left:62.7pt;margin-top:9.15pt;width:62.25pt;height:48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">
                  <v:stroke endarrow="block"/>
                </v:shape>
              </w:pict>
            </w:r>
            <w:r w:rsidR="00174207" w:rsidRPr="00846AFC">
              <w:rPr>
                <w:rFonts w:eastAsiaTheme="minorHAnsi"/>
                <w:sz w:val="28"/>
                <w:szCs w:val="28"/>
                <w:lang w:eastAsia="en-US"/>
              </w:rPr>
              <w:t>Вьюшка                     сорока</w:t>
            </w:r>
          </w:p>
          <w:p w14:paraId="63C00EAB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Барбос                        лебедь</w:t>
            </w:r>
          </w:p>
          <w:p w14:paraId="59FFB0DA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Соболько                    охотничья собака</w:t>
            </w:r>
          </w:p>
          <w:p w14:paraId="41308944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Выскочка                    комнатная собачка</w:t>
            </w:r>
          </w:p>
          <w:p w14:paraId="7E0EC905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Задание 3. «Доскажи словечко»</w:t>
            </w:r>
          </w:p>
          <w:p w14:paraId="1842C46C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Прочитайте. Вставьте пропущенное слово.</w:t>
            </w:r>
          </w:p>
          <w:p w14:paraId="54762399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bCs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bCs/>
                <w:sz w:val="28"/>
                <w:szCs w:val="28"/>
                <w:lang w:eastAsia="en-US"/>
              </w:rPr>
              <w:t>«Вот сейчас то же было: все ______ сорок повели правильное наступление, большим полукругом, поглядывая друг на друга, и только одна Выскочка поскакала дуром». (шесть)</w:t>
            </w:r>
          </w:p>
          <w:p w14:paraId="53407F8B" w14:textId="77777777" w:rsidR="00174207" w:rsidRPr="00846AFC" w:rsidRDefault="00174207" w:rsidP="00174207">
            <w:pPr>
              <w:spacing w:line="360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Билет 4 ост. «Зоосад»</w:t>
            </w:r>
          </w:p>
          <w:p w14:paraId="6C69E4F7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Задание 1. </w:t>
            </w:r>
          </w:p>
          <w:p w14:paraId="3581C008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Впишите в клеточки название произведения, события которого происходят в зоопарке?</w:t>
            </w:r>
          </w:p>
          <w:p w14:paraId="4DB0C6C0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(кабан)</w:t>
            </w:r>
          </w:p>
          <w:tbl>
            <w:tblPr>
              <w:tblStyle w:val="a7"/>
              <w:tblW w:w="0" w:type="auto"/>
              <w:tblLook w:val="04A0" w:firstRow="1" w:lastRow="0" w:firstColumn="1" w:lastColumn="0" w:noHBand="0" w:noVBand="1"/>
            </w:tblPr>
            <w:tblGrid>
              <w:gridCol w:w="251"/>
              <w:gridCol w:w="283"/>
              <w:gridCol w:w="284"/>
              <w:gridCol w:w="283"/>
              <w:gridCol w:w="284"/>
            </w:tblGrid>
            <w:tr w:rsidR="00174207" w:rsidRPr="00846AFC" w14:paraId="05312AB2" w14:textId="77777777" w:rsidTr="007B2FA0">
              <w:tc>
                <w:tcPr>
                  <w:tcW w:w="251" w:type="dxa"/>
                </w:tcPr>
                <w:p w14:paraId="11C59768" w14:textId="77777777" w:rsidR="00174207" w:rsidRPr="00846AFC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83" w:type="dxa"/>
                </w:tcPr>
                <w:p w14:paraId="644E3A95" w14:textId="77777777" w:rsidR="00174207" w:rsidRPr="00846AFC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84" w:type="dxa"/>
                </w:tcPr>
                <w:p w14:paraId="282A631C" w14:textId="77777777" w:rsidR="00174207" w:rsidRPr="00846AFC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83" w:type="dxa"/>
                </w:tcPr>
                <w:p w14:paraId="7D29021C" w14:textId="77777777" w:rsidR="00174207" w:rsidRPr="00846AFC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84" w:type="dxa"/>
                </w:tcPr>
                <w:p w14:paraId="2942DD51" w14:textId="77777777" w:rsidR="00174207" w:rsidRPr="00846AFC" w:rsidRDefault="00174207" w:rsidP="00174207">
                  <w:pPr>
                    <w:spacing w:line="360" w:lineRule="auto"/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</w:tr>
          </w:tbl>
          <w:p w14:paraId="4A3F9FF7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  <w:p w14:paraId="05E8B481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Задание 2. «Знатоки пословиц»</w:t>
            </w:r>
          </w:p>
          <w:p w14:paraId="4B61704F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Какая из пословиц подойдёт к данному произведению? Ответ отметьте галочкой.</w:t>
            </w:r>
          </w:p>
          <w:p w14:paraId="741E706C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1. Один в поле не воин.</w:t>
            </w:r>
          </w:p>
          <w:p w14:paraId="4ECBC463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2. Не два горошка на ложку.</w:t>
            </w:r>
          </w:p>
          <w:p w14:paraId="7A39EC31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3. </w:t>
            </w:r>
            <w:r w:rsidRPr="00846AFC">
              <w:rPr>
                <w:rFonts w:eastAsiaTheme="minorHAnsi"/>
                <w:sz w:val="28"/>
                <w:szCs w:val="28"/>
                <w:u w:val="single"/>
                <w:lang w:eastAsia="en-US"/>
              </w:rPr>
              <w:t>У страха глаза велики.</w:t>
            </w:r>
          </w:p>
          <w:p w14:paraId="1B271907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4. На чужой каравай рот не </w:t>
            </w:r>
            <w:proofErr w:type="spellStart"/>
            <w:r w:rsidRPr="00846AFC">
              <w:rPr>
                <w:rFonts w:eastAsiaTheme="minorHAnsi"/>
                <w:sz w:val="28"/>
                <w:szCs w:val="28"/>
                <w:lang w:eastAsia="en-US"/>
              </w:rPr>
              <w:t>разивай</w:t>
            </w:r>
            <w:proofErr w:type="spellEnd"/>
            <w:r w:rsidRPr="00846AFC">
              <w:rPr>
                <w:rFonts w:eastAsiaTheme="minorHAnsi"/>
                <w:sz w:val="28"/>
                <w:szCs w:val="28"/>
                <w:lang w:eastAsia="en-US"/>
              </w:rPr>
              <w:t>.</w:t>
            </w:r>
          </w:p>
          <w:p w14:paraId="45F7D385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Задание 3. </w:t>
            </w:r>
          </w:p>
          <w:p w14:paraId="4F7A7513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Укажите, каких животных автор описывает в данном рассказе. Ответ отметьте галочкой.</w:t>
            </w:r>
          </w:p>
          <w:p w14:paraId="27EA38FD" w14:textId="77777777" w:rsidR="00174207" w:rsidRPr="00F35385" w:rsidRDefault="00174207" w:rsidP="00174207">
            <w:pPr>
              <w:spacing w:line="360" w:lineRule="auto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F35385">
              <w:rPr>
                <w:rFonts w:eastAsiaTheme="minorHAnsi"/>
                <w:sz w:val="24"/>
                <w:szCs w:val="24"/>
                <w:lang w:eastAsia="en-US"/>
              </w:rPr>
              <w:t>(медведь, кабан, ягуар, слон, волк, олень, журавль)</w:t>
            </w:r>
          </w:p>
          <w:p w14:paraId="5F9908A4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noProof/>
                <w:sz w:val="28"/>
                <w:szCs w:val="28"/>
              </w:rPr>
              <w:drawing>
                <wp:inline distT="0" distB="0" distL="0" distR="0" wp14:anchorId="5BDF77AB" wp14:editId="26FEBDF4">
                  <wp:extent cx="1190625" cy="740833"/>
                  <wp:effectExtent l="19050" t="0" r="9525" b="0"/>
                  <wp:docPr id="216" name="Рисунок 1" descr="http://st.depositphotos.com/1625191/3755/v/450/depositphotos_37555319-Lying-l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t.depositphotos.com/1625191/3755/v/450/depositphotos_37555319-Lying-l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7408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     </w:t>
            </w:r>
            <w:r w:rsidRPr="00846AFC">
              <w:rPr>
                <w:rFonts w:eastAsiaTheme="minorHAnsi"/>
                <w:noProof/>
                <w:sz w:val="28"/>
                <w:szCs w:val="28"/>
              </w:rPr>
              <w:drawing>
                <wp:inline distT="0" distB="0" distL="0" distR="0" wp14:anchorId="15CA0386" wp14:editId="01F5E2E8">
                  <wp:extent cx="809625" cy="749783"/>
                  <wp:effectExtent l="19050" t="0" r="9525" b="0"/>
                  <wp:docPr id="217" name="Рисунок 4" descr="http://img1.liveinternet.ru/images/attach/c/0/44/763/44763110_1242418921_32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mg1.liveinternet.ru/images/attach/c/0/44/763/44763110_1242418921_32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497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     </w:t>
            </w:r>
            <w:r w:rsidRPr="00846AFC">
              <w:rPr>
                <w:rFonts w:eastAsiaTheme="minorHAnsi"/>
                <w:noProof/>
                <w:sz w:val="28"/>
                <w:szCs w:val="28"/>
              </w:rPr>
              <w:drawing>
                <wp:inline distT="0" distB="0" distL="0" distR="0" wp14:anchorId="510E8CBC" wp14:editId="3639F9D1">
                  <wp:extent cx="705445" cy="752475"/>
                  <wp:effectExtent l="19050" t="0" r="0" b="0"/>
                  <wp:docPr id="218" name="Рисунок 7" descr="https://detskiychas.ru/wp-content/uploads/2013/04/o_lose_detyam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detskiychas.ru/wp-content/uploads/2013/04/o_lose_detyam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455" cy="7546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               </w:t>
            </w:r>
            <w:r w:rsidRPr="00846AFC">
              <w:rPr>
                <w:rFonts w:eastAsiaTheme="minorHAnsi"/>
                <w:noProof/>
                <w:sz w:val="28"/>
                <w:szCs w:val="28"/>
              </w:rPr>
              <w:drawing>
                <wp:inline distT="0" distB="0" distL="0" distR="0" wp14:anchorId="69319885" wp14:editId="2EB51F1A">
                  <wp:extent cx="1104900" cy="720947"/>
                  <wp:effectExtent l="19050" t="0" r="0" b="0"/>
                  <wp:docPr id="219" name="Рисунок 20" descr="http://bigcatfiles.info/wp-content/uploads/2012/02/jagu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bigcatfiles.info/wp-content/uploads/2012/02/jagu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7209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          </w:t>
            </w:r>
            <w:r w:rsidRPr="00846AFC">
              <w:rPr>
                <w:rFonts w:eastAsiaTheme="minorHAnsi"/>
                <w:noProof/>
                <w:sz w:val="28"/>
                <w:szCs w:val="28"/>
              </w:rPr>
              <w:drawing>
                <wp:inline distT="0" distB="0" distL="0" distR="0" wp14:anchorId="7576FACA" wp14:editId="7080091F">
                  <wp:extent cx="733425" cy="800390"/>
                  <wp:effectExtent l="19050" t="0" r="9525" b="0"/>
                  <wp:docPr id="220" name="Рисунок 32" descr="https://chelindustry.ru/images/Juravl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chelindustry.ru/images/Juravl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800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                  </w:t>
            </w:r>
            <w:r w:rsidRPr="00846AFC">
              <w:rPr>
                <w:rFonts w:eastAsiaTheme="minorHAnsi"/>
                <w:noProof/>
                <w:sz w:val="28"/>
                <w:szCs w:val="28"/>
              </w:rPr>
              <w:drawing>
                <wp:inline distT="0" distB="0" distL="0" distR="0" wp14:anchorId="7AEAE045" wp14:editId="1FAABA91">
                  <wp:extent cx="847725" cy="847725"/>
                  <wp:effectExtent l="19050" t="0" r="9525" b="0"/>
                  <wp:docPr id="221" name="Рисунок 13" descr="https://thumbs.dreamstime.com/t/wild-boar-27802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thumbs.dreamstime.com/t/wild-boar-27802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ED6767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  <w:p w14:paraId="0AA49C82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noProof/>
                <w:sz w:val="28"/>
                <w:szCs w:val="28"/>
              </w:rPr>
              <w:drawing>
                <wp:inline distT="0" distB="0" distL="0" distR="0" wp14:anchorId="73C41E1F" wp14:editId="45C4761C">
                  <wp:extent cx="1038225" cy="778669"/>
                  <wp:effectExtent l="19050" t="0" r="9525" b="0"/>
                  <wp:docPr id="222" name="Рисунок 23" descr="http://anapet.info/wp-content/uploads/2011/01/elepha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anapet.info/wp-content/uploads/2011/01/elepha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778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             </w:t>
            </w:r>
            <w:r w:rsidRPr="00846AFC">
              <w:rPr>
                <w:rFonts w:eastAsiaTheme="minorHAnsi"/>
                <w:noProof/>
                <w:sz w:val="28"/>
                <w:szCs w:val="28"/>
              </w:rPr>
              <w:drawing>
                <wp:inline distT="0" distB="0" distL="0" distR="0" wp14:anchorId="1CF3EAEA" wp14:editId="5487C535">
                  <wp:extent cx="809625" cy="809625"/>
                  <wp:effectExtent l="19050" t="0" r="9525" b="0"/>
                  <wp:docPr id="223" name="Рисунок 26" descr="http://heraldry-old.ru/uploads/posts/005_10-2017/20304d71207c5ba3c55c3178eca499a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heraldry-old.ru/uploads/posts/005_10-2017/20304d71207c5ba3c55c3178eca499a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              </w:t>
            </w:r>
            <w:r w:rsidRPr="00846AFC">
              <w:rPr>
                <w:rFonts w:eastAsiaTheme="minorHAnsi"/>
                <w:noProof/>
                <w:sz w:val="28"/>
                <w:szCs w:val="28"/>
              </w:rPr>
              <w:drawing>
                <wp:inline distT="0" distB="0" distL="0" distR="0" wp14:anchorId="77A576EA" wp14:editId="21CFE818">
                  <wp:extent cx="1066800" cy="809625"/>
                  <wp:effectExtent l="19050" t="0" r="0" b="0"/>
                  <wp:docPr id="224" name="Рисунок 29" descr="http://www.vzsar.ru/i/news/big/2017/10/1538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www.vzsar.ru/i/news/big/2017/10/1538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            </w:t>
            </w:r>
          </w:p>
        </w:tc>
      </w:tr>
      <w:tr w:rsidR="00174207" w:rsidRPr="00846AFC" w14:paraId="0F0D5314" w14:textId="77777777" w:rsidTr="007B2FA0">
        <w:tc>
          <w:tcPr>
            <w:tcW w:w="2235" w:type="dxa"/>
          </w:tcPr>
          <w:p w14:paraId="0447AF5C" w14:textId="77777777" w:rsidR="00174207" w:rsidRPr="00846AFC" w:rsidRDefault="00174207" w:rsidP="00174207">
            <w:pPr>
              <w:spacing w:before="100" w:beforeAutospacing="1" w:afterAutospacing="1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846AFC">
              <w:rPr>
                <w:color w:val="000000"/>
                <w:sz w:val="28"/>
                <w:szCs w:val="28"/>
              </w:rPr>
              <w:t>5) самостоятельная работа с самопроверкой по эталону</w:t>
            </w:r>
          </w:p>
        </w:tc>
        <w:tc>
          <w:tcPr>
            <w:tcW w:w="7336" w:type="dxa"/>
          </w:tcPr>
          <w:p w14:paraId="4D1F009D" w14:textId="77777777" w:rsidR="00174207" w:rsidRDefault="00F35385" w:rsidP="00174207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На данном этапе проводится индивидуальная работа.</w:t>
            </w:r>
          </w:p>
          <w:p w14:paraId="3967569C" w14:textId="77777777" w:rsidR="00F35385" w:rsidRPr="00846AFC" w:rsidRDefault="00F35385" w:rsidP="00174207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14:paraId="4C7274C4" w14:textId="77777777" w:rsidR="00174207" w:rsidRPr="00846AFC" w:rsidRDefault="00174207" w:rsidP="00174207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Билет 5 ост. «Стрижиный яр»</w:t>
            </w:r>
          </w:p>
          <w:p w14:paraId="5DF651BA" w14:textId="77777777" w:rsidR="00174207" w:rsidRPr="00846AFC" w:rsidRDefault="00174207" w:rsidP="00174207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Задание 1. </w:t>
            </w:r>
          </w:p>
          <w:p w14:paraId="4DAA3432" w14:textId="77777777" w:rsidR="00174207" w:rsidRPr="00846AFC" w:rsidRDefault="00174207" w:rsidP="00174207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Этот </w:t>
            </w:r>
            <w:proofErr w:type="gramStart"/>
            <w:r w:rsidRPr="00846AFC">
              <w:rPr>
                <w:rFonts w:eastAsiaTheme="minorHAnsi"/>
                <w:sz w:val="28"/>
                <w:szCs w:val="28"/>
                <w:lang w:eastAsia="en-US"/>
              </w:rPr>
              <w:t>рассказ  о</w:t>
            </w:r>
            <w:proofErr w:type="gramEnd"/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 птенцах и их нелёгкой доле. Название произведения впишите в клеточки.  </w:t>
            </w:r>
            <w:r w:rsidRPr="00F35385">
              <w:rPr>
                <w:rFonts w:eastAsiaTheme="minorHAnsi"/>
                <w:sz w:val="24"/>
                <w:szCs w:val="24"/>
                <w:lang w:eastAsia="en-US"/>
              </w:rPr>
              <w:t>(</w:t>
            </w:r>
            <w:proofErr w:type="spellStart"/>
            <w:r w:rsidRPr="00F35385">
              <w:rPr>
                <w:rFonts w:eastAsiaTheme="minorHAnsi"/>
                <w:sz w:val="24"/>
                <w:szCs w:val="24"/>
                <w:lang w:eastAsia="en-US"/>
              </w:rPr>
              <w:t>Стрижонок</w:t>
            </w:r>
            <w:proofErr w:type="spellEnd"/>
            <w:r w:rsidRPr="00F35385">
              <w:rPr>
                <w:rFonts w:eastAsiaTheme="minorHAnsi"/>
                <w:sz w:val="24"/>
                <w:szCs w:val="24"/>
                <w:lang w:eastAsia="en-US"/>
              </w:rPr>
              <w:t xml:space="preserve"> Скрип)</w:t>
            </w:r>
          </w:p>
          <w:tbl>
            <w:tblPr>
              <w:tblStyle w:val="a7"/>
              <w:tblW w:w="0" w:type="auto"/>
              <w:tblLook w:val="04A0" w:firstRow="1" w:lastRow="0" w:firstColumn="1" w:lastColumn="0" w:noHBand="0" w:noVBand="1"/>
            </w:tblPr>
            <w:tblGrid>
              <w:gridCol w:w="250"/>
              <w:gridCol w:w="284"/>
              <w:gridCol w:w="283"/>
              <w:gridCol w:w="284"/>
              <w:gridCol w:w="283"/>
              <w:gridCol w:w="284"/>
              <w:gridCol w:w="283"/>
              <w:gridCol w:w="284"/>
              <w:gridCol w:w="283"/>
            </w:tblGrid>
            <w:tr w:rsidR="00174207" w:rsidRPr="00846AFC" w14:paraId="4422B008" w14:textId="77777777" w:rsidTr="007B2FA0">
              <w:tc>
                <w:tcPr>
                  <w:tcW w:w="250" w:type="dxa"/>
                </w:tcPr>
                <w:p w14:paraId="15A14406" w14:textId="77777777" w:rsidR="00174207" w:rsidRPr="00846AFC" w:rsidRDefault="00174207" w:rsidP="00174207">
                  <w:pPr>
                    <w:spacing w:after="200" w:line="276" w:lineRule="auto"/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84" w:type="dxa"/>
                </w:tcPr>
                <w:p w14:paraId="66BB5632" w14:textId="77777777" w:rsidR="00174207" w:rsidRPr="00846AFC" w:rsidRDefault="00174207" w:rsidP="00174207">
                  <w:pPr>
                    <w:spacing w:after="200" w:line="276" w:lineRule="auto"/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83" w:type="dxa"/>
                </w:tcPr>
                <w:p w14:paraId="3BE6A8F6" w14:textId="77777777" w:rsidR="00174207" w:rsidRPr="00846AFC" w:rsidRDefault="00174207" w:rsidP="00174207">
                  <w:pPr>
                    <w:spacing w:after="200" w:line="276" w:lineRule="auto"/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84" w:type="dxa"/>
                </w:tcPr>
                <w:p w14:paraId="1AECB551" w14:textId="77777777" w:rsidR="00174207" w:rsidRPr="00846AFC" w:rsidRDefault="00174207" w:rsidP="00174207">
                  <w:pPr>
                    <w:spacing w:after="200" w:line="276" w:lineRule="auto"/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83" w:type="dxa"/>
                </w:tcPr>
                <w:p w14:paraId="05F4B700" w14:textId="77777777" w:rsidR="00174207" w:rsidRPr="00846AFC" w:rsidRDefault="00174207" w:rsidP="00174207">
                  <w:pPr>
                    <w:spacing w:after="200" w:line="276" w:lineRule="auto"/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84" w:type="dxa"/>
                </w:tcPr>
                <w:p w14:paraId="181D34EC" w14:textId="77777777" w:rsidR="00174207" w:rsidRPr="00846AFC" w:rsidRDefault="00174207" w:rsidP="00174207">
                  <w:pPr>
                    <w:spacing w:after="200" w:line="276" w:lineRule="auto"/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83" w:type="dxa"/>
                </w:tcPr>
                <w:p w14:paraId="338404DF" w14:textId="77777777" w:rsidR="00174207" w:rsidRPr="00846AFC" w:rsidRDefault="00174207" w:rsidP="00174207">
                  <w:pPr>
                    <w:spacing w:after="200" w:line="276" w:lineRule="auto"/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84" w:type="dxa"/>
                </w:tcPr>
                <w:p w14:paraId="6ABBAF42" w14:textId="77777777" w:rsidR="00174207" w:rsidRPr="00846AFC" w:rsidRDefault="00174207" w:rsidP="00174207">
                  <w:pPr>
                    <w:spacing w:after="200" w:line="276" w:lineRule="auto"/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83" w:type="dxa"/>
                </w:tcPr>
                <w:p w14:paraId="3D3F656C" w14:textId="77777777" w:rsidR="00174207" w:rsidRPr="00846AFC" w:rsidRDefault="00174207" w:rsidP="00174207">
                  <w:pPr>
                    <w:spacing w:after="200" w:line="276" w:lineRule="auto"/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</w:tr>
          </w:tbl>
          <w:tbl>
            <w:tblPr>
              <w:tblStyle w:val="a7"/>
              <w:tblpPr w:leftFromText="180" w:rightFromText="180" w:vertAnchor="text" w:horzAnchor="margin" w:tblpXSpec="center" w:tblpY="-564"/>
              <w:tblW w:w="0" w:type="auto"/>
              <w:tblLook w:val="04A0" w:firstRow="1" w:lastRow="0" w:firstColumn="1" w:lastColumn="0" w:noHBand="0" w:noVBand="1"/>
            </w:tblPr>
            <w:tblGrid>
              <w:gridCol w:w="250"/>
              <w:gridCol w:w="284"/>
              <w:gridCol w:w="283"/>
              <w:gridCol w:w="284"/>
              <w:gridCol w:w="283"/>
            </w:tblGrid>
            <w:tr w:rsidR="00174207" w:rsidRPr="00846AFC" w14:paraId="1A2075BB" w14:textId="77777777" w:rsidTr="007B2FA0">
              <w:trPr>
                <w:trHeight w:val="133"/>
              </w:trPr>
              <w:tc>
                <w:tcPr>
                  <w:tcW w:w="250" w:type="dxa"/>
                </w:tcPr>
                <w:p w14:paraId="01C80DE8" w14:textId="77777777" w:rsidR="00174207" w:rsidRPr="00846AFC" w:rsidRDefault="00174207" w:rsidP="00174207">
                  <w:pPr>
                    <w:spacing w:after="200" w:line="276" w:lineRule="auto"/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84" w:type="dxa"/>
                </w:tcPr>
                <w:p w14:paraId="72CA3F71" w14:textId="77777777" w:rsidR="00174207" w:rsidRPr="00846AFC" w:rsidRDefault="00174207" w:rsidP="00174207">
                  <w:pPr>
                    <w:spacing w:after="200" w:line="276" w:lineRule="auto"/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83" w:type="dxa"/>
                </w:tcPr>
                <w:p w14:paraId="53F0BACD" w14:textId="77777777" w:rsidR="00174207" w:rsidRPr="00846AFC" w:rsidRDefault="00174207" w:rsidP="00174207">
                  <w:pPr>
                    <w:spacing w:after="200" w:line="276" w:lineRule="auto"/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84" w:type="dxa"/>
                </w:tcPr>
                <w:p w14:paraId="553B38D7" w14:textId="77777777" w:rsidR="00174207" w:rsidRPr="00846AFC" w:rsidRDefault="00174207" w:rsidP="00174207">
                  <w:pPr>
                    <w:spacing w:after="200" w:line="276" w:lineRule="auto"/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83" w:type="dxa"/>
                </w:tcPr>
                <w:p w14:paraId="5C007F4C" w14:textId="77777777" w:rsidR="00174207" w:rsidRPr="00846AFC" w:rsidRDefault="00174207" w:rsidP="00174207">
                  <w:pPr>
                    <w:spacing w:after="200" w:line="276" w:lineRule="auto"/>
                    <w:jc w:val="both"/>
                    <w:rPr>
                      <w:rFonts w:eastAsiaTheme="minorHAnsi"/>
                      <w:sz w:val="28"/>
                      <w:szCs w:val="28"/>
                      <w:lang w:eastAsia="en-US"/>
                    </w:rPr>
                  </w:pPr>
                </w:p>
              </w:tc>
            </w:tr>
          </w:tbl>
          <w:p w14:paraId="6A5148B8" w14:textId="77777777" w:rsidR="00174207" w:rsidRPr="00846AFC" w:rsidRDefault="00174207" w:rsidP="00174207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  <w:p w14:paraId="4B5FA71D" w14:textId="77777777" w:rsidR="00174207" w:rsidRPr="00846AFC" w:rsidRDefault="00174207" w:rsidP="00174207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Задание 2. </w:t>
            </w:r>
          </w:p>
          <w:p w14:paraId="2F9AEF6F" w14:textId="77777777" w:rsidR="00174207" w:rsidRPr="00846AFC" w:rsidRDefault="00174207" w:rsidP="00174207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Найдите врагов стрижей.   (</w:t>
            </w:r>
            <w:r w:rsidRPr="00F35385">
              <w:rPr>
                <w:rFonts w:eastAsiaTheme="minorHAnsi"/>
                <w:sz w:val="24"/>
                <w:szCs w:val="24"/>
                <w:lang w:eastAsia="en-US"/>
              </w:rPr>
              <w:t>сокол, гадюка, ворона)</w:t>
            </w:r>
          </w:p>
          <w:p w14:paraId="65E03E61" w14:textId="77777777" w:rsidR="00174207" w:rsidRPr="00846AFC" w:rsidRDefault="00174207" w:rsidP="00174207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noProof/>
                <w:sz w:val="28"/>
                <w:szCs w:val="28"/>
              </w:rPr>
              <w:drawing>
                <wp:inline distT="0" distB="0" distL="0" distR="0" wp14:anchorId="4007A893" wp14:editId="00DAF0AA">
                  <wp:extent cx="885825" cy="742052"/>
                  <wp:effectExtent l="19050" t="0" r="9525" b="0"/>
                  <wp:docPr id="225" name="Рисунок 38" descr="http://s004.radikal.ru/i207/1204/3a/728589bf953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s004.radikal.ru/i207/1204/3a/728589bf953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7420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r w:rsidRPr="00846AFC">
              <w:rPr>
                <w:rFonts w:eastAsiaTheme="minorHAnsi"/>
                <w:noProof/>
                <w:sz w:val="28"/>
                <w:szCs w:val="28"/>
              </w:rPr>
              <w:drawing>
                <wp:inline distT="0" distB="0" distL="0" distR="0" wp14:anchorId="6A4F5464" wp14:editId="006567BC">
                  <wp:extent cx="831451" cy="638175"/>
                  <wp:effectExtent l="19050" t="0" r="6749" b="0"/>
                  <wp:docPr id="226" name="Рисунок 41" descr="https://go4.imgsmail.ru/imgpreview?key=7a1d7c929678e424&amp;mb=imgdb_preview_8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go4.imgsmail.ru/imgpreview?key=7a1d7c929678e424&amp;mb=imgdb_preview_8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451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r w:rsidRPr="00846AFC">
              <w:rPr>
                <w:rFonts w:eastAsiaTheme="minorHAnsi"/>
                <w:noProof/>
                <w:sz w:val="28"/>
                <w:szCs w:val="28"/>
              </w:rPr>
              <w:drawing>
                <wp:inline distT="0" distB="0" distL="0" distR="0" wp14:anchorId="4D494959" wp14:editId="0F8FC210">
                  <wp:extent cx="742950" cy="742950"/>
                  <wp:effectExtent l="19050" t="0" r="0" b="0"/>
                  <wp:docPr id="227" name="Рисунок 44" descr="http://mitoy.ru/upload/iblock/425/42557e3139cad319e23a164277eb16c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mitoy.ru/upload/iblock/425/42557e3139cad319e23a164277eb16c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r w:rsidRPr="00846AFC">
              <w:rPr>
                <w:rFonts w:eastAsiaTheme="minorHAnsi"/>
                <w:noProof/>
                <w:sz w:val="28"/>
                <w:szCs w:val="28"/>
              </w:rPr>
              <w:drawing>
                <wp:inline distT="0" distB="0" distL="0" distR="0" wp14:anchorId="1914A2CD" wp14:editId="47B654C9">
                  <wp:extent cx="977413" cy="619125"/>
                  <wp:effectExtent l="19050" t="0" r="0" b="0"/>
                  <wp:docPr id="228" name="Рисунок 47" descr="http://tvijromaniv.in.ua/wp-content/uploads/2016/06/gaduka-600x3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tvijromaniv.in.ua/wp-content/uploads/2016/06/gaduka-600x3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098" cy="6195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       </w:t>
            </w:r>
            <w:r w:rsidRPr="00846AFC">
              <w:rPr>
                <w:rFonts w:eastAsiaTheme="minorHAnsi"/>
                <w:noProof/>
                <w:sz w:val="28"/>
                <w:szCs w:val="28"/>
              </w:rPr>
              <w:drawing>
                <wp:inline distT="0" distB="0" distL="0" distR="0" wp14:anchorId="38DF7358" wp14:editId="6F58C604">
                  <wp:extent cx="742950" cy="619125"/>
                  <wp:effectExtent l="19050" t="0" r="0" b="0"/>
                  <wp:docPr id="229" name="Рисунок 50" descr="http://danlik.ru/wp-content/uploads/2015/05/Voro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danlik.ru/wp-content/uploads/2015/05/Voro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243" cy="621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C5ECE6" w14:textId="77777777" w:rsidR="00174207" w:rsidRPr="00846AFC" w:rsidRDefault="00174207" w:rsidP="00174207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  <w:p w14:paraId="521E0F57" w14:textId="77777777" w:rsidR="00174207" w:rsidRPr="00846AFC" w:rsidRDefault="00174207" w:rsidP="00174207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Задание 3. «Собери пословицу»</w:t>
            </w:r>
          </w:p>
          <w:p w14:paraId="663F6A00" w14:textId="77777777" w:rsidR="00174207" w:rsidRPr="00846AFC" w:rsidRDefault="00174207" w:rsidP="00174207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ВСЕХ, И, ОДНОГО, ВСЕ, ЗА, ОДИН, ЗА.</w:t>
            </w:r>
          </w:p>
          <w:p w14:paraId="29D26355" w14:textId="77777777" w:rsidR="00174207" w:rsidRPr="00846AFC" w:rsidRDefault="00174207" w:rsidP="00174207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Ответ: _______________________________________</w:t>
            </w:r>
          </w:p>
          <w:p w14:paraId="07398BD9" w14:textId="77777777" w:rsidR="00174207" w:rsidRPr="00846AFC" w:rsidRDefault="00174207" w:rsidP="00174207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БЫВАЕТ, ЧУЖИХ, ДЕТЕЙ, НЕ.</w:t>
            </w:r>
          </w:p>
          <w:p w14:paraId="45B6C0C0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Ответ: _______________________________________</w:t>
            </w:r>
          </w:p>
        </w:tc>
      </w:tr>
      <w:tr w:rsidR="00174207" w:rsidRPr="00846AFC" w14:paraId="3E989C72" w14:textId="77777777" w:rsidTr="007B2FA0">
        <w:tc>
          <w:tcPr>
            <w:tcW w:w="2235" w:type="dxa"/>
          </w:tcPr>
          <w:p w14:paraId="0D38EB21" w14:textId="77777777" w:rsidR="00174207" w:rsidRPr="00846AFC" w:rsidRDefault="00174207" w:rsidP="00174207">
            <w:pPr>
              <w:spacing w:before="100" w:beforeAutospacing="1" w:afterAutospacing="1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846AFC">
              <w:rPr>
                <w:color w:val="000000"/>
                <w:sz w:val="28"/>
                <w:szCs w:val="28"/>
              </w:rPr>
              <w:lastRenderedPageBreak/>
              <w:t>6) включение в систему знаний и повторение</w:t>
            </w:r>
          </w:p>
        </w:tc>
        <w:tc>
          <w:tcPr>
            <w:tcW w:w="7336" w:type="dxa"/>
          </w:tcPr>
          <w:p w14:paraId="5BA101B1" w14:textId="77777777" w:rsidR="00F35385" w:rsidRDefault="00174207" w:rsidP="00174207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   </w:t>
            </w:r>
          </w:p>
          <w:p w14:paraId="4ACABFB0" w14:textId="77777777" w:rsidR="00174207" w:rsidRPr="00846AFC" w:rsidRDefault="00174207" w:rsidP="00174207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  Билет до ст. </w:t>
            </w:r>
            <w:proofErr w:type="gramStart"/>
            <w:r w:rsidRPr="00846AFC">
              <w:rPr>
                <w:rFonts w:eastAsiaTheme="minorHAnsi"/>
                <w:sz w:val="28"/>
                <w:szCs w:val="28"/>
                <w:lang w:eastAsia="en-US"/>
              </w:rPr>
              <w:t>назначения  «</w:t>
            </w:r>
            <w:proofErr w:type="gramEnd"/>
            <w:r w:rsidRPr="00846AFC">
              <w:rPr>
                <w:rFonts w:eastAsiaTheme="minorHAnsi"/>
                <w:sz w:val="28"/>
                <w:szCs w:val="28"/>
                <w:lang w:eastAsia="en-US"/>
              </w:rPr>
              <w:t>Природа и мы»</w:t>
            </w:r>
          </w:p>
          <w:p w14:paraId="5F289B5A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 Командам нужно восстановить деформированный текст по одному из пройденных произведений. Каждый участник группы работает над своим абзацем, восстанавливает в определенной последовательности предложения или добавляет слова в предложении. Затем </w:t>
            </w:r>
            <w:proofErr w:type="gramStart"/>
            <w:r w:rsidRPr="00846AFC">
              <w:rPr>
                <w:rFonts w:eastAsiaTheme="minorHAnsi"/>
                <w:sz w:val="28"/>
                <w:szCs w:val="28"/>
                <w:lang w:eastAsia="en-US"/>
              </w:rPr>
              <w:t>команда  восстанавливает</w:t>
            </w:r>
            <w:proofErr w:type="gramEnd"/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 правильную очерёдность абзацев в тексте произведения. Обсуждается результат в группе. После чего докладчик презентует работу классу.</w:t>
            </w:r>
          </w:p>
          <w:p w14:paraId="33DCB26C" w14:textId="77777777" w:rsidR="00F35385" w:rsidRDefault="00F35385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  <w:p w14:paraId="34B5B433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Задание командам:</w:t>
            </w:r>
          </w:p>
          <w:tbl>
            <w:tblPr>
              <w:tblStyle w:val="a7"/>
              <w:tblW w:w="0" w:type="auto"/>
              <w:tblLook w:val="04A0" w:firstRow="1" w:lastRow="0" w:firstColumn="1" w:lastColumn="0" w:noHBand="0" w:noVBand="1"/>
            </w:tblPr>
            <w:tblGrid>
              <w:gridCol w:w="799"/>
              <w:gridCol w:w="6311"/>
            </w:tblGrid>
            <w:tr w:rsidR="00174207" w:rsidRPr="00F35385" w14:paraId="4E006227" w14:textId="77777777" w:rsidTr="007B2FA0">
              <w:tc>
                <w:tcPr>
                  <w:tcW w:w="9571" w:type="dxa"/>
                  <w:gridSpan w:val="2"/>
                </w:tcPr>
                <w:p w14:paraId="39CECFA3" w14:textId="77777777" w:rsidR="00174207" w:rsidRPr="00F35385" w:rsidRDefault="00174207" w:rsidP="00F35385">
                  <w:pPr>
                    <w:jc w:val="center"/>
                    <w:rPr>
                      <w:rFonts w:eastAsiaTheme="minorHAnsi"/>
                      <w:bCs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bCs/>
                      <w:sz w:val="24"/>
                      <w:szCs w:val="24"/>
                      <w:lang w:eastAsia="en-US"/>
                    </w:rPr>
                    <w:t>«Барбос и Жулька»</w:t>
                  </w:r>
                </w:p>
              </w:tc>
            </w:tr>
            <w:tr w:rsidR="00174207" w:rsidRPr="00F35385" w14:paraId="1612B098" w14:textId="77777777" w:rsidTr="007B2FA0">
              <w:tc>
                <w:tcPr>
                  <w:tcW w:w="1101" w:type="dxa"/>
                </w:tcPr>
                <w:p w14:paraId="7FC24602" w14:textId="77777777" w:rsidR="00174207" w:rsidRPr="00F35385" w:rsidRDefault="00174207" w:rsidP="00174207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1.</w:t>
                  </w:r>
                </w:p>
              </w:tc>
              <w:tc>
                <w:tcPr>
                  <w:tcW w:w="8470" w:type="dxa"/>
                </w:tcPr>
                <w:p w14:paraId="5B04C4BE" w14:textId="77777777" w:rsidR="00174207" w:rsidRPr="00F35385" w:rsidRDefault="00174207" w:rsidP="00174207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 xml:space="preserve">      Прочитайте. Определите тип текста: повествование, описание, рассуждение.</w:t>
                  </w:r>
                </w:p>
                <w:p w14:paraId="60FC9D57" w14:textId="77777777" w:rsidR="00174207" w:rsidRPr="00F35385" w:rsidRDefault="00174207" w:rsidP="00174207">
                  <w:pPr>
                    <w:jc w:val="both"/>
                    <w:rPr>
                      <w:rFonts w:eastAsiaTheme="minorHAnsi"/>
                      <w:bCs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bCs/>
                      <w:sz w:val="24"/>
                      <w:szCs w:val="24"/>
                      <w:lang w:eastAsia="en-US"/>
                    </w:rPr>
                    <w:t xml:space="preserve">        «Барбос был невелик ростом, но приземист и широкогруд. Благодаря длинной, чуть-чуть вьющейся шерсти в нем замечалось отдаленное сходство с белым пуделем, но только с пуделем, к которому никогда не прикасались ни мыло, ни гребень, ни ножницы. Летом он постоянно с головы до конца хвоста бывал унизан колючими "</w:t>
                  </w:r>
                  <w:proofErr w:type="spellStart"/>
                  <w:r w:rsidRPr="00F35385">
                    <w:rPr>
                      <w:rFonts w:eastAsiaTheme="minorHAnsi"/>
                      <w:bCs/>
                      <w:sz w:val="24"/>
                      <w:szCs w:val="24"/>
                      <w:lang w:eastAsia="en-US"/>
                    </w:rPr>
                    <w:t>репяхами</w:t>
                  </w:r>
                  <w:proofErr w:type="spellEnd"/>
                  <w:r w:rsidRPr="00F35385">
                    <w:rPr>
                      <w:rFonts w:eastAsiaTheme="minorHAnsi"/>
                      <w:bCs/>
                      <w:sz w:val="24"/>
                      <w:szCs w:val="24"/>
                      <w:lang w:eastAsia="en-US"/>
                    </w:rPr>
                    <w:t xml:space="preserve">", осенью же клоки шерсти на его ногах, животе, извалявшись в грязи и потом, высохнув, превращались в сотни коричневых, болтающихся сталактитов. Уши Барбоса вечно носили на себе следы "боевых схваток", а в особенно горячие периоды собачьего флирта прямо-таки превращались в причудливые </w:t>
                  </w:r>
                  <w:r w:rsidRPr="00F35385">
                    <w:rPr>
                      <w:rFonts w:eastAsiaTheme="minorHAnsi"/>
                      <w:bCs/>
                      <w:sz w:val="24"/>
                      <w:szCs w:val="24"/>
                      <w:lang w:eastAsia="en-US"/>
                    </w:rPr>
                    <w:lastRenderedPageBreak/>
                    <w:t>фестоны».</w:t>
                  </w:r>
                </w:p>
                <w:p w14:paraId="562CF729" w14:textId="77777777" w:rsidR="00174207" w:rsidRPr="00F35385" w:rsidRDefault="00174207" w:rsidP="00174207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bCs/>
                      <w:sz w:val="24"/>
                      <w:szCs w:val="24"/>
                      <w:lang w:eastAsia="en-US"/>
                    </w:rPr>
                    <w:t>Ответ: ____________________</w:t>
                  </w:r>
                </w:p>
              </w:tc>
            </w:tr>
            <w:tr w:rsidR="00174207" w:rsidRPr="00F35385" w14:paraId="06241578" w14:textId="77777777" w:rsidTr="007B2FA0">
              <w:tc>
                <w:tcPr>
                  <w:tcW w:w="1101" w:type="dxa"/>
                </w:tcPr>
                <w:p w14:paraId="660D82BF" w14:textId="77777777" w:rsidR="00174207" w:rsidRPr="00F35385" w:rsidRDefault="00174207" w:rsidP="00174207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lastRenderedPageBreak/>
                    <w:t>2.</w:t>
                  </w:r>
                </w:p>
              </w:tc>
              <w:tc>
                <w:tcPr>
                  <w:tcW w:w="8470" w:type="dxa"/>
                </w:tcPr>
                <w:p w14:paraId="2F5DB6D3" w14:textId="77777777" w:rsidR="00174207" w:rsidRPr="00F35385" w:rsidRDefault="00174207" w:rsidP="00174207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Прочитайте. Определите тип текста: повествование, описание, рассуждение.</w:t>
                  </w:r>
                </w:p>
                <w:p w14:paraId="393B8389" w14:textId="77777777" w:rsidR="00174207" w:rsidRPr="00F35385" w:rsidRDefault="00174207" w:rsidP="00174207">
                  <w:pPr>
                    <w:jc w:val="both"/>
                    <w:rPr>
                      <w:rFonts w:eastAsiaTheme="minorHAnsi"/>
                      <w:bCs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bCs/>
                      <w:sz w:val="24"/>
                      <w:szCs w:val="24"/>
                      <w:lang w:eastAsia="en-US"/>
                    </w:rPr>
                    <w:t xml:space="preserve">     </w:t>
                  </w:r>
                  <w:proofErr w:type="gramStart"/>
                  <w:r w:rsidRPr="00F35385">
                    <w:rPr>
                      <w:rFonts w:eastAsiaTheme="minorHAnsi"/>
                      <w:bCs/>
                      <w:sz w:val="24"/>
                      <w:szCs w:val="24"/>
                      <w:lang w:eastAsia="en-US"/>
                    </w:rPr>
                    <w:t>« Жулька</w:t>
                  </w:r>
                  <w:proofErr w:type="gramEnd"/>
                  <w:r w:rsidRPr="00F35385">
                    <w:rPr>
                      <w:rFonts w:eastAsiaTheme="minorHAnsi"/>
                      <w:bCs/>
                      <w:sz w:val="24"/>
                      <w:szCs w:val="24"/>
                      <w:lang w:eastAsia="en-US"/>
                    </w:rPr>
                    <w:t xml:space="preserve"> также принадлежала к очень распространенной породе маленьких собак, тех тонконогих собачек с гладкой черной шерстью и желтыми подпалинами над бровями и на груди, которых так любят отставные чиновницы. Основной чертой ее характера была деликатная, почти застенчивая вежливость».</w:t>
                  </w:r>
                </w:p>
                <w:p w14:paraId="3B31F22A" w14:textId="77777777" w:rsidR="00174207" w:rsidRPr="00F35385" w:rsidRDefault="00174207" w:rsidP="00174207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bCs/>
                      <w:sz w:val="24"/>
                      <w:szCs w:val="24"/>
                      <w:lang w:eastAsia="en-US"/>
                    </w:rPr>
                    <w:t>Ответ: ____________________</w:t>
                  </w:r>
                </w:p>
              </w:tc>
            </w:tr>
            <w:tr w:rsidR="00174207" w:rsidRPr="00F35385" w14:paraId="2DC68233" w14:textId="77777777" w:rsidTr="007B2FA0">
              <w:tc>
                <w:tcPr>
                  <w:tcW w:w="1101" w:type="dxa"/>
                </w:tcPr>
                <w:p w14:paraId="315858C3" w14:textId="77777777" w:rsidR="00174207" w:rsidRPr="00F35385" w:rsidRDefault="00174207" w:rsidP="00174207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3.</w:t>
                  </w:r>
                </w:p>
              </w:tc>
              <w:tc>
                <w:tcPr>
                  <w:tcW w:w="8470" w:type="dxa"/>
                </w:tcPr>
                <w:p w14:paraId="25520536" w14:textId="77777777" w:rsidR="00174207" w:rsidRPr="00F35385" w:rsidRDefault="00174207" w:rsidP="00174207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Прочитайте. Определите тип текста: повествование, описание, рассуждение.</w:t>
                  </w:r>
                </w:p>
                <w:p w14:paraId="569EB053" w14:textId="77777777" w:rsidR="00174207" w:rsidRPr="00F35385" w:rsidRDefault="00174207" w:rsidP="00174207">
                  <w:pPr>
                    <w:jc w:val="both"/>
                    <w:rPr>
                      <w:rFonts w:eastAsiaTheme="minorHAnsi"/>
                      <w:bCs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bCs/>
                      <w:sz w:val="24"/>
                      <w:szCs w:val="24"/>
                      <w:lang w:eastAsia="en-US"/>
                    </w:rPr>
                    <w:t xml:space="preserve">      «Однажды к нам во двор забежала бешеная собака. Барбос видел ее со своего подоконника, но, вместо того чтобы, по обыкновению, кинуться в бой, он только дрожал всем телом и жалобно повизгивал. Собака носилась по двору из угла в угол, нагоняя одним своим видом панический ужас и </w:t>
                  </w:r>
                  <w:proofErr w:type="gramStart"/>
                  <w:r w:rsidRPr="00F35385">
                    <w:rPr>
                      <w:rFonts w:eastAsiaTheme="minorHAnsi"/>
                      <w:bCs/>
                      <w:sz w:val="24"/>
                      <w:szCs w:val="24"/>
                      <w:lang w:eastAsia="en-US"/>
                    </w:rPr>
                    <w:t>на людей</w:t>
                  </w:r>
                  <w:proofErr w:type="gramEnd"/>
                  <w:r w:rsidRPr="00F35385">
                    <w:rPr>
                      <w:rFonts w:eastAsiaTheme="minorHAnsi"/>
                      <w:bCs/>
                      <w:sz w:val="24"/>
                      <w:szCs w:val="24"/>
                      <w:lang w:eastAsia="en-US"/>
                    </w:rPr>
                    <w:t xml:space="preserve"> и на животных. Люди попрятались за двери и боязливо выглядывали из-за них</w:t>
                  </w:r>
                  <w:proofErr w:type="gramStart"/>
                  <w:r w:rsidRPr="00F35385">
                    <w:rPr>
                      <w:rFonts w:eastAsiaTheme="minorHAnsi"/>
                      <w:bCs/>
                      <w:sz w:val="24"/>
                      <w:szCs w:val="24"/>
                      <w:lang w:eastAsia="en-US"/>
                    </w:rPr>
                    <w:t>, Все</w:t>
                  </w:r>
                  <w:proofErr w:type="gramEnd"/>
                  <w:r w:rsidRPr="00F35385">
                    <w:rPr>
                      <w:rFonts w:eastAsiaTheme="minorHAnsi"/>
                      <w:bCs/>
                      <w:sz w:val="24"/>
                      <w:szCs w:val="24"/>
                      <w:lang w:eastAsia="en-US"/>
                    </w:rPr>
                    <w:t xml:space="preserve"> кричали, распоряжались, давали бестолковые советы и подзадоривали друг друга. Бешеная собака тем временем уже успела искусать двух свиней и разорвать нескольких уток».</w:t>
                  </w:r>
                </w:p>
                <w:p w14:paraId="20DF337A" w14:textId="77777777" w:rsidR="00174207" w:rsidRPr="00F35385" w:rsidRDefault="00174207" w:rsidP="00174207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bCs/>
                      <w:sz w:val="24"/>
                      <w:szCs w:val="24"/>
                      <w:lang w:eastAsia="en-US"/>
                    </w:rPr>
                    <w:t>Ответ: ____________________</w:t>
                  </w:r>
                </w:p>
              </w:tc>
            </w:tr>
            <w:tr w:rsidR="00174207" w:rsidRPr="00F35385" w14:paraId="75A6C49C" w14:textId="77777777" w:rsidTr="007B2FA0">
              <w:tc>
                <w:tcPr>
                  <w:tcW w:w="1101" w:type="dxa"/>
                </w:tcPr>
                <w:p w14:paraId="337D9ED1" w14:textId="77777777" w:rsidR="00174207" w:rsidRPr="00F35385" w:rsidRDefault="00174207" w:rsidP="00174207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4.</w:t>
                  </w:r>
                </w:p>
              </w:tc>
              <w:tc>
                <w:tcPr>
                  <w:tcW w:w="8470" w:type="dxa"/>
                </w:tcPr>
                <w:p w14:paraId="75428BEB" w14:textId="77777777" w:rsidR="00174207" w:rsidRPr="00F35385" w:rsidRDefault="00174207" w:rsidP="00174207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Прочитайте. Определите тип текста: повествование, описание, рассуждение.</w:t>
                  </w:r>
                </w:p>
                <w:p w14:paraId="14FEA7F7" w14:textId="77777777" w:rsidR="00174207" w:rsidRPr="00F35385" w:rsidRDefault="00174207" w:rsidP="00174207">
                  <w:pPr>
                    <w:jc w:val="both"/>
                    <w:rPr>
                      <w:rFonts w:eastAsiaTheme="minorHAnsi"/>
                      <w:bCs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bCs/>
                      <w:sz w:val="24"/>
                      <w:szCs w:val="24"/>
                      <w:lang w:eastAsia="en-US"/>
                    </w:rPr>
                    <w:t xml:space="preserve">         « Как только отворили дверь сарая, Барбос стремглав бросился к </w:t>
                  </w:r>
                  <w:proofErr w:type="spellStart"/>
                  <w:r w:rsidRPr="00F35385">
                    <w:rPr>
                      <w:rFonts w:eastAsiaTheme="minorHAnsi"/>
                      <w:bCs/>
                      <w:sz w:val="24"/>
                      <w:szCs w:val="24"/>
                      <w:lang w:eastAsia="en-US"/>
                    </w:rPr>
                    <w:t>Жульке</w:t>
                  </w:r>
                  <w:proofErr w:type="spellEnd"/>
                  <w:r w:rsidRPr="00F35385">
                    <w:rPr>
                      <w:rFonts w:eastAsiaTheme="minorHAnsi"/>
                      <w:bCs/>
                      <w:sz w:val="24"/>
                      <w:szCs w:val="24"/>
                      <w:lang w:eastAsia="en-US"/>
                    </w:rPr>
                    <w:t>, бессильно лежавшей на земле, обнюхал ее и с тихим визгом стал лизать ее в глаза, в морду, в уши. Жулька слабо помахивала хвостом и старалась приподнять голову - ей это не удалось. В прощании собак было что-то трогательное. Даже прислуга, глазевшая на эту сцену, казалась тронутой».</w:t>
                  </w:r>
                </w:p>
                <w:p w14:paraId="087E704C" w14:textId="77777777" w:rsidR="00174207" w:rsidRPr="00F35385" w:rsidRDefault="00174207" w:rsidP="00174207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bCs/>
                      <w:sz w:val="24"/>
                      <w:szCs w:val="24"/>
                      <w:lang w:eastAsia="en-US"/>
                    </w:rPr>
                    <w:t>Ответ: ____________________</w:t>
                  </w:r>
                </w:p>
              </w:tc>
            </w:tr>
            <w:tr w:rsidR="00174207" w:rsidRPr="00F35385" w14:paraId="2046D836" w14:textId="77777777" w:rsidTr="007B2FA0">
              <w:tc>
                <w:tcPr>
                  <w:tcW w:w="9571" w:type="dxa"/>
                  <w:gridSpan w:val="2"/>
                </w:tcPr>
                <w:p w14:paraId="19D18CEF" w14:textId="77777777" w:rsidR="00F35385" w:rsidRPr="00F35385" w:rsidRDefault="00F35385" w:rsidP="00174207">
                  <w:pPr>
                    <w:jc w:val="center"/>
                    <w:rPr>
                      <w:rFonts w:eastAsiaTheme="minorHAnsi"/>
                      <w:bCs/>
                      <w:sz w:val="24"/>
                      <w:szCs w:val="24"/>
                      <w:lang w:eastAsia="en-US"/>
                    </w:rPr>
                  </w:pPr>
                </w:p>
                <w:p w14:paraId="171874D5" w14:textId="77777777" w:rsidR="00174207" w:rsidRPr="00F35385" w:rsidRDefault="00174207" w:rsidP="00174207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bCs/>
                      <w:sz w:val="24"/>
                      <w:szCs w:val="24"/>
                      <w:lang w:eastAsia="en-US"/>
                    </w:rPr>
                    <w:t>«СТРИЖОНОК СКРИП»</w:t>
                  </w:r>
                </w:p>
              </w:tc>
            </w:tr>
            <w:tr w:rsidR="00174207" w:rsidRPr="00F35385" w14:paraId="66D34174" w14:textId="77777777" w:rsidTr="007B2FA0">
              <w:tc>
                <w:tcPr>
                  <w:tcW w:w="1101" w:type="dxa"/>
                </w:tcPr>
                <w:p w14:paraId="58E1585F" w14:textId="77777777" w:rsidR="00174207" w:rsidRPr="00F35385" w:rsidRDefault="00174207" w:rsidP="00174207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1.</w:t>
                  </w:r>
                </w:p>
              </w:tc>
              <w:tc>
                <w:tcPr>
                  <w:tcW w:w="8470" w:type="dxa"/>
                </w:tcPr>
                <w:p w14:paraId="58081CA9" w14:textId="77777777" w:rsidR="00174207" w:rsidRPr="00F35385" w:rsidRDefault="00174207" w:rsidP="00174207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Прочитайте. Расставьте предложения в нужной последовательности.</w:t>
                  </w:r>
                </w:p>
                <w:p w14:paraId="4A406BAA" w14:textId="77777777" w:rsidR="00174207" w:rsidRPr="00F35385" w:rsidRDefault="00174207" w:rsidP="00292CBC">
                  <w:pPr>
                    <w:numPr>
                      <w:ilvl w:val="0"/>
                      <w:numId w:val="16"/>
                    </w:numPr>
                    <w:contextualSpacing/>
                    <w:jc w:val="both"/>
                    <w:rPr>
                      <w:rFonts w:eastAsiaTheme="minorEastAsia"/>
                      <w:sz w:val="24"/>
                      <w:szCs w:val="24"/>
                    </w:rPr>
                  </w:pPr>
                  <w:r w:rsidRPr="00F35385">
                    <w:rPr>
                      <w:rFonts w:eastAsiaTheme="minorEastAsia"/>
                      <w:sz w:val="24"/>
                      <w:szCs w:val="24"/>
                    </w:rPr>
                    <w:t>Она прижала его крылышком к себе.</w:t>
                  </w:r>
                </w:p>
                <w:p w14:paraId="246F44A8" w14:textId="77777777" w:rsidR="00174207" w:rsidRPr="00F35385" w:rsidRDefault="00174207" w:rsidP="00292CBC">
                  <w:pPr>
                    <w:numPr>
                      <w:ilvl w:val="0"/>
                      <w:numId w:val="16"/>
                    </w:numPr>
                    <w:contextualSpacing/>
                    <w:jc w:val="both"/>
                    <w:rPr>
                      <w:rFonts w:eastAsiaTheme="minorEastAsia"/>
                      <w:sz w:val="24"/>
                      <w:szCs w:val="24"/>
                    </w:rPr>
                  </w:pPr>
                  <w:proofErr w:type="spellStart"/>
                  <w:r w:rsidRPr="00F35385">
                    <w:rPr>
                      <w:rFonts w:eastAsiaTheme="minorEastAsia"/>
                      <w:sz w:val="24"/>
                      <w:szCs w:val="24"/>
                    </w:rPr>
                    <w:t>Стрижонок</w:t>
                  </w:r>
                  <w:proofErr w:type="spellEnd"/>
                  <w:r w:rsidRPr="00F35385">
                    <w:rPr>
                      <w:rFonts w:eastAsiaTheme="minorEastAsia"/>
                      <w:sz w:val="24"/>
                      <w:szCs w:val="24"/>
                    </w:rPr>
                    <w:t xml:space="preserve"> вылупился из яичка в тёмной норке и удивлённо пискнул. Ничего не было видно. Лишь далеко-далеко тускло мерцало пятнышко света. </w:t>
                  </w:r>
                </w:p>
                <w:p w14:paraId="5BA9AA16" w14:textId="77777777" w:rsidR="00174207" w:rsidRDefault="00174207" w:rsidP="00292CBC">
                  <w:pPr>
                    <w:numPr>
                      <w:ilvl w:val="0"/>
                      <w:numId w:val="16"/>
                    </w:numPr>
                    <w:contextualSpacing/>
                    <w:jc w:val="both"/>
                    <w:rPr>
                      <w:rFonts w:eastAsiaTheme="minorEastAsia"/>
                      <w:sz w:val="24"/>
                      <w:szCs w:val="24"/>
                    </w:rPr>
                  </w:pPr>
                  <w:proofErr w:type="spellStart"/>
                  <w:r w:rsidRPr="00F35385">
                    <w:rPr>
                      <w:rFonts w:eastAsiaTheme="minorEastAsia"/>
                      <w:sz w:val="24"/>
                      <w:szCs w:val="24"/>
                    </w:rPr>
                    <w:t>Стрижонок</w:t>
                  </w:r>
                  <w:proofErr w:type="spellEnd"/>
                  <w:r w:rsidRPr="00F35385">
                    <w:rPr>
                      <w:rFonts w:eastAsiaTheme="minorEastAsia"/>
                      <w:sz w:val="24"/>
                      <w:szCs w:val="24"/>
                    </w:rPr>
                    <w:t xml:space="preserve"> испугался этого света, плотнее приник к тёплой и мягкой маме-</w:t>
                  </w:r>
                  <w:proofErr w:type="spellStart"/>
                  <w:r w:rsidRPr="00F35385">
                    <w:rPr>
                      <w:rFonts w:eastAsiaTheme="minorEastAsia"/>
                      <w:sz w:val="24"/>
                      <w:szCs w:val="24"/>
                    </w:rPr>
                    <w:t>стрижихе</w:t>
                  </w:r>
                  <w:proofErr w:type="spellEnd"/>
                  <w:r w:rsidRPr="00F35385">
                    <w:rPr>
                      <w:rFonts w:eastAsiaTheme="minorEastAsia"/>
                      <w:sz w:val="24"/>
                      <w:szCs w:val="24"/>
                    </w:rPr>
                    <w:t xml:space="preserve">. </w:t>
                  </w:r>
                </w:p>
                <w:p w14:paraId="16EEEBA8" w14:textId="77777777" w:rsidR="00F35385" w:rsidRPr="00F35385" w:rsidRDefault="00F35385" w:rsidP="00F35385">
                  <w:pPr>
                    <w:ind w:left="1200"/>
                    <w:contextualSpacing/>
                    <w:jc w:val="both"/>
                    <w:rPr>
                      <w:rFonts w:eastAsiaTheme="minorEastAsia"/>
                      <w:sz w:val="24"/>
                      <w:szCs w:val="24"/>
                    </w:rPr>
                  </w:pPr>
                </w:p>
              </w:tc>
            </w:tr>
            <w:tr w:rsidR="00174207" w:rsidRPr="00F35385" w14:paraId="2C751112" w14:textId="77777777" w:rsidTr="007B2FA0">
              <w:tc>
                <w:tcPr>
                  <w:tcW w:w="1101" w:type="dxa"/>
                </w:tcPr>
                <w:p w14:paraId="5182EC89" w14:textId="77777777" w:rsidR="00174207" w:rsidRPr="00F35385" w:rsidRDefault="00174207" w:rsidP="00174207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2.</w:t>
                  </w:r>
                </w:p>
              </w:tc>
              <w:tc>
                <w:tcPr>
                  <w:tcW w:w="8470" w:type="dxa"/>
                </w:tcPr>
                <w:p w14:paraId="26B9251A" w14:textId="77777777" w:rsidR="00174207" w:rsidRPr="00F35385" w:rsidRDefault="00174207" w:rsidP="00174207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Прочитайте. Расставьте предложения в нужной последовательности.</w:t>
                  </w:r>
                </w:p>
                <w:p w14:paraId="27D12E6A" w14:textId="77777777" w:rsidR="00174207" w:rsidRPr="00F35385" w:rsidRDefault="00174207" w:rsidP="00292CBC">
                  <w:pPr>
                    <w:numPr>
                      <w:ilvl w:val="0"/>
                      <w:numId w:val="17"/>
                    </w:numPr>
                    <w:contextualSpacing/>
                    <w:jc w:val="both"/>
                    <w:rPr>
                      <w:rFonts w:eastAsiaTheme="minorEastAsia"/>
                      <w:sz w:val="24"/>
                      <w:szCs w:val="24"/>
                    </w:rPr>
                  </w:pPr>
                  <w:r w:rsidRPr="00F35385">
                    <w:rPr>
                      <w:rFonts w:eastAsiaTheme="minorEastAsia"/>
                      <w:sz w:val="24"/>
                      <w:szCs w:val="24"/>
                    </w:rPr>
                    <w:t>За это Скрипу попадало от мамы-</w:t>
                  </w:r>
                  <w:proofErr w:type="spellStart"/>
                  <w:r w:rsidRPr="00F35385">
                    <w:rPr>
                      <w:rFonts w:eastAsiaTheme="minorEastAsia"/>
                      <w:sz w:val="24"/>
                      <w:szCs w:val="24"/>
                    </w:rPr>
                    <w:t>стрижихи</w:t>
                  </w:r>
                  <w:proofErr w:type="spellEnd"/>
                  <w:r w:rsidRPr="00F35385">
                    <w:rPr>
                      <w:rFonts w:eastAsiaTheme="minorEastAsia"/>
                      <w:sz w:val="24"/>
                      <w:szCs w:val="24"/>
                    </w:rPr>
                    <w:t>. Но ему так хотелось есть, так хотелось есть!</w:t>
                  </w:r>
                </w:p>
                <w:p w14:paraId="1EEE556D" w14:textId="77777777" w:rsidR="00174207" w:rsidRPr="00F35385" w:rsidRDefault="00174207" w:rsidP="00292CBC">
                  <w:pPr>
                    <w:numPr>
                      <w:ilvl w:val="0"/>
                      <w:numId w:val="17"/>
                    </w:numPr>
                    <w:contextualSpacing/>
                    <w:jc w:val="both"/>
                    <w:rPr>
                      <w:rFonts w:eastAsiaTheme="minorEastAsia"/>
                      <w:sz w:val="24"/>
                      <w:szCs w:val="24"/>
                    </w:rPr>
                  </w:pPr>
                  <w:r w:rsidRPr="00F35385">
                    <w:rPr>
                      <w:rFonts w:eastAsiaTheme="minorEastAsia"/>
                      <w:sz w:val="24"/>
                      <w:szCs w:val="24"/>
                    </w:rPr>
                    <w:lastRenderedPageBreak/>
                    <w:t>Иногда ему удавалось отобрать у братца или сестрёнки мошку, и тогда они жалобно и недовольно пищали.</w:t>
                  </w:r>
                </w:p>
                <w:p w14:paraId="385003ED" w14:textId="77777777" w:rsidR="00174207" w:rsidRDefault="00174207" w:rsidP="00292CBC">
                  <w:pPr>
                    <w:numPr>
                      <w:ilvl w:val="0"/>
                      <w:numId w:val="17"/>
                    </w:numPr>
                    <w:contextualSpacing/>
                    <w:jc w:val="both"/>
                    <w:rPr>
                      <w:rFonts w:eastAsiaTheme="minorEastAsia"/>
                      <w:sz w:val="24"/>
                      <w:szCs w:val="24"/>
                    </w:rPr>
                  </w:pPr>
                  <w:proofErr w:type="spellStart"/>
                  <w:r w:rsidRPr="00F35385">
                    <w:rPr>
                      <w:rFonts w:eastAsiaTheme="minorEastAsia"/>
                      <w:sz w:val="24"/>
                      <w:szCs w:val="24"/>
                    </w:rPr>
                    <w:t>Стрижонок</w:t>
                  </w:r>
                  <w:proofErr w:type="spellEnd"/>
                  <w:r w:rsidRPr="00F35385">
                    <w:rPr>
                      <w:rFonts w:eastAsiaTheme="minorEastAsia"/>
                      <w:sz w:val="24"/>
                      <w:szCs w:val="24"/>
                    </w:rPr>
                    <w:t xml:space="preserve"> Скрип подрос. У него появились перья, и ему всё время хотелось есть. </w:t>
                  </w:r>
                </w:p>
                <w:p w14:paraId="70B35FF4" w14:textId="77777777" w:rsidR="00F35385" w:rsidRPr="00F35385" w:rsidRDefault="00F35385" w:rsidP="00F35385">
                  <w:pPr>
                    <w:ind w:left="720"/>
                    <w:contextualSpacing/>
                    <w:jc w:val="both"/>
                    <w:rPr>
                      <w:rFonts w:eastAsiaTheme="minorEastAsia"/>
                      <w:sz w:val="24"/>
                      <w:szCs w:val="24"/>
                    </w:rPr>
                  </w:pPr>
                </w:p>
              </w:tc>
            </w:tr>
            <w:tr w:rsidR="00174207" w:rsidRPr="00F35385" w14:paraId="4B3A6256" w14:textId="77777777" w:rsidTr="007B2FA0">
              <w:tc>
                <w:tcPr>
                  <w:tcW w:w="1101" w:type="dxa"/>
                </w:tcPr>
                <w:p w14:paraId="221CBC14" w14:textId="77777777" w:rsidR="00174207" w:rsidRPr="00F35385" w:rsidRDefault="00174207" w:rsidP="00174207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lastRenderedPageBreak/>
                    <w:t>3.</w:t>
                  </w:r>
                </w:p>
              </w:tc>
              <w:tc>
                <w:tcPr>
                  <w:tcW w:w="8470" w:type="dxa"/>
                </w:tcPr>
                <w:p w14:paraId="43680B41" w14:textId="77777777" w:rsidR="00174207" w:rsidRPr="00F35385" w:rsidRDefault="00174207" w:rsidP="00174207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Прочитайте. Расставьте предложения в нужной последовательности.</w:t>
                  </w:r>
                </w:p>
                <w:p w14:paraId="09849B1A" w14:textId="77777777" w:rsidR="00174207" w:rsidRPr="00F35385" w:rsidRDefault="00174207" w:rsidP="00292CBC">
                  <w:pPr>
                    <w:numPr>
                      <w:ilvl w:val="0"/>
                      <w:numId w:val="18"/>
                    </w:numPr>
                    <w:contextualSpacing/>
                    <w:jc w:val="both"/>
                    <w:rPr>
                      <w:rFonts w:eastAsiaTheme="minorEastAsia"/>
                      <w:sz w:val="24"/>
                      <w:szCs w:val="24"/>
                    </w:rPr>
                  </w:pPr>
                  <w:r w:rsidRPr="00F35385">
                    <w:rPr>
                      <w:rFonts w:eastAsiaTheme="minorEastAsia"/>
                      <w:sz w:val="24"/>
                      <w:szCs w:val="24"/>
                    </w:rPr>
                    <w:t>Но мама-</w:t>
                  </w:r>
                  <w:proofErr w:type="spellStart"/>
                  <w:r w:rsidRPr="00F35385">
                    <w:rPr>
                      <w:rFonts w:eastAsiaTheme="minorEastAsia"/>
                      <w:sz w:val="24"/>
                      <w:szCs w:val="24"/>
                    </w:rPr>
                    <w:t>стрижиха</w:t>
                  </w:r>
                  <w:proofErr w:type="spellEnd"/>
                  <w:r w:rsidRPr="00F35385">
                    <w:rPr>
                      <w:rFonts w:eastAsiaTheme="minorEastAsia"/>
                      <w:sz w:val="24"/>
                      <w:szCs w:val="24"/>
                    </w:rPr>
                    <w:t xml:space="preserve"> ещё гналась за соколом, чтобы уж навсегда отвадить его летать к стрижиным норкам.</w:t>
                  </w:r>
                </w:p>
                <w:p w14:paraId="3F3EE9CB" w14:textId="77777777" w:rsidR="00174207" w:rsidRPr="00F35385" w:rsidRDefault="00174207" w:rsidP="00292CBC">
                  <w:pPr>
                    <w:numPr>
                      <w:ilvl w:val="0"/>
                      <w:numId w:val="18"/>
                    </w:numPr>
                    <w:contextualSpacing/>
                    <w:jc w:val="both"/>
                    <w:rPr>
                      <w:rFonts w:eastAsiaTheme="minorEastAsia"/>
                      <w:sz w:val="24"/>
                      <w:szCs w:val="24"/>
                    </w:rPr>
                  </w:pPr>
                  <w:r w:rsidRPr="00F35385">
                    <w:rPr>
                      <w:rFonts w:eastAsiaTheme="minorEastAsia"/>
                      <w:sz w:val="24"/>
                      <w:szCs w:val="24"/>
                    </w:rPr>
                    <w:t xml:space="preserve"> Сокол был не только быстрым, но и хитрым. Он сделал вид, что отступает. </w:t>
                  </w:r>
                </w:p>
                <w:p w14:paraId="6B9BF72C" w14:textId="77777777" w:rsidR="00174207" w:rsidRPr="00F35385" w:rsidRDefault="00174207" w:rsidP="00292CBC">
                  <w:pPr>
                    <w:numPr>
                      <w:ilvl w:val="0"/>
                      <w:numId w:val="18"/>
                    </w:numPr>
                    <w:contextualSpacing/>
                    <w:jc w:val="both"/>
                    <w:rPr>
                      <w:rFonts w:eastAsiaTheme="minorEastAsia"/>
                      <w:sz w:val="24"/>
                      <w:szCs w:val="24"/>
                    </w:rPr>
                  </w:pPr>
                  <w:r w:rsidRPr="00F35385">
                    <w:rPr>
                      <w:rFonts w:eastAsiaTheme="minorEastAsia"/>
                      <w:sz w:val="24"/>
                      <w:szCs w:val="24"/>
                    </w:rPr>
                    <w:t>Однажды мама-</w:t>
                  </w:r>
                  <w:proofErr w:type="spellStart"/>
                  <w:r w:rsidRPr="00F35385">
                    <w:rPr>
                      <w:rFonts w:eastAsiaTheme="minorEastAsia"/>
                      <w:sz w:val="24"/>
                      <w:szCs w:val="24"/>
                    </w:rPr>
                    <w:t>стрижиха</w:t>
                  </w:r>
                  <w:proofErr w:type="spellEnd"/>
                  <w:r w:rsidRPr="00F35385">
                    <w:rPr>
                      <w:rFonts w:eastAsiaTheme="minorEastAsia"/>
                      <w:sz w:val="24"/>
                      <w:szCs w:val="24"/>
                    </w:rPr>
                    <w:t xml:space="preserve"> вылетела на битву с врагом — разбойником соколом. </w:t>
                  </w:r>
                </w:p>
                <w:p w14:paraId="59663870" w14:textId="77777777" w:rsidR="00174207" w:rsidRDefault="00174207" w:rsidP="00292CBC">
                  <w:pPr>
                    <w:numPr>
                      <w:ilvl w:val="0"/>
                      <w:numId w:val="18"/>
                    </w:numPr>
                    <w:contextualSpacing/>
                    <w:jc w:val="both"/>
                    <w:rPr>
                      <w:rFonts w:eastAsiaTheme="minorEastAsia"/>
                      <w:sz w:val="24"/>
                      <w:szCs w:val="24"/>
                    </w:rPr>
                  </w:pPr>
                  <w:r w:rsidRPr="00F35385">
                    <w:rPr>
                      <w:rFonts w:eastAsiaTheme="minorEastAsia"/>
                      <w:sz w:val="24"/>
                      <w:szCs w:val="24"/>
                    </w:rPr>
                    <w:t>Вожак стрижей — Белое брюшко — дал отбой, крикнув победоносное "</w:t>
                  </w:r>
                  <w:proofErr w:type="spellStart"/>
                  <w:r w:rsidRPr="00F35385">
                    <w:rPr>
                      <w:rFonts w:eastAsiaTheme="minorEastAsia"/>
                      <w:sz w:val="24"/>
                      <w:szCs w:val="24"/>
                    </w:rPr>
                    <w:t>тиу</w:t>
                  </w:r>
                  <w:proofErr w:type="spellEnd"/>
                  <w:r w:rsidRPr="00F35385">
                    <w:rPr>
                      <w:rFonts w:eastAsiaTheme="minorEastAsia"/>
                      <w:sz w:val="24"/>
                      <w:szCs w:val="24"/>
                    </w:rPr>
                    <w:t xml:space="preserve">!". </w:t>
                  </w:r>
                </w:p>
                <w:p w14:paraId="418FF86E" w14:textId="77777777" w:rsidR="00F35385" w:rsidRPr="00F35385" w:rsidRDefault="00F35385" w:rsidP="00F35385">
                  <w:pPr>
                    <w:ind w:left="1095"/>
                    <w:contextualSpacing/>
                    <w:jc w:val="both"/>
                    <w:rPr>
                      <w:rFonts w:eastAsiaTheme="minorEastAsia"/>
                      <w:sz w:val="24"/>
                      <w:szCs w:val="24"/>
                    </w:rPr>
                  </w:pPr>
                </w:p>
              </w:tc>
            </w:tr>
            <w:tr w:rsidR="00174207" w:rsidRPr="00F35385" w14:paraId="6CC1F8DB" w14:textId="77777777" w:rsidTr="007B2FA0">
              <w:tc>
                <w:tcPr>
                  <w:tcW w:w="1101" w:type="dxa"/>
                </w:tcPr>
                <w:p w14:paraId="19DB56EF" w14:textId="77777777" w:rsidR="00174207" w:rsidRPr="00F35385" w:rsidRDefault="00174207" w:rsidP="00174207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4.</w:t>
                  </w:r>
                </w:p>
              </w:tc>
              <w:tc>
                <w:tcPr>
                  <w:tcW w:w="8470" w:type="dxa"/>
                </w:tcPr>
                <w:p w14:paraId="0EA2D290" w14:textId="77777777" w:rsidR="00174207" w:rsidRPr="00F35385" w:rsidRDefault="00174207" w:rsidP="00174207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Прочитайте. Определите тип текста: повествование, описание, рассуждение. Какое одно слово пропущено в трех предложениях?</w:t>
                  </w:r>
                </w:p>
                <w:p w14:paraId="17749995" w14:textId="77777777" w:rsidR="00174207" w:rsidRPr="00F35385" w:rsidRDefault="00174207" w:rsidP="00174207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Впишите его.</w:t>
                  </w:r>
                </w:p>
                <w:p w14:paraId="6F34B69A" w14:textId="77777777" w:rsidR="00174207" w:rsidRPr="00F35385" w:rsidRDefault="00174207" w:rsidP="00174207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 xml:space="preserve">           «И Скрип начал делать свою ______. Выскребал глину остренькими когтями, выклёвывал её и уносил к воде, снова возвратился к яру и опять клевал, скрёб, а в землю подался чуть-чуть. Устал Скрип, есть захотел и решил, что такой _____ ему вполне хватит. Он немного покормился над рекой и завалился спать в свою совсем ещё не глубокую ____</w:t>
                  </w:r>
                  <w:proofErr w:type="gramStart"/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_»…</w:t>
                  </w:r>
                  <w:proofErr w:type="gramEnd"/>
                </w:p>
                <w:p w14:paraId="544E2B1A" w14:textId="77777777" w:rsidR="00174207" w:rsidRDefault="00174207" w:rsidP="00174207">
                  <w:pPr>
                    <w:jc w:val="both"/>
                    <w:rPr>
                      <w:rFonts w:eastAsiaTheme="minorHAnsi"/>
                      <w:bCs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bCs/>
                      <w:sz w:val="24"/>
                      <w:szCs w:val="24"/>
                      <w:lang w:eastAsia="en-US"/>
                    </w:rPr>
                    <w:t>Ответ: ____________________</w:t>
                  </w:r>
                </w:p>
                <w:p w14:paraId="55D879B5" w14:textId="77777777" w:rsidR="00F35385" w:rsidRPr="00F35385" w:rsidRDefault="00F35385" w:rsidP="00174207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</w:tr>
            <w:tr w:rsidR="00174207" w:rsidRPr="00F35385" w14:paraId="7D73961B" w14:textId="77777777" w:rsidTr="007B2FA0">
              <w:tc>
                <w:tcPr>
                  <w:tcW w:w="1101" w:type="dxa"/>
                </w:tcPr>
                <w:p w14:paraId="6874DD2C" w14:textId="77777777" w:rsidR="00174207" w:rsidRPr="00F35385" w:rsidRDefault="00174207" w:rsidP="00174207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5.</w:t>
                  </w:r>
                </w:p>
              </w:tc>
              <w:tc>
                <w:tcPr>
                  <w:tcW w:w="8470" w:type="dxa"/>
                </w:tcPr>
                <w:p w14:paraId="6655C550" w14:textId="77777777" w:rsidR="00174207" w:rsidRPr="00F35385" w:rsidRDefault="00174207" w:rsidP="00174207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Прочитайте. Вставьте нужные знаки препинания.</w:t>
                  </w:r>
                </w:p>
                <w:p w14:paraId="037F7039" w14:textId="77777777" w:rsidR="00174207" w:rsidRDefault="00174207" w:rsidP="00174207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Скучно без стрижей на реке __ Чего-то не хватает. Где ты, маленький Скрип _</w:t>
                  </w:r>
                  <w:proofErr w:type="gramStart"/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_  В</w:t>
                  </w:r>
                  <w:proofErr w:type="gramEnd"/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 xml:space="preserve"> каких краях и странах __ Возвращайся скорее __  Приноси нам на крыльях лето___</w:t>
                  </w:r>
                </w:p>
                <w:p w14:paraId="4B00EC3C" w14:textId="77777777" w:rsidR="00F35385" w:rsidRPr="00F35385" w:rsidRDefault="00F35385" w:rsidP="00174207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</w:tr>
            <w:tr w:rsidR="00174207" w:rsidRPr="00F35385" w14:paraId="54F8AC58" w14:textId="77777777" w:rsidTr="007B2FA0">
              <w:tc>
                <w:tcPr>
                  <w:tcW w:w="9571" w:type="dxa"/>
                  <w:gridSpan w:val="2"/>
                </w:tcPr>
                <w:p w14:paraId="5652819E" w14:textId="77777777" w:rsidR="00F35385" w:rsidRPr="00F35385" w:rsidRDefault="00F35385" w:rsidP="00174207">
                  <w:pPr>
                    <w:jc w:val="center"/>
                    <w:rPr>
                      <w:rFonts w:eastAsiaTheme="minorHAnsi"/>
                      <w:bCs/>
                      <w:sz w:val="24"/>
                      <w:szCs w:val="24"/>
                      <w:lang w:eastAsia="en-US"/>
                    </w:rPr>
                  </w:pPr>
                </w:p>
                <w:p w14:paraId="36437552" w14:textId="77777777" w:rsidR="00174207" w:rsidRPr="00F35385" w:rsidRDefault="00174207" w:rsidP="00174207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bCs/>
                      <w:sz w:val="24"/>
                      <w:szCs w:val="24"/>
                      <w:lang w:eastAsia="en-US"/>
                    </w:rPr>
                    <w:t>«Приёмыш»</w:t>
                  </w:r>
                </w:p>
              </w:tc>
            </w:tr>
            <w:tr w:rsidR="00174207" w:rsidRPr="00F35385" w14:paraId="4522A5C5" w14:textId="77777777" w:rsidTr="007B2FA0">
              <w:tc>
                <w:tcPr>
                  <w:tcW w:w="1101" w:type="dxa"/>
                </w:tcPr>
                <w:p w14:paraId="62F898D6" w14:textId="77777777" w:rsidR="00174207" w:rsidRPr="00F35385" w:rsidRDefault="00174207" w:rsidP="00174207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1.</w:t>
                  </w:r>
                </w:p>
              </w:tc>
              <w:tc>
                <w:tcPr>
                  <w:tcW w:w="8470" w:type="dxa"/>
                </w:tcPr>
                <w:p w14:paraId="760C4705" w14:textId="77777777" w:rsidR="00174207" w:rsidRPr="00F35385" w:rsidRDefault="00174207" w:rsidP="00174207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Прочитайте. Определите тип текста: повествование, описание, рассуждение.</w:t>
                  </w:r>
                </w:p>
                <w:p w14:paraId="500D7FA1" w14:textId="77777777" w:rsidR="00174207" w:rsidRPr="00F35385" w:rsidRDefault="00174207" w:rsidP="00174207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 xml:space="preserve">        «Умная собака только виляла пушистым хвостом, облизывалась и нетерпеливо взвизгивала. По наружности Соболько принадлежал к типу так называемых "промысловых" собак. Небольшого роста, с острой мордой, стоячими ушами и загнутым вверх хвостом, он, пожалуй, напоминал обыкновенную дворнягу с той разницей, что дворняга не нашла бы в лесу белки, не сумела бы "облаять" глухаря, выследить оленя, - одним словом, настоящая промысловая собака, лучший друг человека. Нужно видеть такую собаку именно в лесу, чтобы в полной мере оценить все ее достоинства».</w:t>
                  </w:r>
                </w:p>
                <w:p w14:paraId="30E62439" w14:textId="77777777" w:rsidR="00241443" w:rsidRDefault="00241443" w:rsidP="00174207">
                  <w:pPr>
                    <w:jc w:val="both"/>
                    <w:rPr>
                      <w:rFonts w:eastAsiaTheme="minorHAnsi"/>
                      <w:bCs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bCs/>
                      <w:sz w:val="24"/>
                      <w:szCs w:val="24"/>
                      <w:lang w:eastAsia="en-US"/>
                    </w:rPr>
                    <w:t>Ответ: ____________________</w:t>
                  </w:r>
                </w:p>
                <w:p w14:paraId="0808654B" w14:textId="77777777" w:rsidR="00F35385" w:rsidRPr="00F35385" w:rsidRDefault="00F35385" w:rsidP="00174207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</w:tr>
            <w:tr w:rsidR="00174207" w:rsidRPr="00F35385" w14:paraId="6532EACC" w14:textId="77777777" w:rsidTr="007B2FA0">
              <w:tc>
                <w:tcPr>
                  <w:tcW w:w="1101" w:type="dxa"/>
                </w:tcPr>
                <w:p w14:paraId="5D3E40E5" w14:textId="77777777" w:rsidR="00174207" w:rsidRPr="00F35385" w:rsidRDefault="00174207" w:rsidP="00174207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lastRenderedPageBreak/>
                    <w:t>2.</w:t>
                  </w:r>
                </w:p>
              </w:tc>
              <w:tc>
                <w:tcPr>
                  <w:tcW w:w="8470" w:type="dxa"/>
                </w:tcPr>
                <w:p w14:paraId="384C7239" w14:textId="77777777" w:rsidR="00174207" w:rsidRPr="00F35385" w:rsidRDefault="00174207" w:rsidP="00174207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Прочитайте. Расставьте предложения в нужной последовательности.</w:t>
                  </w:r>
                </w:p>
                <w:p w14:paraId="67C6D729" w14:textId="77777777" w:rsidR="00174207" w:rsidRPr="00F35385" w:rsidRDefault="00174207" w:rsidP="00292CBC">
                  <w:pPr>
                    <w:numPr>
                      <w:ilvl w:val="0"/>
                      <w:numId w:val="19"/>
                    </w:numPr>
                    <w:contextualSpacing/>
                    <w:jc w:val="both"/>
                    <w:rPr>
                      <w:rFonts w:eastAsiaTheme="minorEastAsia"/>
                      <w:sz w:val="24"/>
                      <w:szCs w:val="24"/>
                    </w:rPr>
                  </w:pPr>
                  <w:r w:rsidRPr="00F35385">
                    <w:rPr>
                      <w:rFonts w:eastAsiaTheme="minorEastAsia"/>
                      <w:sz w:val="24"/>
                      <w:szCs w:val="24"/>
                    </w:rPr>
                    <w:t>Летать-то не умеет, вот и спрятался ребячьим делом. Забился в камыши и сидит.</w:t>
                  </w:r>
                </w:p>
                <w:p w14:paraId="523933A8" w14:textId="77777777" w:rsidR="00174207" w:rsidRPr="00F35385" w:rsidRDefault="00174207" w:rsidP="00292CBC">
                  <w:pPr>
                    <w:numPr>
                      <w:ilvl w:val="0"/>
                      <w:numId w:val="19"/>
                    </w:numPr>
                    <w:contextualSpacing/>
                    <w:jc w:val="both"/>
                    <w:rPr>
                      <w:rFonts w:eastAsiaTheme="minorEastAsia"/>
                      <w:sz w:val="24"/>
                      <w:szCs w:val="24"/>
                    </w:rPr>
                  </w:pPr>
                  <w:r w:rsidRPr="00F35385">
                    <w:rPr>
                      <w:rFonts w:eastAsiaTheme="minorEastAsia"/>
                      <w:sz w:val="24"/>
                      <w:szCs w:val="24"/>
                    </w:rPr>
                    <w:t>- Откуда достал-то его, лебедя?</w:t>
                  </w:r>
                </w:p>
                <w:p w14:paraId="777FA638" w14:textId="77777777" w:rsidR="00174207" w:rsidRPr="00F35385" w:rsidRDefault="00174207" w:rsidP="00292CBC">
                  <w:pPr>
                    <w:numPr>
                      <w:ilvl w:val="0"/>
                      <w:numId w:val="19"/>
                    </w:numPr>
                    <w:contextualSpacing/>
                    <w:jc w:val="both"/>
                    <w:rPr>
                      <w:rFonts w:eastAsiaTheme="minorEastAsia"/>
                      <w:sz w:val="24"/>
                      <w:szCs w:val="24"/>
                    </w:rPr>
                  </w:pPr>
                  <w:r w:rsidRPr="00F35385">
                    <w:rPr>
                      <w:rFonts w:eastAsiaTheme="minorEastAsia"/>
                      <w:sz w:val="24"/>
                      <w:szCs w:val="24"/>
                    </w:rPr>
                    <w:t>Я, конечно, ставил сети подле камышей, ну и поймал его.</w:t>
                  </w:r>
                </w:p>
                <w:p w14:paraId="7718ABA6" w14:textId="77777777" w:rsidR="00174207" w:rsidRDefault="00174207" w:rsidP="00292CBC">
                  <w:pPr>
                    <w:numPr>
                      <w:ilvl w:val="0"/>
                      <w:numId w:val="19"/>
                    </w:numPr>
                    <w:contextualSpacing/>
                    <w:jc w:val="both"/>
                    <w:rPr>
                      <w:rFonts w:eastAsiaTheme="minorEastAsia"/>
                      <w:sz w:val="24"/>
                      <w:szCs w:val="24"/>
                    </w:rPr>
                  </w:pPr>
                  <w:r w:rsidRPr="00F35385">
                    <w:rPr>
                      <w:rFonts w:eastAsiaTheme="minorEastAsia"/>
                      <w:sz w:val="24"/>
                      <w:szCs w:val="24"/>
                    </w:rPr>
                    <w:t>- А бог послал, да!.. Тут охотники из господ наезжали; ну, лебедя с лебедушкой и пристрелили, а вот этот остался.</w:t>
                  </w:r>
                </w:p>
                <w:p w14:paraId="087E0282" w14:textId="77777777" w:rsidR="00F35385" w:rsidRPr="00F35385" w:rsidRDefault="00F35385" w:rsidP="00F35385">
                  <w:pPr>
                    <w:ind w:left="720"/>
                    <w:contextualSpacing/>
                    <w:jc w:val="both"/>
                    <w:rPr>
                      <w:rFonts w:eastAsiaTheme="minorEastAsia"/>
                      <w:sz w:val="24"/>
                      <w:szCs w:val="24"/>
                    </w:rPr>
                  </w:pPr>
                </w:p>
              </w:tc>
            </w:tr>
            <w:tr w:rsidR="00174207" w:rsidRPr="00F35385" w14:paraId="39F3565A" w14:textId="77777777" w:rsidTr="007B2FA0">
              <w:tc>
                <w:tcPr>
                  <w:tcW w:w="1101" w:type="dxa"/>
                </w:tcPr>
                <w:p w14:paraId="6D668F70" w14:textId="77777777" w:rsidR="00174207" w:rsidRPr="00F35385" w:rsidRDefault="00174207" w:rsidP="00174207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3.</w:t>
                  </w:r>
                </w:p>
              </w:tc>
              <w:tc>
                <w:tcPr>
                  <w:tcW w:w="8470" w:type="dxa"/>
                </w:tcPr>
                <w:p w14:paraId="1299BB25" w14:textId="77777777" w:rsidR="00174207" w:rsidRPr="00F35385" w:rsidRDefault="00174207" w:rsidP="00174207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Прочитайте. Определите тип текста: повествование, описание, рассуждение.</w:t>
                  </w:r>
                </w:p>
                <w:p w14:paraId="2EAD2CDF" w14:textId="77777777" w:rsidR="00174207" w:rsidRPr="00F35385" w:rsidRDefault="00174207" w:rsidP="00174207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 xml:space="preserve">      «Действительно, стоило полюбоваться оригинальной картиной. Лебедь стоял, раскрыв крылья, а Соболько с визгом и лаем нападал на него. Умная птица вытягивала шею и шипела на собаку, как это делают гуси. Старый Тарас от души смеялся над этой сценой, как ребенок».</w:t>
                  </w:r>
                </w:p>
                <w:p w14:paraId="449F23DB" w14:textId="77777777" w:rsidR="00174207" w:rsidRDefault="00174207" w:rsidP="00174207">
                  <w:pPr>
                    <w:jc w:val="both"/>
                    <w:rPr>
                      <w:rFonts w:eastAsiaTheme="minorHAnsi"/>
                      <w:bCs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bCs/>
                      <w:sz w:val="24"/>
                      <w:szCs w:val="24"/>
                      <w:lang w:eastAsia="en-US"/>
                    </w:rPr>
                    <w:t>Ответ: ____________________</w:t>
                  </w:r>
                </w:p>
                <w:p w14:paraId="282F4EEB" w14:textId="77777777" w:rsidR="00F35385" w:rsidRPr="00F35385" w:rsidRDefault="00F35385" w:rsidP="00174207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</w:tr>
            <w:tr w:rsidR="00174207" w:rsidRPr="00F35385" w14:paraId="7FFA5322" w14:textId="77777777" w:rsidTr="007B2FA0">
              <w:tc>
                <w:tcPr>
                  <w:tcW w:w="1101" w:type="dxa"/>
                </w:tcPr>
                <w:p w14:paraId="47449163" w14:textId="77777777" w:rsidR="00174207" w:rsidRPr="00F35385" w:rsidRDefault="00174207" w:rsidP="00174207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4.</w:t>
                  </w:r>
                </w:p>
              </w:tc>
              <w:tc>
                <w:tcPr>
                  <w:tcW w:w="8470" w:type="dxa"/>
                </w:tcPr>
                <w:p w14:paraId="2C8A62E0" w14:textId="77777777" w:rsidR="00174207" w:rsidRPr="00F35385" w:rsidRDefault="00174207" w:rsidP="00174207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Прочитайте. Расставьте предложения в нужной последовательности.</w:t>
                  </w:r>
                </w:p>
                <w:p w14:paraId="53FFF208" w14:textId="77777777" w:rsidR="00174207" w:rsidRPr="00F35385" w:rsidRDefault="00174207" w:rsidP="00292CBC">
                  <w:pPr>
                    <w:numPr>
                      <w:ilvl w:val="0"/>
                      <w:numId w:val="20"/>
                    </w:numPr>
                    <w:contextualSpacing/>
                    <w:jc w:val="both"/>
                    <w:rPr>
                      <w:rFonts w:eastAsiaTheme="minorEastAsia"/>
                      <w:sz w:val="24"/>
                      <w:szCs w:val="24"/>
                    </w:rPr>
                  </w:pPr>
                  <w:r w:rsidRPr="00F35385">
                    <w:rPr>
                      <w:rFonts w:eastAsiaTheme="minorEastAsia"/>
                      <w:sz w:val="24"/>
                      <w:szCs w:val="24"/>
                    </w:rPr>
                    <w:t xml:space="preserve">Сначала особняком учат, потом небольшими стаями, а потом уже сгрудятся в одно большое стадо. </w:t>
                  </w:r>
                </w:p>
                <w:p w14:paraId="1CF501C3" w14:textId="77777777" w:rsidR="00174207" w:rsidRPr="00F35385" w:rsidRDefault="00174207" w:rsidP="00292CBC">
                  <w:pPr>
                    <w:numPr>
                      <w:ilvl w:val="0"/>
                      <w:numId w:val="20"/>
                    </w:numPr>
                    <w:contextualSpacing/>
                    <w:jc w:val="both"/>
                    <w:rPr>
                      <w:rFonts w:eastAsiaTheme="minorEastAsia"/>
                      <w:sz w:val="24"/>
                      <w:szCs w:val="24"/>
                    </w:rPr>
                  </w:pPr>
                  <w:r w:rsidRPr="00F35385">
                    <w:rPr>
                      <w:rFonts w:eastAsiaTheme="minorEastAsia"/>
                      <w:sz w:val="24"/>
                      <w:szCs w:val="24"/>
                    </w:rPr>
                    <w:t>Похоже на то, как солдат муштруют…</w:t>
                  </w:r>
                </w:p>
                <w:p w14:paraId="7E515C0B" w14:textId="77777777" w:rsidR="00174207" w:rsidRDefault="00174207" w:rsidP="00292CBC">
                  <w:pPr>
                    <w:numPr>
                      <w:ilvl w:val="0"/>
                      <w:numId w:val="20"/>
                    </w:numPr>
                    <w:contextualSpacing/>
                    <w:jc w:val="both"/>
                    <w:rPr>
                      <w:rFonts w:eastAsiaTheme="minorEastAsia"/>
                      <w:sz w:val="24"/>
                      <w:szCs w:val="24"/>
                    </w:rPr>
                  </w:pPr>
                  <w:r w:rsidRPr="00F35385">
                    <w:rPr>
                      <w:rFonts w:eastAsiaTheme="minorEastAsia"/>
                      <w:sz w:val="24"/>
                      <w:szCs w:val="24"/>
                    </w:rPr>
                    <w:t xml:space="preserve">Своими глазами я видел, как молодых обучают к перелету. </w:t>
                  </w:r>
                </w:p>
                <w:p w14:paraId="124519C5" w14:textId="77777777" w:rsidR="00F35385" w:rsidRPr="00F35385" w:rsidRDefault="00F35385" w:rsidP="00F35385">
                  <w:pPr>
                    <w:ind w:left="720"/>
                    <w:contextualSpacing/>
                    <w:jc w:val="both"/>
                    <w:rPr>
                      <w:rFonts w:eastAsiaTheme="minorEastAsia"/>
                      <w:sz w:val="24"/>
                      <w:szCs w:val="24"/>
                    </w:rPr>
                  </w:pPr>
                </w:p>
              </w:tc>
            </w:tr>
            <w:tr w:rsidR="00174207" w:rsidRPr="00F35385" w14:paraId="1A656759" w14:textId="77777777" w:rsidTr="007B2FA0">
              <w:tc>
                <w:tcPr>
                  <w:tcW w:w="9571" w:type="dxa"/>
                  <w:gridSpan w:val="2"/>
                </w:tcPr>
                <w:p w14:paraId="415444E0" w14:textId="77777777" w:rsidR="00F35385" w:rsidRPr="00F35385" w:rsidRDefault="00F35385" w:rsidP="00174207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  <w:p w14:paraId="58E31339" w14:textId="77777777" w:rsidR="00174207" w:rsidRPr="00F35385" w:rsidRDefault="00174207" w:rsidP="00174207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«Кабан»</w:t>
                  </w:r>
                </w:p>
              </w:tc>
            </w:tr>
            <w:tr w:rsidR="00174207" w:rsidRPr="00F35385" w14:paraId="40472E5D" w14:textId="77777777" w:rsidTr="007B2FA0">
              <w:tc>
                <w:tcPr>
                  <w:tcW w:w="1101" w:type="dxa"/>
                </w:tcPr>
                <w:p w14:paraId="3F3A7B8D" w14:textId="77777777" w:rsidR="00174207" w:rsidRPr="00F35385" w:rsidRDefault="00174207" w:rsidP="00174207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1.</w:t>
                  </w:r>
                </w:p>
              </w:tc>
              <w:tc>
                <w:tcPr>
                  <w:tcW w:w="8470" w:type="dxa"/>
                </w:tcPr>
                <w:p w14:paraId="41A2AF3B" w14:textId="77777777" w:rsidR="00174207" w:rsidRPr="00F35385" w:rsidRDefault="00174207" w:rsidP="00174207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Прочитайте. Расставьте предложения в нужной последовательности.</w:t>
                  </w:r>
                </w:p>
                <w:p w14:paraId="19295090" w14:textId="77777777" w:rsidR="00174207" w:rsidRPr="00F35385" w:rsidRDefault="00174207" w:rsidP="00292CBC">
                  <w:pPr>
                    <w:numPr>
                      <w:ilvl w:val="0"/>
                      <w:numId w:val="21"/>
                    </w:numPr>
                    <w:contextualSpacing/>
                    <w:jc w:val="both"/>
                    <w:rPr>
                      <w:rFonts w:eastAsiaTheme="minorEastAsia"/>
                      <w:sz w:val="24"/>
                      <w:szCs w:val="24"/>
                    </w:rPr>
                  </w:pPr>
                  <w:r w:rsidRPr="00F35385">
                    <w:rPr>
                      <w:rFonts w:eastAsiaTheme="minorEastAsia"/>
                      <w:sz w:val="24"/>
                      <w:szCs w:val="24"/>
                    </w:rPr>
                    <w:t>Потом студень твердеет, становится настоящим рогом, а кожа отпадает.</w:t>
                  </w:r>
                </w:p>
                <w:p w14:paraId="61046DE4" w14:textId="77777777" w:rsidR="00174207" w:rsidRPr="00F35385" w:rsidRDefault="00174207" w:rsidP="00292CBC">
                  <w:pPr>
                    <w:numPr>
                      <w:ilvl w:val="0"/>
                      <w:numId w:val="21"/>
                    </w:numPr>
                    <w:contextualSpacing/>
                    <w:jc w:val="both"/>
                    <w:rPr>
                      <w:rFonts w:eastAsiaTheme="minorEastAsia"/>
                      <w:sz w:val="24"/>
                      <w:szCs w:val="24"/>
                    </w:rPr>
                  </w:pPr>
                  <w:r w:rsidRPr="00F35385">
                    <w:rPr>
                      <w:rFonts w:eastAsiaTheme="minorEastAsia"/>
                      <w:sz w:val="24"/>
                      <w:szCs w:val="24"/>
                    </w:rPr>
                    <w:t>Старые отваливаются, а новые вырастают; сначала мягкие, тёплые, живые — не рога, а кровяной какой — то студень в кожаном пушистом чехле.</w:t>
                  </w:r>
                </w:p>
                <w:p w14:paraId="01F8ABE8" w14:textId="77777777" w:rsidR="00F35385" w:rsidRDefault="00174207" w:rsidP="00292CBC">
                  <w:pPr>
                    <w:numPr>
                      <w:ilvl w:val="0"/>
                      <w:numId w:val="21"/>
                    </w:numPr>
                    <w:contextualSpacing/>
                    <w:jc w:val="both"/>
                    <w:rPr>
                      <w:rFonts w:eastAsiaTheme="minorEastAsia"/>
                      <w:sz w:val="24"/>
                      <w:szCs w:val="24"/>
                    </w:rPr>
                  </w:pPr>
                  <w:r w:rsidRPr="00F35385">
                    <w:rPr>
                      <w:rFonts w:eastAsiaTheme="minorEastAsia"/>
                      <w:sz w:val="24"/>
                      <w:szCs w:val="24"/>
                    </w:rPr>
                    <w:t>У него рога новые. Каждый год олени меняют рога.</w:t>
                  </w:r>
                </w:p>
                <w:p w14:paraId="3BE7A239" w14:textId="77777777" w:rsidR="00174207" w:rsidRPr="00F35385" w:rsidRDefault="00174207" w:rsidP="00F35385">
                  <w:pPr>
                    <w:ind w:left="720"/>
                    <w:contextualSpacing/>
                    <w:jc w:val="both"/>
                    <w:rPr>
                      <w:rFonts w:eastAsiaTheme="minorEastAsia"/>
                      <w:sz w:val="24"/>
                      <w:szCs w:val="24"/>
                    </w:rPr>
                  </w:pPr>
                  <w:r w:rsidRPr="00F35385">
                    <w:rPr>
                      <w:rFonts w:eastAsiaTheme="minorEastAsia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174207" w:rsidRPr="00F35385" w14:paraId="12BE0AEC" w14:textId="77777777" w:rsidTr="007B2FA0">
              <w:tc>
                <w:tcPr>
                  <w:tcW w:w="1101" w:type="dxa"/>
                </w:tcPr>
                <w:p w14:paraId="05CA8579" w14:textId="77777777" w:rsidR="00174207" w:rsidRPr="00F35385" w:rsidRDefault="00174207" w:rsidP="00174207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2.</w:t>
                  </w:r>
                </w:p>
              </w:tc>
              <w:tc>
                <w:tcPr>
                  <w:tcW w:w="8470" w:type="dxa"/>
                </w:tcPr>
                <w:p w14:paraId="456F24B6" w14:textId="77777777" w:rsidR="00174207" w:rsidRPr="00F35385" w:rsidRDefault="00174207" w:rsidP="00174207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Прочитайте. Впишите подходящие по смыслу слова.</w:t>
                  </w:r>
                </w:p>
                <w:p w14:paraId="53E024F8" w14:textId="77777777" w:rsidR="00174207" w:rsidRPr="00F35385" w:rsidRDefault="00174207" w:rsidP="00174207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 xml:space="preserve">     «Утром все звери играют.  ______ шар деревянный катает в клетке. Гималайский ________ стоит на голове. Днём, при народе, он за конфетку стоит, а сейчас сам забавляется. _______ боком сторожа к стене придавил, метлу отнял и съел. _____ по клетке бегают, кружат: в одну сторону — в другую, в одну — в другую, рысью, быстро. В общей птичьей загородке танцуют</w:t>
                  </w:r>
                </w:p>
                <w:p w14:paraId="58F7298A" w14:textId="77777777" w:rsidR="00174207" w:rsidRPr="00F35385" w:rsidRDefault="00174207" w:rsidP="00174207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 xml:space="preserve"> ________ — красавки, подпрыгивают, вертятся».</w:t>
                  </w: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br/>
                    <w:t xml:space="preserve"> Слова – помощники:</w:t>
                  </w:r>
                </w:p>
                <w:p w14:paraId="1D017F1B" w14:textId="77777777" w:rsidR="00174207" w:rsidRDefault="00174207" w:rsidP="00174207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lastRenderedPageBreak/>
                    <w:t xml:space="preserve"> кабан, журавли, слон, медведь-губач, </w:t>
                  </w:r>
                  <w:proofErr w:type="gramStart"/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ягуар,  волки</w:t>
                  </w:r>
                  <w:proofErr w:type="gramEnd"/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.</w:t>
                  </w:r>
                </w:p>
                <w:p w14:paraId="5D75FED5" w14:textId="77777777" w:rsidR="00F35385" w:rsidRPr="00F35385" w:rsidRDefault="00F35385" w:rsidP="00174207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</w:tr>
            <w:tr w:rsidR="00174207" w:rsidRPr="00F35385" w14:paraId="71477FF7" w14:textId="77777777" w:rsidTr="007B2FA0">
              <w:tc>
                <w:tcPr>
                  <w:tcW w:w="1101" w:type="dxa"/>
                </w:tcPr>
                <w:p w14:paraId="1FB5B589" w14:textId="77777777" w:rsidR="00174207" w:rsidRPr="00F35385" w:rsidRDefault="00174207" w:rsidP="00174207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lastRenderedPageBreak/>
                    <w:t>3.</w:t>
                  </w:r>
                </w:p>
              </w:tc>
              <w:tc>
                <w:tcPr>
                  <w:tcW w:w="8470" w:type="dxa"/>
                </w:tcPr>
                <w:p w14:paraId="19020C48" w14:textId="77777777" w:rsidR="00174207" w:rsidRPr="00F35385" w:rsidRDefault="00174207" w:rsidP="00174207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Прочитайте. Определите тип текста: повествование, описание, рассуждение.</w:t>
                  </w:r>
                </w:p>
                <w:p w14:paraId="7E9DF2E1" w14:textId="77777777" w:rsidR="00174207" w:rsidRPr="00F35385" w:rsidRDefault="00174207" w:rsidP="00174207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 xml:space="preserve">     «Всё у меня из рук попадало. И полез я на Серёжкину загородку. Залез и сижу. </w:t>
                  </w:r>
                </w:p>
                <w:p w14:paraId="0C7BA1F2" w14:textId="77777777" w:rsidR="00174207" w:rsidRDefault="00174207" w:rsidP="00174207">
                  <w:pPr>
                    <w:jc w:val="both"/>
                    <w:rPr>
                      <w:rFonts w:eastAsiaTheme="minorHAnsi"/>
                      <w:bCs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 xml:space="preserve">Подо </w:t>
                  </w:r>
                  <w:proofErr w:type="gramStart"/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мной с одной стороны</w:t>
                  </w:r>
                  <w:proofErr w:type="gramEnd"/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 xml:space="preserve"> Сергей буянит, на задних ногах ходит, меня хочет сшибить с загородки, растоптать, забодать. Пена изо рта тянется».</w:t>
                  </w: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br/>
                  </w:r>
                  <w:r w:rsidRPr="00F35385">
                    <w:rPr>
                      <w:rFonts w:eastAsiaTheme="minorHAnsi"/>
                      <w:bCs/>
                      <w:sz w:val="24"/>
                      <w:szCs w:val="24"/>
                      <w:lang w:eastAsia="en-US"/>
                    </w:rPr>
                    <w:t>Ответ: ____________________</w:t>
                  </w:r>
                </w:p>
                <w:p w14:paraId="7E006C4B" w14:textId="77777777" w:rsidR="00F35385" w:rsidRPr="00F35385" w:rsidRDefault="00F35385" w:rsidP="00174207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</w:tr>
            <w:tr w:rsidR="00174207" w:rsidRPr="00F35385" w14:paraId="24309446" w14:textId="77777777" w:rsidTr="007B2FA0">
              <w:tc>
                <w:tcPr>
                  <w:tcW w:w="1101" w:type="dxa"/>
                </w:tcPr>
                <w:p w14:paraId="5F051759" w14:textId="77777777" w:rsidR="00174207" w:rsidRPr="00F35385" w:rsidRDefault="00174207" w:rsidP="00174207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4.</w:t>
                  </w:r>
                </w:p>
              </w:tc>
              <w:tc>
                <w:tcPr>
                  <w:tcW w:w="8470" w:type="dxa"/>
                </w:tcPr>
                <w:p w14:paraId="615D8B78" w14:textId="77777777" w:rsidR="00174207" w:rsidRPr="00F35385" w:rsidRDefault="00174207" w:rsidP="00174207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Прочитайте. О ком идёт речь в тексте?</w:t>
                  </w:r>
                </w:p>
                <w:p w14:paraId="5CBC6823" w14:textId="77777777" w:rsidR="00174207" w:rsidRDefault="00174207" w:rsidP="00174207">
                  <w:pPr>
                    <w:jc w:val="both"/>
                    <w:rPr>
                      <w:rFonts w:eastAsiaTheme="minorHAnsi"/>
                      <w:bCs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 xml:space="preserve">      «Громадные, с жёлтыми клыками, в щетине, как в щётке. Толпятся, на меня смотрят, не умеют голову поднимать, смотреть вверх. Сверху узкие, как рыбы, — только клыки торчат в стороны».</w:t>
                  </w: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br/>
                  </w:r>
                  <w:r w:rsidRPr="00F35385">
                    <w:rPr>
                      <w:rFonts w:eastAsiaTheme="minorHAnsi"/>
                      <w:bCs/>
                      <w:sz w:val="24"/>
                      <w:szCs w:val="24"/>
                      <w:lang w:eastAsia="en-US"/>
                    </w:rPr>
                    <w:t>Ответ: ____________________</w:t>
                  </w:r>
                </w:p>
                <w:p w14:paraId="42F3F5FC" w14:textId="77777777" w:rsidR="00F35385" w:rsidRPr="00F35385" w:rsidRDefault="00F35385" w:rsidP="00174207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</w:tr>
            <w:tr w:rsidR="00174207" w:rsidRPr="00F35385" w14:paraId="33D8216C" w14:textId="77777777" w:rsidTr="007B2FA0">
              <w:tc>
                <w:tcPr>
                  <w:tcW w:w="1101" w:type="dxa"/>
                </w:tcPr>
                <w:p w14:paraId="76B4FF18" w14:textId="77777777" w:rsidR="00174207" w:rsidRPr="00F35385" w:rsidRDefault="00174207" w:rsidP="00174207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5.</w:t>
                  </w:r>
                </w:p>
              </w:tc>
              <w:tc>
                <w:tcPr>
                  <w:tcW w:w="8470" w:type="dxa"/>
                </w:tcPr>
                <w:p w14:paraId="18AB285E" w14:textId="77777777" w:rsidR="00174207" w:rsidRPr="00F35385" w:rsidRDefault="00174207" w:rsidP="00174207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Прочитайте. Расставьте предложения в нужной последовательности.</w:t>
                  </w:r>
                </w:p>
                <w:p w14:paraId="7938604F" w14:textId="77777777" w:rsidR="00174207" w:rsidRPr="00F35385" w:rsidRDefault="00174207" w:rsidP="00292CBC">
                  <w:pPr>
                    <w:numPr>
                      <w:ilvl w:val="0"/>
                      <w:numId w:val="22"/>
                    </w:numPr>
                    <w:contextualSpacing/>
                    <w:jc w:val="both"/>
                    <w:rPr>
                      <w:rFonts w:eastAsiaTheme="minorEastAsia"/>
                      <w:sz w:val="24"/>
                      <w:szCs w:val="24"/>
                    </w:rPr>
                  </w:pPr>
                  <w:r w:rsidRPr="00F35385">
                    <w:rPr>
                      <w:rFonts w:eastAsiaTheme="minorEastAsia"/>
                      <w:sz w:val="24"/>
                      <w:szCs w:val="24"/>
                    </w:rPr>
                    <w:t>По телефону в пожарную часть позвоню, администрации скажу…</w:t>
                  </w:r>
                </w:p>
                <w:p w14:paraId="02D39F74" w14:textId="77777777" w:rsidR="00174207" w:rsidRPr="00F35385" w:rsidRDefault="00174207" w:rsidP="00292CBC">
                  <w:pPr>
                    <w:numPr>
                      <w:ilvl w:val="0"/>
                      <w:numId w:val="22"/>
                    </w:numPr>
                    <w:contextualSpacing/>
                    <w:jc w:val="both"/>
                    <w:rPr>
                      <w:rFonts w:eastAsiaTheme="minorEastAsia"/>
                      <w:sz w:val="24"/>
                      <w:szCs w:val="24"/>
                    </w:rPr>
                  </w:pPr>
                  <w:r w:rsidRPr="00F35385">
                    <w:rPr>
                      <w:rFonts w:eastAsiaTheme="minorEastAsia"/>
                      <w:sz w:val="24"/>
                      <w:szCs w:val="24"/>
                    </w:rPr>
                    <w:t xml:space="preserve">Полезу лучше к забору. </w:t>
                  </w:r>
                </w:p>
                <w:p w14:paraId="0B98D639" w14:textId="77777777" w:rsidR="00174207" w:rsidRDefault="00174207" w:rsidP="00292CBC">
                  <w:pPr>
                    <w:numPr>
                      <w:ilvl w:val="0"/>
                      <w:numId w:val="22"/>
                    </w:numPr>
                    <w:contextualSpacing/>
                    <w:jc w:val="both"/>
                    <w:rPr>
                      <w:rFonts w:eastAsiaTheme="minorEastAsia"/>
                      <w:sz w:val="24"/>
                      <w:szCs w:val="24"/>
                    </w:rPr>
                  </w:pPr>
                  <w:r w:rsidRPr="00F35385">
                    <w:rPr>
                      <w:rFonts w:eastAsiaTheme="minorEastAsia"/>
                      <w:sz w:val="24"/>
                      <w:szCs w:val="24"/>
                    </w:rPr>
                    <w:t xml:space="preserve">К забору — по загородке, за забором улица. </w:t>
                  </w:r>
                </w:p>
                <w:p w14:paraId="015EFB37" w14:textId="77777777" w:rsidR="00F35385" w:rsidRPr="00F35385" w:rsidRDefault="00F35385" w:rsidP="00F35385">
                  <w:pPr>
                    <w:ind w:left="720"/>
                    <w:contextualSpacing/>
                    <w:jc w:val="both"/>
                    <w:rPr>
                      <w:rFonts w:eastAsiaTheme="minorEastAsia"/>
                      <w:sz w:val="24"/>
                      <w:szCs w:val="24"/>
                    </w:rPr>
                  </w:pPr>
                </w:p>
              </w:tc>
            </w:tr>
            <w:tr w:rsidR="00174207" w:rsidRPr="00F35385" w14:paraId="4B6066A1" w14:textId="77777777" w:rsidTr="007B2FA0">
              <w:tc>
                <w:tcPr>
                  <w:tcW w:w="9571" w:type="dxa"/>
                  <w:gridSpan w:val="2"/>
                </w:tcPr>
                <w:p w14:paraId="0586FC84" w14:textId="77777777" w:rsidR="00F35385" w:rsidRPr="00F35385" w:rsidRDefault="00F35385" w:rsidP="00174207">
                  <w:pPr>
                    <w:jc w:val="center"/>
                    <w:rPr>
                      <w:rFonts w:eastAsiaTheme="minorHAnsi"/>
                      <w:bCs/>
                      <w:sz w:val="24"/>
                      <w:szCs w:val="24"/>
                      <w:lang w:eastAsia="en-US"/>
                    </w:rPr>
                  </w:pPr>
                </w:p>
                <w:p w14:paraId="26920898" w14:textId="77777777" w:rsidR="00174207" w:rsidRPr="00F35385" w:rsidRDefault="00174207" w:rsidP="00174207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bCs/>
                      <w:sz w:val="24"/>
                      <w:szCs w:val="24"/>
                      <w:lang w:eastAsia="en-US"/>
                    </w:rPr>
                    <w:t>«Выскочка»</w:t>
                  </w:r>
                </w:p>
              </w:tc>
            </w:tr>
            <w:tr w:rsidR="00174207" w:rsidRPr="00F35385" w14:paraId="37F91F6C" w14:textId="77777777" w:rsidTr="007B2FA0">
              <w:tc>
                <w:tcPr>
                  <w:tcW w:w="1101" w:type="dxa"/>
                </w:tcPr>
                <w:p w14:paraId="4C4E018C" w14:textId="77777777" w:rsidR="00174207" w:rsidRPr="00F35385" w:rsidRDefault="00174207" w:rsidP="00174207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1.</w:t>
                  </w:r>
                </w:p>
              </w:tc>
              <w:tc>
                <w:tcPr>
                  <w:tcW w:w="8470" w:type="dxa"/>
                </w:tcPr>
                <w:p w14:paraId="679E2BED" w14:textId="77777777" w:rsidR="00174207" w:rsidRPr="00F35385" w:rsidRDefault="00174207" w:rsidP="00174207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 xml:space="preserve">Прочитайте. Вставьте подходящие по смыслу слова в текст: </w:t>
                  </w:r>
                </w:p>
                <w:p w14:paraId="3A081BA8" w14:textId="77777777" w:rsidR="00174207" w:rsidRPr="00F35385" w:rsidRDefault="00174207" w:rsidP="00174207">
                  <w:pPr>
                    <w:jc w:val="both"/>
                    <w:rPr>
                      <w:bCs/>
                      <w:color w:val="000000" w:themeColor="text1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bCs/>
                      <w:color w:val="000000" w:themeColor="text1"/>
                      <w:sz w:val="24"/>
                      <w:szCs w:val="24"/>
                      <w:lang w:eastAsia="en-US"/>
                    </w:rPr>
                    <w:t xml:space="preserve">         «Мы с ней мало…</w:t>
                  </w:r>
                  <w:proofErr w:type="gramStart"/>
                  <w:r w:rsidRPr="00F35385">
                    <w:rPr>
                      <w:bCs/>
                      <w:color w:val="000000" w:themeColor="text1"/>
                      <w:sz w:val="24"/>
                      <w:szCs w:val="24"/>
                      <w:lang w:eastAsia="en-US"/>
                    </w:rPr>
                    <w:t>… ,</w:t>
                  </w:r>
                  <w:proofErr w:type="gramEnd"/>
                  <w:r w:rsidRPr="00F35385">
                    <w:rPr>
                      <w:bCs/>
                      <w:color w:val="000000" w:themeColor="text1"/>
                      <w:sz w:val="24"/>
                      <w:szCs w:val="24"/>
                      <w:lang w:eastAsia="en-US"/>
                    </w:rPr>
                    <w:t xml:space="preserve"> но она прекрасно служила у нас сторожем. Уйдешь на охоту, и будь </w:t>
                  </w:r>
                  <w:proofErr w:type="gramStart"/>
                  <w:r w:rsidRPr="00F35385">
                    <w:rPr>
                      <w:bCs/>
                      <w:color w:val="000000" w:themeColor="text1"/>
                      <w:sz w:val="24"/>
                      <w:szCs w:val="24"/>
                      <w:lang w:eastAsia="en-US"/>
                    </w:rPr>
                    <w:t>уверен: ….</w:t>
                  </w:r>
                  <w:proofErr w:type="gramEnd"/>
                  <w:r w:rsidRPr="00F35385">
                    <w:rPr>
                      <w:bCs/>
                      <w:color w:val="000000" w:themeColor="text1"/>
                      <w:sz w:val="24"/>
                      <w:szCs w:val="24"/>
                      <w:lang w:eastAsia="en-US"/>
                    </w:rPr>
                    <w:t>.  не пустит чужого».</w:t>
                  </w:r>
                </w:p>
                <w:p w14:paraId="6419DFD5" w14:textId="77777777" w:rsidR="00174207" w:rsidRDefault="00174207" w:rsidP="00174207">
                  <w:pPr>
                    <w:jc w:val="both"/>
                    <w:rPr>
                      <w:bCs/>
                      <w:color w:val="000000" w:themeColor="text1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 xml:space="preserve">Слова-помощники: гуляли, </w:t>
                  </w:r>
                  <w:r w:rsidRPr="00F35385">
                    <w:rPr>
                      <w:rFonts w:eastAsiaTheme="minorHAnsi"/>
                      <w:i/>
                      <w:sz w:val="24"/>
                      <w:szCs w:val="24"/>
                      <w:lang w:eastAsia="en-US"/>
                    </w:rPr>
                    <w:t>охотились</w:t>
                  </w: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 xml:space="preserve">, дружили, </w:t>
                  </w:r>
                  <w:r w:rsidRPr="00F35385">
                    <w:rPr>
                      <w:bCs/>
                      <w:i/>
                      <w:color w:val="000000" w:themeColor="text1"/>
                      <w:sz w:val="24"/>
                      <w:szCs w:val="24"/>
                      <w:lang w:eastAsia="en-US"/>
                    </w:rPr>
                    <w:t>Вьюшка</w:t>
                  </w:r>
                  <w:r w:rsidRPr="00F35385">
                    <w:rPr>
                      <w:bCs/>
                      <w:color w:val="000000" w:themeColor="text1"/>
                      <w:sz w:val="24"/>
                      <w:szCs w:val="24"/>
                      <w:lang w:eastAsia="en-US"/>
                    </w:rPr>
                    <w:t xml:space="preserve">, Выскочка. </w:t>
                  </w:r>
                </w:p>
                <w:p w14:paraId="4FACEC7C" w14:textId="77777777" w:rsidR="00F35385" w:rsidRPr="00F35385" w:rsidRDefault="00F35385" w:rsidP="00174207">
                  <w:pPr>
                    <w:jc w:val="both"/>
                    <w:rPr>
                      <w:bCs/>
                      <w:color w:val="000000" w:themeColor="text1"/>
                      <w:sz w:val="24"/>
                      <w:szCs w:val="24"/>
                      <w:lang w:eastAsia="en-US"/>
                    </w:rPr>
                  </w:pPr>
                </w:p>
              </w:tc>
            </w:tr>
            <w:tr w:rsidR="00174207" w:rsidRPr="00F35385" w14:paraId="45BE65CB" w14:textId="77777777" w:rsidTr="007B2FA0">
              <w:tc>
                <w:tcPr>
                  <w:tcW w:w="1101" w:type="dxa"/>
                </w:tcPr>
                <w:p w14:paraId="6B374BEC" w14:textId="77777777" w:rsidR="00174207" w:rsidRPr="00F35385" w:rsidRDefault="00174207" w:rsidP="00174207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2.</w:t>
                  </w:r>
                </w:p>
              </w:tc>
              <w:tc>
                <w:tcPr>
                  <w:tcW w:w="8470" w:type="dxa"/>
                </w:tcPr>
                <w:p w14:paraId="436886D5" w14:textId="77777777" w:rsidR="00174207" w:rsidRPr="00F35385" w:rsidRDefault="00174207" w:rsidP="00174207">
                  <w:pPr>
                    <w:jc w:val="both"/>
                    <w:rPr>
                      <w:bCs/>
                      <w:color w:val="000000" w:themeColor="text1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bCs/>
                      <w:color w:val="000000" w:themeColor="text1"/>
                      <w:sz w:val="24"/>
                      <w:szCs w:val="24"/>
                      <w:lang w:eastAsia="en-US"/>
                    </w:rPr>
                    <w:t xml:space="preserve"> Прочитайте. Расставь предложения в нужном порядке.</w:t>
                  </w:r>
                </w:p>
                <w:p w14:paraId="1C097B03" w14:textId="77777777" w:rsidR="00174207" w:rsidRPr="00F35385" w:rsidRDefault="00174207" w:rsidP="00292CBC">
                  <w:pPr>
                    <w:numPr>
                      <w:ilvl w:val="0"/>
                      <w:numId w:val="15"/>
                    </w:numPr>
                    <w:contextualSpacing/>
                    <w:jc w:val="both"/>
                    <w:rPr>
                      <w:bCs/>
                      <w:color w:val="000000" w:themeColor="text1"/>
                      <w:sz w:val="24"/>
                      <w:szCs w:val="24"/>
                    </w:rPr>
                  </w:pPr>
                  <w:r w:rsidRPr="00F35385">
                    <w:rPr>
                      <w:bCs/>
                      <w:color w:val="000000" w:themeColor="text1"/>
                      <w:sz w:val="24"/>
                      <w:szCs w:val="24"/>
                    </w:rPr>
                    <w:t xml:space="preserve">     Это у нее означало тревогу и начало бдительности, необходимой для защиты, – известно, что в природе на кости есть много охотников.</w:t>
                  </w:r>
                </w:p>
                <w:p w14:paraId="32C0EF91" w14:textId="77777777" w:rsidR="00174207" w:rsidRPr="00F35385" w:rsidRDefault="00174207" w:rsidP="00292CBC">
                  <w:pPr>
                    <w:numPr>
                      <w:ilvl w:val="0"/>
                      <w:numId w:val="15"/>
                    </w:numPr>
                    <w:contextualSpacing/>
                    <w:jc w:val="both"/>
                    <w:rPr>
                      <w:bCs/>
                      <w:color w:val="000000" w:themeColor="text1"/>
                      <w:sz w:val="24"/>
                      <w:szCs w:val="24"/>
                    </w:rPr>
                  </w:pPr>
                  <w:r w:rsidRPr="00F35385">
                    <w:rPr>
                      <w:bCs/>
                      <w:color w:val="000000" w:themeColor="text1"/>
                      <w:sz w:val="24"/>
                      <w:szCs w:val="24"/>
                    </w:rPr>
                    <w:t xml:space="preserve">      Веселая собачка эта Вьюшка, всем нравится: ушки, как рожки, хвостик колечком, зубки беленькие, как чеснок. Достались ей от обеда две косточки.</w:t>
                  </w:r>
                </w:p>
                <w:p w14:paraId="2EB36079" w14:textId="77777777" w:rsidR="00174207" w:rsidRDefault="00174207" w:rsidP="00292CBC">
                  <w:pPr>
                    <w:numPr>
                      <w:ilvl w:val="0"/>
                      <w:numId w:val="15"/>
                    </w:numPr>
                    <w:contextualSpacing/>
                    <w:jc w:val="both"/>
                    <w:rPr>
                      <w:bCs/>
                      <w:color w:val="000000" w:themeColor="text1"/>
                      <w:sz w:val="24"/>
                      <w:szCs w:val="24"/>
                    </w:rPr>
                  </w:pPr>
                  <w:r w:rsidRPr="00F35385">
                    <w:rPr>
                      <w:bCs/>
                      <w:color w:val="000000" w:themeColor="text1"/>
                      <w:sz w:val="24"/>
                      <w:szCs w:val="24"/>
                    </w:rPr>
                    <w:t xml:space="preserve">       С опущенным хвостом Вьюшка вышла на траву-мураву и занялась одной косточкой, другую же положила рядом с собой. Получая подарок, Вьюшка развернула колечко своего хвоста и опустила его вниз поленом.</w:t>
                  </w:r>
                </w:p>
                <w:p w14:paraId="3288D0C8" w14:textId="77777777" w:rsidR="00F35385" w:rsidRPr="00F35385" w:rsidRDefault="00F35385" w:rsidP="00F35385">
                  <w:pPr>
                    <w:ind w:left="720"/>
                    <w:contextualSpacing/>
                    <w:jc w:val="both"/>
                    <w:rPr>
                      <w:bCs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  <w:tr w:rsidR="00174207" w:rsidRPr="00F35385" w14:paraId="50252B71" w14:textId="77777777" w:rsidTr="007B2FA0">
              <w:tc>
                <w:tcPr>
                  <w:tcW w:w="1101" w:type="dxa"/>
                </w:tcPr>
                <w:p w14:paraId="3453EE1F" w14:textId="77777777" w:rsidR="00174207" w:rsidRPr="00F35385" w:rsidRDefault="00174207" w:rsidP="00174207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3.</w:t>
                  </w:r>
                </w:p>
              </w:tc>
              <w:tc>
                <w:tcPr>
                  <w:tcW w:w="8470" w:type="dxa"/>
                </w:tcPr>
                <w:p w14:paraId="12E2D8C8" w14:textId="77777777" w:rsidR="00174207" w:rsidRPr="00F35385" w:rsidRDefault="00174207" w:rsidP="00174207">
                  <w:pPr>
                    <w:jc w:val="both"/>
                    <w:rPr>
                      <w:bCs/>
                      <w:color w:val="000000" w:themeColor="text1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bCs/>
                      <w:color w:val="000000" w:themeColor="text1"/>
                      <w:sz w:val="24"/>
                      <w:szCs w:val="24"/>
                      <w:lang w:eastAsia="en-US"/>
                    </w:rPr>
                    <w:t>Прочитайте. Расставьте предложения в нужном порядке.</w:t>
                  </w:r>
                </w:p>
                <w:p w14:paraId="23A32901" w14:textId="77777777" w:rsidR="00174207" w:rsidRPr="00F35385" w:rsidRDefault="00174207" w:rsidP="00292CBC">
                  <w:pPr>
                    <w:numPr>
                      <w:ilvl w:val="0"/>
                      <w:numId w:val="15"/>
                    </w:numPr>
                    <w:contextualSpacing/>
                    <w:jc w:val="both"/>
                    <w:rPr>
                      <w:bCs/>
                      <w:color w:val="000000" w:themeColor="text1"/>
                      <w:sz w:val="24"/>
                      <w:szCs w:val="24"/>
                    </w:rPr>
                  </w:pPr>
                  <w:r w:rsidRPr="00F35385">
                    <w:rPr>
                      <w:bCs/>
                      <w:color w:val="000000" w:themeColor="text1"/>
                      <w:sz w:val="24"/>
                      <w:szCs w:val="24"/>
                    </w:rPr>
                    <w:lastRenderedPageBreak/>
                    <w:t xml:space="preserve">Очень быстро они оклевали украденную косточку и, недолго думая, собрались отнять у собаки вторую. </w:t>
                  </w:r>
                </w:p>
                <w:p w14:paraId="4568D59E" w14:textId="77777777" w:rsidR="00174207" w:rsidRPr="00F35385" w:rsidRDefault="00174207" w:rsidP="00292CBC">
                  <w:pPr>
                    <w:numPr>
                      <w:ilvl w:val="0"/>
                      <w:numId w:val="15"/>
                    </w:numPr>
                    <w:contextualSpacing/>
                    <w:jc w:val="both"/>
                    <w:rPr>
                      <w:bCs/>
                      <w:color w:val="000000" w:themeColor="text1"/>
                      <w:sz w:val="24"/>
                      <w:szCs w:val="24"/>
                    </w:rPr>
                  </w:pPr>
                  <w:r w:rsidRPr="00F35385">
                    <w:rPr>
                      <w:bCs/>
                      <w:color w:val="000000" w:themeColor="text1"/>
                      <w:sz w:val="24"/>
                      <w:szCs w:val="24"/>
                    </w:rPr>
                    <w:t>Держались они тут всем выводком, в семь штук, и от своих родителей постигли все тайны воровства.</w:t>
                  </w:r>
                </w:p>
                <w:p w14:paraId="61D7E876" w14:textId="77777777" w:rsidR="00174207" w:rsidRDefault="00174207" w:rsidP="00292CBC">
                  <w:pPr>
                    <w:numPr>
                      <w:ilvl w:val="0"/>
                      <w:numId w:val="15"/>
                    </w:numPr>
                    <w:contextualSpacing/>
                    <w:jc w:val="both"/>
                    <w:rPr>
                      <w:bCs/>
                      <w:color w:val="000000" w:themeColor="text1"/>
                      <w:sz w:val="24"/>
                      <w:szCs w:val="24"/>
                    </w:rPr>
                  </w:pPr>
                  <w:r w:rsidRPr="00F35385">
                    <w:rPr>
                      <w:bCs/>
                      <w:color w:val="000000" w:themeColor="text1"/>
                      <w:sz w:val="24"/>
                      <w:szCs w:val="24"/>
                    </w:rPr>
                    <w:t>Дело было поздней осенью, и сороки вывода этого лета были совсем взрослые.</w:t>
                  </w:r>
                </w:p>
                <w:p w14:paraId="32FDDD72" w14:textId="77777777" w:rsidR="00F35385" w:rsidRPr="00F35385" w:rsidRDefault="00F35385" w:rsidP="00F35385">
                  <w:pPr>
                    <w:ind w:left="720"/>
                    <w:contextualSpacing/>
                    <w:jc w:val="both"/>
                    <w:rPr>
                      <w:bCs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  <w:tr w:rsidR="00174207" w:rsidRPr="00F35385" w14:paraId="4600142E" w14:textId="77777777" w:rsidTr="007B2FA0">
              <w:tc>
                <w:tcPr>
                  <w:tcW w:w="1101" w:type="dxa"/>
                </w:tcPr>
                <w:p w14:paraId="3D005D66" w14:textId="77777777" w:rsidR="00174207" w:rsidRPr="00F35385" w:rsidRDefault="00174207" w:rsidP="00174207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lastRenderedPageBreak/>
                    <w:t>4.</w:t>
                  </w:r>
                </w:p>
              </w:tc>
              <w:tc>
                <w:tcPr>
                  <w:tcW w:w="8470" w:type="dxa"/>
                </w:tcPr>
                <w:p w14:paraId="520BF99B" w14:textId="77777777" w:rsidR="00174207" w:rsidRPr="00F35385" w:rsidRDefault="00174207" w:rsidP="00174207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 xml:space="preserve">Прочитайте. Вставьте нужные слова в текст: </w:t>
                  </w:r>
                </w:p>
                <w:p w14:paraId="30738A33" w14:textId="77777777" w:rsidR="00174207" w:rsidRPr="00F35385" w:rsidRDefault="00174207" w:rsidP="00174207">
                  <w:pPr>
                    <w:jc w:val="both"/>
                    <w:rPr>
                      <w:bCs/>
                      <w:color w:val="000000" w:themeColor="text1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bCs/>
                      <w:color w:val="000000" w:themeColor="text1"/>
                      <w:sz w:val="24"/>
                      <w:szCs w:val="24"/>
                      <w:lang w:eastAsia="en-US"/>
                    </w:rPr>
                    <w:t xml:space="preserve">     «</w:t>
                  </w:r>
                  <w:proofErr w:type="gramStart"/>
                  <w:r w:rsidRPr="00F35385">
                    <w:rPr>
                      <w:bCs/>
                      <w:color w:val="000000" w:themeColor="text1"/>
                      <w:sz w:val="24"/>
                      <w:szCs w:val="24"/>
                      <w:lang w:eastAsia="en-US"/>
                    </w:rPr>
                    <w:t>…….</w:t>
                  </w:r>
                  <w:proofErr w:type="gramEnd"/>
                  <w:r w:rsidRPr="00F35385">
                    <w:rPr>
                      <w:bCs/>
                      <w:color w:val="000000" w:themeColor="text1"/>
                      <w:sz w:val="24"/>
                      <w:szCs w:val="24"/>
                      <w:lang w:eastAsia="en-US"/>
                    </w:rPr>
                    <w:t>. вырвалась, но весь радужный длинный сорочий …… остался у …… в зубах и торчал из пасти ее длинным острым кинжалом».</w:t>
                  </w:r>
                </w:p>
                <w:p w14:paraId="5B8986AA" w14:textId="77777777" w:rsidR="00174207" w:rsidRPr="00F35385" w:rsidRDefault="00174207" w:rsidP="00174207">
                  <w:pPr>
                    <w:jc w:val="both"/>
                    <w:rPr>
                      <w:bCs/>
                      <w:color w:val="000000" w:themeColor="text1"/>
                      <w:sz w:val="24"/>
                      <w:szCs w:val="24"/>
                      <w:lang w:eastAsia="en-US"/>
                    </w:rPr>
                  </w:pPr>
                  <w:r w:rsidRPr="00F35385">
                    <w:rPr>
                      <w:bCs/>
                      <w:color w:val="000000" w:themeColor="text1"/>
                      <w:sz w:val="24"/>
                      <w:szCs w:val="24"/>
                      <w:lang w:eastAsia="en-US"/>
                    </w:rPr>
                    <w:t xml:space="preserve">Слова – помощники: </w:t>
                  </w:r>
                  <w:proofErr w:type="gramStart"/>
                  <w:r w:rsidRPr="00F35385">
                    <w:rPr>
                      <w:bCs/>
                      <w:color w:val="000000" w:themeColor="text1"/>
                      <w:sz w:val="24"/>
                      <w:szCs w:val="24"/>
                      <w:lang w:eastAsia="en-US"/>
                    </w:rPr>
                    <w:t>Вьюшка,  Выскочка</w:t>
                  </w:r>
                  <w:proofErr w:type="gramEnd"/>
                  <w:r w:rsidRPr="00F35385">
                    <w:rPr>
                      <w:bCs/>
                      <w:color w:val="000000" w:themeColor="text1"/>
                      <w:sz w:val="24"/>
                      <w:szCs w:val="24"/>
                      <w:lang w:eastAsia="en-US"/>
                    </w:rPr>
                    <w:t>, хвост.</w:t>
                  </w:r>
                </w:p>
              </w:tc>
            </w:tr>
            <w:tr w:rsidR="00174207" w:rsidRPr="00F35385" w14:paraId="64757DDF" w14:textId="77777777" w:rsidTr="007B2FA0">
              <w:tc>
                <w:tcPr>
                  <w:tcW w:w="1101" w:type="dxa"/>
                </w:tcPr>
                <w:p w14:paraId="0C12FC2F" w14:textId="77777777" w:rsidR="00174207" w:rsidRPr="00F35385" w:rsidRDefault="00174207" w:rsidP="00174207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8470" w:type="dxa"/>
                </w:tcPr>
                <w:p w14:paraId="4F6157E3" w14:textId="77777777" w:rsidR="00174207" w:rsidRPr="00F35385" w:rsidRDefault="00174207" w:rsidP="00174207">
                  <w:pPr>
                    <w:jc w:val="both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</w:tr>
          </w:tbl>
          <w:p w14:paraId="0A6ACF1F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174207" w:rsidRPr="00846AFC" w14:paraId="6F530A48" w14:textId="77777777" w:rsidTr="007B2FA0">
        <w:tc>
          <w:tcPr>
            <w:tcW w:w="2235" w:type="dxa"/>
          </w:tcPr>
          <w:p w14:paraId="7FB6A67D" w14:textId="77777777" w:rsidR="00174207" w:rsidRPr="00846AFC" w:rsidRDefault="00174207" w:rsidP="00174207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lastRenderedPageBreak/>
              <w:t xml:space="preserve">7) рефлексия учебной деятельности </w:t>
            </w:r>
          </w:p>
        </w:tc>
        <w:tc>
          <w:tcPr>
            <w:tcW w:w="7336" w:type="dxa"/>
          </w:tcPr>
          <w:p w14:paraId="1D1E0AE4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Учитель: - </w:t>
            </w:r>
            <w:proofErr w:type="gramStart"/>
            <w:r w:rsidRPr="00846AFC">
              <w:rPr>
                <w:rFonts w:eastAsiaTheme="minorHAnsi"/>
                <w:sz w:val="28"/>
                <w:szCs w:val="28"/>
                <w:lang w:eastAsia="en-US"/>
              </w:rPr>
              <w:t>Ну,  вот</w:t>
            </w:r>
            <w:proofErr w:type="gramEnd"/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 мы все прибыли с вами на станцию «Природа и мы». Вы отлично трудились и справились со всеми заданиями! У вас на партах лежат листки самооценки работы в группе, заполните их, пожалуйста. </w:t>
            </w:r>
          </w:p>
          <w:p w14:paraId="24947B83" w14:textId="77777777" w:rsidR="00174207" w:rsidRPr="00846AFC" w:rsidRDefault="00174207" w:rsidP="00174207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46AFC">
              <w:rPr>
                <w:rFonts w:eastAsiaTheme="minorHAnsi"/>
                <w:sz w:val="28"/>
                <w:szCs w:val="28"/>
                <w:lang w:eastAsia="en-US"/>
              </w:rPr>
              <w:t>Учитель: -</w:t>
            </w:r>
            <w:r w:rsidR="00F35385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r w:rsidRPr="00846AFC">
              <w:rPr>
                <w:rFonts w:eastAsiaTheme="minorHAnsi"/>
                <w:sz w:val="28"/>
                <w:szCs w:val="28"/>
                <w:lang w:eastAsia="en-US"/>
              </w:rPr>
              <w:t xml:space="preserve">Ребята, поделитесь своими мыслями о сегодняшнем уроке, что понравилось, может какое-то задание показалось трудным? (Подводим итоги). </w:t>
            </w:r>
          </w:p>
        </w:tc>
      </w:tr>
    </w:tbl>
    <w:p w14:paraId="156C6219" w14:textId="25FE8A7B" w:rsidR="00174207" w:rsidRPr="00846AFC" w:rsidRDefault="00174207" w:rsidP="00174207">
      <w:pPr>
        <w:spacing w:after="200" w:line="276" w:lineRule="auto"/>
        <w:jc w:val="right"/>
        <w:rPr>
          <w:rFonts w:eastAsiaTheme="minorHAnsi"/>
          <w:sz w:val="28"/>
          <w:szCs w:val="28"/>
          <w:lang w:eastAsia="en-US"/>
        </w:rPr>
      </w:pPr>
    </w:p>
    <w:p w14:paraId="79FC1565" w14:textId="77777777" w:rsidR="00174207" w:rsidRPr="00846AFC" w:rsidRDefault="00174207" w:rsidP="00174207">
      <w:pPr>
        <w:spacing w:after="200" w:line="276" w:lineRule="auto"/>
        <w:jc w:val="center"/>
        <w:rPr>
          <w:rFonts w:eastAsiaTheme="minorHAnsi"/>
          <w:b/>
          <w:sz w:val="28"/>
          <w:szCs w:val="28"/>
          <w:lang w:eastAsia="en-US"/>
        </w:rPr>
      </w:pPr>
      <w:r w:rsidRPr="00846AFC">
        <w:rPr>
          <w:rFonts w:eastAsiaTheme="minorHAnsi"/>
          <w:b/>
          <w:sz w:val="28"/>
          <w:szCs w:val="28"/>
          <w:lang w:eastAsia="en-US"/>
        </w:rPr>
        <w:t xml:space="preserve">Викторина </w:t>
      </w:r>
    </w:p>
    <w:p w14:paraId="56CDCC5C" w14:textId="77777777" w:rsidR="00174207" w:rsidRPr="00846AFC" w:rsidRDefault="00174207" w:rsidP="00174207">
      <w:pPr>
        <w:spacing w:after="200" w:line="276" w:lineRule="auto"/>
        <w:jc w:val="center"/>
        <w:rPr>
          <w:rFonts w:eastAsiaTheme="minorHAnsi"/>
          <w:b/>
          <w:sz w:val="28"/>
          <w:szCs w:val="28"/>
          <w:lang w:eastAsia="en-US"/>
        </w:rPr>
      </w:pPr>
      <w:r w:rsidRPr="00846AFC">
        <w:rPr>
          <w:rFonts w:eastAsiaTheme="minorHAnsi"/>
          <w:b/>
          <w:sz w:val="28"/>
          <w:szCs w:val="28"/>
          <w:lang w:eastAsia="en-US"/>
        </w:rPr>
        <w:t>по сказке П.П. Бажова «Серебряное копытце»</w:t>
      </w:r>
    </w:p>
    <w:p w14:paraId="3025CB40" w14:textId="77777777" w:rsidR="00174207" w:rsidRPr="00846AFC" w:rsidRDefault="00174207" w:rsidP="00174207">
      <w:pPr>
        <w:spacing w:after="200"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846AFC">
        <w:rPr>
          <w:rFonts w:eastAsiaTheme="minorHAnsi"/>
          <w:sz w:val="28"/>
          <w:szCs w:val="28"/>
          <w:lang w:eastAsia="en-US"/>
        </w:rPr>
        <w:t>1. Сколько годков Дарёнке?  (6 лет)</w:t>
      </w:r>
    </w:p>
    <w:p w14:paraId="34F32A52" w14:textId="77777777" w:rsidR="00174207" w:rsidRPr="00846AFC" w:rsidRDefault="00174207" w:rsidP="00174207">
      <w:pPr>
        <w:spacing w:after="200"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846AFC">
        <w:rPr>
          <w:rFonts w:eastAsiaTheme="minorHAnsi"/>
          <w:sz w:val="28"/>
          <w:szCs w:val="28"/>
          <w:lang w:eastAsia="en-US"/>
        </w:rPr>
        <w:t>2. Из какой семьи взял старик сиротку? (семья Григория Потопаева)</w:t>
      </w:r>
    </w:p>
    <w:p w14:paraId="6FAB5DFC" w14:textId="77777777" w:rsidR="00174207" w:rsidRPr="00846AFC" w:rsidRDefault="00174207" w:rsidP="00174207">
      <w:pPr>
        <w:spacing w:after="200"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846AFC">
        <w:rPr>
          <w:rFonts w:eastAsiaTheme="minorHAnsi"/>
          <w:sz w:val="28"/>
          <w:szCs w:val="28"/>
          <w:lang w:eastAsia="en-US"/>
        </w:rPr>
        <w:t>3. Какого цвета окрас кошки? (бурый)</w:t>
      </w:r>
    </w:p>
    <w:p w14:paraId="1C41705B" w14:textId="77777777" w:rsidR="00174207" w:rsidRPr="00846AFC" w:rsidRDefault="00174207" w:rsidP="00174207">
      <w:pPr>
        <w:spacing w:after="200"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846AFC">
        <w:rPr>
          <w:rFonts w:eastAsiaTheme="minorHAnsi"/>
          <w:sz w:val="28"/>
          <w:szCs w:val="28"/>
          <w:lang w:eastAsia="en-US"/>
        </w:rPr>
        <w:t>4. Какова кличка кошки? (Мурёнка)</w:t>
      </w:r>
    </w:p>
    <w:p w14:paraId="15800470" w14:textId="77777777" w:rsidR="00174207" w:rsidRPr="00846AFC" w:rsidRDefault="00174207" w:rsidP="00174207">
      <w:pPr>
        <w:spacing w:after="200"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846AFC">
        <w:rPr>
          <w:rFonts w:eastAsiaTheme="minorHAnsi"/>
          <w:sz w:val="28"/>
          <w:szCs w:val="28"/>
          <w:lang w:eastAsia="en-US"/>
        </w:rPr>
        <w:t>5. С чем автор Бажов сравнивает нос Дарёнки? (с пуговкой)</w:t>
      </w:r>
    </w:p>
    <w:p w14:paraId="6B370B0F" w14:textId="77777777" w:rsidR="00174207" w:rsidRPr="00846AFC" w:rsidRDefault="00174207" w:rsidP="00174207">
      <w:pPr>
        <w:spacing w:after="200"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846AFC">
        <w:rPr>
          <w:rFonts w:eastAsiaTheme="minorHAnsi"/>
          <w:sz w:val="28"/>
          <w:szCs w:val="28"/>
          <w:lang w:eastAsia="en-US"/>
        </w:rPr>
        <w:t>6. На какой ноге у козлика серебряное копытце? (на правой)</w:t>
      </w:r>
    </w:p>
    <w:p w14:paraId="39B03E81" w14:textId="77777777" w:rsidR="00174207" w:rsidRPr="00846AFC" w:rsidRDefault="00174207" w:rsidP="00174207">
      <w:pPr>
        <w:spacing w:after="200"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846AFC">
        <w:rPr>
          <w:rFonts w:eastAsiaTheme="minorHAnsi"/>
          <w:sz w:val="28"/>
          <w:szCs w:val="28"/>
          <w:lang w:eastAsia="en-US"/>
        </w:rPr>
        <w:t>7. Какого роста был козлик? (не выше стола)</w:t>
      </w:r>
    </w:p>
    <w:p w14:paraId="395A9EAD" w14:textId="77777777" w:rsidR="00174207" w:rsidRPr="00846AFC" w:rsidRDefault="00174207" w:rsidP="00174207">
      <w:pPr>
        <w:spacing w:after="200"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846AFC">
        <w:rPr>
          <w:rFonts w:eastAsiaTheme="minorHAnsi"/>
          <w:sz w:val="28"/>
          <w:szCs w:val="28"/>
          <w:lang w:eastAsia="en-US"/>
        </w:rPr>
        <w:t>8. На сколько веточек рожки у козла? (5 веточек)</w:t>
      </w:r>
    </w:p>
    <w:p w14:paraId="64861515" w14:textId="77777777" w:rsidR="00174207" w:rsidRPr="00846AFC" w:rsidRDefault="00174207" w:rsidP="00174207">
      <w:pPr>
        <w:spacing w:after="200"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846AFC">
        <w:rPr>
          <w:rFonts w:eastAsiaTheme="minorHAnsi"/>
          <w:sz w:val="28"/>
          <w:szCs w:val="28"/>
          <w:lang w:eastAsia="en-US"/>
        </w:rPr>
        <w:lastRenderedPageBreak/>
        <w:t>9. Чем питается козлик? (травой да листом, сеном)</w:t>
      </w:r>
    </w:p>
    <w:p w14:paraId="06E3B65A" w14:textId="77777777" w:rsidR="00174207" w:rsidRPr="00846AFC" w:rsidRDefault="00174207" w:rsidP="00174207">
      <w:pPr>
        <w:spacing w:after="200"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846AFC">
        <w:rPr>
          <w:rFonts w:eastAsiaTheme="minorHAnsi"/>
          <w:sz w:val="28"/>
          <w:szCs w:val="28"/>
          <w:lang w:eastAsia="en-US"/>
        </w:rPr>
        <w:t>10. Какого цвета у козлика шёрстка летом и какая зимой?   (летом – бурая, зимой – серенькая)</w:t>
      </w:r>
    </w:p>
    <w:p w14:paraId="68D74780" w14:textId="77777777" w:rsidR="00174207" w:rsidRPr="00846AFC" w:rsidRDefault="00174207" w:rsidP="00174207">
      <w:pPr>
        <w:spacing w:after="200"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846AFC">
        <w:rPr>
          <w:rFonts w:eastAsiaTheme="minorHAnsi"/>
          <w:sz w:val="28"/>
          <w:szCs w:val="28"/>
          <w:lang w:eastAsia="en-US"/>
        </w:rPr>
        <w:t>11.Сбрасывает ли Серебряное копытце свои рожки зимой? (не сбрасывает)</w:t>
      </w:r>
    </w:p>
    <w:p w14:paraId="25DEEB2B" w14:textId="77777777" w:rsidR="00174207" w:rsidRPr="00846AFC" w:rsidRDefault="00174207" w:rsidP="00174207">
      <w:pPr>
        <w:spacing w:after="200"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846AFC">
        <w:rPr>
          <w:rFonts w:eastAsiaTheme="minorHAnsi"/>
          <w:sz w:val="28"/>
          <w:szCs w:val="28"/>
          <w:lang w:eastAsia="en-US"/>
        </w:rPr>
        <w:t>12. Что с собой в зимний лес взяла Дарёнка в узелке? (лоскутки – платье шить, нитки, иголку, верёвку)</w:t>
      </w:r>
    </w:p>
    <w:p w14:paraId="73F09926" w14:textId="77777777" w:rsidR="00174207" w:rsidRPr="00846AFC" w:rsidRDefault="00174207" w:rsidP="00174207">
      <w:pPr>
        <w:spacing w:after="200"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846AFC">
        <w:rPr>
          <w:rFonts w:eastAsiaTheme="minorHAnsi"/>
          <w:sz w:val="28"/>
          <w:szCs w:val="28"/>
          <w:lang w:eastAsia="en-US"/>
        </w:rPr>
        <w:t>13. Назовите полное имя, отчество Дарёнки. (Дарья Григорьевна)</w:t>
      </w:r>
    </w:p>
    <w:p w14:paraId="70304069" w14:textId="77777777" w:rsidR="00174207" w:rsidRPr="00846AFC" w:rsidRDefault="00174207" w:rsidP="00174207">
      <w:pPr>
        <w:spacing w:after="200"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846AFC">
        <w:rPr>
          <w:rFonts w:eastAsiaTheme="minorHAnsi"/>
          <w:sz w:val="28"/>
          <w:szCs w:val="28"/>
          <w:lang w:eastAsia="en-US"/>
        </w:rPr>
        <w:t>14. Как манила к себе Дарёнка Серебряное копытце? (Ме – ка)</w:t>
      </w:r>
    </w:p>
    <w:p w14:paraId="0623F4DC" w14:textId="77777777" w:rsidR="00174207" w:rsidRPr="00846AFC" w:rsidRDefault="00174207" w:rsidP="00174207">
      <w:pPr>
        <w:spacing w:after="200"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846AFC">
        <w:rPr>
          <w:rFonts w:eastAsiaTheme="minorHAnsi"/>
          <w:sz w:val="28"/>
          <w:szCs w:val="28"/>
          <w:lang w:eastAsia="en-US"/>
        </w:rPr>
        <w:t>15. Сколько дней Дарёнка провела в балагане одна? (3 дня)</w:t>
      </w:r>
    </w:p>
    <w:p w14:paraId="2C754103" w14:textId="77777777" w:rsidR="00174207" w:rsidRPr="00846AFC" w:rsidRDefault="00174207" w:rsidP="00174207">
      <w:pPr>
        <w:spacing w:after="200"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846AFC">
        <w:rPr>
          <w:rFonts w:eastAsiaTheme="minorHAnsi"/>
          <w:sz w:val="28"/>
          <w:szCs w:val="28"/>
          <w:lang w:eastAsia="en-US"/>
        </w:rPr>
        <w:t>16. Зачем Дарёнке понадобилась верёвка? (Серебряное копытце поймать)</w:t>
      </w:r>
    </w:p>
    <w:p w14:paraId="294BE68F" w14:textId="77777777" w:rsidR="00174207" w:rsidRPr="00846AFC" w:rsidRDefault="00174207" w:rsidP="00174207">
      <w:pPr>
        <w:spacing w:after="200"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846AFC">
        <w:rPr>
          <w:rFonts w:eastAsiaTheme="minorHAnsi"/>
          <w:sz w:val="28"/>
          <w:szCs w:val="28"/>
          <w:lang w:eastAsia="en-US"/>
        </w:rPr>
        <w:t xml:space="preserve">17.Зачем Кокованя оставил Дарёнку одну в лесу? </w:t>
      </w:r>
      <w:proofErr w:type="gramStart"/>
      <w:r w:rsidRPr="00846AFC">
        <w:rPr>
          <w:rFonts w:eastAsiaTheme="minorHAnsi"/>
          <w:sz w:val="28"/>
          <w:szCs w:val="28"/>
          <w:lang w:eastAsia="en-US"/>
        </w:rPr>
        <w:t>( Он</w:t>
      </w:r>
      <w:proofErr w:type="gramEnd"/>
      <w:r w:rsidRPr="00846AFC">
        <w:rPr>
          <w:rFonts w:eastAsiaTheme="minorHAnsi"/>
          <w:sz w:val="28"/>
          <w:szCs w:val="28"/>
          <w:lang w:eastAsia="en-US"/>
        </w:rPr>
        <w:t xml:space="preserve"> пошёл на завод за лошадью, чтобы соломину свезти)</w:t>
      </w:r>
    </w:p>
    <w:p w14:paraId="5FD8C6F3" w14:textId="77777777" w:rsidR="00174207" w:rsidRPr="00846AFC" w:rsidRDefault="00174207" w:rsidP="00174207">
      <w:pPr>
        <w:spacing w:after="200"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846AFC">
        <w:rPr>
          <w:rFonts w:eastAsiaTheme="minorHAnsi"/>
          <w:sz w:val="28"/>
          <w:szCs w:val="28"/>
          <w:lang w:eastAsia="en-US"/>
        </w:rPr>
        <w:t>18. Как называются зелёненькие камешки, которые находили люди по тем местам, где скакал козлик Серебряное копытце? (хризолиты</w:t>
      </w:r>
    </w:p>
    <w:p w14:paraId="1A5551AA" w14:textId="77777777" w:rsidR="00174207" w:rsidRPr="00846AFC" w:rsidRDefault="00174207" w:rsidP="00174207">
      <w:pPr>
        <w:spacing w:after="200"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846AFC">
        <w:rPr>
          <w:rFonts w:eastAsiaTheme="minorHAnsi"/>
          <w:sz w:val="28"/>
          <w:szCs w:val="28"/>
          <w:lang w:eastAsia="en-US"/>
        </w:rPr>
        <w:t xml:space="preserve">Вопросы </w:t>
      </w:r>
      <w:proofErr w:type="gramStart"/>
      <w:r w:rsidRPr="00846AFC">
        <w:rPr>
          <w:rFonts w:eastAsiaTheme="minorHAnsi"/>
          <w:sz w:val="28"/>
          <w:szCs w:val="28"/>
          <w:lang w:eastAsia="en-US"/>
        </w:rPr>
        <w:t>викторины  №</w:t>
      </w:r>
      <w:proofErr w:type="gramEnd"/>
      <w:r w:rsidRPr="00846AFC">
        <w:rPr>
          <w:rFonts w:eastAsiaTheme="minorHAnsi"/>
          <w:sz w:val="28"/>
          <w:szCs w:val="28"/>
          <w:lang w:eastAsia="en-US"/>
        </w:rPr>
        <w:t xml:space="preserve"> 5 и 12 можно преподнести в виде игры «Кот в мешке».</w:t>
      </w:r>
    </w:p>
    <w:p w14:paraId="562AA420" w14:textId="77777777" w:rsidR="00174207" w:rsidRPr="00846AFC" w:rsidRDefault="00174207" w:rsidP="00174207">
      <w:pPr>
        <w:spacing w:after="200" w:line="360" w:lineRule="auto"/>
        <w:jc w:val="center"/>
        <w:rPr>
          <w:rFonts w:eastAsiaTheme="minorHAnsi"/>
          <w:i/>
          <w:sz w:val="28"/>
          <w:szCs w:val="28"/>
          <w:lang w:eastAsia="en-US"/>
        </w:rPr>
      </w:pPr>
      <w:r w:rsidRPr="00846AFC">
        <w:rPr>
          <w:rFonts w:eastAsiaTheme="minorHAnsi"/>
          <w:i/>
          <w:sz w:val="28"/>
          <w:szCs w:val="28"/>
          <w:lang w:eastAsia="en-US"/>
        </w:rPr>
        <w:t>Игра «Кот в мешке»</w:t>
      </w:r>
    </w:p>
    <w:p w14:paraId="3CE73066" w14:textId="77777777" w:rsidR="00174207" w:rsidRPr="00846AFC" w:rsidRDefault="00174207" w:rsidP="00174207">
      <w:pPr>
        <w:spacing w:after="200"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846AFC">
        <w:rPr>
          <w:rFonts w:eastAsiaTheme="minorHAnsi"/>
          <w:sz w:val="28"/>
          <w:szCs w:val="28"/>
          <w:lang w:eastAsia="en-US"/>
        </w:rPr>
        <w:t xml:space="preserve">Класс делится на 3 команды. </w:t>
      </w:r>
      <w:proofErr w:type="gramStart"/>
      <w:r w:rsidRPr="00846AFC">
        <w:rPr>
          <w:rFonts w:eastAsiaTheme="minorHAnsi"/>
          <w:sz w:val="28"/>
          <w:szCs w:val="28"/>
          <w:lang w:eastAsia="en-US"/>
        </w:rPr>
        <w:t>Им  предлагается</w:t>
      </w:r>
      <w:proofErr w:type="gramEnd"/>
      <w:r w:rsidRPr="00846AFC">
        <w:rPr>
          <w:rFonts w:eastAsiaTheme="minorHAnsi"/>
          <w:sz w:val="28"/>
          <w:szCs w:val="28"/>
          <w:lang w:eastAsia="en-US"/>
        </w:rPr>
        <w:t xml:space="preserve"> отгадать предметы, которые лежат в трёх узелках. Вопросы напечатаны на листочках. </w:t>
      </w:r>
    </w:p>
    <w:p w14:paraId="0C388B8E" w14:textId="77777777" w:rsidR="00174207" w:rsidRPr="00846AFC" w:rsidRDefault="00174207" w:rsidP="00174207">
      <w:pPr>
        <w:spacing w:after="200"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846AFC">
        <w:rPr>
          <w:rFonts w:eastAsiaTheme="minorHAnsi"/>
          <w:sz w:val="28"/>
          <w:szCs w:val="28"/>
          <w:lang w:eastAsia="en-US"/>
        </w:rPr>
        <w:t xml:space="preserve">Вопрос 1. </w:t>
      </w:r>
    </w:p>
    <w:p w14:paraId="704E7989" w14:textId="77777777" w:rsidR="00174207" w:rsidRPr="00846AFC" w:rsidRDefault="00174207" w:rsidP="00174207">
      <w:pPr>
        <w:spacing w:after="200"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846AFC">
        <w:rPr>
          <w:rFonts w:eastAsiaTheme="minorHAnsi"/>
          <w:sz w:val="28"/>
          <w:szCs w:val="28"/>
          <w:lang w:eastAsia="en-US"/>
        </w:rPr>
        <w:t xml:space="preserve">Что с собой в зимний лес взяла Дарёнка в узелке? </w:t>
      </w:r>
    </w:p>
    <w:p w14:paraId="0D996A65" w14:textId="77777777" w:rsidR="00174207" w:rsidRPr="00846AFC" w:rsidRDefault="00174207" w:rsidP="00174207">
      <w:pPr>
        <w:spacing w:after="200"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846AFC">
        <w:rPr>
          <w:rFonts w:eastAsiaTheme="minorHAnsi"/>
          <w:sz w:val="28"/>
          <w:szCs w:val="28"/>
          <w:lang w:eastAsia="en-US"/>
        </w:rPr>
        <w:t>В первом узелке лежат предметы (лоскуточки, иголка, нитки, верёвка).</w:t>
      </w:r>
    </w:p>
    <w:p w14:paraId="51934E47" w14:textId="77777777" w:rsidR="00174207" w:rsidRPr="00846AFC" w:rsidRDefault="00174207" w:rsidP="00174207">
      <w:pPr>
        <w:spacing w:after="200"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846AFC">
        <w:rPr>
          <w:rFonts w:eastAsiaTheme="minorHAnsi"/>
          <w:sz w:val="28"/>
          <w:szCs w:val="28"/>
          <w:lang w:eastAsia="en-US"/>
        </w:rPr>
        <w:t xml:space="preserve">Вопрос 2. </w:t>
      </w:r>
    </w:p>
    <w:p w14:paraId="1B2ECC5E" w14:textId="77777777" w:rsidR="00174207" w:rsidRPr="00846AFC" w:rsidRDefault="00174207" w:rsidP="00174207">
      <w:pPr>
        <w:spacing w:after="200"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846AFC">
        <w:rPr>
          <w:rFonts w:eastAsiaTheme="minorHAnsi"/>
          <w:sz w:val="28"/>
          <w:szCs w:val="28"/>
          <w:lang w:eastAsia="en-US"/>
        </w:rPr>
        <w:lastRenderedPageBreak/>
        <w:t xml:space="preserve">Что с собой в зимний лес взял Кокованя в узелке? </w:t>
      </w:r>
    </w:p>
    <w:p w14:paraId="6D62EC11" w14:textId="77777777" w:rsidR="00174207" w:rsidRPr="00846AFC" w:rsidRDefault="00174207" w:rsidP="00174207">
      <w:pPr>
        <w:spacing w:after="200"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846AFC">
        <w:rPr>
          <w:rFonts w:eastAsiaTheme="minorHAnsi"/>
          <w:sz w:val="28"/>
          <w:szCs w:val="28"/>
          <w:lang w:eastAsia="en-US"/>
        </w:rPr>
        <w:t>В другом узелке лежат 2 пачки сухарей.</w:t>
      </w:r>
    </w:p>
    <w:p w14:paraId="070731AE" w14:textId="77777777" w:rsidR="00174207" w:rsidRPr="00846AFC" w:rsidRDefault="00174207" w:rsidP="00174207">
      <w:pPr>
        <w:spacing w:after="200"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846AFC">
        <w:rPr>
          <w:rFonts w:eastAsiaTheme="minorHAnsi"/>
          <w:sz w:val="28"/>
          <w:szCs w:val="28"/>
          <w:lang w:eastAsia="en-US"/>
        </w:rPr>
        <w:t xml:space="preserve">Вопрос 3. </w:t>
      </w:r>
    </w:p>
    <w:p w14:paraId="3A098A19" w14:textId="77777777" w:rsidR="00174207" w:rsidRPr="00846AFC" w:rsidRDefault="00174207" w:rsidP="00174207">
      <w:pPr>
        <w:spacing w:after="200"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846AFC">
        <w:rPr>
          <w:rFonts w:eastAsiaTheme="minorHAnsi"/>
          <w:sz w:val="28"/>
          <w:szCs w:val="28"/>
          <w:lang w:eastAsia="en-US"/>
        </w:rPr>
        <w:t xml:space="preserve">С чем автор Бажов сравнивает нос Дарёнки? </w:t>
      </w:r>
    </w:p>
    <w:p w14:paraId="1B03A92A" w14:textId="77777777" w:rsidR="00174207" w:rsidRPr="00846AFC" w:rsidRDefault="00174207" w:rsidP="00174207">
      <w:pPr>
        <w:spacing w:after="200"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846AFC">
        <w:rPr>
          <w:rFonts w:eastAsiaTheme="minorHAnsi"/>
          <w:sz w:val="28"/>
          <w:szCs w:val="28"/>
          <w:lang w:eastAsia="en-US"/>
        </w:rPr>
        <w:t xml:space="preserve">В прозрачном контейнере лежат (морковь, картофель, </w:t>
      </w:r>
      <w:r w:rsidRPr="00846AFC">
        <w:rPr>
          <w:rFonts w:eastAsiaTheme="minorHAnsi"/>
          <w:sz w:val="28"/>
          <w:szCs w:val="28"/>
          <w:u w:val="single"/>
          <w:lang w:eastAsia="en-US"/>
        </w:rPr>
        <w:t>пуговица</w:t>
      </w:r>
      <w:r w:rsidRPr="00846AFC">
        <w:rPr>
          <w:rFonts w:eastAsiaTheme="minorHAnsi"/>
          <w:sz w:val="28"/>
          <w:szCs w:val="28"/>
          <w:lang w:eastAsia="en-US"/>
        </w:rPr>
        <w:t xml:space="preserve">, уточка). </w:t>
      </w:r>
    </w:p>
    <w:p w14:paraId="508E6C7D" w14:textId="77777777" w:rsidR="00385919" w:rsidRDefault="00385919" w:rsidP="00174207">
      <w:pPr>
        <w:spacing w:after="200" w:line="276" w:lineRule="auto"/>
        <w:jc w:val="center"/>
        <w:rPr>
          <w:rFonts w:eastAsiaTheme="minorHAnsi"/>
          <w:b/>
          <w:sz w:val="28"/>
          <w:szCs w:val="28"/>
          <w:lang w:eastAsia="en-US"/>
        </w:rPr>
      </w:pPr>
    </w:p>
    <w:sectPr w:rsidR="00385919" w:rsidSect="005047D3">
      <w:footerReference w:type="default" r:id="rId7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CC86CF" w14:textId="77777777" w:rsidR="002445D2" w:rsidRDefault="002445D2" w:rsidP="00701329">
      <w:r>
        <w:separator/>
      </w:r>
    </w:p>
  </w:endnote>
  <w:endnote w:type="continuationSeparator" w:id="0">
    <w:p w14:paraId="0DCA61CA" w14:textId="77777777" w:rsidR="002445D2" w:rsidRDefault="002445D2" w:rsidP="007013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9064876"/>
      <w:docPartObj>
        <w:docPartGallery w:val="Page Numbers (Bottom of Page)"/>
        <w:docPartUnique/>
      </w:docPartObj>
    </w:sdtPr>
    <w:sdtEndPr/>
    <w:sdtContent>
      <w:p w14:paraId="4C61D0E6" w14:textId="77777777" w:rsidR="00D67A8D" w:rsidRDefault="00D67A8D">
        <w:pPr>
          <w:pStyle w:val="ac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147</w:t>
        </w:r>
        <w:r>
          <w:rPr>
            <w:noProof/>
          </w:rPr>
          <w:fldChar w:fldCharType="end"/>
        </w:r>
      </w:p>
    </w:sdtContent>
  </w:sdt>
  <w:p w14:paraId="5F97E18B" w14:textId="77777777" w:rsidR="00D67A8D" w:rsidRDefault="00D67A8D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BFC2E6" w14:textId="77777777" w:rsidR="002445D2" w:rsidRDefault="002445D2" w:rsidP="00701329">
      <w:r>
        <w:separator/>
      </w:r>
    </w:p>
  </w:footnote>
  <w:footnote w:type="continuationSeparator" w:id="0">
    <w:p w14:paraId="70022B8B" w14:textId="77777777" w:rsidR="002445D2" w:rsidRDefault="002445D2" w:rsidP="007013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 w15:restartNumberingAfterBreak="0">
    <w:nsid w:val="08CC2517"/>
    <w:multiLevelType w:val="hybridMultilevel"/>
    <w:tmpl w:val="7E8C2864"/>
    <w:lvl w:ilvl="0" w:tplc="83CCA3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F0E5099"/>
    <w:multiLevelType w:val="hybridMultilevel"/>
    <w:tmpl w:val="82A8DBDA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02568A"/>
    <w:multiLevelType w:val="hybridMultilevel"/>
    <w:tmpl w:val="4F74A59A"/>
    <w:lvl w:ilvl="0" w:tplc="33BC2924"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6671B21"/>
    <w:multiLevelType w:val="hybridMultilevel"/>
    <w:tmpl w:val="F74233F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1D216E"/>
    <w:multiLevelType w:val="hybridMultilevel"/>
    <w:tmpl w:val="E188D1E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674B8A"/>
    <w:multiLevelType w:val="hybridMultilevel"/>
    <w:tmpl w:val="78B67C4A"/>
    <w:lvl w:ilvl="0" w:tplc="04190003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7" w15:restartNumberingAfterBreak="0">
    <w:nsid w:val="24A63426"/>
    <w:multiLevelType w:val="multilevel"/>
    <w:tmpl w:val="A19E9BFA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8" w15:restartNumberingAfterBreak="0">
    <w:nsid w:val="2BAD46A1"/>
    <w:multiLevelType w:val="hybridMultilevel"/>
    <w:tmpl w:val="9D288F0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2E2D2A34"/>
    <w:multiLevelType w:val="hybridMultilevel"/>
    <w:tmpl w:val="85BAC64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2A4827"/>
    <w:multiLevelType w:val="hybridMultilevel"/>
    <w:tmpl w:val="9D0A167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338B0990"/>
    <w:multiLevelType w:val="hybridMultilevel"/>
    <w:tmpl w:val="11D8F4C8"/>
    <w:lvl w:ilvl="0" w:tplc="FB28B9B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4583064F"/>
    <w:multiLevelType w:val="hybridMultilevel"/>
    <w:tmpl w:val="713432D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1008A3"/>
    <w:multiLevelType w:val="hybridMultilevel"/>
    <w:tmpl w:val="A2A420B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B8397C"/>
    <w:multiLevelType w:val="multilevel"/>
    <w:tmpl w:val="F08AA206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20" w:hanging="2160"/>
      </w:pPr>
      <w:rPr>
        <w:rFonts w:hint="default"/>
      </w:rPr>
    </w:lvl>
  </w:abstractNum>
  <w:abstractNum w:abstractNumId="15" w15:restartNumberingAfterBreak="0">
    <w:nsid w:val="58713BE7"/>
    <w:multiLevelType w:val="hybridMultilevel"/>
    <w:tmpl w:val="9E66521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5B47C6"/>
    <w:multiLevelType w:val="multilevel"/>
    <w:tmpl w:val="88BAE4D0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17" w15:restartNumberingAfterBreak="0">
    <w:nsid w:val="60293CEE"/>
    <w:multiLevelType w:val="hybridMultilevel"/>
    <w:tmpl w:val="64487B58"/>
    <w:lvl w:ilvl="0" w:tplc="04190003">
      <w:start w:val="1"/>
      <w:numFmt w:val="bullet"/>
      <w:lvlText w:val="o"/>
      <w:lvlJc w:val="left"/>
      <w:pPr>
        <w:ind w:left="1095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18" w15:restartNumberingAfterBreak="0">
    <w:nsid w:val="611F3F8F"/>
    <w:multiLevelType w:val="hybridMultilevel"/>
    <w:tmpl w:val="95322280"/>
    <w:lvl w:ilvl="0" w:tplc="079C650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70C21F22"/>
    <w:multiLevelType w:val="hybridMultilevel"/>
    <w:tmpl w:val="13B6B19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78CF736E"/>
    <w:multiLevelType w:val="hybridMultilevel"/>
    <w:tmpl w:val="0A84C7D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AA60C83"/>
    <w:multiLevelType w:val="hybridMultilevel"/>
    <w:tmpl w:val="6870EB9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10"/>
  </w:num>
  <w:num w:numId="4">
    <w:abstractNumId w:val="11"/>
  </w:num>
  <w:num w:numId="5">
    <w:abstractNumId w:val="18"/>
  </w:num>
  <w:num w:numId="6">
    <w:abstractNumId w:val="1"/>
  </w:num>
  <w:num w:numId="7">
    <w:abstractNumId w:val="16"/>
  </w:num>
  <w:num w:numId="8">
    <w:abstractNumId w:val="3"/>
  </w:num>
  <w:num w:numId="9">
    <w:abstractNumId w:val="14"/>
  </w:num>
  <w:num w:numId="10">
    <w:abstractNumId w:val="4"/>
  </w:num>
  <w:num w:numId="11">
    <w:abstractNumId w:val="19"/>
  </w:num>
  <w:num w:numId="12">
    <w:abstractNumId w:val="0"/>
  </w:num>
  <w:num w:numId="13">
    <w:abstractNumId w:val="2"/>
  </w:num>
  <w:num w:numId="14">
    <w:abstractNumId w:val="5"/>
  </w:num>
  <w:num w:numId="15">
    <w:abstractNumId w:val="13"/>
  </w:num>
  <w:num w:numId="16">
    <w:abstractNumId w:val="6"/>
  </w:num>
  <w:num w:numId="17">
    <w:abstractNumId w:val="21"/>
  </w:num>
  <w:num w:numId="18">
    <w:abstractNumId w:val="17"/>
  </w:num>
  <w:num w:numId="19">
    <w:abstractNumId w:val="12"/>
  </w:num>
  <w:num w:numId="20">
    <w:abstractNumId w:val="20"/>
  </w:num>
  <w:num w:numId="21">
    <w:abstractNumId w:val="15"/>
  </w:num>
  <w:num w:numId="22">
    <w:abstractNumId w:val="9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C08E4"/>
    <w:rsid w:val="00004672"/>
    <w:rsid w:val="000127FF"/>
    <w:rsid w:val="00117C4F"/>
    <w:rsid w:val="00125910"/>
    <w:rsid w:val="00126D8C"/>
    <w:rsid w:val="00174207"/>
    <w:rsid w:val="00191DE5"/>
    <w:rsid w:val="00195E11"/>
    <w:rsid w:val="001A2FA0"/>
    <w:rsid w:val="001F45F6"/>
    <w:rsid w:val="001F6A27"/>
    <w:rsid w:val="00241443"/>
    <w:rsid w:val="0024225C"/>
    <w:rsid w:val="002445D2"/>
    <w:rsid w:val="00292CBC"/>
    <w:rsid w:val="002A09D9"/>
    <w:rsid w:val="002B5B46"/>
    <w:rsid w:val="002E23B3"/>
    <w:rsid w:val="0031075E"/>
    <w:rsid w:val="00385919"/>
    <w:rsid w:val="00397AF4"/>
    <w:rsid w:val="003A2122"/>
    <w:rsid w:val="003D07E0"/>
    <w:rsid w:val="003E5C60"/>
    <w:rsid w:val="004965B7"/>
    <w:rsid w:val="004D0552"/>
    <w:rsid w:val="005047D3"/>
    <w:rsid w:val="00595B57"/>
    <w:rsid w:val="005B3DC1"/>
    <w:rsid w:val="005E6BAB"/>
    <w:rsid w:val="00605B27"/>
    <w:rsid w:val="0062213B"/>
    <w:rsid w:val="006606A0"/>
    <w:rsid w:val="00685CD8"/>
    <w:rsid w:val="006900D9"/>
    <w:rsid w:val="006A5E3A"/>
    <w:rsid w:val="006C08E4"/>
    <w:rsid w:val="006D6166"/>
    <w:rsid w:val="006E32F8"/>
    <w:rsid w:val="00701329"/>
    <w:rsid w:val="007B2FA0"/>
    <w:rsid w:val="007B64EB"/>
    <w:rsid w:val="007C6CDE"/>
    <w:rsid w:val="00824192"/>
    <w:rsid w:val="00846AFC"/>
    <w:rsid w:val="00885AD9"/>
    <w:rsid w:val="00887E1D"/>
    <w:rsid w:val="008A1446"/>
    <w:rsid w:val="008D780C"/>
    <w:rsid w:val="009A0153"/>
    <w:rsid w:val="009E1057"/>
    <w:rsid w:val="009F18A1"/>
    <w:rsid w:val="00A57A97"/>
    <w:rsid w:val="00AD0275"/>
    <w:rsid w:val="00AD1AA9"/>
    <w:rsid w:val="00AD52BE"/>
    <w:rsid w:val="00B3349E"/>
    <w:rsid w:val="00B575A5"/>
    <w:rsid w:val="00BC4A50"/>
    <w:rsid w:val="00C5158E"/>
    <w:rsid w:val="00C64C72"/>
    <w:rsid w:val="00C93180"/>
    <w:rsid w:val="00C9624C"/>
    <w:rsid w:val="00CC7996"/>
    <w:rsid w:val="00CD1852"/>
    <w:rsid w:val="00D52A8B"/>
    <w:rsid w:val="00D67A8D"/>
    <w:rsid w:val="00E724CE"/>
    <w:rsid w:val="00E74EE5"/>
    <w:rsid w:val="00ED3C37"/>
    <w:rsid w:val="00F023D8"/>
    <w:rsid w:val="00F25095"/>
    <w:rsid w:val="00F35385"/>
    <w:rsid w:val="00F52E28"/>
    <w:rsid w:val="00F772DC"/>
    <w:rsid w:val="00F84572"/>
    <w:rsid w:val="00FC1DC7"/>
    <w:rsid w:val="00FF2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1"/>
    <o:shapelayout v:ext="edit">
      <o:idmap v:ext="edit" data="1"/>
      <o:rules v:ext="edit">
        <o:r id="V:Rule1" type="connector" idref="#AutoShape 126"/>
        <o:r id="V:Rule2" type="connector" idref="#AutoShape 127"/>
        <o:r id="V:Rule3" type="connector" idref="#AutoShape 133"/>
        <o:r id="V:Rule4" type="connector" idref="#AutoShape 116"/>
        <o:r id="V:Rule5" type="connector" idref="#AutoShape 132"/>
        <o:r id="V:Rule6" type="connector" idref="#AutoShape 131"/>
        <o:r id="V:Rule7" type="connector" idref="#AutoShape 109"/>
        <o:r id="V:Rule8" type="connector" idref="#AutoShape 129"/>
        <o:r id="V:Rule9" type="connector" idref="#AutoShape 128"/>
        <o:r id="V:Rule10" type="connector" idref="#AutoShape 135"/>
        <o:r id="V:Rule11" type="connector" idref="#AutoShape 102"/>
        <o:r id="V:Rule12" type="connector" idref="#AutoShape 120"/>
        <o:r id="V:Rule13" type="connector" idref="#AutoShape 106"/>
        <o:r id="V:Rule14" type="connector" idref="#AutoShape 125"/>
        <o:r id="V:Rule15" type="connector" idref="#AutoShape 101"/>
        <o:r id="V:Rule16" type="connector" idref="#AutoShape 118"/>
        <o:r id="V:Rule17" type="connector" idref="#AutoShape 104"/>
        <o:r id="V:Rule18" type="connector" idref="#AutoShape 124"/>
        <o:r id="V:Rule19" type="connector" idref="#AutoShape 136"/>
        <o:r id="V:Rule20" type="connector" idref="#AutoShape 117"/>
        <o:r id="V:Rule21" type="connector" idref="#AutoShape 123"/>
        <o:r id="V:Rule22" type="connector" idref="#AutoShape 134"/>
        <o:r id="V:Rule23" type="connector" idref="#AutoShape 119"/>
        <o:r id="V:Rule24" type="connector" idref="#AutoShape 111"/>
        <o:r id="V:Rule25" type="connector" idref="#AutoShape 112"/>
        <o:r id="V:Rule26" type="connector" idref="#AutoShape 110"/>
        <o:r id="V:Rule27" type="connector" idref="#AutoShape 115"/>
        <o:r id="V:Rule28" type="connector" idref="#AutoShape 122"/>
        <o:r id="V:Rule29" type="connector" idref="#AutoShape 100"/>
        <o:r id="V:Rule30" type="connector" idref="#AutoShape 105"/>
        <o:r id="V:Rule31" type="connector" idref="#AutoShape 113"/>
        <o:r id="V:Rule32" type="connector" idref="#AutoShape 103"/>
        <o:r id="V:Rule33" type="connector" idref="#AutoShape 130"/>
        <o:r id="V:Rule34" type="connector" idref="#AutoShape 121"/>
        <o:r id="V:Rule35" type="connector" idref="#AutoShape 114"/>
      </o:rules>
    </o:shapelayout>
  </w:shapeDefaults>
  <w:decimalSymbol w:val=","/>
  <w:listSeparator w:val=";"/>
  <w14:docId w14:val="115E926C"/>
  <w15:docId w15:val="{1B15E049-318F-4286-A596-06475CA30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C08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0132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Без интервала1"/>
    <w:rsid w:val="006C08E4"/>
    <w:pPr>
      <w:spacing w:after="0" w:line="240" w:lineRule="auto"/>
    </w:pPr>
    <w:rPr>
      <w:rFonts w:ascii="Calibri" w:eastAsia="Times New Roman" w:hAnsi="Calibri" w:cs="Times New Roman"/>
    </w:rPr>
  </w:style>
  <w:style w:type="paragraph" w:styleId="a3">
    <w:name w:val="List Paragraph"/>
    <w:basedOn w:val="a"/>
    <w:uiPriority w:val="34"/>
    <w:qFormat/>
    <w:rsid w:val="006C08E4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character" w:styleId="a4">
    <w:name w:val="Hyperlink"/>
    <w:basedOn w:val="a0"/>
    <w:uiPriority w:val="99"/>
    <w:unhideWhenUsed/>
    <w:rsid w:val="006C08E4"/>
    <w:rPr>
      <w:color w:val="0000FF"/>
      <w:u w:val="single"/>
    </w:rPr>
  </w:style>
  <w:style w:type="paragraph" w:customStyle="1" w:styleId="Default">
    <w:name w:val="Default"/>
    <w:uiPriority w:val="99"/>
    <w:rsid w:val="006C08E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5">
    <w:name w:val="No Spacing"/>
    <w:uiPriority w:val="99"/>
    <w:qFormat/>
    <w:rsid w:val="006C08E4"/>
    <w:pPr>
      <w:spacing w:after="0" w:line="360" w:lineRule="auto"/>
      <w:ind w:firstLine="709"/>
      <w:jc w:val="both"/>
    </w:pPr>
    <w:rPr>
      <w:rFonts w:ascii="Times New Roman" w:eastAsia="Calibri" w:hAnsi="Times New Roman" w:cs="Times New Roman"/>
      <w:sz w:val="28"/>
    </w:rPr>
  </w:style>
  <w:style w:type="paragraph" w:styleId="a6">
    <w:name w:val="Normal (Web)"/>
    <w:basedOn w:val="a"/>
    <w:uiPriority w:val="99"/>
    <w:unhideWhenUsed/>
    <w:rsid w:val="006C08E4"/>
    <w:pPr>
      <w:spacing w:before="100" w:beforeAutospacing="1" w:after="100" w:afterAutospacing="1"/>
    </w:pPr>
  </w:style>
  <w:style w:type="table" w:customStyle="1" w:styleId="12">
    <w:name w:val="Сетка таблицы1"/>
    <w:basedOn w:val="a1"/>
    <w:uiPriority w:val="59"/>
    <w:rsid w:val="006C08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7">
    <w:name w:val="Table Grid"/>
    <w:basedOn w:val="a1"/>
    <w:uiPriority w:val="59"/>
    <w:rsid w:val="006C08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6C08E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C08E4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701329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70132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701329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70132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0132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e">
    <w:name w:val="TOC Heading"/>
    <w:basedOn w:val="1"/>
    <w:next w:val="a"/>
    <w:uiPriority w:val="39"/>
    <w:unhideWhenUsed/>
    <w:qFormat/>
    <w:rsid w:val="00701329"/>
    <w:pPr>
      <w:spacing w:before="240" w:line="259" w:lineRule="auto"/>
      <w:outlineLvl w:val="9"/>
    </w:pPr>
    <w:rPr>
      <w:b w:val="0"/>
      <w:bCs w:val="0"/>
      <w:sz w:val="32"/>
      <w:szCs w:val="32"/>
    </w:rPr>
  </w:style>
  <w:style w:type="character" w:styleId="af">
    <w:name w:val="Emphasis"/>
    <w:basedOn w:val="a0"/>
    <w:qFormat/>
    <w:rsid w:val="003A2122"/>
    <w:rPr>
      <w:i/>
      <w:iCs/>
    </w:rPr>
  </w:style>
  <w:style w:type="character" w:styleId="af0">
    <w:name w:val="FollowedHyperlink"/>
    <w:basedOn w:val="a0"/>
    <w:uiPriority w:val="99"/>
    <w:semiHidden/>
    <w:unhideWhenUsed/>
    <w:rsid w:val="007B64EB"/>
    <w:rPr>
      <w:color w:val="800080" w:themeColor="followedHyperlink"/>
      <w:u w:val="single"/>
    </w:rPr>
  </w:style>
  <w:style w:type="numbering" w:customStyle="1" w:styleId="13">
    <w:name w:val="Нет списка1"/>
    <w:next w:val="a2"/>
    <w:uiPriority w:val="99"/>
    <w:semiHidden/>
    <w:unhideWhenUsed/>
    <w:rsid w:val="00174207"/>
  </w:style>
  <w:style w:type="paragraph" w:styleId="af1">
    <w:name w:val="Body Text"/>
    <w:basedOn w:val="a"/>
    <w:link w:val="af2"/>
    <w:rsid w:val="00174207"/>
    <w:pPr>
      <w:widowControl w:val="0"/>
      <w:suppressAutoHyphens/>
      <w:spacing w:after="120"/>
    </w:pPr>
    <w:rPr>
      <w:rFonts w:eastAsia="SimSun" w:cs="Mangal"/>
      <w:kern w:val="1"/>
      <w:lang w:eastAsia="hi-IN" w:bidi="hi-IN"/>
    </w:rPr>
  </w:style>
  <w:style w:type="character" w:customStyle="1" w:styleId="af2">
    <w:name w:val="Основной текст Знак"/>
    <w:basedOn w:val="a0"/>
    <w:link w:val="af1"/>
    <w:rsid w:val="00174207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c3">
    <w:name w:val="c3"/>
    <w:basedOn w:val="a0"/>
    <w:rsid w:val="00174207"/>
  </w:style>
  <w:style w:type="character" w:customStyle="1" w:styleId="apple-converted-space">
    <w:name w:val="apple-converted-space"/>
    <w:basedOn w:val="a0"/>
    <w:qFormat/>
    <w:rsid w:val="00174207"/>
  </w:style>
  <w:style w:type="paragraph" w:customStyle="1" w:styleId="c13">
    <w:name w:val="c13"/>
    <w:basedOn w:val="a"/>
    <w:rsid w:val="00174207"/>
    <w:pPr>
      <w:spacing w:before="100" w:beforeAutospacing="1" w:after="100" w:afterAutospacing="1"/>
    </w:pPr>
  </w:style>
  <w:style w:type="paragraph" w:customStyle="1" w:styleId="c24">
    <w:name w:val="c24"/>
    <w:basedOn w:val="a"/>
    <w:rsid w:val="0017420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4618DFC-2AA9-4359-B7F2-077D3C2028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46</Pages>
  <Words>8261</Words>
  <Characters>47088</Characters>
  <Application>Microsoft Office Word</Application>
  <DocSecurity>0</DocSecurity>
  <Lines>392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Ноутбук</dc:creator>
  <cp:lastModifiedBy>Вилесова Елена Дмитриевна</cp:lastModifiedBy>
  <cp:revision>5</cp:revision>
  <dcterms:created xsi:type="dcterms:W3CDTF">2020-06-30T16:50:00Z</dcterms:created>
  <dcterms:modified xsi:type="dcterms:W3CDTF">2020-07-16T12:53:00Z</dcterms:modified>
</cp:coreProperties>
</file>