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Комплекс контрольно-измерительного материала для 3 класса по разделу Лексика»</w:t>
      </w:r>
    </w:p>
    <w:p w:rsidR="00D60584" w:rsidRPr="00392FFA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92FFA">
        <w:rPr>
          <w:rFonts w:ascii="Times New Roman" w:hAnsi="Times New Roman" w:cs="Times New Roman"/>
          <w:b/>
          <w:sz w:val="28"/>
          <w:szCs w:val="28"/>
        </w:rPr>
        <w:t>«Слово и его лексическое значение»</w:t>
      </w:r>
    </w:p>
    <w:p w:rsidR="00D60584" w:rsidRPr="00392FFA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 xml:space="preserve">1. Соотнесите </w:t>
      </w:r>
      <w:proofErr w:type="gramStart"/>
      <w:r w:rsidRPr="00392FFA">
        <w:rPr>
          <w:rFonts w:ascii="Times New Roman" w:hAnsi="Times New Roman" w:cs="Times New Roman"/>
          <w:b/>
          <w:sz w:val="28"/>
          <w:szCs w:val="28"/>
        </w:rPr>
        <w:t>слово  и</w:t>
      </w:r>
      <w:proofErr w:type="gramEnd"/>
      <w:r w:rsidRPr="00392FFA">
        <w:rPr>
          <w:rFonts w:ascii="Times New Roman" w:hAnsi="Times New Roman" w:cs="Times New Roman"/>
          <w:b/>
          <w:sz w:val="28"/>
          <w:szCs w:val="28"/>
        </w:rPr>
        <w:t xml:space="preserve"> его лексическое значение.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9"/>
        <w:gridCol w:w="3610"/>
      </w:tblGrid>
      <w:tr w:rsidR="00D60584" w:rsidRPr="00392FFA" w:rsidTr="00C26BD0">
        <w:tc>
          <w:tcPr>
            <w:tcW w:w="3609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</w:p>
        </w:tc>
        <w:tc>
          <w:tcPr>
            <w:tcW w:w="3610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</w:t>
            </w:r>
          </w:p>
        </w:tc>
      </w:tr>
      <w:tr w:rsidR="00D60584" w:rsidRPr="00392FFA" w:rsidTr="00C26BD0">
        <w:tc>
          <w:tcPr>
            <w:tcW w:w="3609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610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Весёлое чувство, ощущение большого душевного удовлетворения.</w:t>
            </w:r>
          </w:p>
        </w:tc>
      </w:tr>
      <w:tr w:rsidR="00D60584" w:rsidRPr="00392FFA" w:rsidTr="00C26BD0">
        <w:tc>
          <w:tcPr>
            <w:tcW w:w="3609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3610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Учебный час (в средних учебных заведениях), посвященный отдельному предмету.</w:t>
            </w:r>
          </w:p>
        </w:tc>
      </w:tr>
      <w:tr w:rsidR="00D60584" w:rsidRPr="00392FFA" w:rsidTr="00C26BD0">
        <w:tc>
          <w:tcPr>
            <w:tcW w:w="3609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  <w:tc>
          <w:tcPr>
            <w:tcW w:w="3610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Крупный населённый пункт, административный, торговый, промышленный и культурный центр.</w:t>
            </w:r>
          </w:p>
        </w:tc>
      </w:tr>
      <w:tr w:rsidR="00D60584" w:rsidRPr="00392FFA" w:rsidTr="00C26BD0">
        <w:tc>
          <w:tcPr>
            <w:tcW w:w="3609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610" w:type="dxa"/>
          </w:tcPr>
          <w:p w:rsidR="00D60584" w:rsidRPr="00392FFA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Многоместный автомобиль для перевозки пассажиров.</w:t>
            </w:r>
          </w:p>
        </w:tc>
      </w:tr>
    </w:tbl>
    <w:p w:rsidR="00D60584" w:rsidRPr="00392FFA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</w:p>
    <w:p w:rsidR="00D60584" w:rsidRPr="00392FFA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>2. Укажите, какое слово не употребляется в современном русском языке?</w:t>
      </w:r>
    </w:p>
    <w:p w:rsidR="00D60584" w:rsidRPr="00392FFA" w:rsidRDefault="00D60584" w:rsidP="00D605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 xml:space="preserve">ВЕЛОСИПЕД    </w:t>
      </w:r>
    </w:p>
    <w:p w:rsidR="00D60584" w:rsidRPr="00392FFA" w:rsidRDefault="00D60584" w:rsidP="00D605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КАРЕТА</w:t>
      </w:r>
    </w:p>
    <w:p w:rsidR="00D60584" w:rsidRPr="00392FFA" w:rsidRDefault="00D60584" w:rsidP="00D605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АВТОМОБИЛЬ</w:t>
      </w:r>
    </w:p>
    <w:p w:rsidR="00D60584" w:rsidRPr="00392FFA" w:rsidRDefault="00D60584" w:rsidP="00D605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ТРАМВАЙ</w:t>
      </w:r>
    </w:p>
    <w:p w:rsidR="00D60584" w:rsidRPr="00392FFA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 xml:space="preserve">3.  Прочитайте. Найдите, </w:t>
      </w:r>
      <w:proofErr w:type="gramStart"/>
      <w:r w:rsidRPr="00392FFA">
        <w:rPr>
          <w:rFonts w:ascii="Times New Roman" w:hAnsi="Times New Roman" w:cs="Times New Roman"/>
          <w:b/>
          <w:sz w:val="28"/>
          <w:szCs w:val="28"/>
        </w:rPr>
        <w:t>к  какому</w:t>
      </w:r>
      <w:proofErr w:type="gramEnd"/>
      <w:r w:rsidRPr="00392FFA">
        <w:rPr>
          <w:rFonts w:ascii="Times New Roman" w:hAnsi="Times New Roman" w:cs="Times New Roman"/>
          <w:b/>
          <w:sz w:val="28"/>
          <w:szCs w:val="28"/>
        </w:rPr>
        <w:t xml:space="preserve"> слову можно отнести данное лексическое значение. Подчеркни его.</w:t>
      </w:r>
    </w:p>
    <w:p w:rsidR="00D60584" w:rsidRPr="00392FFA" w:rsidRDefault="00D60584" w:rsidP="00D605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Самое холодное время года, следующее за осенью и предшествующее весне. </w:t>
      </w:r>
    </w:p>
    <w:p w:rsidR="00D60584" w:rsidRPr="00392FFA" w:rsidRDefault="00D60584" w:rsidP="00D605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ЗАМОРОЗКИ                       МЕТЕЛЬ</w:t>
      </w:r>
    </w:p>
    <w:p w:rsidR="00D60584" w:rsidRDefault="00D60584" w:rsidP="00D605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2F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ОТТЕПЕЛЬ                           ЗИМА</w:t>
      </w:r>
    </w:p>
    <w:p w:rsidR="00D60584" w:rsidRDefault="00D60584" w:rsidP="00D605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0584" w:rsidRPr="00392FFA" w:rsidRDefault="00D60584" w:rsidP="00D6058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2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>«Синонимы и антонимы»</w:t>
      </w:r>
    </w:p>
    <w:p w:rsidR="00D60584" w:rsidRPr="00392FFA" w:rsidRDefault="00D60584" w:rsidP="00D60584">
      <w:pPr>
        <w:tabs>
          <w:tab w:val="left" w:pos="2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>1. Прочитай. Дополни высказывания недостающими словами.</w:t>
      </w: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Слова, которые имеют противоположное значение, называются</w:t>
      </w: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 xml:space="preserve">Слова, </w:t>
      </w:r>
      <w:proofErr w:type="gramStart"/>
      <w:r w:rsidRPr="00392FFA">
        <w:rPr>
          <w:rFonts w:ascii="Times New Roman" w:hAnsi="Times New Roman" w:cs="Times New Roman"/>
          <w:sz w:val="28"/>
          <w:szCs w:val="28"/>
        </w:rPr>
        <w:t>которые  произносятся</w:t>
      </w:r>
      <w:proofErr w:type="gramEnd"/>
      <w:r w:rsidRPr="00392FFA">
        <w:rPr>
          <w:rFonts w:ascii="Times New Roman" w:hAnsi="Times New Roman" w:cs="Times New Roman"/>
          <w:sz w:val="28"/>
          <w:szCs w:val="28"/>
        </w:rPr>
        <w:t xml:space="preserve"> по-разному, а по значению одинаковые или очень близкие, называются</w:t>
      </w: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392FFA">
        <w:rPr>
          <w:rFonts w:ascii="Times New Roman" w:hAnsi="Times New Roman" w:cs="Times New Roman"/>
          <w:b/>
          <w:sz w:val="28"/>
          <w:szCs w:val="28"/>
        </w:rPr>
        <w:t>Подбери  к</w:t>
      </w:r>
      <w:proofErr w:type="gramEnd"/>
      <w:r w:rsidRPr="00392FFA">
        <w:rPr>
          <w:rFonts w:ascii="Times New Roman" w:hAnsi="Times New Roman" w:cs="Times New Roman"/>
          <w:b/>
          <w:sz w:val="28"/>
          <w:szCs w:val="28"/>
        </w:rPr>
        <w:t xml:space="preserve"> каждому слову синоним. Используй подсказку.</w:t>
      </w:r>
    </w:p>
    <w:tbl>
      <w:tblPr>
        <w:tblStyle w:val="a3"/>
        <w:tblpPr w:leftFromText="180" w:rightFromText="180" w:vertAnchor="text" w:horzAnchor="page" w:tblpX="3660" w:tblpY="35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D60584" w:rsidRPr="00392FFA" w:rsidTr="00C26BD0">
        <w:tc>
          <w:tcPr>
            <w:tcW w:w="562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41EDB" wp14:editId="60F07320">
                <wp:simplePos x="0" y="0"/>
                <wp:positionH relativeFrom="column">
                  <wp:posOffset>715010</wp:posOffset>
                </wp:positionH>
                <wp:positionV relativeFrom="paragraph">
                  <wp:posOffset>-6985</wp:posOffset>
                </wp:positionV>
                <wp:extent cx="152400" cy="101600"/>
                <wp:effectExtent l="0" t="25400" r="25400" b="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240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2A4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6.3pt;margin-top:-.55pt;width:12pt;height: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">
                <v:stroke endarrow="block"/>
                <o:lock v:ext="edit" shapetype="f"/>
              </v:shape>
            </w:pict>
          </mc:Fallback>
        </mc:AlternateContent>
      </w:r>
      <w:r w:rsidRPr="00392FFA">
        <w:rPr>
          <w:rFonts w:ascii="Times New Roman" w:hAnsi="Times New Roman" w:cs="Times New Roman"/>
          <w:sz w:val="28"/>
          <w:szCs w:val="28"/>
        </w:rPr>
        <w:t xml:space="preserve">Дорогой  </w:t>
      </w:r>
    </w:p>
    <w:tbl>
      <w:tblPr>
        <w:tblStyle w:val="a3"/>
        <w:tblpPr w:leftFromText="180" w:rightFromText="180" w:vertAnchor="text" w:horzAnchor="page" w:tblpX="3493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D60584" w:rsidRPr="00392FFA" w:rsidTr="00C26BD0">
        <w:tc>
          <w:tcPr>
            <w:tcW w:w="534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D7BFA" wp14:editId="0009E823">
                <wp:simplePos x="0" y="0"/>
                <wp:positionH relativeFrom="column">
                  <wp:posOffset>575310</wp:posOffset>
                </wp:positionH>
                <wp:positionV relativeFrom="paragraph">
                  <wp:posOffset>131445</wp:posOffset>
                </wp:positionV>
                <wp:extent cx="228600" cy="165100"/>
                <wp:effectExtent l="0" t="25400" r="25400" b="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2860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774B" id="AutoShape 3" o:spid="_x0000_s1026" type="#_x0000_t32" style="position:absolute;margin-left:45.3pt;margin-top:10.35pt;width:18pt;height:1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">
                <v:stroke endarrow="block"/>
                <o:lock v:ext="edit" shapetype="f"/>
              </v:shape>
            </w:pict>
          </mc:Fallback>
        </mc:AlternateContent>
      </w: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 xml:space="preserve">Вьюга </w:t>
      </w:r>
    </w:p>
    <w:tbl>
      <w:tblPr>
        <w:tblStyle w:val="a3"/>
        <w:tblpPr w:leftFromText="180" w:rightFromText="180" w:vertAnchor="text" w:horzAnchor="page" w:tblpX="3493" w:tblpY="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</w:tblGrid>
      <w:tr w:rsidR="00D60584" w:rsidRPr="00392FFA" w:rsidTr="00C26BD0">
        <w:tc>
          <w:tcPr>
            <w:tcW w:w="562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B30AD" wp14:editId="09272BE7">
                <wp:simplePos x="0" y="0"/>
                <wp:positionH relativeFrom="column">
                  <wp:posOffset>715010</wp:posOffset>
                </wp:positionH>
                <wp:positionV relativeFrom="paragraph">
                  <wp:posOffset>55245</wp:posOffset>
                </wp:positionV>
                <wp:extent cx="228600" cy="152400"/>
                <wp:effectExtent l="0" t="25400" r="25400" b="0"/>
                <wp:wrapNone/>
                <wp:docPr id="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2860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475AE" id="AutoShape 4" o:spid="_x0000_s1026" type="#_x0000_t32" style="position:absolute;margin-left:56.3pt;margin-top:4.35pt;width:18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">
                <v:stroke endarrow="block"/>
                <o:lock v:ext="edit" shapetype="f"/>
              </v:shape>
            </w:pict>
          </mc:Fallback>
        </mc:AlternateContent>
      </w: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 xml:space="preserve">Храбрый  </w:t>
      </w:r>
    </w:p>
    <w:p w:rsidR="00D60584" w:rsidRPr="00392FFA" w:rsidRDefault="00D60584" w:rsidP="00D60584">
      <w:pPr>
        <w:tabs>
          <w:tab w:val="left" w:pos="2320"/>
        </w:tabs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>3. Подбери к словам антонимы так, чтобы из первых букв слов получилось слово дом.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2463"/>
      </w:tblGrid>
      <w:tr w:rsidR="00D60584" w:rsidRPr="00392FFA" w:rsidTr="00C26BD0">
        <w:tc>
          <w:tcPr>
            <w:tcW w:w="2463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</w:p>
        </w:tc>
        <w:tc>
          <w:tcPr>
            <w:tcW w:w="2463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D60584" w:rsidRPr="00392FFA" w:rsidTr="00C26BD0">
        <w:tc>
          <w:tcPr>
            <w:tcW w:w="2463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тупой</w:t>
            </w:r>
          </w:p>
        </w:tc>
        <w:tc>
          <w:tcPr>
            <w:tcW w:w="2463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D60584" w:rsidRPr="00392FFA" w:rsidTr="00C26BD0">
        <w:tc>
          <w:tcPr>
            <w:tcW w:w="2463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sz w:val="28"/>
                <w:szCs w:val="28"/>
              </w:rPr>
              <w:t>старый</w:t>
            </w:r>
          </w:p>
        </w:tc>
        <w:tc>
          <w:tcPr>
            <w:tcW w:w="2463" w:type="dxa"/>
          </w:tcPr>
          <w:p w:rsidR="00D60584" w:rsidRPr="00392FFA" w:rsidRDefault="00D60584" w:rsidP="00C26BD0">
            <w:pPr>
              <w:tabs>
                <w:tab w:val="left" w:pos="23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FF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</w:tbl>
    <w:p w:rsidR="00D60584" w:rsidRPr="00392FFA" w:rsidRDefault="00D60584" w:rsidP="00D60584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Pr="00392FFA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>«Синонимы и антонимы»</w:t>
      </w:r>
    </w:p>
    <w:p w:rsidR="00D60584" w:rsidRPr="00392FFA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>1. Найди и подчеркни слова- синонимы.</w:t>
      </w:r>
    </w:p>
    <w:p w:rsidR="00D60584" w:rsidRPr="00392FFA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Зябнет осинка,</w:t>
      </w:r>
    </w:p>
    <w:p w:rsidR="00D60584" w:rsidRPr="00392FFA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lastRenderedPageBreak/>
        <w:t>Дрожит на ветру,</w:t>
      </w:r>
    </w:p>
    <w:p w:rsidR="00D60584" w:rsidRPr="00392FFA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Стынет на солнышке,</w:t>
      </w:r>
    </w:p>
    <w:p w:rsidR="00D60584" w:rsidRPr="00392FFA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Мёрзнет в жару.</w:t>
      </w:r>
    </w:p>
    <w:p w:rsidR="00D60584" w:rsidRPr="00392FFA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 xml:space="preserve">                                                (И. </w:t>
      </w:r>
      <w:proofErr w:type="spellStart"/>
      <w:r w:rsidRPr="00392FFA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392FFA">
        <w:rPr>
          <w:rFonts w:ascii="Times New Roman" w:hAnsi="Times New Roman" w:cs="Times New Roman"/>
          <w:sz w:val="28"/>
          <w:szCs w:val="28"/>
        </w:rPr>
        <w:t>)</w:t>
      </w:r>
    </w:p>
    <w:p w:rsidR="00D60584" w:rsidRPr="00392FFA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>2.  Допиши слова-антонимы.</w:t>
      </w:r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FFA">
        <w:rPr>
          <w:rFonts w:ascii="Times New Roman" w:hAnsi="Times New Roman" w:cs="Times New Roman"/>
          <w:sz w:val="28"/>
          <w:szCs w:val="28"/>
        </w:rPr>
        <w:t>Солнце всходит и _____________________________________.</w:t>
      </w:r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На каждую загадку есть ________________________________.</w:t>
      </w:r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Книга содержит вопросы и _____________________________.</w:t>
      </w:r>
    </w:p>
    <w:p w:rsidR="00D60584" w:rsidRPr="00392FFA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>3. Подбери к данным словам антонимы. Запиши.</w:t>
      </w:r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2FFA">
        <w:rPr>
          <w:rFonts w:ascii="Times New Roman" w:hAnsi="Times New Roman" w:cs="Times New Roman"/>
          <w:sz w:val="28"/>
          <w:szCs w:val="28"/>
        </w:rPr>
        <w:t>Чёрные  -</w:t>
      </w:r>
      <w:proofErr w:type="gramEnd"/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Глухие    -</w:t>
      </w:r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 xml:space="preserve">Меньше - </w:t>
      </w:r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 xml:space="preserve">Сухой – </w:t>
      </w:r>
    </w:p>
    <w:p w:rsidR="00D60584" w:rsidRPr="00392FFA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b/>
          <w:sz w:val="28"/>
          <w:szCs w:val="28"/>
        </w:rPr>
        <w:t xml:space="preserve">4. Подбери к данным слова синонимы. Запиши. </w:t>
      </w:r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 xml:space="preserve">Врач – </w:t>
      </w:r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Говорить –</w:t>
      </w:r>
    </w:p>
    <w:p w:rsidR="00D60584" w:rsidRPr="00392FFA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Грустный –</w:t>
      </w:r>
    </w:p>
    <w:p w:rsidR="00D60584" w:rsidRPr="00392FFA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392FFA">
        <w:rPr>
          <w:rFonts w:ascii="Times New Roman" w:hAnsi="Times New Roman" w:cs="Times New Roman"/>
          <w:sz w:val="28"/>
          <w:szCs w:val="28"/>
        </w:rPr>
        <w:t>Медленно</w:t>
      </w:r>
      <w:r w:rsidRPr="00392FFA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D60584" w:rsidRDefault="00D60584" w:rsidP="00D60584">
      <w:pPr>
        <w:rPr>
          <w:rFonts w:ascii="Times New Roman" w:hAnsi="Times New Roman" w:cs="Times New Roman"/>
          <w:b/>
          <w:sz w:val="26"/>
          <w:szCs w:val="26"/>
        </w:rPr>
      </w:pPr>
      <w:r w:rsidRPr="00A04862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3ECBEFE3" wp14:editId="30BEBD3D">
            <wp:extent cx="3657600" cy="3705225"/>
            <wp:effectExtent l="19050" t="0" r="0" b="0"/>
            <wp:docPr id="17" name="Рисунок 16" descr="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8006" cy="37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84" w:rsidRDefault="00D60584" w:rsidP="00D60584">
      <w:pPr>
        <w:rPr>
          <w:rFonts w:ascii="Times New Roman" w:hAnsi="Times New Roman" w:cs="Times New Roman"/>
          <w:b/>
          <w:sz w:val="26"/>
          <w:szCs w:val="26"/>
        </w:rPr>
      </w:pPr>
    </w:p>
    <w:p w:rsidR="00D60584" w:rsidRDefault="00D60584" w:rsidP="00D60584">
      <w:pPr>
        <w:rPr>
          <w:rFonts w:ascii="Times New Roman" w:hAnsi="Times New Roman" w:cs="Times New Roman"/>
          <w:b/>
          <w:sz w:val="26"/>
          <w:szCs w:val="26"/>
        </w:rPr>
      </w:pPr>
      <w:r w:rsidRPr="00A04862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206E9265" wp14:editId="4CF3003C">
            <wp:extent cx="4410282" cy="6405856"/>
            <wp:effectExtent l="19050" t="0" r="9318" b="0"/>
            <wp:docPr id="16" name="Рисунок 15" descr="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3489" cy="641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84" w:rsidRDefault="00D60584" w:rsidP="00D60584">
      <w:pPr>
        <w:rPr>
          <w:rFonts w:ascii="Times New Roman" w:hAnsi="Times New Roman" w:cs="Times New Roman"/>
          <w:b/>
          <w:sz w:val="26"/>
          <w:szCs w:val="26"/>
        </w:rPr>
      </w:pPr>
      <w:r w:rsidRPr="00A04862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215CEBF2" wp14:editId="04D456D8">
            <wp:extent cx="4414727" cy="6059893"/>
            <wp:effectExtent l="19050" t="0" r="4873" b="0"/>
            <wp:docPr id="15" name="Рисунок 14" descr="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7937" cy="60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84" w:rsidRPr="004F5EEB" w:rsidRDefault="00D60584" w:rsidP="00D60584">
      <w:pPr>
        <w:rPr>
          <w:rFonts w:ascii="Times New Roman" w:hAnsi="Times New Roman" w:cs="Times New Roman"/>
          <w:b/>
          <w:sz w:val="26"/>
          <w:szCs w:val="26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4862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1144B39" wp14:editId="6296B0B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38700" cy="5772150"/>
            <wp:effectExtent l="19050" t="0" r="0" b="0"/>
            <wp:wrapSquare wrapText="bothSides"/>
            <wp:docPr id="6" name="Рисунок 10" descr="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63">
        <w:rPr>
          <w:rFonts w:ascii="Times New Roman" w:hAnsi="Times New Roman" w:cs="Times New Roman"/>
          <w:b/>
          <w:sz w:val="28"/>
          <w:szCs w:val="28"/>
        </w:rPr>
        <w:lastRenderedPageBreak/>
        <w:t>«Однозначные и многозначные слова»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Pr="00E42663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E42663">
        <w:rPr>
          <w:rFonts w:ascii="Times New Roman" w:hAnsi="Times New Roman" w:cs="Times New Roman"/>
          <w:b/>
          <w:sz w:val="28"/>
          <w:szCs w:val="28"/>
        </w:rPr>
        <w:t>1. Прочитай. Дополни высказывания недостающими словами.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</w:t>
      </w:r>
      <w:r w:rsidRPr="00E42663">
        <w:rPr>
          <w:rFonts w:ascii="Times New Roman" w:hAnsi="Times New Roman" w:cs="Times New Roman"/>
          <w:sz w:val="28"/>
          <w:szCs w:val="28"/>
          <w:shd w:val="clear" w:color="auto" w:fill="FFFFFF"/>
        </w:rPr>
        <w:t>, у которых только одно лексическое значение называются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6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Слова, у которых два и более лексических значения называются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</w:rPr>
      </w:pPr>
    </w:p>
    <w:p w:rsidR="00D60584" w:rsidRPr="00E42663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E42663">
        <w:rPr>
          <w:rFonts w:ascii="Times New Roman" w:hAnsi="Times New Roman" w:cs="Times New Roman"/>
          <w:b/>
          <w:sz w:val="28"/>
          <w:szCs w:val="28"/>
        </w:rPr>
        <w:t>2. Раздели слова в два столбика: в первый однозначные слова, а во второй многозначные слова.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Лёд, листок, хвост, скакалка, сосна, математика, линия, бабочка, гитара, молния.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1"/>
        <w:gridCol w:w="3741"/>
      </w:tblGrid>
      <w:tr w:rsidR="00D60584" w:rsidRPr="00E42663" w:rsidTr="00C26BD0"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84" w:rsidRPr="00E42663" w:rsidTr="00C26BD0"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84" w:rsidRPr="00E42663" w:rsidTr="00C26BD0"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84" w:rsidRPr="00E42663" w:rsidTr="00C26BD0"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584" w:rsidRPr="00E42663" w:rsidTr="00C26BD0"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D60584" w:rsidRPr="00E42663" w:rsidRDefault="00D60584" w:rsidP="00C26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</w:rPr>
      </w:pPr>
    </w:p>
    <w:p w:rsidR="00D60584" w:rsidRPr="00E42663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E42663">
        <w:rPr>
          <w:rFonts w:ascii="Times New Roman" w:hAnsi="Times New Roman" w:cs="Times New Roman"/>
          <w:b/>
          <w:sz w:val="28"/>
          <w:szCs w:val="28"/>
        </w:rPr>
        <w:t>3. Прочитай. Подумай, какое слово лишнее? Вычеркни его.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Груша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Игла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Телевизор</w:t>
      </w:r>
    </w:p>
    <w:p w:rsidR="00D60584" w:rsidRPr="00E42663" w:rsidRDefault="00D60584" w:rsidP="00D60584">
      <w:pPr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Ручка</w:t>
      </w: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63">
        <w:rPr>
          <w:rFonts w:ascii="Times New Roman" w:hAnsi="Times New Roman" w:cs="Times New Roman"/>
          <w:b/>
          <w:sz w:val="28"/>
          <w:szCs w:val="28"/>
        </w:rPr>
        <w:t>«Однозначные и многозначные слова»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584" w:rsidRPr="00E42663" w:rsidRDefault="00D60584" w:rsidP="00D60584">
      <w:pPr>
        <w:rPr>
          <w:rFonts w:ascii="Times New Roman" w:hAnsi="Times New Roman" w:cs="Times New Roman"/>
          <w:b/>
          <w:sz w:val="28"/>
          <w:szCs w:val="28"/>
        </w:rPr>
      </w:pPr>
      <w:r w:rsidRPr="00E42663">
        <w:rPr>
          <w:rFonts w:ascii="Times New Roman" w:hAnsi="Times New Roman" w:cs="Times New Roman"/>
          <w:b/>
          <w:sz w:val="28"/>
          <w:szCs w:val="28"/>
        </w:rPr>
        <w:t>Подчеркни многозначные слова.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СТУЛ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ШЛЯПКА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МОРКОВЬ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ЗАЯЦ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ОЧКИ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ТЕЛЕФОН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КЛЮЧ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КНИГА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ИГЛА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КАРАНДАШ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ИГРУШКА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ЗАРЯДКА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ПЕНАЛ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КОНЬ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АВТОМОБИЛЬ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КОРЕНЬ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РЕЗИНКА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РУЖЬЕ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ШКОЛА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ЛЕТО</w:t>
      </w:r>
    </w:p>
    <w:p w:rsidR="00D60584" w:rsidRPr="00E42663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lastRenderedPageBreak/>
        <w:t>ЛИСИЧКА</w:t>
      </w:r>
    </w:p>
    <w:p w:rsidR="00D60584" w:rsidRPr="00A51229" w:rsidRDefault="00D60584" w:rsidP="00D6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663">
        <w:rPr>
          <w:rFonts w:ascii="Times New Roman" w:hAnsi="Times New Roman" w:cs="Times New Roman"/>
          <w:sz w:val="28"/>
          <w:szCs w:val="28"/>
        </w:rPr>
        <w:t>ВОРОБЕЙ</w:t>
      </w:r>
    </w:p>
    <w:p w:rsidR="0020079B" w:rsidRDefault="0020079B">
      <w:bookmarkStart w:id="0" w:name="_GoBack"/>
      <w:bookmarkEnd w:id="0"/>
    </w:p>
    <w:sectPr w:rsidR="0020079B" w:rsidSect="000F24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B2E56"/>
    <w:multiLevelType w:val="hybridMultilevel"/>
    <w:tmpl w:val="BCE2E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84"/>
    <w:rsid w:val="00094499"/>
    <w:rsid w:val="000F2413"/>
    <w:rsid w:val="0020079B"/>
    <w:rsid w:val="003B76D3"/>
    <w:rsid w:val="00486AD5"/>
    <w:rsid w:val="00940B80"/>
    <w:rsid w:val="00CB2858"/>
    <w:rsid w:val="00D60584"/>
    <w:rsid w:val="00EA055E"/>
    <w:rsid w:val="00F1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C8BA1-8F93-F045-B3CB-555FEB21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584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84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Митяева</dc:creator>
  <cp:keywords/>
  <dc:description/>
  <cp:lastModifiedBy>Надежда Митяева</cp:lastModifiedBy>
  <cp:revision>1</cp:revision>
  <dcterms:created xsi:type="dcterms:W3CDTF">2020-07-28T14:10:00Z</dcterms:created>
  <dcterms:modified xsi:type="dcterms:W3CDTF">2020-07-28T14:11:00Z</dcterms:modified>
</cp:coreProperties>
</file>