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BC572" w14:textId="3A4EF5AB" w:rsidR="005659DF" w:rsidRPr="00DB0B8E" w:rsidRDefault="005659DF" w:rsidP="005659DF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DB0B8E">
        <w:rPr>
          <w:rFonts w:ascii="Calibri" w:hAnsi="Calibri" w:cs="Calibri"/>
          <w:b/>
          <w:sz w:val="26"/>
          <w:szCs w:val="26"/>
        </w:rPr>
        <w:t>Приложение</w:t>
      </w:r>
      <w:proofErr w:type="gramStart"/>
      <w:r w:rsidRPr="00DB0B8E">
        <w:rPr>
          <w:rFonts w:ascii="Calibri" w:hAnsi="Calibri" w:cs="Calibri"/>
          <w:b/>
          <w:sz w:val="26"/>
          <w:szCs w:val="26"/>
        </w:rPr>
        <w:t xml:space="preserve"> </w:t>
      </w:r>
      <w:r w:rsidR="001830F5">
        <w:rPr>
          <w:rFonts w:ascii="Calibri" w:hAnsi="Calibri" w:cs="Calibri"/>
          <w:b/>
          <w:sz w:val="26"/>
          <w:szCs w:val="26"/>
        </w:rPr>
        <w:t>Ж</w:t>
      </w:r>
      <w:proofErr w:type="gramEnd"/>
    </w:p>
    <w:p w14:paraId="2C226DAC" w14:textId="77777777" w:rsidR="00AC45A3" w:rsidRPr="00DB0B8E" w:rsidRDefault="00AC45A3" w:rsidP="00AC45A3">
      <w:pPr>
        <w:jc w:val="center"/>
        <w:rPr>
          <w:rFonts w:ascii="Calibri" w:hAnsi="Calibri" w:cs="Calibri"/>
          <w:b/>
          <w:sz w:val="26"/>
          <w:szCs w:val="26"/>
        </w:rPr>
      </w:pPr>
    </w:p>
    <w:p w14:paraId="3FD62F5C" w14:textId="77777777" w:rsidR="005659DF" w:rsidRPr="00E5668E" w:rsidRDefault="005659DF" w:rsidP="00AC45A3">
      <w:pPr>
        <w:jc w:val="center"/>
        <w:rPr>
          <w:rFonts w:ascii="Calibri" w:hAnsi="Calibri" w:cs="Calibri"/>
          <w:b/>
          <w:sz w:val="28"/>
          <w:szCs w:val="28"/>
        </w:rPr>
      </w:pPr>
      <w:r w:rsidRPr="00DB0B8E">
        <w:rPr>
          <w:rFonts w:ascii="Calibri" w:hAnsi="Calibri" w:cs="Calibri"/>
          <w:b/>
          <w:sz w:val="26"/>
          <w:szCs w:val="26"/>
        </w:rPr>
        <w:t xml:space="preserve">Общие рекомендации по </w:t>
      </w:r>
      <w:r w:rsidRPr="00E5668E">
        <w:rPr>
          <w:rFonts w:ascii="Calibri" w:hAnsi="Calibri" w:cs="Calibri"/>
          <w:b/>
          <w:sz w:val="26"/>
          <w:szCs w:val="26"/>
        </w:rPr>
        <w:t xml:space="preserve">оформлению </w:t>
      </w:r>
      <w:r w:rsidR="000707EB" w:rsidRPr="00E5668E">
        <w:rPr>
          <w:rFonts w:ascii="Calibri" w:hAnsi="Calibri" w:cs="Calibri"/>
          <w:b/>
          <w:sz w:val="26"/>
          <w:szCs w:val="26"/>
        </w:rPr>
        <w:t>курсовой работы</w:t>
      </w:r>
      <w:r w:rsidR="00187969" w:rsidRPr="00E5668E">
        <w:rPr>
          <w:rFonts w:ascii="Calibri" w:hAnsi="Calibri" w:cs="Calibri"/>
          <w:b/>
          <w:sz w:val="26"/>
          <w:szCs w:val="26"/>
        </w:rPr>
        <w:t xml:space="preserve"> (проекта)</w:t>
      </w:r>
    </w:p>
    <w:p w14:paraId="16E3A807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1.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</w:t>
      </w:r>
      <w:r w:rsidR="00187969" w:rsidRPr="00E5668E">
        <w:rPr>
          <w:rFonts w:ascii="Calibri" w:hAnsi="Calibri" w:cs="Calibri"/>
          <w:sz w:val="26"/>
          <w:szCs w:val="26"/>
        </w:rPr>
        <w:t xml:space="preserve">(проект) </w:t>
      </w:r>
      <w:r w:rsidRPr="00E5668E">
        <w:rPr>
          <w:rFonts w:ascii="Calibri" w:hAnsi="Calibri" w:cs="Calibri"/>
          <w:sz w:val="26"/>
          <w:szCs w:val="26"/>
        </w:rPr>
        <w:t xml:space="preserve">выполняется печатным способом с использованием компьютера и принтера на одной стороне листа белой бумаги одинакового сорта и плотности формата А4 (210х297 мм), скрепляется скоросшивателем и передается руководителю (или заведующему кафедры) в установленные сроки. </w:t>
      </w:r>
    </w:p>
    <w:p w14:paraId="36B1D296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Цвет используемого при печати шрифта – черный, равномерной контрастности по всему тексту работы. Допускается уместное разумное акцентирование отдельных слов или фрагментов текста выделением полужирным, курсивом или подчеркнутым шрифтом. </w:t>
      </w:r>
    </w:p>
    <w:p w14:paraId="5EE88740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Помещение каждого листа в прозрачную папку, </w:t>
      </w:r>
      <w:proofErr w:type="spellStart"/>
      <w:r w:rsidRPr="00E5668E">
        <w:rPr>
          <w:rFonts w:ascii="Calibri" w:hAnsi="Calibri" w:cs="Calibri"/>
          <w:sz w:val="26"/>
          <w:szCs w:val="26"/>
        </w:rPr>
        <w:t>ламинирование</w:t>
      </w:r>
      <w:proofErr w:type="spellEnd"/>
      <w:r w:rsidRPr="00E5668E">
        <w:rPr>
          <w:rFonts w:ascii="Calibri" w:hAnsi="Calibri" w:cs="Calibri"/>
          <w:sz w:val="26"/>
          <w:szCs w:val="26"/>
        </w:rPr>
        <w:t xml:space="preserve"> или другое покрытие страниц не допускаются.</w:t>
      </w:r>
    </w:p>
    <w:p w14:paraId="19999C63" w14:textId="3F73B1D8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2. Общий объем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</w:t>
      </w:r>
      <w:r w:rsidR="00187969" w:rsidRPr="00E5668E">
        <w:rPr>
          <w:rFonts w:ascii="Calibri" w:hAnsi="Calibri" w:cs="Calibri"/>
          <w:sz w:val="26"/>
          <w:szCs w:val="26"/>
        </w:rPr>
        <w:t xml:space="preserve">(проект) </w:t>
      </w:r>
      <w:r w:rsidRPr="00E5668E">
        <w:rPr>
          <w:rFonts w:ascii="Calibri" w:hAnsi="Calibri" w:cs="Calibri"/>
          <w:sz w:val="26"/>
          <w:szCs w:val="26"/>
        </w:rPr>
        <w:t xml:space="preserve">бакалавра должен быть в пределах </w:t>
      </w:r>
      <w:r w:rsidR="009B563A" w:rsidRPr="00E5668E">
        <w:rPr>
          <w:rFonts w:ascii="Calibri" w:hAnsi="Calibri" w:cs="Calibri"/>
          <w:sz w:val="26"/>
          <w:szCs w:val="26"/>
        </w:rPr>
        <w:t>25</w:t>
      </w:r>
      <w:r w:rsidR="009B563A">
        <w:rPr>
          <w:rFonts w:ascii="Calibri" w:hAnsi="Calibri" w:cs="Calibri"/>
          <w:sz w:val="26"/>
          <w:szCs w:val="26"/>
        </w:rPr>
        <w:t>-</w:t>
      </w:r>
      <w:r w:rsidR="009B563A" w:rsidRPr="00E5668E">
        <w:rPr>
          <w:rFonts w:ascii="Calibri" w:hAnsi="Calibri" w:cs="Calibri"/>
          <w:sz w:val="26"/>
          <w:szCs w:val="26"/>
        </w:rPr>
        <w:t xml:space="preserve">30 </w:t>
      </w:r>
      <w:r w:rsidRPr="00E5668E">
        <w:rPr>
          <w:rFonts w:ascii="Calibri" w:hAnsi="Calibri" w:cs="Calibri"/>
          <w:sz w:val="26"/>
          <w:szCs w:val="26"/>
        </w:rPr>
        <w:t xml:space="preserve"> страниц текста, не считая приложений; общий объем КР магистранта - в пределах 35-40 страниц текста, не считая приложений. </w:t>
      </w:r>
    </w:p>
    <w:p w14:paraId="3511384A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-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</w:t>
      </w:r>
      <w:r w:rsidR="00187969" w:rsidRPr="00E5668E">
        <w:rPr>
          <w:rFonts w:ascii="Calibri" w:hAnsi="Calibri" w:cs="Calibri"/>
          <w:sz w:val="26"/>
          <w:szCs w:val="26"/>
        </w:rPr>
        <w:t xml:space="preserve">(проект) </w:t>
      </w:r>
      <w:r w:rsidRPr="00E5668E">
        <w:rPr>
          <w:rFonts w:ascii="Calibri" w:hAnsi="Calibri" w:cs="Calibri"/>
          <w:sz w:val="26"/>
          <w:szCs w:val="26"/>
        </w:rPr>
        <w:t xml:space="preserve">выполняется 14 шрифтом </w:t>
      </w:r>
      <w:proofErr w:type="spellStart"/>
      <w:r w:rsidRPr="00E5668E">
        <w:rPr>
          <w:rFonts w:ascii="Calibri" w:hAnsi="Calibri" w:cs="Calibri"/>
          <w:sz w:val="26"/>
          <w:szCs w:val="26"/>
        </w:rPr>
        <w:t>Times</w:t>
      </w:r>
      <w:proofErr w:type="spellEnd"/>
      <w:r w:rsidRPr="00E5668E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E5668E">
        <w:rPr>
          <w:rFonts w:ascii="Calibri" w:hAnsi="Calibri" w:cs="Calibri"/>
          <w:sz w:val="26"/>
          <w:szCs w:val="26"/>
        </w:rPr>
        <w:t>New</w:t>
      </w:r>
      <w:proofErr w:type="spellEnd"/>
      <w:r w:rsidRPr="00E5668E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E5668E">
        <w:rPr>
          <w:rFonts w:ascii="Calibri" w:hAnsi="Calibri" w:cs="Calibri"/>
          <w:sz w:val="26"/>
          <w:szCs w:val="26"/>
        </w:rPr>
        <w:t>Roman</w:t>
      </w:r>
      <w:proofErr w:type="spellEnd"/>
      <w:r w:rsidRPr="00E5668E">
        <w:rPr>
          <w:rFonts w:ascii="Calibri" w:hAnsi="Calibri" w:cs="Calibri"/>
          <w:sz w:val="26"/>
          <w:szCs w:val="26"/>
        </w:rPr>
        <w:t>;</w:t>
      </w:r>
    </w:p>
    <w:p w14:paraId="70A93CCE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-интервал – 1,5; </w:t>
      </w:r>
    </w:p>
    <w:p w14:paraId="278EA772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-до и после абзаца дополнительный интервал не устанавливается;</w:t>
      </w:r>
    </w:p>
    <w:p w14:paraId="26BA7697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-абзацный отступ 1,25 см;</w:t>
      </w:r>
    </w:p>
    <w:p w14:paraId="5A643ED8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proofErr w:type="gramStart"/>
      <w:r w:rsidRPr="00E5668E">
        <w:rPr>
          <w:rFonts w:ascii="Calibri" w:hAnsi="Calibri" w:cs="Calibri"/>
          <w:sz w:val="26"/>
          <w:szCs w:val="26"/>
        </w:rPr>
        <w:t xml:space="preserve">-поля: левое - </w:t>
      </w:r>
      <w:r w:rsidR="00690696" w:rsidRPr="00E5668E">
        <w:rPr>
          <w:rFonts w:ascii="Calibri" w:hAnsi="Calibri" w:cs="Calibri"/>
          <w:sz w:val="26"/>
          <w:szCs w:val="26"/>
        </w:rPr>
        <w:t>30</w:t>
      </w:r>
      <w:r w:rsidRPr="00E5668E">
        <w:rPr>
          <w:rFonts w:ascii="Calibri" w:hAnsi="Calibri" w:cs="Calibri"/>
          <w:sz w:val="26"/>
          <w:szCs w:val="26"/>
        </w:rPr>
        <w:t xml:space="preserve"> мм, правое - 1</w:t>
      </w:r>
      <w:r w:rsidR="00690696" w:rsidRPr="00E5668E">
        <w:rPr>
          <w:rFonts w:ascii="Calibri" w:hAnsi="Calibri" w:cs="Calibri"/>
          <w:sz w:val="26"/>
          <w:szCs w:val="26"/>
        </w:rPr>
        <w:t>5</w:t>
      </w:r>
      <w:r w:rsidRPr="00E5668E">
        <w:rPr>
          <w:rFonts w:ascii="Calibri" w:hAnsi="Calibri" w:cs="Calibri"/>
          <w:sz w:val="26"/>
          <w:szCs w:val="26"/>
        </w:rPr>
        <w:t xml:space="preserve"> мм, верхнее - 20 мм, нижнее - 20 мм.;</w:t>
      </w:r>
      <w:proofErr w:type="gramEnd"/>
    </w:p>
    <w:p w14:paraId="52CBC2F4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-выравнивание – по ширине страницы;</w:t>
      </w:r>
    </w:p>
    <w:p w14:paraId="6E02E65A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-переносы слов допускаются в виде исключений.</w:t>
      </w:r>
    </w:p>
    <w:p w14:paraId="004BF120" w14:textId="77777777" w:rsidR="005659DF" w:rsidRPr="00E5668E" w:rsidRDefault="005659DF" w:rsidP="005659DF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3.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</w:t>
      </w:r>
      <w:r w:rsidR="00187969" w:rsidRPr="00E5668E">
        <w:rPr>
          <w:rFonts w:ascii="Calibri" w:hAnsi="Calibri" w:cs="Calibri"/>
          <w:sz w:val="26"/>
          <w:szCs w:val="26"/>
        </w:rPr>
        <w:t xml:space="preserve">(проект) </w:t>
      </w:r>
      <w:r w:rsidRPr="00E5668E">
        <w:rPr>
          <w:rFonts w:ascii="Calibri" w:hAnsi="Calibri" w:cs="Calibri"/>
          <w:sz w:val="26"/>
          <w:szCs w:val="26"/>
        </w:rPr>
        <w:t>может состоять из двух, трех или более глав, в соответствии с целесообразностью, содержанием, структурой и методами исследования.</w:t>
      </w:r>
    </w:p>
    <w:p w14:paraId="7C6E17C9" w14:textId="77777777" w:rsidR="005659DF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Список сокращений и условных обозначений, список терминов, список иллюстративного материала и приложения не являются обязательными элементами КР.</w:t>
      </w:r>
    </w:p>
    <w:p w14:paraId="26937EF2" w14:textId="77777777" w:rsidR="005659DF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4. Структурные элементы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</w:t>
      </w:r>
      <w:r w:rsidR="00187969" w:rsidRPr="00E5668E">
        <w:rPr>
          <w:rFonts w:ascii="Calibri" w:hAnsi="Calibri" w:cs="Calibri"/>
          <w:sz w:val="26"/>
          <w:szCs w:val="26"/>
        </w:rPr>
        <w:t xml:space="preserve">(проект) </w:t>
      </w:r>
      <w:r w:rsidRPr="00E5668E">
        <w:rPr>
          <w:rFonts w:ascii="Calibri" w:hAnsi="Calibri" w:cs="Calibri"/>
          <w:sz w:val="26"/>
          <w:szCs w:val="26"/>
        </w:rPr>
        <w:t xml:space="preserve">– главы основного содержания, а также введение, заключение, </w:t>
      </w:r>
      <w:r w:rsidR="00690696" w:rsidRPr="00E5668E">
        <w:rPr>
          <w:rFonts w:ascii="Calibri" w:hAnsi="Calibri" w:cs="Calibri"/>
          <w:sz w:val="26"/>
          <w:szCs w:val="26"/>
        </w:rPr>
        <w:t xml:space="preserve">библиографический </w:t>
      </w:r>
      <w:r w:rsidRPr="00E5668E">
        <w:rPr>
          <w:rFonts w:ascii="Calibri" w:hAnsi="Calibri" w:cs="Calibri"/>
          <w:sz w:val="26"/>
          <w:szCs w:val="26"/>
        </w:rPr>
        <w:t xml:space="preserve">список и приложения начинаются с новой страницы. Переносить и сокращать слова в заголовках не допускается. В заголовках допускаются только общепринятые аббревиатуры. Если заголовок состоит из двух предложений, между ними ставится точка. </w:t>
      </w:r>
    </w:p>
    <w:p w14:paraId="0379D49F" w14:textId="77777777" w:rsidR="005659DF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Названия структурных элементов выполняются прописными буквами полужирным 14 шрифтом без подчеркивания и выделения курсивом и располагаются посередине страницы без точки на конце. </w:t>
      </w:r>
    </w:p>
    <w:p w14:paraId="73DE8EE8" w14:textId="77777777" w:rsidR="005659DF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Главы нумеруются арабскими </w:t>
      </w:r>
      <w:r w:rsidR="00690696" w:rsidRPr="00E5668E">
        <w:rPr>
          <w:rFonts w:ascii="Calibri" w:hAnsi="Calibri" w:cs="Calibri"/>
          <w:sz w:val="26"/>
          <w:szCs w:val="26"/>
        </w:rPr>
        <w:t>или римскими цифрами</w:t>
      </w:r>
      <w:r w:rsidRPr="00E5668E">
        <w:rPr>
          <w:rFonts w:ascii="Calibri" w:hAnsi="Calibri" w:cs="Calibri"/>
          <w:sz w:val="26"/>
          <w:szCs w:val="26"/>
        </w:rPr>
        <w:t xml:space="preserve">. Введение, заключение и </w:t>
      </w:r>
      <w:r w:rsidR="00690696" w:rsidRPr="00E5668E">
        <w:rPr>
          <w:rFonts w:ascii="Calibri" w:hAnsi="Calibri" w:cs="Calibri"/>
          <w:sz w:val="26"/>
          <w:szCs w:val="26"/>
        </w:rPr>
        <w:t xml:space="preserve">библиографический </w:t>
      </w:r>
      <w:r w:rsidRPr="00E5668E">
        <w:rPr>
          <w:rFonts w:ascii="Calibri" w:hAnsi="Calibri" w:cs="Calibri"/>
          <w:sz w:val="26"/>
          <w:szCs w:val="26"/>
        </w:rPr>
        <w:t xml:space="preserve">список не нумеруются. </w:t>
      </w:r>
    </w:p>
    <w:p w14:paraId="3C1D4E7F" w14:textId="77777777" w:rsidR="005659DF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После номера главы перед его названием ставится пробел, точка не ставится.</w:t>
      </w:r>
    </w:p>
    <w:p w14:paraId="4B592D7C" w14:textId="77777777" w:rsidR="005659DF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После названия структурного элемента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оставляется пустая строка. </w:t>
      </w:r>
    </w:p>
    <w:p w14:paraId="3732D599" w14:textId="77777777" w:rsidR="00690696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Названия параграфов начинаются с красной строки с прописной буквы и выполняются строчными буквами полужирным 14 шрифтом, точка в конце не ставится. Пункты и подпункты нумеруются арабскими цифрами. Номер параграфа </w:t>
      </w:r>
      <w:r w:rsidRPr="00E5668E">
        <w:rPr>
          <w:rFonts w:ascii="Calibri" w:hAnsi="Calibri" w:cs="Calibri"/>
          <w:sz w:val="26"/>
          <w:szCs w:val="26"/>
        </w:rPr>
        <w:lastRenderedPageBreak/>
        <w:t xml:space="preserve">включает номер главы и порядковый номер параграфа, разделенные точкой. Номер параграфа и его название разделяются пробелами. </w:t>
      </w:r>
    </w:p>
    <w:p w14:paraId="34392979" w14:textId="77777777" w:rsidR="005659DF" w:rsidRPr="00E5668E" w:rsidRDefault="009734F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5. </w:t>
      </w:r>
      <w:r w:rsidR="005659DF" w:rsidRPr="00E5668E">
        <w:rPr>
          <w:rFonts w:ascii="Calibri" w:hAnsi="Calibri" w:cs="Calibri"/>
          <w:sz w:val="26"/>
          <w:szCs w:val="26"/>
        </w:rPr>
        <w:t xml:space="preserve">Все страницы </w:t>
      </w:r>
      <w:proofErr w:type="gramStart"/>
      <w:r w:rsidR="005659DF"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</w:t>
      </w:r>
      <w:r w:rsidR="005659DF" w:rsidRPr="00E5668E">
        <w:rPr>
          <w:rFonts w:ascii="Calibri" w:hAnsi="Calibri" w:cs="Calibri"/>
          <w:sz w:val="26"/>
          <w:szCs w:val="26"/>
        </w:rPr>
        <w:t xml:space="preserve">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«2» и т.д. Порядковый номер страницы ставится на середине нижнего поля страницы 12 шрифтом </w:t>
      </w:r>
      <w:r w:rsidR="005659DF" w:rsidRPr="00E5668E">
        <w:rPr>
          <w:rFonts w:ascii="Calibri" w:hAnsi="Calibri" w:cs="Calibri"/>
          <w:sz w:val="26"/>
          <w:szCs w:val="26"/>
          <w:lang w:val="en-US"/>
        </w:rPr>
        <w:t>Times</w:t>
      </w:r>
      <w:r w:rsidR="005659DF" w:rsidRPr="00E5668E">
        <w:rPr>
          <w:rFonts w:ascii="Calibri" w:hAnsi="Calibri" w:cs="Calibri"/>
          <w:sz w:val="26"/>
          <w:szCs w:val="26"/>
        </w:rPr>
        <w:t xml:space="preserve"> </w:t>
      </w:r>
      <w:r w:rsidR="005659DF" w:rsidRPr="00E5668E">
        <w:rPr>
          <w:rFonts w:ascii="Calibri" w:hAnsi="Calibri" w:cs="Calibri"/>
          <w:sz w:val="26"/>
          <w:szCs w:val="26"/>
          <w:lang w:val="en-US"/>
        </w:rPr>
        <w:t>New</w:t>
      </w:r>
      <w:r w:rsidR="005659DF" w:rsidRPr="00E5668E">
        <w:rPr>
          <w:rFonts w:ascii="Calibri" w:hAnsi="Calibri" w:cs="Calibri"/>
          <w:sz w:val="26"/>
          <w:szCs w:val="26"/>
        </w:rPr>
        <w:t xml:space="preserve"> </w:t>
      </w:r>
      <w:r w:rsidR="005659DF" w:rsidRPr="00E5668E">
        <w:rPr>
          <w:rFonts w:ascii="Calibri" w:hAnsi="Calibri" w:cs="Calibri"/>
          <w:sz w:val="26"/>
          <w:szCs w:val="26"/>
          <w:lang w:val="en-US"/>
        </w:rPr>
        <w:t>Roman</w:t>
      </w:r>
      <w:r w:rsidR="005659DF" w:rsidRPr="00E5668E">
        <w:rPr>
          <w:rFonts w:ascii="Calibri" w:hAnsi="Calibri" w:cs="Calibri"/>
          <w:sz w:val="26"/>
          <w:szCs w:val="26"/>
        </w:rPr>
        <w:t>.</w:t>
      </w:r>
    </w:p>
    <w:p w14:paraId="0FF8C719" w14:textId="77777777" w:rsidR="005659DF" w:rsidRPr="00E5668E" w:rsidRDefault="009734F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6. </w:t>
      </w:r>
      <w:r w:rsidR="005659DF" w:rsidRPr="00E5668E">
        <w:rPr>
          <w:rFonts w:ascii="Calibri" w:hAnsi="Calibri" w:cs="Calibri"/>
          <w:sz w:val="26"/>
          <w:szCs w:val="26"/>
        </w:rPr>
        <w:t xml:space="preserve">Иллюстративный материал может быть представлен рисунками, фотографиями, картами, графиками, чертежами, схемами, диаграммами и другими материалами. Иллюстрации, используемые внутри текста, размещают под текстом, в котором впервые дана ссылка на них, или на следующей странице, а при необходимости - в приложении. </w:t>
      </w:r>
    </w:p>
    <w:p w14:paraId="55FAD024" w14:textId="77777777" w:rsidR="005659DF" w:rsidRPr="00E5668E" w:rsidRDefault="005659D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Иллюстрации нумеруют арабскими цифрами сквозной нумерацией по всей работе.</w:t>
      </w:r>
      <w:r w:rsidR="00690696" w:rsidRPr="00E5668E">
        <w:rPr>
          <w:rFonts w:ascii="Calibri" w:hAnsi="Calibri" w:cs="Calibri"/>
          <w:sz w:val="26"/>
          <w:szCs w:val="26"/>
        </w:rPr>
        <w:t xml:space="preserve"> </w:t>
      </w:r>
      <w:r w:rsidRPr="00E5668E">
        <w:rPr>
          <w:rFonts w:ascii="Calibri" w:hAnsi="Calibri" w:cs="Calibri"/>
          <w:sz w:val="26"/>
          <w:szCs w:val="26"/>
        </w:rPr>
        <w:t>Под рисунком посередине страницы делается запись «Рисунок № – Название рисунка» без точки в конце.</w:t>
      </w:r>
      <w:r w:rsidRPr="00E5668E">
        <w:rPr>
          <w:rFonts w:ascii="Calibri" w:hAnsi="Calibri" w:cs="Calibri"/>
          <w:b/>
          <w:sz w:val="26"/>
          <w:szCs w:val="26"/>
        </w:rPr>
        <w:t xml:space="preserve"> </w:t>
      </w:r>
      <w:r w:rsidRPr="00E5668E">
        <w:rPr>
          <w:rFonts w:ascii="Calibri" w:hAnsi="Calibri" w:cs="Calibri"/>
          <w:sz w:val="26"/>
          <w:szCs w:val="26"/>
        </w:rPr>
        <w:t xml:space="preserve">На все иллюстрации должны быть даны ссылки в тексте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</w:t>
      </w:r>
      <w:r w:rsidRPr="00E5668E">
        <w:rPr>
          <w:rFonts w:ascii="Calibri" w:hAnsi="Calibri" w:cs="Calibri"/>
          <w:sz w:val="26"/>
          <w:szCs w:val="26"/>
        </w:rPr>
        <w:t xml:space="preserve">. При ссылке на рисунок следует писать слово «рисунок» с указанием его номера. </w:t>
      </w:r>
    </w:p>
    <w:p w14:paraId="120FC88D" w14:textId="77777777" w:rsidR="005659DF" w:rsidRPr="00E5668E" w:rsidRDefault="009734FF" w:rsidP="005659DF">
      <w:pPr>
        <w:ind w:firstLine="709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7. </w:t>
      </w:r>
      <w:r w:rsidR="005659DF" w:rsidRPr="00E5668E">
        <w:rPr>
          <w:rFonts w:ascii="Calibri" w:hAnsi="Calibri" w:cs="Calibri"/>
          <w:sz w:val="26"/>
          <w:szCs w:val="26"/>
        </w:rPr>
        <w:t xml:space="preserve">Таблицы, используемые в </w:t>
      </w:r>
      <w:proofErr w:type="gramStart"/>
      <w:r w:rsidR="005659DF"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</w:t>
      </w:r>
      <w:r w:rsidR="005659DF" w:rsidRPr="00E5668E">
        <w:rPr>
          <w:rFonts w:ascii="Calibri" w:hAnsi="Calibri" w:cs="Calibri"/>
          <w:sz w:val="26"/>
          <w:szCs w:val="26"/>
        </w:rPr>
        <w:t xml:space="preserve">, размещают после текста, в котором впервые дана ссылка на них, или на следующей странице, а при необходимости – в приложении. </w:t>
      </w:r>
    </w:p>
    <w:p w14:paraId="028D8A0A" w14:textId="77777777" w:rsidR="00690696" w:rsidRPr="00E5668E" w:rsidRDefault="00690696" w:rsidP="00690696">
      <w:pPr>
        <w:ind w:firstLine="567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Под рисунком посередине страницы делается запись «Рисунок № – Название рисунка» без точки в конце.</w:t>
      </w:r>
      <w:r w:rsidRPr="00E5668E">
        <w:rPr>
          <w:rFonts w:ascii="Calibri" w:hAnsi="Calibri" w:cs="Calibri"/>
          <w:b/>
          <w:sz w:val="26"/>
          <w:szCs w:val="26"/>
        </w:rPr>
        <w:t xml:space="preserve"> </w:t>
      </w:r>
      <w:r w:rsidRPr="00E5668E">
        <w:rPr>
          <w:rFonts w:ascii="Calibri" w:hAnsi="Calibri" w:cs="Calibri"/>
          <w:sz w:val="26"/>
          <w:szCs w:val="26"/>
        </w:rPr>
        <w:t xml:space="preserve">На все иллюстрации должны быть даны ссылки в тексте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</w:t>
      </w:r>
      <w:r w:rsidRPr="00E5668E">
        <w:rPr>
          <w:rFonts w:ascii="Calibri" w:hAnsi="Calibri" w:cs="Calibri"/>
          <w:sz w:val="26"/>
          <w:szCs w:val="26"/>
        </w:rPr>
        <w:t xml:space="preserve">. При ссылке на рисунок следует писать слово «рисунок» с указанием его номера. </w:t>
      </w:r>
    </w:p>
    <w:p w14:paraId="0AF559AF" w14:textId="77777777" w:rsidR="00690696" w:rsidRPr="00E5668E" w:rsidRDefault="00690696" w:rsidP="00690696">
      <w:pPr>
        <w:ind w:firstLine="567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Таблицы, используемые в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</w:t>
      </w:r>
      <w:r w:rsidRPr="00E5668E">
        <w:rPr>
          <w:rFonts w:ascii="Calibri" w:hAnsi="Calibri" w:cs="Calibri"/>
          <w:sz w:val="26"/>
          <w:szCs w:val="26"/>
        </w:rPr>
        <w:t xml:space="preserve">, размещают после текста, в котором впервые дана ссылка на них, или на следующей странице, а при необходимости – в приложении. Таблицы нумеруют арабскими цифрами сквозной нумерацией по всей работе. Над таблицей с выравниванием по левому краю приводится ее номер </w:t>
      </w:r>
      <w:proofErr w:type="gramStart"/>
      <w:r w:rsidRPr="00E5668E">
        <w:rPr>
          <w:rFonts w:ascii="Calibri" w:hAnsi="Calibri" w:cs="Calibri"/>
          <w:sz w:val="26"/>
          <w:szCs w:val="26"/>
        </w:rPr>
        <w:t>с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«</w:t>
      </w:r>
      <w:proofErr w:type="gramStart"/>
      <w:r w:rsidRPr="00E5668E">
        <w:rPr>
          <w:rFonts w:ascii="Calibri" w:hAnsi="Calibri" w:cs="Calibri"/>
          <w:sz w:val="26"/>
          <w:szCs w:val="26"/>
        </w:rPr>
        <w:t>Таблица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…», в следующей строке по центру приводится название таблицы с большой буквы, без точки в конце. На все таблицы должны быть даны ссылки в тексте КР. При ссылке следует писать слово «таблица» с указанием ее номера. При переносе таблиц на другую страницу следует ставить текст «Продолжение таблицы …», без указания названия таблицы, за исключением </w:t>
      </w:r>
      <w:proofErr w:type="gramStart"/>
      <w:r w:rsidRPr="00E5668E">
        <w:rPr>
          <w:rFonts w:ascii="Calibri" w:hAnsi="Calibri" w:cs="Calibri"/>
          <w:sz w:val="26"/>
          <w:szCs w:val="26"/>
        </w:rPr>
        <w:t>случаев автоматического повторения строки заголовка таблицы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средствами текстового редактора.</w:t>
      </w:r>
    </w:p>
    <w:p w14:paraId="017E3CF6" w14:textId="77777777" w:rsidR="00690696" w:rsidRPr="00E5668E" w:rsidRDefault="00690696" w:rsidP="00690696">
      <w:pPr>
        <w:ind w:firstLine="567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В таблицах и иллюстративных материалах допускается использование шрифта и интервала, меньших, чем установлено для основного текста при выполнении условий корректного восприятия текста.</w:t>
      </w:r>
    </w:p>
    <w:p w14:paraId="62F55E2E" w14:textId="77777777" w:rsidR="00690696" w:rsidRPr="00E5668E" w:rsidRDefault="00690696" w:rsidP="00690696">
      <w:pPr>
        <w:ind w:firstLine="567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>При оформлении формул в качестве символов следует применять обозначения, установленные соответствующими стандартами. Пояснения символов должны быть приведены в тексте или непосредственно под формулой.</w:t>
      </w:r>
    </w:p>
    <w:p w14:paraId="7A2AFDD4" w14:textId="77777777" w:rsidR="00690696" w:rsidRPr="00E5668E" w:rsidRDefault="00690696" w:rsidP="00690696">
      <w:pPr>
        <w:ind w:firstLine="567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Формулы в тексте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 </w:t>
      </w:r>
      <w:r w:rsidRPr="00E5668E">
        <w:rPr>
          <w:rFonts w:ascii="Calibri" w:hAnsi="Calibri" w:cs="Calibri"/>
          <w:sz w:val="26"/>
          <w:szCs w:val="26"/>
        </w:rPr>
        <w:t xml:space="preserve"> следует нумеровать арабскими цифрами сквозной нумерацией или в пределах главы. Номер заключают в круглые скобки и </w:t>
      </w:r>
      <w:r w:rsidRPr="00E5668E">
        <w:rPr>
          <w:rFonts w:ascii="Calibri" w:hAnsi="Calibri" w:cs="Calibri"/>
          <w:sz w:val="26"/>
          <w:szCs w:val="26"/>
        </w:rPr>
        <w:lastRenderedPageBreak/>
        <w:t>записывают на уровне формулы справа. Допускается внесение формул черным цветом чернилами, тушью или шариковой ручкой.</w:t>
      </w:r>
    </w:p>
    <w:p w14:paraId="5E589ABC" w14:textId="77777777" w:rsidR="00690696" w:rsidRPr="00E5668E" w:rsidRDefault="00690696" w:rsidP="00690696">
      <w:pPr>
        <w:ind w:firstLine="567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Библиографический список должен быть размещен в конце основного текста КР. Нумерация страниц списка литературы продолжает нумерацию основного текста работы. При оформлении списка литературы следует руководствоваться положениями стандарт </w:t>
      </w:r>
      <w:r w:rsidRPr="00E5668E">
        <w:rPr>
          <w:rFonts w:ascii="Calibri" w:hAnsi="Calibri" w:cs="Calibri"/>
          <w:bCs/>
          <w:sz w:val="26"/>
          <w:szCs w:val="26"/>
        </w:rPr>
        <w:t>ГОСТ Р.7.0.5-2008</w:t>
      </w:r>
      <w:r w:rsidRPr="00E5668E">
        <w:rPr>
          <w:rFonts w:ascii="Calibri" w:hAnsi="Calibri" w:cs="Calibri"/>
          <w:sz w:val="26"/>
          <w:szCs w:val="26"/>
        </w:rPr>
        <w:t xml:space="preserve">. Ссылки на использованные источники в тексте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 xml:space="preserve"> </w:t>
      </w:r>
      <w:r w:rsidR="00187969" w:rsidRPr="00E5668E">
        <w:rPr>
          <w:rFonts w:ascii="Calibri" w:hAnsi="Calibri" w:cs="Calibri"/>
          <w:sz w:val="26"/>
          <w:szCs w:val="26"/>
        </w:rPr>
        <w:t xml:space="preserve">(проект) </w:t>
      </w:r>
      <w:r w:rsidRPr="00E5668E">
        <w:rPr>
          <w:rFonts w:ascii="Calibri" w:hAnsi="Calibri" w:cs="Calibri"/>
          <w:sz w:val="26"/>
          <w:szCs w:val="26"/>
        </w:rPr>
        <w:t xml:space="preserve">следует указывать порядковым номером библиографического описания источника в библиографическом списке КР. Порядковый номер ссылки заключают в квадратные скобки. Нумерация ссылок ведется арабскими цифрами в порядке приведения ссылок в тексте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</w:t>
      </w:r>
      <w:r w:rsidRPr="00E5668E">
        <w:rPr>
          <w:rFonts w:ascii="Calibri" w:hAnsi="Calibri" w:cs="Calibri"/>
          <w:sz w:val="26"/>
          <w:szCs w:val="26"/>
        </w:rPr>
        <w:t>, независимо от деления работы на главы.</w:t>
      </w:r>
    </w:p>
    <w:p w14:paraId="08350DB8" w14:textId="77777777" w:rsidR="00690696" w:rsidRPr="00E5668E" w:rsidRDefault="00690696" w:rsidP="00690696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6"/>
          <w:szCs w:val="26"/>
        </w:rPr>
      </w:pPr>
      <w:r w:rsidRPr="00E5668E">
        <w:rPr>
          <w:rFonts w:ascii="Calibri" w:hAnsi="Calibri" w:cs="Calibri"/>
          <w:sz w:val="26"/>
          <w:szCs w:val="26"/>
        </w:rPr>
        <w:t xml:space="preserve">Приложения могут содержать материалы, подтверждающие результаты выполненных исследований, содержание, объем и формат которых не позволяет размещать их в тексте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="00187969" w:rsidRPr="00E5668E">
        <w:rPr>
          <w:rFonts w:ascii="Calibri" w:hAnsi="Calibri" w:cs="Calibri"/>
          <w:sz w:val="26"/>
          <w:szCs w:val="26"/>
        </w:rPr>
        <w:t xml:space="preserve"> (проект)</w:t>
      </w:r>
      <w:r w:rsidRPr="00E5668E">
        <w:rPr>
          <w:rFonts w:ascii="Calibri" w:hAnsi="Calibri" w:cs="Calibri"/>
          <w:sz w:val="26"/>
          <w:szCs w:val="26"/>
        </w:rPr>
        <w:t xml:space="preserve">. Например, рекомендуется выносить в приложения таблицы и схемы, размер которых превышает 2 стр. В приложения могут быть включены: фрагменты иллюстративного материала, выдержки из нормативных документов, положения, стандарты, инструкции и методики, разработанные в процессе выполнения </w:t>
      </w:r>
      <w:proofErr w:type="gramStart"/>
      <w:r w:rsidRPr="00E5668E">
        <w:rPr>
          <w:rFonts w:ascii="Calibri" w:hAnsi="Calibri" w:cs="Calibri"/>
          <w:sz w:val="26"/>
          <w:szCs w:val="26"/>
        </w:rPr>
        <w:t>КР</w:t>
      </w:r>
      <w:proofErr w:type="gramEnd"/>
      <w:r w:rsidRPr="00E5668E">
        <w:rPr>
          <w:rFonts w:ascii="Calibri" w:hAnsi="Calibri" w:cs="Calibri"/>
          <w:sz w:val="26"/>
          <w:szCs w:val="26"/>
        </w:rPr>
        <w:t>, формы и бланки для проведения исследований, массивы эмпирических данных, промежуточные доказательства, формулы и расчеты, таблицы вспомогательных цифровых данных, протоколы экспериментов, описание условий проведения эмпирических исследований и измерений, заключения экспертизы, иллюстрации вспомогательного характера, копии технических заданий, программ работ, д</w:t>
      </w:r>
      <w:r w:rsidR="000707EB" w:rsidRPr="00E5668E">
        <w:rPr>
          <w:rFonts w:ascii="Calibri" w:hAnsi="Calibri" w:cs="Calibri"/>
          <w:sz w:val="26"/>
          <w:szCs w:val="26"/>
        </w:rPr>
        <w:t xml:space="preserve">оговоров или других документов </w:t>
      </w:r>
      <w:r w:rsidRPr="00E5668E">
        <w:rPr>
          <w:rFonts w:ascii="Calibri" w:hAnsi="Calibri" w:cs="Calibri"/>
          <w:sz w:val="26"/>
          <w:szCs w:val="26"/>
        </w:rPr>
        <w:t>и др. Допускается использование приложений нестандартного размера, которые в сложенном виде соответствуют формату А</w:t>
      </w:r>
      <w:proofErr w:type="gramStart"/>
      <w:r w:rsidRPr="00E5668E">
        <w:rPr>
          <w:rFonts w:ascii="Calibri" w:hAnsi="Calibri" w:cs="Calibri"/>
          <w:sz w:val="26"/>
          <w:szCs w:val="26"/>
        </w:rPr>
        <w:t>4</w:t>
      </w:r>
      <w:proofErr w:type="gramEnd"/>
      <w:r w:rsidRPr="00E5668E">
        <w:rPr>
          <w:rFonts w:ascii="Calibri" w:hAnsi="Calibri" w:cs="Calibri"/>
          <w:sz w:val="26"/>
          <w:szCs w:val="26"/>
        </w:rPr>
        <w:t>. Нумерация страниц приложений продолжает нумерацию основного текста работы.</w:t>
      </w:r>
    </w:p>
    <w:p w14:paraId="765C0323" w14:textId="0E532631" w:rsidR="009734FF" w:rsidRPr="00E5668E" w:rsidRDefault="009734FF">
      <w:pPr>
        <w:rPr>
          <w:rFonts w:ascii="Cambria" w:hAnsi="Cambria" w:cs="Cambria"/>
          <w:b/>
          <w:bCs/>
          <w:sz w:val="26"/>
          <w:szCs w:val="26"/>
        </w:rPr>
      </w:pPr>
    </w:p>
    <w:sectPr w:rsidR="009734FF" w:rsidRPr="00E5668E" w:rsidSect="002066EC">
      <w:headerReference w:type="default" r:id="rId9"/>
      <w:footerReference w:type="default" r:id="rId10"/>
      <w:headerReference w:type="first" r:id="rId11"/>
      <w:pgSz w:w="11906" w:h="16838"/>
      <w:pgMar w:top="1134" w:right="926" w:bottom="709" w:left="1701" w:header="426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70A10" w14:textId="77777777" w:rsidR="00A0704E" w:rsidRDefault="00A0704E">
      <w:r>
        <w:separator/>
      </w:r>
    </w:p>
  </w:endnote>
  <w:endnote w:type="continuationSeparator" w:id="0">
    <w:p w14:paraId="3A6D3815" w14:textId="77777777" w:rsidR="00A0704E" w:rsidRDefault="00A0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Bold Italic">
    <w:panose1 w:val="020408030504060A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Bold">
    <w:altName w:val="Courier New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701E" w14:textId="12022D58" w:rsidR="001830F5" w:rsidRPr="00DB0B8E" w:rsidRDefault="001830F5">
    <w:pPr>
      <w:pStyle w:val="af"/>
      <w:jc w:val="right"/>
      <w:rPr>
        <w:rFonts w:ascii="Calibri" w:hAnsi="Calibri" w:cs="Calibri"/>
      </w:rPr>
    </w:pPr>
    <w:r w:rsidRPr="00DB0B8E">
      <w:rPr>
        <w:rFonts w:ascii="Calibri" w:hAnsi="Calibri" w:cs="Calibri"/>
      </w:rPr>
      <w:fldChar w:fldCharType="begin"/>
    </w:r>
    <w:r w:rsidRPr="00DB0B8E">
      <w:rPr>
        <w:rFonts w:ascii="Calibri" w:hAnsi="Calibri" w:cs="Calibri"/>
      </w:rPr>
      <w:instrText>PAGE   \* MERGEFORMAT</w:instrText>
    </w:r>
    <w:r w:rsidRPr="00DB0B8E">
      <w:rPr>
        <w:rFonts w:ascii="Calibri" w:hAnsi="Calibri" w:cs="Calibri"/>
      </w:rPr>
      <w:fldChar w:fldCharType="separate"/>
    </w:r>
    <w:r w:rsidR="00F60E41">
      <w:rPr>
        <w:rFonts w:ascii="Calibri" w:hAnsi="Calibri" w:cs="Calibri"/>
        <w:noProof/>
      </w:rPr>
      <w:t>3</w:t>
    </w:r>
    <w:r w:rsidRPr="00DB0B8E">
      <w:rPr>
        <w:rFonts w:ascii="Calibri" w:hAnsi="Calibri" w:cs="Calibri"/>
      </w:rPr>
      <w:fldChar w:fldCharType="end"/>
    </w:r>
  </w:p>
  <w:p w14:paraId="19B50C09" w14:textId="77777777" w:rsidR="001830F5" w:rsidRDefault="001830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7D218" w14:textId="77777777" w:rsidR="00A0704E" w:rsidRDefault="00A0704E">
      <w:r>
        <w:separator/>
      </w:r>
    </w:p>
  </w:footnote>
  <w:footnote w:type="continuationSeparator" w:id="0">
    <w:p w14:paraId="25EC9B24" w14:textId="77777777" w:rsidR="00A0704E" w:rsidRDefault="00A0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176D04AF" w14:textId="77777777" w:rsidTr="002066EC">
      <w:trPr>
        <w:trHeight w:val="274"/>
      </w:trPr>
      <w:tc>
        <w:tcPr>
          <w:tcW w:w="1526" w:type="dxa"/>
          <w:vMerge w:val="restart"/>
        </w:tcPr>
        <w:p w14:paraId="4BC34296" w14:textId="77777777" w:rsidR="001830F5" w:rsidRPr="00A06713" w:rsidRDefault="001830F5" w:rsidP="00A06713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1621DA16" wp14:editId="2887EC61">
                <wp:extent cx="733425" cy="777081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188" cy="777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1CDE4E42" w14:textId="77777777" w:rsidR="001830F5" w:rsidRPr="00A06713" w:rsidRDefault="001830F5" w:rsidP="00A06713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09D59DBA" w14:textId="77777777" w:rsidTr="002066EC">
      <w:trPr>
        <w:trHeight w:val="398"/>
      </w:trPr>
      <w:tc>
        <w:tcPr>
          <w:tcW w:w="1526" w:type="dxa"/>
          <w:vMerge/>
        </w:tcPr>
        <w:p w14:paraId="4C5964B9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1C79DB0F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4EC92874" w14:textId="77777777" w:rsidTr="002066EC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6310A2CA" w14:textId="77777777" w:rsidR="001830F5" w:rsidRPr="00A06713" w:rsidRDefault="001830F5" w:rsidP="00A06713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1041FE65" w14:textId="77777777" w:rsidR="001830F5" w:rsidRPr="00A06713" w:rsidRDefault="001830F5" w:rsidP="00A06713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44498737" w14:textId="77777777" w:rsidR="001830F5" w:rsidRPr="002066EC" w:rsidRDefault="001830F5" w:rsidP="00FF68AB">
    <w:pPr>
      <w:pStyle w:val="ad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7938"/>
    </w:tblGrid>
    <w:tr w:rsidR="001830F5" w:rsidRPr="00A06713" w14:paraId="3CD55B26" w14:textId="77777777" w:rsidTr="00070D6E">
      <w:trPr>
        <w:trHeight w:val="274"/>
      </w:trPr>
      <w:tc>
        <w:tcPr>
          <w:tcW w:w="1526" w:type="dxa"/>
          <w:vMerge w:val="restart"/>
        </w:tcPr>
        <w:p w14:paraId="5642B05E" w14:textId="77777777" w:rsidR="001830F5" w:rsidRPr="00A06713" w:rsidRDefault="001830F5" w:rsidP="002066EC">
          <w:pPr>
            <w:spacing w:before="88"/>
            <w:ind w:right="-34"/>
            <w:jc w:val="center"/>
            <w:rPr>
              <w:b/>
              <w:bCs/>
              <w:i/>
              <w:iCs/>
              <w:color w:val="000000"/>
              <w:spacing w:val="6"/>
              <w:sz w:val="22"/>
              <w:szCs w:val="22"/>
            </w:rPr>
          </w:pPr>
          <w:r w:rsidRPr="00A06713">
            <w:rPr>
              <w:noProof/>
              <w:sz w:val="22"/>
              <w:szCs w:val="22"/>
            </w:rPr>
            <w:drawing>
              <wp:inline distT="0" distB="0" distL="0" distR="0" wp14:anchorId="20EC0F25" wp14:editId="33C275C6">
                <wp:extent cx="676275" cy="716529"/>
                <wp:effectExtent l="0" t="0" r="0" b="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681" cy="719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5774F484" w14:textId="77777777" w:rsidR="001830F5" w:rsidRPr="00A06713" w:rsidRDefault="001830F5" w:rsidP="002066EC">
          <w:pPr>
            <w:tabs>
              <w:tab w:val="left" w:pos="1485"/>
            </w:tabs>
            <w:ind w:right="214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b/>
              <w:bCs/>
              <w:color w:val="000000"/>
              <w:spacing w:val="6"/>
              <w:sz w:val="22"/>
              <w:szCs w:val="22"/>
            </w:rPr>
            <w:t>Система менеджмента качества СТО ПП-04 БМ-23-03-2021</w:t>
          </w:r>
        </w:p>
      </w:tc>
    </w:tr>
    <w:tr w:rsidR="001830F5" w:rsidRPr="00A06713" w14:paraId="5B247A5A" w14:textId="77777777" w:rsidTr="00070D6E">
      <w:trPr>
        <w:trHeight w:val="398"/>
      </w:trPr>
      <w:tc>
        <w:tcPr>
          <w:tcW w:w="1526" w:type="dxa"/>
          <w:vMerge/>
        </w:tcPr>
        <w:p w14:paraId="6016898F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vAlign w:val="center"/>
        </w:tcPr>
        <w:p w14:paraId="5BA81B19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spacing w:line="200" w:lineRule="exact"/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A06713">
            <w:rPr>
              <w:rFonts w:ascii="Calibri" w:hAnsi="Calibri" w:cs="Calibri"/>
              <w:color w:val="000000"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1830F5" w:rsidRPr="00A06713" w14:paraId="71ECB516" w14:textId="77777777" w:rsidTr="00070D6E">
      <w:trPr>
        <w:trHeight w:val="580"/>
      </w:trPr>
      <w:tc>
        <w:tcPr>
          <w:tcW w:w="1526" w:type="dxa"/>
          <w:vMerge/>
          <w:tcBorders>
            <w:bottom w:val="single" w:sz="4" w:space="0" w:color="auto"/>
          </w:tcBorders>
        </w:tcPr>
        <w:p w14:paraId="2176BA98" w14:textId="77777777" w:rsidR="001830F5" w:rsidRPr="00A06713" w:rsidRDefault="001830F5" w:rsidP="002066EC">
          <w:pPr>
            <w:tabs>
              <w:tab w:val="center" w:pos="4677"/>
              <w:tab w:val="right" w:pos="9355"/>
            </w:tabs>
            <w:rPr>
              <w:sz w:val="22"/>
              <w:szCs w:val="22"/>
            </w:rPr>
          </w:pPr>
        </w:p>
      </w:tc>
      <w:tc>
        <w:tcPr>
          <w:tcW w:w="7938" w:type="dxa"/>
          <w:tcBorders>
            <w:bottom w:val="single" w:sz="4" w:space="0" w:color="auto"/>
          </w:tcBorders>
          <w:vAlign w:val="center"/>
        </w:tcPr>
        <w:p w14:paraId="62E12246" w14:textId="77777777" w:rsidR="001830F5" w:rsidRPr="00A06713" w:rsidRDefault="001830F5" w:rsidP="002066EC">
          <w:pPr>
            <w:spacing w:line="200" w:lineRule="exact"/>
            <w:ind w:left="375" w:right="355" w:hanging="10"/>
            <w:jc w:val="center"/>
            <w:rPr>
              <w:rFonts w:ascii="Calibri" w:hAnsi="Calibri" w:cs="Calibri"/>
              <w:iCs/>
              <w:sz w:val="22"/>
              <w:szCs w:val="22"/>
            </w:rPr>
          </w:pPr>
          <w:r w:rsidRPr="00A06713">
            <w:rPr>
              <w:rFonts w:ascii="Calibri" w:hAnsi="Calibri" w:cs="Calibri"/>
              <w:sz w:val="22"/>
              <w:szCs w:val="22"/>
            </w:rPr>
            <w:t xml:space="preserve">Положение о курсовой работе </w:t>
          </w:r>
          <w:proofErr w:type="gramStart"/>
          <w:r w:rsidRPr="00A06713">
            <w:rPr>
              <w:rFonts w:ascii="Calibri" w:hAnsi="Calibri" w:cs="Calibri"/>
              <w:sz w:val="22"/>
              <w:szCs w:val="22"/>
            </w:rPr>
            <w:t>обучающихся</w:t>
          </w:r>
          <w:proofErr w:type="gramEnd"/>
          <w:r w:rsidRPr="00A06713">
            <w:rPr>
              <w:rFonts w:ascii="Calibri" w:hAnsi="Calibri" w:cs="Calibri"/>
              <w:sz w:val="22"/>
              <w:szCs w:val="22"/>
            </w:rPr>
            <w:t xml:space="preserve"> по основным профессиональным образовательным программам высшего образования – программам бакалавриата и магистратуры в ФГБОУ ВО ПГГПУ</w:t>
          </w:r>
        </w:p>
      </w:tc>
    </w:tr>
  </w:tbl>
  <w:p w14:paraId="031BD0FD" w14:textId="77777777" w:rsidR="001830F5" w:rsidRPr="002066EC" w:rsidRDefault="001830F5">
    <w:pPr>
      <w:pStyle w:val="a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C4"/>
    <w:multiLevelType w:val="hybridMultilevel"/>
    <w:tmpl w:val="CE7C079A"/>
    <w:lvl w:ilvl="0" w:tplc="1240A6A0">
      <w:start w:val="1"/>
      <w:numFmt w:val="bullet"/>
      <w:lvlText w:val="в"/>
      <w:lvlJc w:val="left"/>
    </w:lvl>
    <w:lvl w:ilvl="1" w:tplc="F1D89B5A">
      <w:start w:val="1"/>
      <w:numFmt w:val="bullet"/>
      <w:lvlText w:val="•"/>
      <w:lvlJc w:val="left"/>
    </w:lvl>
    <w:lvl w:ilvl="2" w:tplc="3AD8CE10">
      <w:numFmt w:val="decimal"/>
      <w:lvlText w:val=""/>
      <w:lvlJc w:val="left"/>
    </w:lvl>
    <w:lvl w:ilvl="3" w:tplc="BF22056A">
      <w:numFmt w:val="decimal"/>
      <w:lvlText w:val=""/>
      <w:lvlJc w:val="left"/>
    </w:lvl>
    <w:lvl w:ilvl="4" w:tplc="FBBC1C22">
      <w:numFmt w:val="decimal"/>
      <w:lvlText w:val=""/>
      <w:lvlJc w:val="left"/>
    </w:lvl>
    <w:lvl w:ilvl="5" w:tplc="887A22DA">
      <w:numFmt w:val="decimal"/>
      <w:lvlText w:val=""/>
      <w:lvlJc w:val="left"/>
    </w:lvl>
    <w:lvl w:ilvl="6" w:tplc="558444A4">
      <w:numFmt w:val="decimal"/>
      <w:lvlText w:val=""/>
      <w:lvlJc w:val="left"/>
    </w:lvl>
    <w:lvl w:ilvl="7" w:tplc="C1BE4612">
      <w:numFmt w:val="decimal"/>
      <w:lvlText w:val=""/>
      <w:lvlJc w:val="left"/>
    </w:lvl>
    <w:lvl w:ilvl="8" w:tplc="900ECFEC">
      <w:numFmt w:val="decimal"/>
      <w:lvlText w:val=""/>
      <w:lvlJc w:val="left"/>
    </w:lvl>
  </w:abstractNum>
  <w:abstractNum w:abstractNumId="1">
    <w:nsid w:val="01637340"/>
    <w:multiLevelType w:val="hybridMultilevel"/>
    <w:tmpl w:val="7916DF38"/>
    <w:lvl w:ilvl="0" w:tplc="29806634">
      <w:start w:val="10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1717ABD"/>
    <w:multiLevelType w:val="hybridMultilevel"/>
    <w:tmpl w:val="01E8988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05791B8A"/>
    <w:multiLevelType w:val="hybridMultilevel"/>
    <w:tmpl w:val="CA2A410C"/>
    <w:lvl w:ilvl="0" w:tplc="B67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A71CB"/>
    <w:multiLevelType w:val="multilevel"/>
    <w:tmpl w:val="EC7C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93D6F"/>
    <w:multiLevelType w:val="hybridMultilevel"/>
    <w:tmpl w:val="D3D0796A"/>
    <w:lvl w:ilvl="0" w:tplc="4DE83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B6C32"/>
    <w:multiLevelType w:val="hybridMultilevel"/>
    <w:tmpl w:val="3170164C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9A3C51"/>
    <w:multiLevelType w:val="hybridMultilevel"/>
    <w:tmpl w:val="47BC6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D31D5"/>
    <w:multiLevelType w:val="hybridMultilevel"/>
    <w:tmpl w:val="D936A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B047F"/>
    <w:multiLevelType w:val="hybridMultilevel"/>
    <w:tmpl w:val="4EE62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D56F7"/>
    <w:multiLevelType w:val="hybridMultilevel"/>
    <w:tmpl w:val="FF144C3C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847219"/>
    <w:multiLevelType w:val="multilevel"/>
    <w:tmpl w:val="E074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05B44"/>
    <w:multiLevelType w:val="hybridMultilevel"/>
    <w:tmpl w:val="EEF6EFF4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30429E"/>
    <w:multiLevelType w:val="multilevel"/>
    <w:tmpl w:val="676AE4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4E64490"/>
    <w:multiLevelType w:val="hybridMultilevel"/>
    <w:tmpl w:val="375C1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C69ED"/>
    <w:multiLevelType w:val="hybridMultilevel"/>
    <w:tmpl w:val="FD7AEA06"/>
    <w:lvl w:ilvl="0" w:tplc="6CEE62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7653F"/>
    <w:multiLevelType w:val="multilevel"/>
    <w:tmpl w:val="E9028CC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B077775"/>
    <w:multiLevelType w:val="hybridMultilevel"/>
    <w:tmpl w:val="1A6AA0BC"/>
    <w:lvl w:ilvl="0" w:tplc="0FF0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1E267E"/>
    <w:multiLevelType w:val="multilevel"/>
    <w:tmpl w:val="C750F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2D9D14DB"/>
    <w:multiLevelType w:val="multilevel"/>
    <w:tmpl w:val="917A65D0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>
    <w:nsid w:val="325C3F42"/>
    <w:multiLevelType w:val="multilevel"/>
    <w:tmpl w:val="FD5A0E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C6A7703"/>
    <w:multiLevelType w:val="hybridMultilevel"/>
    <w:tmpl w:val="145A00CC"/>
    <w:lvl w:ilvl="0" w:tplc="A5C2AE2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F1716B9"/>
    <w:multiLevelType w:val="hybridMultilevel"/>
    <w:tmpl w:val="E9446DDC"/>
    <w:lvl w:ilvl="0" w:tplc="7BD40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A5D44"/>
    <w:multiLevelType w:val="hybridMultilevel"/>
    <w:tmpl w:val="A4A02EC0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5395B"/>
    <w:multiLevelType w:val="hybridMultilevel"/>
    <w:tmpl w:val="3918D652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03669"/>
    <w:multiLevelType w:val="hybridMultilevel"/>
    <w:tmpl w:val="266A1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C55D8"/>
    <w:multiLevelType w:val="hybridMultilevel"/>
    <w:tmpl w:val="22E034F8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D4929"/>
    <w:multiLevelType w:val="hybridMultilevel"/>
    <w:tmpl w:val="C786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B6090D"/>
    <w:multiLevelType w:val="multilevel"/>
    <w:tmpl w:val="CF2EB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CE51313"/>
    <w:multiLevelType w:val="hybridMultilevel"/>
    <w:tmpl w:val="EB7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D1832"/>
    <w:multiLevelType w:val="multilevel"/>
    <w:tmpl w:val="DE340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6954139F"/>
    <w:multiLevelType w:val="multilevel"/>
    <w:tmpl w:val="23FE5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10B57"/>
    <w:multiLevelType w:val="hybridMultilevel"/>
    <w:tmpl w:val="5CF4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6470D4"/>
    <w:multiLevelType w:val="multilevel"/>
    <w:tmpl w:val="8AE84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4194C"/>
    <w:multiLevelType w:val="multilevel"/>
    <w:tmpl w:val="4CC24378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75BE453F"/>
    <w:multiLevelType w:val="hybridMultilevel"/>
    <w:tmpl w:val="63BC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E4293"/>
    <w:multiLevelType w:val="hybridMultilevel"/>
    <w:tmpl w:val="673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A0D83"/>
    <w:multiLevelType w:val="multilevel"/>
    <w:tmpl w:val="9B441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14D23"/>
    <w:multiLevelType w:val="hybridMultilevel"/>
    <w:tmpl w:val="F3F49626"/>
    <w:lvl w:ilvl="0" w:tplc="75781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7D6C83"/>
    <w:multiLevelType w:val="multilevel"/>
    <w:tmpl w:val="CF2EB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16"/>
  </w:num>
  <w:num w:numId="4">
    <w:abstractNumId w:val="20"/>
  </w:num>
  <w:num w:numId="5">
    <w:abstractNumId w:val="18"/>
  </w:num>
  <w:num w:numId="6">
    <w:abstractNumId w:val="30"/>
  </w:num>
  <w:num w:numId="7">
    <w:abstractNumId w:val="0"/>
  </w:num>
  <w:num w:numId="8">
    <w:abstractNumId w:val="34"/>
  </w:num>
  <w:num w:numId="9">
    <w:abstractNumId w:val="31"/>
    <w:lvlOverride w:ilvl="0">
      <w:lvl w:ilvl="0">
        <w:numFmt w:val="decimal"/>
        <w:lvlText w:val="%1."/>
        <w:lvlJc w:val="left"/>
        <w:rPr>
          <w:b/>
        </w:rPr>
      </w:lvl>
    </w:lvlOverride>
  </w:num>
  <w:num w:numId="10">
    <w:abstractNumId w:val="14"/>
  </w:num>
  <w:num w:numId="11">
    <w:abstractNumId w:val="4"/>
  </w:num>
  <w:num w:numId="12">
    <w:abstractNumId w:val="37"/>
    <w:lvlOverride w:ilvl="0">
      <w:lvl w:ilvl="0">
        <w:numFmt w:val="decimal"/>
        <w:lvlText w:val="%1."/>
        <w:lvlJc w:val="left"/>
        <w:rPr>
          <w:b/>
        </w:rPr>
      </w:lvl>
    </w:lvlOverride>
  </w:num>
  <w:num w:numId="13">
    <w:abstractNumId w:val="39"/>
    <w:lvlOverride w:ilvl="0">
      <w:lvl w:ilvl="0">
        <w:numFmt w:val="decimal"/>
        <w:lvlText w:val="%1."/>
        <w:lvlJc w:val="left"/>
        <w:rPr>
          <w:b/>
        </w:rPr>
      </w:lvl>
    </w:lvlOverride>
  </w:num>
  <w:num w:numId="14">
    <w:abstractNumId w:val="33"/>
    <w:lvlOverride w:ilvl="0">
      <w:lvl w:ilvl="0">
        <w:numFmt w:val="decimal"/>
        <w:lvlText w:val="%1."/>
        <w:lvlJc w:val="left"/>
        <w:rPr>
          <w:b/>
        </w:rPr>
      </w:lvl>
    </w:lvlOverride>
  </w:num>
  <w:num w:numId="15">
    <w:abstractNumId w:val="2"/>
  </w:num>
  <w:num w:numId="16">
    <w:abstractNumId w:val="27"/>
  </w:num>
  <w:num w:numId="17">
    <w:abstractNumId w:val="29"/>
  </w:num>
  <w:num w:numId="18">
    <w:abstractNumId w:val="32"/>
  </w:num>
  <w:num w:numId="19">
    <w:abstractNumId w:val="8"/>
  </w:num>
  <w:num w:numId="20">
    <w:abstractNumId w:val="9"/>
  </w:num>
  <w:num w:numId="21">
    <w:abstractNumId w:val="25"/>
  </w:num>
  <w:num w:numId="22">
    <w:abstractNumId w:val="12"/>
  </w:num>
  <w:num w:numId="23">
    <w:abstractNumId w:val="17"/>
  </w:num>
  <w:num w:numId="24">
    <w:abstractNumId w:val="11"/>
  </w:num>
  <w:num w:numId="25">
    <w:abstractNumId w:val="3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7"/>
  </w:num>
  <w:num w:numId="32">
    <w:abstractNumId w:val="26"/>
  </w:num>
  <w:num w:numId="33">
    <w:abstractNumId w:val="6"/>
  </w:num>
  <w:num w:numId="34">
    <w:abstractNumId w:val="23"/>
  </w:num>
  <w:num w:numId="35">
    <w:abstractNumId w:val="38"/>
  </w:num>
  <w:num w:numId="36">
    <w:abstractNumId w:val="10"/>
  </w:num>
  <w:num w:numId="37">
    <w:abstractNumId w:val="36"/>
  </w:num>
  <w:num w:numId="38">
    <w:abstractNumId w:val="5"/>
  </w:num>
  <w:num w:numId="39">
    <w:abstractNumId w:val="24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1"/>
    <w:rsid w:val="0003037A"/>
    <w:rsid w:val="0003211E"/>
    <w:rsid w:val="00042AD3"/>
    <w:rsid w:val="000463B2"/>
    <w:rsid w:val="00060B2C"/>
    <w:rsid w:val="000631C1"/>
    <w:rsid w:val="00065624"/>
    <w:rsid w:val="000707EB"/>
    <w:rsid w:val="00070D6E"/>
    <w:rsid w:val="000768DF"/>
    <w:rsid w:val="000862AA"/>
    <w:rsid w:val="00087F6E"/>
    <w:rsid w:val="000A6790"/>
    <w:rsid w:val="000B207F"/>
    <w:rsid w:val="000B2CF9"/>
    <w:rsid w:val="000D1C62"/>
    <w:rsid w:val="000D4213"/>
    <w:rsid w:val="000E1710"/>
    <w:rsid w:val="000E6058"/>
    <w:rsid w:val="000F6C81"/>
    <w:rsid w:val="000F7555"/>
    <w:rsid w:val="000F7BDF"/>
    <w:rsid w:val="0010559B"/>
    <w:rsid w:val="00123A43"/>
    <w:rsid w:val="00136657"/>
    <w:rsid w:val="00140631"/>
    <w:rsid w:val="00140E63"/>
    <w:rsid w:val="00140F4D"/>
    <w:rsid w:val="00145ED1"/>
    <w:rsid w:val="00154D44"/>
    <w:rsid w:val="001661E4"/>
    <w:rsid w:val="001830F5"/>
    <w:rsid w:val="0018395D"/>
    <w:rsid w:val="001852DE"/>
    <w:rsid w:val="00187969"/>
    <w:rsid w:val="00191957"/>
    <w:rsid w:val="001C40CC"/>
    <w:rsid w:val="001C632A"/>
    <w:rsid w:val="001D47BA"/>
    <w:rsid w:val="001E38DC"/>
    <w:rsid w:val="001E5020"/>
    <w:rsid w:val="001F33E6"/>
    <w:rsid w:val="001F52D8"/>
    <w:rsid w:val="002066EC"/>
    <w:rsid w:val="00212DB2"/>
    <w:rsid w:val="00217082"/>
    <w:rsid w:val="002203F9"/>
    <w:rsid w:val="00221C55"/>
    <w:rsid w:val="00226C46"/>
    <w:rsid w:val="00233068"/>
    <w:rsid w:val="00236D69"/>
    <w:rsid w:val="00275448"/>
    <w:rsid w:val="002974C1"/>
    <w:rsid w:val="002B1056"/>
    <w:rsid w:val="002B17FB"/>
    <w:rsid w:val="002B63E9"/>
    <w:rsid w:val="002B71D4"/>
    <w:rsid w:val="002D0415"/>
    <w:rsid w:val="002F1863"/>
    <w:rsid w:val="002F44F2"/>
    <w:rsid w:val="002F6135"/>
    <w:rsid w:val="002F62AB"/>
    <w:rsid w:val="002F7875"/>
    <w:rsid w:val="00303E5A"/>
    <w:rsid w:val="00305A6A"/>
    <w:rsid w:val="0031581A"/>
    <w:rsid w:val="00316A21"/>
    <w:rsid w:val="003210D3"/>
    <w:rsid w:val="003576C9"/>
    <w:rsid w:val="003605D0"/>
    <w:rsid w:val="00364094"/>
    <w:rsid w:val="00382EB5"/>
    <w:rsid w:val="003B41F6"/>
    <w:rsid w:val="003F1525"/>
    <w:rsid w:val="004122D6"/>
    <w:rsid w:val="00413000"/>
    <w:rsid w:val="00414C91"/>
    <w:rsid w:val="00415B6B"/>
    <w:rsid w:val="004174E2"/>
    <w:rsid w:val="00417634"/>
    <w:rsid w:val="004214F8"/>
    <w:rsid w:val="004342DB"/>
    <w:rsid w:val="00447768"/>
    <w:rsid w:val="0045350B"/>
    <w:rsid w:val="00461EA8"/>
    <w:rsid w:val="004664D9"/>
    <w:rsid w:val="00472B02"/>
    <w:rsid w:val="004B261B"/>
    <w:rsid w:val="004B36C1"/>
    <w:rsid w:val="004B4D12"/>
    <w:rsid w:val="004C1787"/>
    <w:rsid w:val="004C4377"/>
    <w:rsid w:val="004C561F"/>
    <w:rsid w:val="004E0C80"/>
    <w:rsid w:val="00526BAC"/>
    <w:rsid w:val="005359C6"/>
    <w:rsid w:val="00542472"/>
    <w:rsid w:val="00547D00"/>
    <w:rsid w:val="0055065F"/>
    <w:rsid w:val="005659DF"/>
    <w:rsid w:val="00573458"/>
    <w:rsid w:val="00576348"/>
    <w:rsid w:val="00590B38"/>
    <w:rsid w:val="00590DC6"/>
    <w:rsid w:val="005B41F4"/>
    <w:rsid w:val="005D4BE6"/>
    <w:rsid w:val="005D7371"/>
    <w:rsid w:val="005E5D3C"/>
    <w:rsid w:val="005F07CD"/>
    <w:rsid w:val="00604DE5"/>
    <w:rsid w:val="006066D0"/>
    <w:rsid w:val="00617096"/>
    <w:rsid w:val="00623A27"/>
    <w:rsid w:val="00626C9C"/>
    <w:rsid w:val="006278FA"/>
    <w:rsid w:val="006465A6"/>
    <w:rsid w:val="00651234"/>
    <w:rsid w:val="00667452"/>
    <w:rsid w:val="00672857"/>
    <w:rsid w:val="00677C1B"/>
    <w:rsid w:val="006834CA"/>
    <w:rsid w:val="00690696"/>
    <w:rsid w:val="00691182"/>
    <w:rsid w:val="006A01B4"/>
    <w:rsid w:val="006C142A"/>
    <w:rsid w:val="006C4F9D"/>
    <w:rsid w:val="006D3D1F"/>
    <w:rsid w:val="006D52C8"/>
    <w:rsid w:val="006F2311"/>
    <w:rsid w:val="006F2A4C"/>
    <w:rsid w:val="00704591"/>
    <w:rsid w:val="00707BAF"/>
    <w:rsid w:val="00720AE5"/>
    <w:rsid w:val="007414C0"/>
    <w:rsid w:val="007672EF"/>
    <w:rsid w:val="007739D6"/>
    <w:rsid w:val="00794A10"/>
    <w:rsid w:val="00797364"/>
    <w:rsid w:val="007B5C09"/>
    <w:rsid w:val="007B695A"/>
    <w:rsid w:val="007B7F5C"/>
    <w:rsid w:val="007D4DB2"/>
    <w:rsid w:val="007E4C04"/>
    <w:rsid w:val="00815624"/>
    <w:rsid w:val="008219CC"/>
    <w:rsid w:val="0086303C"/>
    <w:rsid w:val="00872992"/>
    <w:rsid w:val="008737CD"/>
    <w:rsid w:val="008854C8"/>
    <w:rsid w:val="008941C3"/>
    <w:rsid w:val="008B5B89"/>
    <w:rsid w:val="008B683D"/>
    <w:rsid w:val="008C0624"/>
    <w:rsid w:val="008C5170"/>
    <w:rsid w:val="008E3EE6"/>
    <w:rsid w:val="008F55C1"/>
    <w:rsid w:val="00911D00"/>
    <w:rsid w:val="009170F0"/>
    <w:rsid w:val="00936A7C"/>
    <w:rsid w:val="00943705"/>
    <w:rsid w:val="00962450"/>
    <w:rsid w:val="00972F6E"/>
    <w:rsid w:val="009734FF"/>
    <w:rsid w:val="009856BE"/>
    <w:rsid w:val="009879CF"/>
    <w:rsid w:val="00991526"/>
    <w:rsid w:val="009A407E"/>
    <w:rsid w:val="009A532D"/>
    <w:rsid w:val="009B563A"/>
    <w:rsid w:val="009D5855"/>
    <w:rsid w:val="009F00A3"/>
    <w:rsid w:val="00A037A1"/>
    <w:rsid w:val="00A06713"/>
    <w:rsid w:val="00A0704E"/>
    <w:rsid w:val="00A31A52"/>
    <w:rsid w:val="00A46545"/>
    <w:rsid w:val="00A53C69"/>
    <w:rsid w:val="00A63867"/>
    <w:rsid w:val="00A84DBB"/>
    <w:rsid w:val="00A906C1"/>
    <w:rsid w:val="00A92C78"/>
    <w:rsid w:val="00AB1B2F"/>
    <w:rsid w:val="00AC26B1"/>
    <w:rsid w:val="00AC45A3"/>
    <w:rsid w:val="00AE7492"/>
    <w:rsid w:val="00AF721D"/>
    <w:rsid w:val="00B00B52"/>
    <w:rsid w:val="00B039C8"/>
    <w:rsid w:val="00B05D65"/>
    <w:rsid w:val="00B07C47"/>
    <w:rsid w:val="00B32B49"/>
    <w:rsid w:val="00B41CB7"/>
    <w:rsid w:val="00B43775"/>
    <w:rsid w:val="00B4571F"/>
    <w:rsid w:val="00B57680"/>
    <w:rsid w:val="00B64A5A"/>
    <w:rsid w:val="00B67C44"/>
    <w:rsid w:val="00B9606F"/>
    <w:rsid w:val="00BB4DF9"/>
    <w:rsid w:val="00BC3A03"/>
    <w:rsid w:val="00BF4C89"/>
    <w:rsid w:val="00BF7778"/>
    <w:rsid w:val="00C10BC9"/>
    <w:rsid w:val="00C14A8B"/>
    <w:rsid w:val="00C20673"/>
    <w:rsid w:val="00C324B6"/>
    <w:rsid w:val="00C360D3"/>
    <w:rsid w:val="00C41401"/>
    <w:rsid w:val="00C42684"/>
    <w:rsid w:val="00C429A9"/>
    <w:rsid w:val="00C65059"/>
    <w:rsid w:val="00C65AD4"/>
    <w:rsid w:val="00C660D9"/>
    <w:rsid w:val="00C81355"/>
    <w:rsid w:val="00C81616"/>
    <w:rsid w:val="00C87F97"/>
    <w:rsid w:val="00C9087C"/>
    <w:rsid w:val="00C975EA"/>
    <w:rsid w:val="00CA1D8B"/>
    <w:rsid w:val="00CB705E"/>
    <w:rsid w:val="00CB79F3"/>
    <w:rsid w:val="00CC07B4"/>
    <w:rsid w:val="00CD6676"/>
    <w:rsid w:val="00D003DD"/>
    <w:rsid w:val="00D07A6F"/>
    <w:rsid w:val="00D17AEC"/>
    <w:rsid w:val="00D300DB"/>
    <w:rsid w:val="00D3581D"/>
    <w:rsid w:val="00D42FF8"/>
    <w:rsid w:val="00D45FC1"/>
    <w:rsid w:val="00D6350B"/>
    <w:rsid w:val="00D65EE6"/>
    <w:rsid w:val="00D730E4"/>
    <w:rsid w:val="00D80CA4"/>
    <w:rsid w:val="00D80EAB"/>
    <w:rsid w:val="00D86B44"/>
    <w:rsid w:val="00D87BA6"/>
    <w:rsid w:val="00D9094F"/>
    <w:rsid w:val="00D93075"/>
    <w:rsid w:val="00D93CEA"/>
    <w:rsid w:val="00D9671C"/>
    <w:rsid w:val="00DA2449"/>
    <w:rsid w:val="00DA2D25"/>
    <w:rsid w:val="00DB0AB9"/>
    <w:rsid w:val="00DB0B8E"/>
    <w:rsid w:val="00DB700C"/>
    <w:rsid w:val="00DD5E00"/>
    <w:rsid w:val="00DF1A1A"/>
    <w:rsid w:val="00DF7707"/>
    <w:rsid w:val="00E047A6"/>
    <w:rsid w:val="00E12B24"/>
    <w:rsid w:val="00E51340"/>
    <w:rsid w:val="00E5668E"/>
    <w:rsid w:val="00E66ABF"/>
    <w:rsid w:val="00E97B6B"/>
    <w:rsid w:val="00EA3D09"/>
    <w:rsid w:val="00ED1A01"/>
    <w:rsid w:val="00ED3A23"/>
    <w:rsid w:val="00ED454B"/>
    <w:rsid w:val="00ED6E40"/>
    <w:rsid w:val="00ED7AE1"/>
    <w:rsid w:val="00EE140D"/>
    <w:rsid w:val="00EE4944"/>
    <w:rsid w:val="00EF2414"/>
    <w:rsid w:val="00EF7F72"/>
    <w:rsid w:val="00F020EC"/>
    <w:rsid w:val="00F04F98"/>
    <w:rsid w:val="00F05F20"/>
    <w:rsid w:val="00F11DB0"/>
    <w:rsid w:val="00F1522D"/>
    <w:rsid w:val="00F22702"/>
    <w:rsid w:val="00F24B4D"/>
    <w:rsid w:val="00F30022"/>
    <w:rsid w:val="00F330C9"/>
    <w:rsid w:val="00F3638D"/>
    <w:rsid w:val="00F42417"/>
    <w:rsid w:val="00F4298C"/>
    <w:rsid w:val="00F54AB7"/>
    <w:rsid w:val="00F572E4"/>
    <w:rsid w:val="00F60E41"/>
    <w:rsid w:val="00F72C1C"/>
    <w:rsid w:val="00F76573"/>
    <w:rsid w:val="00F85338"/>
    <w:rsid w:val="00F85A91"/>
    <w:rsid w:val="00F8731B"/>
    <w:rsid w:val="00F93DE0"/>
    <w:rsid w:val="00F94C20"/>
    <w:rsid w:val="00FA6B19"/>
    <w:rsid w:val="00FC2E15"/>
    <w:rsid w:val="00FD0C71"/>
    <w:rsid w:val="00FD2B8F"/>
    <w:rsid w:val="00FD548F"/>
    <w:rsid w:val="00FE2A41"/>
    <w:rsid w:val="00FF67D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5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696"/>
  </w:style>
  <w:style w:type="paragraph" w:styleId="1">
    <w:name w:val="heading 1"/>
    <w:basedOn w:val="a"/>
    <w:next w:val="a"/>
    <w:rsid w:val="001E50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1E50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50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50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50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E50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5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аголовок1"/>
    <w:basedOn w:val="a"/>
    <w:next w:val="a"/>
    <w:rsid w:val="001E5020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rsid w:val="001E50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TableNormal"/>
    <w:rsid w:val="001E502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D9671C"/>
    <w:pPr>
      <w:ind w:left="720"/>
      <w:contextualSpacing/>
    </w:pPr>
  </w:style>
  <w:style w:type="character" w:styleId="a7">
    <w:name w:val="Hyperlink"/>
    <w:uiPriority w:val="99"/>
    <w:unhideWhenUsed/>
    <w:rsid w:val="002D0415"/>
    <w:rPr>
      <w:color w:val="0000FF"/>
      <w:u w:val="single"/>
    </w:rPr>
  </w:style>
  <w:style w:type="paragraph" w:customStyle="1" w:styleId="40">
    <w:name w:val="Основной текст4"/>
    <w:basedOn w:val="a"/>
    <w:rsid w:val="00EF7F72"/>
    <w:pPr>
      <w:widowControl w:val="0"/>
      <w:shd w:val="clear" w:color="auto" w:fill="FFFFFF"/>
      <w:spacing w:line="322" w:lineRule="exact"/>
      <w:ind w:hanging="360"/>
      <w:jc w:val="both"/>
    </w:pPr>
    <w:rPr>
      <w:color w:val="000000"/>
      <w:sz w:val="27"/>
      <w:szCs w:val="27"/>
    </w:rPr>
  </w:style>
  <w:style w:type="character" w:styleId="a8">
    <w:name w:val="Strong"/>
    <w:qFormat/>
    <w:rsid w:val="008E3EE6"/>
    <w:rPr>
      <w:b/>
      <w:bCs/>
    </w:rPr>
  </w:style>
  <w:style w:type="paragraph" w:styleId="a9">
    <w:name w:val="Normal (Web)"/>
    <w:basedOn w:val="a"/>
    <w:rsid w:val="008E3EE6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8E3EE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E3EE6"/>
    <w:pPr>
      <w:widowControl w:val="0"/>
      <w:shd w:val="clear" w:color="auto" w:fill="FFFFFF"/>
      <w:spacing w:before="600" w:after="2700" w:line="240" w:lineRule="atLeast"/>
    </w:pPr>
    <w:rPr>
      <w:b/>
      <w:bCs/>
      <w:sz w:val="27"/>
      <w:szCs w:val="27"/>
    </w:rPr>
  </w:style>
  <w:style w:type="paragraph" w:customStyle="1" w:styleId="Default">
    <w:name w:val="Default"/>
    <w:rsid w:val="008E3E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">
    <w:name w:val="Style5"/>
    <w:basedOn w:val="a"/>
    <w:rsid w:val="008E3EE6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sz w:val="24"/>
      <w:szCs w:val="24"/>
    </w:rPr>
  </w:style>
  <w:style w:type="character" w:customStyle="1" w:styleId="FontStyle12">
    <w:name w:val="Font Style12"/>
    <w:rsid w:val="008E3EE6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8E3EE6"/>
  </w:style>
  <w:style w:type="paragraph" w:customStyle="1" w:styleId="12">
    <w:name w:val="Обычный1"/>
    <w:rsid w:val="004E0C80"/>
    <w:rPr>
      <w:rFonts w:eastAsia="ヒラギノ角ゴ Pro W3"/>
      <w:color w:val="000000"/>
      <w:sz w:val="24"/>
    </w:rPr>
  </w:style>
  <w:style w:type="paragraph" w:customStyle="1" w:styleId="Iauiue">
    <w:name w:val="Iau?iue"/>
    <w:rsid w:val="004E0C80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8395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8395D"/>
    <w:rPr>
      <w:rFonts w:ascii="Arial" w:hAnsi="Arial" w:cs="Arial"/>
      <w:sz w:val="18"/>
      <w:szCs w:val="18"/>
    </w:rPr>
  </w:style>
  <w:style w:type="paragraph" w:customStyle="1" w:styleId="2AA">
    <w:name w:val="Заголовок 2 A A"/>
    <w:next w:val="12"/>
    <w:rsid w:val="00AF721D"/>
    <w:pPr>
      <w:keepNext/>
      <w:spacing w:before="240" w:after="60"/>
      <w:outlineLvl w:val="1"/>
    </w:pPr>
    <w:rPr>
      <w:rFonts w:ascii="Cambria Bold Italic" w:eastAsia="ヒラギノ角ゴ Pro W3" w:hAnsi="Cambria Bold Italic"/>
      <w:color w:val="000000"/>
      <w:sz w:val="28"/>
    </w:rPr>
  </w:style>
  <w:style w:type="paragraph" w:customStyle="1" w:styleId="ac">
    <w:name w:val="Свободная форма"/>
    <w:rsid w:val="00AF721D"/>
    <w:rPr>
      <w:rFonts w:eastAsia="ヒラギノ角ゴ Pro W3"/>
      <w:color w:val="000000"/>
    </w:rPr>
  </w:style>
  <w:style w:type="paragraph" w:customStyle="1" w:styleId="4A">
    <w:name w:val="Заголовок 4 A"/>
    <w:rsid w:val="00AF721D"/>
    <w:pPr>
      <w:keepNext/>
      <w:outlineLvl w:val="3"/>
    </w:pPr>
    <w:rPr>
      <w:rFonts w:ascii="Helvetica" w:eastAsia="ヒラギノ角ゴ Pro W3" w:hAnsi="Helvetica"/>
      <w:b/>
      <w:i/>
      <w:color w:val="000000"/>
      <w:sz w:val="22"/>
    </w:rPr>
  </w:style>
  <w:style w:type="paragraph" w:customStyle="1" w:styleId="210">
    <w:name w:val="Основной текст 21"/>
    <w:rsid w:val="00AF721D"/>
    <w:rPr>
      <w:rFonts w:ascii="Arial" w:eastAsia="ヒラギノ角ゴ Pro W3" w:hAnsi="Arial"/>
      <w:color w:val="000000"/>
      <w:sz w:val="18"/>
    </w:rPr>
  </w:style>
  <w:style w:type="paragraph" w:customStyle="1" w:styleId="13">
    <w:name w:val="Название1"/>
    <w:rsid w:val="00AF721D"/>
    <w:pPr>
      <w:spacing w:line="240" w:lineRule="atLeast"/>
      <w:jc w:val="center"/>
    </w:pPr>
    <w:rPr>
      <w:rFonts w:ascii="Courier New Bold" w:eastAsia="ヒラギノ角ゴ Pro W3" w:hAnsi="Courier New Bold"/>
      <w:color w:val="000000"/>
      <w:sz w:val="28"/>
    </w:rPr>
  </w:style>
  <w:style w:type="paragraph" w:styleId="ad">
    <w:name w:val="header"/>
    <w:basedOn w:val="a"/>
    <w:link w:val="ae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638D"/>
  </w:style>
  <w:style w:type="paragraph" w:styleId="af">
    <w:name w:val="footer"/>
    <w:basedOn w:val="a"/>
    <w:link w:val="af0"/>
    <w:uiPriority w:val="99"/>
    <w:unhideWhenUsed/>
    <w:rsid w:val="00F363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3638D"/>
  </w:style>
  <w:style w:type="paragraph" w:customStyle="1" w:styleId="31">
    <w:name w:val="Основной текст3"/>
    <w:basedOn w:val="a"/>
    <w:uiPriority w:val="99"/>
    <w:rsid w:val="00FC2E15"/>
    <w:pPr>
      <w:widowControl w:val="0"/>
      <w:shd w:val="clear" w:color="auto" w:fill="FFFFFF"/>
      <w:spacing w:before="8460" w:line="240" w:lineRule="atLeast"/>
      <w:jc w:val="center"/>
    </w:pPr>
    <w:rPr>
      <w:rFonts w:ascii="Calibri" w:eastAsia="Calibri" w:hAnsi="Calibri"/>
      <w:sz w:val="27"/>
    </w:rPr>
  </w:style>
  <w:style w:type="character" w:customStyle="1" w:styleId="14">
    <w:name w:val="Стиль1 Знак"/>
    <w:link w:val="15"/>
    <w:uiPriority w:val="99"/>
    <w:locked/>
    <w:rsid w:val="00FC2E15"/>
    <w:rPr>
      <w:b/>
      <w:kern w:val="32"/>
      <w:sz w:val="32"/>
      <w:lang w:eastAsia="en-US"/>
    </w:rPr>
  </w:style>
  <w:style w:type="paragraph" w:customStyle="1" w:styleId="15">
    <w:name w:val="Стиль1"/>
    <w:basedOn w:val="1"/>
    <w:link w:val="14"/>
    <w:uiPriority w:val="99"/>
    <w:rsid w:val="00FC2E15"/>
    <w:pPr>
      <w:keepLines w:val="0"/>
      <w:spacing w:before="0" w:after="0"/>
      <w:contextualSpacing/>
      <w:jc w:val="center"/>
    </w:pPr>
    <w:rPr>
      <w:kern w:val="32"/>
      <w:sz w:val="32"/>
      <w:szCs w:val="20"/>
      <w:lang w:eastAsia="en-US"/>
    </w:rPr>
  </w:style>
  <w:style w:type="character" w:customStyle="1" w:styleId="af1">
    <w:name w:val="Основной текст + Полужирный"/>
    <w:rsid w:val="00FC2E1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a6">
    <w:name w:val="Абзац списка Знак"/>
    <w:link w:val="a5"/>
    <w:uiPriority w:val="99"/>
    <w:qFormat/>
    <w:locked/>
    <w:rsid w:val="00B32B49"/>
  </w:style>
  <w:style w:type="paragraph" w:customStyle="1" w:styleId="16">
    <w:name w:val="Основной текст1"/>
    <w:basedOn w:val="a"/>
    <w:rsid w:val="00B67C44"/>
    <w:pPr>
      <w:widowControl w:val="0"/>
      <w:shd w:val="clear" w:color="auto" w:fill="FFFFFF"/>
      <w:spacing w:before="360" w:line="0" w:lineRule="atLeast"/>
    </w:pPr>
    <w:rPr>
      <w:sz w:val="28"/>
      <w:szCs w:val="28"/>
    </w:rPr>
  </w:style>
  <w:style w:type="paragraph" w:customStyle="1" w:styleId="17">
    <w:name w:val="Абзац списка1"/>
    <w:basedOn w:val="a"/>
    <w:uiPriority w:val="99"/>
    <w:rsid w:val="000707EB"/>
    <w:pPr>
      <w:ind w:left="720"/>
      <w:contextualSpacing/>
    </w:pPr>
  </w:style>
  <w:style w:type="character" w:customStyle="1" w:styleId="20">
    <w:name w:val="Заголовок 2 Знак"/>
    <w:link w:val="2"/>
    <w:rsid w:val="006D3D1F"/>
    <w:rPr>
      <w:b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187969"/>
  </w:style>
  <w:style w:type="character" w:customStyle="1" w:styleId="af3">
    <w:name w:val="Текст сноски Знак"/>
    <w:basedOn w:val="a0"/>
    <w:link w:val="af2"/>
    <w:uiPriority w:val="99"/>
    <w:semiHidden/>
    <w:rsid w:val="00187969"/>
  </w:style>
  <w:style w:type="character" w:styleId="af4">
    <w:name w:val="footnote reference"/>
    <w:basedOn w:val="a0"/>
    <w:uiPriority w:val="99"/>
    <w:semiHidden/>
    <w:unhideWhenUsed/>
    <w:rsid w:val="00187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0823-5405-4859-9CF1-D813A7AA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Links>
    <vt:vector size="18" baseType="variant"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5439518</vt:i4>
      </vt:variant>
      <vt:variant>
        <vt:i4>3</vt:i4>
      </vt:variant>
      <vt:variant>
        <vt:i4>0</vt:i4>
      </vt:variant>
      <vt:variant>
        <vt:i4>5</vt:i4>
      </vt:variant>
      <vt:variant>
        <vt:lpwstr>http://nsk.adme.ru/news/2006/07/03/2121.html</vt:lpwstr>
      </vt:variant>
      <vt:variant>
        <vt:lpwstr/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http://www.oim.ru/reader.asp?nomer=366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1-26-umu-nout</dc:creator>
  <cp:lastModifiedBy>ast ast. ast</cp:lastModifiedBy>
  <cp:revision>3</cp:revision>
  <cp:lastPrinted>2022-06-22T05:13:00Z</cp:lastPrinted>
  <dcterms:created xsi:type="dcterms:W3CDTF">2022-09-15T12:07:00Z</dcterms:created>
  <dcterms:modified xsi:type="dcterms:W3CDTF">2022-09-15T12:07:00Z</dcterms:modified>
</cp:coreProperties>
</file>