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DB0E5" w14:textId="1AF402C0" w:rsidR="0025142E" w:rsidRPr="00064935" w:rsidRDefault="000B5B29" w:rsidP="00606368">
      <w:pPr>
        <w:ind w:left="136" w:hanging="11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064935">
        <w:rPr>
          <w:rFonts w:asciiTheme="minorHAnsi" w:hAnsiTheme="minorHAnsi" w:cstheme="minorHAnsi"/>
          <w:b/>
          <w:sz w:val="26"/>
          <w:szCs w:val="26"/>
        </w:rPr>
        <w:t xml:space="preserve">Приложение </w:t>
      </w:r>
      <w:r w:rsidR="00064935" w:rsidRPr="00064935">
        <w:rPr>
          <w:rFonts w:asciiTheme="minorHAnsi" w:hAnsiTheme="minorHAnsi" w:cstheme="minorHAnsi"/>
          <w:b/>
          <w:sz w:val="26"/>
          <w:szCs w:val="26"/>
        </w:rPr>
        <w:t>А</w:t>
      </w:r>
    </w:p>
    <w:p w14:paraId="62055688" w14:textId="73EBC801" w:rsidR="0054411B" w:rsidRPr="008A628B" w:rsidRDefault="00606368" w:rsidP="00606368">
      <w:pPr>
        <w:ind w:left="136" w:hanging="11"/>
        <w:jc w:val="right"/>
        <w:rPr>
          <w:rFonts w:asciiTheme="minorHAnsi" w:hAnsiTheme="minorHAnsi" w:cstheme="minorHAnsi"/>
          <w:i/>
          <w:sz w:val="26"/>
          <w:szCs w:val="26"/>
        </w:rPr>
      </w:pPr>
      <w:r w:rsidRPr="008A628B">
        <w:rPr>
          <w:rFonts w:asciiTheme="minorHAnsi" w:hAnsiTheme="minorHAnsi" w:cstheme="minorHAnsi"/>
          <w:i/>
          <w:sz w:val="26"/>
          <w:szCs w:val="26"/>
        </w:rPr>
        <w:t>Макет РПД/РПП</w:t>
      </w:r>
    </w:p>
    <w:p w14:paraId="01CECE78" w14:textId="3F78AD91" w:rsidR="00211068" w:rsidRPr="008A628B" w:rsidRDefault="00606368" w:rsidP="00FB6D59">
      <w:pPr>
        <w:rPr>
          <w:rFonts w:asciiTheme="minorHAnsi" w:hAnsiTheme="minorHAnsi" w:cstheme="minorHAnsi"/>
          <w:b/>
          <w:i/>
          <w:szCs w:val="24"/>
        </w:rPr>
      </w:pPr>
      <w:r w:rsidRPr="008A628B">
        <w:rPr>
          <w:rFonts w:asciiTheme="minorHAnsi" w:hAnsiTheme="minorHAnsi" w:cstheme="minorHAnsi"/>
          <w:b/>
          <w:i/>
          <w:szCs w:val="24"/>
        </w:rPr>
        <w:t>Титульный лист</w:t>
      </w:r>
    </w:p>
    <w:p w14:paraId="75D38152" w14:textId="77777777" w:rsidR="00211068" w:rsidRPr="008A628B" w:rsidRDefault="00211068" w:rsidP="00606368">
      <w:pPr>
        <w:pStyle w:val="aff8"/>
        <w:shd w:val="clear" w:color="auto" w:fill="auto"/>
        <w:ind w:left="0"/>
        <w:jc w:val="center"/>
        <w:rPr>
          <w:rFonts w:asciiTheme="minorHAnsi" w:hAnsiTheme="minorHAnsi" w:cstheme="minorHAnsi"/>
          <w:b/>
        </w:rPr>
      </w:pPr>
    </w:p>
    <w:p w14:paraId="4E151BAE" w14:textId="5C0218E9" w:rsidR="00211068" w:rsidRPr="008A628B" w:rsidRDefault="00317631" w:rsidP="00606368">
      <w:pPr>
        <w:pStyle w:val="aff8"/>
        <w:shd w:val="clear" w:color="auto" w:fill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МИНПРОСВЕЩЕНИЯ</w:t>
      </w:r>
      <w:r w:rsidR="00211068" w:rsidRPr="008A628B">
        <w:rPr>
          <w:rFonts w:asciiTheme="minorHAnsi" w:hAnsiTheme="minorHAnsi" w:cstheme="minorHAnsi"/>
          <w:b/>
          <w:sz w:val="20"/>
          <w:szCs w:val="20"/>
        </w:rPr>
        <w:t xml:space="preserve"> РОССИИ</w:t>
      </w:r>
    </w:p>
    <w:p w14:paraId="1AD3BA8E" w14:textId="00B64809" w:rsidR="00211068" w:rsidRPr="008A628B" w:rsidRDefault="00317631" w:rsidP="00606368">
      <w:p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ф</w:t>
      </w:r>
      <w:r w:rsidR="00211068" w:rsidRPr="008A628B">
        <w:rPr>
          <w:rFonts w:asciiTheme="minorHAnsi" w:hAnsiTheme="minorHAnsi" w:cstheme="minorHAnsi"/>
          <w:sz w:val="20"/>
        </w:rPr>
        <w:t>едеральное государственное бюджетное образовательное учреждение высшего образования</w:t>
      </w:r>
    </w:p>
    <w:p w14:paraId="47A892FB" w14:textId="77777777" w:rsidR="00211068" w:rsidRPr="008A628B" w:rsidRDefault="00211068" w:rsidP="00606368">
      <w:pPr>
        <w:jc w:val="center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>«Пермский государственный гуманитарно-педагогический университет»</w:t>
      </w:r>
    </w:p>
    <w:p w14:paraId="291B8645" w14:textId="77777777" w:rsidR="00211068" w:rsidRPr="008A628B" w:rsidRDefault="00211068" w:rsidP="00606368">
      <w:pPr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11068" w:rsidRPr="008A628B" w14:paraId="73693CEE" w14:textId="77777777" w:rsidTr="002B4054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1FFACBCD" w14:textId="77777777" w:rsidR="00211068" w:rsidRPr="008A628B" w:rsidRDefault="00211068" w:rsidP="00606368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УТВЕРЖДАЮ</w:t>
            </w:r>
          </w:p>
        </w:tc>
      </w:tr>
      <w:tr w:rsidR="00211068" w:rsidRPr="008A628B" w14:paraId="446CF293" w14:textId="77777777" w:rsidTr="002B4054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27535EEA" w14:textId="2108A829" w:rsidR="00211068" w:rsidRPr="008A628B" w:rsidRDefault="00211068" w:rsidP="00606368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D053B3" w14:textId="71822121" w:rsidR="00211068" w:rsidRPr="008A628B" w:rsidRDefault="00606368" w:rsidP="00606368">
      <w:pPr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8A628B">
        <w:rPr>
          <w:rFonts w:asciiTheme="minorHAnsi" w:hAnsiTheme="minorHAnsi" w:cstheme="minorHAnsi"/>
          <w:color w:val="000000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Фамилия И.О.</w:t>
      </w:r>
    </w:p>
    <w:p w14:paraId="57D8A146" w14:textId="33582F5F" w:rsidR="00211068" w:rsidRPr="008A628B" w:rsidRDefault="00211068" w:rsidP="00606368">
      <w:pPr>
        <w:jc w:val="center"/>
        <w:rPr>
          <w:rFonts w:asciiTheme="minorHAnsi" w:hAnsiTheme="minorHAnsi" w:cstheme="minorHAnsi"/>
          <w:b/>
          <w:szCs w:val="24"/>
        </w:rPr>
      </w:pPr>
      <w:r w:rsidRPr="008A628B">
        <w:rPr>
          <w:rFonts w:asciiTheme="minorHAnsi" w:hAnsiTheme="minorHAnsi" w:cstheme="minorHAnsi"/>
          <w:b/>
          <w:szCs w:val="24"/>
        </w:rPr>
        <w:t>________________________________________</w:t>
      </w:r>
      <w:r w:rsidR="0013518B" w:rsidRPr="008A628B">
        <w:rPr>
          <w:rFonts w:asciiTheme="minorHAnsi" w:hAnsiTheme="minorHAnsi" w:cstheme="minorHAnsi"/>
          <w:b/>
          <w:szCs w:val="24"/>
        </w:rPr>
        <w:t>______________________</w:t>
      </w:r>
      <w:r w:rsidRPr="008A628B">
        <w:rPr>
          <w:rFonts w:asciiTheme="minorHAnsi" w:hAnsiTheme="minorHAnsi" w:cstheme="minorHAnsi"/>
          <w:b/>
          <w:szCs w:val="24"/>
        </w:rPr>
        <w:t>_________________</w:t>
      </w:r>
    </w:p>
    <w:p w14:paraId="293D9E0C" w14:textId="77777777" w:rsidR="00DB7121" w:rsidRPr="008A628B" w:rsidRDefault="00211068" w:rsidP="0013518B">
      <w:pPr>
        <w:spacing w:line="220" w:lineRule="exact"/>
        <w:jc w:val="center"/>
        <w:rPr>
          <w:rFonts w:asciiTheme="minorHAnsi" w:hAnsiTheme="minorHAnsi" w:cstheme="minorHAnsi"/>
          <w:b/>
          <w:szCs w:val="24"/>
          <w:vertAlign w:val="superscript"/>
        </w:rPr>
      </w:pPr>
      <w:r w:rsidRPr="008A628B">
        <w:rPr>
          <w:rFonts w:asciiTheme="minorHAnsi" w:hAnsiTheme="minorHAnsi" w:cstheme="minorHAnsi"/>
          <w:b/>
          <w:szCs w:val="24"/>
          <w:vertAlign w:val="superscript"/>
        </w:rPr>
        <w:t>Название дисциплины</w:t>
      </w:r>
      <w:r w:rsidR="00811BCC" w:rsidRPr="008A628B">
        <w:rPr>
          <w:rFonts w:asciiTheme="minorHAnsi" w:hAnsiTheme="minorHAnsi" w:cstheme="minorHAnsi"/>
          <w:b/>
          <w:szCs w:val="24"/>
          <w:vertAlign w:val="superscript"/>
        </w:rPr>
        <w:t xml:space="preserve"> </w:t>
      </w:r>
    </w:p>
    <w:p w14:paraId="6F94B690" w14:textId="29D9F2A0" w:rsidR="00211068" w:rsidRPr="008A628B" w:rsidRDefault="00811BCC" w:rsidP="0013518B">
      <w:pPr>
        <w:spacing w:line="220" w:lineRule="exact"/>
        <w:jc w:val="center"/>
        <w:rPr>
          <w:rFonts w:asciiTheme="minorHAnsi" w:hAnsiTheme="minorHAnsi" w:cstheme="minorHAnsi"/>
          <w:b/>
          <w:i/>
          <w:szCs w:val="24"/>
        </w:rPr>
      </w:pPr>
      <w:r w:rsidRPr="008A628B">
        <w:rPr>
          <w:rFonts w:asciiTheme="minorHAnsi" w:hAnsiTheme="minorHAnsi" w:cstheme="minorHAnsi"/>
          <w:i/>
          <w:szCs w:val="24"/>
          <w:vertAlign w:val="superscript"/>
        </w:rPr>
        <w:t>З</w:t>
      </w:r>
      <w:r w:rsidR="00211068" w:rsidRPr="008A628B">
        <w:rPr>
          <w:rFonts w:asciiTheme="minorHAnsi" w:hAnsiTheme="minorHAnsi" w:cstheme="minorHAnsi"/>
          <w:i/>
          <w:szCs w:val="24"/>
          <w:vertAlign w:val="superscript"/>
        </w:rPr>
        <w:t xml:space="preserve">агружается автоматически из </w:t>
      </w:r>
      <w:r w:rsidR="0013518B" w:rsidRPr="008A628B">
        <w:rPr>
          <w:rFonts w:asciiTheme="minorHAnsi" w:hAnsiTheme="minorHAnsi" w:cstheme="minorHAnsi"/>
          <w:i/>
          <w:szCs w:val="24"/>
          <w:vertAlign w:val="superscript"/>
        </w:rPr>
        <w:t>АС «Нагрузка»</w:t>
      </w:r>
    </w:p>
    <w:p w14:paraId="49A9799D" w14:textId="0061E8EF" w:rsidR="00211068" w:rsidRPr="008A628B" w:rsidRDefault="00211068" w:rsidP="00811BCC">
      <w:pPr>
        <w:jc w:val="center"/>
        <w:rPr>
          <w:rFonts w:asciiTheme="minorHAnsi" w:hAnsiTheme="minorHAnsi" w:cstheme="minorHAnsi"/>
          <w:szCs w:val="24"/>
        </w:rPr>
      </w:pPr>
      <w:r w:rsidRPr="008A628B">
        <w:rPr>
          <w:rFonts w:asciiTheme="minorHAnsi" w:hAnsiTheme="minorHAnsi" w:cstheme="minorHAnsi"/>
          <w:sz w:val="36"/>
          <w:szCs w:val="36"/>
        </w:rPr>
        <w:t>рабочая программа дисциплины (модуля)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06368" w:rsidRPr="008A628B" w14:paraId="34576348" w14:textId="77777777" w:rsidTr="00DB7121">
        <w:tc>
          <w:tcPr>
            <w:tcW w:w="2689" w:type="dxa"/>
            <w:shd w:val="clear" w:color="auto" w:fill="auto"/>
          </w:tcPr>
          <w:p w14:paraId="05AB4DDC" w14:textId="5A39A5F9" w:rsidR="00211068" w:rsidRPr="008A628B" w:rsidRDefault="003B586F" w:rsidP="00606368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З</w:t>
            </w:r>
            <w:r w:rsidR="00211068" w:rsidRPr="008A628B">
              <w:rPr>
                <w:rFonts w:asciiTheme="minorHAnsi" w:hAnsiTheme="minorHAnsi" w:cstheme="minorHAnsi"/>
                <w:sz w:val="20"/>
              </w:rPr>
              <w:t xml:space="preserve">акреплена за кафедрой </w:t>
            </w:r>
          </w:p>
          <w:p w14:paraId="17D6B1E3" w14:textId="77777777" w:rsidR="00211068" w:rsidRPr="008A628B" w:rsidRDefault="00211068" w:rsidP="00606368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2731773" w14:textId="7C61B1F3" w:rsidR="00211068" w:rsidRPr="008A628B" w:rsidRDefault="003B586F" w:rsidP="00DB7121">
            <w:pPr>
              <w:spacing w:line="220" w:lineRule="exact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Указывается наименование кафедры, за которой закреплена дисциплина (модуль)/практика.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 xml:space="preserve"> З</w:t>
            </w:r>
            <w:r w:rsidR="00606368" w:rsidRPr="008A628B">
              <w:rPr>
                <w:rFonts w:asciiTheme="minorHAnsi" w:hAnsiTheme="minorHAnsi" w:cstheme="minorHAnsi"/>
                <w:i/>
                <w:sz w:val="20"/>
              </w:rPr>
              <w:t>агружается автоматически из А</w:t>
            </w:r>
            <w:r w:rsidR="00211068" w:rsidRPr="008A628B">
              <w:rPr>
                <w:rFonts w:asciiTheme="minorHAnsi" w:hAnsiTheme="minorHAnsi" w:cstheme="minorHAnsi"/>
                <w:i/>
                <w:sz w:val="20"/>
              </w:rPr>
              <w:t xml:space="preserve">С </w:t>
            </w:r>
            <w:r w:rsidR="00606368" w:rsidRPr="008A628B">
              <w:rPr>
                <w:rFonts w:asciiTheme="minorHAnsi" w:hAnsiTheme="minorHAnsi" w:cstheme="minorHAnsi"/>
                <w:i/>
                <w:sz w:val="20"/>
              </w:rPr>
              <w:t>«</w:t>
            </w:r>
            <w:r w:rsidR="00211068" w:rsidRPr="008A628B">
              <w:rPr>
                <w:rFonts w:asciiTheme="minorHAnsi" w:hAnsiTheme="minorHAnsi" w:cstheme="minorHAnsi"/>
                <w:i/>
                <w:sz w:val="20"/>
              </w:rPr>
              <w:t>Нагрузка</w:t>
            </w:r>
            <w:r w:rsidR="00606368" w:rsidRPr="008A628B">
              <w:rPr>
                <w:rFonts w:asciiTheme="minorHAnsi" w:hAnsiTheme="minorHAnsi" w:cstheme="minorHAnsi"/>
                <w:i/>
                <w:sz w:val="20"/>
              </w:rPr>
              <w:t>»</w:t>
            </w:r>
          </w:p>
        </w:tc>
      </w:tr>
      <w:tr w:rsidR="00606368" w:rsidRPr="008A628B" w14:paraId="20F11229" w14:textId="77777777" w:rsidTr="00DB7121">
        <w:trPr>
          <w:trHeight w:val="313"/>
        </w:trPr>
        <w:tc>
          <w:tcPr>
            <w:tcW w:w="2689" w:type="dxa"/>
            <w:shd w:val="clear" w:color="auto" w:fill="auto"/>
          </w:tcPr>
          <w:p w14:paraId="6B8CFE63" w14:textId="2EBC271D" w:rsidR="00211068" w:rsidRPr="008A628B" w:rsidRDefault="003B586F" w:rsidP="00606368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У</w:t>
            </w:r>
            <w:r w:rsidR="00211068" w:rsidRPr="008A628B">
              <w:rPr>
                <w:rFonts w:asciiTheme="minorHAnsi" w:hAnsiTheme="minorHAnsi" w:cstheme="minorHAnsi"/>
                <w:sz w:val="20"/>
              </w:rPr>
              <w:t>чебн</w:t>
            </w:r>
            <w:r w:rsidRPr="008A628B">
              <w:rPr>
                <w:rFonts w:asciiTheme="minorHAnsi" w:hAnsiTheme="minorHAnsi" w:cstheme="minorHAnsi"/>
                <w:sz w:val="20"/>
              </w:rPr>
              <w:t>ый</w:t>
            </w:r>
            <w:r w:rsidR="00211068" w:rsidRPr="008A628B">
              <w:rPr>
                <w:rFonts w:asciiTheme="minorHAnsi" w:hAnsiTheme="minorHAnsi" w:cstheme="minorHAnsi"/>
                <w:sz w:val="20"/>
              </w:rPr>
              <w:t xml:space="preserve"> план</w:t>
            </w:r>
          </w:p>
        </w:tc>
        <w:tc>
          <w:tcPr>
            <w:tcW w:w="6804" w:type="dxa"/>
            <w:shd w:val="clear" w:color="auto" w:fill="auto"/>
          </w:tcPr>
          <w:p w14:paraId="1B081A99" w14:textId="4C8CB36D" w:rsidR="00211068" w:rsidRPr="008A628B" w:rsidRDefault="003B586F" w:rsidP="00DB7121">
            <w:pPr>
              <w:spacing w:line="220" w:lineRule="exact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Указываются реквизиты РУП, направление подготовки, направленность (профиль) ОПОП ВО.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 xml:space="preserve"> З</w:t>
            </w:r>
            <w:r w:rsidR="00211068" w:rsidRPr="008A628B">
              <w:rPr>
                <w:rFonts w:asciiTheme="minorHAnsi" w:hAnsiTheme="minorHAnsi" w:cstheme="minorHAnsi"/>
                <w:i/>
                <w:sz w:val="20"/>
              </w:rPr>
              <w:t xml:space="preserve">агружается автоматически из </w:t>
            </w:r>
            <w:r w:rsidR="00606368" w:rsidRPr="008A628B">
              <w:rPr>
                <w:rFonts w:asciiTheme="minorHAnsi" w:hAnsiTheme="minorHAnsi" w:cstheme="minorHAnsi"/>
                <w:i/>
                <w:sz w:val="20"/>
              </w:rPr>
              <w:t>А</w:t>
            </w:r>
            <w:r w:rsidR="00211068" w:rsidRPr="008A628B">
              <w:rPr>
                <w:rFonts w:asciiTheme="minorHAnsi" w:hAnsiTheme="minorHAnsi" w:cstheme="minorHAnsi"/>
                <w:i/>
                <w:sz w:val="20"/>
              </w:rPr>
              <w:t xml:space="preserve">С </w:t>
            </w:r>
            <w:r w:rsidR="00606368" w:rsidRPr="008A628B">
              <w:rPr>
                <w:rFonts w:asciiTheme="minorHAnsi" w:hAnsiTheme="minorHAnsi" w:cstheme="minorHAnsi"/>
                <w:i/>
                <w:sz w:val="20"/>
              </w:rPr>
              <w:t>«</w:t>
            </w:r>
            <w:r w:rsidR="00211068" w:rsidRPr="008A628B">
              <w:rPr>
                <w:rFonts w:asciiTheme="minorHAnsi" w:hAnsiTheme="minorHAnsi" w:cstheme="minorHAnsi"/>
                <w:i/>
                <w:sz w:val="20"/>
              </w:rPr>
              <w:t>Нагрузка</w:t>
            </w:r>
            <w:r w:rsidR="00606368" w:rsidRPr="008A628B">
              <w:rPr>
                <w:rFonts w:asciiTheme="minorHAnsi" w:hAnsiTheme="minorHAnsi" w:cstheme="minorHAnsi"/>
                <w:i/>
                <w:sz w:val="20"/>
              </w:rPr>
              <w:t>»</w:t>
            </w:r>
          </w:p>
        </w:tc>
      </w:tr>
      <w:tr w:rsidR="003B586F" w:rsidRPr="008A628B" w14:paraId="678EDBDB" w14:textId="77777777" w:rsidTr="00DB7121">
        <w:trPr>
          <w:trHeight w:val="313"/>
        </w:trPr>
        <w:tc>
          <w:tcPr>
            <w:tcW w:w="2689" w:type="dxa"/>
            <w:shd w:val="clear" w:color="auto" w:fill="auto"/>
          </w:tcPr>
          <w:p w14:paraId="02EA57F0" w14:textId="7C674E33" w:rsidR="003B586F" w:rsidRPr="008A628B" w:rsidRDefault="003B586F" w:rsidP="00606368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Квалификация</w:t>
            </w:r>
          </w:p>
        </w:tc>
        <w:tc>
          <w:tcPr>
            <w:tcW w:w="6804" w:type="dxa"/>
            <w:shd w:val="clear" w:color="auto" w:fill="auto"/>
          </w:tcPr>
          <w:p w14:paraId="733C3374" w14:textId="446AFF37" w:rsidR="003B586F" w:rsidRPr="008A628B" w:rsidRDefault="003B586F" w:rsidP="00DB7121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 xml:space="preserve">Указывается квалификация по ФГОС ВО (бакалавр или магистр). 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>Загружается автоматически из АС «Нагрузка»</w:t>
            </w:r>
          </w:p>
        </w:tc>
      </w:tr>
      <w:tr w:rsidR="003B586F" w:rsidRPr="008A628B" w14:paraId="69A02149" w14:textId="77777777" w:rsidTr="00DB7121">
        <w:trPr>
          <w:trHeight w:val="313"/>
        </w:trPr>
        <w:tc>
          <w:tcPr>
            <w:tcW w:w="2689" w:type="dxa"/>
            <w:shd w:val="clear" w:color="auto" w:fill="auto"/>
          </w:tcPr>
          <w:p w14:paraId="4F5D5861" w14:textId="7CC49D92" w:rsidR="003B586F" w:rsidRPr="008A628B" w:rsidRDefault="003B586F" w:rsidP="003B586F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 xml:space="preserve">Форма обучения </w:t>
            </w:r>
          </w:p>
        </w:tc>
        <w:tc>
          <w:tcPr>
            <w:tcW w:w="6804" w:type="dxa"/>
            <w:shd w:val="clear" w:color="auto" w:fill="auto"/>
          </w:tcPr>
          <w:p w14:paraId="4B146CD6" w14:textId="092460A5" w:rsidR="003B586F" w:rsidRPr="008A628B" w:rsidRDefault="003B586F" w:rsidP="00DB7121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Указывается форма обучения (очная, заочная, очно-заочная). З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>агружается автоматически из АС «Нагрузка»</w:t>
            </w:r>
          </w:p>
        </w:tc>
      </w:tr>
      <w:tr w:rsidR="003B586F" w:rsidRPr="008A628B" w14:paraId="05A5CE85" w14:textId="77777777" w:rsidTr="00DB7121">
        <w:tc>
          <w:tcPr>
            <w:tcW w:w="2689" w:type="dxa"/>
            <w:shd w:val="clear" w:color="auto" w:fill="auto"/>
          </w:tcPr>
          <w:p w14:paraId="5B5279AC" w14:textId="77777777" w:rsidR="003B586F" w:rsidRPr="008A628B" w:rsidRDefault="003B586F" w:rsidP="003B586F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Срок действия программы</w:t>
            </w:r>
          </w:p>
          <w:p w14:paraId="06129FF8" w14:textId="77777777" w:rsidR="003B586F" w:rsidRPr="008A628B" w:rsidRDefault="003B586F" w:rsidP="003B586F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38F9077" w14:textId="403896E0" w:rsidR="003B586F" w:rsidRPr="008A628B" w:rsidRDefault="00DB7121" w:rsidP="00DB7121">
            <w:pPr>
              <w:spacing w:line="220" w:lineRule="exact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З</w:t>
            </w:r>
            <w:r w:rsidR="003B586F" w:rsidRPr="008A628B">
              <w:rPr>
                <w:rFonts w:asciiTheme="minorHAnsi" w:hAnsiTheme="minorHAnsi" w:cstheme="minorHAnsi"/>
                <w:i/>
                <w:sz w:val="20"/>
              </w:rPr>
              <w:t xml:space="preserve">аполняется преподавателем вручную: указывается срок действия программы с года набора по год выпуска. </w:t>
            </w:r>
          </w:p>
        </w:tc>
      </w:tr>
      <w:tr w:rsidR="003B586F" w:rsidRPr="008A628B" w14:paraId="5A98A348" w14:textId="77777777" w:rsidTr="00DB7121">
        <w:tc>
          <w:tcPr>
            <w:tcW w:w="2689" w:type="dxa"/>
            <w:shd w:val="clear" w:color="auto" w:fill="auto"/>
          </w:tcPr>
          <w:p w14:paraId="58AC12DB" w14:textId="2A6CBAD6" w:rsidR="003B586F" w:rsidRPr="008A628B" w:rsidRDefault="003B586F" w:rsidP="003B586F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 xml:space="preserve">Общая трудоемкость </w:t>
            </w:r>
          </w:p>
        </w:tc>
        <w:tc>
          <w:tcPr>
            <w:tcW w:w="6804" w:type="dxa"/>
            <w:shd w:val="clear" w:color="auto" w:fill="auto"/>
          </w:tcPr>
          <w:p w14:paraId="5C5C438F" w14:textId="38231FBB" w:rsidR="003B586F" w:rsidRPr="008A628B" w:rsidRDefault="003B586F" w:rsidP="00DB7121">
            <w:pPr>
              <w:spacing w:line="220" w:lineRule="exact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Указывается общая трудоемкость дисциплины (модуля)/практики в ЗЕТ по учебному плану. З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>агружается автоматически из АС «Нагрузка»</w:t>
            </w:r>
          </w:p>
        </w:tc>
      </w:tr>
      <w:tr w:rsidR="003B586F" w:rsidRPr="008A628B" w14:paraId="3AC3B1C1" w14:textId="77777777" w:rsidTr="00DB7121">
        <w:tc>
          <w:tcPr>
            <w:tcW w:w="2689" w:type="dxa"/>
            <w:shd w:val="clear" w:color="auto" w:fill="auto"/>
          </w:tcPr>
          <w:p w14:paraId="681B2CEA" w14:textId="123CAE85" w:rsidR="003B586F" w:rsidRPr="008A628B" w:rsidRDefault="003B586F" w:rsidP="003B586F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Часов по учебному плану</w:t>
            </w:r>
          </w:p>
        </w:tc>
        <w:tc>
          <w:tcPr>
            <w:tcW w:w="6804" w:type="dxa"/>
            <w:shd w:val="clear" w:color="auto" w:fill="auto"/>
          </w:tcPr>
          <w:p w14:paraId="7596F1B5" w14:textId="4FC50A73" w:rsidR="003B586F" w:rsidRPr="008A628B" w:rsidRDefault="003B586F" w:rsidP="00DB7121">
            <w:pPr>
              <w:spacing w:line="220" w:lineRule="exact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Указывается общее количество часов по учебному плану</w:t>
            </w:r>
            <w:r w:rsidR="00811BCC" w:rsidRPr="008A628B">
              <w:rPr>
                <w:rFonts w:asciiTheme="minorHAnsi" w:hAnsiTheme="minorHAnsi" w:cstheme="minorHAnsi"/>
                <w:sz w:val="20"/>
              </w:rPr>
              <w:t xml:space="preserve"> дисциплины (модуля)/практики. З</w:t>
            </w:r>
            <w:r w:rsidR="00811BCC" w:rsidRPr="008A628B">
              <w:rPr>
                <w:rFonts w:asciiTheme="minorHAnsi" w:hAnsiTheme="minorHAnsi" w:cstheme="minorHAnsi"/>
                <w:i/>
                <w:sz w:val="20"/>
              </w:rPr>
              <w:t>агружается автоматически из АС «Нагрузка»</w:t>
            </w:r>
          </w:p>
        </w:tc>
      </w:tr>
      <w:tr w:rsidR="00811BCC" w:rsidRPr="008A628B" w14:paraId="114D4901" w14:textId="77777777" w:rsidTr="00DB7121">
        <w:tc>
          <w:tcPr>
            <w:tcW w:w="2689" w:type="dxa"/>
            <w:shd w:val="clear" w:color="auto" w:fill="auto"/>
          </w:tcPr>
          <w:p w14:paraId="5590931C" w14:textId="4D501950" w:rsidR="00811BCC" w:rsidRPr="008A628B" w:rsidRDefault="00811BCC" w:rsidP="00811BCC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в том числе:</w:t>
            </w:r>
          </w:p>
        </w:tc>
        <w:tc>
          <w:tcPr>
            <w:tcW w:w="6804" w:type="dxa"/>
            <w:shd w:val="clear" w:color="auto" w:fill="auto"/>
          </w:tcPr>
          <w:p w14:paraId="26687B42" w14:textId="3D9E1C72" w:rsidR="00811BCC" w:rsidRPr="008A628B" w:rsidRDefault="00811BCC" w:rsidP="00811BCC">
            <w:pPr>
              <w:spacing w:line="220" w:lineRule="exact"/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811BCC" w:rsidRPr="008A628B" w14:paraId="7D78E2C2" w14:textId="77777777" w:rsidTr="00DB7121">
        <w:tc>
          <w:tcPr>
            <w:tcW w:w="2689" w:type="dxa"/>
            <w:shd w:val="clear" w:color="auto" w:fill="auto"/>
          </w:tcPr>
          <w:p w14:paraId="5CF65D6A" w14:textId="14E7FC8A" w:rsidR="00811BCC" w:rsidRPr="008A628B" w:rsidRDefault="00811BCC" w:rsidP="00811BCC">
            <w:pPr>
              <w:spacing w:line="22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аудиторные занятия</w:t>
            </w:r>
          </w:p>
        </w:tc>
        <w:tc>
          <w:tcPr>
            <w:tcW w:w="6804" w:type="dxa"/>
            <w:shd w:val="clear" w:color="auto" w:fill="auto"/>
          </w:tcPr>
          <w:p w14:paraId="726A923B" w14:textId="75B620CB" w:rsidR="00811BCC" w:rsidRPr="008A628B" w:rsidRDefault="00811BCC" w:rsidP="00811BCC">
            <w:pPr>
              <w:spacing w:line="22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Загружается автоматически из АС «Нагрузка»</w:t>
            </w:r>
          </w:p>
        </w:tc>
      </w:tr>
      <w:tr w:rsidR="00811BCC" w:rsidRPr="008A628B" w14:paraId="6532627A" w14:textId="77777777" w:rsidTr="00DB7121">
        <w:tc>
          <w:tcPr>
            <w:tcW w:w="2689" w:type="dxa"/>
            <w:shd w:val="clear" w:color="auto" w:fill="auto"/>
          </w:tcPr>
          <w:p w14:paraId="21A01A19" w14:textId="22CFF1E2" w:rsidR="00811BCC" w:rsidRPr="008A628B" w:rsidRDefault="00811BCC" w:rsidP="00811BCC">
            <w:pPr>
              <w:spacing w:line="22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самостоятельная работа</w:t>
            </w:r>
          </w:p>
        </w:tc>
        <w:tc>
          <w:tcPr>
            <w:tcW w:w="6804" w:type="dxa"/>
            <w:shd w:val="clear" w:color="auto" w:fill="auto"/>
          </w:tcPr>
          <w:p w14:paraId="16160109" w14:textId="5EA8BADF" w:rsidR="00811BCC" w:rsidRPr="008A628B" w:rsidRDefault="00811BCC" w:rsidP="00811BCC">
            <w:pPr>
              <w:spacing w:line="22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Загружается автоматически из АС «Нагрузка»</w:t>
            </w:r>
          </w:p>
        </w:tc>
      </w:tr>
      <w:tr w:rsidR="00811BCC" w:rsidRPr="008A628B" w14:paraId="0F4920AA" w14:textId="77777777" w:rsidTr="00DB7121">
        <w:tc>
          <w:tcPr>
            <w:tcW w:w="2689" w:type="dxa"/>
            <w:shd w:val="clear" w:color="auto" w:fill="auto"/>
          </w:tcPr>
          <w:p w14:paraId="58F8C29A" w14:textId="1E8C7E18" w:rsidR="00811BCC" w:rsidRPr="008A628B" w:rsidRDefault="00811BCC" w:rsidP="00811BCC">
            <w:pPr>
              <w:spacing w:line="22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экзамены</w:t>
            </w:r>
            <w:r w:rsidRPr="008A628B">
              <w:rPr>
                <w:rFonts w:asciiTheme="minorHAnsi" w:hAnsiTheme="minorHAnsi" w:cstheme="minorHAnsi"/>
                <w:sz w:val="20"/>
                <w:lang w:val="en-US"/>
              </w:rPr>
              <w:t>/</w:t>
            </w:r>
            <w:r w:rsidRPr="008A628B">
              <w:rPr>
                <w:rFonts w:asciiTheme="minorHAnsi" w:hAnsiTheme="minorHAnsi" w:cstheme="minorHAnsi"/>
                <w:sz w:val="20"/>
              </w:rPr>
              <w:t>зачеты</w:t>
            </w:r>
          </w:p>
        </w:tc>
        <w:tc>
          <w:tcPr>
            <w:tcW w:w="6804" w:type="dxa"/>
            <w:shd w:val="clear" w:color="auto" w:fill="auto"/>
          </w:tcPr>
          <w:p w14:paraId="5A4E7771" w14:textId="58C96474" w:rsidR="00811BCC" w:rsidRPr="008A628B" w:rsidRDefault="00811BCC" w:rsidP="00811BCC">
            <w:pPr>
              <w:spacing w:line="22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Загружается автоматически из АС «Нагрузка»</w:t>
            </w:r>
          </w:p>
        </w:tc>
      </w:tr>
      <w:tr w:rsidR="00811BCC" w:rsidRPr="008A628B" w14:paraId="0508BCEB" w14:textId="77777777" w:rsidTr="00DB7121">
        <w:tc>
          <w:tcPr>
            <w:tcW w:w="2689" w:type="dxa"/>
            <w:shd w:val="clear" w:color="auto" w:fill="auto"/>
          </w:tcPr>
          <w:p w14:paraId="0376E1D8" w14:textId="50E44920" w:rsidR="00811BCC" w:rsidRPr="008A628B" w:rsidRDefault="00811BCC" w:rsidP="00811BCC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Виды контроля в семестрах</w:t>
            </w:r>
          </w:p>
        </w:tc>
        <w:tc>
          <w:tcPr>
            <w:tcW w:w="6804" w:type="dxa"/>
            <w:shd w:val="clear" w:color="auto" w:fill="auto"/>
          </w:tcPr>
          <w:p w14:paraId="02C2C4E8" w14:textId="4598E39F" w:rsidR="00811BCC" w:rsidRPr="008A628B" w:rsidRDefault="00811BCC" w:rsidP="00DB7121">
            <w:pPr>
              <w:spacing w:line="220" w:lineRule="exact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Указываются виды контроля (экзамен/зачет), номер семестра. Загружается автоматически из АС «Нагрузка»</w:t>
            </w:r>
          </w:p>
        </w:tc>
      </w:tr>
    </w:tbl>
    <w:p w14:paraId="3B444589" w14:textId="033AA9B8" w:rsidR="00211068" w:rsidRPr="008A628B" w:rsidRDefault="00211068" w:rsidP="00606368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456"/>
        <w:gridCol w:w="456"/>
        <w:gridCol w:w="456"/>
        <w:gridCol w:w="585"/>
      </w:tblGrid>
      <w:tr w:rsidR="00811BCC" w:rsidRPr="008A628B" w14:paraId="69F75FEB" w14:textId="77777777" w:rsidTr="00DB7121">
        <w:trPr>
          <w:trHeight w:hRule="exact" w:val="530"/>
        </w:trPr>
        <w:tc>
          <w:tcPr>
            <w:tcW w:w="51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225378" w14:textId="77777777" w:rsidR="00DB7121" w:rsidRPr="008A628B" w:rsidRDefault="00811BCC" w:rsidP="00811BCC">
            <w:pPr>
              <w:spacing w:line="200" w:lineRule="exact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Распределение часов дисциплины по семестрам</w:t>
            </w:r>
          </w:p>
          <w:p w14:paraId="60099072" w14:textId="313749FD" w:rsidR="00811BCC" w:rsidRPr="008A628B" w:rsidRDefault="00DB7121" w:rsidP="00811BCC">
            <w:pPr>
              <w:spacing w:line="20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</w:rPr>
              <w:t>(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>загружается автоматически из АС «Нагрузка»):</w:t>
            </w:r>
          </w:p>
        </w:tc>
      </w:tr>
      <w:tr w:rsidR="00811BCC" w:rsidRPr="008A628B" w14:paraId="570D3363" w14:textId="77777777" w:rsidTr="00DB7121">
        <w:trPr>
          <w:trHeight w:hRule="exact" w:val="251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38C3D" w14:textId="13F6FC8F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Семестр (&lt;Курс&gt;, &lt;Семестр на курсе&gt;)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7D846" w14:textId="268B26BA" w:rsidR="00811BCC" w:rsidRPr="008A628B" w:rsidRDefault="00811BCC" w:rsidP="00811BCC">
            <w:pPr>
              <w:spacing w:line="18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0E6A6" w14:textId="77777777" w:rsidR="00811BCC" w:rsidRPr="008A628B" w:rsidRDefault="00811BCC" w:rsidP="00811BCC">
            <w:pPr>
              <w:spacing w:line="18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Итого</w:t>
            </w:r>
          </w:p>
        </w:tc>
      </w:tr>
      <w:tr w:rsidR="00811BCC" w:rsidRPr="008A628B" w14:paraId="6D4A0EB1" w14:textId="77777777" w:rsidTr="00DB7121">
        <w:trPr>
          <w:trHeight w:hRule="exact" w:val="291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948F0" w14:textId="7777777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FEF36" w14:textId="4359640B" w:rsidR="00811BCC" w:rsidRPr="008A628B" w:rsidRDefault="00811BCC" w:rsidP="00811BCC">
            <w:pPr>
              <w:spacing w:line="18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8C429" w14:textId="7777777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</w:rPr>
            </w:pPr>
          </w:p>
        </w:tc>
      </w:tr>
      <w:tr w:rsidR="00811BCC" w:rsidRPr="008A628B" w14:paraId="119A89AF" w14:textId="77777777" w:rsidTr="00DB7121">
        <w:trPr>
          <w:trHeight w:hRule="exact" w:val="273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2862D" w14:textId="77777777" w:rsidR="00811BCC" w:rsidRPr="008A628B" w:rsidRDefault="00811BCC" w:rsidP="00811BCC">
            <w:pPr>
              <w:spacing w:line="18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23926" w14:textId="77777777" w:rsidR="00811BCC" w:rsidRPr="008A628B" w:rsidRDefault="00811BCC" w:rsidP="00811BCC">
            <w:pPr>
              <w:spacing w:line="18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7479C" w14:textId="77777777" w:rsidR="00811BCC" w:rsidRPr="008A628B" w:rsidRDefault="00811BCC" w:rsidP="00811BCC">
            <w:pPr>
              <w:spacing w:line="18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РПД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31F97" w14:textId="77777777" w:rsidR="00811BCC" w:rsidRPr="008A628B" w:rsidRDefault="00811BCC" w:rsidP="00811BCC">
            <w:pPr>
              <w:spacing w:line="18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F9742" w14:textId="77777777" w:rsidR="00811BCC" w:rsidRPr="008A628B" w:rsidRDefault="00811BCC" w:rsidP="00811BCC">
            <w:pPr>
              <w:spacing w:line="180" w:lineRule="exact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>РПД</w:t>
            </w:r>
          </w:p>
        </w:tc>
      </w:tr>
      <w:tr w:rsidR="00811BCC" w:rsidRPr="008A628B" w14:paraId="559775A8" w14:textId="77777777" w:rsidTr="00DB7121">
        <w:trPr>
          <w:trHeight w:hRule="exact" w:val="277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0B5B8" w14:textId="7777777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8480E" w14:textId="11D085A3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136CD" w14:textId="3313988F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017AA" w14:textId="48745CA9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88948" w14:textId="1CF39A54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11BCC" w:rsidRPr="008A628B" w14:paraId="7C629D02" w14:textId="77777777" w:rsidTr="00DB7121">
        <w:trPr>
          <w:trHeight w:hRule="exact" w:val="277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99A74" w14:textId="7777777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7279C" w14:textId="62388764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772D8" w14:textId="5FD3FA5C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DCD51" w14:textId="240B47F3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A7837" w14:textId="07A36FF9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11BCC" w:rsidRPr="008A628B" w14:paraId="0CFF948F" w14:textId="77777777" w:rsidTr="00DB7121">
        <w:trPr>
          <w:trHeight w:hRule="exact" w:val="277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E5D6B" w14:textId="7777777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2D047" w14:textId="5D8596B1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CF7C0" w14:textId="4540AEFA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97749" w14:textId="2D482F05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212FF" w14:textId="2DAEFDB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11BCC" w:rsidRPr="008A628B" w14:paraId="1C46F1F6" w14:textId="77777777" w:rsidTr="00DB7121">
        <w:trPr>
          <w:trHeight w:hRule="exact" w:val="277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2F635" w14:textId="7777777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C3B4D" w14:textId="3F9946A3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BCFF7" w14:textId="2612F04B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60C27" w14:textId="4C09912B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CEA57" w14:textId="68F2F763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11BCC" w:rsidRPr="008A628B" w14:paraId="5FEF6A2C" w14:textId="77777777" w:rsidTr="00DB7121">
        <w:trPr>
          <w:trHeight w:hRule="exact" w:val="277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D227C" w14:textId="7777777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Контактная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0F11F" w14:textId="0E0F0552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F18B0" w14:textId="5F0CEDE3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2FD64" w14:textId="506C1FCD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FBCEB" w14:textId="7637A970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11BCC" w:rsidRPr="008A628B" w14:paraId="1CE1E78A" w14:textId="77777777" w:rsidTr="00DB7121">
        <w:trPr>
          <w:trHeight w:hRule="exact" w:val="277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8FBEA" w14:textId="1F0BF794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Сам. </w:t>
            </w:r>
            <w:r w:rsidR="005F059D"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Р</w:t>
            </w: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5295A" w14:textId="5849E962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070E2" w14:textId="33B5960B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76C71" w14:textId="02CAA8AD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7D276" w14:textId="714BC4D2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11BCC" w:rsidRPr="008A628B" w14:paraId="55A556DC" w14:textId="77777777" w:rsidTr="00DB7121">
        <w:trPr>
          <w:trHeight w:hRule="exact" w:val="277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C577A" w14:textId="7777777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49B98" w14:textId="4EABDCAF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1D982" w14:textId="1138E4BD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2080C" w14:textId="1440B3A8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B9A90" w14:textId="0543C74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11BCC" w:rsidRPr="008A628B" w14:paraId="514F08E7" w14:textId="77777777" w:rsidTr="00DB7121">
        <w:trPr>
          <w:trHeight w:hRule="exact" w:val="243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219E0" w14:textId="77777777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78C0E" w14:textId="7EA214D0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4BB38" w14:textId="00EF7D2F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F2DC9" w14:textId="0F45B9A4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C34B6" w14:textId="323DFDFE" w:rsidR="00811BCC" w:rsidRPr="008A628B" w:rsidRDefault="00811BCC" w:rsidP="00811BCC">
            <w:pPr>
              <w:spacing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7C8D9E94" w14:textId="77777777" w:rsidR="00811BCC" w:rsidRPr="008A628B" w:rsidRDefault="00811BCC" w:rsidP="00606368">
      <w:pPr>
        <w:jc w:val="both"/>
        <w:rPr>
          <w:rFonts w:asciiTheme="minorHAnsi" w:hAnsiTheme="minorHAnsi" w:cstheme="minorHAnsi"/>
          <w:szCs w:val="24"/>
        </w:rPr>
      </w:pPr>
    </w:p>
    <w:p w14:paraId="6DF4C160" w14:textId="77777777" w:rsidR="00DB7121" w:rsidRPr="008A628B" w:rsidRDefault="00DB7121" w:rsidP="0013518B">
      <w:pPr>
        <w:jc w:val="right"/>
        <w:rPr>
          <w:rFonts w:asciiTheme="minorHAnsi" w:hAnsiTheme="minorHAnsi" w:cstheme="minorHAnsi"/>
          <w:b/>
          <w:i/>
          <w:szCs w:val="24"/>
        </w:rPr>
      </w:pPr>
    </w:p>
    <w:p w14:paraId="5524011B" w14:textId="3C5D9A49" w:rsidR="00211068" w:rsidRPr="008A628B" w:rsidRDefault="0013518B" w:rsidP="00FB6D59">
      <w:pPr>
        <w:rPr>
          <w:rFonts w:asciiTheme="minorHAnsi" w:hAnsiTheme="minorHAnsi" w:cstheme="minorHAnsi"/>
          <w:b/>
          <w:i/>
          <w:szCs w:val="24"/>
        </w:rPr>
      </w:pPr>
      <w:r w:rsidRPr="008A628B">
        <w:rPr>
          <w:rFonts w:asciiTheme="minorHAnsi" w:hAnsiTheme="minorHAnsi" w:cstheme="minorHAnsi"/>
          <w:b/>
          <w:i/>
          <w:szCs w:val="24"/>
        </w:rPr>
        <w:t>Оборот титула</w:t>
      </w:r>
    </w:p>
    <w:p w14:paraId="4364DED9" w14:textId="77777777" w:rsidR="00211068" w:rsidRPr="008A628B" w:rsidRDefault="00211068" w:rsidP="00606368">
      <w:pPr>
        <w:rPr>
          <w:rFonts w:asciiTheme="minorHAnsi" w:hAnsiTheme="minorHAnsi" w:cstheme="minorHAnsi"/>
          <w:szCs w:val="24"/>
        </w:rPr>
      </w:pPr>
    </w:p>
    <w:p w14:paraId="0FC5F4DD" w14:textId="5855FA37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>Программу состав</w:t>
      </w:r>
      <w:r w:rsidR="0013518B" w:rsidRPr="008A628B">
        <w:rPr>
          <w:rFonts w:asciiTheme="minorHAnsi" w:hAnsiTheme="minorHAnsi" w:cstheme="minorHAnsi"/>
          <w:sz w:val="20"/>
        </w:rPr>
        <w:t>ил(и):</w:t>
      </w:r>
      <w:r w:rsidR="00DB7121" w:rsidRPr="008A628B">
        <w:rPr>
          <w:rFonts w:asciiTheme="minorHAnsi" w:hAnsiTheme="minorHAnsi" w:cstheme="minorHAnsi"/>
          <w:sz w:val="20"/>
        </w:rPr>
        <w:t>__________________________________________________________________________</w:t>
      </w:r>
    </w:p>
    <w:p w14:paraId="384F8772" w14:textId="45E753F0" w:rsidR="00211068" w:rsidRPr="008A628B" w:rsidRDefault="00DB7121" w:rsidP="00DB7121">
      <w:pPr>
        <w:spacing w:line="220" w:lineRule="exact"/>
        <w:jc w:val="center"/>
        <w:rPr>
          <w:rFonts w:asciiTheme="minorHAnsi" w:hAnsiTheme="minorHAnsi" w:cstheme="minorHAnsi"/>
          <w:sz w:val="20"/>
          <w:vertAlign w:val="superscript"/>
        </w:rPr>
      </w:pPr>
      <w:r w:rsidRPr="008A628B">
        <w:rPr>
          <w:rFonts w:asciiTheme="minorHAnsi" w:hAnsiTheme="minorHAnsi" w:cstheme="minorHAnsi"/>
          <w:szCs w:val="24"/>
          <w:vertAlign w:val="superscript"/>
        </w:rPr>
        <w:t xml:space="preserve">                                                           </w:t>
      </w:r>
      <w:r w:rsidRPr="008A628B">
        <w:rPr>
          <w:rFonts w:asciiTheme="minorHAnsi" w:hAnsiTheme="minorHAnsi" w:cstheme="minorHAnsi"/>
          <w:sz w:val="20"/>
          <w:vertAlign w:val="superscript"/>
        </w:rPr>
        <w:t>ученая степень, должность, ФИО преподавателя.</w:t>
      </w: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З</w:t>
      </w:r>
      <w:r w:rsidR="00211068" w:rsidRPr="008A628B">
        <w:rPr>
          <w:rFonts w:asciiTheme="minorHAnsi" w:hAnsiTheme="minorHAnsi" w:cstheme="minorHAnsi"/>
          <w:i/>
          <w:sz w:val="20"/>
          <w:vertAlign w:val="superscript"/>
        </w:rPr>
        <w:t>аполняется преподавателем вручную в электронной версии РПД</w:t>
      </w:r>
      <w:r w:rsidR="0013518B" w:rsidRPr="008A628B">
        <w:rPr>
          <w:rFonts w:asciiTheme="minorHAnsi" w:hAnsiTheme="minorHAnsi" w:cstheme="minorHAnsi"/>
          <w:i/>
          <w:sz w:val="20"/>
          <w:vertAlign w:val="superscript"/>
        </w:rPr>
        <w:t>/РПП.</w:t>
      </w:r>
    </w:p>
    <w:p w14:paraId="5E0BECFD" w14:textId="77777777" w:rsidR="00211068" w:rsidRPr="008A628B" w:rsidRDefault="00211068" w:rsidP="00606368">
      <w:pPr>
        <w:rPr>
          <w:rFonts w:asciiTheme="minorHAnsi" w:hAnsiTheme="minorHAnsi" w:cstheme="minorHAnsi"/>
          <w:i/>
          <w:color w:val="201F35"/>
          <w:sz w:val="20"/>
        </w:rPr>
      </w:pPr>
    </w:p>
    <w:p w14:paraId="0A8F982E" w14:textId="77777777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</w:p>
    <w:p w14:paraId="41CDD043" w14:textId="56E81983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>Рабочая программа дисциплины ____</w:t>
      </w:r>
      <w:r w:rsidR="00DB7121" w:rsidRPr="008A628B">
        <w:rPr>
          <w:rFonts w:asciiTheme="minorHAnsi" w:hAnsiTheme="minorHAnsi" w:cstheme="minorHAnsi"/>
          <w:sz w:val="20"/>
        </w:rPr>
        <w:t>________________</w:t>
      </w:r>
      <w:r w:rsidR="0013518B" w:rsidRPr="008A628B">
        <w:rPr>
          <w:rFonts w:asciiTheme="minorHAnsi" w:hAnsiTheme="minorHAnsi" w:cstheme="minorHAnsi"/>
          <w:sz w:val="20"/>
        </w:rPr>
        <w:t>_</w:t>
      </w:r>
      <w:r w:rsidRPr="008A628B">
        <w:rPr>
          <w:rFonts w:asciiTheme="minorHAnsi" w:hAnsiTheme="minorHAnsi" w:cstheme="minorHAnsi"/>
          <w:sz w:val="20"/>
        </w:rPr>
        <w:t>_____________________________________________</w:t>
      </w:r>
    </w:p>
    <w:p w14:paraId="540FF8A7" w14:textId="0451D1AF" w:rsidR="0013518B" w:rsidRPr="008A628B" w:rsidRDefault="0013518B" w:rsidP="00606368">
      <w:pPr>
        <w:rPr>
          <w:rFonts w:asciiTheme="minorHAnsi" w:hAnsiTheme="minorHAnsi" w:cstheme="minorHAnsi"/>
          <w:i/>
          <w:sz w:val="20"/>
          <w:vertAlign w:val="superscript"/>
        </w:rPr>
      </w:pP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                                                                                          </w:t>
      </w:r>
      <w:r w:rsidR="003B586F"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</w:t>
      </w:r>
      <w:r w:rsidR="00DB7121"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                            </w:t>
      </w: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</w:t>
      </w:r>
      <w:r w:rsidRPr="008A628B">
        <w:rPr>
          <w:rFonts w:asciiTheme="minorHAnsi" w:hAnsiTheme="minorHAnsi" w:cstheme="minorHAnsi"/>
          <w:sz w:val="20"/>
          <w:vertAlign w:val="superscript"/>
        </w:rPr>
        <w:t>наименование дисциплины/практики</w:t>
      </w:r>
      <w:r w:rsidR="003B586F" w:rsidRPr="008A628B">
        <w:rPr>
          <w:rFonts w:asciiTheme="minorHAnsi" w:hAnsiTheme="minorHAnsi" w:cstheme="minorHAnsi"/>
          <w:sz w:val="20"/>
          <w:vertAlign w:val="superscript"/>
        </w:rPr>
        <w:t xml:space="preserve">. </w:t>
      </w:r>
      <w:r w:rsidR="003B586F" w:rsidRPr="008A628B">
        <w:rPr>
          <w:rFonts w:asciiTheme="minorHAnsi" w:hAnsiTheme="minorHAnsi" w:cstheme="minorHAnsi"/>
          <w:i/>
          <w:sz w:val="20"/>
          <w:vertAlign w:val="superscript"/>
        </w:rPr>
        <w:t>З</w:t>
      </w:r>
      <w:r w:rsidRPr="008A628B">
        <w:rPr>
          <w:rFonts w:asciiTheme="minorHAnsi" w:hAnsiTheme="minorHAnsi" w:cstheme="minorHAnsi"/>
          <w:i/>
          <w:sz w:val="20"/>
          <w:vertAlign w:val="superscript"/>
        </w:rPr>
        <w:t>агружается автоматически из АС «Нагрузка»</w:t>
      </w:r>
    </w:p>
    <w:p w14:paraId="0FBB72FC" w14:textId="6EAABEB9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>ра</w:t>
      </w:r>
      <w:r w:rsidR="002E75A9" w:rsidRPr="008A628B">
        <w:rPr>
          <w:rFonts w:asciiTheme="minorHAnsi" w:hAnsiTheme="minorHAnsi" w:cstheme="minorHAnsi"/>
          <w:sz w:val="20"/>
        </w:rPr>
        <w:t>зработана в соответствии с ФГОС:</w:t>
      </w:r>
    </w:p>
    <w:p w14:paraId="1F89A24B" w14:textId="762B1967" w:rsidR="0013518B" w:rsidRPr="008A628B" w:rsidRDefault="00211068" w:rsidP="002E75A9">
      <w:pPr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color w:val="000000"/>
          <w:sz w:val="20"/>
        </w:rPr>
        <w:t>Федеральный государственный образовательный стандарт высшего образования по направлению подготовки</w:t>
      </w:r>
      <w:r w:rsidR="0013518B" w:rsidRPr="008A628B">
        <w:rPr>
          <w:rFonts w:asciiTheme="minorHAnsi" w:hAnsiTheme="minorHAnsi" w:cstheme="minorHAnsi"/>
          <w:sz w:val="20"/>
        </w:rPr>
        <w:t>___</w:t>
      </w:r>
      <w:r w:rsidR="002E75A9" w:rsidRPr="008A628B">
        <w:rPr>
          <w:rFonts w:asciiTheme="minorHAnsi" w:hAnsiTheme="minorHAnsi" w:cstheme="minorHAnsi"/>
          <w:sz w:val="20"/>
        </w:rPr>
        <w:t>____________________________</w:t>
      </w:r>
      <w:r w:rsidR="0013518B" w:rsidRPr="008A628B">
        <w:rPr>
          <w:rFonts w:asciiTheme="minorHAnsi" w:hAnsiTheme="minorHAnsi" w:cstheme="minorHAnsi"/>
          <w:sz w:val="20"/>
        </w:rPr>
        <w:t>_____________________________</w:t>
      </w:r>
      <w:r w:rsidRPr="008A628B">
        <w:rPr>
          <w:rFonts w:asciiTheme="minorHAnsi" w:hAnsiTheme="minorHAnsi" w:cstheme="minorHAnsi"/>
          <w:sz w:val="20"/>
        </w:rPr>
        <w:t xml:space="preserve">_________________________ </w:t>
      </w:r>
    </w:p>
    <w:p w14:paraId="3E756942" w14:textId="2DB95B7F" w:rsidR="0013518B" w:rsidRPr="008A628B" w:rsidRDefault="0013518B" w:rsidP="00606368">
      <w:pPr>
        <w:rPr>
          <w:rFonts w:asciiTheme="minorHAnsi" w:hAnsiTheme="minorHAnsi" w:cstheme="minorHAnsi"/>
          <w:sz w:val="20"/>
          <w:vertAlign w:val="superscript"/>
        </w:rPr>
      </w:pPr>
      <w:r w:rsidRPr="008A628B">
        <w:rPr>
          <w:rFonts w:asciiTheme="minorHAnsi" w:hAnsiTheme="minorHAnsi" w:cstheme="minorHAnsi"/>
          <w:sz w:val="20"/>
          <w:vertAlign w:val="superscript"/>
        </w:rPr>
        <w:t xml:space="preserve">                                              </w:t>
      </w:r>
      <w:r w:rsidR="003B586F" w:rsidRPr="008A628B">
        <w:rPr>
          <w:rFonts w:asciiTheme="minorHAnsi" w:hAnsiTheme="minorHAnsi" w:cstheme="minorHAnsi"/>
          <w:sz w:val="20"/>
          <w:vertAlign w:val="superscript"/>
        </w:rPr>
        <w:t xml:space="preserve">                               </w:t>
      </w:r>
      <w:r w:rsidRPr="008A628B">
        <w:rPr>
          <w:rFonts w:asciiTheme="minorHAnsi" w:hAnsiTheme="minorHAnsi" w:cstheme="minorHAnsi"/>
          <w:sz w:val="20"/>
          <w:vertAlign w:val="superscript"/>
        </w:rPr>
        <w:t>код, наименование направления подготовки</w:t>
      </w:r>
      <w:r w:rsidR="003B586F" w:rsidRPr="008A628B">
        <w:rPr>
          <w:rFonts w:asciiTheme="minorHAnsi" w:hAnsiTheme="minorHAnsi" w:cstheme="minorHAnsi"/>
          <w:sz w:val="20"/>
          <w:vertAlign w:val="superscript"/>
        </w:rPr>
        <w:t xml:space="preserve">. </w:t>
      </w:r>
      <w:r w:rsidR="003B586F" w:rsidRPr="008A628B">
        <w:rPr>
          <w:rFonts w:asciiTheme="minorHAnsi" w:hAnsiTheme="minorHAnsi" w:cstheme="minorHAnsi"/>
          <w:i/>
          <w:sz w:val="20"/>
          <w:vertAlign w:val="superscript"/>
        </w:rPr>
        <w:t>Загружается автоматически из АС «Нагрузка»</w:t>
      </w:r>
    </w:p>
    <w:p w14:paraId="44B41CBE" w14:textId="452D76CE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>(уровень __________</w:t>
      </w:r>
      <w:r w:rsidR="002E75A9" w:rsidRPr="008A628B">
        <w:rPr>
          <w:rFonts w:asciiTheme="minorHAnsi" w:hAnsiTheme="minorHAnsi" w:cstheme="minorHAnsi"/>
          <w:sz w:val="20"/>
        </w:rPr>
        <w:t>__________</w:t>
      </w:r>
      <w:r w:rsidRPr="008A628B">
        <w:rPr>
          <w:rFonts w:asciiTheme="minorHAnsi" w:hAnsiTheme="minorHAnsi" w:cstheme="minorHAnsi"/>
          <w:sz w:val="20"/>
        </w:rPr>
        <w:t>____), приказ Минобрнауки Р</w:t>
      </w:r>
      <w:r w:rsidR="0013518B" w:rsidRPr="008A628B">
        <w:rPr>
          <w:rFonts w:asciiTheme="minorHAnsi" w:hAnsiTheme="minorHAnsi" w:cstheme="minorHAnsi"/>
          <w:sz w:val="20"/>
        </w:rPr>
        <w:t>оссии от «__</w:t>
      </w:r>
      <w:r w:rsidRPr="008A628B">
        <w:rPr>
          <w:rFonts w:asciiTheme="minorHAnsi" w:hAnsiTheme="minorHAnsi" w:cstheme="minorHAnsi"/>
          <w:sz w:val="20"/>
        </w:rPr>
        <w:t>» ______</w:t>
      </w:r>
      <w:r w:rsidR="002E75A9" w:rsidRPr="008A628B">
        <w:rPr>
          <w:rFonts w:asciiTheme="minorHAnsi" w:hAnsiTheme="minorHAnsi" w:cstheme="minorHAnsi"/>
          <w:sz w:val="20"/>
        </w:rPr>
        <w:t>______</w:t>
      </w:r>
      <w:r w:rsidRPr="008A628B">
        <w:rPr>
          <w:rFonts w:asciiTheme="minorHAnsi" w:hAnsiTheme="minorHAnsi" w:cstheme="minorHAnsi"/>
          <w:sz w:val="20"/>
        </w:rPr>
        <w:t>____  20__</w:t>
      </w:r>
      <w:r w:rsidR="0013518B" w:rsidRPr="008A628B">
        <w:rPr>
          <w:rFonts w:asciiTheme="minorHAnsi" w:hAnsiTheme="minorHAnsi" w:cstheme="minorHAnsi"/>
          <w:sz w:val="20"/>
        </w:rPr>
        <w:t xml:space="preserve"> г. №____</w:t>
      </w:r>
      <w:r w:rsidRPr="008A628B">
        <w:rPr>
          <w:rFonts w:asciiTheme="minorHAnsi" w:hAnsiTheme="minorHAnsi" w:cstheme="minorHAnsi"/>
          <w:sz w:val="20"/>
        </w:rPr>
        <w:t xml:space="preserve">, </w:t>
      </w:r>
    </w:p>
    <w:p w14:paraId="4CBF6D41" w14:textId="5D03AE30" w:rsidR="00211068" w:rsidRPr="008A628B" w:rsidRDefault="002E75A9" w:rsidP="00606368">
      <w:pPr>
        <w:rPr>
          <w:rFonts w:asciiTheme="minorHAnsi" w:hAnsiTheme="minorHAnsi" w:cstheme="minorHAnsi"/>
          <w:i/>
          <w:color w:val="201F35"/>
          <w:sz w:val="20"/>
        </w:rPr>
      </w:pP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                 </w:t>
      </w:r>
      <w:r w:rsidR="003B586F" w:rsidRPr="008A628B">
        <w:rPr>
          <w:rFonts w:asciiTheme="minorHAnsi" w:hAnsiTheme="minorHAnsi" w:cstheme="minorHAnsi"/>
          <w:i/>
          <w:sz w:val="20"/>
          <w:vertAlign w:val="superscript"/>
        </w:rPr>
        <w:t xml:space="preserve">Загружается автоматически из АС «Нагрузка»                                                                          </w:t>
      </w: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                            </w:t>
      </w:r>
      <w:r w:rsidR="003B586F"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Загружается автоматически из АС «Нагрузка»</w:t>
      </w:r>
    </w:p>
    <w:p w14:paraId="66CF3459" w14:textId="77777777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</w:p>
    <w:p w14:paraId="5620BE44" w14:textId="0D654CB1" w:rsidR="00211068" w:rsidRPr="008A628B" w:rsidRDefault="00211068" w:rsidP="00606368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8A628B">
        <w:rPr>
          <w:rFonts w:asciiTheme="minorHAnsi" w:hAnsiTheme="minorHAnsi" w:cstheme="minorHAnsi"/>
          <w:color w:val="000000"/>
          <w:sz w:val="20"/>
        </w:rPr>
        <w:t>составлена на основании учебного плана:</w:t>
      </w:r>
      <w:r w:rsidR="002E75A9" w:rsidRPr="008A628B">
        <w:rPr>
          <w:rFonts w:asciiTheme="minorHAnsi" w:hAnsiTheme="minorHAnsi" w:cstheme="minorHAnsi"/>
          <w:color w:val="000000"/>
          <w:sz w:val="20"/>
        </w:rPr>
        <w:t>___________________________________________________________</w:t>
      </w:r>
    </w:p>
    <w:p w14:paraId="41301869" w14:textId="2491B86E" w:rsidR="00211068" w:rsidRPr="008A628B" w:rsidRDefault="002E75A9" w:rsidP="00606368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8A628B">
        <w:rPr>
          <w:rFonts w:asciiTheme="minorHAnsi" w:hAnsiTheme="minorHAnsi" w:cstheme="minorHAnsi"/>
          <w:color w:val="000000"/>
          <w:sz w:val="20"/>
          <w:vertAlign w:val="superscript"/>
        </w:rPr>
        <w:t xml:space="preserve">                                         </w:t>
      </w:r>
      <w:r w:rsidR="00211068" w:rsidRPr="008A628B">
        <w:rPr>
          <w:rFonts w:asciiTheme="minorHAnsi" w:hAnsiTheme="minorHAnsi" w:cstheme="minorHAnsi"/>
          <w:color w:val="000000"/>
          <w:sz w:val="20"/>
          <w:vertAlign w:val="superscript"/>
        </w:rPr>
        <w:t xml:space="preserve">реквизиты учебного плана: код, наименование направления подготовки, </w:t>
      </w:r>
      <w:r w:rsidRPr="008A628B">
        <w:rPr>
          <w:rFonts w:asciiTheme="minorHAnsi" w:hAnsiTheme="minorHAnsi" w:cstheme="minorHAnsi"/>
          <w:color w:val="000000"/>
          <w:sz w:val="20"/>
          <w:vertAlign w:val="superscript"/>
        </w:rPr>
        <w:t xml:space="preserve">направленность (профиль). </w:t>
      </w:r>
      <w:r w:rsidRPr="008A628B">
        <w:rPr>
          <w:rFonts w:asciiTheme="minorHAnsi" w:hAnsiTheme="minorHAnsi" w:cstheme="minorHAnsi"/>
          <w:i/>
          <w:sz w:val="20"/>
          <w:vertAlign w:val="superscript"/>
        </w:rPr>
        <w:t>Загружается автоматически из АС «Нагрузка»</w:t>
      </w:r>
    </w:p>
    <w:p w14:paraId="6D254896" w14:textId="77777777" w:rsidR="00211068" w:rsidRPr="008A628B" w:rsidRDefault="00211068" w:rsidP="00606368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8A628B">
        <w:rPr>
          <w:rFonts w:asciiTheme="minorHAnsi" w:hAnsiTheme="minorHAnsi" w:cstheme="minorHAnsi"/>
          <w:color w:val="000000"/>
          <w:sz w:val="20"/>
        </w:rPr>
        <w:t xml:space="preserve">утвержденного учёным советом вуза </w:t>
      </w:r>
      <w:r w:rsidRPr="008A628B">
        <w:rPr>
          <w:rFonts w:asciiTheme="minorHAnsi" w:hAnsiTheme="minorHAnsi" w:cstheme="minorHAnsi"/>
          <w:sz w:val="20"/>
        </w:rPr>
        <w:t>от «___» ______________  20____ г. № ______ .</w:t>
      </w:r>
    </w:p>
    <w:p w14:paraId="4A5E9788" w14:textId="0A889294" w:rsidR="00211068" w:rsidRPr="008A628B" w:rsidRDefault="002E75A9" w:rsidP="00606368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                                                                                                                                   Загружается автоматически из АС «Нагрузка»</w:t>
      </w:r>
    </w:p>
    <w:p w14:paraId="29E80BC2" w14:textId="77777777" w:rsidR="00211068" w:rsidRPr="008A628B" w:rsidRDefault="00211068" w:rsidP="00606368">
      <w:pPr>
        <w:jc w:val="both"/>
        <w:rPr>
          <w:rFonts w:asciiTheme="minorHAnsi" w:hAnsiTheme="minorHAnsi" w:cstheme="minorHAnsi"/>
          <w:color w:val="000000"/>
          <w:sz w:val="20"/>
        </w:rPr>
      </w:pPr>
    </w:p>
    <w:p w14:paraId="75480671" w14:textId="07A124FD" w:rsidR="00211068" w:rsidRPr="008A628B" w:rsidRDefault="00211068" w:rsidP="00606368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8A628B">
        <w:rPr>
          <w:rFonts w:asciiTheme="minorHAnsi" w:hAnsiTheme="minorHAnsi" w:cstheme="minorHAnsi"/>
          <w:color w:val="000000"/>
          <w:sz w:val="20"/>
        </w:rPr>
        <w:t>Рабочая программа одобрена на заседании кафедры</w:t>
      </w:r>
      <w:r w:rsidR="002E75A9" w:rsidRPr="008A628B">
        <w:rPr>
          <w:rFonts w:asciiTheme="minorHAnsi" w:hAnsiTheme="minorHAnsi" w:cstheme="minorHAnsi"/>
          <w:color w:val="000000"/>
          <w:sz w:val="20"/>
        </w:rPr>
        <w:t xml:space="preserve"> _________________</w:t>
      </w:r>
      <w:r w:rsidRPr="008A628B">
        <w:rPr>
          <w:rFonts w:asciiTheme="minorHAnsi" w:hAnsiTheme="minorHAnsi" w:cstheme="minorHAnsi"/>
          <w:color w:val="000000"/>
          <w:sz w:val="20"/>
        </w:rPr>
        <w:t>_______________________</w:t>
      </w:r>
      <w:r w:rsidR="002E75A9" w:rsidRPr="008A628B">
        <w:rPr>
          <w:rFonts w:asciiTheme="minorHAnsi" w:hAnsiTheme="minorHAnsi" w:cstheme="minorHAnsi"/>
          <w:color w:val="000000"/>
          <w:sz w:val="20"/>
        </w:rPr>
        <w:t>_______</w:t>
      </w:r>
      <w:r w:rsidRPr="008A628B">
        <w:rPr>
          <w:rFonts w:asciiTheme="minorHAnsi" w:hAnsiTheme="minorHAnsi" w:cstheme="minorHAnsi"/>
          <w:color w:val="000000"/>
          <w:sz w:val="20"/>
        </w:rPr>
        <w:t>__</w:t>
      </w:r>
    </w:p>
    <w:p w14:paraId="04AFABC0" w14:textId="5368A0BC" w:rsidR="002E75A9" w:rsidRPr="008A628B" w:rsidRDefault="002E75A9" w:rsidP="002E75A9">
      <w:pPr>
        <w:rPr>
          <w:rFonts w:asciiTheme="minorHAnsi" w:hAnsiTheme="minorHAnsi" w:cstheme="minorHAnsi"/>
          <w:i/>
          <w:sz w:val="20"/>
          <w:vertAlign w:val="superscript"/>
        </w:rPr>
      </w:pP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Pr="008A628B">
        <w:rPr>
          <w:rFonts w:asciiTheme="minorHAnsi" w:hAnsiTheme="minorHAnsi" w:cstheme="minorHAnsi"/>
          <w:sz w:val="20"/>
          <w:vertAlign w:val="superscript"/>
        </w:rPr>
        <w:t xml:space="preserve">наименование кафедры. </w:t>
      </w:r>
      <w:r w:rsidRPr="008A628B">
        <w:rPr>
          <w:rFonts w:asciiTheme="minorHAnsi" w:hAnsiTheme="minorHAnsi" w:cstheme="minorHAnsi"/>
          <w:i/>
          <w:sz w:val="20"/>
          <w:vertAlign w:val="superscript"/>
        </w:rPr>
        <w:t>Загружается автоматически из АС «Нагрузка»</w:t>
      </w:r>
    </w:p>
    <w:p w14:paraId="3F7849B0" w14:textId="77777777" w:rsidR="002E75A9" w:rsidRPr="008A628B" w:rsidRDefault="002E75A9" w:rsidP="00606368">
      <w:pPr>
        <w:rPr>
          <w:rFonts w:asciiTheme="minorHAnsi" w:hAnsiTheme="minorHAnsi" w:cstheme="minorHAnsi"/>
          <w:sz w:val="20"/>
        </w:rPr>
      </w:pPr>
    </w:p>
    <w:p w14:paraId="672C0978" w14:textId="5857E851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 xml:space="preserve">Протокол № ___ от « ___» ______________  20____ г. </w:t>
      </w:r>
    </w:p>
    <w:p w14:paraId="1F743A81" w14:textId="43EF893F" w:rsidR="00211068" w:rsidRPr="008A628B" w:rsidRDefault="002E75A9" w:rsidP="00606368">
      <w:pPr>
        <w:rPr>
          <w:rFonts w:asciiTheme="minorHAnsi" w:hAnsiTheme="minorHAnsi" w:cstheme="minorHAnsi"/>
          <w:i/>
          <w:color w:val="000000"/>
          <w:sz w:val="20"/>
          <w:vertAlign w:val="superscript"/>
        </w:rPr>
      </w:pPr>
      <w:r w:rsidRPr="008A628B">
        <w:rPr>
          <w:rFonts w:asciiTheme="minorHAnsi" w:hAnsiTheme="minorHAnsi" w:cstheme="minorHAnsi"/>
          <w:i/>
          <w:color w:val="000000"/>
          <w:sz w:val="20"/>
          <w:vertAlign w:val="superscript"/>
        </w:rPr>
        <w:t xml:space="preserve">                                                З</w:t>
      </w:r>
      <w:r w:rsidR="00211068" w:rsidRPr="008A628B">
        <w:rPr>
          <w:rFonts w:asciiTheme="minorHAnsi" w:hAnsiTheme="minorHAnsi" w:cstheme="minorHAnsi"/>
          <w:i/>
          <w:color w:val="000000"/>
          <w:sz w:val="20"/>
          <w:vertAlign w:val="superscript"/>
        </w:rPr>
        <w:t>аполняется в печатной версии вручную</w:t>
      </w:r>
    </w:p>
    <w:p w14:paraId="48F52EA5" w14:textId="0D2A8822" w:rsidR="00211068" w:rsidRPr="008A628B" w:rsidRDefault="002E75A9" w:rsidP="00606368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8A628B">
        <w:rPr>
          <w:rFonts w:asciiTheme="minorHAnsi" w:hAnsiTheme="minorHAnsi" w:cstheme="minorHAnsi"/>
          <w:color w:val="000000"/>
          <w:sz w:val="20"/>
        </w:rPr>
        <w:t>Срок действия программы: 20_</w:t>
      </w:r>
      <w:r w:rsidR="00691062" w:rsidRPr="008A628B">
        <w:rPr>
          <w:rFonts w:asciiTheme="minorHAnsi" w:hAnsiTheme="minorHAnsi" w:cstheme="minorHAnsi"/>
          <w:color w:val="000000"/>
          <w:sz w:val="20"/>
        </w:rPr>
        <w:t>_</w:t>
      </w:r>
      <w:r w:rsidRPr="008A628B">
        <w:rPr>
          <w:rFonts w:asciiTheme="minorHAnsi" w:hAnsiTheme="minorHAnsi" w:cstheme="minorHAnsi"/>
          <w:color w:val="000000"/>
          <w:sz w:val="20"/>
        </w:rPr>
        <w:t>_ - 20_</w:t>
      </w:r>
      <w:r w:rsidR="00691062" w:rsidRPr="008A628B">
        <w:rPr>
          <w:rFonts w:asciiTheme="minorHAnsi" w:hAnsiTheme="minorHAnsi" w:cstheme="minorHAnsi"/>
          <w:color w:val="000000"/>
          <w:sz w:val="20"/>
        </w:rPr>
        <w:t>_</w:t>
      </w:r>
      <w:r w:rsidRPr="008A628B">
        <w:rPr>
          <w:rFonts w:asciiTheme="minorHAnsi" w:hAnsiTheme="minorHAnsi" w:cstheme="minorHAnsi"/>
          <w:color w:val="000000"/>
          <w:sz w:val="20"/>
        </w:rPr>
        <w:t>_ уч. годы.</w:t>
      </w:r>
    </w:p>
    <w:p w14:paraId="384FDF22" w14:textId="00CCAD85" w:rsidR="002E75A9" w:rsidRPr="008A628B" w:rsidRDefault="002E75A9" w:rsidP="002E75A9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                                             </w:t>
      </w:r>
      <w:r w:rsidR="00691062"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             </w:t>
      </w: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  Загружается автоматически из АС «Нагрузка»</w:t>
      </w:r>
    </w:p>
    <w:p w14:paraId="15E31E1F" w14:textId="77777777" w:rsidR="002E75A9" w:rsidRPr="008A628B" w:rsidRDefault="002E75A9" w:rsidP="00606368">
      <w:pPr>
        <w:jc w:val="both"/>
        <w:rPr>
          <w:rFonts w:asciiTheme="minorHAnsi" w:hAnsiTheme="minorHAnsi" w:cstheme="minorHAnsi"/>
          <w:color w:val="000000"/>
          <w:sz w:val="20"/>
        </w:rPr>
      </w:pPr>
    </w:p>
    <w:p w14:paraId="010B4A3C" w14:textId="2B4E1407" w:rsidR="00211068" w:rsidRPr="008A628B" w:rsidRDefault="00211068" w:rsidP="00606368">
      <w:pPr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color w:val="000000"/>
          <w:sz w:val="20"/>
        </w:rPr>
        <w:t>Заведующий кафедрой ____________</w:t>
      </w:r>
      <w:r w:rsidR="00691062" w:rsidRPr="008A628B">
        <w:rPr>
          <w:rFonts w:asciiTheme="minorHAnsi" w:hAnsiTheme="minorHAnsi" w:cstheme="minorHAnsi"/>
          <w:color w:val="000000"/>
          <w:sz w:val="20"/>
        </w:rPr>
        <w:t>___________</w:t>
      </w:r>
      <w:r w:rsidRPr="008A628B">
        <w:rPr>
          <w:rFonts w:asciiTheme="minorHAnsi" w:hAnsiTheme="minorHAnsi" w:cstheme="minorHAnsi"/>
          <w:color w:val="000000"/>
          <w:sz w:val="20"/>
        </w:rPr>
        <w:t>_____________</w:t>
      </w:r>
    </w:p>
    <w:p w14:paraId="530D1BBB" w14:textId="778EB3AC" w:rsidR="00691062" w:rsidRDefault="00691062" w:rsidP="00691062">
      <w:pPr>
        <w:jc w:val="both"/>
        <w:rPr>
          <w:rFonts w:asciiTheme="minorHAnsi" w:hAnsiTheme="minorHAnsi" w:cstheme="minorHAnsi"/>
          <w:i/>
          <w:sz w:val="20"/>
          <w:vertAlign w:val="superscript"/>
        </w:rPr>
      </w:pPr>
      <w:r w:rsidRPr="008A628B">
        <w:rPr>
          <w:rFonts w:asciiTheme="minorHAnsi" w:hAnsiTheme="minorHAnsi" w:cstheme="minorHAnsi"/>
          <w:sz w:val="20"/>
          <w:vertAlign w:val="superscript"/>
        </w:rPr>
        <w:t xml:space="preserve">                                                                    Фамилия И.О.</w:t>
      </w:r>
      <w:r w:rsidRPr="008A628B">
        <w:rPr>
          <w:rFonts w:asciiTheme="minorHAnsi" w:hAnsiTheme="minorHAnsi" w:cstheme="minorHAnsi"/>
          <w:i/>
          <w:sz w:val="20"/>
          <w:vertAlign w:val="superscript"/>
        </w:rPr>
        <w:t xml:space="preserve"> Загружается автоматически из АС «Нагрузка»</w:t>
      </w:r>
    </w:p>
    <w:p w14:paraId="388FD81A" w14:textId="77777777" w:rsidR="00317631" w:rsidRPr="008A628B" w:rsidRDefault="00317631" w:rsidP="00691062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5718DF39" w14:textId="5A65B5DB" w:rsidR="00211068" w:rsidRPr="008A628B" w:rsidRDefault="00A66605" w:rsidP="00F915B6">
      <w:pPr>
        <w:pStyle w:val="afd"/>
        <w:numPr>
          <w:ilvl w:val="0"/>
          <w:numId w:val="17"/>
        </w:numPr>
        <w:tabs>
          <w:tab w:val="left" w:pos="284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>ЦЕЛИ</w:t>
      </w:r>
      <w:r w:rsidR="00211068" w:rsidRPr="008A628B">
        <w:rPr>
          <w:rFonts w:asciiTheme="minorHAnsi" w:hAnsiTheme="minorHAnsi" w:cstheme="minorHAnsi"/>
          <w:b/>
          <w:sz w:val="20"/>
        </w:rPr>
        <w:t xml:space="preserve"> ОСВОЕНИЯ ДИСЦИПЛИНЫ</w:t>
      </w:r>
      <w:r w:rsidR="00691062" w:rsidRPr="008A628B">
        <w:rPr>
          <w:rFonts w:asciiTheme="minorHAnsi" w:hAnsiTheme="minorHAnsi" w:cstheme="minorHAnsi"/>
          <w:b/>
          <w:sz w:val="20"/>
        </w:rPr>
        <w:t xml:space="preserve"> (МОДУЛЯ)</w:t>
      </w:r>
      <w:r w:rsidRPr="008A628B">
        <w:rPr>
          <w:rFonts w:asciiTheme="minorHAnsi" w:hAnsiTheme="minorHAnsi" w:cstheme="minorHAnsi"/>
          <w:b/>
          <w:sz w:val="20"/>
        </w:rPr>
        <w:t xml:space="preserve">: </w:t>
      </w:r>
      <w:r w:rsidRPr="008A628B">
        <w:rPr>
          <w:rFonts w:asciiTheme="minorHAnsi" w:hAnsiTheme="minorHAnsi" w:cstheme="minorHAnsi"/>
          <w:sz w:val="20"/>
        </w:rPr>
        <w:t>*</w:t>
      </w:r>
    </w:p>
    <w:p w14:paraId="0AFE729F" w14:textId="77777777" w:rsidR="00737540" w:rsidRPr="008A628B" w:rsidRDefault="00737540" w:rsidP="00737540">
      <w:pPr>
        <w:pStyle w:val="afd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sz w:val="20"/>
        </w:rPr>
      </w:pPr>
    </w:p>
    <w:p w14:paraId="0E6BDC3B" w14:textId="66AF6ABC" w:rsidR="00A66605" w:rsidRPr="008A628B" w:rsidRDefault="00A66605" w:rsidP="007558BC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>Цель дисциплины:</w:t>
      </w:r>
    </w:p>
    <w:p w14:paraId="50C93ECB" w14:textId="136FD8F1" w:rsidR="00A66605" w:rsidRPr="008A628B" w:rsidRDefault="00A66605" w:rsidP="007558BC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>1.</w:t>
      </w:r>
    </w:p>
    <w:p w14:paraId="44E25D1B" w14:textId="717E61C4" w:rsidR="00A66605" w:rsidRPr="008A628B" w:rsidRDefault="007558BC" w:rsidP="007558BC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  <w:lang w:val="en-US"/>
        </w:rPr>
        <w:t>n</w:t>
      </w:r>
      <w:r w:rsidRPr="008A628B">
        <w:rPr>
          <w:rFonts w:asciiTheme="minorHAnsi" w:hAnsiTheme="minorHAnsi" w:cstheme="minorHAnsi"/>
          <w:sz w:val="20"/>
        </w:rPr>
        <w:t>..</w:t>
      </w:r>
      <w:r w:rsidR="00A66605" w:rsidRPr="008A628B">
        <w:rPr>
          <w:rFonts w:asciiTheme="minorHAnsi" w:hAnsiTheme="minorHAnsi" w:cstheme="minorHAnsi"/>
          <w:sz w:val="20"/>
        </w:rPr>
        <w:t>.</w:t>
      </w:r>
    </w:p>
    <w:p w14:paraId="3108A0A4" w14:textId="77777777" w:rsidR="007558BC" w:rsidRPr="008A628B" w:rsidRDefault="007558BC" w:rsidP="007558BC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b/>
          <w:sz w:val="20"/>
        </w:rPr>
      </w:pPr>
    </w:p>
    <w:p w14:paraId="5AEC7BC7" w14:textId="76A84915" w:rsidR="00A66605" w:rsidRPr="008A628B" w:rsidRDefault="00A66605" w:rsidP="007558BC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>Задачи дисциплины:</w:t>
      </w:r>
    </w:p>
    <w:p w14:paraId="14F04747" w14:textId="0725D206" w:rsidR="00A66605" w:rsidRPr="008A628B" w:rsidRDefault="00A66605" w:rsidP="007558BC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>1.</w:t>
      </w:r>
    </w:p>
    <w:p w14:paraId="50F6E1EE" w14:textId="0477B939" w:rsidR="00A66605" w:rsidRPr="008A628B" w:rsidRDefault="00A66605" w:rsidP="007558BC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>2.</w:t>
      </w:r>
    </w:p>
    <w:p w14:paraId="0009695F" w14:textId="2C09369D" w:rsidR="00A66605" w:rsidRPr="008A628B" w:rsidRDefault="00A66605" w:rsidP="007558BC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>3.</w:t>
      </w:r>
    </w:p>
    <w:p w14:paraId="7880EC24" w14:textId="51EAE348" w:rsidR="00A66605" w:rsidRPr="008A628B" w:rsidRDefault="00A66605" w:rsidP="007558BC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</w:rPr>
        <w:t>4.</w:t>
      </w:r>
    </w:p>
    <w:p w14:paraId="3B1E3153" w14:textId="6206972E" w:rsidR="00A66605" w:rsidRPr="008A628B" w:rsidRDefault="007558BC" w:rsidP="007558BC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sz w:val="20"/>
          <w:lang w:val="en-US"/>
        </w:rPr>
        <w:t>n</w:t>
      </w:r>
      <w:r w:rsidRPr="008A628B">
        <w:rPr>
          <w:rFonts w:asciiTheme="minorHAnsi" w:hAnsiTheme="minorHAnsi" w:cstheme="minorHAnsi"/>
          <w:sz w:val="20"/>
        </w:rPr>
        <w:t>..</w:t>
      </w:r>
      <w:r w:rsidR="00A66605" w:rsidRPr="008A628B">
        <w:rPr>
          <w:rFonts w:asciiTheme="minorHAnsi" w:hAnsiTheme="minorHAnsi" w:cstheme="minorHAnsi"/>
          <w:sz w:val="20"/>
        </w:rPr>
        <w:t>.</w:t>
      </w:r>
    </w:p>
    <w:p w14:paraId="7038715C" w14:textId="5DEC3AE5" w:rsidR="00211068" w:rsidRPr="008A628B" w:rsidRDefault="00A66605" w:rsidP="00470937">
      <w:pPr>
        <w:tabs>
          <w:tab w:val="left" w:pos="0"/>
        </w:tabs>
        <w:ind w:firstLine="567"/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sz w:val="20"/>
        </w:rPr>
        <w:t>*</w:t>
      </w:r>
      <w:r w:rsidR="00691062" w:rsidRPr="008A628B">
        <w:rPr>
          <w:rFonts w:asciiTheme="minorHAnsi" w:hAnsiTheme="minorHAnsi" w:cstheme="minorHAnsi"/>
          <w:i/>
          <w:sz w:val="20"/>
        </w:rPr>
        <w:t>З</w:t>
      </w:r>
      <w:r w:rsidR="00211068" w:rsidRPr="008A628B">
        <w:rPr>
          <w:rFonts w:asciiTheme="minorHAnsi" w:hAnsiTheme="minorHAnsi" w:cstheme="minorHAnsi"/>
          <w:i/>
          <w:sz w:val="20"/>
        </w:rPr>
        <w:t>аполняется вручную, в данном пункте необходимо отразить вклад дисциплины</w:t>
      </w:r>
      <w:r w:rsidRPr="008A628B">
        <w:rPr>
          <w:rFonts w:asciiTheme="minorHAnsi" w:hAnsiTheme="minorHAnsi" w:cstheme="minorHAnsi"/>
          <w:i/>
          <w:sz w:val="20"/>
        </w:rPr>
        <w:t xml:space="preserve"> (модуля)/</w:t>
      </w:r>
      <w:r w:rsidR="00691062" w:rsidRPr="008A628B">
        <w:rPr>
          <w:rFonts w:asciiTheme="minorHAnsi" w:hAnsiTheme="minorHAnsi" w:cstheme="minorHAnsi"/>
          <w:i/>
          <w:sz w:val="20"/>
        </w:rPr>
        <w:t>практики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в формирование компетенций и в овладение обучающимся видами профессиональной деятельности.</w:t>
      </w:r>
    </w:p>
    <w:p w14:paraId="4061C697" w14:textId="77777777" w:rsidR="00211068" w:rsidRPr="008A628B" w:rsidRDefault="00211068" w:rsidP="00606368">
      <w:pPr>
        <w:pStyle w:val="afd"/>
        <w:ind w:left="0"/>
        <w:jc w:val="both"/>
        <w:rPr>
          <w:rFonts w:asciiTheme="minorHAnsi" w:hAnsiTheme="minorHAnsi" w:cstheme="minorHAnsi"/>
          <w:b/>
          <w:sz w:val="20"/>
        </w:rPr>
      </w:pPr>
    </w:p>
    <w:p w14:paraId="020C658D" w14:textId="60F2B70F" w:rsidR="00211068" w:rsidRPr="008A628B" w:rsidRDefault="00211068" w:rsidP="00F915B6">
      <w:pPr>
        <w:pStyle w:val="afd"/>
        <w:numPr>
          <w:ilvl w:val="0"/>
          <w:numId w:val="17"/>
        </w:numPr>
        <w:tabs>
          <w:tab w:val="left" w:pos="284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>МЕСТО ДИ</w:t>
      </w:r>
      <w:r w:rsidR="00737540" w:rsidRPr="008A628B">
        <w:rPr>
          <w:rFonts w:asciiTheme="minorHAnsi" w:hAnsiTheme="minorHAnsi" w:cstheme="minorHAnsi"/>
          <w:b/>
          <w:sz w:val="20"/>
        </w:rPr>
        <w:t>СЦИПЛИНЫ (МОДУЛЯ) В СТРУКТУРЕ ОБРАЗОВАТЕЛЬНОЙ ПРОГРАММЫ</w:t>
      </w:r>
    </w:p>
    <w:p w14:paraId="2F31F888" w14:textId="77777777" w:rsidR="00737540" w:rsidRPr="008A628B" w:rsidRDefault="00737540" w:rsidP="00737540">
      <w:pPr>
        <w:pStyle w:val="afd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sz w:val="20"/>
        </w:rPr>
      </w:pPr>
    </w:p>
    <w:p w14:paraId="1A1ECB3B" w14:textId="7535AFD4" w:rsidR="00211068" w:rsidRPr="008A628B" w:rsidRDefault="00A66605" w:rsidP="00606368">
      <w:p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 xml:space="preserve">Цикл (раздел) ООП: </w:t>
      </w:r>
      <w:r w:rsidR="00211068" w:rsidRPr="008A628B">
        <w:rPr>
          <w:rFonts w:asciiTheme="minorHAnsi" w:hAnsiTheme="minorHAnsi" w:cstheme="minorHAnsi"/>
          <w:sz w:val="20"/>
        </w:rPr>
        <w:t>*</w:t>
      </w:r>
    </w:p>
    <w:p w14:paraId="2A674591" w14:textId="49CA7A1D" w:rsidR="00211068" w:rsidRPr="008A628B" w:rsidRDefault="00211068" w:rsidP="00606368">
      <w:p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lastRenderedPageBreak/>
        <w:t>*</w:t>
      </w:r>
      <w:r w:rsidR="00691062" w:rsidRPr="008A628B">
        <w:rPr>
          <w:rFonts w:asciiTheme="minorHAnsi" w:hAnsiTheme="minorHAnsi" w:cstheme="minorHAnsi"/>
          <w:i/>
          <w:sz w:val="20"/>
        </w:rPr>
        <w:t>З</w:t>
      </w:r>
      <w:r w:rsidRPr="008A628B">
        <w:rPr>
          <w:rFonts w:asciiTheme="minorHAnsi" w:hAnsiTheme="minorHAnsi" w:cstheme="minorHAnsi"/>
          <w:i/>
          <w:sz w:val="20"/>
        </w:rPr>
        <w:t xml:space="preserve">агружается автоматически из </w:t>
      </w:r>
      <w:r w:rsidR="00691062" w:rsidRPr="008A628B">
        <w:rPr>
          <w:rFonts w:asciiTheme="minorHAnsi" w:hAnsiTheme="minorHAnsi" w:cstheme="minorHAnsi"/>
          <w:i/>
          <w:sz w:val="20"/>
        </w:rPr>
        <w:t>А</w:t>
      </w:r>
      <w:r w:rsidRPr="008A628B">
        <w:rPr>
          <w:rFonts w:asciiTheme="minorHAnsi" w:hAnsiTheme="minorHAnsi" w:cstheme="minorHAnsi"/>
          <w:i/>
          <w:sz w:val="20"/>
        </w:rPr>
        <w:t xml:space="preserve">С </w:t>
      </w:r>
      <w:r w:rsidR="00691062" w:rsidRPr="008A628B">
        <w:rPr>
          <w:rFonts w:asciiTheme="minorHAnsi" w:hAnsiTheme="minorHAnsi" w:cstheme="minorHAnsi"/>
          <w:i/>
          <w:sz w:val="20"/>
        </w:rPr>
        <w:t>«</w:t>
      </w:r>
      <w:r w:rsidRPr="008A628B">
        <w:rPr>
          <w:rFonts w:asciiTheme="minorHAnsi" w:hAnsiTheme="minorHAnsi" w:cstheme="minorHAnsi"/>
          <w:i/>
          <w:sz w:val="20"/>
        </w:rPr>
        <w:t>Нагрузка</w:t>
      </w:r>
      <w:r w:rsidR="00691062" w:rsidRPr="008A628B">
        <w:rPr>
          <w:rFonts w:asciiTheme="minorHAnsi" w:hAnsiTheme="minorHAnsi" w:cstheme="minorHAnsi"/>
          <w:i/>
          <w:sz w:val="20"/>
        </w:rPr>
        <w:t>».</w:t>
      </w:r>
    </w:p>
    <w:p w14:paraId="6B086F79" w14:textId="77777777" w:rsidR="0026021D" w:rsidRPr="008A628B" w:rsidRDefault="0026021D" w:rsidP="00606368">
      <w:pPr>
        <w:jc w:val="both"/>
        <w:rPr>
          <w:rFonts w:asciiTheme="minorHAnsi" w:hAnsiTheme="minorHAnsi" w:cstheme="minorHAnsi"/>
          <w:b/>
          <w:sz w:val="20"/>
        </w:rPr>
      </w:pPr>
    </w:p>
    <w:p w14:paraId="18619C29" w14:textId="1821FD8B" w:rsidR="00211068" w:rsidRPr="008A628B" w:rsidRDefault="00211068" w:rsidP="00606368">
      <w:pPr>
        <w:jc w:val="both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 xml:space="preserve">2.1. </w:t>
      </w:r>
      <w:bookmarkStart w:id="0" w:name="_Hlk499191883"/>
      <w:r w:rsidRPr="008A628B">
        <w:rPr>
          <w:rFonts w:asciiTheme="minorHAnsi" w:hAnsiTheme="minorHAnsi" w:cstheme="minorHAnsi"/>
          <w:b/>
          <w:sz w:val="20"/>
        </w:rPr>
        <w:t>Требования к предварительной подготовке обучающегося</w:t>
      </w:r>
      <w:bookmarkEnd w:id="0"/>
      <w:r w:rsidR="00A66605" w:rsidRPr="008A628B">
        <w:rPr>
          <w:rFonts w:asciiTheme="minorHAnsi" w:hAnsiTheme="minorHAnsi" w:cstheme="minorHAnsi"/>
          <w:b/>
          <w:sz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A66605" w:rsidRPr="008A628B" w14:paraId="3262DB0A" w14:textId="77777777" w:rsidTr="00A66605">
        <w:tc>
          <w:tcPr>
            <w:tcW w:w="3162" w:type="dxa"/>
          </w:tcPr>
          <w:p w14:paraId="7DC143B5" w14:textId="1C37A178" w:rsidR="00A66605" w:rsidRPr="008A628B" w:rsidRDefault="00A66605" w:rsidP="0060636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 xml:space="preserve">Наименование </w:t>
            </w:r>
          </w:p>
        </w:tc>
        <w:tc>
          <w:tcPr>
            <w:tcW w:w="3163" w:type="dxa"/>
          </w:tcPr>
          <w:p w14:paraId="7A4F7647" w14:textId="49CC8756" w:rsidR="00A66605" w:rsidRPr="008A628B" w:rsidRDefault="00A66605" w:rsidP="0060636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Компетенции</w:t>
            </w:r>
          </w:p>
        </w:tc>
        <w:tc>
          <w:tcPr>
            <w:tcW w:w="3163" w:type="dxa"/>
          </w:tcPr>
          <w:p w14:paraId="557987FD" w14:textId="57E1F6D3" w:rsidR="00A66605" w:rsidRPr="008A628B" w:rsidRDefault="00A66605" w:rsidP="0060636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Семестр</w:t>
            </w:r>
          </w:p>
        </w:tc>
      </w:tr>
      <w:tr w:rsidR="00A66605" w:rsidRPr="008A628B" w14:paraId="7B3851F6" w14:textId="77777777" w:rsidTr="00A66605">
        <w:tc>
          <w:tcPr>
            <w:tcW w:w="3162" w:type="dxa"/>
          </w:tcPr>
          <w:p w14:paraId="1579D837" w14:textId="77777777" w:rsidR="00A66605" w:rsidRPr="008A628B" w:rsidRDefault="00A66605" w:rsidP="00606368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163" w:type="dxa"/>
          </w:tcPr>
          <w:p w14:paraId="7E6877B0" w14:textId="77777777" w:rsidR="00A66605" w:rsidRPr="008A628B" w:rsidRDefault="00A66605" w:rsidP="00606368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163" w:type="dxa"/>
          </w:tcPr>
          <w:p w14:paraId="08C4A69C" w14:textId="77777777" w:rsidR="00A66605" w:rsidRPr="008A628B" w:rsidRDefault="00A66605" w:rsidP="00606368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73B08963" w14:textId="6A240B56" w:rsidR="00211068" w:rsidRPr="008A628B" w:rsidRDefault="0026021D" w:rsidP="0026021D">
      <w:pPr>
        <w:ind w:firstLine="567"/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Табличная форма 2.1 заполняется вручную. Н</w:t>
      </w:r>
      <w:r w:rsidR="00211068" w:rsidRPr="008A628B">
        <w:rPr>
          <w:rFonts w:asciiTheme="minorHAnsi" w:hAnsiTheme="minorHAnsi" w:cstheme="minorHAnsi"/>
          <w:i/>
          <w:sz w:val="20"/>
        </w:rPr>
        <w:t>еобходимо выбрать соответствующие дисциплины, модули, практики</w:t>
      </w:r>
      <w:r w:rsidRPr="008A628B">
        <w:rPr>
          <w:rFonts w:asciiTheme="minorHAnsi" w:hAnsiTheme="minorHAnsi" w:cstheme="minorHAnsi"/>
          <w:i/>
          <w:sz w:val="20"/>
        </w:rPr>
        <w:t xml:space="preserve"> из выпадающего списка:</w:t>
      </w:r>
    </w:p>
    <w:p w14:paraId="03D3C334" w14:textId="63EE026D" w:rsidR="0026021D" w:rsidRPr="008A628B" w:rsidRDefault="0026021D" w:rsidP="00F915B6">
      <w:pPr>
        <w:pStyle w:val="afd"/>
        <w:numPr>
          <w:ilvl w:val="0"/>
          <w:numId w:val="24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 столбце «Наименование» необходимо выбрать дисциплины (модули), практики;</w:t>
      </w:r>
    </w:p>
    <w:p w14:paraId="20982922" w14:textId="41FD3C8B" w:rsidR="0026021D" w:rsidRPr="008A628B" w:rsidRDefault="0026021D" w:rsidP="00F915B6">
      <w:pPr>
        <w:pStyle w:val="afd"/>
        <w:numPr>
          <w:ilvl w:val="0"/>
          <w:numId w:val="24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 столбце «Компетенции» выбирается код компетенции;</w:t>
      </w:r>
    </w:p>
    <w:p w14:paraId="2B0889D9" w14:textId="749749CE" w:rsidR="0026021D" w:rsidRPr="008A628B" w:rsidRDefault="0026021D" w:rsidP="00F915B6">
      <w:pPr>
        <w:pStyle w:val="afd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 столбце «Семестр» выбирается семестр, предшествующий изучению дисциплины (модуля)/ практики.</w:t>
      </w:r>
    </w:p>
    <w:p w14:paraId="2423CFB7" w14:textId="77777777" w:rsidR="0026021D" w:rsidRPr="008A628B" w:rsidRDefault="0026021D" w:rsidP="00606368">
      <w:pPr>
        <w:jc w:val="both"/>
        <w:rPr>
          <w:rFonts w:asciiTheme="minorHAnsi" w:hAnsiTheme="minorHAnsi" w:cstheme="minorHAnsi"/>
          <w:b/>
          <w:sz w:val="20"/>
        </w:rPr>
      </w:pPr>
    </w:p>
    <w:p w14:paraId="77755536" w14:textId="3DA954B7" w:rsidR="00211068" w:rsidRPr="008A628B" w:rsidRDefault="00211068" w:rsidP="00606368">
      <w:pPr>
        <w:jc w:val="both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 xml:space="preserve">2.2. </w:t>
      </w:r>
      <w:bookmarkStart w:id="1" w:name="_Hlk499191898"/>
      <w:r w:rsidRPr="008A628B">
        <w:rPr>
          <w:rFonts w:asciiTheme="minorHAnsi" w:hAnsiTheme="minorHAnsi" w:cstheme="minorHAnsi"/>
          <w:b/>
          <w:sz w:val="20"/>
        </w:rPr>
        <w:t>Дисциплины и практики, для которых освоение данной дисциплины (модуля) необходимо как предшествующее</w:t>
      </w:r>
      <w:bookmarkEnd w:id="1"/>
      <w:r w:rsidR="00A66605" w:rsidRPr="008A628B">
        <w:rPr>
          <w:rFonts w:asciiTheme="minorHAnsi" w:hAnsiTheme="minorHAnsi" w:cstheme="minorHAnsi"/>
          <w:b/>
          <w:sz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26021D" w:rsidRPr="008A628B" w14:paraId="3B71ECEA" w14:textId="77777777" w:rsidTr="00576DDE">
        <w:tc>
          <w:tcPr>
            <w:tcW w:w="3162" w:type="dxa"/>
          </w:tcPr>
          <w:p w14:paraId="50E75097" w14:textId="77777777" w:rsidR="0026021D" w:rsidRPr="008A628B" w:rsidRDefault="0026021D" w:rsidP="00576DD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 xml:space="preserve">Наименование </w:t>
            </w:r>
          </w:p>
        </w:tc>
        <w:tc>
          <w:tcPr>
            <w:tcW w:w="3163" w:type="dxa"/>
          </w:tcPr>
          <w:p w14:paraId="550B8D3E" w14:textId="77777777" w:rsidR="0026021D" w:rsidRPr="008A628B" w:rsidRDefault="0026021D" w:rsidP="00576DD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Компетенции</w:t>
            </w:r>
          </w:p>
        </w:tc>
        <w:tc>
          <w:tcPr>
            <w:tcW w:w="3163" w:type="dxa"/>
          </w:tcPr>
          <w:p w14:paraId="37365BF1" w14:textId="77777777" w:rsidR="0026021D" w:rsidRPr="008A628B" w:rsidRDefault="0026021D" w:rsidP="00576DD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Семестр</w:t>
            </w:r>
          </w:p>
        </w:tc>
      </w:tr>
      <w:tr w:rsidR="0026021D" w:rsidRPr="008A628B" w14:paraId="19DFB8E2" w14:textId="77777777" w:rsidTr="00576DDE">
        <w:tc>
          <w:tcPr>
            <w:tcW w:w="3162" w:type="dxa"/>
          </w:tcPr>
          <w:p w14:paraId="1C9AA7F9" w14:textId="77777777" w:rsidR="0026021D" w:rsidRPr="008A628B" w:rsidRDefault="0026021D" w:rsidP="00576DDE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163" w:type="dxa"/>
          </w:tcPr>
          <w:p w14:paraId="742AC290" w14:textId="77777777" w:rsidR="0026021D" w:rsidRPr="008A628B" w:rsidRDefault="0026021D" w:rsidP="00576DDE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3163" w:type="dxa"/>
          </w:tcPr>
          <w:p w14:paraId="2776F69D" w14:textId="77777777" w:rsidR="0026021D" w:rsidRPr="008A628B" w:rsidRDefault="0026021D" w:rsidP="00576DDE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36C47365" w14:textId="31A97FB6" w:rsidR="0026021D" w:rsidRPr="008A628B" w:rsidRDefault="0026021D" w:rsidP="0026021D">
      <w:pPr>
        <w:ind w:firstLine="567"/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Табличная форма 2.2 заполняется вручную. Необходимо выбрать соответствующие дисциплины, модули, практики из выпадающего списка:</w:t>
      </w:r>
    </w:p>
    <w:p w14:paraId="298BB37F" w14:textId="6F114913" w:rsidR="0026021D" w:rsidRPr="008A628B" w:rsidRDefault="0026021D" w:rsidP="00F915B6">
      <w:pPr>
        <w:pStyle w:val="afd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 xml:space="preserve">в столбце «Наименование» необходимо выбрать дисциплины (модули), практики, </w:t>
      </w:r>
      <w:r w:rsidRPr="008A628B">
        <w:rPr>
          <w:rFonts w:asciiTheme="minorHAnsi" w:hAnsiTheme="minorHAnsi" w:cstheme="minorHAnsi"/>
          <w:sz w:val="20"/>
        </w:rPr>
        <w:t>для которых освоение данной дисциплины (модуля) необходимо как предшествующее</w:t>
      </w:r>
      <w:r w:rsidRPr="008A628B">
        <w:rPr>
          <w:rFonts w:asciiTheme="minorHAnsi" w:hAnsiTheme="minorHAnsi" w:cstheme="minorHAnsi"/>
          <w:i/>
          <w:sz w:val="20"/>
        </w:rPr>
        <w:t>;</w:t>
      </w:r>
    </w:p>
    <w:p w14:paraId="6F71E5C0" w14:textId="77777777" w:rsidR="0026021D" w:rsidRPr="008A628B" w:rsidRDefault="0026021D" w:rsidP="00F915B6">
      <w:pPr>
        <w:pStyle w:val="afd"/>
        <w:numPr>
          <w:ilvl w:val="0"/>
          <w:numId w:val="25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 столбце «Компетенции» выбирается код компетенции;</w:t>
      </w:r>
    </w:p>
    <w:p w14:paraId="6FE89135" w14:textId="77777777" w:rsidR="0026021D" w:rsidRPr="008A628B" w:rsidRDefault="0026021D" w:rsidP="00F915B6">
      <w:pPr>
        <w:pStyle w:val="afd"/>
        <w:numPr>
          <w:ilvl w:val="0"/>
          <w:numId w:val="25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 xml:space="preserve">в столбце «Семестр» выбирается </w:t>
      </w:r>
      <w:bookmarkStart w:id="2" w:name="_Hlk499191795"/>
      <w:r w:rsidRPr="008A628B">
        <w:rPr>
          <w:rFonts w:asciiTheme="minorHAnsi" w:hAnsiTheme="minorHAnsi" w:cstheme="minorHAnsi"/>
          <w:i/>
          <w:sz w:val="20"/>
        </w:rPr>
        <w:t>семестр.</w:t>
      </w:r>
    </w:p>
    <w:p w14:paraId="499A691E" w14:textId="77777777" w:rsidR="0026021D" w:rsidRPr="008A628B" w:rsidRDefault="0026021D" w:rsidP="0026021D">
      <w:pPr>
        <w:jc w:val="both"/>
        <w:rPr>
          <w:rFonts w:asciiTheme="minorHAnsi" w:hAnsiTheme="minorHAnsi" w:cstheme="minorHAnsi"/>
          <w:i/>
          <w:sz w:val="20"/>
        </w:rPr>
      </w:pPr>
    </w:p>
    <w:p w14:paraId="269E17F7" w14:textId="091E46BC" w:rsidR="00211068" w:rsidRPr="008A628B" w:rsidRDefault="0026021D" w:rsidP="0026021D">
      <w:pPr>
        <w:jc w:val="both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 xml:space="preserve">3. </w:t>
      </w:r>
      <w:r w:rsidR="00211068" w:rsidRPr="008A628B">
        <w:rPr>
          <w:rFonts w:asciiTheme="minorHAnsi" w:hAnsiTheme="minorHAnsi" w:cstheme="minorHAnsi"/>
          <w:b/>
          <w:sz w:val="20"/>
        </w:rPr>
        <w:t>КОМПЕТЕНЦИИ ОБУЧАЮЩЕГОСЯ, ФОРМИРУЕМЫЕ В РЕЗУЛЬТАТЕ ОСВОЕНИЯ ДИСЦИПЛИНЫ(МОДУЛЯ)</w:t>
      </w:r>
      <w:bookmarkEnd w:id="2"/>
    </w:p>
    <w:p w14:paraId="1A86A6F8" w14:textId="34B9A686" w:rsidR="00211068" w:rsidRPr="008A628B" w:rsidRDefault="00211068" w:rsidP="00606368">
      <w:pPr>
        <w:jc w:val="both"/>
        <w:rPr>
          <w:rFonts w:asciiTheme="minorHAnsi" w:hAnsiTheme="minorHAnsi" w:cstheme="minorHAnsi"/>
          <w:b/>
          <w:caps/>
          <w:sz w:val="20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505"/>
      </w:tblGrid>
      <w:tr w:rsidR="00E8510F" w:rsidRPr="008A628B" w14:paraId="7DF7934D" w14:textId="77777777" w:rsidTr="00A66605">
        <w:trPr>
          <w:trHeight w:val="277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C04A85" w14:textId="740D13B3" w:rsidR="00211068" w:rsidRPr="008A628B" w:rsidRDefault="00057A1A" w:rsidP="00E8510F">
            <w:pPr>
              <w:spacing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 xml:space="preserve">Код и содержание компетенции 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>(загружается автоматически из АС «Нагрузка»)</w:t>
            </w:r>
          </w:p>
        </w:tc>
      </w:tr>
      <w:tr w:rsidR="00057A1A" w:rsidRPr="008A628B" w14:paraId="2FC2EDCF" w14:textId="77777777" w:rsidTr="00A66605">
        <w:trPr>
          <w:trHeight w:val="277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DB150A" w14:textId="4AE0A320" w:rsidR="00057A1A" w:rsidRPr="008A628B" w:rsidRDefault="00057A1A" w:rsidP="00317631">
            <w:pPr>
              <w:spacing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 xml:space="preserve">Знать: 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>(заполняется вручную по каждой формируемой компетенции,</w:t>
            </w:r>
            <w:r w:rsidR="00E8510F" w:rsidRPr="008A628B">
              <w:rPr>
                <w:rFonts w:asciiTheme="minorHAnsi" w:hAnsiTheme="minorHAnsi" w:cstheme="minorHAnsi"/>
                <w:i/>
                <w:sz w:val="20"/>
              </w:rPr>
              <w:t xml:space="preserve"> закрепленной за дисциплиной (модулем)/практикой, на основе карт компетенций, разработанных по ОПОП )</w:t>
            </w:r>
          </w:p>
        </w:tc>
      </w:tr>
      <w:tr w:rsidR="00211068" w:rsidRPr="008A628B" w14:paraId="7A022068" w14:textId="77777777" w:rsidTr="00A66605">
        <w:trPr>
          <w:trHeight w:hRule="exact" w:val="49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DAD9A6" w14:textId="77777777" w:rsidR="00211068" w:rsidRPr="008A628B" w:rsidRDefault="00211068" w:rsidP="00E8510F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Уровень 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DC85B3" w14:textId="5AD3DA0F" w:rsidR="00211068" w:rsidRPr="008A628B" w:rsidRDefault="00E8510F" w:rsidP="00E8510F">
            <w:pPr>
              <w:spacing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(заполняется вручную по каждой формируемой компетенции, закрепленной за дисциплиной (модулем)/практикой, на основе карт компетенций, разработанных по ОПОП)</w:t>
            </w:r>
          </w:p>
        </w:tc>
      </w:tr>
      <w:tr w:rsidR="00211068" w:rsidRPr="008A628B" w14:paraId="5CF5EE48" w14:textId="77777777" w:rsidTr="00A66605">
        <w:trPr>
          <w:trHeight w:hRule="exact" w:val="26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A223B4" w14:textId="77777777" w:rsidR="00211068" w:rsidRPr="008A628B" w:rsidRDefault="00211068" w:rsidP="00E8510F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Уровень 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4075D9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082AE549" w14:textId="77777777" w:rsidTr="00A66605">
        <w:trPr>
          <w:trHeight w:hRule="exact" w:val="30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C32216" w14:textId="77777777" w:rsidR="00211068" w:rsidRPr="008A628B" w:rsidRDefault="00211068" w:rsidP="00E8510F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Уровень 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5FF8F58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634CFCBB" w14:textId="77777777" w:rsidTr="00A66605">
        <w:trPr>
          <w:trHeight w:val="277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AACB7A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  <w:lang w:val="en-US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Уметь:</w:t>
            </w:r>
          </w:p>
        </w:tc>
      </w:tr>
      <w:tr w:rsidR="00211068" w:rsidRPr="008A628B" w14:paraId="035A5DEA" w14:textId="77777777" w:rsidTr="00A66605">
        <w:trPr>
          <w:trHeight w:hRule="exact" w:val="26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88840D" w14:textId="77777777" w:rsidR="00211068" w:rsidRPr="008A628B" w:rsidRDefault="00211068" w:rsidP="00E8510F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Уровень 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3EB2B3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31CDD0FF" w14:textId="77777777" w:rsidTr="00A66605">
        <w:trPr>
          <w:trHeight w:hRule="exact" w:val="28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D1882A" w14:textId="77777777" w:rsidR="00211068" w:rsidRPr="008A628B" w:rsidRDefault="00211068" w:rsidP="00E8510F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Уровень 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6188E6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212E7272" w14:textId="77777777" w:rsidTr="00A66605">
        <w:trPr>
          <w:trHeight w:hRule="exact" w:val="27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D7A0A0" w14:textId="77777777" w:rsidR="00211068" w:rsidRPr="008A628B" w:rsidRDefault="00211068" w:rsidP="00E8510F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Уровень 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39F9BC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4A711709" w14:textId="77777777" w:rsidTr="00A66605">
        <w:trPr>
          <w:trHeight w:val="277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E94E64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  <w:lang w:val="en-US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Владеть:</w:t>
            </w:r>
          </w:p>
        </w:tc>
      </w:tr>
      <w:tr w:rsidR="00211068" w:rsidRPr="008A628B" w14:paraId="7E455755" w14:textId="77777777" w:rsidTr="00A66605">
        <w:trPr>
          <w:trHeight w:hRule="exact" w:val="26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8DA3C3" w14:textId="77777777" w:rsidR="00211068" w:rsidRPr="008A628B" w:rsidRDefault="00211068" w:rsidP="00E8510F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Уровень 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D05478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0990ACD6" w14:textId="77777777" w:rsidTr="00A66605">
        <w:trPr>
          <w:trHeight w:hRule="exact" w:val="28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344C9E" w14:textId="77777777" w:rsidR="00211068" w:rsidRPr="008A628B" w:rsidRDefault="00211068" w:rsidP="00E8510F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Уровень 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6C233E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5E5CBAD2" w14:textId="77777777" w:rsidTr="00A66605">
        <w:trPr>
          <w:trHeight w:hRule="exact" w:val="29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4340C6" w14:textId="77777777" w:rsidR="00211068" w:rsidRPr="008A628B" w:rsidRDefault="00211068" w:rsidP="00E8510F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Уровень 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18AAC9" w14:textId="77777777" w:rsidR="00211068" w:rsidRPr="008A628B" w:rsidRDefault="00211068" w:rsidP="00E8510F">
            <w:pPr>
              <w:spacing w:line="220" w:lineRule="exac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199EA99" w14:textId="77777777" w:rsidR="00211068" w:rsidRPr="008A628B" w:rsidRDefault="00211068" w:rsidP="00606368">
      <w:pPr>
        <w:jc w:val="both"/>
        <w:rPr>
          <w:rFonts w:asciiTheme="minorHAnsi" w:hAnsiTheme="minorHAnsi" w:cstheme="minorHAnsi"/>
          <w:b/>
          <w:caps/>
          <w:sz w:val="20"/>
        </w:rPr>
      </w:pPr>
    </w:p>
    <w:p w14:paraId="68C9CEBD" w14:textId="14199BAC" w:rsidR="00211068" w:rsidRPr="008A628B" w:rsidRDefault="00211068" w:rsidP="00E8510F">
      <w:pPr>
        <w:pStyle w:val="afd"/>
        <w:ind w:left="0"/>
        <w:jc w:val="both"/>
        <w:rPr>
          <w:rFonts w:asciiTheme="minorHAnsi" w:hAnsiTheme="minorHAnsi" w:cstheme="minorHAnsi"/>
          <w:i/>
          <w:sz w:val="20"/>
          <w:shd w:val="clear" w:color="auto" w:fill="FFFFFF"/>
        </w:rPr>
      </w:pPr>
      <w:r w:rsidRPr="008A628B">
        <w:rPr>
          <w:rFonts w:asciiTheme="minorHAnsi" w:hAnsiTheme="minorHAnsi" w:cstheme="minorHAnsi"/>
          <w:b/>
          <w:sz w:val="20"/>
          <w:shd w:val="clear" w:color="auto" w:fill="FFFFFF"/>
        </w:rPr>
        <w:t>В результате освоения д</w:t>
      </w:r>
      <w:r w:rsidR="00E8510F" w:rsidRPr="008A628B">
        <w:rPr>
          <w:rFonts w:asciiTheme="minorHAnsi" w:hAnsiTheme="minorHAnsi" w:cstheme="minorHAnsi"/>
          <w:b/>
          <w:sz w:val="20"/>
          <w:shd w:val="clear" w:color="auto" w:fill="FFFFFF"/>
        </w:rPr>
        <w:t xml:space="preserve">исциплины обучающийся должен: </w:t>
      </w:r>
      <w:r w:rsidR="00E8510F" w:rsidRPr="008A628B">
        <w:rPr>
          <w:rFonts w:asciiTheme="minorHAnsi" w:hAnsiTheme="minorHAnsi" w:cstheme="minorHAnsi"/>
          <w:i/>
          <w:sz w:val="20"/>
          <w:shd w:val="clear" w:color="auto" w:fill="FFFFFF"/>
        </w:rPr>
        <w:t>(</w:t>
      </w:r>
      <w:r w:rsidR="00E8510F" w:rsidRPr="008A628B">
        <w:rPr>
          <w:rFonts w:asciiTheme="minorHAnsi" w:hAnsiTheme="minorHAnsi" w:cstheme="minorHAnsi"/>
          <w:i/>
          <w:sz w:val="20"/>
        </w:rPr>
        <w:t>заполняется вручную. В этом разделе определяется вклад дисциплины (модуля)/практики в формирование компетенций)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057A1A" w:rsidRPr="008A628B" w14:paraId="335C1FC9" w14:textId="77777777" w:rsidTr="0026021D">
        <w:tc>
          <w:tcPr>
            <w:tcW w:w="1271" w:type="dxa"/>
          </w:tcPr>
          <w:p w14:paraId="23741977" w14:textId="38E7BCC3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3.1</w:t>
            </w:r>
          </w:p>
        </w:tc>
        <w:tc>
          <w:tcPr>
            <w:tcW w:w="8222" w:type="dxa"/>
          </w:tcPr>
          <w:p w14:paraId="3801AD24" w14:textId="5233F3BA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Знать:</w:t>
            </w:r>
          </w:p>
        </w:tc>
      </w:tr>
      <w:tr w:rsidR="00057A1A" w:rsidRPr="008A628B" w14:paraId="5EA730A1" w14:textId="77777777" w:rsidTr="0026021D">
        <w:tc>
          <w:tcPr>
            <w:tcW w:w="1271" w:type="dxa"/>
          </w:tcPr>
          <w:p w14:paraId="703C3676" w14:textId="093273CD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3.1.1</w:t>
            </w:r>
          </w:p>
        </w:tc>
        <w:tc>
          <w:tcPr>
            <w:tcW w:w="8222" w:type="dxa"/>
          </w:tcPr>
          <w:p w14:paraId="510241E8" w14:textId="77777777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7A1A" w:rsidRPr="008A628B" w14:paraId="3672BED2" w14:textId="77777777" w:rsidTr="0026021D">
        <w:tc>
          <w:tcPr>
            <w:tcW w:w="1271" w:type="dxa"/>
          </w:tcPr>
          <w:p w14:paraId="4F01780A" w14:textId="579EE866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3.1.2</w:t>
            </w:r>
          </w:p>
        </w:tc>
        <w:tc>
          <w:tcPr>
            <w:tcW w:w="8222" w:type="dxa"/>
          </w:tcPr>
          <w:p w14:paraId="0666F286" w14:textId="77777777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7A1A" w:rsidRPr="008A628B" w14:paraId="65F2E8CC" w14:textId="77777777" w:rsidTr="0026021D">
        <w:tc>
          <w:tcPr>
            <w:tcW w:w="1271" w:type="dxa"/>
          </w:tcPr>
          <w:p w14:paraId="6B0F4458" w14:textId="62BCE1C9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3.1.3</w:t>
            </w:r>
          </w:p>
        </w:tc>
        <w:tc>
          <w:tcPr>
            <w:tcW w:w="8222" w:type="dxa"/>
          </w:tcPr>
          <w:p w14:paraId="43BDDDCD" w14:textId="77777777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7A1A" w:rsidRPr="008A628B" w14:paraId="00627321" w14:textId="77777777" w:rsidTr="0026021D">
        <w:tc>
          <w:tcPr>
            <w:tcW w:w="1271" w:type="dxa"/>
          </w:tcPr>
          <w:p w14:paraId="03E2F592" w14:textId="362ED61A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3.1.4</w:t>
            </w:r>
          </w:p>
        </w:tc>
        <w:tc>
          <w:tcPr>
            <w:tcW w:w="8222" w:type="dxa"/>
          </w:tcPr>
          <w:p w14:paraId="34F399DD" w14:textId="77777777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7A1A" w:rsidRPr="008A628B" w14:paraId="63DA68A9" w14:textId="77777777" w:rsidTr="0026021D">
        <w:tc>
          <w:tcPr>
            <w:tcW w:w="1271" w:type="dxa"/>
          </w:tcPr>
          <w:p w14:paraId="32D9C675" w14:textId="70A8F475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3.2</w:t>
            </w:r>
          </w:p>
        </w:tc>
        <w:tc>
          <w:tcPr>
            <w:tcW w:w="8222" w:type="dxa"/>
          </w:tcPr>
          <w:p w14:paraId="679F4301" w14:textId="751DBE7B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Уметь:</w:t>
            </w:r>
          </w:p>
        </w:tc>
      </w:tr>
      <w:tr w:rsidR="00057A1A" w:rsidRPr="008A628B" w14:paraId="2DE28EDD" w14:textId="77777777" w:rsidTr="0026021D">
        <w:tc>
          <w:tcPr>
            <w:tcW w:w="1271" w:type="dxa"/>
          </w:tcPr>
          <w:p w14:paraId="4CEDF96E" w14:textId="3C77DD7D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3.2.1</w:t>
            </w:r>
          </w:p>
        </w:tc>
        <w:tc>
          <w:tcPr>
            <w:tcW w:w="8222" w:type="dxa"/>
          </w:tcPr>
          <w:p w14:paraId="6086C93A" w14:textId="77777777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7A1A" w:rsidRPr="008A628B" w14:paraId="1312277E" w14:textId="77777777" w:rsidTr="0026021D">
        <w:tc>
          <w:tcPr>
            <w:tcW w:w="1271" w:type="dxa"/>
          </w:tcPr>
          <w:p w14:paraId="48C1F95F" w14:textId="5DC424D5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lastRenderedPageBreak/>
              <w:t>3.2.2</w:t>
            </w:r>
          </w:p>
        </w:tc>
        <w:tc>
          <w:tcPr>
            <w:tcW w:w="8222" w:type="dxa"/>
          </w:tcPr>
          <w:p w14:paraId="54887C37" w14:textId="77777777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7A1A" w:rsidRPr="008A628B" w14:paraId="16E6B051" w14:textId="77777777" w:rsidTr="0026021D">
        <w:tc>
          <w:tcPr>
            <w:tcW w:w="1271" w:type="dxa"/>
          </w:tcPr>
          <w:p w14:paraId="678F7120" w14:textId="4A985B45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3.2.3</w:t>
            </w:r>
          </w:p>
        </w:tc>
        <w:tc>
          <w:tcPr>
            <w:tcW w:w="8222" w:type="dxa"/>
          </w:tcPr>
          <w:p w14:paraId="04F3C55A" w14:textId="77777777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7A1A" w:rsidRPr="008A628B" w14:paraId="70CAE3D6" w14:textId="77777777" w:rsidTr="0026021D">
        <w:tc>
          <w:tcPr>
            <w:tcW w:w="1271" w:type="dxa"/>
          </w:tcPr>
          <w:p w14:paraId="2B06C3C2" w14:textId="73438B50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3.3</w:t>
            </w:r>
          </w:p>
        </w:tc>
        <w:tc>
          <w:tcPr>
            <w:tcW w:w="8222" w:type="dxa"/>
          </w:tcPr>
          <w:p w14:paraId="3D90A306" w14:textId="235B0370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Владеть:</w:t>
            </w:r>
          </w:p>
        </w:tc>
      </w:tr>
      <w:tr w:rsidR="00057A1A" w:rsidRPr="008A628B" w14:paraId="6CC0E505" w14:textId="77777777" w:rsidTr="0026021D">
        <w:tc>
          <w:tcPr>
            <w:tcW w:w="1271" w:type="dxa"/>
          </w:tcPr>
          <w:p w14:paraId="54F0871A" w14:textId="0F539F02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3.3.1</w:t>
            </w:r>
          </w:p>
        </w:tc>
        <w:tc>
          <w:tcPr>
            <w:tcW w:w="8222" w:type="dxa"/>
          </w:tcPr>
          <w:p w14:paraId="2A7BDC58" w14:textId="77777777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57A1A" w:rsidRPr="008A628B" w14:paraId="70CF83F5" w14:textId="77777777" w:rsidTr="0026021D">
        <w:tc>
          <w:tcPr>
            <w:tcW w:w="1271" w:type="dxa"/>
          </w:tcPr>
          <w:p w14:paraId="4DA37134" w14:textId="6C1DB4AF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t>3.3.2</w:t>
            </w:r>
          </w:p>
        </w:tc>
        <w:tc>
          <w:tcPr>
            <w:tcW w:w="8222" w:type="dxa"/>
          </w:tcPr>
          <w:p w14:paraId="123AB21B" w14:textId="77777777" w:rsidR="00057A1A" w:rsidRPr="008A628B" w:rsidRDefault="00057A1A" w:rsidP="00606368">
            <w:pPr>
              <w:pStyle w:val="afd"/>
              <w:tabs>
                <w:tab w:val="left" w:pos="284"/>
              </w:tabs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CE5B735" w14:textId="77777777" w:rsidR="0026021D" w:rsidRPr="008A628B" w:rsidRDefault="0026021D" w:rsidP="0026021D">
      <w:pPr>
        <w:pStyle w:val="afd"/>
        <w:tabs>
          <w:tab w:val="left" w:pos="284"/>
        </w:tabs>
        <w:ind w:left="0"/>
        <w:contextualSpacing w:val="0"/>
        <w:rPr>
          <w:rFonts w:asciiTheme="minorHAnsi" w:hAnsiTheme="minorHAnsi" w:cstheme="minorHAnsi"/>
          <w:b/>
          <w:color w:val="000000"/>
          <w:sz w:val="20"/>
        </w:rPr>
      </w:pPr>
    </w:p>
    <w:p w14:paraId="0AFEFCCF" w14:textId="40973BD6" w:rsidR="00211068" w:rsidRPr="008A628B" w:rsidRDefault="0026021D" w:rsidP="0026021D">
      <w:pPr>
        <w:pStyle w:val="afd"/>
        <w:tabs>
          <w:tab w:val="left" w:pos="284"/>
        </w:tabs>
        <w:ind w:left="0"/>
        <w:contextualSpacing w:val="0"/>
        <w:jc w:val="center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color w:val="000000"/>
          <w:sz w:val="20"/>
        </w:rPr>
        <w:t xml:space="preserve">4. </w:t>
      </w:r>
      <w:r w:rsidR="00E8510F" w:rsidRPr="008A628B">
        <w:rPr>
          <w:rFonts w:asciiTheme="minorHAnsi" w:hAnsiTheme="minorHAnsi" w:cstheme="minorHAnsi"/>
          <w:b/>
          <w:color w:val="000000"/>
          <w:sz w:val="20"/>
        </w:rPr>
        <w:t xml:space="preserve">СТРУКТУРА И </w:t>
      </w:r>
      <w:r w:rsidR="00211068" w:rsidRPr="008A628B">
        <w:rPr>
          <w:rFonts w:asciiTheme="minorHAnsi" w:hAnsiTheme="minorHAnsi" w:cstheme="minorHAnsi"/>
          <w:b/>
          <w:color w:val="000000"/>
          <w:sz w:val="20"/>
        </w:rPr>
        <w:t>СОДЕРЖАНИЕ ДИСЦИПЛИНЫ (МОДУЛЯ)</w:t>
      </w:r>
    </w:p>
    <w:p w14:paraId="73354CFD" w14:textId="38BAF998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b/>
          <w:bCs/>
          <w:sz w:val="20"/>
        </w:rPr>
        <w:t xml:space="preserve">4.1. </w:t>
      </w:r>
      <w:bookmarkStart w:id="3" w:name="_Hlk499192091"/>
      <w:r w:rsidRPr="008A628B">
        <w:rPr>
          <w:rFonts w:asciiTheme="minorHAnsi" w:hAnsiTheme="minorHAnsi" w:cstheme="minorHAnsi"/>
          <w:b/>
          <w:color w:val="000000"/>
          <w:sz w:val="20"/>
        </w:rPr>
        <w:t>Распределение часов дисциплины</w:t>
      </w:r>
      <w:r w:rsidRPr="008A628B">
        <w:rPr>
          <w:rFonts w:asciiTheme="minorHAnsi" w:hAnsiTheme="minorHAnsi" w:cstheme="minorHAnsi"/>
          <w:b/>
          <w:bCs/>
          <w:sz w:val="20"/>
        </w:rPr>
        <w:t xml:space="preserve"> по видам учебной работы</w:t>
      </w:r>
      <w:r w:rsidRPr="008A628B">
        <w:rPr>
          <w:rFonts w:asciiTheme="minorHAnsi" w:hAnsiTheme="minorHAnsi" w:cstheme="minorHAnsi"/>
          <w:b/>
          <w:color w:val="000000"/>
          <w:sz w:val="20"/>
        </w:rPr>
        <w:t xml:space="preserve"> и курсам</w:t>
      </w:r>
      <w:bookmarkEnd w:id="3"/>
    </w:p>
    <w:tbl>
      <w:tblPr>
        <w:tblW w:w="744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22"/>
        <w:gridCol w:w="2127"/>
      </w:tblGrid>
      <w:tr w:rsidR="00211068" w:rsidRPr="008A628B" w14:paraId="2654E7FC" w14:textId="77777777" w:rsidTr="002B4054">
        <w:trPr>
          <w:trHeight w:hRule="exact" w:val="3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F615B" w14:textId="5CC7E824" w:rsidR="00211068" w:rsidRPr="008A628B" w:rsidRDefault="007558BC" w:rsidP="006063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Курс</w:t>
            </w:r>
          </w:p>
        </w:tc>
        <w:tc>
          <w:tcPr>
            <w:tcW w:w="4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6C6CA" w14:textId="262AE65F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5C33960C" w14:textId="77777777" w:rsidTr="002B4054">
        <w:trPr>
          <w:trHeight w:hRule="exact" w:val="82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475A8" w14:textId="01A92B2F" w:rsidR="00211068" w:rsidRPr="008A628B" w:rsidRDefault="007558BC" w:rsidP="006063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 xml:space="preserve">Вид занятий (в часах) </w:t>
            </w:r>
            <w:r w:rsidR="00211068" w:rsidRPr="008A628B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26FF8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УП</w:t>
            </w:r>
          </w:p>
          <w:p w14:paraId="32FE50F1" w14:textId="431EE024" w:rsidR="00211068" w:rsidRPr="008A628B" w:rsidRDefault="007558BC" w:rsidP="0060636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 xml:space="preserve"> (по учебному плану)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3EAD7" w14:textId="6B8EAE3D" w:rsidR="00211068" w:rsidRPr="008A628B" w:rsidRDefault="007558BC" w:rsidP="0060636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РПД</w:t>
            </w:r>
          </w:p>
          <w:p w14:paraId="37052A46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4F3B062A" w14:textId="77777777" w:rsidTr="002B4054">
        <w:trPr>
          <w:trHeight w:hRule="exact" w:val="27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0234D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Лекции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70BC1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AA93A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796EEE71" w14:textId="77777777" w:rsidTr="002B4054">
        <w:trPr>
          <w:trHeight w:hRule="exact" w:val="27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8574B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Практические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9B084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56A62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1957F30B" w14:textId="77777777" w:rsidTr="002B4054">
        <w:trPr>
          <w:trHeight w:hRule="exact" w:val="27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E51C6" w14:textId="77777777" w:rsidR="00211068" w:rsidRPr="008A628B" w:rsidRDefault="00211068" w:rsidP="0060636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Лабораторные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3E1FC" w14:textId="77777777" w:rsidR="00211068" w:rsidRPr="008A628B" w:rsidRDefault="00211068" w:rsidP="0060636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15E35" w14:textId="77777777" w:rsidR="00211068" w:rsidRPr="008A628B" w:rsidRDefault="00211068" w:rsidP="00606368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11068" w:rsidRPr="008A628B" w14:paraId="4E76AAE3" w14:textId="77777777" w:rsidTr="002B4054">
        <w:trPr>
          <w:trHeight w:hRule="exact" w:val="27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3B407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Итого ауд.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E51E0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7D657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448CFB69" w14:textId="77777777" w:rsidTr="002B4054">
        <w:trPr>
          <w:trHeight w:hRule="exact" w:val="27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693CB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Контактная работа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0979A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4EC61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587E2641" w14:textId="77777777" w:rsidTr="002B4054">
        <w:trPr>
          <w:trHeight w:hRule="exact" w:val="27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5D17E" w14:textId="21898680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 xml:space="preserve">Сам. </w:t>
            </w:r>
            <w:r w:rsidR="007558BC" w:rsidRPr="008A628B">
              <w:rPr>
                <w:rFonts w:asciiTheme="minorHAnsi" w:hAnsiTheme="minorHAnsi" w:cstheme="minorHAnsi"/>
                <w:color w:val="000000"/>
                <w:sz w:val="20"/>
              </w:rPr>
              <w:t>Р</w:t>
            </w: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абота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2D39F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D568C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52A8EAE2" w14:textId="77777777" w:rsidTr="002B4054">
        <w:trPr>
          <w:trHeight w:hRule="exact" w:val="27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E6CF1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Часы на контроль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657E1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6362B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09D95E0C" w14:textId="77777777" w:rsidTr="002B4054">
        <w:trPr>
          <w:trHeight w:hRule="exact" w:val="27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7C315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color w:val="000000"/>
                <w:sz w:val="20"/>
              </w:rPr>
              <w:t>Итого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3D473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9EEC3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DC43FA" w14:textId="0572D364" w:rsidR="007558BC" w:rsidRPr="008A628B" w:rsidRDefault="007558BC" w:rsidP="00E8510F">
      <w:p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Табличная форма 4.1 отображается в печатной версии РПД на титульном листе.</w:t>
      </w:r>
    </w:p>
    <w:p w14:paraId="322C35DF" w14:textId="77777777" w:rsidR="00211068" w:rsidRPr="008A628B" w:rsidRDefault="00211068" w:rsidP="00606368">
      <w:pPr>
        <w:jc w:val="both"/>
        <w:rPr>
          <w:rFonts w:asciiTheme="minorHAnsi" w:hAnsiTheme="minorHAnsi" w:cstheme="minorHAnsi"/>
          <w:sz w:val="20"/>
        </w:rPr>
      </w:pPr>
    </w:p>
    <w:p w14:paraId="29F4D5E8" w14:textId="291158D6" w:rsidR="003A481F" w:rsidRPr="008A628B" w:rsidRDefault="00211068" w:rsidP="00606368">
      <w:pPr>
        <w:jc w:val="both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 xml:space="preserve">4.2. </w:t>
      </w:r>
      <w:bookmarkStart w:id="4" w:name="_Hlk499192114"/>
      <w:r w:rsidRPr="008A628B">
        <w:rPr>
          <w:rFonts w:asciiTheme="minorHAnsi" w:hAnsiTheme="minorHAnsi" w:cstheme="minorHAnsi"/>
          <w:b/>
          <w:sz w:val="20"/>
        </w:rPr>
        <w:t>Структура и содержание рабочей программы дисциплины (модуля)</w:t>
      </w:r>
      <w:bookmarkEnd w:id="4"/>
      <w:r w:rsidR="003A481F" w:rsidRPr="008A628B">
        <w:rPr>
          <w:rFonts w:asciiTheme="minorHAnsi" w:hAnsiTheme="minorHAnsi" w:cstheme="minorHAnsi"/>
          <w:b/>
          <w:sz w:val="20"/>
        </w:rPr>
        <w:t>:</w:t>
      </w:r>
    </w:p>
    <w:tbl>
      <w:tblPr>
        <w:tblW w:w="9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626"/>
        <w:gridCol w:w="976"/>
        <w:gridCol w:w="670"/>
        <w:gridCol w:w="1339"/>
        <w:gridCol w:w="1379"/>
        <w:gridCol w:w="1043"/>
        <w:gridCol w:w="1520"/>
      </w:tblGrid>
      <w:tr w:rsidR="00211068" w:rsidRPr="008A628B" w14:paraId="3996164C" w14:textId="77777777" w:rsidTr="00E8510F">
        <w:trPr>
          <w:trHeight w:hRule="exact" w:val="728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17688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Код</w:t>
            </w:r>
          </w:p>
          <w:p w14:paraId="251CEE77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занятия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50167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Наименование разделов и тем / вид занятия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43B2C6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Семестр / Курс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2E0E0D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Часы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DDE470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Компетен-</w:t>
            </w:r>
          </w:p>
          <w:p w14:paraId="43915CC0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ции 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A01734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Литература</w:t>
            </w:r>
          </w:p>
          <w:p w14:paraId="2AA6FD7C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73E7C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Ресурсы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04FCFB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Примечание</w:t>
            </w:r>
          </w:p>
          <w:p w14:paraId="4B69EC2B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5E2CB53C" w14:textId="77777777" w:rsidTr="00E8510F">
        <w:trPr>
          <w:trHeight w:hRule="exact" w:val="284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231EF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1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26CDF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37990D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F7733E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20D0476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8711522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449345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D27059" w14:textId="77777777" w:rsidR="00211068" w:rsidRPr="008A628B" w:rsidRDefault="00211068" w:rsidP="00E8510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8</w:t>
            </w:r>
          </w:p>
        </w:tc>
      </w:tr>
      <w:tr w:rsidR="00211068" w:rsidRPr="008A628B" w14:paraId="19EE5D4D" w14:textId="77777777" w:rsidTr="00E8510F">
        <w:trPr>
          <w:trHeight w:hRule="exact" w:val="289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31B3C2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A1F13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Раздел 1.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216F0A6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1AD47E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56A47D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3F12A86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92BB9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0F3844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2B261145" w14:textId="77777777" w:rsidTr="00E8510F">
        <w:trPr>
          <w:trHeight w:hRule="exact" w:val="278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E0938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</w:rPr>
              <w:t>1.1.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496AA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Тема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84D21E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7DCB5A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8EEF83C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2B60D02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1DDF32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082FFE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1D128008" w14:textId="77777777" w:rsidTr="00E8510F">
        <w:trPr>
          <w:trHeight w:hRule="exact" w:val="283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71506A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</w:rPr>
              <w:t>1.2.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26F63C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Тема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C11BDC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56AC61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1FB678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7A7DA08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446D7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FE6917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59F0B8D6" w14:textId="77777777" w:rsidTr="00E8510F">
        <w:trPr>
          <w:trHeight w:hRule="exact" w:val="286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C6833A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53D7B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i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  <w:lang w:eastAsia="en-US"/>
              </w:rPr>
              <w:t xml:space="preserve">Раздел 2.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3489BB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9469BA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A8F782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2C33F5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2100E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BE9896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3F4BE6A6" w14:textId="77777777" w:rsidTr="00E8510F">
        <w:trPr>
          <w:trHeight w:hRule="exact" w:val="277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FDDCF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  <w:lang w:eastAsia="en-US"/>
              </w:rPr>
              <w:t>2.1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D0F89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i/>
                <w:color w:val="000000"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  <w:lang w:eastAsia="en-US"/>
              </w:rPr>
              <w:t>Тема.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E9E399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CD337B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3CD9CA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7BE7A3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2161B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C6E4FF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211068" w:rsidRPr="008A628B" w14:paraId="0C797E09" w14:textId="77777777" w:rsidTr="003A481F">
        <w:trPr>
          <w:trHeight w:hRule="exact" w:val="564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C4A3D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i/>
                <w:color w:val="000000"/>
                <w:sz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19017D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i/>
                <w:color w:val="000000"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  <w:lang w:eastAsia="en-US"/>
              </w:rPr>
              <w:t>Форма контроля (зачет, экзамен)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5B17DD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AF5200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E9A63D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9B3CA3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2282F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7C6D4A" w14:textId="77777777" w:rsidR="00211068" w:rsidRPr="008A628B" w:rsidRDefault="00211068" w:rsidP="00E8510F">
            <w:pPr>
              <w:spacing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E4E40E" w14:textId="77777777" w:rsidR="00211068" w:rsidRPr="008A628B" w:rsidRDefault="00211068" w:rsidP="003A481F">
      <w:pPr>
        <w:ind w:firstLine="567"/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Табличная форма 4.2. заполняется вручную:</w:t>
      </w:r>
    </w:p>
    <w:p w14:paraId="070DBD30" w14:textId="6F69774C" w:rsidR="00211068" w:rsidRPr="008A628B" w:rsidRDefault="003A481F" w:rsidP="00F915B6">
      <w:pPr>
        <w:pStyle w:val="afd"/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2 «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>Наименование разделов и тем / вид занятия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»: указывается название разделов, наименование тем; из выпадающего списка выбирается вид занятия (лекция, практическое занятие, самостоятельная работа, форма промежуточной </w:t>
      </w:r>
      <w:r w:rsidRPr="008A628B">
        <w:rPr>
          <w:rFonts w:asciiTheme="minorHAnsi" w:hAnsiTheme="minorHAnsi" w:cstheme="minorHAnsi"/>
          <w:i/>
          <w:sz w:val="20"/>
        </w:rPr>
        <w:t>аттестации: зачет/экзамен и др);</w:t>
      </w:r>
    </w:p>
    <w:p w14:paraId="351F9495" w14:textId="0A37F8AB" w:rsidR="00211068" w:rsidRPr="008A628B" w:rsidRDefault="003A481F" w:rsidP="00F915B6">
      <w:pPr>
        <w:pStyle w:val="afd"/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 столбце 3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«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>Семестр / Курс</w:t>
      </w:r>
      <w:r w:rsidR="00211068" w:rsidRPr="008A628B">
        <w:rPr>
          <w:rFonts w:asciiTheme="minorHAnsi" w:hAnsiTheme="minorHAnsi" w:cstheme="minorHAnsi"/>
          <w:i/>
          <w:sz w:val="20"/>
        </w:rPr>
        <w:t>» из выпадающего списка выбирается семестр в течении</w:t>
      </w:r>
      <w:r w:rsidRPr="008A628B">
        <w:rPr>
          <w:rFonts w:asciiTheme="minorHAnsi" w:hAnsiTheme="minorHAnsi" w:cstheme="minorHAnsi"/>
          <w:i/>
          <w:sz w:val="20"/>
        </w:rPr>
        <w:t xml:space="preserve"> которого изучается данная тема;</w:t>
      </w:r>
    </w:p>
    <w:p w14:paraId="1793F02C" w14:textId="4282371A" w:rsidR="00211068" w:rsidRPr="008A628B" w:rsidRDefault="003A481F" w:rsidP="00F915B6">
      <w:pPr>
        <w:pStyle w:val="afd"/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4 «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>Часы</w:t>
      </w:r>
      <w:r w:rsidR="00211068" w:rsidRPr="008A628B">
        <w:rPr>
          <w:rFonts w:asciiTheme="minorHAnsi" w:hAnsiTheme="minorHAnsi" w:cstheme="minorHAnsi"/>
          <w:i/>
          <w:sz w:val="20"/>
        </w:rPr>
        <w:t>» указывается объем учебной работы в часах по конкретной теме и виду зан</w:t>
      </w:r>
      <w:r w:rsidRPr="008A628B">
        <w:rPr>
          <w:rFonts w:asciiTheme="minorHAnsi" w:hAnsiTheme="minorHAnsi" w:cstheme="minorHAnsi"/>
          <w:i/>
          <w:sz w:val="20"/>
        </w:rPr>
        <w:t>ятий;</w:t>
      </w:r>
    </w:p>
    <w:p w14:paraId="21718BDF" w14:textId="115F7DEE" w:rsidR="00211068" w:rsidRPr="008A628B" w:rsidRDefault="003A481F" w:rsidP="00F915B6">
      <w:pPr>
        <w:pStyle w:val="afd"/>
        <w:numPr>
          <w:ilvl w:val="0"/>
          <w:numId w:val="20"/>
        </w:numPr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5 «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>Компетенции</w:t>
      </w:r>
      <w:r w:rsidR="00211068" w:rsidRPr="008A628B">
        <w:rPr>
          <w:rFonts w:asciiTheme="minorHAnsi" w:hAnsiTheme="minorHAnsi" w:cstheme="minorHAnsi"/>
          <w:i/>
          <w:sz w:val="20"/>
        </w:rPr>
        <w:t>» из выпадающего списка выбирается код компетенции, ф</w:t>
      </w:r>
      <w:r w:rsidRPr="008A628B">
        <w:rPr>
          <w:rFonts w:asciiTheme="minorHAnsi" w:hAnsiTheme="minorHAnsi" w:cstheme="minorHAnsi"/>
          <w:i/>
          <w:sz w:val="20"/>
        </w:rPr>
        <w:t>ормируемой в рамках данной темы;</w:t>
      </w:r>
    </w:p>
    <w:p w14:paraId="1C0FB338" w14:textId="4E8D09C2" w:rsidR="00211068" w:rsidRPr="008A628B" w:rsidRDefault="003A481F" w:rsidP="00F915B6">
      <w:pPr>
        <w:pStyle w:val="afd"/>
        <w:numPr>
          <w:ilvl w:val="0"/>
          <w:numId w:val="20"/>
        </w:num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 столбце 6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«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 xml:space="preserve">Литература» из электронного каталога осуществляется выбор основной, дополнительной и методической литературы по каждой теме. </w:t>
      </w:r>
      <w:r w:rsidR="00211068" w:rsidRPr="008A628B">
        <w:rPr>
          <w:rFonts w:asciiTheme="minorHAnsi" w:hAnsiTheme="minorHAnsi" w:cstheme="minorHAnsi"/>
          <w:i/>
          <w:sz w:val="20"/>
        </w:rPr>
        <w:t>В печатной версии РПД</w:t>
      </w:r>
      <w:r w:rsidRPr="008A628B">
        <w:rPr>
          <w:rFonts w:asciiTheme="minorHAnsi" w:hAnsiTheme="minorHAnsi" w:cstheme="minorHAnsi"/>
          <w:i/>
          <w:sz w:val="20"/>
        </w:rPr>
        <w:t>/РПП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список рекомендуемой литературы отображается в </w:t>
      </w:r>
      <w:r w:rsidRPr="008A628B">
        <w:rPr>
          <w:rFonts w:asciiTheme="minorHAnsi" w:hAnsiTheme="minorHAnsi" w:cstheme="minorHAnsi"/>
          <w:i/>
          <w:sz w:val="20"/>
        </w:rPr>
        <w:t>Р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азделе 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>6.</w:t>
      </w:r>
      <w:r w:rsidRPr="008A628B">
        <w:rPr>
          <w:rFonts w:asciiTheme="minorHAnsi" w:hAnsiTheme="minorHAnsi" w:cstheme="minorHAnsi"/>
          <w:i/>
          <w:color w:val="000000"/>
          <w:sz w:val="20"/>
        </w:rPr>
        <w:t xml:space="preserve"> 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>УЧЕБНО-МЕТОДИЧЕСКОЕ И ИНФОРМАЦИОННОЕ ОБЕСПЕЧЕНИЕ ДИСЦИПЛИНЫ (МОДУЛЯ) в п.п</w:t>
      </w:r>
      <w:r w:rsidRPr="008A628B">
        <w:rPr>
          <w:rFonts w:asciiTheme="minorHAnsi" w:hAnsiTheme="minorHAnsi" w:cstheme="minorHAnsi"/>
          <w:i/>
          <w:color w:val="000000"/>
          <w:sz w:val="20"/>
        </w:rPr>
        <w:t>. 6.1. Рекомендуемая литература;</w:t>
      </w:r>
    </w:p>
    <w:p w14:paraId="215B3094" w14:textId="28A99965" w:rsidR="00211068" w:rsidRPr="008A628B" w:rsidRDefault="003A481F" w:rsidP="00F915B6">
      <w:pPr>
        <w:pStyle w:val="afd"/>
        <w:numPr>
          <w:ilvl w:val="0"/>
          <w:numId w:val="20"/>
        </w:numPr>
        <w:jc w:val="both"/>
        <w:rPr>
          <w:rStyle w:val="apple-converted-space"/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color w:val="000000"/>
          <w:sz w:val="20"/>
        </w:rPr>
        <w:lastRenderedPageBreak/>
        <w:t>в столбце 7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 xml:space="preserve"> «Ресурсы» указываются гиперссылки на</w:t>
      </w:r>
      <w:r w:rsidRPr="008A628B">
        <w:rPr>
          <w:rFonts w:asciiTheme="minorHAnsi" w:hAnsiTheme="minorHAnsi" w:cstheme="minorHAnsi"/>
          <w:i/>
          <w:color w:val="000000"/>
          <w:sz w:val="20"/>
        </w:rPr>
        <w:t xml:space="preserve"> 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>учебный</w:t>
      </w:r>
      <w:r w:rsidRPr="008A628B">
        <w:rPr>
          <w:rFonts w:asciiTheme="minorHAnsi" w:hAnsiTheme="minorHAnsi" w:cstheme="minorHAnsi"/>
          <w:i/>
          <w:color w:val="000000"/>
          <w:sz w:val="20"/>
        </w:rPr>
        <w:t xml:space="preserve"> 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>курс</w:t>
      </w:r>
      <w:r w:rsidRPr="008A628B">
        <w:rPr>
          <w:rFonts w:asciiTheme="minorHAnsi" w:hAnsiTheme="minorHAnsi" w:cstheme="minorHAnsi"/>
          <w:i/>
          <w:color w:val="000000"/>
          <w:sz w:val="20"/>
        </w:rPr>
        <w:t>,</w:t>
      </w:r>
      <w:r w:rsidR="00211068" w:rsidRPr="008A628B">
        <w:rPr>
          <w:rFonts w:asciiTheme="minorHAnsi" w:hAnsiTheme="minorHAnsi" w:cstheme="minorHAnsi"/>
          <w:i/>
          <w:color w:val="000000"/>
          <w:sz w:val="20"/>
        </w:rPr>
        <w:t xml:space="preserve"> размещенный в </w:t>
      </w:r>
      <w:r w:rsidR="00211068" w:rsidRPr="008A628B">
        <w:rPr>
          <w:rFonts w:asciiTheme="minorHAnsi" w:hAnsiTheme="minorHAnsi" w:cstheme="minorHAnsi"/>
          <w:i/>
          <w:sz w:val="20"/>
        </w:rPr>
        <w:t>системе</w:t>
      </w:r>
      <w:r w:rsidR="00211068" w:rsidRPr="008A628B">
        <w:rPr>
          <w:rStyle w:val="apple-converted-space"/>
          <w:rFonts w:asciiTheme="minorHAnsi" w:hAnsiTheme="minorHAnsi" w:cstheme="minorHAnsi"/>
          <w:i/>
          <w:sz w:val="20"/>
        </w:rPr>
        <w:t xml:space="preserve"> электронной поддержки образовательных курсов </w:t>
      </w:r>
      <w:r w:rsidR="00211068" w:rsidRPr="008A628B">
        <w:rPr>
          <w:rStyle w:val="apple-converted-space"/>
          <w:rFonts w:asciiTheme="minorHAnsi" w:hAnsiTheme="minorHAnsi" w:cstheme="minorHAnsi"/>
          <w:i/>
          <w:sz w:val="20"/>
          <w:lang w:val="en-US"/>
        </w:rPr>
        <w:t>MOODLE</w:t>
      </w:r>
      <w:r w:rsidRPr="008A628B">
        <w:rPr>
          <w:rStyle w:val="apple-converted-space"/>
          <w:rFonts w:asciiTheme="minorHAnsi" w:hAnsiTheme="minorHAnsi" w:cstheme="minorHAnsi"/>
          <w:i/>
          <w:sz w:val="20"/>
        </w:rPr>
        <w:t xml:space="preserve"> ПГГПУ</w:t>
      </w:r>
      <w:r w:rsidR="00211068" w:rsidRPr="008A628B">
        <w:rPr>
          <w:rStyle w:val="apple-converted-space"/>
          <w:rFonts w:asciiTheme="minorHAnsi" w:hAnsiTheme="minorHAnsi" w:cstheme="minorHAnsi"/>
          <w:i/>
          <w:sz w:val="20"/>
        </w:rPr>
        <w:t xml:space="preserve">: задания к практическим занятиям, лабораторным работам и </w:t>
      </w:r>
      <w:r w:rsidRPr="008A628B">
        <w:rPr>
          <w:rFonts w:asciiTheme="minorHAnsi" w:hAnsiTheme="minorHAnsi" w:cstheme="minorHAnsi"/>
          <w:i/>
          <w:color w:val="000000"/>
          <w:sz w:val="20"/>
        </w:rPr>
        <w:t>на методические материалы;</w:t>
      </w:r>
    </w:p>
    <w:p w14:paraId="42637150" w14:textId="7F4FA7DE" w:rsidR="00211068" w:rsidRPr="008A628B" w:rsidRDefault="00211068" w:rsidP="00F915B6">
      <w:pPr>
        <w:pStyle w:val="afd"/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 столбце 8 «</w:t>
      </w:r>
      <w:r w:rsidRPr="008A628B">
        <w:rPr>
          <w:rFonts w:asciiTheme="minorHAnsi" w:hAnsiTheme="minorHAnsi" w:cstheme="minorHAnsi"/>
          <w:i/>
          <w:color w:val="000000"/>
          <w:sz w:val="20"/>
        </w:rPr>
        <w:t>Примечание</w:t>
      </w:r>
      <w:r w:rsidRPr="008A628B">
        <w:rPr>
          <w:rFonts w:asciiTheme="minorHAnsi" w:hAnsiTheme="minorHAnsi" w:cstheme="minorHAnsi"/>
          <w:i/>
          <w:sz w:val="20"/>
        </w:rPr>
        <w:t>» кратко описывается содержание темы.</w:t>
      </w:r>
    </w:p>
    <w:p w14:paraId="7BFED1D7" w14:textId="77777777" w:rsidR="00211068" w:rsidRPr="008A628B" w:rsidRDefault="00211068" w:rsidP="00606368">
      <w:pPr>
        <w:jc w:val="both"/>
        <w:rPr>
          <w:rFonts w:asciiTheme="minorHAnsi" w:hAnsiTheme="minorHAnsi" w:cstheme="minorHAnsi"/>
          <w:sz w:val="20"/>
        </w:rPr>
      </w:pPr>
    </w:p>
    <w:p w14:paraId="1B4658AC" w14:textId="602E3958" w:rsidR="00211068" w:rsidRPr="008A628B" w:rsidRDefault="003A481F" w:rsidP="007558BC">
      <w:pPr>
        <w:pStyle w:val="afd"/>
        <w:numPr>
          <w:ilvl w:val="0"/>
          <w:numId w:val="2"/>
        </w:numPr>
        <w:contextualSpacing w:val="0"/>
        <w:jc w:val="center"/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>ФОНД ОЦЕНОЧНЫХ СРЕДСТВ</w:t>
      </w:r>
    </w:p>
    <w:p w14:paraId="74C48630" w14:textId="7238E2A8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 xml:space="preserve">5.1. </w:t>
      </w:r>
      <w:bookmarkStart w:id="5" w:name="_Hlk499192178"/>
      <w:r w:rsidRPr="008A628B">
        <w:rPr>
          <w:rFonts w:asciiTheme="minorHAnsi" w:hAnsiTheme="minorHAnsi" w:cstheme="minorHAnsi"/>
          <w:b/>
          <w:sz w:val="20"/>
        </w:rPr>
        <w:t>ФОСы для проведения промежуточного контроля</w:t>
      </w:r>
      <w:bookmarkEnd w:id="5"/>
      <w:r w:rsidRPr="008A628B">
        <w:rPr>
          <w:rFonts w:asciiTheme="minorHAnsi" w:hAnsiTheme="minorHAnsi" w:cstheme="minorHAnsi"/>
          <w:b/>
          <w:sz w:val="20"/>
        </w:rPr>
        <w:t>:</w:t>
      </w:r>
      <w:r w:rsidRPr="008A628B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1862"/>
        <w:gridCol w:w="2053"/>
        <w:gridCol w:w="2020"/>
        <w:gridCol w:w="1762"/>
      </w:tblGrid>
      <w:tr w:rsidR="00211068" w:rsidRPr="008A628B" w14:paraId="383E748E" w14:textId="77777777" w:rsidTr="002B4054">
        <w:tc>
          <w:tcPr>
            <w:tcW w:w="1648" w:type="dxa"/>
            <w:shd w:val="clear" w:color="auto" w:fill="auto"/>
          </w:tcPr>
          <w:p w14:paraId="074A3C28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Семестр/ курс</w:t>
            </w:r>
          </w:p>
        </w:tc>
        <w:tc>
          <w:tcPr>
            <w:tcW w:w="1862" w:type="dxa"/>
            <w:shd w:val="clear" w:color="auto" w:fill="auto"/>
          </w:tcPr>
          <w:p w14:paraId="45F2782A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Форма контроля</w:t>
            </w:r>
          </w:p>
        </w:tc>
        <w:tc>
          <w:tcPr>
            <w:tcW w:w="2053" w:type="dxa"/>
            <w:shd w:val="clear" w:color="auto" w:fill="auto"/>
          </w:tcPr>
          <w:p w14:paraId="01F8AE7D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Оценочное средство</w:t>
            </w:r>
          </w:p>
        </w:tc>
        <w:tc>
          <w:tcPr>
            <w:tcW w:w="2020" w:type="dxa"/>
            <w:shd w:val="clear" w:color="auto" w:fill="auto"/>
          </w:tcPr>
          <w:p w14:paraId="3C4AB2F9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Описание</w:t>
            </w:r>
          </w:p>
        </w:tc>
        <w:tc>
          <w:tcPr>
            <w:tcW w:w="1762" w:type="dxa"/>
            <w:shd w:val="clear" w:color="auto" w:fill="auto"/>
          </w:tcPr>
          <w:p w14:paraId="18C0D1D4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Адрес (</w:t>
            </w:r>
            <w:r w:rsidRPr="008A628B">
              <w:rPr>
                <w:rFonts w:asciiTheme="minorHAnsi" w:hAnsiTheme="minorHAnsi" w:cstheme="minorHAnsi"/>
                <w:b/>
                <w:sz w:val="20"/>
                <w:lang w:val="en-US"/>
              </w:rPr>
              <w:t>URL</w:t>
            </w:r>
            <w:r w:rsidRPr="008A628B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211068" w:rsidRPr="008A628B" w14:paraId="22223099" w14:textId="77777777" w:rsidTr="002B4054">
        <w:tc>
          <w:tcPr>
            <w:tcW w:w="1648" w:type="dxa"/>
            <w:shd w:val="clear" w:color="auto" w:fill="auto"/>
          </w:tcPr>
          <w:p w14:paraId="4F0A2A73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2" w:type="dxa"/>
            <w:shd w:val="clear" w:color="auto" w:fill="auto"/>
          </w:tcPr>
          <w:p w14:paraId="540B66D3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53" w:type="dxa"/>
            <w:shd w:val="clear" w:color="auto" w:fill="auto"/>
          </w:tcPr>
          <w:p w14:paraId="54749FD1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20" w:type="dxa"/>
            <w:shd w:val="clear" w:color="auto" w:fill="auto"/>
          </w:tcPr>
          <w:p w14:paraId="1923F5BC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396FADA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76B9A6B" w14:textId="68B38872" w:rsidR="003A481F" w:rsidRPr="008A628B" w:rsidRDefault="003A481F" w:rsidP="003A481F">
      <w:pPr>
        <w:ind w:firstLine="567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Табли</w:t>
      </w:r>
      <w:r w:rsidR="00310680" w:rsidRPr="008A628B">
        <w:rPr>
          <w:rFonts w:asciiTheme="minorHAnsi" w:hAnsiTheme="minorHAnsi" w:cstheme="minorHAnsi"/>
          <w:i/>
          <w:sz w:val="20"/>
        </w:rPr>
        <w:t>чная форма</w:t>
      </w:r>
      <w:r w:rsidRPr="008A628B">
        <w:rPr>
          <w:rFonts w:asciiTheme="minorHAnsi" w:hAnsiTheme="minorHAnsi" w:cstheme="minorHAnsi"/>
          <w:i/>
          <w:sz w:val="20"/>
        </w:rPr>
        <w:t xml:space="preserve"> 5.1. заполняется вручную:</w:t>
      </w:r>
    </w:p>
    <w:p w14:paraId="14AF284A" w14:textId="655E8467" w:rsidR="00211068" w:rsidRPr="008A628B" w:rsidRDefault="003A481F" w:rsidP="00F915B6">
      <w:pPr>
        <w:pStyle w:val="afd"/>
        <w:numPr>
          <w:ilvl w:val="0"/>
          <w:numId w:val="21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«Семестр/курс» из выпадающего списка выбирается семестр, в котором реализуется данная форма промежуточного контроля</w:t>
      </w:r>
      <w:r w:rsidRPr="008A628B">
        <w:rPr>
          <w:rFonts w:asciiTheme="minorHAnsi" w:hAnsiTheme="minorHAnsi" w:cstheme="minorHAnsi"/>
          <w:i/>
          <w:sz w:val="20"/>
        </w:rPr>
        <w:t>;</w:t>
      </w:r>
    </w:p>
    <w:p w14:paraId="1EA95608" w14:textId="46625D9C" w:rsidR="00211068" w:rsidRPr="008A628B" w:rsidRDefault="003A481F" w:rsidP="00F915B6">
      <w:pPr>
        <w:pStyle w:val="afd"/>
        <w:numPr>
          <w:ilvl w:val="0"/>
          <w:numId w:val="21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«Форма контроля» из выпадающего списка выбирается форма промежуточного контроля (зачет, зачет с оценкой, экзамен и др.) по дисциплине</w:t>
      </w:r>
      <w:r w:rsidRPr="008A628B">
        <w:rPr>
          <w:rFonts w:asciiTheme="minorHAnsi" w:hAnsiTheme="minorHAnsi" w:cstheme="minorHAnsi"/>
          <w:i/>
          <w:sz w:val="20"/>
        </w:rPr>
        <w:t xml:space="preserve"> (модулю)/практике</w:t>
      </w:r>
      <w:r w:rsidR="00211068" w:rsidRPr="008A628B">
        <w:rPr>
          <w:rFonts w:asciiTheme="minorHAnsi" w:hAnsiTheme="minorHAnsi" w:cstheme="minorHAnsi"/>
          <w:i/>
          <w:sz w:val="20"/>
        </w:rPr>
        <w:t>, установленная в ОП</w:t>
      </w:r>
      <w:r w:rsidRPr="008A628B">
        <w:rPr>
          <w:rFonts w:asciiTheme="minorHAnsi" w:hAnsiTheme="minorHAnsi" w:cstheme="minorHAnsi"/>
          <w:i/>
          <w:sz w:val="20"/>
        </w:rPr>
        <w:t>ОП ВО;</w:t>
      </w:r>
    </w:p>
    <w:p w14:paraId="61563EC1" w14:textId="1525B887" w:rsidR="00211068" w:rsidRPr="008A628B" w:rsidRDefault="003A481F" w:rsidP="00F915B6">
      <w:pPr>
        <w:pStyle w:val="afd"/>
        <w:numPr>
          <w:ilvl w:val="0"/>
          <w:numId w:val="21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«Оценочное средство» из выпадающего списка выбирается наимен</w:t>
      </w:r>
      <w:r w:rsidRPr="008A628B">
        <w:rPr>
          <w:rFonts w:asciiTheme="minorHAnsi" w:hAnsiTheme="minorHAnsi" w:cstheme="minorHAnsi"/>
          <w:i/>
          <w:sz w:val="20"/>
        </w:rPr>
        <w:t>ование вида оценочного средства;</w:t>
      </w:r>
    </w:p>
    <w:p w14:paraId="44B267C0" w14:textId="74B9FC5C" w:rsidR="00211068" w:rsidRPr="008A628B" w:rsidRDefault="003A481F" w:rsidP="00F915B6">
      <w:pPr>
        <w:pStyle w:val="afd"/>
        <w:numPr>
          <w:ilvl w:val="0"/>
          <w:numId w:val="21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«Описание» дается краткое описание оценочного средства</w:t>
      </w:r>
      <w:r w:rsidRPr="008A628B">
        <w:rPr>
          <w:rFonts w:asciiTheme="minorHAnsi" w:hAnsiTheme="minorHAnsi" w:cstheme="minorHAnsi"/>
          <w:i/>
          <w:sz w:val="20"/>
        </w:rPr>
        <w:t>;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</w:t>
      </w:r>
    </w:p>
    <w:p w14:paraId="0B431156" w14:textId="09358CF3" w:rsidR="00211068" w:rsidRPr="008A628B" w:rsidRDefault="003A481F" w:rsidP="00F915B6">
      <w:pPr>
        <w:pStyle w:val="afd"/>
        <w:numPr>
          <w:ilvl w:val="0"/>
          <w:numId w:val="21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«Адрес (</w:t>
      </w:r>
      <w:r w:rsidR="00211068" w:rsidRPr="008A628B">
        <w:rPr>
          <w:rFonts w:asciiTheme="minorHAnsi" w:hAnsiTheme="minorHAnsi" w:cstheme="minorHAnsi"/>
          <w:i/>
          <w:sz w:val="20"/>
          <w:lang w:val="en-US"/>
        </w:rPr>
        <w:t>URL</w:t>
      </w:r>
      <w:r w:rsidR="00211068" w:rsidRPr="008A628B">
        <w:rPr>
          <w:rFonts w:asciiTheme="minorHAnsi" w:hAnsiTheme="minorHAnsi" w:cstheme="minorHAnsi"/>
          <w:i/>
          <w:sz w:val="20"/>
        </w:rPr>
        <w:t>)» указывается гиперссылка на спецификацию оценочного средства промежуточного контроля</w:t>
      </w:r>
      <w:r w:rsidR="00317631">
        <w:rPr>
          <w:rFonts w:asciiTheme="minorHAnsi" w:hAnsiTheme="minorHAnsi" w:cstheme="minorHAnsi"/>
          <w:i/>
          <w:sz w:val="20"/>
        </w:rPr>
        <w:t xml:space="preserve"> (при наличии)</w:t>
      </w:r>
      <w:r w:rsidR="00211068" w:rsidRPr="008A628B">
        <w:rPr>
          <w:rStyle w:val="apple-converted-space"/>
          <w:rFonts w:asciiTheme="minorHAnsi" w:hAnsiTheme="minorHAnsi" w:cstheme="minorHAnsi"/>
          <w:i/>
          <w:sz w:val="20"/>
        </w:rPr>
        <w:t>.</w:t>
      </w:r>
    </w:p>
    <w:p w14:paraId="26FCC8E4" w14:textId="77777777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</w:p>
    <w:p w14:paraId="663E6C2F" w14:textId="0B5B617E" w:rsidR="00211068" w:rsidRPr="008A628B" w:rsidRDefault="00211068" w:rsidP="00606368">
      <w:pPr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 xml:space="preserve">5.2. </w:t>
      </w:r>
      <w:bookmarkStart w:id="6" w:name="_Hlk499192191"/>
      <w:r w:rsidRPr="008A628B">
        <w:rPr>
          <w:rFonts w:asciiTheme="minorHAnsi" w:hAnsiTheme="minorHAnsi" w:cstheme="minorHAnsi"/>
          <w:b/>
          <w:sz w:val="20"/>
        </w:rPr>
        <w:t>ФОСы для проведения текущего контроля</w:t>
      </w:r>
      <w:bookmarkEnd w:id="6"/>
      <w:r w:rsidR="003A481F" w:rsidRPr="008A628B">
        <w:rPr>
          <w:rFonts w:asciiTheme="minorHAnsi" w:hAnsiTheme="minorHAnsi" w:cstheme="minorHAnsi"/>
          <w:b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948"/>
        <w:gridCol w:w="1994"/>
        <w:gridCol w:w="1953"/>
        <w:gridCol w:w="1642"/>
      </w:tblGrid>
      <w:tr w:rsidR="00211068" w:rsidRPr="008A628B" w14:paraId="20E54253" w14:textId="77777777" w:rsidTr="002B405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2C62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  <w:lang w:eastAsia="en-US"/>
              </w:rPr>
              <w:t>Тема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4EE4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  <w:lang w:eastAsia="en-US"/>
              </w:rPr>
              <w:t>Форма контроля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6FDF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  <w:lang w:eastAsia="en-US"/>
              </w:rPr>
              <w:t>Оценочное средство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F32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  <w:lang w:eastAsia="en-US"/>
              </w:rPr>
              <w:t>Описание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0B32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Адрес (</w:t>
            </w:r>
            <w:r w:rsidRPr="008A628B">
              <w:rPr>
                <w:rFonts w:asciiTheme="minorHAnsi" w:hAnsiTheme="minorHAnsi" w:cstheme="minorHAnsi"/>
                <w:b/>
                <w:sz w:val="20"/>
                <w:lang w:val="en-US"/>
              </w:rPr>
              <w:t>URL</w:t>
            </w:r>
            <w:r w:rsidRPr="008A628B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211068" w:rsidRPr="008A628B" w14:paraId="060F2CB8" w14:textId="77777777" w:rsidTr="002B4054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36BB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FD7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3EA8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8BAD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1AC1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14:paraId="4BB7DA91" w14:textId="6747C397" w:rsidR="003A481F" w:rsidRPr="008A628B" w:rsidRDefault="003A481F" w:rsidP="003A481F">
      <w:pPr>
        <w:ind w:firstLine="567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Табли</w:t>
      </w:r>
      <w:r w:rsidR="00310680" w:rsidRPr="008A628B">
        <w:rPr>
          <w:rFonts w:asciiTheme="minorHAnsi" w:hAnsiTheme="minorHAnsi" w:cstheme="minorHAnsi"/>
          <w:i/>
          <w:sz w:val="20"/>
        </w:rPr>
        <w:t>чная форма</w:t>
      </w:r>
      <w:r w:rsidRPr="008A628B">
        <w:rPr>
          <w:rFonts w:asciiTheme="minorHAnsi" w:hAnsiTheme="minorHAnsi" w:cstheme="minorHAnsi"/>
          <w:i/>
          <w:sz w:val="20"/>
        </w:rPr>
        <w:t xml:space="preserve"> 5.</w:t>
      </w:r>
      <w:r w:rsidR="002708D7" w:rsidRPr="008A628B">
        <w:rPr>
          <w:rFonts w:asciiTheme="minorHAnsi" w:hAnsiTheme="minorHAnsi" w:cstheme="minorHAnsi"/>
          <w:i/>
          <w:sz w:val="20"/>
        </w:rPr>
        <w:t>2</w:t>
      </w:r>
      <w:r w:rsidRPr="008A628B">
        <w:rPr>
          <w:rFonts w:asciiTheme="minorHAnsi" w:hAnsiTheme="minorHAnsi" w:cstheme="minorHAnsi"/>
          <w:i/>
          <w:sz w:val="20"/>
        </w:rPr>
        <w:t>. заполняется вручную:</w:t>
      </w:r>
    </w:p>
    <w:p w14:paraId="0F3330B7" w14:textId="2A8A5EB7" w:rsidR="00211068" w:rsidRPr="008A628B" w:rsidRDefault="003A481F" w:rsidP="00F915B6">
      <w:pPr>
        <w:pStyle w:val="afd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</w:t>
      </w:r>
      <w:bookmarkStart w:id="7" w:name="_Hlk500257921"/>
      <w:r w:rsidR="00211068" w:rsidRPr="008A628B">
        <w:rPr>
          <w:rFonts w:asciiTheme="minorHAnsi" w:hAnsiTheme="minorHAnsi" w:cstheme="minorHAnsi"/>
          <w:i/>
          <w:sz w:val="20"/>
        </w:rPr>
        <w:t>столбце «</w:t>
      </w:r>
      <w:bookmarkEnd w:id="7"/>
      <w:r w:rsidR="00211068" w:rsidRPr="008A628B">
        <w:rPr>
          <w:rFonts w:asciiTheme="minorHAnsi" w:hAnsiTheme="minorHAnsi" w:cstheme="minorHAnsi"/>
          <w:i/>
          <w:sz w:val="20"/>
          <w:lang w:eastAsia="en-US"/>
        </w:rPr>
        <w:t xml:space="preserve">Тема» </w:t>
      </w:r>
      <w:r w:rsidR="00211068" w:rsidRPr="008A628B">
        <w:rPr>
          <w:rFonts w:asciiTheme="minorHAnsi" w:hAnsiTheme="minorHAnsi" w:cstheme="minorHAnsi"/>
          <w:i/>
          <w:sz w:val="20"/>
        </w:rPr>
        <w:t>из выпадающего списка выбирается наименование темы, по которой проводится текущий контроль</w:t>
      </w:r>
      <w:r w:rsidRPr="008A628B">
        <w:rPr>
          <w:rFonts w:asciiTheme="minorHAnsi" w:hAnsiTheme="minorHAnsi" w:cstheme="minorHAnsi"/>
          <w:i/>
          <w:sz w:val="20"/>
        </w:rPr>
        <w:t>;</w:t>
      </w:r>
    </w:p>
    <w:p w14:paraId="39E093DA" w14:textId="1B6F4334" w:rsidR="00211068" w:rsidRPr="008A628B" w:rsidRDefault="003A481F" w:rsidP="00F915B6">
      <w:pPr>
        <w:pStyle w:val="afd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«Форма контроля» из выпадающего списка выбирается форма текущего контроля по дисциплине</w:t>
      </w:r>
      <w:r w:rsidRPr="008A628B">
        <w:rPr>
          <w:rFonts w:asciiTheme="minorHAnsi" w:hAnsiTheme="minorHAnsi" w:cstheme="minorHAnsi"/>
          <w:i/>
          <w:sz w:val="20"/>
        </w:rPr>
        <w:t xml:space="preserve"> (модулю)/практике;</w:t>
      </w:r>
    </w:p>
    <w:p w14:paraId="7794F4F3" w14:textId="69B47D54" w:rsidR="00211068" w:rsidRPr="008A628B" w:rsidRDefault="003A481F" w:rsidP="00F915B6">
      <w:pPr>
        <w:pStyle w:val="afd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«Оценочное средство» из выпадающего списка выбирается наименование вида оценочного средства</w:t>
      </w:r>
      <w:r w:rsidRPr="008A628B">
        <w:rPr>
          <w:rFonts w:asciiTheme="minorHAnsi" w:hAnsiTheme="minorHAnsi" w:cstheme="minorHAnsi"/>
          <w:i/>
          <w:sz w:val="20"/>
        </w:rPr>
        <w:t>;</w:t>
      </w:r>
    </w:p>
    <w:p w14:paraId="2885F78E" w14:textId="0733A782" w:rsidR="00211068" w:rsidRPr="008A628B" w:rsidRDefault="003A481F" w:rsidP="00F915B6">
      <w:pPr>
        <w:pStyle w:val="afd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«Описание» дается краткое описание оценочного средства</w:t>
      </w:r>
      <w:r w:rsidRPr="008A628B">
        <w:rPr>
          <w:rFonts w:asciiTheme="minorHAnsi" w:hAnsiTheme="minorHAnsi" w:cstheme="minorHAnsi"/>
          <w:i/>
          <w:sz w:val="20"/>
        </w:rPr>
        <w:t>;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</w:t>
      </w:r>
    </w:p>
    <w:p w14:paraId="3676BE01" w14:textId="6F43BF23" w:rsidR="00211068" w:rsidRPr="008A628B" w:rsidRDefault="003A481F" w:rsidP="00F915B6">
      <w:pPr>
        <w:pStyle w:val="afd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«Адрес (</w:t>
      </w:r>
      <w:r w:rsidR="00211068" w:rsidRPr="008A628B">
        <w:rPr>
          <w:rFonts w:asciiTheme="minorHAnsi" w:hAnsiTheme="minorHAnsi" w:cstheme="minorHAnsi"/>
          <w:i/>
          <w:sz w:val="20"/>
          <w:lang w:val="en-US"/>
        </w:rPr>
        <w:t>URL</w:t>
      </w:r>
      <w:r w:rsidR="00211068" w:rsidRPr="008A628B">
        <w:rPr>
          <w:rFonts w:asciiTheme="minorHAnsi" w:hAnsiTheme="minorHAnsi" w:cstheme="minorHAnsi"/>
          <w:i/>
          <w:sz w:val="20"/>
        </w:rPr>
        <w:t>)» указывается ги</w:t>
      </w:r>
      <w:r w:rsidR="00317631">
        <w:rPr>
          <w:rFonts w:asciiTheme="minorHAnsi" w:hAnsiTheme="minorHAnsi" w:cstheme="minorHAnsi"/>
          <w:i/>
          <w:sz w:val="20"/>
        </w:rPr>
        <w:t>перссылка на оценочное средство (при наличии)</w:t>
      </w:r>
      <w:r w:rsidR="00211068" w:rsidRPr="008A628B">
        <w:rPr>
          <w:rStyle w:val="apple-converted-space"/>
          <w:rFonts w:asciiTheme="minorHAnsi" w:hAnsiTheme="minorHAnsi" w:cstheme="minorHAnsi"/>
          <w:i/>
          <w:sz w:val="20"/>
        </w:rPr>
        <w:t>.</w:t>
      </w:r>
    </w:p>
    <w:p w14:paraId="0C8B27DA" w14:textId="77777777" w:rsidR="00211068" w:rsidRPr="008A628B" w:rsidRDefault="00211068" w:rsidP="00606368">
      <w:pPr>
        <w:rPr>
          <w:rFonts w:asciiTheme="minorHAnsi" w:hAnsiTheme="minorHAnsi" w:cstheme="minorHAnsi"/>
          <w:sz w:val="20"/>
        </w:rPr>
      </w:pPr>
    </w:p>
    <w:p w14:paraId="51847F68" w14:textId="77777777" w:rsidR="00211068" w:rsidRPr="008A628B" w:rsidRDefault="00211068" w:rsidP="00606368">
      <w:pPr>
        <w:jc w:val="both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 xml:space="preserve">5.3. </w:t>
      </w:r>
      <w:bookmarkStart w:id="8" w:name="_Hlk499192204"/>
      <w:r w:rsidRPr="008A628B">
        <w:rPr>
          <w:rFonts w:asciiTheme="minorHAnsi" w:hAnsiTheme="minorHAnsi" w:cstheme="minorHAnsi"/>
          <w:b/>
          <w:sz w:val="20"/>
        </w:rPr>
        <w:t>ФОСы для проведения входного контроля</w:t>
      </w:r>
      <w:bookmarkEnd w:id="8"/>
      <w:r w:rsidRPr="008A628B">
        <w:rPr>
          <w:rFonts w:asciiTheme="minorHAnsi" w:hAnsiTheme="minorHAnsi" w:cstheme="minorHAnsi"/>
          <w:b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2955"/>
        <w:gridCol w:w="2816"/>
      </w:tblGrid>
      <w:tr w:rsidR="00211068" w:rsidRPr="008A628B" w14:paraId="09E164E3" w14:textId="77777777" w:rsidTr="002B4054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602E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  <w:lang w:eastAsia="en-US"/>
              </w:rPr>
              <w:t>Оценочное средство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A692" w14:textId="77777777" w:rsidR="00211068" w:rsidRPr="008A628B" w:rsidRDefault="00211068" w:rsidP="00606368">
            <w:pPr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  <w:lang w:eastAsia="en-US"/>
              </w:rPr>
              <w:t>Описание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EB0F" w14:textId="77777777" w:rsidR="00211068" w:rsidRPr="008A628B" w:rsidRDefault="00211068" w:rsidP="00B00A53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Адрес (</w:t>
            </w:r>
            <w:r w:rsidRPr="008A628B">
              <w:rPr>
                <w:rFonts w:asciiTheme="minorHAnsi" w:hAnsiTheme="minorHAnsi" w:cstheme="minorHAnsi"/>
                <w:b/>
                <w:sz w:val="20"/>
                <w:lang w:val="en-US"/>
              </w:rPr>
              <w:t>URL</w:t>
            </w:r>
            <w:r w:rsidRPr="008A628B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211068" w:rsidRPr="008A628B" w14:paraId="5253648B" w14:textId="77777777" w:rsidTr="002B4054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020D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7F4C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4087" w14:textId="77777777" w:rsidR="00211068" w:rsidRPr="008A628B" w:rsidRDefault="00211068" w:rsidP="00606368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14:paraId="5F276616" w14:textId="3508FA4B" w:rsidR="002708D7" w:rsidRPr="008A628B" w:rsidRDefault="002708D7" w:rsidP="002708D7">
      <w:pPr>
        <w:ind w:firstLine="567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Табли</w:t>
      </w:r>
      <w:r w:rsidR="00310680" w:rsidRPr="008A628B">
        <w:rPr>
          <w:rFonts w:asciiTheme="minorHAnsi" w:hAnsiTheme="minorHAnsi" w:cstheme="minorHAnsi"/>
          <w:i/>
          <w:sz w:val="20"/>
        </w:rPr>
        <w:t>чная форма</w:t>
      </w:r>
      <w:r w:rsidRPr="008A628B">
        <w:rPr>
          <w:rFonts w:asciiTheme="minorHAnsi" w:hAnsiTheme="minorHAnsi" w:cstheme="minorHAnsi"/>
          <w:i/>
          <w:sz w:val="20"/>
        </w:rPr>
        <w:t xml:space="preserve"> 5.3. заполняется вручную:</w:t>
      </w:r>
    </w:p>
    <w:p w14:paraId="45077F78" w14:textId="779D2C5D" w:rsidR="00211068" w:rsidRPr="008A628B" w:rsidRDefault="002708D7" w:rsidP="00F915B6">
      <w:pPr>
        <w:pStyle w:val="afd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«Оценочное средство» из выпадающего списка выбирается наимен</w:t>
      </w:r>
      <w:r w:rsidRPr="008A628B">
        <w:rPr>
          <w:rFonts w:asciiTheme="minorHAnsi" w:hAnsiTheme="minorHAnsi" w:cstheme="minorHAnsi"/>
          <w:i/>
          <w:sz w:val="20"/>
        </w:rPr>
        <w:t>ование вида оценочного средства;</w:t>
      </w:r>
    </w:p>
    <w:p w14:paraId="4BB1EE64" w14:textId="796247A8" w:rsidR="00211068" w:rsidRPr="008A628B" w:rsidRDefault="002708D7" w:rsidP="00F915B6">
      <w:pPr>
        <w:pStyle w:val="afd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i/>
          <w:sz w:val="20"/>
        </w:rPr>
        <w:t>в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столбце «Описание» дается краткое описание оценочного средства</w:t>
      </w:r>
      <w:r w:rsidRPr="008A628B">
        <w:rPr>
          <w:rFonts w:asciiTheme="minorHAnsi" w:hAnsiTheme="minorHAnsi" w:cstheme="minorHAnsi"/>
          <w:i/>
          <w:sz w:val="20"/>
        </w:rPr>
        <w:t>;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 </w:t>
      </w:r>
    </w:p>
    <w:p w14:paraId="015D4E1C" w14:textId="77777777" w:rsidR="00317631" w:rsidRPr="008A628B" w:rsidRDefault="002708D7" w:rsidP="00317631">
      <w:pPr>
        <w:pStyle w:val="afd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</w:rPr>
      </w:pPr>
      <w:r w:rsidRPr="00317631">
        <w:rPr>
          <w:rFonts w:asciiTheme="minorHAnsi" w:hAnsiTheme="minorHAnsi" w:cstheme="minorHAnsi"/>
          <w:i/>
          <w:sz w:val="20"/>
        </w:rPr>
        <w:t>в</w:t>
      </w:r>
      <w:r w:rsidR="00211068" w:rsidRPr="00317631">
        <w:rPr>
          <w:rFonts w:asciiTheme="minorHAnsi" w:hAnsiTheme="minorHAnsi" w:cstheme="minorHAnsi"/>
          <w:i/>
          <w:sz w:val="20"/>
        </w:rPr>
        <w:t xml:space="preserve"> столбце «Адрес (</w:t>
      </w:r>
      <w:r w:rsidR="00211068" w:rsidRPr="00317631">
        <w:rPr>
          <w:rFonts w:asciiTheme="minorHAnsi" w:hAnsiTheme="minorHAnsi" w:cstheme="minorHAnsi"/>
          <w:i/>
          <w:sz w:val="20"/>
          <w:lang w:val="en-US"/>
        </w:rPr>
        <w:t>URL</w:t>
      </w:r>
      <w:r w:rsidR="00211068" w:rsidRPr="00317631">
        <w:rPr>
          <w:rFonts w:asciiTheme="minorHAnsi" w:hAnsiTheme="minorHAnsi" w:cstheme="minorHAnsi"/>
          <w:i/>
          <w:sz w:val="20"/>
        </w:rPr>
        <w:t xml:space="preserve">)» указывается гиперссылка на спецификацию оценочного средства </w:t>
      </w:r>
      <w:r w:rsidR="00317631">
        <w:rPr>
          <w:rFonts w:asciiTheme="minorHAnsi" w:hAnsiTheme="minorHAnsi" w:cstheme="minorHAnsi"/>
          <w:i/>
          <w:sz w:val="20"/>
        </w:rPr>
        <w:t>(при наличии)</w:t>
      </w:r>
      <w:r w:rsidR="00317631" w:rsidRPr="008A628B">
        <w:rPr>
          <w:rStyle w:val="apple-converted-space"/>
          <w:rFonts w:asciiTheme="minorHAnsi" w:hAnsiTheme="minorHAnsi" w:cstheme="minorHAnsi"/>
          <w:i/>
          <w:sz w:val="20"/>
        </w:rPr>
        <w:t>.</w:t>
      </w:r>
    </w:p>
    <w:p w14:paraId="75F021AD" w14:textId="06298198" w:rsidR="00211068" w:rsidRPr="00317631" w:rsidRDefault="00211068" w:rsidP="00317631">
      <w:pPr>
        <w:pStyle w:val="afd"/>
        <w:tabs>
          <w:tab w:val="left" w:pos="6690"/>
        </w:tabs>
        <w:jc w:val="both"/>
        <w:rPr>
          <w:rFonts w:asciiTheme="minorHAnsi" w:hAnsiTheme="minorHAnsi" w:cstheme="minorHAnsi"/>
          <w:sz w:val="20"/>
        </w:rPr>
      </w:pPr>
      <w:r w:rsidRPr="00317631">
        <w:rPr>
          <w:rFonts w:asciiTheme="minorHAnsi" w:hAnsiTheme="minorHAnsi" w:cstheme="minorHAnsi"/>
          <w:sz w:val="20"/>
        </w:rPr>
        <w:tab/>
      </w:r>
    </w:p>
    <w:tbl>
      <w:tblPr>
        <w:tblW w:w="9498" w:type="dxa"/>
        <w:tblCellSpacing w:w="15" w:type="dxa"/>
        <w:tblCellMar>
          <w:top w:w="90" w:type="dxa"/>
          <w:left w:w="75" w:type="dxa"/>
          <w:bottom w:w="90" w:type="dxa"/>
          <w:right w:w="75" w:type="dxa"/>
        </w:tblCellMar>
        <w:tblLook w:val="04A0" w:firstRow="1" w:lastRow="0" w:firstColumn="1" w:lastColumn="0" w:noHBand="0" w:noVBand="1"/>
      </w:tblPr>
      <w:tblGrid>
        <w:gridCol w:w="9798"/>
      </w:tblGrid>
      <w:tr w:rsidR="002708D7" w:rsidRPr="008A628B" w14:paraId="3CC40F06" w14:textId="77777777" w:rsidTr="00576DDE">
        <w:trPr>
          <w:tblCellSpacing w:w="15" w:type="dxa"/>
        </w:trPr>
        <w:tc>
          <w:tcPr>
            <w:tcW w:w="9438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124D1F" w14:textId="77777777" w:rsidR="002708D7" w:rsidRPr="008A628B" w:rsidRDefault="002708D7" w:rsidP="002708D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bookmarkStart w:id="9" w:name="_Hlk499192309"/>
            <w:r w:rsidRPr="008A628B">
              <w:rPr>
                <w:rFonts w:asciiTheme="minorHAnsi" w:hAnsiTheme="minorHAnsi" w:cstheme="minorHAnsi"/>
                <w:b/>
                <w:color w:val="000000"/>
                <w:sz w:val="20"/>
              </w:rPr>
              <w:t>6. УЧЕБНО-МЕТОДИЧЕСКОЕ И ИНФОРМАЦИОННОЕ ОБЕСПЕЧЕНИЕ ДИСЦИПЛИНЫ (МОДУЛЯ)</w:t>
            </w:r>
          </w:p>
          <w:p w14:paraId="1848D29A" w14:textId="17B3B422" w:rsidR="00B00A53" w:rsidRPr="008A628B" w:rsidRDefault="00B00A53" w:rsidP="002708D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708D7" w:rsidRPr="008A628B" w14:paraId="4ECE1010" w14:textId="77777777" w:rsidTr="002708D7">
        <w:trPr>
          <w:trHeight w:val="668"/>
          <w:tblCellSpacing w:w="15" w:type="dxa"/>
        </w:trPr>
        <w:tc>
          <w:tcPr>
            <w:tcW w:w="9438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1948"/>
              <w:gridCol w:w="4258"/>
              <w:gridCol w:w="2386"/>
            </w:tblGrid>
            <w:tr w:rsidR="002708D7" w:rsidRPr="008A628B" w14:paraId="13ECC46E" w14:textId="77777777" w:rsidTr="00B00A53">
              <w:trPr>
                <w:trHeight w:hRule="exact" w:val="277"/>
              </w:trPr>
              <w:tc>
                <w:tcPr>
                  <w:tcW w:w="917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B02C281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6.1. Рекомендуемая литература</w:t>
                  </w:r>
                </w:p>
              </w:tc>
            </w:tr>
            <w:tr w:rsidR="002708D7" w:rsidRPr="008A628B" w14:paraId="7742F1BF" w14:textId="77777777" w:rsidTr="00B00A53">
              <w:trPr>
                <w:trHeight w:hRule="exact" w:val="277"/>
              </w:trPr>
              <w:tc>
                <w:tcPr>
                  <w:tcW w:w="917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D386335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6.1.1. Основная литература</w:t>
                  </w:r>
                </w:p>
              </w:tc>
            </w:tr>
            <w:tr w:rsidR="002708D7" w:rsidRPr="008A628B" w14:paraId="38FEB0CB" w14:textId="77777777" w:rsidTr="00B00A53">
              <w:trPr>
                <w:trHeight w:hRule="exact" w:val="277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E411236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1649C21" w14:textId="650B7225" w:rsidR="002708D7" w:rsidRPr="008A628B" w:rsidRDefault="00B00A53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Авторы,</w:t>
                  </w:r>
                  <w:r w:rsidR="002708D7"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 xml:space="preserve"> составители</w:t>
                  </w:r>
                </w:p>
              </w:tc>
              <w:tc>
                <w:tcPr>
                  <w:tcW w:w="4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BC650CB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Заглавие</w:t>
                  </w: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2163511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Издательство, год</w:t>
                  </w:r>
                </w:p>
              </w:tc>
            </w:tr>
            <w:tr w:rsidR="00B00A53" w:rsidRPr="008A628B" w14:paraId="37E1F8AF" w14:textId="77777777" w:rsidTr="00B00A53">
              <w:trPr>
                <w:trHeight w:hRule="exact" w:val="277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500C34A" w14:textId="6F3BAE99" w:rsidR="00B00A53" w:rsidRPr="008A628B" w:rsidRDefault="00B00A53" w:rsidP="00B00A53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Л1.1</w:t>
                  </w:r>
                </w:p>
              </w:tc>
              <w:tc>
                <w:tcPr>
                  <w:tcW w:w="1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950A3AF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5A43415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76EFCB8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</w:tr>
            <w:tr w:rsidR="00B00A53" w:rsidRPr="008A628B" w14:paraId="4D5178C7" w14:textId="77777777" w:rsidTr="00B00A53">
              <w:trPr>
                <w:trHeight w:hRule="exact" w:val="277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59F674F" w14:textId="5FA60510" w:rsidR="00B00A53" w:rsidRPr="008A628B" w:rsidRDefault="00B00A53" w:rsidP="00B00A53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lastRenderedPageBreak/>
                    <w:t>Л1.2</w:t>
                  </w:r>
                </w:p>
              </w:tc>
              <w:tc>
                <w:tcPr>
                  <w:tcW w:w="1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F4AE79D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7A4486E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47B67FF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</w:tr>
            <w:tr w:rsidR="00B00A53" w:rsidRPr="008A628B" w14:paraId="1F7A96E6" w14:textId="77777777" w:rsidTr="00B00A53">
              <w:trPr>
                <w:trHeight w:hRule="exact" w:val="277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16BF479" w14:textId="7F1D1CC9" w:rsidR="00B00A53" w:rsidRPr="008A628B" w:rsidRDefault="00B00A53" w:rsidP="00B00A53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Л1.3</w:t>
                  </w:r>
                </w:p>
              </w:tc>
              <w:tc>
                <w:tcPr>
                  <w:tcW w:w="1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58E929C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99B3D8C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394D34B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</w:tr>
            <w:tr w:rsidR="00B00A53" w:rsidRPr="008A628B" w14:paraId="2D5A2D60" w14:textId="77777777" w:rsidTr="00B00A53">
              <w:trPr>
                <w:trHeight w:hRule="exact" w:val="277"/>
              </w:trPr>
              <w:tc>
                <w:tcPr>
                  <w:tcW w:w="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0682868" w14:textId="03B25477" w:rsidR="00B00A53" w:rsidRPr="008A628B" w:rsidRDefault="00B00A53" w:rsidP="00B00A53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Л1.</w:t>
                  </w: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  <w:lang w:val="en-US"/>
                    </w:rPr>
                    <w:t>n</w:t>
                  </w: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…</w:t>
                  </w:r>
                </w:p>
              </w:tc>
              <w:tc>
                <w:tcPr>
                  <w:tcW w:w="1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6E30DB0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4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F90F8C6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7A4839E" w14:textId="77777777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</w:tr>
          </w:tbl>
          <w:p w14:paraId="1DD13536" w14:textId="77777777" w:rsidR="002708D7" w:rsidRPr="008A628B" w:rsidRDefault="002708D7" w:rsidP="002708D7">
            <w:pPr>
              <w:rPr>
                <w:rFonts w:asciiTheme="minorHAnsi" w:hAnsiTheme="minorHAnsi" w:cstheme="minorHAnsi"/>
                <w:sz w:val="20"/>
              </w:rPr>
            </w:pPr>
            <w:r w:rsidRPr="008A628B">
              <w:rPr>
                <w:rFonts w:asciiTheme="minorHAnsi" w:hAnsiTheme="minorHAnsi" w:cstheme="minorHAnsi"/>
                <w:sz w:val="20"/>
              </w:rPr>
              <w:br w:type="page"/>
            </w:r>
          </w:p>
          <w:tbl>
            <w:tblPr>
              <w:tblW w:w="9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1875"/>
              <w:gridCol w:w="4288"/>
              <w:gridCol w:w="2376"/>
            </w:tblGrid>
            <w:tr w:rsidR="002708D7" w:rsidRPr="008A628B" w14:paraId="41596911" w14:textId="77777777" w:rsidTr="007558BC">
              <w:trPr>
                <w:trHeight w:hRule="exact" w:val="277"/>
              </w:trPr>
              <w:tc>
                <w:tcPr>
                  <w:tcW w:w="919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AA46F94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6.1.2. Дополнительная литература</w:t>
                  </w:r>
                </w:p>
              </w:tc>
            </w:tr>
            <w:tr w:rsidR="002708D7" w:rsidRPr="008A628B" w14:paraId="01111B73" w14:textId="77777777" w:rsidTr="00B00A53">
              <w:trPr>
                <w:trHeight w:hRule="exact" w:val="277"/>
              </w:trPr>
              <w:tc>
                <w:tcPr>
                  <w:tcW w:w="6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E208506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09BF478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Авторы, составители</w:t>
                  </w:r>
                </w:p>
              </w:tc>
              <w:tc>
                <w:tcPr>
                  <w:tcW w:w="4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9FE8FC3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Заглавие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5DE0276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Издательство, год</w:t>
                  </w:r>
                </w:p>
              </w:tc>
            </w:tr>
            <w:tr w:rsidR="002708D7" w:rsidRPr="008A628B" w14:paraId="41413951" w14:textId="77777777" w:rsidTr="00B00A53">
              <w:trPr>
                <w:trHeight w:hRule="exact" w:val="278"/>
              </w:trPr>
              <w:tc>
                <w:tcPr>
                  <w:tcW w:w="6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856AF32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Л2.1</w:t>
                  </w:r>
                </w:p>
              </w:tc>
              <w:tc>
                <w:tcPr>
                  <w:tcW w:w="1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08BCF49" w14:textId="1FD758BC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E9BD264" w14:textId="492B5E8E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AE2FE44" w14:textId="2951FB88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2708D7" w:rsidRPr="008A628B" w14:paraId="09E4FE96" w14:textId="77777777" w:rsidTr="00B00A53">
              <w:trPr>
                <w:trHeight w:hRule="exact" w:val="280"/>
              </w:trPr>
              <w:tc>
                <w:tcPr>
                  <w:tcW w:w="6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E409E41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Л2.2</w:t>
                  </w:r>
                </w:p>
              </w:tc>
              <w:tc>
                <w:tcPr>
                  <w:tcW w:w="1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10042EE9" w14:textId="19E22792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B884789" w14:textId="3273A733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62D10AA" w14:textId="2373F466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2708D7" w:rsidRPr="008A628B" w14:paraId="0087F85C" w14:textId="77777777" w:rsidTr="00B00A53">
              <w:trPr>
                <w:trHeight w:hRule="exact" w:val="280"/>
              </w:trPr>
              <w:tc>
                <w:tcPr>
                  <w:tcW w:w="6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1D1B04B" w14:textId="22F54AC2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Л2.3</w:t>
                  </w:r>
                </w:p>
              </w:tc>
              <w:tc>
                <w:tcPr>
                  <w:tcW w:w="1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4650A87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351E2B7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773621E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2708D7" w:rsidRPr="008A628B" w14:paraId="6D281B40" w14:textId="77777777" w:rsidTr="00B00A53">
              <w:trPr>
                <w:trHeight w:hRule="exact" w:val="280"/>
              </w:trPr>
              <w:tc>
                <w:tcPr>
                  <w:tcW w:w="6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5627259" w14:textId="5D155D93" w:rsidR="002708D7" w:rsidRPr="008A628B" w:rsidRDefault="00B00A53" w:rsidP="002708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Л2.</w:t>
                  </w: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  <w:lang w:val="en-US"/>
                    </w:rPr>
                    <w:t>n</w:t>
                  </w:r>
                  <w:r w:rsidRPr="008A628B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…</w:t>
                  </w:r>
                </w:p>
              </w:tc>
              <w:tc>
                <w:tcPr>
                  <w:tcW w:w="1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CC9A4CF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EC4894C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4D3D1E6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2708D7" w:rsidRPr="008A628B" w14:paraId="7049D5F2" w14:textId="77777777" w:rsidTr="00B00A53">
              <w:trPr>
                <w:trHeight w:hRule="exact" w:val="280"/>
              </w:trPr>
              <w:tc>
                <w:tcPr>
                  <w:tcW w:w="6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709A197" w14:textId="77777777" w:rsidR="002708D7" w:rsidRPr="008A628B" w:rsidRDefault="002708D7" w:rsidP="002708D7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7788FF09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DACECA9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DFFFAEB" w14:textId="77777777" w:rsidR="002708D7" w:rsidRPr="008A628B" w:rsidRDefault="002708D7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20288D8A" w14:textId="009CCB30" w:rsidR="00310680" w:rsidRPr="008A628B" w:rsidRDefault="00310680" w:rsidP="00310680">
            <w:pPr>
              <w:ind w:firstLine="559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 xml:space="preserve">Табличные формы 6.1.1-6.1.2 заполняются вручную. </w:t>
            </w:r>
            <w:r w:rsidRPr="008A628B">
              <w:rPr>
                <w:rFonts w:asciiTheme="minorHAnsi" w:hAnsiTheme="minorHAnsi" w:cstheme="minorHAnsi"/>
                <w:i/>
                <w:color w:val="000000"/>
                <w:sz w:val="20"/>
              </w:rPr>
              <w:t>По каждой теме из выпадающего списка электронного каталога осуществляется выбор основной, дополнительной и методической литературы с указанием автора(ов), издательства и года издания.</w:t>
            </w:r>
          </w:p>
          <w:p w14:paraId="5F861350" w14:textId="77777777" w:rsidR="00310680" w:rsidRPr="008A628B" w:rsidRDefault="00310680">
            <w:pP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94"/>
              <w:gridCol w:w="4594"/>
            </w:tblGrid>
            <w:tr w:rsidR="002708D7" w:rsidRPr="008A628B" w14:paraId="2D2E826E" w14:textId="77777777" w:rsidTr="00576DDE">
              <w:tc>
                <w:tcPr>
                  <w:tcW w:w="9188" w:type="dxa"/>
                  <w:gridSpan w:val="2"/>
                </w:tcPr>
                <w:p w14:paraId="1B76873A" w14:textId="3AB30DD2" w:rsidR="002708D7" w:rsidRPr="008A628B" w:rsidRDefault="002708D7" w:rsidP="00B00A53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6.2. Перечень ресурсов информационно-телекоммуникационной сети «Интернет»</w:t>
                  </w:r>
                </w:p>
              </w:tc>
            </w:tr>
            <w:tr w:rsidR="002708D7" w:rsidRPr="008A628B" w14:paraId="3EBDBC82" w14:textId="77777777" w:rsidTr="002708D7">
              <w:tc>
                <w:tcPr>
                  <w:tcW w:w="4594" w:type="dxa"/>
                </w:tcPr>
                <w:p w14:paraId="6C4E7EF0" w14:textId="6787BBB8" w:rsidR="002708D7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b/>
                      <w:sz w:val="20"/>
                    </w:rPr>
                    <w:t>Описание</w:t>
                  </w:r>
                </w:p>
              </w:tc>
              <w:tc>
                <w:tcPr>
                  <w:tcW w:w="4594" w:type="dxa"/>
                </w:tcPr>
                <w:p w14:paraId="1A68BA3F" w14:textId="19F8DA20" w:rsidR="002708D7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b/>
                      <w:sz w:val="20"/>
                    </w:rPr>
                    <w:t>Адрес (</w:t>
                  </w:r>
                  <w:r w:rsidRPr="008A628B">
                    <w:rPr>
                      <w:rFonts w:asciiTheme="minorHAnsi" w:hAnsiTheme="minorHAnsi" w:cstheme="minorHAnsi"/>
                      <w:b/>
                      <w:sz w:val="20"/>
                      <w:lang w:val="en-US"/>
                    </w:rPr>
                    <w:t>URL</w:t>
                  </w:r>
                  <w:r w:rsidRPr="008A628B">
                    <w:rPr>
                      <w:rFonts w:asciiTheme="minorHAnsi" w:hAnsiTheme="minorHAnsi" w:cstheme="minorHAnsi"/>
                      <w:b/>
                      <w:sz w:val="20"/>
                    </w:rPr>
                    <w:t>)</w:t>
                  </w:r>
                </w:p>
              </w:tc>
            </w:tr>
            <w:tr w:rsidR="002708D7" w:rsidRPr="008A628B" w14:paraId="7F73240A" w14:textId="77777777" w:rsidTr="002708D7">
              <w:tc>
                <w:tcPr>
                  <w:tcW w:w="4594" w:type="dxa"/>
                </w:tcPr>
                <w:p w14:paraId="0FF594DB" w14:textId="77777777" w:rsidR="002708D7" w:rsidRPr="008A628B" w:rsidRDefault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94" w:type="dxa"/>
                </w:tcPr>
                <w:p w14:paraId="5B5C4FED" w14:textId="77777777" w:rsidR="002708D7" w:rsidRPr="008A628B" w:rsidRDefault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2708D7" w:rsidRPr="008A628B" w14:paraId="377ED3F1" w14:textId="77777777" w:rsidTr="002708D7">
              <w:tc>
                <w:tcPr>
                  <w:tcW w:w="4594" w:type="dxa"/>
                </w:tcPr>
                <w:p w14:paraId="7F3A97E1" w14:textId="77777777" w:rsidR="002708D7" w:rsidRPr="008A628B" w:rsidRDefault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94" w:type="dxa"/>
                </w:tcPr>
                <w:p w14:paraId="05E18382" w14:textId="77777777" w:rsidR="002708D7" w:rsidRPr="008A628B" w:rsidRDefault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2708D7" w:rsidRPr="008A628B" w14:paraId="4C1B3EA4" w14:textId="77777777" w:rsidTr="002708D7">
              <w:tc>
                <w:tcPr>
                  <w:tcW w:w="4594" w:type="dxa"/>
                </w:tcPr>
                <w:p w14:paraId="1795837E" w14:textId="77777777" w:rsidR="002708D7" w:rsidRPr="008A628B" w:rsidRDefault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4594" w:type="dxa"/>
                </w:tcPr>
                <w:p w14:paraId="5DE2426D" w14:textId="77777777" w:rsidR="002708D7" w:rsidRPr="008A628B" w:rsidRDefault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2DEB03C3" w14:textId="5E23938B" w:rsidR="002708D7" w:rsidRPr="008A628B" w:rsidRDefault="00310680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Табличная форма 6.2 заполняются вручную:</w:t>
            </w:r>
          </w:p>
          <w:p w14:paraId="15E01F4E" w14:textId="0248C0D1" w:rsidR="00310680" w:rsidRPr="008A628B" w:rsidRDefault="00310680" w:rsidP="00F915B6">
            <w:pPr>
              <w:pStyle w:val="afd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в столбце «Описание» указывается ресурс;</w:t>
            </w:r>
          </w:p>
          <w:p w14:paraId="7D806D0C" w14:textId="0DAECEF0" w:rsidR="00310680" w:rsidRPr="008A628B" w:rsidRDefault="00310680" w:rsidP="00F915B6">
            <w:pPr>
              <w:pStyle w:val="afd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8A628B">
              <w:rPr>
                <w:rFonts w:asciiTheme="minorHAnsi" w:hAnsiTheme="minorHAnsi" w:cstheme="minorHAnsi"/>
                <w:i/>
                <w:sz w:val="20"/>
              </w:rPr>
              <w:t>в столбце «Адрес (</w:t>
            </w:r>
            <w:r w:rsidRPr="008A628B">
              <w:rPr>
                <w:rFonts w:asciiTheme="minorHAnsi" w:hAnsiTheme="minorHAnsi" w:cstheme="minorHAnsi"/>
                <w:i/>
                <w:sz w:val="20"/>
                <w:lang w:val="en-US"/>
              </w:rPr>
              <w:t>URL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>)» указывается гиперссылка на актуальный ресурс</w:t>
            </w:r>
            <w:r w:rsidR="00CE4672">
              <w:rPr>
                <w:rFonts w:asciiTheme="minorHAnsi" w:hAnsiTheme="minorHAnsi" w:cstheme="minorHAnsi"/>
                <w:i/>
                <w:sz w:val="20"/>
              </w:rPr>
              <w:t xml:space="preserve"> (при наличии)</w:t>
            </w:r>
            <w:r w:rsidRPr="008A628B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066388BD" w14:textId="77777777" w:rsidR="00310680" w:rsidRPr="008A628B" w:rsidRDefault="00310680">
            <w:pP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a4"/>
              <w:tblW w:w="18376" w:type="dxa"/>
              <w:tblLook w:val="04A0" w:firstRow="1" w:lastRow="0" w:firstColumn="1" w:lastColumn="0" w:noHBand="0" w:noVBand="1"/>
            </w:tblPr>
            <w:tblGrid>
              <w:gridCol w:w="9188"/>
              <w:gridCol w:w="9188"/>
            </w:tblGrid>
            <w:tr w:rsidR="00B00A53" w:rsidRPr="008A628B" w14:paraId="74E95E9D" w14:textId="77777777" w:rsidTr="00CE4672">
              <w:trPr>
                <w:trHeight w:val="388"/>
              </w:trPr>
              <w:tc>
                <w:tcPr>
                  <w:tcW w:w="9188" w:type="dxa"/>
                </w:tcPr>
                <w:p w14:paraId="2E0DBFD4" w14:textId="1F4701E5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b/>
                      <w:sz w:val="20"/>
                    </w:rPr>
                    <w:t>6.3.1. Перечень программного обеспечения</w:t>
                  </w:r>
                  <w:r w:rsidR="00470937" w:rsidRPr="008A628B">
                    <w:rPr>
                      <w:rFonts w:asciiTheme="minorHAnsi" w:hAnsiTheme="minorHAnsi" w:cstheme="minorHAnsi"/>
                      <w:sz w:val="20"/>
                    </w:rPr>
                    <w:t>*</w:t>
                  </w:r>
                </w:p>
                <w:p w14:paraId="654088D1" w14:textId="77777777" w:rsidR="00B00A53" w:rsidRPr="008A628B" w:rsidRDefault="00B00A53" w:rsidP="00B00A53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73FA5E28" w14:textId="6084E48B" w:rsidR="00B00A53" w:rsidRPr="008A628B" w:rsidRDefault="00B00A53" w:rsidP="00B00A53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188" w:type="dxa"/>
                </w:tcPr>
                <w:p w14:paraId="274AA003" w14:textId="072A11D2" w:rsidR="00B00A53" w:rsidRPr="008A628B" w:rsidRDefault="00B00A53" w:rsidP="00B00A53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67163BD8" w14:textId="6636AA1B" w:rsidR="002708D7" w:rsidRPr="008A628B" w:rsidRDefault="002708D7">
            <w:pP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188"/>
            </w:tblGrid>
            <w:tr w:rsidR="00B00A53" w:rsidRPr="008A628B" w14:paraId="6755CD99" w14:textId="77777777" w:rsidTr="00B00A53">
              <w:tc>
                <w:tcPr>
                  <w:tcW w:w="9188" w:type="dxa"/>
                </w:tcPr>
                <w:p w14:paraId="5B19838F" w14:textId="022078AD" w:rsidR="00B00A53" w:rsidRPr="008A628B" w:rsidRDefault="00B00A53" w:rsidP="00B00A53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A628B">
                    <w:rPr>
                      <w:rFonts w:asciiTheme="minorHAnsi" w:hAnsiTheme="minorHAnsi" w:cstheme="minorHAnsi"/>
                      <w:b/>
                      <w:sz w:val="20"/>
                    </w:rPr>
                    <w:t>6.3.2. Перечень информационных справочных систем</w:t>
                  </w:r>
                  <w:r w:rsidR="00470937" w:rsidRPr="008A628B">
                    <w:rPr>
                      <w:rFonts w:asciiTheme="minorHAnsi" w:hAnsiTheme="minorHAnsi" w:cstheme="minorHAnsi"/>
                      <w:sz w:val="20"/>
                    </w:rPr>
                    <w:t>*</w:t>
                  </w:r>
                </w:p>
                <w:p w14:paraId="2766375E" w14:textId="77777777" w:rsidR="00B00A53" w:rsidRPr="008A628B" w:rsidRDefault="00B00A53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14:paraId="2D4FBEC1" w14:textId="7CD8E215" w:rsidR="00B00A53" w:rsidRPr="008A628B" w:rsidRDefault="00B00A53" w:rsidP="002708D7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3617EC39" w14:textId="79904700" w:rsidR="002708D7" w:rsidRPr="008A628B" w:rsidRDefault="002708D7" w:rsidP="002708D7">
            <w:pPr>
              <w:rPr>
                <w:rFonts w:asciiTheme="minorHAnsi" w:hAnsiTheme="minorHAnsi" w:cstheme="minorHAnsi"/>
                <w:color w:val="201F35"/>
                <w:sz w:val="20"/>
              </w:rPr>
            </w:pPr>
          </w:p>
        </w:tc>
      </w:tr>
    </w:tbl>
    <w:p w14:paraId="3AF90868" w14:textId="77777777" w:rsidR="00B00A53" w:rsidRPr="008A628B" w:rsidRDefault="00B00A53" w:rsidP="00B00A53">
      <w:pPr>
        <w:pStyle w:val="afd"/>
        <w:ind w:left="502"/>
        <w:contextualSpacing w:val="0"/>
        <w:jc w:val="both"/>
        <w:rPr>
          <w:rFonts w:asciiTheme="minorHAnsi" w:hAnsiTheme="minorHAnsi" w:cstheme="minorHAnsi"/>
          <w:color w:val="201F35"/>
          <w:sz w:val="20"/>
        </w:rPr>
      </w:pPr>
    </w:p>
    <w:p w14:paraId="777051B9" w14:textId="35B00706" w:rsidR="00211068" w:rsidRPr="008A628B" w:rsidRDefault="00B00A53" w:rsidP="00B00A53">
      <w:pPr>
        <w:pStyle w:val="afd"/>
        <w:ind w:left="502"/>
        <w:contextualSpacing w:val="0"/>
        <w:jc w:val="center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>7. МАТЕРИАЛЬНО-ТЕХНИЧЕСКОЕ ОБЕСПЕЧЕНИЕ ДИСЦИПЛИНЫ (МОДУЛЯ)</w:t>
      </w:r>
      <w:r w:rsidR="00470937" w:rsidRPr="008A628B">
        <w:rPr>
          <w:rFonts w:asciiTheme="minorHAnsi" w:hAnsiTheme="minorHAnsi" w:cstheme="minorHAnsi"/>
          <w:sz w:val="20"/>
        </w:rPr>
        <w:t xml:space="preserve"> *</w:t>
      </w:r>
    </w:p>
    <w:p w14:paraId="46398F79" w14:textId="77777777" w:rsidR="00B00A53" w:rsidRPr="008A628B" w:rsidRDefault="00B00A53" w:rsidP="00B00A53">
      <w:pPr>
        <w:pStyle w:val="afd"/>
        <w:ind w:left="502"/>
        <w:contextualSpacing w:val="0"/>
        <w:jc w:val="center"/>
        <w:rPr>
          <w:rFonts w:asciiTheme="minorHAnsi" w:hAnsiTheme="minorHAnsi" w:cstheme="minorHAnsi"/>
          <w:b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986"/>
      </w:tblGrid>
      <w:tr w:rsidR="00310680" w:rsidRPr="008A628B" w14:paraId="30BE48B3" w14:textId="77777777" w:rsidTr="00B00A53">
        <w:tc>
          <w:tcPr>
            <w:tcW w:w="8986" w:type="dxa"/>
          </w:tcPr>
          <w:p w14:paraId="011E9222" w14:textId="77777777" w:rsidR="00B00A53" w:rsidRPr="008A628B" w:rsidRDefault="00B00A53" w:rsidP="00B00A53">
            <w:pPr>
              <w:pStyle w:val="afd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Материально-техническое обеспечение дисциплины (модуля)</w:t>
            </w:r>
          </w:p>
          <w:p w14:paraId="729919D4" w14:textId="77777777" w:rsidR="00B00A53" w:rsidRPr="008A628B" w:rsidRDefault="00B00A53" w:rsidP="00B00A53">
            <w:pPr>
              <w:pStyle w:val="afd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7D7E6CD" w14:textId="0CD8C20D" w:rsidR="00B00A53" w:rsidRPr="008A628B" w:rsidRDefault="00B00A53" w:rsidP="00B00A53">
            <w:pPr>
              <w:pStyle w:val="afd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1EAB50" w14:textId="77777777" w:rsidR="00B00A53" w:rsidRPr="008A628B" w:rsidRDefault="00B00A53" w:rsidP="00B00A53">
      <w:pPr>
        <w:pStyle w:val="afd"/>
        <w:ind w:left="502"/>
        <w:contextualSpacing w:val="0"/>
        <w:jc w:val="both"/>
        <w:rPr>
          <w:rFonts w:asciiTheme="minorHAnsi" w:hAnsiTheme="minorHAnsi" w:cstheme="minorHAnsi"/>
          <w:b/>
          <w:sz w:val="20"/>
        </w:rPr>
      </w:pPr>
    </w:p>
    <w:p w14:paraId="2AFC1FD1" w14:textId="4ED011C8" w:rsidR="00211068" w:rsidRPr="008A628B" w:rsidRDefault="00211068" w:rsidP="00B00A53">
      <w:pPr>
        <w:ind w:firstLine="142"/>
        <w:jc w:val="center"/>
        <w:rPr>
          <w:rFonts w:asciiTheme="minorHAnsi" w:hAnsiTheme="minorHAnsi" w:cstheme="minorHAnsi"/>
          <w:b/>
          <w:sz w:val="20"/>
        </w:rPr>
      </w:pPr>
      <w:r w:rsidRPr="008A628B">
        <w:rPr>
          <w:rFonts w:asciiTheme="minorHAnsi" w:hAnsiTheme="minorHAnsi" w:cstheme="minorHAnsi"/>
          <w:b/>
          <w:sz w:val="20"/>
        </w:rPr>
        <w:t>8</w:t>
      </w:r>
      <w:r w:rsidRPr="008A628B">
        <w:rPr>
          <w:rFonts w:asciiTheme="minorHAnsi" w:hAnsiTheme="minorHAnsi" w:cstheme="minorHAnsi"/>
          <w:sz w:val="20"/>
        </w:rPr>
        <w:t xml:space="preserve">. </w:t>
      </w:r>
      <w:r w:rsidR="00B00A53" w:rsidRPr="008A628B">
        <w:rPr>
          <w:rFonts w:asciiTheme="minorHAnsi" w:hAnsiTheme="minorHAnsi" w:cstheme="minorHAnsi"/>
          <w:b/>
          <w:sz w:val="20"/>
        </w:rPr>
        <w:t>МЕТОДИЧЕСКИЕ УКАЗАНИЯ ДЛЯ ОБУЧАЮЩИХСЯ ПО ОСВОЕНИЮ ДИСЦИПЛИНЫ (МОДУЛЯ)</w:t>
      </w:r>
      <w:r w:rsidR="00470937" w:rsidRPr="008A628B">
        <w:rPr>
          <w:rFonts w:asciiTheme="minorHAnsi" w:hAnsiTheme="minorHAnsi" w:cstheme="minorHAnsi"/>
          <w:sz w:val="20"/>
        </w:rPr>
        <w:t xml:space="preserve"> *</w:t>
      </w:r>
    </w:p>
    <w:p w14:paraId="62728F95" w14:textId="77777777" w:rsidR="00310680" w:rsidRPr="008A628B" w:rsidRDefault="00310680" w:rsidP="00B00A53">
      <w:pPr>
        <w:ind w:firstLine="142"/>
        <w:jc w:val="center"/>
        <w:rPr>
          <w:rFonts w:asciiTheme="minorHAnsi" w:hAnsiTheme="minorHAnsi" w:cstheme="minorHAnsi"/>
          <w:sz w:val="20"/>
        </w:rPr>
      </w:pPr>
    </w:p>
    <w:tbl>
      <w:tblPr>
        <w:tblStyle w:val="a4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310680" w:rsidRPr="008A628B" w14:paraId="4A524AB5" w14:textId="77777777" w:rsidTr="00B00A53">
        <w:tc>
          <w:tcPr>
            <w:tcW w:w="9072" w:type="dxa"/>
          </w:tcPr>
          <w:bookmarkEnd w:id="9"/>
          <w:p w14:paraId="5208E1BC" w14:textId="2CA8C99F" w:rsidR="00B00A53" w:rsidRPr="008A628B" w:rsidRDefault="00B00A53" w:rsidP="00B00A53">
            <w:pPr>
              <w:ind w:firstLine="14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A628B">
              <w:rPr>
                <w:rFonts w:asciiTheme="minorHAnsi" w:hAnsiTheme="minorHAnsi" w:cstheme="minorHAnsi"/>
                <w:b/>
                <w:sz w:val="20"/>
              </w:rPr>
              <w:t>Методические указания для обучающихся по освоению дисциплины (модуля)</w:t>
            </w:r>
            <w:r w:rsidR="00470937" w:rsidRPr="008A628B">
              <w:rPr>
                <w:rFonts w:asciiTheme="minorHAnsi" w:hAnsiTheme="minorHAnsi" w:cstheme="minorHAnsi"/>
                <w:sz w:val="20"/>
              </w:rPr>
              <w:t xml:space="preserve"> **</w:t>
            </w:r>
          </w:p>
          <w:p w14:paraId="74B1C291" w14:textId="77777777" w:rsidR="00B00A53" w:rsidRPr="008A628B" w:rsidRDefault="00B00A53" w:rsidP="00606368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6237BD3" w14:textId="00D7DFCF" w:rsidR="00B00A53" w:rsidRPr="008A628B" w:rsidRDefault="00B00A53" w:rsidP="00606368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55D6746" w14:textId="77777777" w:rsidR="00211068" w:rsidRPr="008A628B" w:rsidRDefault="00211068" w:rsidP="00606368">
      <w:pPr>
        <w:jc w:val="both"/>
        <w:rPr>
          <w:rFonts w:asciiTheme="minorHAnsi" w:hAnsiTheme="minorHAnsi" w:cstheme="minorHAnsi"/>
          <w:sz w:val="20"/>
        </w:rPr>
      </w:pPr>
    </w:p>
    <w:p w14:paraId="2CB3F4B3" w14:textId="37003AF5" w:rsidR="005F059D" w:rsidRPr="008A628B" w:rsidRDefault="00470937" w:rsidP="005F059D">
      <w:pPr>
        <w:ind w:firstLine="567"/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sz w:val="20"/>
        </w:rPr>
        <w:t>*</w:t>
      </w:r>
      <w:r w:rsidR="00211068" w:rsidRPr="008A628B">
        <w:rPr>
          <w:rFonts w:asciiTheme="minorHAnsi" w:hAnsiTheme="minorHAnsi" w:cstheme="minorHAnsi"/>
          <w:i/>
          <w:sz w:val="20"/>
        </w:rPr>
        <w:t>Разделы 6</w:t>
      </w:r>
      <w:r w:rsidR="00743FF6" w:rsidRPr="008A628B">
        <w:rPr>
          <w:rFonts w:asciiTheme="minorHAnsi" w:hAnsiTheme="minorHAnsi" w:cstheme="minorHAnsi"/>
          <w:i/>
          <w:sz w:val="20"/>
        </w:rPr>
        <w:t xml:space="preserve">.3.1-6.3.2, </w:t>
      </w:r>
      <w:r w:rsidR="00211068" w:rsidRPr="008A628B">
        <w:rPr>
          <w:rFonts w:asciiTheme="minorHAnsi" w:hAnsiTheme="minorHAnsi" w:cstheme="minorHAnsi"/>
          <w:i/>
          <w:sz w:val="20"/>
        </w:rPr>
        <w:t xml:space="preserve">7, 8 заполняются вручную. </w:t>
      </w:r>
    </w:p>
    <w:p w14:paraId="66D56850" w14:textId="7CA84B4A" w:rsidR="00A04B95" w:rsidRPr="000A5CA3" w:rsidRDefault="00470937" w:rsidP="000A5CA3">
      <w:pPr>
        <w:ind w:firstLine="567"/>
        <w:jc w:val="both"/>
        <w:rPr>
          <w:rFonts w:asciiTheme="minorHAnsi" w:hAnsiTheme="minorHAnsi" w:cstheme="minorHAnsi"/>
          <w:i/>
          <w:sz w:val="20"/>
        </w:rPr>
      </w:pPr>
      <w:r w:rsidRPr="008A628B">
        <w:rPr>
          <w:rFonts w:asciiTheme="minorHAnsi" w:hAnsiTheme="minorHAnsi" w:cstheme="minorHAnsi"/>
          <w:sz w:val="20"/>
        </w:rPr>
        <w:t xml:space="preserve">** </w:t>
      </w:r>
      <w:r w:rsidRPr="008A628B">
        <w:rPr>
          <w:rFonts w:asciiTheme="minorHAnsi" w:hAnsiTheme="minorHAnsi" w:cstheme="minorHAnsi"/>
          <w:i/>
          <w:sz w:val="20"/>
        </w:rPr>
        <w:t>При наличии в ОПОП ВО лиц с ограниченными возможностями здоровья и инвалидностью в конце</w:t>
      </w:r>
      <w:r w:rsidR="00BB2A9F" w:rsidRPr="008A628B">
        <w:rPr>
          <w:rFonts w:asciiTheme="minorHAnsi" w:hAnsiTheme="minorHAnsi" w:cstheme="minorHAnsi"/>
          <w:i/>
          <w:sz w:val="20"/>
        </w:rPr>
        <w:t xml:space="preserve"> раздела 8 «М</w:t>
      </w:r>
      <w:r w:rsidRPr="008A628B">
        <w:rPr>
          <w:rFonts w:asciiTheme="minorHAnsi" w:hAnsiTheme="minorHAnsi" w:cstheme="minorHAnsi"/>
          <w:i/>
          <w:sz w:val="20"/>
        </w:rPr>
        <w:t>етодически</w:t>
      </w:r>
      <w:r w:rsidR="00BB2A9F" w:rsidRPr="008A628B">
        <w:rPr>
          <w:rFonts w:asciiTheme="minorHAnsi" w:hAnsiTheme="minorHAnsi" w:cstheme="minorHAnsi"/>
          <w:i/>
          <w:sz w:val="20"/>
        </w:rPr>
        <w:t>е</w:t>
      </w:r>
      <w:r w:rsidRPr="008A628B">
        <w:rPr>
          <w:rFonts w:asciiTheme="minorHAnsi" w:hAnsiTheme="minorHAnsi" w:cstheme="minorHAnsi"/>
          <w:i/>
          <w:sz w:val="20"/>
        </w:rPr>
        <w:t xml:space="preserve"> указани</w:t>
      </w:r>
      <w:r w:rsidR="00BB2A9F" w:rsidRPr="008A628B">
        <w:rPr>
          <w:rFonts w:asciiTheme="minorHAnsi" w:hAnsiTheme="minorHAnsi" w:cstheme="minorHAnsi"/>
          <w:i/>
          <w:sz w:val="20"/>
        </w:rPr>
        <w:t>я для обучающихся по освоению дисциплины (модуля)»</w:t>
      </w:r>
      <w:r w:rsidRPr="008A628B">
        <w:rPr>
          <w:rFonts w:asciiTheme="minorHAnsi" w:hAnsiTheme="minorHAnsi" w:cstheme="minorHAnsi"/>
          <w:i/>
          <w:sz w:val="20"/>
        </w:rPr>
        <w:t xml:space="preserve"> определяются</w:t>
      </w:r>
      <w:r w:rsidR="005F059D" w:rsidRPr="008A628B">
        <w:rPr>
          <w:rFonts w:asciiTheme="minorHAnsi" w:hAnsiTheme="minorHAnsi" w:cstheme="minorHAnsi"/>
          <w:i/>
          <w:sz w:val="20"/>
        </w:rPr>
        <w:t xml:space="preserve"> </w:t>
      </w:r>
      <w:r w:rsidRPr="008A628B">
        <w:rPr>
          <w:rFonts w:asciiTheme="minorHAnsi" w:hAnsiTheme="minorHAnsi" w:cstheme="minorHAnsi"/>
          <w:i/>
          <w:sz w:val="20"/>
        </w:rPr>
        <w:t>особенности реализации дисциплины (модуля)/практики для обучающихся</w:t>
      </w:r>
      <w:r w:rsidR="005F059D" w:rsidRPr="008A628B">
        <w:rPr>
          <w:rFonts w:asciiTheme="minorHAnsi" w:hAnsiTheme="minorHAnsi" w:cstheme="minorHAnsi"/>
          <w:i/>
          <w:sz w:val="20"/>
        </w:rPr>
        <w:t xml:space="preserve"> в соответствии с их нозологией</w:t>
      </w:r>
      <w:r w:rsidRPr="008A628B">
        <w:rPr>
          <w:rFonts w:asciiTheme="minorHAnsi" w:hAnsiTheme="minorHAnsi" w:cstheme="minorHAnsi"/>
          <w:i/>
          <w:sz w:val="20"/>
        </w:rPr>
        <w:t xml:space="preserve">. </w:t>
      </w:r>
      <w:bookmarkStart w:id="10" w:name="_GoBack"/>
      <w:bookmarkEnd w:id="10"/>
    </w:p>
    <w:sectPr w:rsidR="00A04B95" w:rsidRPr="000A5CA3" w:rsidSect="00064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707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CBC7A" w14:textId="77777777" w:rsidR="00F440C4" w:rsidRDefault="00F440C4" w:rsidP="00F07945">
      <w:r>
        <w:separator/>
      </w:r>
    </w:p>
  </w:endnote>
  <w:endnote w:type="continuationSeparator" w:id="0">
    <w:p w14:paraId="09907FB6" w14:textId="77777777" w:rsidR="00F440C4" w:rsidRDefault="00F440C4" w:rsidP="00F0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B2FEE" w14:textId="77777777" w:rsidR="00AA250B" w:rsidRDefault="00AA250B" w:rsidP="00F865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2DEA99B3" w14:textId="77777777" w:rsidR="00AA250B" w:rsidRDefault="00AA250B" w:rsidP="00F865B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4563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4"/>
      </w:rPr>
    </w:sdtEndPr>
    <w:sdtContent>
      <w:p w14:paraId="2BFA84F7" w14:textId="3EFAF463" w:rsidR="00AA250B" w:rsidRPr="00621F4E" w:rsidRDefault="00AA250B">
        <w:pPr>
          <w:pStyle w:val="a7"/>
          <w:jc w:val="right"/>
          <w:rPr>
            <w:rFonts w:asciiTheme="minorHAnsi" w:hAnsiTheme="minorHAnsi" w:cstheme="minorHAnsi"/>
            <w:szCs w:val="24"/>
          </w:rPr>
        </w:pPr>
        <w:r w:rsidRPr="00621F4E">
          <w:rPr>
            <w:rFonts w:asciiTheme="minorHAnsi" w:hAnsiTheme="minorHAnsi" w:cstheme="minorHAnsi"/>
            <w:szCs w:val="24"/>
          </w:rPr>
          <w:fldChar w:fldCharType="begin"/>
        </w:r>
        <w:r w:rsidRPr="00621F4E">
          <w:rPr>
            <w:rFonts w:asciiTheme="minorHAnsi" w:hAnsiTheme="minorHAnsi" w:cstheme="minorHAnsi"/>
            <w:szCs w:val="24"/>
          </w:rPr>
          <w:instrText>PAGE   \* MERGEFORMAT</w:instrText>
        </w:r>
        <w:r w:rsidRPr="00621F4E">
          <w:rPr>
            <w:rFonts w:asciiTheme="minorHAnsi" w:hAnsiTheme="minorHAnsi" w:cstheme="minorHAnsi"/>
            <w:szCs w:val="24"/>
          </w:rPr>
          <w:fldChar w:fldCharType="separate"/>
        </w:r>
        <w:r w:rsidR="000A5CA3">
          <w:rPr>
            <w:rFonts w:asciiTheme="minorHAnsi" w:hAnsiTheme="minorHAnsi" w:cstheme="minorHAnsi"/>
            <w:noProof/>
            <w:szCs w:val="24"/>
          </w:rPr>
          <w:t>6</w:t>
        </w:r>
        <w:r w:rsidRPr="00621F4E">
          <w:rPr>
            <w:rFonts w:asciiTheme="minorHAnsi" w:hAnsiTheme="minorHAnsi" w:cstheme="minorHAnsi"/>
            <w:szCs w:val="24"/>
          </w:rPr>
          <w:fldChar w:fldCharType="end"/>
        </w:r>
      </w:p>
    </w:sdtContent>
  </w:sdt>
  <w:p w14:paraId="3BF75E98" w14:textId="77777777" w:rsidR="00AA250B" w:rsidRDefault="00AA250B" w:rsidP="00F865B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86F2D" w14:textId="77777777" w:rsidR="00064935" w:rsidRDefault="000649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D29FE" w14:textId="77777777" w:rsidR="00F440C4" w:rsidRDefault="00F440C4" w:rsidP="00F07945">
      <w:r>
        <w:separator/>
      </w:r>
    </w:p>
  </w:footnote>
  <w:footnote w:type="continuationSeparator" w:id="0">
    <w:p w14:paraId="18CD5606" w14:textId="77777777" w:rsidR="00F440C4" w:rsidRDefault="00F440C4" w:rsidP="00F0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B7BBD" w14:textId="77777777" w:rsidR="00064935" w:rsidRDefault="0006493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1"/>
      <w:gridCol w:w="8256"/>
    </w:tblGrid>
    <w:tr w:rsidR="00064935" w14:paraId="68D9B105" w14:textId="77777777" w:rsidTr="00064935">
      <w:trPr>
        <w:trHeight w:val="435"/>
        <w:jc w:val="center"/>
      </w:trPr>
      <w:tc>
        <w:tcPr>
          <w:tcW w:w="13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2B1D10" w14:textId="33CFCB51" w:rsidR="00064935" w:rsidRDefault="00064935" w:rsidP="00064935">
          <w:pPr>
            <w:ind w:right="-89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CD0B7E2" wp14:editId="3AC85E20">
                <wp:extent cx="800100" cy="847725"/>
                <wp:effectExtent l="0" t="0" r="0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06BEFC" w14:textId="09BC5D3D" w:rsidR="00064935" w:rsidRDefault="00064935" w:rsidP="00064935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ПП-04БМ-22-05-2022</w:t>
          </w:r>
        </w:p>
      </w:tc>
    </w:tr>
    <w:tr w:rsidR="00064935" w14:paraId="10ECC971" w14:textId="77777777" w:rsidTr="00064935">
      <w:trPr>
        <w:trHeight w:val="398"/>
        <w:jc w:val="center"/>
      </w:trPr>
      <w:tc>
        <w:tcPr>
          <w:tcW w:w="13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9071A" w14:textId="77777777" w:rsidR="00064935" w:rsidRDefault="00064935" w:rsidP="00064935">
          <w:pPr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</w:p>
      </w:tc>
      <w:tc>
        <w:tcPr>
          <w:tcW w:w="8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4234B5" w14:textId="77777777" w:rsidR="00064935" w:rsidRDefault="00064935" w:rsidP="00064935">
          <w:pPr>
            <w:tabs>
              <w:tab w:val="center" w:pos="4677"/>
              <w:tab w:val="right" w:pos="9355"/>
            </w:tabs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bookmarkStart w:id="11" w:name="_Hlk528929857"/>
          <w:r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  <w:bookmarkEnd w:id="11"/>
        </w:p>
      </w:tc>
    </w:tr>
    <w:tr w:rsidR="00064935" w14:paraId="43750575" w14:textId="77777777" w:rsidTr="00064935">
      <w:trPr>
        <w:trHeight w:val="259"/>
        <w:jc w:val="center"/>
      </w:trPr>
      <w:tc>
        <w:tcPr>
          <w:tcW w:w="13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F8BBAE" w14:textId="77777777" w:rsidR="00064935" w:rsidRDefault="00064935" w:rsidP="00064935">
          <w:pPr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</w:p>
      </w:tc>
      <w:tc>
        <w:tcPr>
          <w:tcW w:w="8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44F4EC" w14:textId="77777777" w:rsidR="00064935" w:rsidRDefault="00064935" w:rsidP="00064935">
          <w:pPr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Положение о рабочей программе дисциплины (модуля), практики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02D5AA32" w14:textId="77777777" w:rsidR="00AA250B" w:rsidRDefault="00AA250B" w:rsidP="007851D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6"/>
      <w:gridCol w:w="7788"/>
    </w:tblGrid>
    <w:tr w:rsidR="00AA250B" w:rsidRPr="00F71098" w14:paraId="6054F743" w14:textId="77777777" w:rsidTr="00F865B8">
      <w:trPr>
        <w:trHeight w:val="435"/>
      </w:trPr>
      <w:tc>
        <w:tcPr>
          <w:tcW w:w="1917" w:type="dxa"/>
          <w:vMerge w:val="restart"/>
        </w:tcPr>
        <w:p w14:paraId="16C4F04C" w14:textId="77777777" w:rsidR="00AA250B" w:rsidRDefault="00AA250B" w:rsidP="00F865B8">
          <w:pPr>
            <w:spacing w:before="88"/>
            <w:ind w:right="360"/>
            <w:rPr>
              <w:b/>
              <w:bCs/>
              <w:i/>
              <w:iCs/>
              <w:color w:val="000000"/>
              <w:spacing w:val="6"/>
              <w:sz w:val="30"/>
              <w:szCs w:val="30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14125104" wp14:editId="1DBAB67C">
                <wp:extent cx="850900" cy="850900"/>
                <wp:effectExtent l="0" t="0" r="6350" b="635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4" w:type="dxa"/>
          <w:vAlign w:val="center"/>
        </w:tcPr>
        <w:p w14:paraId="1C4363B6" w14:textId="77777777" w:rsidR="00AA250B" w:rsidRPr="00F71098" w:rsidRDefault="00AA250B" w:rsidP="00F865B8">
          <w:pPr>
            <w:tabs>
              <w:tab w:val="left" w:pos="1485"/>
            </w:tabs>
            <w:ind w:right="214"/>
            <w:jc w:val="center"/>
            <w:rPr>
              <w:b/>
              <w:bCs/>
              <w:iCs/>
              <w:color w:val="000000"/>
              <w:spacing w:val="6"/>
            </w:rPr>
          </w:pPr>
          <w:r w:rsidRPr="00F71098">
            <w:rPr>
              <w:b/>
              <w:bCs/>
              <w:iCs/>
              <w:color w:val="000000"/>
              <w:spacing w:val="6"/>
            </w:rPr>
            <w:t>Система менеджмента качества</w:t>
          </w:r>
          <w:r>
            <w:rPr>
              <w:b/>
              <w:bCs/>
              <w:iCs/>
              <w:color w:val="000000"/>
              <w:spacing w:val="6"/>
            </w:rPr>
            <w:t xml:space="preserve">        СТО</w:t>
          </w:r>
          <w:r>
            <w:rPr>
              <w:b/>
              <w:sz w:val="28"/>
              <w:szCs w:val="28"/>
            </w:rPr>
            <w:t xml:space="preserve"> ПП 04-01-2012</w:t>
          </w:r>
        </w:p>
      </w:tc>
    </w:tr>
    <w:tr w:rsidR="00AA250B" w:rsidRPr="00257A96" w14:paraId="269C909E" w14:textId="77777777" w:rsidTr="00F865B8">
      <w:trPr>
        <w:trHeight w:val="526"/>
      </w:trPr>
      <w:tc>
        <w:tcPr>
          <w:tcW w:w="1917" w:type="dxa"/>
          <w:vMerge/>
        </w:tcPr>
        <w:p w14:paraId="369E9D62" w14:textId="77777777" w:rsidR="00AA250B" w:rsidRDefault="00AA250B" w:rsidP="00F865B8">
          <w:pPr>
            <w:pStyle w:val="ac"/>
          </w:pPr>
        </w:p>
      </w:tc>
      <w:tc>
        <w:tcPr>
          <w:tcW w:w="12634" w:type="dxa"/>
          <w:vAlign w:val="center"/>
        </w:tcPr>
        <w:p w14:paraId="7E087C7C" w14:textId="77777777" w:rsidR="00AA250B" w:rsidRPr="003234F6" w:rsidRDefault="00AA250B" w:rsidP="00F865B8">
          <w:pPr>
            <w:pStyle w:val="ac"/>
            <w:jc w:val="center"/>
            <w:rPr>
              <w:iCs/>
              <w:color w:val="000000"/>
              <w:spacing w:val="-2"/>
              <w:sz w:val="18"/>
              <w:szCs w:val="18"/>
            </w:rPr>
          </w:pPr>
          <w:r>
            <w:rPr>
              <w:iCs/>
              <w:color w:val="000000"/>
              <w:spacing w:val="-2"/>
              <w:sz w:val="18"/>
              <w:szCs w:val="18"/>
            </w:rPr>
            <w:t>Ф</w:t>
          </w:r>
          <w:r w:rsidRPr="00257A96">
            <w:rPr>
              <w:iCs/>
              <w:color w:val="000000"/>
              <w:spacing w:val="-2"/>
              <w:sz w:val="18"/>
              <w:szCs w:val="18"/>
            </w:rPr>
            <w:t>Г</w:t>
          </w:r>
          <w:r>
            <w:rPr>
              <w:iCs/>
              <w:color w:val="000000"/>
              <w:spacing w:val="-2"/>
              <w:sz w:val="18"/>
              <w:szCs w:val="18"/>
            </w:rPr>
            <w:t>Б</w:t>
          </w:r>
          <w:r w:rsidRPr="00257A96">
            <w:rPr>
              <w:iCs/>
              <w:color w:val="000000"/>
              <w:spacing w:val="-2"/>
              <w:sz w:val="18"/>
              <w:szCs w:val="18"/>
            </w:rPr>
            <w:t>ОУ ВПО</w:t>
          </w:r>
          <w:r>
            <w:rPr>
              <w:iCs/>
              <w:color w:val="000000"/>
              <w:spacing w:val="-2"/>
              <w:sz w:val="18"/>
              <w:szCs w:val="18"/>
            </w:rPr>
            <w:t xml:space="preserve"> </w:t>
          </w:r>
          <w:r w:rsidRPr="00257A96">
            <w:rPr>
              <w:iCs/>
              <w:color w:val="000000"/>
              <w:spacing w:val="-2"/>
              <w:sz w:val="18"/>
              <w:szCs w:val="18"/>
            </w:rPr>
            <w:t xml:space="preserve">«ПЕРМСКИЙ ГОСУДАРСТВЕННЫЙ </w:t>
          </w:r>
          <w:r>
            <w:rPr>
              <w:iCs/>
              <w:color w:val="000000"/>
              <w:spacing w:val="-2"/>
              <w:sz w:val="18"/>
              <w:szCs w:val="18"/>
            </w:rPr>
            <w:t>ГУМАНИТАРНО-</w:t>
          </w:r>
          <w:r w:rsidRPr="00257A96">
            <w:rPr>
              <w:iCs/>
              <w:color w:val="000000"/>
              <w:spacing w:val="-2"/>
              <w:sz w:val="18"/>
              <w:szCs w:val="18"/>
            </w:rPr>
            <w:t>ПЕДАГОГИЧЕСКИЙ УНИВЕРСИТЕТ»</w:t>
          </w:r>
        </w:p>
      </w:tc>
    </w:tr>
    <w:tr w:rsidR="00AA250B" w:rsidRPr="00257A96" w14:paraId="36E6403C" w14:textId="77777777" w:rsidTr="00F865B8">
      <w:trPr>
        <w:trHeight w:val="259"/>
      </w:trPr>
      <w:tc>
        <w:tcPr>
          <w:tcW w:w="1917" w:type="dxa"/>
          <w:vMerge/>
          <w:tcBorders>
            <w:bottom w:val="single" w:sz="4" w:space="0" w:color="auto"/>
          </w:tcBorders>
        </w:tcPr>
        <w:p w14:paraId="5F64C2B5" w14:textId="77777777" w:rsidR="00AA250B" w:rsidRDefault="00AA250B" w:rsidP="00F865B8">
          <w:pPr>
            <w:pStyle w:val="ac"/>
          </w:pPr>
        </w:p>
      </w:tc>
      <w:tc>
        <w:tcPr>
          <w:tcW w:w="12634" w:type="dxa"/>
          <w:tcBorders>
            <w:bottom w:val="single" w:sz="4" w:space="0" w:color="auto"/>
          </w:tcBorders>
          <w:vAlign w:val="center"/>
        </w:tcPr>
        <w:p w14:paraId="378E7445" w14:textId="77777777" w:rsidR="00AA250B" w:rsidRPr="007742C3" w:rsidRDefault="00AA250B" w:rsidP="00F865B8">
          <w:pPr>
            <w:jc w:val="center"/>
            <w:rPr>
              <w:szCs w:val="24"/>
            </w:rPr>
          </w:pPr>
          <w:r w:rsidRPr="007742C3">
            <w:rPr>
              <w:iCs/>
              <w:spacing w:val="-1"/>
              <w:w w:val="109"/>
              <w:szCs w:val="24"/>
            </w:rPr>
            <w:t>Положение о порядке разработки и верификации основной образовательной программы высшего профессионального образования</w:t>
          </w:r>
        </w:p>
        <w:p w14:paraId="6F0F3EB9" w14:textId="77777777" w:rsidR="00AA250B" w:rsidRPr="007742C3" w:rsidRDefault="00AA250B" w:rsidP="00F865B8">
          <w:pPr>
            <w:widowControl w:val="0"/>
            <w:jc w:val="center"/>
            <w:rPr>
              <w:i/>
              <w:caps/>
              <w:sz w:val="20"/>
            </w:rPr>
          </w:pPr>
        </w:p>
      </w:tc>
    </w:tr>
  </w:tbl>
  <w:p w14:paraId="3A3B0F8B" w14:textId="77777777" w:rsidR="00AA250B" w:rsidRDefault="00AA250B" w:rsidP="00F865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34F"/>
    <w:multiLevelType w:val="hybridMultilevel"/>
    <w:tmpl w:val="F6E09D72"/>
    <w:lvl w:ilvl="0" w:tplc="5AAA7F5A">
      <w:start w:val="1"/>
      <w:numFmt w:val="bullet"/>
      <w:lvlText w:val=""/>
      <w:lvlJc w:val="left"/>
      <w:pPr>
        <w:ind w:left="720" w:hanging="360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AEC"/>
    <w:multiLevelType w:val="hybridMultilevel"/>
    <w:tmpl w:val="9E627DC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F123B"/>
    <w:multiLevelType w:val="hybridMultilevel"/>
    <w:tmpl w:val="08C4A7BC"/>
    <w:lvl w:ilvl="0" w:tplc="757810EE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0C886B08"/>
    <w:multiLevelType w:val="multilevel"/>
    <w:tmpl w:val="B54E0370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71047A"/>
    <w:multiLevelType w:val="hybridMultilevel"/>
    <w:tmpl w:val="DF88ED3E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946C6"/>
    <w:multiLevelType w:val="hybridMultilevel"/>
    <w:tmpl w:val="D070030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72B67"/>
    <w:multiLevelType w:val="hybridMultilevel"/>
    <w:tmpl w:val="8F9239A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15262"/>
    <w:multiLevelType w:val="hybridMultilevel"/>
    <w:tmpl w:val="7730C852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D735C"/>
    <w:multiLevelType w:val="hybridMultilevel"/>
    <w:tmpl w:val="E272D4F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50B9E"/>
    <w:multiLevelType w:val="hybridMultilevel"/>
    <w:tmpl w:val="996C2D9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C16DC"/>
    <w:multiLevelType w:val="hybridMultilevel"/>
    <w:tmpl w:val="6E88E8A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E6A5E"/>
    <w:multiLevelType w:val="hybridMultilevel"/>
    <w:tmpl w:val="C76CF16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2137D"/>
    <w:multiLevelType w:val="hybridMultilevel"/>
    <w:tmpl w:val="A9245322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86262"/>
    <w:multiLevelType w:val="hybridMultilevel"/>
    <w:tmpl w:val="4EEE7C1C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56750"/>
    <w:multiLevelType w:val="hybridMultilevel"/>
    <w:tmpl w:val="52FC11C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D4A97"/>
    <w:multiLevelType w:val="hybridMultilevel"/>
    <w:tmpl w:val="779AEEA2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74D59"/>
    <w:multiLevelType w:val="hybridMultilevel"/>
    <w:tmpl w:val="23B2D46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D35F1"/>
    <w:multiLevelType w:val="hybridMultilevel"/>
    <w:tmpl w:val="1F707218"/>
    <w:lvl w:ilvl="0" w:tplc="75781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276036"/>
    <w:multiLevelType w:val="multilevel"/>
    <w:tmpl w:val="D64CB6D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7"/>
      <w:numFmt w:val="decimal"/>
      <w:isLgl/>
      <w:lvlText w:val="%1.%2."/>
      <w:lvlJc w:val="left"/>
      <w:pPr>
        <w:ind w:left="149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9">
    <w:nsid w:val="44552F3F"/>
    <w:multiLevelType w:val="hybridMultilevel"/>
    <w:tmpl w:val="9452BC4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50563"/>
    <w:multiLevelType w:val="hybridMultilevel"/>
    <w:tmpl w:val="C7A0D4A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C3805"/>
    <w:multiLevelType w:val="hybridMultilevel"/>
    <w:tmpl w:val="A0F8DE9C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86DFF"/>
    <w:multiLevelType w:val="hybridMultilevel"/>
    <w:tmpl w:val="4A400F9C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F4428"/>
    <w:multiLevelType w:val="hybridMultilevel"/>
    <w:tmpl w:val="D8D6098E"/>
    <w:lvl w:ilvl="0" w:tplc="5AAA7F5A">
      <w:start w:val="1"/>
      <w:numFmt w:val="bullet"/>
      <w:lvlText w:val=""/>
      <w:lvlJc w:val="left"/>
      <w:pPr>
        <w:ind w:left="720" w:hanging="360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335F2"/>
    <w:multiLevelType w:val="hybridMultilevel"/>
    <w:tmpl w:val="AD3AF5E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06F47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26A87"/>
    <w:multiLevelType w:val="hybridMultilevel"/>
    <w:tmpl w:val="9B6CE55C"/>
    <w:lvl w:ilvl="0" w:tplc="A5067A4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7EF2E7E"/>
    <w:multiLevelType w:val="hybridMultilevel"/>
    <w:tmpl w:val="916EB22C"/>
    <w:lvl w:ilvl="0" w:tplc="757810E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9304DC6"/>
    <w:multiLevelType w:val="hybridMultilevel"/>
    <w:tmpl w:val="3CD4E5E0"/>
    <w:lvl w:ilvl="0" w:tplc="75781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BF4343"/>
    <w:multiLevelType w:val="hybridMultilevel"/>
    <w:tmpl w:val="2404382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26973"/>
    <w:multiLevelType w:val="hybridMultilevel"/>
    <w:tmpl w:val="6B00497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41884"/>
    <w:multiLevelType w:val="hybridMultilevel"/>
    <w:tmpl w:val="826A97C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355D3"/>
    <w:multiLevelType w:val="hybridMultilevel"/>
    <w:tmpl w:val="957E7E6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5545E"/>
    <w:multiLevelType w:val="hybridMultilevel"/>
    <w:tmpl w:val="C94019D2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575DE6"/>
    <w:multiLevelType w:val="hybridMultilevel"/>
    <w:tmpl w:val="296A55E0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F7783"/>
    <w:multiLevelType w:val="hybridMultilevel"/>
    <w:tmpl w:val="D46E0F72"/>
    <w:lvl w:ilvl="0" w:tplc="D22C5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466370"/>
    <w:multiLevelType w:val="hybridMultilevel"/>
    <w:tmpl w:val="176832D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C7B69"/>
    <w:multiLevelType w:val="hybridMultilevel"/>
    <w:tmpl w:val="7EB44E1C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61F60"/>
    <w:multiLevelType w:val="hybridMultilevel"/>
    <w:tmpl w:val="E148222A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E54450"/>
    <w:multiLevelType w:val="hybridMultilevel"/>
    <w:tmpl w:val="CC0451D6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2048E"/>
    <w:multiLevelType w:val="hybridMultilevel"/>
    <w:tmpl w:val="C8A4F61E"/>
    <w:lvl w:ilvl="0" w:tplc="A4A87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30B83"/>
    <w:multiLevelType w:val="hybridMultilevel"/>
    <w:tmpl w:val="95DA4CC0"/>
    <w:lvl w:ilvl="0" w:tplc="5AAA7F5A">
      <w:start w:val="1"/>
      <w:numFmt w:val="bullet"/>
      <w:lvlText w:val=""/>
      <w:lvlJc w:val="left"/>
      <w:pPr>
        <w:ind w:left="720" w:hanging="360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40"/>
  </w:num>
  <w:num w:numId="4">
    <w:abstractNumId w:val="0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6"/>
  </w:num>
  <w:num w:numId="11">
    <w:abstractNumId w:val="32"/>
  </w:num>
  <w:num w:numId="12">
    <w:abstractNumId w:val="22"/>
  </w:num>
  <w:num w:numId="13">
    <w:abstractNumId w:val="30"/>
  </w:num>
  <w:num w:numId="14">
    <w:abstractNumId w:val="7"/>
  </w:num>
  <w:num w:numId="15">
    <w:abstractNumId w:val="37"/>
  </w:num>
  <w:num w:numId="16">
    <w:abstractNumId w:val="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8"/>
  </w:num>
  <w:num w:numId="20">
    <w:abstractNumId w:val="11"/>
  </w:num>
  <w:num w:numId="21">
    <w:abstractNumId w:val="28"/>
  </w:num>
  <w:num w:numId="22">
    <w:abstractNumId w:val="4"/>
  </w:num>
  <w:num w:numId="23">
    <w:abstractNumId w:val="1"/>
  </w:num>
  <w:num w:numId="24">
    <w:abstractNumId w:val="21"/>
  </w:num>
  <w:num w:numId="25">
    <w:abstractNumId w:val="16"/>
  </w:num>
  <w:num w:numId="26">
    <w:abstractNumId w:val="29"/>
  </w:num>
  <w:num w:numId="27">
    <w:abstractNumId w:val="12"/>
  </w:num>
  <w:num w:numId="28">
    <w:abstractNumId w:val="15"/>
  </w:num>
  <w:num w:numId="29">
    <w:abstractNumId w:val="24"/>
  </w:num>
  <w:num w:numId="30">
    <w:abstractNumId w:val="33"/>
  </w:num>
  <w:num w:numId="31">
    <w:abstractNumId w:val="17"/>
  </w:num>
  <w:num w:numId="32">
    <w:abstractNumId w:val="31"/>
  </w:num>
  <w:num w:numId="33">
    <w:abstractNumId w:val="5"/>
  </w:num>
  <w:num w:numId="34">
    <w:abstractNumId w:val="14"/>
  </w:num>
  <w:num w:numId="35">
    <w:abstractNumId w:val="3"/>
  </w:num>
  <w:num w:numId="36">
    <w:abstractNumId w:val="19"/>
  </w:num>
  <w:num w:numId="37">
    <w:abstractNumId w:val="36"/>
  </w:num>
  <w:num w:numId="38">
    <w:abstractNumId w:val="35"/>
  </w:num>
  <w:num w:numId="39">
    <w:abstractNumId w:val="26"/>
  </w:num>
  <w:num w:numId="40">
    <w:abstractNumId w:val="38"/>
  </w:num>
  <w:num w:numId="41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45"/>
    <w:rsid w:val="00003380"/>
    <w:rsid w:val="000056DB"/>
    <w:rsid w:val="000170FD"/>
    <w:rsid w:val="00024322"/>
    <w:rsid w:val="00025D69"/>
    <w:rsid w:val="000279E5"/>
    <w:rsid w:val="00035614"/>
    <w:rsid w:val="00040E3C"/>
    <w:rsid w:val="0004176F"/>
    <w:rsid w:val="00057A1A"/>
    <w:rsid w:val="00064861"/>
    <w:rsid w:val="00064935"/>
    <w:rsid w:val="000654D9"/>
    <w:rsid w:val="0007305E"/>
    <w:rsid w:val="000835F8"/>
    <w:rsid w:val="00084C27"/>
    <w:rsid w:val="000900AC"/>
    <w:rsid w:val="000927E2"/>
    <w:rsid w:val="00096B2E"/>
    <w:rsid w:val="000A5CA3"/>
    <w:rsid w:val="000A6EA9"/>
    <w:rsid w:val="000B0A28"/>
    <w:rsid w:val="000B1971"/>
    <w:rsid w:val="000B1ACE"/>
    <w:rsid w:val="000B1CCF"/>
    <w:rsid w:val="000B4578"/>
    <w:rsid w:val="000B5B29"/>
    <w:rsid w:val="000C5ACA"/>
    <w:rsid w:val="000D1D63"/>
    <w:rsid w:val="000D4A6B"/>
    <w:rsid w:val="000D4B00"/>
    <w:rsid w:val="000D760C"/>
    <w:rsid w:val="000E01E6"/>
    <w:rsid w:val="000E4C36"/>
    <w:rsid w:val="000E54E3"/>
    <w:rsid w:val="000E65B6"/>
    <w:rsid w:val="000E69D9"/>
    <w:rsid w:val="000E7508"/>
    <w:rsid w:val="000F27F0"/>
    <w:rsid w:val="000F4241"/>
    <w:rsid w:val="00100995"/>
    <w:rsid w:val="001036F2"/>
    <w:rsid w:val="00110939"/>
    <w:rsid w:val="00111169"/>
    <w:rsid w:val="00111428"/>
    <w:rsid w:val="001123A0"/>
    <w:rsid w:val="00113B2E"/>
    <w:rsid w:val="00120B0E"/>
    <w:rsid w:val="0012779E"/>
    <w:rsid w:val="00133BAA"/>
    <w:rsid w:val="0013518B"/>
    <w:rsid w:val="00142387"/>
    <w:rsid w:val="00142D92"/>
    <w:rsid w:val="00152AE1"/>
    <w:rsid w:val="00155F77"/>
    <w:rsid w:val="0016531F"/>
    <w:rsid w:val="00166E7C"/>
    <w:rsid w:val="00172C02"/>
    <w:rsid w:val="0017715E"/>
    <w:rsid w:val="001806B4"/>
    <w:rsid w:val="0018355D"/>
    <w:rsid w:val="00183A72"/>
    <w:rsid w:val="00185E9B"/>
    <w:rsid w:val="00186FF9"/>
    <w:rsid w:val="00187D0E"/>
    <w:rsid w:val="00191539"/>
    <w:rsid w:val="001934D0"/>
    <w:rsid w:val="001A0AE4"/>
    <w:rsid w:val="001A1ADF"/>
    <w:rsid w:val="001A2CB8"/>
    <w:rsid w:val="001A2E45"/>
    <w:rsid w:val="001A3D71"/>
    <w:rsid w:val="001A5184"/>
    <w:rsid w:val="001B45FA"/>
    <w:rsid w:val="001B6C11"/>
    <w:rsid w:val="001C02D7"/>
    <w:rsid w:val="001C237F"/>
    <w:rsid w:val="001C4E92"/>
    <w:rsid w:val="001C500A"/>
    <w:rsid w:val="001C5B1D"/>
    <w:rsid w:val="001C5F6C"/>
    <w:rsid w:val="001E07CE"/>
    <w:rsid w:val="001E44B7"/>
    <w:rsid w:val="00211068"/>
    <w:rsid w:val="002215C6"/>
    <w:rsid w:val="0022250E"/>
    <w:rsid w:val="00224DCB"/>
    <w:rsid w:val="002312F0"/>
    <w:rsid w:val="00231DFE"/>
    <w:rsid w:val="00232F99"/>
    <w:rsid w:val="002364BB"/>
    <w:rsid w:val="00241BE6"/>
    <w:rsid w:val="002424E1"/>
    <w:rsid w:val="002442C5"/>
    <w:rsid w:val="00250B6A"/>
    <w:rsid w:val="0025142E"/>
    <w:rsid w:val="002523D7"/>
    <w:rsid w:val="002536E5"/>
    <w:rsid w:val="0026021D"/>
    <w:rsid w:val="00263373"/>
    <w:rsid w:val="002702B7"/>
    <w:rsid w:val="002708D7"/>
    <w:rsid w:val="0027382C"/>
    <w:rsid w:val="00275B0B"/>
    <w:rsid w:val="0027723F"/>
    <w:rsid w:val="00287E0C"/>
    <w:rsid w:val="00290939"/>
    <w:rsid w:val="002915A7"/>
    <w:rsid w:val="00291E9D"/>
    <w:rsid w:val="00292E31"/>
    <w:rsid w:val="00292F6C"/>
    <w:rsid w:val="00294FCE"/>
    <w:rsid w:val="00295B36"/>
    <w:rsid w:val="00296C9F"/>
    <w:rsid w:val="00297155"/>
    <w:rsid w:val="002A1D4F"/>
    <w:rsid w:val="002A43DB"/>
    <w:rsid w:val="002A4597"/>
    <w:rsid w:val="002A4B79"/>
    <w:rsid w:val="002B0E36"/>
    <w:rsid w:val="002B4054"/>
    <w:rsid w:val="002C0374"/>
    <w:rsid w:val="002C0CB0"/>
    <w:rsid w:val="002C59FB"/>
    <w:rsid w:val="002D0BAF"/>
    <w:rsid w:val="002D2703"/>
    <w:rsid w:val="002D3C00"/>
    <w:rsid w:val="002E183D"/>
    <w:rsid w:val="002E2177"/>
    <w:rsid w:val="002E6C28"/>
    <w:rsid w:val="002E75A9"/>
    <w:rsid w:val="002F00CA"/>
    <w:rsid w:val="002F520E"/>
    <w:rsid w:val="002F5225"/>
    <w:rsid w:val="002F78E0"/>
    <w:rsid w:val="002F7F27"/>
    <w:rsid w:val="003034F9"/>
    <w:rsid w:val="00307B6A"/>
    <w:rsid w:val="00310680"/>
    <w:rsid w:val="00312609"/>
    <w:rsid w:val="003170E2"/>
    <w:rsid w:val="00317631"/>
    <w:rsid w:val="00320A97"/>
    <w:rsid w:val="00325AFB"/>
    <w:rsid w:val="00334FA2"/>
    <w:rsid w:val="00335986"/>
    <w:rsid w:val="00337522"/>
    <w:rsid w:val="003437F0"/>
    <w:rsid w:val="0035080F"/>
    <w:rsid w:val="00356307"/>
    <w:rsid w:val="003611C2"/>
    <w:rsid w:val="00364F9C"/>
    <w:rsid w:val="00367A7C"/>
    <w:rsid w:val="00367C63"/>
    <w:rsid w:val="003732C6"/>
    <w:rsid w:val="00373D2D"/>
    <w:rsid w:val="00383B58"/>
    <w:rsid w:val="0039477E"/>
    <w:rsid w:val="003A0A1F"/>
    <w:rsid w:val="003A1873"/>
    <w:rsid w:val="003A1FA0"/>
    <w:rsid w:val="003A341F"/>
    <w:rsid w:val="003A481F"/>
    <w:rsid w:val="003B017F"/>
    <w:rsid w:val="003B47A2"/>
    <w:rsid w:val="003B586F"/>
    <w:rsid w:val="003B736C"/>
    <w:rsid w:val="003C1BD1"/>
    <w:rsid w:val="003C2590"/>
    <w:rsid w:val="003C5B19"/>
    <w:rsid w:val="003D091D"/>
    <w:rsid w:val="003D1F01"/>
    <w:rsid w:val="003D270A"/>
    <w:rsid w:val="003E00FA"/>
    <w:rsid w:val="003E3589"/>
    <w:rsid w:val="003E3D34"/>
    <w:rsid w:val="003E58CC"/>
    <w:rsid w:val="003F0968"/>
    <w:rsid w:val="003F5EA2"/>
    <w:rsid w:val="003F6BAC"/>
    <w:rsid w:val="00403188"/>
    <w:rsid w:val="0040413F"/>
    <w:rsid w:val="0040456C"/>
    <w:rsid w:val="00406487"/>
    <w:rsid w:val="00406E39"/>
    <w:rsid w:val="00411696"/>
    <w:rsid w:val="00413956"/>
    <w:rsid w:val="00413EF7"/>
    <w:rsid w:val="00416148"/>
    <w:rsid w:val="00420CBE"/>
    <w:rsid w:val="00422059"/>
    <w:rsid w:val="00426B8D"/>
    <w:rsid w:val="00434487"/>
    <w:rsid w:val="00437CD3"/>
    <w:rsid w:val="00446322"/>
    <w:rsid w:val="00450883"/>
    <w:rsid w:val="00452F43"/>
    <w:rsid w:val="00454A13"/>
    <w:rsid w:val="00455565"/>
    <w:rsid w:val="004559BF"/>
    <w:rsid w:val="00457E49"/>
    <w:rsid w:val="004621C9"/>
    <w:rsid w:val="0046546A"/>
    <w:rsid w:val="004700FF"/>
    <w:rsid w:val="00470937"/>
    <w:rsid w:val="004712CB"/>
    <w:rsid w:val="00472E58"/>
    <w:rsid w:val="00490AD1"/>
    <w:rsid w:val="004A0EBB"/>
    <w:rsid w:val="004A1073"/>
    <w:rsid w:val="004A2B70"/>
    <w:rsid w:val="004A2E4E"/>
    <w:rsid w:val="004B66DC"/>
    <w:rsid w:val="004C4672"/>
    <w:rsid w:val="004C611B"/>
    <w:rsid w:val="004C6CEB"/>
    <w:rsid w:val="004D2D72"/>
    <w:rsid w:val="004D4056"/>
    <w:rsid w:val="004D4C90"/>
    <w:rsid w:val="004D5566"/>
    <w:rsid w:val="004D72FD"/>
    <w:rsid w:val="004E0D31"/>
    <w:rsid w:val="004E2191"/>
    <w:rsid w:val="004F2BB8"/>
    <w:rsid w:val="004F76A6"/>
    <w:rsid w:val="004F7AFF"/>
    <w:rsid w:val="00502BC3"/>
    <w:rsid w:val="00503BEB"/>
    <w:rsid w:val="00504C4A"/>
    <w:rsid w:val="00513E24"/>
    <w:rsid w:val="00516A8D"/>
    <w:rsid w:val="0052039B"/>
    <w:rsid w:val="005356C5"/>
    <w:rsid w:val="00535E42"/>
    <w:rsid w:val="0054411B"/>
    <w:rsid w:val="00546081"/>
    <w:rsid w:val="00554140"/>
    <w:rsid w:val="00554DC1"/>
    <w:rsid w:val="00555B07"/>
    <w:rsid w:val="00560185"/>
    <w:rsid w:val="00566ED7"/>
    <w:rsid w:val="005729A3"/>
    <w:rsid w:val="005730B1"/>
    <w:rsid w:val="0057516A"/>
    <w:rsid w:val="00576DDE"/>
    <w:rsid w:val="0058610A"/>
    <w:rsid w:val="00590D97"/>
    <w:rsid w:val="005A0B77"/>
    <w:rsid w:val="005A1E49"/>
    <w:rsid w:val="005B0841"/>
    <w:rsid w:val="005C08BF"/>
    <w:rsid w:val="005D28D7"/>
    <w:rsid w:val="005E226C"/>
    <w:rsid w:val="005E2528"/>
    <w:rsid w:val="005E38C4"/>
    <w:rsid w:val="005E57BB"/>
    <w:rsid w:val="005E7D87"/>
    <w:rsid w:val="005F059D"/>
    <w:rsid w:val="005F200A"/>
    <w:rsid w:val="005F3BD9"/>
    <w:rsid w:val="005F5C64"/>
    <w:rsid w:val="005F7496"/>
    <w:rsid w:val="006025D6"/>
    <w:rsid w:val="00606368"/>
    <w:rsid w:val="00607C6B"/>
    <w:rsid w:val="0061444C"/>
    <w:rsid w:val="00614D30"/>
    <w:rsid w:val="006153DC"/>
    <w:rsid w:val="00617C4C"/>
    <w:rsid w:val="00621F4E"/>
    <w:rsid w:val="006239B9"/>
    <w:rsid w:val="0062624D"/>
    <w:rsid w:val="00627AF3"/>
    <w:rsid w:val="0063468B"/>
    <w:rsid w:val="00635A80"/>
    <w:rsid w:val="00636877"/>
    <w:rsid w:val="0065101E"/>
    <w:rsid w:val="0065186A"/>
    <w:rsid w:val="0065799B"/>
    <w:rsid w:val="00657FE7"/>
    <w:rsid w:val="00667D38"/>
    <w:rsid w:val="00671176"/>
    <w:rsid w:val="00672D35"/>
    <w:rsid w:val="00673BD8"/>
    <w:rsid w:val="00673EA9"/>
    <w:rsid w:val="00677CBB"/>
    <w:rsid w:val="00683DA4"/>
    <w:rsid w:val="006877B6"/>
    <w:rsid w:val="00691062"/>
    <w:rsid w:val="00691AB6"/>
    <w:rsid w:val="00696F50"/>
    <w:rsid w:val="00697163"/>
    <w:rsid w:val="006A0544"/>
    <w:rsid w:val="006A77EA"/>
    <w:rsid w:val="006B2ABC"/>
    <w:rsid w:val="006B4B70"/>
    <w:rsid w:val="006C0918"/>
    <w:rsid w:val="006C24A4"/>
    <w:rsid w:val="006C688C"/>
    <w:rsid w:val="006C6A07"/>
    <w:rsid w:val="006D152F"/>
    <w:rsid w:val="006D56C1"/>
    <w:rsid w:val="006D61A6"/>
    <w:rsid w:val="006D7C73"/>
    <w:rsid w:val="006E1F66"/>
    <w:rsid w:val="006E32E8"/>
    <w:rsid w:val="006E4959"/>
    <w:rsid w:val="006E519D"/>
    <w:rsid w:val="006E7673"/>
    <w:rsid w:val="00706629"/>
    <w:rsid w:val="00716C21"/>
    <w:rsid w:val="00726899"/>
    <w:rsid w:val="007301F1"/>
    <w:rsid w:val="0073257B"/>
    <w:rsid w:val="0073693E"/>
    <w:rsid w:val="00737540"/>
    <w:rsid w:val="00742417"/>
    <w:rsid w:val="00743220"/>
    <w:rsid w:val="00743FF6"/>
    <w:rsid w:val="007472B3"/>
    <w:rsid w:val="00750CDE"/>
    <w:rsid w:val="007558BC"/>
    <w:rsid w:val="00757F7C"/>
    <w:rsid w:val="0076316A"/>
    <w:rsid w:val="007714FF"/>
    <w:rsid w:val="00771B28"/>
    <w:rsid w:val="007733C7"/>
    <w:rsid w:val="0077731E"/>
    <w:rsid w:val="0078046E"/>
    <w:rsid w:val="00782586"/>
    <w:rsid w:val="00783A6E"/>
    <w:rsid w:val="007851DD"/>
    <w:rsid w:val="00787944"/>
    <w:rsid w:val="007A4CE1"/>
    <w:rsid w:val="007B153F"/>
    <w:rsid w:val="007B1DFD"/>
    <w:rsid w:val="007C2F84"/>
    <w:rsid w:val="007C3EB6"/>
    <w:rsid w:val="007C798D"/>
    <w:rsid w:val="007D471E"/>
    <w:rsid w:val="007D73F0"/>
    <w:rsid w:val="007E5EBB"/>
    <w:rsid w:val="007E78BF"/>
    <w:rsid w:val="007F0DDE"/>
    <w:rsid w:val="007F2500"/>
    <w:rsid w:val="007F6CCE"/>
    <w:rsid w:val="008034D8"/>
    <w:rsid w:val="0080655C"/>
    <w:rsid w:val="00807E2D"/>
    <w:rsid w:val="00811BCC"/>
    <w:rsid w:val="00813B89"/>
    <w:rsid w:val="00815766"/>
    <w:rsid w:val="0081591F"/>
    <w:rsid w:val="0082099B"/>
    <w:rsid w:val="00821C2A"/>
    <w:rsid w:val="00822C72"/>
    <w:rsid w:val="008259DD"/>
    <w:rsid w:val="00827E5E"/>
    <w:rsid w:val="00842665"/>
    <w:rsid w:val="00850F33"/>
    <w:rsid w:val="008564D9"/>
    <w:rsid w:val="0085690E"/>
    <w:rsid w:val="00857951"/>
    <w:rsid w:val="00865DF2"/>
    <w:rsid w:val="00865EBF"/>
    <w:rsid w:val="00874D0D"/>
    <w:rsid w:val="008774A2"/>
    <w:rsid w:val="00881C33"/>
    <w:rsid w:val="00883E00"/>
    <w:rsid w:val="00884A75"/>
    <w:rsid w:val="00891C8A"/>
    <w:rsid w:val="0089747B"/>
    <w:rsid w:val="00897DF9"/>
    <w:rsid w:val="00897F10"/>
    <w:rsid w:val="008A4386"/>
    <w:rsid w:val="008A628B"/>
    <w:rsid w:val="008B0AA3"/>
    <w:rsid w:val="008C30F5"/>
    <w:rsid w:val="008C3CBB"/>
    <w:rsid w:val="008C5181"/>
    <w:rsid w:val="008C6D49"/>
    <w:rsid w:val="008C78FD"/>
    <w:rsid w:val="008D1FC0"/>
    <w:rsid w:val="008D4636"/>
    <w:rsid w:val="008D56AB"/>
    <w:rsid w:val="008E0F93"/>
    <w:rsid w:val="008E143E"/>
    <w:rsid w:val="008F111E"/>
    <w:rsid w:val="008F3E98"/>
    <w:rsid w:val="008F6EC5"/>
    <w:rsid w:val="00901535"/>
    <w:rsid w:val="009034E3"/>
    <w:rsid w:val="00904692"/>
    <w:rsid w:val="00905302"/>
    <w:rsid w:val="00905976"/>
    <w:rsid w:val="00906355"/>
    <w:rsid w:val="0090685B"/>
    <w:rsid w:val="00913F80"/>
    <w:rsid w:val="00915095"/>
    <w:rsid w:val="0093107A"/>
    <w:rsid w:val="00932BE8"/>
    <w:rsid w:val="00933778"/>
    <w:rsid w:val="00940B88"/>
    <w:rsid w:val="0094115C"/>
    <w:rsid w:val="0094458F"/>
    <w:rsid w:val="00950277"/>
    <w:rsid w:val="00952F78"/>
    <w:rsid w:val="00965FAE"/>
    <w:rsid w:val="00966DDF"/>
    <w:rsid w:val="009702C2"/>
    <w:rsid w:val="0097263C"/>
    <w:rsid w:val="00981D6C"/>
    <w:rsid w:val="009835A4"/>
    <w:rsid w:val="009934A5"/>
    <w:rsid w:val="009A05C5"/>
    <w:rsid w:val="009A0870"/>
    <w:rsid w:val="009A3D37"/>
    <w:rsid w:val="009A41B1"/>
    <w:rsid w:val="009A47AB"/>
    <w:rsid w:val="009A7BCB"/>
    <w:rsid w:val="009B3C38"/>
    <w:rsid w:val="009B4A15"/>
    <w:rsid w:val="009B573A"/>
    <w:rsid w:val="009B6C0C"/>
    <w:rsid w:val="009C1EA1"/>
    <w:rsid w:val="009C4D4A"/>
    <w:rsid w:val="009C7146"/>
    <w:rsid w:val="009C7A22"/>
    <w:rsid w:val="009D5A41"/>
    <w:rsid w:val="009E085E"/>
    <w:rsid w:val="009E08E0"/>
    <w:rsid w:val="009E1A94"/>
    <w:rsid w:val="009E2190"/>
    <w:rsid w:val="009E44C3"/>
    <w:rsid w:val="009F120F"/>
    <w:rsid w:val="009F4AA1"/>
    <w:rsid w:val="009F4B77"/>
    <w:rsid w:val="00A00D4F"/>
    <w:rsid w:val="00A04B95"/>
    <w:rsid w:val="00A10CB0"/>
    <w:rsid w:val="00A23B6B"/>
    <w:rsid w:val="00A24C15"/>
    <w:rsid w:val="00A27147"/>
    <w:rsid w:val="00A32214"/>
    <w:rsid w:val="00A33106"/>
    <w:rsid w:val="00A33BD6"/>
    <w:rsid w:val="00A35976"/>
    <w:rsid w:val="00A404E6"/>
    <w:rsid w:val="00A40AE5"/>
    <w:rsid w:val="00A556F5"/>
    <w:rsid w:val="00A62FF3"/>
    <w:rsid w:val="00A63444"/>
    <w:rsid w:val="00A6653E"/>
    <w:rsid w:val="00A66605"/>
    <w:rsid w:val="00A73226"/>
    <w:rsid w:val="00A82B82"/>
    <w:rsid w:val="00A86DD8"/>
    <w:rsid w:val="00A8705F"/>
    <w:rsid w:val="00AA04FD"/>
    <w:rsid w:val="00AA250B"/>
    <w:rsid w:val="00AB34A7"/>
    <w:rsid w:val="00AB74DB"/>
    <w:rsid w:val="00AC5710"/>
    <w:rsid w:val="00AC701D"/>
    <w:rsid w:val="00AD2AA8"/>
    <w:rsid w:val="00AD6D47"/>
    <w:rsid w:val="00AE0509"/>
    <w:rsid w:val="00AE161E"/>
    <w:rsid w:val="00AE50F9"/>
    <w:rsid w:val="00AE5725"/>
    <w:rsid w:val="00AE70E8"/>
    <w:rsid w:val="00AF0FAA"/>
    <w:rsid w:val="00AF141E"/>
    <w:rsid w:val="00AF43EC"/>
    <w:rsid w:val="00AF703D"/>
    <w:rsid w:val="00B00A53"/>
    <w:rsid w:val="00B05A63"/>
    <w:rsid w:val="00B10AF6"/>
    <w:rsid w:val="00B118A1"/>
    <w:rsid w:val="00B13478"/>
    <w:rsid w:val="00B17195"/>
    <w:rsid w:val="00B21884"/>
    <w:rsid w:val="00B272ED"/>
    <w:rsid w:val="00B27358"/>
    <w:rsid w:val="00B37AD6"/>
    <w:rsid w:val="00B40545"/>
    <w:rsid w:val="00B4083D"/>
    <w:rsid w:val="00B43825"/>
    <w:rsid w:val="00B50851"/>
    <w:rsid w:val="00B51A79"/>
    <w:rsid w:val="00B5282E"/>
    <w:rsid w:val="00B61738"/>
    <w:rsid w:val="00B62C48"/>
    <w:rsid w:val="00B639E3"/>
    <w:rsid w:val="00B6497A"/>
    <w:rsid w:val="00B7178B"/>
    <w:rsid w:val="00B80B1C"/>
    <w:rsid w:val="00B92111"/>
    <w:rsid w:val="00B93DD9"/>
    <w:rsid w:val="00B96191"/>
    <w:rsid w:val="00B96D2C"/>
    <w:rsid w:val="00BA12C4"/>
    <w:rsid w:val="00BA2D43"/>
    <w:rsid w:val="00BA7312"/>
    <w:rsid w:val="00BB2A9F"/>
    <w:rsid w:val="00BB5CFB"/>
    <w:rsid w:val="00BC1A72"/>
    <w:rsid w:val="00BC35B7"/>
    <w:rsid w:val="00BC7584"/>
    <w:rsid w:val="00BD14BC"/>
    <w:rsid w:val="00BD2113"/>
    <w:rsid w:val="00BD65AD"/>
    <w:rsid w:val="00BE06A8"/>
    <w:rsid w:val="00BE3411"/>
    <w:rsid w:val="00BF181C"/>
    <w:rsid w:val="00BF2F21"/>
    <w:rsid w:val="00C0308D"/>
    <w:rsid w:val="00C05915"/>
    <w:rsid w:val="00C05CDB"/>
    <w:rsid w:val="00C07E97"/>
    <w:rsid w:val="00C16E36"/>
    <w:rsid w:val="00C21CBD"/>
    <w:rsid w:val="00C26382"/>
    <w:rsid w:val="00C41444"/>
    <w:rsid w:val="00C453C5"/>
    <w:rsid w:val="00C46E41"/>
    <w:rsid w:val="00C5362E"/>
    <w:rsid w:val="00C54D7A"/>
    <w:rsid w:val="00C63888"/>
    <w:rsid w:val="00C70969"/>
    <w:rsid w:val="00C741F9"/>
    <w:rsid w:val="00C76876"/>
    <w:rsid w:val="00C82039"/>
    <w:rsid w:val="00C84604"/>
    <w:rsid w:val="00C8757A"/>
    <w:rsid w:val="00C909A1"/>
    <w:rsid w:val="00C9333F"/>
    <w:rsid w:val="00C94FA7"/>
    <w:rsid w:val="00C96AA0"/>
    <w:rsid w:val="00CA174B"/>
    <w:rsid w:val="00CA17DD"/>
    <w:rsid w:val="00CA31EF"/>
    <w:rsid w:val="00CA652F"/>
    <w:rsid w:val="00CA6731"/>
    <w:rsid w:val="00CB6CD3"/>
    <w:rsid w:val="00CB7680"/>
    <w:rsid w:val="00CC2324"/>
    <w:rsid w:val="00CE4672"/>
    <w:rsid w:val="00CF2100"/>
    <w:rsid w:val="00CF2A1E"/>
    <w:rsid w:val="00CF5C91"/>
    <w:rsid w:val="00CF6CAB"/>
    <w:rsid w:val="00D009A6"/>
    <w:rsid w:val="00D04A68"/>
    <w:rsid w:val="00D06852"/>
    <w:rsid w:val="00D1249C"/>
    <w:rsid w:val="00D12ADB"/>
    <w:rsid w:val="00D15586"/>
    <w:rsid w:val="00D322ED"/>
    <w:rsid w:val="00D37CA3"/>
    <w:rsid w:val="00D41721"/>
    <w:rsid w:val="00D45258"/>
    <w:rsid w:val="00D5564F"/>
    <w:rsid w:val="00D57522"/>
    <w:rsid w:val="00D60137"/>
    <w:rsid w:val="00D61A0E"/>
    <w:rsid w:val="00D63081"/>
    <w:rsid w:val="00D64F57"/>
    <w:rsid w:val="00D65D82"/>
    <w:rsid w:val="00D67AAA"/>
    <w:rsid w:val="00D72880"/>
    <w:rsid w:val="00D73294"/>
    <w:rsid w:val="00D747F4"/>
    <w:rsid w:val="00D76C23"/>
    <w:rsid w:val="00D83625"/>
    <w:rsid w:val="00D85543"/>
    <w:rsid w:val="00D87C3F"/>
    <w:rsid w:val="00D90A94"/>
    <w:rsid w:val="00DA24F7"/>
    <w:rsid w:val="00DA41CE"/>
    <w:rsid w:val="00DA7318"/>
    <w:rsid w:val="00DB370C"/>
    <w:rsid w:val="00DB4BA1"/>
    <w:rsid w:val="00DB7121"/>
    <w:rsid w:val="00DB74F1"/>
    <w:rsid w:val="00DB7EE1"/>
    <w:rsid w:val="00DB7FE3"/>
    <w:rsid w:val="00DC40F9"/>
    <w:rsid w:val="00DC7BFF"/>
    <w:rsid w:val="00DD774A"/>
    <w:rsid w:val="00DE4CDF"/>
    <w:rsid w:val="00DF265A"/>
    <w:rsid w:val="00E01A05"/>
    <w:rsid w:val="00E01C7B"/>
    <w:rsid w:val="00E02148"/>
    <w:rsid w:val="00E0620B"/>
    <w:rsid w:val="00E10A5F"/>
    <w:rsid w:val="00E12F7A"/>
    <w:rsid w:val="00E2383B"/>
    <w:rsid w:val="00E242C6"/>
    <w:rsid w:val="00E25591"/>
    <w:rsid w:val="00E32272"/>
    <w:rsid w:val="00E3659A"/>
    <w:rsid w:val="00E40670"/>
    <w:rsid w:val="00E44931"/>
    <w:rsid w:val="00E46108"/>
    <w:rsid w:val="00E47294"/>
    <w:rsid w:val="00E476F1"/>
    <w:rsid w:val="00E53A08"/>
    <w:rsid w:val="00E57FE4"/>
    <w:rsid w:val="00E65722"/>
    <w:rsid w:val="00E70C74"/>
    <w:rsid w:val="00E8458C"/>
    <w:rsid w:val="00E8510F"/>
    <w:rsid w:val="00E915BF"/>
    <w:rsid w:val="00E92532"/>
    <w:rsid w:val="00E94CA3"/>
    <w:rsid w:val="00E9681F"/>
    <w:rsid w:val="00EA03B1"/>
    <w:rsid w:val="00EA7EFF"/>
    <w:rsid w:val="00EB5390"/>
    <w:rsid w:val="00EB60BD"/>
    <w:rsid w:val="00EB6C2A"/>
    <w:rsid w:val="00EC1983"/>
    <w:rsid w:val="00EC26CB"/>
    <w:rsid w:val="00EC656D"/>
    <w:rsid w:val="00ED2DCB"/>
    <w:rsid w:val="00ED7EDD"/>
    <w:rsid w:val="00ED7F47"/>
    <w:rsid w:val="00EE0E8C"/>
    <w:rsid w:val="00EF6321"/>
    <w:rsid w:val="00EF6467"/>
    <w:rsid w:val="00F00582"/>
    <w:rsid w:val="00F034E3"/>
    <w:rsid w:val="00F07945"/>
    <w:rsid w:val="00F10B41"/>
    <w:rsid w:val="00F11E88"/>
    <w:rsid w:val="00F1349A"/>
    <w:rsid w:val="00F14771"/>
    <w:rsid w:val="00F1589F"/>
    <w:rsid w:val="00F2742A"/>
    <w:rsid w:val="00F30C55"/>
    <w:rsid w:val="00F31D02"/>
    <w:rsid w:val="00F34480"/>
    <w:rsid w:val="00F34E6D"/>
    <w:rsid w:val="00F34FE1"/>
    <w:rsid w:val="00F37C74"/>
    <w:rsid w:val="00F400D4"/>
    <w:rsid w:val="00F42BF6"/>
    <w:rsid w:val="00F440C4"/>
    <w:rsid w:val="00F45CFE"/>
    <w:rsid w:val="00F5154F"/>
    <w:rsid w:val="00F52C33"/>
    <w:rsid w:val="00F55EBF"/>
    <w:rsid w:val="00F57CCF"/>
    <w:rsid w:val="00F673D0"/>
    <w:rsid w:val="00F67F5E"/>
    <w:rsid w:val="00F734D3"/>
    <w:rsid w:val="00F77988"/>
    <w:rsid w:val="00F81F81"/>
    <w:rsid w:val="00F84231"/>
    <w:rsid w:val="00F865B8"/>
    <w:rsid w:val="00F86B79"/>
    <w:rsid w:val="00F870DA"/>
    <w:rsid w:val="00F915B6"/>
    <w:rsid w:val="00F91C52"/>
    <w:rsid w:val="00F9712C"/>
    <w:rsid w:val="00F97230"/>
    <w:rsid w:val="00FA36DA"/>
    <w:rsid w:val="00FB1B8F"/>
    <w:rsid w:val="00FB3214"/>
    <w:rsid w:val="00FB486F"/>
    <w:rsid w:val="00FB6D59"/>
    <w:rsid w:val="00FB6FD2"/>
    <w:rsid w:val="00FC18F0"/>
    <w:rsid w:val="00FD0DE4"/>
    <w:rsid w:val="00FD37C4"/>
    <w:rsid w:val="00FE388C"/>
    <w:rsid w:val="00FE64B3"/>
    <w:rsid w:val="00FE72C9"/>
    <w:rsid w:val="00FF1A1E"/>
    <w:rsid w:val="00FF1C93"/>
    <w:rsid w:val="00FF278D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945"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F0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719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079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4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79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07945"/>
    <w:rPr>
      <w:rFonts w:ascii="Arial" w:eastAsia="Times New Roman" w:hAnsi="Arial" w:cs="Arial"/>
      <w:lang w:eastAsia="ru-RU"/>
    </w:rPr>
  </w:style>
  <w:style w:type="paragraph" w:customStyle="1" w:styleId="art">
    <w:name w:val="art"/>
    <w:basedOn w:val="a"/>
    <w:rsid w:val="00F07945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</w:rPr>
  </w:style>
  <w:style w:type="character" w:styleId="a3">
    <w:name w:val="Emphasis"/>
    <w:qFormat/>
    <w:rsid w:val="00F07945"/>
    <w:rPr>
      <w:i/>
      <w:iCs/>
    </w:rPr>
  </w:style>
  <w:style w:type="paragraph" w:customStyle="1" w:styleId="ConsPlusNormal">
    <w:name w:val="ConsPlusNormal"/>
    <w:rsid w:val="00F07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F0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07945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079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rsid w:val="00F07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F07945"/>
  </w:style>
  <w:style w:type="paragraph" w:styleId="aa">
    <w:name w:val="Normal (Web)"/>
    <w:basedOn w:val="a"/>
    <w:uiPriority w:val="99"/>
    <w:rsid w:val="00F07945"/>
    <w:pPr>
      <w:suppressAutoHyphens/>
      <w:spacing w:before="280" w:after="119"/>
    </w:pPr>
    <w:rPr>
      <w:szCs w:val="24"/>
      <w:lang w:eastAsia="ar-SA"/>
    </w:rPr>
  </w:style>
  <w:style w:type="character" w:styleId="ab">
    <w:name w:val="Strong"/>
    <w:qFormat/>
    <w:rsid w:val="00F07945"/>
    <w:rPr>
      <w:b/>
      <w:bCs/>
    </w:rPr>
  </w:style>
  <w:style w:type="paragraph" w:styleId="ac">
    <w:name w:val="header"/>
    <w:basedOn w:val="a"/>
    <w:link w:val="ad"/>
    <w:uiPriority w:val="99"/>
    <w:rsid w:val="00F079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079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_"/>
    <w:link w:val="31"/>
    <w:locked/>
    <w:rsid w:val="00F0794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e"/>
    <w:rsid w:val="00F07945"/>
    <w:pPr>
      <w:widowControl w:val="0"/>
      <w:shd w:val="clear" w:color="auto" w:fill="FFFFFF"/>
      <w:spacing w:before="84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Основной текст (2)_"/>
    <w:link w:val="24"/>
    <w:locked/>
    <w:rsid w:val="00F07945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7945"/>
    <w:pPr>
      <w:widowControl w:val="0"/>
      <w:shd w:val="clear" w:color="auto" w:fill="FFFFFF"/>
      <w:spacing w:before="600" w:after="27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">
    <w:name w:val="Оглавление_"/>
    <w:link w:val="af0"/>
    <w:locked/>
    <w:rsid w:val="00F07945"/>
    <w:rPr>
      <w:sz w:val="27"/>
      <w:szCs w:val="27"/>
      <w:shd w:val="clear" w:color="auto" w:fill="FFFFFF"/>
    </w:rPr>
  </w:style>
  <w:style w:type="paragraph" w:customStyle="1" w:styleId="af0">
    <w:name w:val="Оглавление"/>
    <w:basedOn w:val="a"/>
    <w:link w:val="af"/>
    <w:rsid w:val="00F07945"/>
    <w:pPr>
      <w:widowControl w:val="0"/>
      <w:shd w:val="clear" w:color="auto" w:fill="FFFFFF"/>
      <w:spacing w:before="720" w:line="324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1">
    <w:name w:val="Основной текст + Полужирный"/>
    <w:aliases w:val="Интервал 0 pt"/>
    <w:rsid w:val="00F0794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eastAsia="x-none" w:bidi="ar-SA"/>
    </w:rPr>
  </w:style>
  <w:style w:type="paragraph" w:customStyle="1" w:styleId="11">
    <w:name w:val="заголовок 1"/>
    <w:basedOn w:val="a"/>
    <w:next w:val="a"/>
    <w:rsid w:val="00F07945"/>
    <w:pPr>
      <w:keepNext/>
      <w:jc w:val="center"/>
    </w:pPr>
    <w:rPr>
      <w:b/>
    </w:rPr>
  </w:style>
  <w:style w:type="paragraph" w:customStyle="1" w:styleId="14">
    <w:name w:val="Основной текст14"/>
    <w:basedOn w:val="a"/>
    <w:rsid w:val="00F07945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paragraph" w:styleId="af2">
    <w:name w:val="Balloon Text"/>
    <w:basedOn w:val="a"/>
    <w:link w:val="af3"/>
    <w:rsid w:val="00F079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79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F079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pt">
    <w:name w:val="Основной текст + 14 pt;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paragraph" w:customStyle="1" w:styleId="4">
    <w:name w:val="Основной текст4"/>
    <w:basedOn w:val="a"/>
    <w:rsid w:val="00F07945"/>
    <w:pPr>
      <w:widowControl w:val="0"/>
      <w:shd w:val="clear" w:color="auto" w:fill="FFFFFF"/>
      <w:spacing w:before="420" w:line="648" w:lineRule="exact"/>
      <w:jc w:val="center"/>
    </w:pPr>
    <w:rPr>
      <w:color w:val="000000"/>
      <w:sz w:val="27"/>
      <w:szCs w:val="27"/>
    </w:rPr>
  </w:style>
  <w:style w:type="character" w:customStyle="1" w:styleId="25">
    <w:name w:val="Основной текст2"/>
    <w:rsid w:val="00F07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3">
    <w:name w:val="Основной текст1"/>
    <w:basedOn w:val="a"/>
    <w:rsid w:val="00F07945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1pt">
    <w:name w:val="Основной текст + Интервал 1 pt"/>
    <w:rsid w:val="00F07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 w:bidi="ar-SA"/>
    </w:rPr>
  </w:style>
  <w:style w:type="character" w:customStyle="1" w:styleId="40">
    <w:name w:val="Основной текст (4)_"/>
    <w:link w:val="41"/>
    <w:rsid w:val="00F0794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07945"/>
    <w:pPr>
      <w:widowControl w:val="0"/>
      <w:shd w:val="clear" w:color="auto" w:fill="FFFFFF"/>
      <w:spacing w:line="274" w:lineRule="exact"/>
      <w:ind w:hanging="38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5">
    <w:name w:val="Заголовок №1_"/>
    <w:link w:val="16"/>
    <w:rsid w:val="00F07945"/>
    <w:rPr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F07945"/>
    <w:pPr>
      <w:widowControl w:val="0"/>
      <w:shd w:val="clear" w:color="auto" w:fill="FFFFFF"/>
      <w:spacing w:before="300" w:after="420" w:line="0" w:lineRule="atLeast"/>
      <w:ind w:firstLine="70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2">
    <w:name w:val="Основной текст (3)_"/>
    <w:link w:val="33"/>
    <w:rsid w:val="00F07945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_"/>
    <w:link w:val="92"/>
    <w:rsid w:val="00F07945"/>
    <w:rPr>
      <w:i/>
      <w:iCs/>
      <w:sz w:val="19"/>
      <w:szCs w:val="19"/>
      <w:shd w:val="clear" w:color="auto" w:fill="FFFFFF"/>
    </w:rPr>
  </w:style>
  <w:style w:type="character" w:customStyle="1" w:styleId="3135pt">
    <w:name w:val="Основной текст (3) + 13;5 pt;Не 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3">
    <w:name w:val="Основной текст (9) + Полужирный;Не 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3">
    <w:name w:val="Основной текст (3)"/>
    <w:basedOn w:val="a"/>
    <w:link w:val="32"/>
    <w:rsid w:val="00F07945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92">
    <w:name w:val="Основной текст (9)"/>
    <w:basedOn w:val="a"/>
    <w:link w:val="91"/>
    <w:rsid w:val="00F07945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95pt">
    <w:name w:val="Основной текст + 9;5 pt;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6">
    <w:name w:val="Основной текст (6)_"/>
    <w:link w:val="60"/>
    <w:rsid w:val="00F07945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7945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4">
    <w:name w:val="Сноска_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5">
    <w:name w:val="Сноска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link w:val="50"/>
    <w:rsid w:val="00F07945"/>
    <w:rPr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F07945"/>
    <w:rPr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 + Полужирный;Не 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">
    <w:name w:val="Основной текст (6) + Не полужирный;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2">
    <w:name w:val="Основной текст (7) + Полужирный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rsid w:val="00F07945"/>
    <w:pPr>
      <w:widowControl w:val="0"/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F0794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styleId="af6">
    <w:name w:val="Hyperlink"/>
    <w:rsid w:val="00F07945"/>
    <w:rPr>
      <w:color w:val="000080"/>
      <w:u w:val="single"/>
    </w:rPr>
  </w:style>
  <w:style w:type="paragraph" w:styleId="af7">
    <w:name w:val="endnote text"/>
    <w:basedOn w:val="a"/>
    <w:link w:val="af8"/>
    <w:rsid w:val="00F07945"/>
    <w:rPr>
      <w:sz w:val="20"/>
    </w:rPr>
  </w:style>
  <w:style w:type="character" w:customStyle="1" w:styleId="af8">
    <w:name w:val="Текст концевой сноски Знак"/>
    <w:basedOn w:val="a0"/>
    <w:link w:val="af7"/>
    <w:rsid w:val="00F07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F07945"/>
    <w:rPr>
      <w:vertAlign w:val="superscript"/>
    </w:rPr>
  </w:style>
  <w:style w:type="paragraph" w:styleId="afa">
    <w:name w:val="footnote text"/>
    <w:basedOn w:val="a"/>
    <w:link w:val="afb"/>
    <w:rsid w:val="00F07945"/>
    <w:rPr>
      <w:sz w:val="20"/>
    </w:rPr>
  </w:style>
  <w:style w:type="character" w:customStyle="1" w:styleId="afb">
    <w:name w:val="Текст сноски Знак"/>
    <w:basedOn w:val="a0"/>
    <w:link w:val="afa"/>
    <w:rsid w:val="00F07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07945"/>
    <w:rPr>
      <w:vertAlign w:val="superscript"/>
    </w:rPr>
  </w:style>
  <w:style w:type="character" w:customStyle="1" w:styleId="73">
    <w:name w:val="Основной текст (7) + Не курсив"/>
    <w:rsid w:val="00F079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7">
    <w:name w:val="Оглавление 1 Знак"/>
    <w:link w:val="18"/>
    <w:rsid w:val="00F079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8">
    <w:name w:val="toc 1"/>
    <w:basedOn w:val="a"/>
    <w:link w:val="17"/>
    <w:autoRedefine/>
    <w:rsid w:val="00F07945"/>
    <w:pPr>
      <w:widowControl w:val="0"/>
      <w:shd w:val="clear" w:color="auto" w:fill="FFFFFF"/>
      <w:spacing w:line="317" w:lineRule="exact"/>
    </w:pPr>
    <w:rPr>
      <w:sz w:val="27"/>
      <w:szCs w:val="27"/>
      <w:lang w:eastAsia="en-US"/>
    </w:rPr>
  </w:style>
  <w:style w:type="paragraph" w:styleId="afd">
    <w:name w:val="List Paragraph"/>
    <w:basedOn w:val="a"/>
    <w:link w:val="afe"/>
    <w:uiPriority w:val="34"/>
    <w:qFormat/>
    <w:rsid w:val="005C08BF"/>
    <w:pPr>
      <w:ind w:left="720"/>
      <w:contextualSpacing/>
    </w:pPr>
  </w:style>
  <w:style w:type="character" w:customStyle="1" w:styleId="115pt">
    <w:name w:val="Основной текст + 11;5 pt"/>
    <w:rsid w:val="005C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normaltextrun">
    <w:name w:val="normaltextrun"/>
    <w:rsid w:val="00B10AF6"/>
  </w:style>
  <w:style w:type="paragraph" w:customStyle="1" w:styleId="19">
    <w:name w:val="Обычный1"/>
    <w:rsid w:val="00B10AF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1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B2188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21884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2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2188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21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mail-1mailrucssattributepostfix">
    <w:name w:val="gmail-1_mailru_css_attribute_postfix"/>
    <w:basedOn w:val="a"/>
    <w:rsid w:val="003C1BD1"/>
    <w:pPr>
      <w:spacing w:before="100" w:beforeAutospacing="1" w:after="100" w:afterAutospacing="1"/>
    </w:pPr>
    <w:rPr>
      <w:szCs w:val="24"/>
    </w:rPr>
  </w:style>
  <w:style w:type="table" w:customStyle="1" w:styleId="TableGrid">
    <w:name w:val="TableGrid"/>
    <w:rsid w:val="002514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8D56AB"/>
  </w:style>
  <w:style w:type="character" w:customStyle="1" w:styleId="UnresolvedMention">
    <w:name w:val="Unresolved Mention"/>
    <w:basedOn w:val="a0"/>
    <w:uiPriority w:val="99"/>
    <w:semiHidden/>
    <w:unhideWhenUsed/>
    <w:rsid w:val="00897DF9"/>
    <w:rPr>
      <w:color w:val="808080"/>
      <w:shd w:val="clear" w:color="auto" w:fill="E6E6E6"/>
    </w:rPr>
  </w:style>
  <w:style w:type="character" w:customStyle="1" w:styleId="0pt">
    <w:name w:val="Основной текст + Полужирный;Интервал 0 pt"/>
    <w:rsid w:val="00672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customStyle="1" w:styleId="51">
    <w:name w:val="Основной текст5"/>
    <w:basedOn w:val="a"/>
    <w:rsid w:val="00672D35"/>
    <w:pPr>
      <w:widowControl w:val="0"/>
      <w:shd w:val="clear" w:color="auto" w:fill="FFFFFF"/>
      <w:spacing w:before="540" w:line="0" w:lineRule="atLeast"/>
      <w:jc w:val="center"/>
    </w:pPr>
    <w:rPr>
      <w:spacing w:val="-1"/>
      <w:sz w:val="26"/>
      <w:szCs w:val="26"/>
    </w:rPr>
  </w:style>
  <w:style w:type="paragraph" w:customStyle="1" w:styleId="aff4">
    <w:basedOn w:val="a"/>
    <w:next w:val="aff5"/>
    <w:qFormat/>
    <w:rsid w:val="00750CDE"/>
    <w:pPr>
      <w:autoSpaceDE w:val="0"/>
      <w:autoSpaceDN w:val="0"/>
      <w:spacing w:line="240" w:lineRule="atLeast"/>
      <w:jc w:val="center"/>
    </w:pPr>
    <w:rPr>
      <w:rFonts w:ascii="Lazurski" w:hAnsi="Lazurski" w:cs="Lazurski"/>
      <w:b/>
      <w:bCs/>
      <w:sz w:val="28"/>
      <w:szCs w:val="28"/>
    </w:rPr>
  </w:style>
  <w:style w:type="paragraph" w:styleId="aff5">
    <w:name w:val="Title"/>
    <w:basedOn w:val="a"/>
    <w:next w:val="a"/>
    <w:link w:val="aff6"/>
    <w:uiPriority w:val="10"/>
    <w:qFormat/>
    <w:rsid w:val="00750C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750C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7">
    <w:name w:val="список с точками"/>
    <w:basedOn w:val="a"/>
    <w:rsid w:val="00406E3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Cs w:val="24"/>
    </w:rPr>
  </w:style>
  <w:style w:type="character" w:customStyle="1" w:styleId="dxdefaultcursor">
    <w:name w:val="dxdefaultcursor"/>
    <w:basedOn w:val="a0"/>
    <w:rsid w:val="00096B2E"/>
  </w:style>
  <w:style w:type="paragraph" w:styleId="26">
    <w:name w:val="Body Text Indent 2"/>
    <w:basedOn w:val="a"/>
    <w:link w:val="27"/>
    <w:uiPriority w:val="99"/>
    <w:unhideWhenUsed/>
    <w:rsid w:val="0004176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4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10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f8">
    <w:name w:val="caption"/>
    <w:basedOn w:val="a"/>
    <w:next w:val="a"/>
    <w:qFormat/>
    <w:rsid w:val="00211068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  <w:szCs w:val="24"/>
    </w:rPr>
  </w:style>
  <w:style w:type="character" w:customStyle="1" w:styleId="afe">
    <w:name w:val="Абзац списка Знак"/>
    <w:link w:val="afd"/>
    <w:uiPriority w:val="34"/>
    <w:qFormat/>
    <w:locked/>
    <w:rsid w:val="002110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AB34A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945"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F0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719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079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4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79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07945"/>
    <w:rPr>
      <w:rFonts w:ascii="Arial" w:eastAsia="Times New Roman" w:hAnsi="Arial" w:cs="Arial"/>
      <w:lang w:eastAsia="ru-RU"/>
    </w:rPr>
  </w:style>
  <w:style w:type="paragraph" w:customStyle="1" w:styleId="art">
    <w:name w:val="art"/>
    <w:basedOn w:val="a"/>
    <w:rsid w:val="00F07945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</w:rPr>
  </w:style>
  <w:style w:type="character" w:styleId="a3">
    <w:name w:val="Emphasis"/>
    <w:qFormat/>
    <w:rsid w:val="00F07945"/>
    <w:rPr>
      <w:i/>
      <w:iCs/>
    </w:rPr>
  </w:style>
  <w:style w:type="paragraph" w:customStyle="1" w:styleId="ConsPlusNormal">
    <w:name w:val="ConsPlusNormal"/>
    <w:rsid w:val="00F07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F0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07945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079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rsid w:val="00F079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F07945"/>
  </w:style>
  <w:style w:type="paragraph" w:styleId="aa">
    <w:name w:val="Normal (Web)"/>
    <w:basedOn w:val="a"/>
    <w:uiPriority w:val="99"/>
    <w:rsid w:val="00F07945"/>
    <w:pPr>
      <w:suppressAutoHyphens/>
      <w:spacing w:before="280" w:after="119"/>
    </w:pPr>
    <w:rPr>
      <w:szCs w:val="24"/>
      <w:lang w:eastAsia="ar-SA"/>
    </w:rPr>
  </w:style>
  <w:style w:type="character" w:styleId="ab">
    <w:name w:val="Strong"/>
    <w:qFormat/>
    <w:rsid w:val="00F07945"/>
    <w:rPr>
      <w:b/>
      <w:bCs/>
    </w:rPr>
  </w:style>
  <w:style w:type="paragraph" w:styleId="ac">
    <w:name w:val="header"/>
    <w:basedOn w:val="a"/>
    <w:link w:val="ad"/>
    <w:uiPriority w:val="99"/>
    <w:rsid w:val="00F079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079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7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_"/>
    <w:link w:val="31"/>
    <w:locked/>
    <w:rsid w:val="00F0794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e"/>
    <w:rsid w:val="00F07945"/>
    <w:pPr>
      <w:widowControl w:val="0"/>
      <w:shd w:val="clear" w:color="auto" w:fill="FFFFFF"/>
      <w:spacing w:before="84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Основной текст (2)_"/>
    <w:link w:val="24"/>
    <w:locked/>
    <w:rsid w:val="00F07945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7945"/>
    <w:pPr>
      <w:widowControl w:val="0"/>
      <w:shd w:val="clear" w:color="auto" w:fill="FFFFFF"/>
      <w:spacing w:before="600" w:after="27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">
    <w:name w:val="Оглавление_"/>
    <w:link w:val="af0"/>
    <w:locked/>
    <w:rsid w:val="00F07945"/>
    <w:rPr>
      <w:sz w:val="27"/>
      <w:szCs w:val="27"/>
      <w:shd w:val="clear" w:color="auto" w:fill="FFFFFF"/>
    </w:rPr>
  </w:style>
  <w:style w:type="paragraph" w:customStyle="1" w:styleId="af0">
    <w:name w:val="Оглавление"/>
    <w:basedOn w:val="a"/>
    <w:link w:val="af"/>
    <w:rsid w:val="00F07945"/>
    <w:pPr>
      <w:widowControl w:val="0"/>
      <w:shd w:val="clear" w:color="auto" w:fill="FFFFFF"/>
      <w:spacing w:before="720" w:line="324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1">
    <w:name w:val="Основной текст + Полужирный"/>
    <w:aliases w:val="Интервал 0 pt"/>
    <w:rsid w:val="00F0794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eastAsia="x-none" w:bidi="ar-SA"/>
    </w:rPr>
  </w:style>
  <w:style w:type="paragraph" w:customStyle="1" w:styleId="11">
    <w:name w:val="заголовок 1"/>
    <w:basedOn w:val="a"/>
    <w:next w:val="a"/>
    <w:rsid w:val="00F07945"/>
    <w:pPr>
      <w:keepNext/>
      <w:jc w:val="center"/>
    </w:pPr>
    <w:rPr>
      <w:b/>
    </w:rPr>
  </w:style>
  <w:style w:type="paragraph" w:customStyle="1" w:styleId="14">
    <w:name w:val="Основной текст14"/>
    <w:basedOn w:val="a"/>
    <w:rsid w:val="00F07945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paragraph" w:styleId="af2">
    <w:name w:val="Balloon Text"/>
    <w:basedOn w:val="a"/>
    <w:link w:val="af3"/>
    <w:rsid w:val="00F079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79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F079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pt">
    <w:name w:val="Основной текст + 14 pt;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bidi="ar-SA"/>
    </w:rPr>
  </w:style>
  <w:style w:type="paragraph" w:customStyle="1" w:styleId="4">
    <w:name w:val="Основной текст4"/>
    <w:basedOn w:val="a"/>
    <w:rsid w:val="00F07945"/>
    <w:pPr>
      <w:widowControl w:val="0"/>
      <w:shd w:val="clear" w:color="auto" w:fill="FFFFFF"/>
      <w:spacing w:before="420" w:line="648" w:lineRule="exact"/>
      <w:jc w:val="center"/>
    </w:pPr>
    <w:rPr>
      <w:color w:val="000000"/>
      <w:sz w:val="27"/>
      <w:szCs w:val="27"/>
    </w:rPr>
  </w:style>
  <w:style w:type="character" w:customStyle="1" w:styleId="25">
    <w:name w:val="Основной текст2"/>
    <w:rsid w:val="00F07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3">
    <w:name w:val="Основной текст1"/>
    <w:basedOn w:val="a"/>
    <w:rsid w:val="00F07945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1pt">
    <w:name w:val="Основной текст + Интервал 1 pt"/>
    <w:rsid w:val="00F07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 w:bidi="ar-SA"/>
    </w:rPr>
  </w:style>
  <w:style w:type="character" w:customStyle="1" w:styleId="40">
    <w:name w:val="Основной текст (4)_"/>
    <w:link w:val="41"/>
    <w:rsid w:val="00F0794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07945"/>
    <w:pPr>
      <w:widowControl w:val="0"/>
      <w:shd w:val="clear" w:color="auto" w:fill="FFFFFF"/>
      <w:spacing w:line="274" w:lineRule="exact"/>
      <w:ind w:hanging="38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5">
    <w:name w:val="Заголовок №1_"/>
    <w:link w:val="16"/>
    <w:rsid w:val="00F07945"/>
    <w:rPr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F07945"/>
    <w:pPr>
      <w:widowControl w:val="0"/>
      <w:shd w:val="clear" w:color="auto" w:fill="FFFFFF"/>
      <w:spacing w:before="300" w:after="420" w:line="0" w:lineRule="atLeast"/>
      <w:ind w:firstLine="70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2">
    <w:name w:val="Основной текст (3)_"/>
    <w:link w:val="33"/>
    <w:rsid w:val="00F07945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_"/>
    <w:link w:val="92"/>
    <w:rsid w:val="00F07945"/>
    <w:rPr>
      <w:i/>
      <w:iCs/>
      <w:sz w:val="19"/>
      <w:szCs w:val="19"/>
      <w:shd w:val="clear" w:color="auto" w:fill="FFFFFF"/>
    </w:rPr>
  </w:style>
  <w:style w:type="character" w:customStyle="1" w:styleId="3135pt">
    <w:name w:val="Основной текст (3) + 13;5 pt;Не 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3">
    <w:name w:val="Основной текст (9) + Полужирный;Не 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3">
    <w:name w:val="Основной текст (3)"/>
    <w:basedOn w:val="a"/>
    <w:link w:val="32"/>
    <w:rsid w:val="00F07945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92">
    <w:name w:val="Основной текст (9)"/>
    <w:basedOn w:val="a"/>
    <w:link w:val="91"/>
    <w:rsid w:val="00F07945"/>
    <w:pPr>
      <w:widowControl w:val="0"/>
      <w:shd w:val="clear" w:color="auto" w:fill="FFFFFF"/>
      <w:spacing w:before="300" w:after="420" w:line="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95pt">
    <w:name w:val="Основной текст + 9;5 pt;Полужирный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6">
    <w:name w:val="Основной текст (6)_"/>
    <w:link w:val="60"/>
    <w:rsid w:val="00F07945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7945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4">
    <w:name w:val="Сноска_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5">
    <w:name w:val="Сноска"/>
    <w:rsid w:val="00F07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link w:val="50"/>
    <w:rsid w:val="00F07945"/>
    <w:rPr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F07945"/>
    <w:rPr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 + Полужирный;Не 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">
    <w:name w:val="Основной текст (6) + Не полужирный;Курсив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2">
    <w:name w:val="Основной текст (7) + Полужирный"/>
    <w:rsid w:val="00F079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rsid w:val="00F07945"/>
    <w:pPr>
      <w:widowControl w:val="0"/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F0794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styleId="af6">
    <w:name w:val="Hyperlink"/>
    <w:rsid w:val="00F07945"/>
    <w:rPr>
      <w:color w:val="000080"/>
      <w:u w:val="single"/>
    </w:rPr>
  </w:style>
  <w:style w:type="paragraph" w:styleId="af7">
    <w:name w:val="endnote text"/>
    <w:basedOn w:val="a"/>
    <w:link w:val="af8"/>
    <w:rsid w:val="00F07945"/>
    <w:rPr>
      <w:sz w:val="20"/>
    </w:rPr>
  </w:style>
  <w:style w:type="character" w:customStyle="1" w:styleId="af8">
    <w:name w:val="Текст концевой сноски Знак"/>
    <w:basedOn w:val="a0"/>
    <w:link w:val="af7"/>
    <w:rsid w:val="00F07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F07945"/>
    <w:rPr>
      <w:vertAlign w:val="superscript"/>
    </w:rPr>
  </w:style>
  <w:style w:type="paragraph" w:styleId="afa">
    <w:name w:val="footnote text"/>
    <w:basedOn w:val="a"/>
    <w:link w:val="afb"/>
    <w:rsid w:val="00F07945"/>
    <w:rPr>
      <w:sz w:val="20"/>
    </w:rPr>
  </w:style>
  <w:style w:type="character" w:customStyle="1" w:styleId="afb">
    <w:name w:val="Текст сноски Знак"/>
    <w:basedOn w:val="a0"/>
    <w:link w:val="afa"/>
    <w:rsid w:val="00F07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07945"/>
    <w:rPr>
      <w:vertAlign w:val="superscript"/>
    </w:rPr>
  </w:style>
  <w:style w:type="character" w:customStyle="1" w:styleId="73">
    <w:name w:val="Основной текст (7) + Не курсив"/>
    <w:rsid w:val="00F079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7">
    <w:name w:val="Оглавление 1 Знак"/>
    <w:link w:val="18"/>
    <w:rsid w:val="00F079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8">
    <w:name w:val="toc 1"/>
    <w:basedOn w:val="a"/>
    <w:link w:val="17"/>
    <w:autoRedefine/>
    <w:rsid w:val="00F07945"/>
    <w:pPr>
      <w:widowControl w:val="0"/>
      <w:shd w:val="clear" w:color="auto" w:fill="FFFFFF"/>
      <w:spacing w:line="317" w:lineRule="exact"/>
    </w:pPr>
    <w:rPr>
      <w:sz w:val="27"/>
      <w:szCs w:val="27"/>
      <w:lang w:eastAsia="en-US"/>
    </w:rPr>
  </w:style>
  <w:style w:type="paragraph" w:styleId="afd">
    <w:name w:val="List Paragraph"/>
    <w:basedOn w:val="a"/>
    <w:link w:val="afe"/>
    <w:uiPriority w:val="34"/>
    <w:qFormat/>
    <w:rsid w:val="005C08BF"/>
    <w:pPr>
      <w:ind w:left="720"/>
      <w:contextualSpacing/>
    </w:pPr>
  </w:style>
  <w:style w:type="character" w:customStyle="1" w:styleId="115pt">
    <w:name w:val="Основной текст + 11;5 pt"/>
    <w:rsid w:val="005C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normaltextrun">
    <w:name w:val="normaltextrun"/>
    <w:rsid w:val="00B10AF6"/>
  </w:style>
  <w:style w:type="paragraph" w:customStyle="1" w:styleId="19">
    <w:name w:val="Обычный1"/>
    <w:rsid w:val="00B10AF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1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B2188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21884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2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2188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21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mail-1mailrucssattributepostfix">
    <w:name w:val="gmail-1_mailru_css_attribute_postfix"/>
    <w:basedOn w:val="a"/>
    <w:rsid w:val="003C1BD1"/>
    <w:pPr>
      <w:spacing w:before="100" w:beforeAutospacing="1" w:after="100" w:afterAutospacing="1"/>
    </w:pPr>
    <w:rPr>
      <w:szCs w:val="24"/>
    </w:rPr>
  </w:style>
  <w:style w:type="table" w:customStyle="1" w:styleId="TableGrid">
    <w:name w:val="TableGrid"/>
    <w:rsid w:val="002514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8D56AB"/>
  </w:style>
  <w:style w:type="character" w:customStyle="1" w:styleId="UnresolvedMention">
    <w:name w:val="Unresolved Mention"/>
    <w:basedOn w:val="a0"/>
    <w:uiPriority w:val="99"/>
    <w:semiHidden/>
    <w:unhideWhenUsed/>
    <w:rsid w:val="00897DF9"/>
    <w:rPr>
      <w:color w:val="808080"/>
      <w:shd w:val="clear" w:color="auto" w:fill="E6E6E6"/>
    </w:rPr>
  </w:style>
  <w:style w:type="character" w:customStyle="1" w:styleId="0pt">
    <w:name w:val="Основной текст + Полужирный;Интервал 0 pt"/>
    <w:rsid w:val="00672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customStyle="1" w:styleId="51">
    <w:name w:val="Основной текст5"/>
    <w:basedOn w:val="a"/>
    <w:rsid w:val="00672D35"/>
    <w:pPr>
      <w:widowControl w:val="0"/>
      <w:shd w:val="clear" w:color="auto" w:fill="FFFFFF"/>
      <w:spacing w:before="540" w:line="0" w:lineRule="atLeast"/>
      <w:jc w:val="center"/>
    </w:pPr>
    <w:rPr>
      <w:spacing w:val="-1"/>
      <w:sz w:val="26"/>
      <w:szCs w:val="26"/>
    </w:rPr>
  </w:style>
  <w:style w:type="paragraph" w:customStyle="1" w:styleId="aff4">
    <w:basedOn w:val="a"/>
    <w:next w:val="aff5"/>
    <w:qFormat/>
    <w:rsid w:val="00750CDE"/>
    <w:pPr>
      <w:autoSpaceDE w:val="0"/>
      <w:autoSpaceDN w:val="0"/>
      <w:spacing w:line="240" w:lineRule="atLeast"/>
      <w:jc w:val="center"/>
    </w:pPr>
    <w:rPr>
      <w:rFonts w:ascii="Lazurski" w:hAnsi="Lazurski" w:cs="Lazurski"/>
      <w:b/>
      <w:bCs/>
      <w:sz w:val="28"/>
      <w:szCs w:val="28"/>
    </w:rPr>
  </w:style>
  <w:style w:type="paragraph" w:styleId="aff5">
    <w:name w:val="Title"/>
    <w:basedOn w:val="a"/>
    <w:next w:val="a"/>
    <w:link w:val="aff6"/>
    <w:uiPriority w:val="10"/>
    <w:qFormat/>
    <w:rsid w:val="00750C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10"/>
    <w:rsid w:val="00750C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7">
    <w:name w:val="список с точками"/>
    <w:basedOn w:val="a"/>
    <w:rsid w:val="00406E3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Cs w:val="24"/>
    </w:rPr>
  </w:style>
  <w:style w:type="character" w:customStyle="1" w:styleId="dxdefaultcursor">
    <w:name w:val="dxdefaultcursor"/>
    <w:basedOn w:val="a0"/>
    <w:rsid w:val="00096B2E"/>
  </w:style>
  <w:style w:type="paragraph" w:styleId="26">
    <w:name w:val="Body Text Indent 2"/>
    <w:basedOn w:val="a"/>
    <w:link w:val="27"/>
    <w:uiPriority w:val="99"/>
    <w:unhideWhenUsed/>
    <w:rsid w:val="0004176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4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10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f8">
    <w:name w:val="caption"/>
    <w:basedOn w:val="a"/>
    <w:next w:val="a"/>
    <w:qFormat/>
    <w:rsid w:val="00211068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  <w:szCs w:val="24"/>
    </w:rPr>
  </w:style>
  <w:style w:type="character" w:customStyle="1" w:styleId="afe">
    <w:name w:val="Абзац списка Знак"/>
    <w:link w:val="afd"/>
    <w:uiPriority w:val="34"/>
    <w:qFormat/>
    <w:locked/>
    <w:rsid w:val="002110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AB34A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A59B-2BF3-4DD8-8DFD-FE00169C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ast ast. ast</cp:lastModifiedBy>
  <cp:revision>5</cp:revision>
  <cp:lastPrinted>2018-12-06T09:45:00Z</cp:lastPrinted>
  <dcterms:created xsi:type="dcterms:W3CDTF">2022-09-15T12:03:00Z</dcterms:created>
  <dcterms:modified xsi:type="dcterms:W3CDTF">2022-09-15T12:04:00Z</dcterms:modified>
</cp:coreProperties>
</file>