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5565D" w14:textId="7059B0A6" w:rsidR="00EA7EFF" w:rsidRPr="00064935" w:rsidRDefault="0054411B" w:rsidP="00D15586">
      <w:pPr>
        <w:ind w:left="64"/>
        <w:jc w:val="right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 w:rsidRPr="00064935">
        <w:rPr>
          <w:rFonts w:asciiTheme="minorHAnsi" w:hAnsiTheme="minorHAnsi" w:cstheme="minorHAnsi"/>
          <w:b/>
          <w:sz w:val="26"/>
          <w:szCs w:val="26"/>
        </w:rPr>
        <w:t>Приложение</w:t>
      </w:r>
      <w:proofErr w:type="gramStart"/>
      <w:r w:rsidRPr="0006493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64935" w:rsidRPr="00064935">
        <w:rPr>
          <w:rFonts w:asciiTheme="minorHAnsi" w:hAnsiTheme="minorHAnsi" w:cstheme="minorHAnsi"/>
          <w:b/>
          <w:sz w:val="26"/>
          <w:szCs w:val="26"/>
        </w:rPr>
        <w:t>Б</w:t>
      </w:r>
      <w:proofErr w:type="gramEnd"/>
    </w:p>
    <w:p w14:paraId="4CE31712" w14:textId="77777777" w:rsidR="00F00582" w:rsidRPr="008A628B" w:rsidRDefault="00F00582" w:rsidP="00D15586">
      <w:pPr>
        <w:pStyle w:val="aa"/>
        <w:spacing w:before="0" w:after="0"/>
        <w:ind w:firstLine="709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14:paraId="796C73F5" w14:textId="66D678BF" w:rsidR="00211068" w:rsidRPr="008A628B" w:rsidRDefault="00211068" w:rsidP="00D15586">
      <w:pPr>
        <w:pStyle w:val="aa"/>
        <w:spacing w:before="0" w:after="0"/>
        <w:ind w:firstLine="709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b/>
          <w:color w:val="000000"/>
          <w:sz w:val="26"/>
          <w:szCs w:val="26"/>
        </w:rPr>
        <w:t>ИНСТРУКЦИЯ</w:t>
      </w:r>
    </w:p>
    <w:p w14:paraId="3C1038BF" w14:textId="2D64B19C" w:rsidR="00D15586" w:rsidRPr="008A628B" w:rsidRDefault="00F00582" w:rsidP="00D15586">
      <w:pPr>
        <w:pStyle w:val="aa"/>
        <w:spacing w:before="0" w:after="0"/>
        <w:ind w:firstLine="709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по </w:t>
      </w:r>
      <w:r w:rsidR="0073257B" w:rsidRPr="008A628B">
        <w:rPr>
          <w:rFonts w:asciiTheme="minorHAnsi" w:hAnsiTheme="minorHAnsi" w:cstheme="minorHAnsi"/>
          <w:b/>
          <w:color w:val="000000"/>
          <w:sz w:val="26"/>
          <w:szCs w:val="26"/>
        </w:rPr>
        <w:t>разработке</w:t>
      </w:r>
      <w:r w:rsidR="00211068" w:rsidRPr="008A628B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рабочей программы </w:t>
      </w:r>
      <w:r w:rsidRPr="008A628B">
        <w:rPr>
          <w:rFonts w:asciiTheme="minorHAnsi" w:hAnsiTheme="minorHAnsi" w:cstheme="minorHAnsi"/>
          <w:b/>
          <w:color w:val="000000"/>
          <w:sz w:val="26"/>
          <w:szCs w:val="26"/>
        </w:rPr>
        <w:t>дисциплины (</w:t>
      </w:r>
      <w:r w:rsidR="00211068" w:rsidRPr="008A628B">
        <w:rPr>
          <w:rFonts w:asciiTheme="minorHAnsi" w:hAnsiTheme="minorHAnsi" w:cstheme="minorHAnsi"/>
          <w:b/>
          <w:color w:val="000000"/>
          <w:sz w:val="26"/>
          <w:szCs w:val="26"/>
        </w:rPr>
        <w:t>модуля</w:t>
      </w:r>
      <w:r w:rsidRPr="008A628B">
        <w:rPr>
          <w:rFonts w:asciiTheme="minorHAnsi" w:hAnsiTheme="minorHAnsi" w:cstheme="minorHAnsi"/>
          <w:b/>
          <w:color w:val="000000"/>
          <w:sz w:val="26"/>
          <w:szCs w:val="26"/>
        </w:rPr>
        <w:t>)/</w:t>
      </w:r>
      <w:r w:rsidR="00211068" w:rsidRPr="008A628B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практики </w:t>
      </w:r>
      <w:proofErr w:type="gramStart"/>
      <w:r w:rsidRPr="008A628B">
        <w:rPr>
          <w:rFonts w:asciiTheme="minorHAnsi" w:hAnsiTheme="minorHAnsi" w:cstheme="minorHAnsi"/>
          <w:b/>
          <w:color w:val="000000"/>
          <w:sz w:val="26"/>
          <w:szCs w:val="26"/>
        </w:rPr>
        <w:t>в</w:t>
      </w:r>
      <w:proofErr w:type="gramEnd"/>
      <w:r w:rsidRPr="008A628B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</w:p>
    <w:p w14:paraId="1142621E" w14:textId="691DECBF" w:rsidR="00211068" w:rsidRPr="008A628B" w:rsidRDefault="00F00582" w:rsidP="00D15586">
      <w:pPr>
        <w:pStyle w:val="aa"/>
        <w:spacing w:before="0" w:after="0"/>
        <w:ind w:firstLine="709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b/>
          <w:color w:val="000000"/>
          <w:sz w:val="26"/>
          <w:szCs w:val="26"/>
        </w:rPr>
        <w:t>АС «Менеджер РПД»</w:t>
      </w:r>
    </w:p>
    <w:p w14:paraId="3ABACED9" w14:textId="77777777" w:rsidR="00211068" w:rsidRPr="008A628B" w:rsidRDefault="00211068" w:rsidP="00D15586">
      <w:pPr>
        <w:pStyle w:val="aa"/>
        <w:spacing w:before="0" w:after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4B74902B" w14:textId="713592BB" w:rsidR="00211068" w:rsidRPr="008A628B" w:rsidRDefault="00211068" w:rsidP="00F915B6">
      <w:pPr>
        <w:pStyle w:val="aa"/>
        <w:numPr>
          <w:ilvl w:val="0"/>
          <w:numId w:val="18"/>
        </w:numPr>
        <w:suppressAutoHyphens w:val="0"/>
        <w:spacing w:before="0" w:after="0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b/>
          <w:color w:val="000000"/>
          <w:sz w:val="26"/>
          <w:szCs w:val="26"/>
        </w:rPr>
        <w:t>Со</w:t>
      </w:r>
      <w:r w:rsidR="00B5282E" w:rsidRPr="008A628B">
        <w:rPr>
          <w:rFonts w:asciiTheme="minorHAnsi" w:hAnsiTheme="minorHAnsi" w:cstheme="minorHAnsi"/>
          <w:b/>
          <w:color w:val="000000"/>
          <w:sz w:val="26"/>
          <w:szCs w:val="26"/>
        </w:rPr>
        <w:t>здание рабочей программы</w:t>
      </w:r>
    </w:p>
    <w:p w14:paraId="0B01A14E" w14:textId="77777777" w:rsidR="00607C6B" w:rsidRPr="008A628B" w:rsidRDefault="00B5282E" w:rsidP="00D15586">
      <w:pPr>
        <w:pStyle w:val="aa"/>
        <w:spacing w:before="0" w:after="0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1.1. </w:t>
      </w:r>
      <w:r w:rsidR="00D76C23" w:rsidRPr="008A628B">
        <w:rPr>
          <w:rStyle w:val="apple-converted-space"/>
          <w:rFonts w:asciiTheme="minorHAnsi" w:hAnsiTheme="minorHAnsi" w:cstheme="minorHAnsi"/>
          <w:sz w:val="26"/>
          <w:szCs w:val="26"/>
        </w:rPr>
        <w:t xml:space="preserve">РПД/РПП разрабатываются в электронном виде по каждому РУП в </w:t>
      </w:r>
      <w:r w:rsidR="00D76C23" w:rsidRPr="008A628B">
        <w:rPr>
          <w:rFonts w:asciiTheme="minorHAnsi" w:hAnsiTheme="minorHAnsi" w:cstheme="minorHAnsi"/>
          <w:sz w:val="26"/>
          <w:szCs w:val="26"/>
        </w:rPr>
        <w:t xml:space="preserve">автоматизированной системе Университета </w:t>
      </w:r>
      <w:r w:rsidR="00D76C23" w:rsidRPr="008A628B">
        <w:rPr>
          <w:rFonts w:asciiTheme="minorHAnsi" w:hAnsiTheme="minorHAnsi" w:cstheme="minorHAnsi"/>
          <w:i/>
          <w:sz w:val="26"/>
          <w:szCs w:val="26"/>
        </w:rPr>
        <w:t>«Менеджер РПД»,</w:t>
      </w:r>
      <w:r w:rsidR="00D76C23" w:rsidRPr="008A628B">
        <w:rPr>
          <w:rFonts w:asciiTheme="minorHAnsi" w:hAnsiTheme="minorHAnsi" w:cstheme="minorHAnsi"/>
          <w:sz w:val="26"/>
          <w:szCs w:val="26"/>
        </w:rPr>
        <w:t xml:space="preserve"> правообладателем которой является ООО «Лаборатория математического моделирования и информационных систем» (г. Шахты Ростовской области). </w:t>
      </w:r>
    </w:p>
    <w:p w14:paraId="7D44A006" w14:textId="755FD547" w:rsidR="00D76C23" w:rsidRPr="008A628B" w:rsidRDefault="00607C6B" w:rsidP="00D15586">
      <w:pPr>
        <w:pStyle w:val="aa"/>
        <w:spacing w:before="0" w:after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1.2. </w:t>
      </w:r>
      <w:r w:rsidR="00D76C23" w:rsidRPr="008A628B">
        <w:rPr>
          <w:rFonts w:asciiTheme="minorHAnsi" w:hAnsiTheme="minorHAnsi" w:cstheme="minorHAnsi"/>
          <w:sz w:val="26"/>
          <w:szCs w:val="26"/>
        </w:rPr>
        <w:t xml:space="preserve">Работа </w:t>
      </w:r>
      <w:proofErr w:type="gramStart"/>
      <w:r w:rsidR="00D76C23" w:rsidRPr="008A628B">
        <w:rPr>
          <w:rFonts w:asciiTheme="minorHAnsi" w:hAnsiTheme="minorHAnsi" w:cstheme="minorHAnsi"/>
          <w:sz w:val="26"/>
          <w:szCs w:val="26"/>
        </w:rPr>
        <w:t>в</w:t>
      </w:r>
      <w:proofErr w:type="gramEnd"/>
      <w:r w:rsidR="00D76C23" w:rsidRPr="008A628B">
        <w:rPr>
          <w:rFonts w:asciiTheme="minorHAnsi" w:hAnsiTheme="minorHAnsi" w:cstheme="minorHAnsi"/>
          <w:sz w:val="26"/>
          <w:szCs w:val="26"/>
        </w:rPr>
        <w:t xml:space="preserve"> АС </w:t>
      </w:r>
      <w:r w:rsidR="00D76C23" w:rsidRPr="008A628B">
        <w:rPr>
          <w:rFonts w:asciiTheme="minorHAnsi" w:hAnsiTheme="minorHAnsi" w:cstheme="minorHAnsi"/>
          <w:i/>
          <w:sz w:val="26"/>
          <w:szCs w:val="26"/>
        </w:rPr>
        <w:t>«</w:t>
      </w:r>
      <w:r w:rsidR="00D76C23" w:rsidRPr="008A628B">
        <w:rPr>
          <w:rFonts w:asciiTheme="minorHAnsi" w:hAnsiTheme="minorHAnsi" w:cstheme="minorHAnsi"/>
          <w:i/>
          <w:color w:val="000000"/>
          <w:sz w:val="26"/>
          <w:szCs w:val="26"/>
        </w:rPr>
        <w:t>Менеджер РПД»</w:t>
      </w:r>
      <w:r w:rsidR="00D76C23"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 позволяет пользователю:</w:t>
      </w:r>
    </w:p>
    <w:p w14:paraId="4CBC12BF" w14:textId="77777777" w:rsidR="00D76C23" w:rsidRPr="008A628B" w:rsidRDefault="00D76C23" w:rsidP="00F915B6">
      <w:pPr>
        <w:pStyle w:val="aa"/>
        <w:numPr>
          <w:ilvl w:val="0"/>
          <w:numId w:val="38"/>
        </w:numPr>
        <w:spacing w:before="0" w:after="0"/>
        <w:ind w:left="426" w:hanging="426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>работать удаленно из любой точки доступа к сети Интернет;</w:t>
      </w:r>
    </w:p>
    <w:p w14:paraId="6627F9EF" w14:textId="77777777" w:rsidR="00D76C23" w:rsidRPr="008A628B" w:rsidRDefault="00D76C23" w:rsidP="00F915B6">
      <w:pPr>
        <w:pStyle w:val="aa"/>
        <w:numPr>
          <w:ilvl w:val="0"/>
          <w:numId w:val="38"/>
        </w:numPr>
        <w:spacing w:before="0" w:after="0"/>
        <w:ind w:left="426" w:hanging="426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создавать электронную версию РПД/РПП с последующей выгрузкой в формате </w:t>
      </w:r>
      <w:r w:rsidRPr="008A628B">
        <w:rPr>
          <w:rFonts w:asciiTheme="minorHAnsi" w:hAnsiTheme="minorHAnsi" w:cstheme="minorHAnsi"/>
          <w:color w:val="000000"/>
          <w:sz w:val="26"/>
          <w:szCs w:val="26"/>
          <w:lang w:val="en-US"/>
        </w:rPr>
        <w:t>doc</w:t>
      </w:r>
      <w:r w:rsidRPr="008A628B">
        <w:rPr>
          <w:rFonts w:asciiTheme="minorHAnsi" w:hAnsiTheme="minorHAnsi" w:cstheme="minorHAnsi"/>
          <w:color w:val="000000"/>
          <w:sz w:val="26"/>
          <w:szCs w:val="26"/>
        </w:rPr>
        <w:t>.;</w:t>
      </w:r>
    </w:p>
    <w:p w14:paraId="26AC29C8" w14:textId="77777777" w:rsidR="00D76C23" w:rsidRPr="008A628B" w:rsidRDefault="00D76C23" w:rsidP="00F915B6">
      <w:pPr>
        <w:pStyle w:val="aa"/>
        <w:numPr>
          <w:ilvl w:val="0"/>
          <w:numId w:val="38"/>
        </w:numPr>
        <w:spacing w:before="0" w:after="0"/>
        <w:ind w:left="426" w:hanging="426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>создавать аннотацию РПД</w:t>
      </w:r>
      <w:r w:rsidRPr="008A628B">
        <w:rPr>
          <w:rFonts w:asciiTheme="minorHAnsi" w:hAnsiTheme="minorHAnsi" w:cstheme="minorHAnsi"/>
          <w:color w:val="000000"/>
          <w:sz w:val="26"/>
          <w:szCs w:val="26"/>
          <w:lang w:val="en-US"/>
        </w:rPr>
        <w:t>/</w:t>
      </w:r>
      <w:r w:rsidRPr="008A628B">
        <w:rPr>
          <w:rFonts w:asciiTheme="minorHAnsi" w:hAnsiTheme="minorHAnsi" w:cstheme="minorHAnsi"/>
          <w:color w:val="000000"/>
          <w:sz w:val="26"/>
          <w:szCs w:val="26"/>
        </w:rPr>
        <w:t>РПП;</w:t>
      </w:r>
    </w:p>
    <w:p w14:paraId="35CB9CF9" w14:textId="77777777" w:rsidR="00D76C23" w:rsidRPr="008A628B" w:rsidRDefault="00D76C23" w:rsidP="00F915B6">
      <w:pPr>
        <w:pStyle w:val="aa"/>
        <w:numPr>
          <w:ilvl w:val="0"/>
          <w:numId w:val="38"/>
        </w:numPr>
        <w:spacing w:before="0" w:after="0"/>
        <w:ind w:left="426" w:hanging="426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>автоматизировать процесс создания РПД/РПП за счет интеграции с базами данных:</w:t>
      </w:r>
    </w:p>
    <w:p w14:paraId="5F51C297" w14:textId="6D23CC41" w:rsidR="00D76C23" w:rsidRPr="008A628B" w:rsidRDefault="00D76C23" w:rsidP="00F915B6">
      <w:pPr>
        <w:pStyle w:val="aa"/>
        <w:numPr>
          <w:ilvl w:val="0"/>
          <w:numId w:val="39"/>
        </w:numPr>
        <w:spacing w:before="0" w:after="0"/>
        <w:ind w:left="993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АС </w:t>
      </w:r>
      <w:r w:rsidRPr="008A628B">
        <w:rPr>
          <w:rFonts w:asciiTheme="minorHAnsi" w:hAnsiTheme="minorHAnsi" w:cstheme="minorHAnsi"/>
          <w:i/>
          <w:color w:val="000000"/>
          <w:sz w:val="26"/>
          <w:szCs w:val="26"/>
        </w:rPr>
        <w:t>«Рабочие учебные планы»</w:t>
      </w: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 на текущий учебный год (наименование дисциплины (модуля)/практики, квалификация обучающегося, форма обучения, общая трудоемкость в ЗЕТ и часах, формы контроля, распределение часов на аудиторную контактную и самостоятельную работу по семестрам, закрепление компетенций, реквизиты ФГОС, срок действия ОПОП </w:t>
      </w:r>
      <w:proofErr w:type="gramStart"/>
      <w:r w:rsidRPr="008A628B">
        <w:rPr>
          <w:rFonts w:asciiTheme="minorHAnsi" w:hAnsiTheme="minorHAnsi" w:cstheme="minorHAnsi"/>
          <w:color w:val="000000"/>
          <w:sz w:val="26"/>
          <w:szCs w:val="26"/>
        </w:rPr>
        <w:t>ВО</w:t>
      </w:r>
      <w:proofErr w:type="gramEnd"/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 и пр.)</w:t>
      </w:r>
      <w:r w:rsidR="00607C6B" w:rsidRPr="008A628B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14:paraId="5EA2F54B" w14:textId="77777777" w:rsidR="00D76C23" w:rsidRPr="008A628B" w:rsidRDefault="00D76C23" w:rsidP="00F915B6">
      <w:pPr>
        <w:pStyle w:val="aa"/>
        <w:numPr>
          <w:ilvl w:val="0"/>
          <w:numId w:val="39"/>
        </w:numPr>
        <w:spacing w:before="0" w:after="0"/>
        <w:ind w:left="993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АС </w:t>
      </w:r>
      <w:r w:rsidRPr="008A628B">
        <w:rPr>
          <w:rFonts w:asciiTheme="minorHAnsi" w:hAnsiTheme="minorHAnsi" w:cstheme="minorHAnsi"/>
          <w:i/>
          <w:color w:val="000000"/>
          <w:sz w:val="26"/>
          <w:szCs w:val="26"/>
        </w:rPr>
        <w:t>«Нагрузка»</w:t>
      </w: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 (закрепление дисциплины (модуля)/практики за кафедрой, наименование кафедры, ФИО заведующего кафедрой и пр.);</w:t>
      </w:r>
    </w:p>
    <w:p w14:paraId="2CA9214E" w14:textId="115FD998" w:rsidR="00D76C23" w:rsidRPr="008A628B" w:rsidRDefault="00D76C23" w:rsidP="00F915B6">
      <w:pPr>
        <w:pStyle w:val="aa"/>
        <w:numPr>
          <w:ilvl w:val="0"/>
          <w:numId w:val="39"/>
        </w:numPr>
        <w:spacing w:before="0" w:after="0"/>
        <w:ind w:left="993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>электронного каталога литературы ПГГПУ (ЭБС ПГГПУ, ЭБС сторонних организаций)</w:t>
      </w:r>
      <w:r w:rsidR="00607C6B" w:rsidRPr="008A628B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30DE6A95" w14:textId="77777777" w:rsidR="00CE4672" w:rsidRDefault="00607C6B" w:rsidP="00D15586">
      <w:pPr>
        <w:pStyle w:val="aa"/>
        <w:spacing w:before="0" w:after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1.3. Для создания электронного макета рабочей программы необходимо зайти </w:t>
      </w:r>
      <w:r w:rsidR="00211068"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на </w:t>
      </w:r>
      <w:r w:rsidR="00B5282E"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официальный </w:t>
      </w:r>
      <w:r w:rsidR="00211068" w:rsidRPr="008A628B">
        <w:rPr>
          <w:rFonts w:asciiTheme="minorHAnsi" w:hAnsiTheme="minorHAnsi" w:cstheme="minorHAnsi"/>
          <w:color w:val="000000"/>
          <w:sz w:val="26"/>
          <w:szCs w:val="26"/>
        </w:rPr>
        <w:t>сайт ПГГПУ</w:t>
      </w:r>
      <w:r w:rsidR="00CE4672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14:paraId="51CB8C53" w14:textId="752F4106" w:rsidR="00211068" w:rsidRPr="008A628B" w:rsidRDefault="00B5282E" w:rsidP="00D15586">
      <w:pPr>
        <w:pStyle w:val="aa"/>
        <w:spacing w:before="0" w:after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>В</w:t>
      </w:r>
      <w:r w:rsidR="00211068"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 верхней части </w:t>
      </w:r>
      <w:r w:rsidR="00607C6B" w:rsidRPr="008A628B">
        <w:rPr>
          <w:rFonts w:asciiTheme="minorHAnsi" w:hAnsiTheme="minorHAnsi" w:cstheme="minorHAnsi"/>
          <w:color w:val="000000"/>
          <w:sz w:val="26"/>
          <w:szCs w:val="26"/>
        </w:rPr>
        <w:t>сайта Университета</w:t>
      </w:r>
      <w:r w:rsidR="00211068"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выберите </w:t>
      </w:r>
      <w:r w:rsidR="00211068" w:rsidRPr="008A628B">
        <w:rPr>
          <w:rFonts w:asciiTheme="minorHAnsi" w:hAnsiTheme="minorHAnsi" w:cstheme="minorHAnsi"/>
          <w:color w:val="000000"/>
          <w:sz w:val="26"/>
          <w:szCs w:val="26"/>
        </w:rPr>
        <w:t>раздел «СОТРУДНИКУ», внизу в правой части экрана выберите иконку «РАБОЧИЕ ПРОГРАММЫ ДИСЦИПЛИН».</w:t>
      </w:r>
    </w:p>
    <w:p w14:paraId="27F22C9C" w14:textId="0A8B00E3" w:rsidR="00211068" w:rsidRPr="008A628B" w:rsidRDefault="00211068" w:rsidP="00D15586">
      <w:pPr>
        <w:pStyle w:val="aa"/>
        <w:spacing w:before="0" w:after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Введите </w:t>
      </w:r>
      <w:r w:rsidR="00B5282E" w:rsidRPr="008A628B">
        <w:rPr>
          <w:rFonts w:asciiTheme="minorHAnsi" w:hAnsiTheme="minorHAnsi" w:cstheme="minorHAnsi"/>
          <w:color w:val="000000"/>
          <w:sz w:val="26"/>
          <w:szCs w:val="26"/>
        </w:rPr>
        <w:t>логин (номер кафедры) и пароль</w:t>
      </w:r>
      <w:r w:rsidRPr="008A628B">
        <w:rPr>
          <w:rFonts w:asciiTheme="minorHAnsi" w:hAnsiTheme="minorHAnsi" w:cstheme="minorHAnsi"/>
          <w:color w:val="000000"/>
          <w:sz w:val="26"/>
          <w:szCs w:val="26"/>
        </w:rPr>
        <w:t>. Нажмите «Запомнить меня», «Войти».</w:t>
      </w:r>
      <w:r w:rsidR="00E476F1"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Если ввести неверные логин и пароль 3 раза подряд, то учетная запись будет заблокирована на 20 минут. </w:t>
      </w:r>
    </w:p>
    <w:p w14:paraId="51F0C37F" w14:textId="73888DB4" w:rsidR="00211068" w:rsidRPr="008A628B" w:rsidRDefault="00607C6B" w:rsidP="00D15586">
      <w:pPr>
        <w:pStyle w:val="aa"/>
        <w:spacing w:before="0" w:after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>1.</w:t>
      </w:r>
      <w:r w:rsidR="00CE4672">
        <w:rPr>
          <w:rFonts w:asciiTheme="minorHAnsi" w:hAnsiTheme="minorHAnsi" w:cstheme="minorHAnsi"/>
          <w:color w:val="000000"/>
          <w:sz w:val="26"/>
          <w:szCs w:val="26"/>
        </w:rPr>
        <w:t>4</w:t>
      </w:r>
      <w:r w:rsidR="00B5282E"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211068"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Во вкладке </w:t>
      </w:r>
      <w:r w:rsidR="00211068" w:rsidRPr="008A628B">
        <w:rPr>
          <w:rFonts w:asciiTheme="minorHAnsi" w:hAnsiTheme="minorHAnsi" w:cstheme="minorHAnsi"/>
          <w:i/>
          <w:color w:val="000000"/>
          <w:sz w:val="26"/>
          <w:szCs w:val="26"/>
        </w:rPr>
        <w:t>«Менеджер РПД»</w:t>
      </w:r>
      <w:r w:rsidR="00211068"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 выберите вариант отображения списка РПД</w:t>
      </w:r>
      <w:r w:rsidR="00B5282E" w:rsidRPr="008A628B">
        <w:rPr>
          <w:rFonts w:asciiTheme="minorHAnsi" w:hAnsiTheme="minorHAnsi" w:cstheme="minorHAnsi"/>
          <w:color w:val="000000"/>
          <w:sz w:val="26"/>
          <w:szCs w:val="26"/>
        </w:rPr>
        <w:t>/РПП</w:t>
      </w:r>
      <w:r w:rsidR="00211068"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: </w:t>
      </w:r>
    </w:p>
    <w:p w14:paraId="1C88BE26" w14:textId="644E8B3C" w:rsidR="00211068" w:rsidRPr="008A628B" w:rsidRDefault="00211068" w:rsidP="00F915B6">
      <w:pPr>
        <w:pStyle w:val="aa"/>
        <w:numPr>
          <w:ilvl w:val="0"/>
          <w:numId w:val="30"/>
        </w:numPr>
        <w:suppressAutoHyphens w:val="0"/>
        <w:spacing w:before="0" w:after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>по дисциплинам (на текущий учебный год) – отображаются дисциплины на текущий уч</w:t>
      </w:r>
      <w:r w:rsidR="00B5282E" w:rsidRPr="008A628B">
        <w:rPr>
          <w:rFonts w:asciiTheme="minorHAnsi" w:hAnsiTheme="minorHAnsi" w:cstheme="minorHAnsi"/>
          <w:color w:val="000000"/>
          <w:sz w:val="26"/>
          <w:szCs w:val="26"/>
        </w:rPr>
        <w:t>ебный</w:t>
      </w: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 год</w:t>
      </w:r>
      <w:r w:rsidR="00B5282E" w:rsidRPr="008A628B">
        <w:rPr>
          <w:rFonts w:asciiTheme="minorHAnsi" w:hAnsiTheme="minorHAnsi" w:cstheme="minorHAnsi"/>
          <w:color w:val="000000"/>
          <w:sz w:val="26"/>
          <w:szCs w:val="26"/>
        </w:rPr>
        <w:t>;</w:t>
      </w: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14:paraId="44F37792" w14:textId="6D3A2872" w:rsidR="00211068" w:rsidRPr="008A628B" w:rsidRDefault="00211068" w:rsidP="00F915B6">
      <w:pPr>
        <w:pStyle w:val="aa"/>
        <w:numPr>
          <w:ilvl w:val="0"/>
          <w:numId w:val="30"/>
        </w:numPr>
        <w:suppressAutoHyphens w:val="0"/>
        <w:spacing w:before="0" w:after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>по планам – отображаются все дисциплины данного уч</w:t>
      </w:r>
      <w:r w:rsidR="00B5282E" w:rsidRPr="008A628B">
        <w:rPr>
          <w:rFonts w:asciiTheme="minorHAnsi" w:hAnsiTheme="minorHAnsi" w:cstheme="minorHAnsi"/>
          <w:color w:val="000000"/>
          <w:sz w:val="26"/>
          <w:szCs w:val="26"/>
        </w:rPr>
        <w:t>ебного</w:t>
      </w: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 плана на все года обучения.</w:t>
      </w:r>
    </w:p>
    <w:p w14:paraId="7749C9CD" w14:textId="378EB654" w:rsidR="00B5282E" w:rsidRPr="008A628B" w:rsidRDefault="00211068" w:rsidP="00D15586">
      <w:pPr>
        <w:pStyle w:val="aa"/>
        <w:spacing w:before="0" w:after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lastRenderedPageBreak/>
        <w:t>Выберите учебный год, кафедру, дисциплину (модуль</w:t>
      </w:r>
      <w:r w:rsidR="00607C6B" w:rsidRPr="008A628B">
        <w:rPr>
          <w:rFonts w:asciiTheme="minorHAnsi" w:hAnsiTheme="minorHAnsi" w:cstheme="minorHAnsi"/>
          <w:color w:val="000000"/>
          <w:sz w:val="26"/>
          <w:szCs w:val="26"/>
        </w:rPr>
        <w:t>)</w:t>
      </w: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/практику. </w:t>
      </w:r>
    </w:p>
    <w:p w14:paraId="66AE4409" w14:textId="3DD130B4" w:rsidR="00B5282E" w:rsidRPr="008A628B" w:rsidRDefault="00211068" w:rsidP="00D15586">
      <w:pPr>
        <w:pStyle w:val="aa"/>
        <w:spacing w:before="0" w:after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Выберите учебный план, обозначенный принятой кодировкой в красном цвете (очной, заочной и очно-заочной форм обучения). </w:t>
      </w:r>
    </w:p>
    <w:p w14:paraId="6742D4FE" w14:textId="511B2402" w:rsidR="00211068" w:rsidRPr="008A628B" w:rsidRDefault="00B5282E" w:rsidP="00D15586">
      <w:pPr>
        <w:pStyle w:val="aa"/>
        <w:spacing w:before="0" w:after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A628B">
        <w:rPr>
          <w:rFonts w:asciiTheme="minorHAnsi" w:hAnsiTheme="minorHAnsi" w:cstheme="minorHAnsi"/>
          <w:color w:val="000000"/>
          <w:sz w:val="26"/>
          <w:szCs w:val="26"/>
        </w:rPr>
        <w:t>Н</w:t>
      </w:r>
      <w:r w:rsidR="00211068" w:rsidRPr="008A628B">
        <w:rPr>
          <w:rFonts w:asciiTheme="minorHAnsi" w:hAnsiTheme="minorHAnsi" w:cstheme="minorHAnsi"/>
          <w:color w:val="000000"/>
          <w:sz w:val="26"/>
          <w:szCs w:val="26"/>
        </w:rPr>
        <w:t>ажмите «Создать» (в нижней левой части рабочего экрана).</w:t>
      </w:r>
      <w:r w:rsidRPr="008A628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Загрузка введенных данных может занять определенное время. </w:t>
      </w:r>
    </w:p>
    <w:p w14:paraId="24761B9C" w14:textId="54A03F8E" w:rsidR="00211068" w:rsidRPr="008A628B" w:rsidRDefault="00607C6B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1.</w:t>
      </w:r>
      <w:r w:rsidR="00CE4672">
        <w:rPr>
          <w:rFonts w:asciiTheme="minorHAnsi" w:hAnsiTheme="minorHAnsi" w:cstheme="minorHAnsi"/>
          <w:sz w:val="26"/>
          <w:szCs w:val="26"/>
        </w:rPr>
        <w:t>5</w:t>
      </w:r>
      <w:r w:rsidR="00B5282E" w:rsidRPr="008A628B">
        <w:rPr>
          <w:rFonts w:asciiTheme="minorHAnsi" w:hAnsiTheme="minorHAnsi" w:cstheme="minorHAnsi"/>
          <w:sz w:val="26"/>
          <w:szCs w:val="26"/>
        </w:rPr>
        <w:t xml:space="preserve">. </w:t>
      </w:r>
      <w:r w:rsidR="00211068" w:rsidRPr="008A628B">
        <w:rPr>
          <w:rFonts w:asciiTheme="minorHAnsi" w:hAnsiTheme="minorHAnsi" w:cstheme="minorHAnsi"/>
          <w:sz w:val="26"/>
          <w:szCs w:val="26"/>
        </w:rPr>
        <w:t>При последующих сеансах работы с программой выбрать:</w:t>
      </w:r>
    </w:p>
    <w:p w14:paraId="620DF9B3" w14:textId="7B42D1C7" w:rsidR="00211068" w:rsidRPr="008A628B" w:rsidRDefault="00607C6B" w:rsidP="00F915B6">
      <w:pPr>
        <w:pStyle w:val="afd"/>
        <w:numPr>
          <w:ilvl w:val="0"/>
          <w:numId w:val="31"/>
        </w:numPr>
        <w:ind w:left="567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ранее созданный черновик рабочей программы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(два раза щелкнуть левой клавишей мыши по названию уч</w:t>
      </w:r>
      <w:r w:rsidR="00B5282E" w:rsidRPr="008A628B">
        <w:rPr>
          <w:rFonts w:asciiTheme="minorHAnsi" w:hAnsiTheme="minorHAnsi" w:cstheme="minorHAnsi"/>
          <w:sz w:val="26"/>
          <w:szCs w:val="26"/>
        </w:rPr>
        <w:t>ебного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плана);</w:t>
      </w:r>
    </w:p>
    <w:p w14:paraId="4D31338D" w14:textId="17DD2AA1" w:rsidR="00211068" w:rsidRPr="008A628B" w:rsidRDefault="00607C6B" w:rsidP="00F915B6">
      <w:pPr>
        <w:pStyle w:val="afd"/>
        <w:numPr>
          <w:ilvl w:val="0"/>
          <w:numId w:val="31"/>
        </w:numPr>
        <w:ind w:left="567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готовую рабочую программу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(отображается окно-строка в нижней части экрана).</w:t>
      </w:r>
    </w:p>
    <w:p w14:paraId="739374CC" w14:textId="77777777" w:rsidR="00211068" w:rsidRPr="008A628B" w:rsidRDefault="00211068" w:rsidP="00D15586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14:paraId="7AF4A85F" w14:textId="2BDE496C" w:rsidR="00211068" w:rsidRPr="008A628B" w:rsidRDefault="00E476F1" w:rsidP="00F915B6">
      <w:pPr>
        <w:pStyle w:val="afd"/>
        <w:numPr>
          <w:ilvl w:val="0"/>
          <w:numId w:val="18"/>
        </w:numPr>
        <w:tabs>
          <w:tab w:val="left" w:pos="426"/>
        </w:tabs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A628B">
        <w:rPr>
          <w:rFonts w:asciiTheme="minorHAnsi" w:hAnsiTheme="minorHAnsi" w:cstheme="minorHAnsi"/>
          <w:b/>
          <w:sz w:val="26"/>
          <w:szCs w:val="26"/>
        </w:rPr>
        <w:t>Работа с р</w:t>
      </w:r>
      <w:r w:rsidR="00B5282E" w:rsidRPr="008A628B">
        <w:rPr>
          <w:rFonts w:asciiTheme="minorHAnsi" w:hAnsiTheme="minorHAnsi" w:cstheme="minorHAnsi"/>
          <w:b/>
          <w:sz w:val="26"/>
          <w:szCs w:val="26"/>
        </w:rPr>
        <w:t>азделом «</w:t>
      </w:r>
      <w:r w:rsidR="00211068" w:rsidRPr="008A628B">
        <w:rPr>
          <w:rFonts w:asciiTheme="minorHAnsi" w:hAnsiTheme="minorHAnsi" w:cstheme="minorHAnsi"/>
          <w:b/>
          <w:sz w:val="26"/>
          <w:szCs w:val="26"/>
        </w:rPr>
        <w:t>Титул</w:t>
      </w:r>
      <w:r w:rsidR="00B5282E" w:rsidRPr="008A628B">
        <w:rPr>
          <w:rFonts w:asciiTheme="minorHAnsi" w:hAnsiTheme="minorHAnsi" w:cstheme="minorHAnsi"/>
          <w:b/>
          <w:sz w:val="26"/>
          <w:szCs w:val="26"/>
        </w:rPr>
        <w:t>»</w:t>
      </w:r>
    </w:p>
    <w:p w14:paraId="16EC44DE" w14:textId="3977CD48" w:rsidR="00211068" w:rsidRPr="008A628B" w:rsidRDefault="00B5282E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2.1.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Впишите в соответствующие окна: </w:t>
      </w:r>
    </w:p>
    <w:p w14:paraId="011AB1F9" w14:textId="6EFFC889" w:rsidR="00211068" w:rsidRPr="008A628B" w:rsidRDefault="00211068" w:rsidP="00F915B6">
      <w:pPr>
        <w:pStyle w:val="afd"/>
        <w:numPr>
          <w:ilvl w:val="0"/>
          <w:numId w:val="3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составителей (ФИО полностью, </w:t>
      </w:r>
      <w:r w:rsidR="00737540" w:rsidRPr="008A628B">
        <w:rPr>
          <w:rFonts w:asciiTheme="minorHAnsi" w:hAnsiTheme="minorHAnsi" w:cstheme="minorHAnsi"/>
          <w:sz w:val="26"/>
          <w:szCs w:val="26"/>
        </w:rPr>
        <w:t>звание, уч. степень, должность);</w:t>
      </w:r>
    </w:p>
    <w:p w14:paraId="782A4F35" w14:textId="26A9AC69" w:rsidR="00211068" w:rsidRPr="008A628B" w:rsidRDefault="005B0841" w:rsidP="00F915B6">
      <w:pPr>
        <w:pStyle w:val="afd"/>
        <w:numPr>
          <w:ilvl w:val="0"/>
          <w:numId w:val="3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заведующего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кафедрой (ФИО полностью, звание, уч. степень)</w:t>
      </w:r>
      <w:r w:rsidR="00737540" w:rsidRPr="008A628B">
        <w:rPr>
          <w:rFonts w:asciiTheme="minorHAnsi" w:hAnsiTheme="minorHAnsi" w:cstheme="minorHAnsi"/>
          <w:sz w:val="26"/>
          <w:szCs w:val="26"/>
        </w:rPr>
        <w:t>;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A2D957A" w14:textId="10A33257" w:rsidR="00211068" w:rsidRPr="008A628B" w:rsidRDefault="005B0841" w:rsidP="00F915B6">
      <w:pPr>
        <w:pStyle w:val="afd"/>
        <w:numPr>
          <w:ilvl w:val="0"/>
          <w:numId w:val="3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срок действия рабочей программы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(в течение реализации данного уч</w:t>
      </w:r>
      <w:r w:rsidRPr="008A628B">
        <w:rPr>
          <w:rFonts w:asciiTheme="minorHAnsi" w:hAnsiTheme="minorHAnsi" w:cstheme="minorHAnsi"/>
          <w:sz w:val="26"/>
          <w:szCs w:val="26"/>
        </w:rPr>
        <w:t>ебного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плана, начиная с года набора).</w:t>
      </w:r>
    </w:p>
    <w:p w14:paraId="11CC13A8" w14:textId="77777777" w:rsidR="00211068" w:rsidRPr="008A628B" w:rsidRDefault="00211068" w:rsidP="00D15586">
      <w:pPr>
        <w:pStyle w:val="afd"/>
        <w:ind w:left="0" w:firstLine="709"/>
        <w:jc w:val="both"/>
        <w:rPr>
          <w:rFonts w:asciiTheme="minorHAnsi" w:hAnsiTheme="minorHAnsi" w:cstheme="minorHAnsi"/>
          <w:sz w:val="26"/>
          <w:szCs w:val="26"/>
        </w:rPr>
      </w:pPr>
    </w:p>
    <w:p w14:paraId="64345A0D" w14:textId="753E7EC8" w:rsidR="00E476F1" w:rsidRPr="008A628B" w:rsidRDefault="00E476F1" w:rsidP="00F915B6">
      <w:pPr>
        <w:pStyle w:val="afd"/>
        <w:numPr>
          <w:ilvl w:val="0"/>
          <w:numId w:val="18"/>
        </w:num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A628B">
        <w:rPr>
          <w:rFonts w:asciiTheme="minorHAnsi" w:hAnsiTheme="minorHAnsi" w:cstheme="minorHAnsi"/>
          <w:b/>
          <w:sz w:val="26"/>
          <w:szCs w:val="26"/>
        </w:rPr>
        <w:t>Работа с р</w:t>
      </w:r>
      <w:r w:rsidR="005B0841" w:rsidRPr="008A628B">
        <w:rPr>
          <w:rFonts w:asciiTheme="minorHAnsi" w:hAnsiTheme="minorHAnsi" w:cstheme="minorHAnsi"/>
          <w:b/>
          <w:sz w:val="26"/>
          <w:szCs w:val="26"/>
        </w:rPr>
        <w:t>азделами «</w:t>
      </w:r>
      <w:r w:rsidR="00211068" w:rsidRPr="008A628B">
        <w:rPr>
          <w:rFonts w:asciiTheme="minorHAnsi" w:hAnsiTheme="minorHAnsi" w:cstheme="minorHAnsi"/>
          <w:b/>
          <w:sz w:val="26"/>
          <w:szCs w:val="26"/>
        </w:rPr>
        <w:t>РП -1-2</w:t>
      </w:r>
      <w:r w:rsidRPr="008A628B">
        <w:rPr>
          <w:rFonts w:asciiTheme="minorHAnsi" w:hAnsiTheme="minorHAnsi" w:cstheme="minorHAnsi"/>
          <w:b/>
          <w:sz w:val="26"/>
          <w:szCs w:val="26"/>
        </w:rPr>
        <w:t>»</w:t>
      </w:r>
    </w:p>
    <w:p w14:paraId="5D1ADF8F" w14:textId="0E65E799" w:rsidR="00211068" w:rsidRPr="008A628B" w:rsidRDefault="005B0841" w:rsidP="00D15586">
      <w:pPr>
        <w:jc w:val="center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b/>
          <w:sz w:val="26"/>
          <w:szCs w:val="26"/>
        </w:rPr>
        <w:t>Ц</w:t>
      </w:r>
      <w:r w:rsidR="00211068" w:rsidRPr="008A628B">
        <w:rPr>
          <w:rFonts w:asciiTheme="minorHAnsi" w:hAnsiTheme="minorHAnsi" w:cstheme="minorHAnsi"/>
          <w:b/>
          <w:sz w:val="26"/>
          <w:szCs w:val="26"/>
        </w:rPr>
        <w:t>ель изучения и</w:t>
      </w:r>
      <w:r w:rsidRPr="008A628B">
        <w:rPr>
          <w:rFonts w:asciiTheme="minorHAnsi" w:hAnsiTheme="minorHAnsi" w:cstheme="minorHAnsi"/>
          <w:b/>
          <w:sz w:val="26"/>
          <w:szCs w:val="26"/>
        </w:rPr>
        <w:t xml:space="preserve"> место дисциплины в структуре образовательной программы</w:t>
      </w:r>
    </w:p>
    <w:p w14:paraId="34039460" w14:textId="45DE0DAE" w:rsidR="00EF6321" w:rsidRPr="008A628B" w:rsidRDefault="005B0841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3.1. </w:t>
      </w:r>
      <w:r w:rsidR="00211068" w:rsidRPr="008A628B">
        <w:rPr>
          <w:rFonts w:asciiTheme="minorHAnsi" w:hAnsiTheme="minorHAnsi" w:cstheme="minorHAnsi"/>
          <w:sz w:val="26"/>
          <w:szCs w:val="26"/>
        </w:rPr>
        <w:t>Сформулируйте цели изучения дисциплины</w:t>
      </w:r>
      <w:r w:rsidRPr="008A628B">
        <w:rPr>
          <w:rFonts w:asciiTheme="minorHAnsi" w:hAnsiTheme="minorHAnsi" w:cstheme="minorHAnsi"/>
          <w:sz w:val="26"/>
          <w:szCs w:val="26"/>
        </w:rPr>
        <w:t xml:space="preserve"> (модуля)/практики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на основе определения ее вклада в формирование компетенций и освоение установленных видов профессиональной деятельности </w:t>
      </w:r>
      <w:r w:rsidR="00EF6321" w:rsidRPr="008A628B">
        <w:rPr>
          <w:rFonts w:asciiTheme="minorHAnsi" w:hAnsiTheme="minorHAnsi" w:cstheme="minorHAnsi"/>
          <w:i/>
          <w:sz w:val="26"/>
          <w:szCs w:val="26"/>
        </w:rPr>
        <w:t xml:space="preserve">(возможно посредством копирования информации из текста рабочей программы в формате </w:t>
      </w:r>
      <w:r w:rsidR="00EF6321" w:rsidRPr="008A628B">
        <w:rPr>
          <w:rFonts w:asciiTheme="minorHAnsi" w:hAnsiTheme="minorHAnsi" w:cstheme="minorHAnsi"/>
          <w:i/>
          <w:sz w:val="26"/>
          <w:szCs w:val="26"/>
          <w:lang w:val="en-US"/>
        </w:rPr>
        <w:t>Word</w:t>
      </w:r>
      <w:r w:rsidR="00EF6321" w:rsidRPr="008A628B">
        <w:rPr>
          <w:rFonts w:asciiTheme="minorHAnsi" w:hAnsiTheme="minorHAnsi" w:cstheme="minorHAnsi"/>
          <w:i/>
          <w:sz w:val="26"/>
          <w:szCs w:val="26"/>
        </w:rPr>
        <w:t>)</w:t>
      </w:r>
      <w:r w:rsidR="00EF6321" w:rsidRPr="008A628B">
        <w:rPr>
          <w:rFonts w:asciiTheme="minorHAnsi" w:hAnsiTheme="minorHAnsi" w:cstheme="minorHAnsi"/>
          <w:sz w:val="26"/>
          <w:szCs w:val="26"/>
        </w:rPr>
        <w:t>.</w:t>
      </w:r>
    </w:p>
    <w:p w14:paraId="5F6EF2D8" w14:textId="0840AB98" w:rsidR="00211068" w:rsidRPr="008A628B" w:rsidRDefault="005B0841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3.2. </w:t>
      </w:r>
      <w:r w:rsidR="00211068" w:rsidRPr="008A628B">
        <w:rPr>
          <w:rFonts w:asciiTheme="minorHAnsi" w:hAnsiTheme="minorHAnsi" w:cstheme="minorHAnsi"/>
          <w:sz w:val="26"/>
          <w:szCs w:val="26"/>
        </w:rPr>
        <w:t>Определите дисциплины</w:t>
      </w:r>
      <w:r w:rsidRPr="008A628B">
        <w:rPr>
          <w:rFonts w:asciiTheme="minorHAnsi" w:hAnsiTheme="minorHAnsi" w:cstheme="minorHAnsi"/>
          <w:sz w:val="26"/>
          <w:szCs w:val="26"/>
        </w:rPr>
        <w:t xml:space="preserve"> (модули)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/практики предварительной подготовки – выберите нужные </w:t>
      </w:r>
      <w:proofErr w:type="gramStart"/>
      <w:r w:rsidR="00211068" w:rsidRPr="008A628B">
        <w:rPr>
          <w:rFonts w:asciiTheme="minorHAnsi" w:hAnsiTheme="minorHAnsi" w:cstheme="minorHAnsi"/>
          <w:sz w:val="26"/>
          <w:szCs w:val="26"/>
        </w:rPr>
        <w:t>в</w:t>
      </w:r>
      <w:proofErr w:type="gramEnd"/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всплывающем окне «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Дисциплины и практики</w:t>
      </w:r>
      <w:r w:rsidR="00211068" w:rsidRPr="008A628B">
        <w:rPr>
          <w:rFonts w:asciiTheme="minorHAnsi" w:hAnsiTheme="minorHAnsi" w:cstheme="minorHAnsi"/>
          <w:sz w:val="26"/>
          <w:szCs w:val="26"/>
        </w:rPr>
        <w:t>».</w:t>
      </w:r>
    </w:p>
    <w:p w14:paraId="3E674261" w14:textId="4E400AE1" w:rsidR="00211068" w:rsidRPr="008A628B" w:rsidRDefault="00211068" w:rsidP="00D15586">
      <w:pPr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Аналогично определите дисциплины/модули/практики, для которых освоение данной дисциплины</w:t>
      </w:r>
      <w:r w:rsidR="005B0841" w:rsidRPr="008A628B">
        <w:rPr>
          <w:rFonts w:asciiTheme="minorHAnsi" w:hAnsiTheme="minorHAnsi" w:cstheme="minorHAnsi"/>
          <w:sz w:val="26"/>
          <w:szCs w:val="26"/>
        </w:rPr>
        <w:t xml:space="preserve"> (модуля)/практики </w:t>
      </w:r>
      <w:r w:rsidRPr="008A628B">
        <w:rPr>
          <w:rFonts w:asciiTheme="minorHAnsi" w:hAnsiTheme="minorHAnsi" w:cstheme="minorHAnsi"/>
          <w:sz w:val="26"/>
          <w:szCs w:val="26"/>
        </w:rPr>
        <w:t xml:space="preserve">необходимо как предшествующее. </w:t>
      </w:r>
    </w:p>
    <w:p w14:paraId="1A6A4B06" w14:textId="77777777" w:rsidR="00211068" w:rsidRPr="008A628B" w:rsidRDefault="00211068" w:rsidP="00D15586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14:paraId="1F25F458" w14:textId="4C9F32D6" w:rsidR="00E476F1" w:rsidRPr="008A628B" w:rsidRDefault="005B0841" w:rsidP="00F915B6">
      <w:pPr>
        <w:pStyle w:val="afd"/>
        <w:numPr>
          <w:ilvl w:val="0"/>
          <w:numId w:val="18"/>
        </w:num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A628B">
        <w:rPr>
          <w:rFonts w:asciiTheme="minorHAnsi" w:hAnsiTheme="minorHAnsi" w:cstheme="minorHAnsi"/>
          <w:b/>
          <w:sz w:val="26"/>
          <w:szCs w:val="26"/>
        </w:rPr>
        <w:t>Работа с разделом «</w:t>
      </w:r>
      <w:r w:rsidR="00211068" w:rsidRPr="008A628B">
        <w:rPr>
          <w:rFonts w:asciiTheme="minorHAnsi" w:hAnsiTheme="minorHAnsi" w:cstheme="minorHAnsi"/>
          <w:b/>
          <w:sz w:val="26"/>
          <w:szCs w:val="26"/>
        </w:rPr>
        <w:t>РП – 3</w:t>
      </w:r>
      <w:r w:rsidR="00E476F1" w:rsidRPr="008A628B">
        <w:rPr>
          <w:rFonts w:asciiTheme="minorHAnsi" w:hAnsiTheme="minorHAnsi" w:cstheme="minorHAnsi"/>
          <w:b/>
          <w:sz w:val="26"/>
          <w:szCs w:val="26"/>
        </w:rPr>
        <w:t>»</w:t>
      </w:r>
    </w:p>
    <w:p w14:paraId="7ACCD91A" w14:textId="4BD5149F" w:rsidR="00211068" w:rsidRPr="008A628B" w:rsidRDefault="005B0841" w:rsidP="00D15586">
      <w:pPr>
        <w:pStyle w:val="afd"/>
        <w:ind w:left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A628B">
        <w:rPr>
          <w:rFonts w:asciiTheme="minorHAnsi" w:hAnsiTheme="minorHAnsi" w:cstheme="minorHAnsi"/>
          <w:b/>
          <w:sz w:val="26"/>
          <w:szCs w:val="26"/>
        </w:rPr>
        <w:t>Т</w:t>
      </w:r>
      <w:r w:rsidR="00211068" w:rsidRPr="008A628B">
        <w:rPr>
          <w:rFonts w:asciiTheme="minorHAnsi" w:hAnsiTheme="minorHAnsi" w:cstheme="minorHAnsi"/>
          <w:b/>
          <w:sz w:val="26"/>
          <w:szCs w:val="26"/>
        </w:rPr>
        <w:t>ребования к результатам освоения дисциплины</w:t>
      </w:r>
    </w:p>
    <w:p w14:paraId="1C0126F3" w14:textId="77777777" w:rsidR="005B0841" w:rsidRPr="008A628B" w:rsidRDefault="005B0841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4.1. </w:t>
      </w:r>
      <w:r w:rsidR="00211068" w:rsidRPr="008A628B">
        <w:rPr>
          <w:rFonts w:asciiTheme="minorHAnsi" w:hAnsiTheme="minorHAnsi" w:cstheme="minorHAnsi"/>
          <w:sz w:val="26"/>
          <w:szCs w:val="26"/>
        </w:rPr>
        <w:t>Активируйте структуру компетенции – нажмит</w:t>
      </w:r>
      <w:r w:rsidRPr="008A628B">
        <w:rPr>
          <w:rFonts w:asciiTheme="minorHAnsi" w:hAnsiTheme="minorHAnsi" w:cstheme="minorHAnsi"/>
          <w:sz w:val="26"/>
          <w:szCs w:val="26"/>
        </w:rPr>
        <w:t>е на маркер-указатель (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треугольник слева от наименования раздела) компетенции.  </w:t>
      </w:r>
    </w:p>
    <w:p w14:paraId="1FB1B5EE" w14:textId="534F2CA3" w:rsidR="00211068" w:rsidRPr="008A628B" w:rsidRDefault="005B0841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4.2.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Определите в структуре компетенции необходимые знания, умения, </w:t>
      </w:r>
      <w:r w:rsidRPr="008A628B">
        <w:rPr>
          <w:rFonts w:asciiTheme="minorHAnsi" w:hAnsiTheme="minorHAnsi" w:cstheme="minorHAnsi"/>
          <w:sz w:val="26"/>
          <w:szCs w:val="26"/>
        </w:rPr>
        <w:t>владения на основе к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арт компетенций </w:t>
      </w:r>
      <w:r w:rsidRPr="008A628B">
        <w:rPr>
          <w:rFonts w:asciiTheme="minorHAnsi" w:hAnsiTheme="minorHAnsi" w:cstheme="minorHAnsi"/>
          <w:sz w:val="26"/>
          <w:szCs w:val="26"/>
        </w:rPr>
        <w:t xml:space="preserve">ОПОП </w:t>
      </w:r>
      <w:proofErr w:type="gramStart"/>
      <w:r w:rsidRPr="008A628B">
        <w:rPr>
          <w:rFonts w:asciiTheme="minorHAnsi" w:hAnsiTheme="minorHAnsi" w:cstheme="minorHAnsi"/>
          <w:sz w:val="26"/>
          <w:szCs w:val="26"/>
        </w:rPr>
        <w:t>ВО</w:t>
      </w:r>
      <w:proofErr w:type="gramEnd"/>
      <w:r w:rsidR="00211068" w:rsidRPr="008A628B">
        <w:rPr>
          <w:rFonts w:asciiTheme="minorHAnsi" w:hAnsiTheme="minorHAnsi" w:cstheme="minorHAnsi"/>
          <w:sz w:val="26"/>
          <w:szCs w:val="26"/>
        </w:rPr>
        <w:t>.</w:t>
      </w:r>
    </w:p>
    <w:p w14:paraId="7F9D2C1F" w14:textId="64606911" w:rsidR="00211068" w:rsidRPr="008A628B" w:rsidRDefault="005B0841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4.3. </w:t>
      </w:r>
      <w:proofErr w:type="gramStart"/>
      <w:r w:rsidR="00211068" w:rsidRPr="008A628B">
        <w:rPr>
          <w:rFonts w:asciiTheme="minorHAnsi" w:hAnsiTheme="minorHAnsi" w:cstheme="minorHAnsi"/>
          <w:sz w:val="26"/>
          <w:szCs w:val="26"/>
        </w:rPr>
        <w:t>В окне «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В результате изучения дисциплины…</w:t>
      </w:r>
      <w:r w:rsidR="00211068" w:rsidRPr="008A628B">
        <w:rPr>
          <w:rFonts w:asciiTheme="minorHAnsi" w:hAnsiTheme="minorHAnsi" w:cstheme="minorHAnsi"/>
          <w:sz w:val="26"/>
          <w:szCs w:val="26"/>
        </w:rPr>
        <w:t>» определите содержание знаний, умений и навыков</w:t>
      </w:r>
      <w:r w:rsidR="00BD2113" w:rsidRPr="008A628B">
        <w:rPr>
          <w:rFonts w:asciiTheme="minorHAnsi" w:hAnsiTheme="minorHAnsi" w:cstheme="minorHAnsi"/>
          <w:sz w:val="26"/>
          <w:szCs w:val="26"/>
        </w:rPr>
        <w:t xml:space="preserve"> (владений)</w:t>
      </w:r>
      <w:r w:rsidR="00211068" w:rsidRPr="008A628B">
        <w:rPr>
          <w:rFonts w:asciiTheme="minorHAnsi" w:hAnsiTheme="minorHAnsi" w:cstheme="minorHAnsi"/>
          <w:sz w:val="26"/>
          <w:szCs w:val="26"/>
        </w:rPr>
        <w:t>, формируемых у обучающихся в процессе изучения данной дисциплины</w:t>
      </w:r>
      <w:r w:rsidR="00BD2113" w:rsidRPr="008A628B">
        <w:rPr>
          <w:rFonts w:asciiTheme="minorHAnsi" w:hAnsiTheme="minorHAnsi" w:cstheme="minorHAnsi"/>
          <w:sz w:val="26"/>
          <w:szCs w:val="26"/>
        </w:rPr>
        <w:t xml:space="preserve"> (модуля)/практики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</w:t>
      </w:r>
      <w:r w:rsidR="00EF6321" w:rsidRPr="008A628B">
        <w:rPr>
          <w:rFonts w:asciiTheme="minorHAnsi" w:hAnsiTheme="minorHAnsi" w:cstheme="minorHAnsi"/>
          <w:i/>
          <w:sz w:val="26"/>
          <w:szCs w:val="26"/>
        </w:rPr>
        <w:t xml:space="preserve">(возможно посредством копирования информации из текста рабочей программы в формате </w:t>
      </w:r>
      <w:r w:rsidR="00EF6321" w:rsidRPr="008A628B">
        <w:rPr>
          <w:rFonts w:asciiTheme="minorHAnsi" w:hAnsiTheme="minorHAnsi" w:cstheme="minorHAnsi"/>
          <w:i/>
          <w:sz w:val="26"/>
          <w:szCs w:val="26"/>
          <w:lang w:val="en-US"/>
        </w:rPr>
        <w:t>Word</w:t>
      </w:r>
      <w:r w:rsidR="00EF6321" w:rsidRPr="008A628B">
        <w:rPr>
          <w:rFonts w:asciiTheme="minorHAnsi" w:hAnsiTheme="minorHAnsi" w:cstheme="minorHAnsi"/>
          <w:i/>
          <w:sz w:val="26"/>
          <w:szCs w:val="26"/>
        </w:rPr>
        <w:t>)</w:t>
      </w:r>
      <w:r w:rsidR="00211068" w:rsidRPr="008A628B">
        <w:rPr>
          <w:rFonts w:asciiTheme="minorHAnsi" w:hAnsiTheme="minorHAnsi" w:cstheme="minorHAnsi"/>
          <w:sz w:val="26"/>
          <w:szCs w:val="26"/>
        </w:rPr>
        <w:t>.</w:t>
      </w:r>
      <w:r w:rsidR="00BD2113" w:rsidRPr="008A628B">
        <w:rPr>
          <w:rFonts w:asciiTheme="minorHAnsi" w:hAnsiTheme="minorHAnsi" w:cstheme="minorHAnsi"/>
          <w:sz w:val="26"/>
          <w:szCs w:val="26"/>
        </w:rPr>
        <w:t xml:space="preserve"> </w:t>
      </w:r>
      <w:proofErr w:type="gramEnd"/>
    </w:p>
    <w:p w14:paraId="4BB29819" w14:textId="0F0AA604" w:rsidR="00211068" w:rsidRDefault="00211068" w:rsidP="00D15586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14:paraId="268FB215" w14:textId="77777777" w:rsidR="00CE4672" w:rsidRPr="008A628B" w:rsidRDefault="00CE4672" w:rsidP="00D15586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14:paraId="1D81D438" w14:textId="6BE0AEFF" w:rsidR="00211068" w:rsidRPr="008A628B" w:rsidRDefault="00BD2113" w:rsidP="00D15586">
      <w:pPr>
        <w:jc w:val="center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b/>
          <w:sz w:val="26"/>
          <w:szCs w:val="26"/>
        </w:rPr>
        <w:t xml:space="preserve">5. </w:t>
      </w:r>
      <w:r w:rsidR="00E476F1" w:rsidRPr="008A628B">
        <w:rPr>
          <w:rFonts w:asciiTheme="minorHAnsi" w:hAnsiTheme="minorHAnsi" w:cstheme="minorHAnsi"/>
          <w:b/>
          <w:sz w:val="26"/>
          <w:szCs w:val="26"/>
        </w:rPr>
        <w:t>Работа с р</w:t>
      </w:r>
      <w:r w:rsidRPr="008A628B">
        <w:rPr>
          <w:rFonts w:asciiTheme="minorHAnsi" w:hAnsiTheme="minorHAnsi" w:cstheme="minorHAnsi"/>
          <w:b/>
          <w:sz w:val="26"/>
          <w:szCs w:val="26"/>
        </w:rPr>
        <w:t>азделом «</w:t>
      </w:r>
      <w:r w:rsidR="00211068" w:rsidRPr="008A628B">
        <w:rPr>
          <w:rFonts w:asciiTheme="minorHAnsi" w:hAnsiTheme="minorHAnsi" w:cstheme="minorHAnsi"/>
          <w:b/>
          <w:sz w:val="26"/>
          <w:szCs w:val="26"/>
        </w:rPr>
        <w:t>Содержание</w:t>
      </w:r>
      <w:r w:rsidRPr="008A628B">
        <w:rPr>
          <w:rFonts w:asciiTheme="minorHAnsi" w:hAnsiTheme="minorHAnsi" w:cstheme="minorHAnsi"/>
          <w:b/>
          <w:sz w:val="26"/>
          <w:szCs w:val="26"/>
        </w:rPr>
        <w:t>»</w:t>
      </w:r>
    </w:p>
    <w:p w14:paraId="18B739B8" w14:textId="4C6E963A" w:rsidR="00211068" w:rsidRPr="008A628B" w:rsidRDefault="00BD2113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5.1. </w:t>
      </w:r>
      <w:r w:rsidR="00211068" w:rsidRPr="008A628B">
        <w:rPr>
          <w:rFonts w:asciiTheme="minorHAnsi" w:hAnsiTheme="minorHAnsi" w:cstheme="minorHAnsi"/>
          <w:sz w:val="26"/>
          <w:szCs w:val="26"/>
        </w:rPr>
        <w:t>Введите название раздела дисциплины</w:t>
      </w:r>
      <w:r w:rsidRPr="008A628B">
        <w:rPr>
          <w:rFonts w:asciiTheme="minorHAnsi" w:hAnsiTheme="minorHAnsi" w:cstheme="minorHAnsi"/>
          <w:sz w:val="26"/>
          <w:szCs w:val="26"/>
        </w:rPr>
        <w:t xml:space="preserve"> (модуля)/ практики</w:t>
      </w:r>
      <w:r w:rsidR="00211068" w:rsidRPr="008A628B">
        <w:rPr>
          <w:rFonts w:asciiTheme="minorHAnsi" w:hAnsiTheme="minorHAnsi" w:cstheme="minorHAnsi"/>
          <w:sz w:val="26"/>
          <w:szCs w:val="26"/>
        </w:rPr>
        <w:t>, нажмите кнопку «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Добавить</w:t>
      </w:r>
      <w:r w:rsidR="00211068" w:rsidRPr="008A628B">
        <w:rPr>
          <w:rFonts w:asciiTheme="minorHAnsi" w:hAnsiTheme="minorHAnsi" w:cstheme="minorHAnsi"/>
          <w:sz w:val="26"/>
          <w:szCs w:val="26"/>
        </w:rPr>
        <w:t>». Впишите все разделы дисциплины</w:t>
      </w:r>
      <w:r w:rsidRPr="008A628B">
        <w:rPr>
          <w:rFonts w:asciiTheme="minorHAnsi" w:hAnsiTheme="minorHAnsi" w:cstheme="minorHAnsi"/>
          <w:sz w:val="26"/>
          <w:szCs w:val="26"/>
        </w:rPr>
        <w:t xml:space="preserve"> (модуля)/практики</w:t>
      </w:r>
      <w:r w:rsidR="00211068" w:rsidRPr="008A628B">
        <w:rPr>
          <w:rFonts w:asciiTheme="minorHAnsi" w:hAnsiTheme="minorHAnsi" w:cstheme="minorHAnsi"/>
          <w:sz w:val="26"/>
          <w:szCs w:val="26"/>
        </w:rPr>
        <w:t>.</w:t>
      </w:r>
    </w:p>
    <w:p w14:paraId="482E055C" w14:textId="15CC6A68" w:rsidR="00211068" w:rsidRPr="008A628B" w:rsidRDefault="00BD2113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5.2. </w:t>
      </w:r>
      <w:r w:rsidR="00211068" w:rsidRPr="008A628B">
        <w:rPr>
          <w:rFonts w:asciiTheme="minorHAnsi" w:hAnsiTheme="minorHAnsi" w:cstheme="minorHAnsi"/>
          <w:sz w:val="26"/>
          <w:szCs w:val="26"/>
        </w:rPr>
        <w:t>Для заполнения содержания каждого раздела нажмите</w:t>
      </w:r>
      <w:r w:rsidRPr="008A628B">
        <w:rPr>
          <w:rFonts w:asciiTheme="minorHAnsi" w:hAnsiTheme="minorHAnsi" w:cstheme="minorHAnsi"/>
          <w:sz w:val="26"/>
          <w:szCs w:val="26"/>
        </w:rPr>
        <w:t xml:space="preserve"> на маркер-указатель (</w:t>
      </w:r>
      <w:r w:rsidR="00211068" w:rsidRPr="008A628B">
        <w:rPr>
          <w:rFonts w:asciiTheme="minorHAnsi" w:hAnsiTheme="minorHAnsi" w:cstheme="minorHAnsi"/>
          <w:sz w:val="26"/>
          <w:szCs w:val="26"/>
        </w:rPr>
        <w:t>треугольник слева от наименования раздела). В появившемся окне по каждому разделу определите:</w:t>
      </w:r>
    </w:p>
    <w:p w14:paraId="28907922" w14:textId="4CFAA790" w:rsidR="00211068" w:rsidRPr="008A628B" w:rsidRDefault="00211068" w:rsidP="00F915B6">
      <w:pPr>
        <w:pStyle w:val="afd"/>
        <w:numPr>
          <w:ilvl w:val="0"/>
          <w:numId w:val="33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виды работы (выбрать из всплывающего списка – лекц</w:t>
      </w:r>
      <w:r w:rsidR="00BD2113" w:rsidRPr="008A628B">
        <w:rPr>
          <w:rFonts w:asciiTheme="minorHAnsi" w:hAnsiTheme="minorHAnsi" w:cstheme="minorHAnsi"/>
          <w:sz w:val="26"/>
          <w:szCs w:val="26"/>
        </w:rPr>
        <w:t>ии</w:t>
      </w:r>
      <w:r w:rsidRPr="008A628B">
        <w:rPr>
          <w:rFonts w:asciiTheme="minorHAnsi" w:hAnsiTheme="minorHAnsi" w:cstheme="minorHAnsi"/>
          <w:sz w:val="26"/>
          <w:szCs w:val="26"/>
        </w:rPr>
        <w:t>, практ</w:t>
      </w:r>
      <w:r w:rsidR="00BD2113" w:rsidRPr="008A628B">
        <w:rPr>
          <w:rFonts w:asciiTheme="minorHAnsi" w:hAnsiTheme="minorHAnsi" w:cstheme="minorHAnsi"/>
          <w:sz w:val="26"/>
          <w:szCs w:val="26"/>
        </w:rPr>
        <w:t>ические</w:t>
      </w:r>
      <w:r w:rsidRPr="008A628B">
        <w:rPr>
          <w:rFonts w:asciiTheme="minorHAnsi" w:hAnsiTheme="minorHAnsi" w:cstheme="minorHAnsi"/>
          <w:sz w:val="26"/>
          <w:szCs w:val="26"/>
        </w:rPr>
        <w:t>, лаб</w:t>
      </w:r>
      <w:r w:rsidR="00BD2113" w:rsidRPr="008A628B">
        <w:rPr>
          <w:rFonts w:asciiTheme="minorHAnsi" w:hAnsiTheme="minorHAnsi" w:cstheme="minorHAnsi"/>
          <w:sz w:val="26"/>
          <w:szCs w:val="26"/>
        </w:rPr>
        <w:t>ораторные</w:t>
      </w:r>
      <w:r w:rsidRPr="008A628B">
        <w:rPr>
          <w:rFonts w:asciiTheme="minorHAnsi" w:hAnsiTheme="minorHAnsi" w:cstheme="minorHAnsi"/>
          <w:sz w:val="26"/>
          <w:szCs w:val="26"/>
        </w:rPr>
        <w:t>, сам</w:t>
      </w:r>
      <w:r w:rsidR="00BD2113" w:rsidRPr="008A628B">
        <w:rPr>
          <w:rFonts w:asciiTheme="minorHAnsi" w:hAnsiTheme="minorHAnsi" w:cstheme="minorHAnsi"/>
          <w:sz w:val="26"/>
          <w:szCs w:val="26"/>
        </w:rPr>
        <w:t>остоятельная</w:t>
      </w:r>
      <w:r w:rsidRPr="008A628B">
        <w:rPr>
          <w:rFonts w:asciiTheme="minorHAnsi" w:hAnsiTheme="minorHAnsi" w:cstheme="minorHAnsi"/>
          <w:sz w:val="26"/>
          <w:szCs w:val="26"/>
        </w:rPr>
        <w:t xml:space="preserve"> работа, экзамен</w:t>
      </w:r>
      <w:r w:rsidR="00BD2113" w:rsidRPr="008A628B">
        <w:rPr>
          <w:rFonts w:asciiTheme="minorHAnsi" w:hAnsiTheme="minorHAnsi" w:cstheme="minorHAnsi"/>
          <w:sz w:val="26"/>
          <w:szCs w:val="26"/>
        </w:rPr>
        <w:t>/зачет);</w:t>
      </w:r>
    </w:p>
    <w:p w14:paraId="4983D79B" w14:textId="6557EF63" w:rsidR="00211068" w:rsidRPr="008A628B" w:rsidRDefault="00211068" w:rsidP="00F915B6">
      <w:pPr>
        <w:pStyle w:val="afd"/>
        <w:numPr>
          <w:ilvl w:val="0"/>
          <w:numId w:val="33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тему за</w:t>
      </w:r>
      <w:r w:rsidR="00EF6321" w:rsidRPr="008A628B">
        <w:rPr>
          <w:rFonts w:asciiTheme="minorHAnsi" w:hAnsiTheme="minorHAnsi" w:cstheme="minorHAnsi"/>
          <w:sz w:val="26"/>
          <w:szCs w:val="26"/>
        </w:rPr>
        <w:t xml:space="preserve">нятия </w:t>
      </w:r>
      <w:r w:rsidR="00EF6321" w:rsidRPr="008A628B">
        <w:rPr>
          <w:rFonts w:asciiTheme="minorHAnsi" w:hAnsiTheme="minorHAnsi" w:cstheme="minorHAnsi"/>
          <w:i/>
          <w:sz w:val="26"/>
          <w:szCs w:val="26"/>
        </w:rPr>
        <w:t xml:space="preserve">(возможно посредством копирования информации из текста рабочей программы в формате </w:t>
      </w:r>
      <w:r w:rsidR="00EF6321" w:rsidRPr="008A628B">
        <w:rPr>
          <w:rFonts w:asciiTheme="minorHAnsi" w:hAnsiTheme="minorHAnsi" w:cstheme="minorHAnsi"/>
          <w:i/>
          <w:sz w:val="26"/>
          <w:szCs w:val="26"/>
          <w:lang w:val="en-US"/>
        </w:rPr>
        <w:t>Word</w:t>
      </w:r>
      <w:r w:rsidR="00EF6321" w:rsidRPr="008A628B">
        <w:rPr>
          <w:rFonts w:asciiTheme="minorHAnsi" w:hAnsiTheme="minorHAnsi" w:cstheme="minorHAnsi"/>
          <w:i/>
          <w:sz w:val="26"/>
          <w:szCs w:val="26"/>
        </w:rPr>
        <w:t>);</w:t>
      </w:r>
    </w:p>
    <w:p w14:paraId="61F32F5F" w14:textId="416DF291" w:rsidR="00211068" w:rsidRPr="008A628B" w:rsidRDefault="00211068" w:rsidP="00F915B6">
      <w:pPr>
        <w:pStyle w:val="afd"/>
        <w:numPr>
          <w:ilvl w:val="0"/>
          <w:numId w:val="33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объем в часах (определить в соответствии с объемом часов</w:t>
      </w:r>
      <w:r w:rsidR="00BD2113" w:rsidRPr="008A628B">
        <w:rPr>
          <w:rFonts w:asciiTheme="minorHAnsi" w:hAnsiTheme="minorHAnsi" w:cstheme="minorHAnsi"/>
          <w:sz w:val="26"/>
          <w:szCs w:val="26"/>
        </w:rPr>
        <w:t>, отведенных согласно РУП</w:t>
      </w:r>
      <w:r w:rsidRPr="008A628B">
        <w:rPr>
          <w:rFonts w:asciiTheme="minorHAnsi" w:hAnsiTheme="minorHAnsi" w:cstheme="minorHAnsi"/>
          <w:sz w:val="26"/>
          <w:szCs w:val="26"/>
        </w:rPr>
        <w:t>)</w:t>
      </w:r>
      <w:r w:rsidR="00BD2113" w:rsidRPr="008A628B">
        <w:rPr>
          <w:rFonts w:asciiTheme="minorHAnsi" w:hAnsiTheme="minorHAnsi" w:cstheme="minorHAnsi"/>
          <w:sz w:val="26"/>
          <w:szCs w:val="26"/>
        </w:rPr>
        <w:t>;</w:t>
      </w:r>
    </w:p>
    <w:p w14:paraId="496D3617" w14:textId="7E8D24B2" w:rsidR="00211068" w:rsidRPr="008A628B" w:rsidRDefault="00211068" w:rsidP="00F915B6">
      <w:pPr>
        <w:pStyle w:val="afd"/>
        <w:numPr>
          <w:ilvl w:val="0"/>
          <w:numId w:val="33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примечание (содержание занятия, используемые технологии, задания </w:t>
      </w:r>
      <w:r w:rsidR="00BD2113" w:rsidRPr="008A628B">
        <w:rPr>
          <w:rFonts w:asciiTheme="minorHAnsi" w:hAnsiTheme="minorHAnsi" w:cstheme="minorHAnsi"/>
          <w:sz w:val="26"/>
          <w:szCs w:val="26"/>
        </w:rPr>
        <w:t>для подготовки к занятию и др.);</w:t>
      </w:r>
      <w:r w:rsidRPr="008A628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DC0DD61" w14:textId="77777777" w:rsidR="00211068" w:rsidRPr="008A628B" w:rsidRDefault="00211068" w:rsidP="00F915B6">
      <w:pPr>
        <w:pStyle w:val="afd"/>
        <w:numPr>
          <w:ilvl w:val="0"/>
          <w:numId w:val="33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сохраните введенные данные (нажмите «</w:t>
      </w:r>
      <w:r w:rsidRPr="008A628B">
        <w:rPr>
          <w:rFonts w:asciiTheme="minorHAnsi" w:hAnsiTheme="minorHAnsi" w:cstheme="minorHAnsi"/>
          <w:i/>
          <w:sz w:val="26"/>
          <w:szCs w:val="26"/>
        </w:rPr>
        <w:t>зеленый кружок с галочкой</w:t>
      </w:r>
      <w:r w:rsidRPr="008A628B">
        <w:rPr>
          <w:rFonts w:asciiTheme="minorHAnsi" w:hAnsiTheme="minorHAnsi" w:cstheme="minorHAnsi"/>
          <w:sz w:val="26"/>
          <w:szCs w:val="26"/>
        </w:rPr>
        <w:t xml:space="preserve">» в левой части экрана). </w:t>
      </w:r>
    </w:p>
    <w:p w14:paraId="0B789CE8" w14:textId="46FD566E" w:rsidR="00211068" w:rsidRPr="008A628B" w:rsidRDefault="00BD2113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5.3. </w:t>
      </w:r>
      <w:r w:rsidR="00211068" w:rsidRPr="008A628B">
        <w:rPr>
          <w:rFonts w:asciiTheme="minorHAnsi" w:hAnsiTheme="minorHAnsi" w:cstheme="minorHAnsi"/>
          <w:sz w:val="26"/>
          <w:szCs w:val="26"/>
        </w:rPr>
        <w:t>В группе колонок «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Литература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» определите издания основной, дополнительной и методической литературы, рекомендуемой для изучения данной темы: </w:t>
      </w:r>
    </w:p>
    <w:p w14:paraId="2D282BDA" w14:textId="77777777" w:rsidR="00211068" w:rsidRPr="008A628B" w:rsidRDefault="00211068" w:rsidP="00F915B6">
      <w:pPr>
        <w:pStyle w:val="afd"/>
        <w:numPr>
          <w:ilvl w:val="0"/>
          <w:numId w:val="3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нажмите «</w:t>
      </w:r>
      <w:r w:rsidRPr="008A628B">
        <w:rPr>
          <w:rFonts w:asciiTheme="minorHAnsi" w:hAnsiTheme="minorHAnsi" w:cstheme="minorHAnsi"/>
          <w:i/>
          <w:sz w:val="26"/>
          <w:szCs w:val="26"/>
        </w:rPr>
        <w:t>зеленый кружок с плюсом</w:t>
      </w:r>
      <w:r w:rsidRPr="008A628B">
        <w:rPr>
          <w:rFonts w:asciiTheme="minorHAnsi" w:hAnsiTheme="minorHAnsi" w:cstheme="minorHAnsi"/>
          <w:sz w:val="26"/>
          <w:szCs w:val="26"/>
        </w:rPr>
        <w:t>» в соответствующей колонке – литература: основная, дополнительная, методическая;</w:t>
      </w:r>
    </w:p>
    <w:p w14:paraId="0F4CFE12" w14:textId="77777777" w:rsidR="00BD2113" w:rsidRPr="008A628B" w:rsidRDefault="00211068" w:rsidP="00F915B6">
      <w:pPr>
        <w:pStyle w:val="afd"/>
        <w:numPr>
          <w:ilvl w:val="0"/>
          <w:numId w:val="3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в окне «</w:t>
      </w:r>
      <w:r w:rsidRPr="008A628B">
        <w:rPr>
          <w:rFonts w:asciiTheme="minorHAnsi" w:hAnsiTheme="minorHAnsi" w:cstheme="minorHAnsi"/>
          <w:i/>
          <w:sz w:val="26"/>
          <w:szCs w:val="26"/>
        </w:rPr>
        <w:t>Менеджер литературы</w:t>
      </w:r>
      <w:r w:rsidRPr="008A628B">
        <w:rPr>
          <w:rFonts w:asciiTheme="minorHAnsi" w:hAnsiTheme="minorHAnsi" w:cstheme="minorHAnsi"/>
          <w:sz w:val="26"/>
          <w:szCs w:val="26"/>
        </w:rPr>
        <w:t xml:space="preserve">» выберите режим работы </w:t>
      </w:r>
      <w:r w:rsidR="00BD2113" w:rsidRPr="008A628B">
        <w:rPr>
          <w:rFonts w:asciiTheme="minorHAnsi" w:hAnsiTheme="minorHAnsi" w:cstheme="minorHAnsi"/>
          <w:sz w:val="26"/>
          <w:szCs w:val="26"/>
        </w:rPr>
        <w:t>«</w:t>
      </w:r>
      <w:r w:rsidRPr="008A628B">
        <w:rPr>
          <w:rFonts w:asciiTheme="minorHAnsi" w:hAnsiTheme="minorHAnsi" w:cstheme="minorHAnsi"/>
          <w:sz w:val="26"/>
          <w:szCs w:val="26"/>
        </w:rPr>
        <w:t>поиск по каталогу</w:t>
      </w:r>
      <w:r w:rsidR="00BD2113" w:rsidRPr="008A628B">
        <w:rPr>
          <w:rFonts w:asciiTheme="minorHAnsi" w:hAnsiTheme="minorHAnsi" w:cstheme="minorHAnsi"/>
          <w:sz w:val="26"/>
          <w:szCs w:val="26"/>
        </w:rPr>
        <w:t>»</w:t>
      </w:r>
      <w:r w:rsidRPr="008A628B">
        <w:rPr>
          <w:rFonts w:asciiTheme="minorHAnsi" w:hAnsiTheme="minorHAnsi" w:cstheme="minorHAnsi"/>
          <w:sz w:val="26"/>
          <w:szCs w:val="26"/>
        </w:rPr>
        <w:t>;</w:t>
      </w:r>
    </w:p>
    <w:p w14:paraId="79270D2E" w14:textId="17BBC3B2" w:rsidR="00211068" w:rsidRPr="008A628B" w:rsidRDefault="00211068" w:rsidP="00F915B6">
      <w:pPr>
        <w:pStyle w:val="afd"/>
        <w:numPr>
          <w:ilvl w:val="0"/>
          <w:numId w:val="3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введите критерии поиска (название / автор), нажмите кнопку поиска</w:t>
      </w:r>
      <w:r w:rsidRPr="008A628B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5A524E2" wp14:editId="6CBC16DE">
            <wp:extent cx="309716" cy="228600"/>
            <wp:effectExtent l="0" t="0" r="0" b="0"/>
            <wp:docPr id="2" name="Рисунок 2" descr="http://finehome.com/search-icon-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inehome.com/search-icon-3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7" cy="23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28B">
        <w:rPr>
          <w:rFonts w:asciiTheme="minorHAnsi" w:hAnsiTheme="minorHAnsi" w:cstheme="minorHAnsi"/>
          <w:sz w:val="26"/>
          <w:szCs w:val="26"/>
        </w:rPr>
        <w:t>;</w:t>
      </w:r>
    </w:p>
    <w:p w14:paraId="6A318662" w14:textId="6AB47C48" w:rsidR="00211068" w:rsidRPr="008A628B" w:rsidRDefault="00211068" w:rsidP="00F915B6">
      <w:pPr>
        <w:pStyle w:val="afd"/>
        <w:numPr>
          <w:ilvl w:val="0"/>
          <w:numId w:val="3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выберите из загруженного </w:t>
      </w:r>
      <w:r w:rsidR="00BD2113" w:rsidRPr="008A628B">
        <w:rPr>
          <w:rFonts w:asciiTheme="minorHAnsi" w:hAnsiTheme="minorHAnsi" w:cstheme="minorHAnsi"/>
          <w:sz w:val="26"/>
          <w:szCs w:val="26"/>
        </w:rPr>
        <w:t xml:space="preserve">электронного </w:t>
      </w:r>
      <w:r w:rsidRPr="008A628B">
        <w:rPr>
          <w:rFonts w:asciiTheme="minorHAnsi" w:hAnsiTheme="minorHAnsi" w:cstheme="minorHAnsi"/>
          <w:sz w:val="26"/>
          <w:szCs w:val="26"/>
        </w:rPr>
        <w:t xml:space="preserve">каталога литературы ПГГПУ нужный источник, закройте окно – коды выбранных литературных источников отображаются в соответствующих колонках. </w:t>
      </w:r>
    </w:p>
    <w:p w14:paraId="08FD545E" w14:textId="749E2550" w:rsidR="00211068" w:rsidRPr="008A628B" w:rsidRDefault="00BD2113" w:rsidP="00D15586">
      <w:pPr>
        <w:pStyle w:val="afd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5.4.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В процессе выбора литературы во вкладке 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«Менеджер литературы»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можно изменять параметры представления информации о литературных источниках – нажмите кнопку 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«Выбрать столбцы»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в левой верхней части таблицы, выберите дополнительные, нажмите на любое место рабочего экрана.</w:t>
      </w:r>
    </w:p>
    <w:p w14:paraId="799A49CD" w14:textId="77777777" w:rsidR="00211068" w:rsidRPr="008A628B" w:rsidRDefault="00211068" w:rsidP="00D15586">
      <w:pPr>
        <w:pStyle w:val="afd"/>
        <w:ind w:left="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Обязательными параметрами информации о литературных источниках являются: автор, название, назначение, год издания, количество экземпляров.</w:t>
      </w:r>
    </w:p>
    <w:p w14:paraId="2F0E2B65" w14:textId="77777777" w:rsidR="00211068" w:rsidRPr="008A628B" w:rsidRDefault="00211068" w:rsidP="00D15586">
      <w:pPr>
        <w:pStyle w:val="afd"/>
        <w:ind w:left="0" w:firstLine="709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Список рекомендованной литературы отображается при нажатии вкладки </w:t>
      </w:r>
      <w:r w:rsidRPr="008A628B">
        <w:rPr>
          <w:rFonts w:asciiTheme="minorHAnsi" w:hAnsiTheme="minorHAnsi" w:cstheme="minorHAnsi"/>
          <w:i/>
          <w:sz w:val="26"/>
          <w:szCs w:val="26"/>
        </w:rPr>
        <w:t>«Отобразить список литературы»</w:t>
      </w:r>
      <w:r w:rsidRPr="008A628B">
        <w:rPr>
          <w:rFonts w:asciiTheme="minorHAnsi" w:hAnsiTheme="minorHAnsi" w:cstheme="minorHAnsi"/>
          <w:sz w:val="26"/>
          <w:szCs w:val="26"/>
        </w:rPr>
        <w:t xml:space="preserve"> (верхняя левая часть экрана).</w:t>
      </w:r>
    </w:p>
    <w:p w14:paraId="1584A542" w14:textId="6ECF452B" w:rsidR="00211068" w:rsidRPr="008A628B" w:rsidRDefault="00BD2113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5.5. </w:t>
      </w:r>
      <w:r w:rsidR="00211068" w:rsidRPr="008A628B">
        <w:rPr>
          <w:rFonts w:asciiTheme="minorHAnsi" w:hAnsiTheme="minorHAnsi" w:cstheme="minorHAnsi"/>
          <w:sz w:val="26"/>
          <w:szCs w:val="26"/>
        </w:rPr>
        <w:t>Выберите компетенции, формируемые в процессе изучения данной темы.</w:t>
      </w:r>
    </w:p>
    <w:p w14:paraId="1CC49066" w14:textId="5A641A37" w:rsidR="00211068" w:rsidRPr="008A628B" w:rsidRDefault="00BD2113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5.6.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Определите электронные ресурсы, рекомендуемые преподавателем для изучения данной темы – в колонке 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«Ресурсы»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нажмите 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«зеленый кружок с плюсом»</w:t>
      </w:r>
      <w:r w:rsidR="00211068" w:rsidRPr="008A628B">
        <w:rPr>
          <w:rFonts w:asciiTheme="minorHAnsi" w:hAnsiTheme="minorHAnsi" w:cstheme="minorHAnsi"/>
          <w:sz w:val="26"/>
          <w:szCs w:val="26"/>
        </w:rPr>
        <w:t>, впишите наименование ресурса, Интернет-ссылку, сохраните данные.</w:t>
      </w:r>
    </w:p>
    <w:p w14:paraId="40952C5D" w14:textId="5F64E29A" w:rsidR="00211068" w:rsidRPr="008A628B" w:rsidRDefault="00BD2113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lastRenderedPageBreak/>
        <w:t xml:space="preserve">5.7.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Определите содержание темы </w:t>
      </w:r>
      <w:r w:rsidRPr="008A628B">
        <w:rPr>
          <w:rFonts w:asciiTheme="minorHAnsi" w:hAnsiTheme="minorHAnsi" w:cstheme="minorHAnsi"/>
          <w:i/>
          <w:sz w:val="26"/>
          <w:szCs w:val="26"/>
        </w:rPr>
        <w:t xml:space="preserve">(возможно посредством 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копирова</w:t>
      </w:r>
      <w:r w:rsidRPr="008A628B">
        <w:rPr>
          <w:rFonts w:asciiTheme="minorHAnsi" w:hAnsiTheme="minorHAnsi" w:cstheme="minorHAnsi"/>
          <w:i/>
          <w:sz w:val="26"/>
          <w:szCs w:val="26"/>
        </w:rPr>
        <w:t>ния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 xml:space="preserve"> информаци</w:t>
      </w:r>
      <w:r w:rsidRPr="008A628B">
        <w:rPr>
          <w:rFonts w:asciiTheme="minorHAnsi" w:hAnsiTheme="minorHAnsi" w:cstheme="minorHAnsi"/>
          <w:i/>
          <w:sz w:val="26"/>
          <w:szCs w:val="26"/>
        </w:rPr>
        <w:t>и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 xml:space="preserve"> из текста </w:t>
      </w:r>
      <w:r w:rsidRPr="008A628B">
        <w:rPr>
          <w:rFonts w:asciiTheme="minorHAnsi" w:hAnsiTheme="minorHAnsi" w:cstheme="minorHAnsi"/>
          <w:i/>
          <w:sz w:val="26"/>
          <w:szCs w:val="26"/>
        </w:rPr>
        <w:t xml:space="preserve">рабочей программы 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 xml:space="preserve">в формате </w:t>
      </w:r>
      <w:r w:rsidR="00211068" w:rsidRPr="008A628B">
        <w:rPr>
          <w:rFonts w:asciiTheme="minorHAnsi" w:hAnsiTheme="minorHAnsi" w:cstheme="minorHAnsi"/>
          <w:i/>
          <w:sz w:val="26"/>
          <w:szCs w:val="26"/>
          <w:lang w:val="en-US"/>
        </w:rPr>
        <w:t>Word</w:t>
      </w:r>
      <w:r w:rsidR="00EF6321" w:rsidRPr="008A628B">
        <w:rPr>
          <w:rFonts w:asciiTheme="minorHAnsi" w:hAnsiTheme="minorHAnsi" w:cstheme="minorHAnsi"/>
          <w:i/>
          <w:sz w:val="26"/>
          <w:szCs w:val="26"/>
        </w:rPr>
        <w:t>)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в столбец «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Примечание</w:t>
      </w:r>
      <w:r w:rsidR="00211068" w:rsidRPr="008A628B">
        <w:rPr>
          <w:rFonts w:asciiTheme="minorHAnsi" w:hAnsiTheme="minorHAnsi" w:cstheme="minorHAnsi"/>
          <w:sz w:val="26"/>
          <w:szCs w:val="26"/>
        </w:rPr>
        <w:t>».</w:t>
      </w:r>
    </w:p>
    <w:p w14:paraId="16C78E84" w14:textId="7159DF91" w:rsidR="00211068" w:rsidRPr="008A628B" w:rsidRDefault="00EF6321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5.8. </w:t>
      </w:r>
      <w:r w:rsidR="00211068" w:rsidRPr="008A628B">
        <w:rPr>
          <w:rFonts w:asciiTheme="minorHAnsi" w:hAnsiTheme="minorHAnsi" w:cstheme="minorHAnsi"/>
          <w:sz w:val="26"/>
          <w:szCs w:val="26"/>
        </w:rPr>
        <w:t>При наличии разных видов работ по разделу дисциплины</w:t>
      </w:r>
      <w:r w:rsidRPr="008A628B">
        <w:rPr>
          <w:rFonts w:asciiTheme="minorHAnsi" w:hAnsiTheme="minorHAnsi" w:cstheme="minorHAnsi"/>
          <w:sz w:val="26"/>
          <w:szCs w:val="26"/>
        </w:rPr>
        <w:t xml:space="preserve"> (модуля)/практики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(лекц</w:t>
      </w:r>
      <w:r w:rsidRPr="008A628B">
        <w:rPr>
          <w:rFonts w:asciiTheme="minorHAnsi" w:hAnsiTheme="minorHAnsi" w:cstheme="minorHAnsi"/>
          <w:sz w:val="26"/>
          <w:szCs w:val="26"/>
        </w:rPr>
        <w:t>ии</w:t>
      </w:r>
      <w:r w:rsidR="00211068" w:rsidRPr="008A628B">
        <w:rPr>
          <w:rFonts w:asciiTheme="minorHAnsi" w:hAnsiTheme="minorHAnsi" w:cstheme="minorHAnsi"/>
          <w:sz w:val="26"/>
          <w:szCs w:val="26"/>
        </w:rPr>
        <w:t>, практ</w:t>
      </w:r>
      <w:r w:rsidRPr="008A628B">
        <w:rPr>
          <w:rFonts w:asciiTheme="minorHAnsi" w:hAnsiTheme="minorHAnsi" w:cstheme="minorHAnsi"/>
          <w:sz w:val="26"/>
          <w:szCs w:val="26"/>
        </w:rPr>
        <w:t>ические, лабораторные, самостоятельная работа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) на каждый из них создается отдельная строка – нажмите 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«зеленый кружок с плюсом»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в верхнем левом углу таблицы -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 xml:space="preserve"> «Добавить занятие».</w:t>
      </w:r>
    </w:p>
    <w:p w14:paraId="74BE2BF1" w14:textId="657D89BF" w:rsidR="00211068" w:rsidRPr="008A628B" w:rsidRDefault="00EF6321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5.9. </w:t>
      </w:r>
      <w:r w:rsidR="00211068" w:rsidRPr="008A628B">
        <w:rPr>
          <w:rFonts w:asciiTheme="minorHAnsi" w:hAnsiTheme="minorHAnsi" w:cstheme="minorHAnsi"/>
          <w:sz w:val="26"/>
          <w:szCs w:val="26"/>
        </w:rPr>
        <w:t>По окончании заполнения информации по всем разделам дисциплины</w:t>
      </w:r>
      <w:r w:rsidRPr="008A628B">
        <w:rPr>
          <w:rFonts w:asciiTheme="minorHAnsi" w:hAnsiTheme="minorHAnsi" w:cstheme="minorHAnsi"/>
          <w:sz w:val="26"/>
          <w:szCs w:val="26"/>
        </w:rPr>
        <w:t xml:space="preserve"> (модуля)/практики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необходимо проверить соответствие объема контактной и самостояте</w:t>
      </w:r>
      <w:r w:rsidR="00607C6B" w:rsidRPr="008A628B">
        <w:rPr>
          <w:rFonts w:asciiTheme="minorHAnsi" w:hAnsiTheme="minorHAnsi" w:cstheme="minorHAnsi"/>
          <w:sz w:val="26"/>
          <w:szCs w:val="26"/>
        </w:rPr>
        <w:t>льной работы в учебном плане и рабочей программе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– нажмите вкладку «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Отобразить панель часов</w:t>
      </w:r>
      <w:r w:rsidR="00211068" w:rsidRPr="008A628B">
        <w:rPr>
          <w:rFonts w:asciiTheme="minorHAnsi" w:hAnsiTheme="minorHAnsi" w:cstheme="minorHAnsi"/>
          <w:sz w:val="26"/>
          <w:szCs w:val="26"/>
        </w:rPr>
        <w:t>»; при наличии отклонений отрегулируйте объем часов по видам работ.</w:t>
      </w:r>
    </w:p>
    <w:p w14:paraId="3EA8C4C6" w14:textId="77777777" w:rsidR="00211068" w:rsidRPr="008A628B" w:rsidRDefault="00211068" w:rsidP="00D15586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14:paraId="03726D73" w14:textId="77777777" w:rsidR="00E476F1" w:rsidRPr="008A628B" w:rsidRDefault="00EF6321" w:rsidP="00D15586">
      <w:pPr>
        <w:pStyle w:val="afd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A628B">
        <w:rPr>
          <w:rFonts w:asciiTheme="minorHAnsi" w:hAnsiTheme="minorHAnsi" w:cstheme="minorHAnsi"/>
          <w:b/>
          <w:sz w:val="26"/>
          <w:szCs w:val="26"/>
        </w:rPr>
        <w:t>Работа с разделом «</w:t>
      </w:r>
      <w:r w:rsidR="00E476F1" w:rsidRPr="008A628B">
        <w:rPr>
          <w:rFonts w:asciiTheme="minorHAnsi" w:hAnsiTheme="minorHAnsi" w:cstheme="minorHAnsi"/>
          <w:b/>
          <w:sz w:val="26"/>
          <w:szCs w:val="26"/>
        </w:rPr>
        <w:t>ФОС»</w:t>
      </w:r>
    </w:p>
    <w:p w14:paraId="4DD32BCB" w14:textId="57AAC25C" w:rsidR="00211068" w:rsidRPr="008A628B" w:rsidRDefault="00EF6321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6.1. </w:t>
      </w:r>
      <w:r w:rsidR="00211068" w:rsidRPr="008A628B">
        <w:rPr>
          <w:rFonts w:asciiTheme="minorHAnsi" w:hAnsiTheme="minorHAnsi" w:cstheme="minorHAnsi"/>
          <w:sz w:val="26"/>
          <w:szCs w:val="26"/>
        </w:rPr>
        <w:t>В окне «</w:t>
      </w:r>
      <w:proofErr w:type="spellStart"/>
      <w:r w:rsidR="00211068" w:rsidRPr="008A628B">
        <w:rPr>
          <w:rFonts w:asciiTheme="minorHAnsi" w:hAnsiTheme="minorHAnsi" w:cstheme="minorHAnsi"/>
          <w:i/>
          <w:sz w:val="26"/>
          <w:szCs w:val="26"/>
        </w:rPr>
        <w:t>ФОСы</w:t>
      </w:r>
      <w:proofErr w:type="spellEnd"/>
      <w:r w:rsidR="00211068" w:rsidRPr="008A628B">
        <w:rPr>
          <w:rFonts w:asciiTheme="minorHAnsi" w:hAnsiTheme="minorHAnsi" w:cstheme="minorHAnsi"/>
          <w:i/>
          <w:sz w:val="26"/>
          <w:szCs w:val="26"/>
        </w:rPr>
        <w:t xml:space="preserve"> для проведения промежуточного контроля</w:t>
      </w:r>
      <w:r w:rsidR="00211068" w:rsidRPr="008A628B">
        <w:rPr>
          <w:rFonts w:asciiTheme="minorHAnsi" w:hAnsiTheme="minorHAnsi" w:cstheme="minorHAnsi"/>
          <w:sz w:val="26"/>
          <w:szCs w:val="26"/>
        </w:rPr>
        <w:t>» нажмите «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зеленый кружок с плюсом</w:t>
      </w:r>
      <w:r w:rsidR="00211068" w:rsidRPr="008A628B">
        <w:rPr>
          <w:rFonts w:asciiTheme="minorHAnsi" w:hAnsiTheme="minorHAnsi" w:cstheme="minorHAnsi"/>
          <w:sz w:val="26"/>
          <w:szCs w:val="26"/>
        </w:rPr>
        <w:t>»:</w:t>
      </w:r>
    </w:p>
    <w:p w14:paraId="3943EC61" w14:textId="7CCE5100" w:rsidR="00211068" w:rsidRPr="008A628B" w:rsidRDefault="00211068" w:rsidP="00F915B6">
      <w:pPr>
        <w:pStyle w:val="afd"/>
        <w:numPr>
          <w:ilvl w:val="0"/>
          <w:numId w:val="4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выберите из выпадающего списка с</w:t>
      </w:r>
      <w:r w:rsidR="00EF6321" w:rsidRPr="008A628B">
        <w:rPr>
          <w:rFonts w:asciiTheme="minorHAnsi" w:hAnsiTheme="minorHAnsi" w:cstheme="minorHAnsi"/>
          <w:sz w:val="26"/>
          <w:szCs w:val="26"/>
        </w:rPr>
        <w:t>еместр проведения промежуточной аттестации;</w:t>
      </w:r>
    </w:p>
    <w:p w14:paraId="7DD012B6" w14:textId="571B0B2B" w:rsidR="00211068" w:rsidRPr="008A628B" w:rsidRDefault="00211068" w:rsidP="00F915B6">
      <w:pPr>
        <w:pStyle w:val="afd"/>
        <w:numPr>
          <w:ilvl w:val="0"/>
          <w:numId w:val="4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оц</w:t>
      </w:r>
      <w:r w:rsidR="00EF6321" w:rsidRPr="008A628B">
        <w:rPr>
          <w:rFonts w:asciiTheme="minorHAnsi" w:hAnsiTheme="minorHAnsi" w:cstheme="minorHAnsi"/>
          <w:sz w:val="26"/>
          <w:szCs w:val="26"/>
        </w:rPr>
        <w:t>еночное средство;</w:t>
      </w:r>
    </w:p>
    <w:p w14:paraId="326AC947" w14:textId="77777777" w:rsidR="00211068" w:rsidRPr="008A628B" w:rsidRDefault="00211068" w:rsidP="00F915B6">
      <w:pPr>
        <w:pStyle w:val="afd"/>
        <w:numPr>
          <w:ilvl w:val="0"/>
          <w:numId w:val="4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форму контроля; </w:t>
      </w:r>
    </w:p>
    <w:p w14:paraId="45B877B1" w14:textId="77777777" w:rsidR="00211068" w:rsidRPr="008A628B" w:rsidRDefault="00211068" w:rsidP="00F915B6">
      <w:pPr>
        <w:pStyle w:val="afd"/>
        <w:numPr>
          <w:ilvl w:val="0"/>
          <w:numId w:val="4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укажите эл. адрес хранения спецификации данного оценочного средства; </w:t>
      </w:r>
    </w:p>
    <w:p w14:paraId="08DA5409" w14:textId="77777777" w:rsidR="00211068" w:rsidRPr="008A628B" w:rsidRDefault="00211068" w:rsidP="00F915B6">
      <w:pPr>
        <w:pStyle w:val="afd"/>
        <w:numPr>
          <w:ilvl w:val="0"/>
          <w:numId w:val="4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сохраните введенные данные, нажав «</w:t>
      </w:r>
      <w:r w:rsidRPr="008A628B">
        <w:rPr>
          <w:rFonts w:asciiTheme="minorHAnsi" w:hAnsiTheme="minorHAnsi" w:cstheme="minorHAnsi"/>
          <w:i/>
          <w:sz w:val="26"/>
          <w:szCs w:val="26"/>
        </w:rPr>
        <w:t>зеленый кружок с галочкой</w:t>
      </w:r>
      <w:r w:rsidRPr="008A628B">
        <w:rPr>
          <w:rFonts w:asciiTheme="minorHAnsi" w:hAnsiTheme="minorHAnsi" w:cstheme="minorHAnsi"/>
          <w:sz w:val="26"/>
          <w:szCs w:val="26"/>
        </w:rPr>
        <w:t>».</w:t>
      </w:r>
    </w:p>
    <w:p w14:paraId="3AD69B29" w14:textId="52E205E1" w:rsidR="00211068" w:rsidRPr="008A628B" w:rsidRDefault="00607C6B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6.2.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Аналогично опишите </w:t>
      </w:r>
      <w:proofErr w:type="spellStart"/>
      <w:r w:rsidR="00211068" w:rsidRPr="008A628B">
        <w:rPr>
          <w:rFonts w:asciiTheme="minorHAnsi" w:hAnsiTheme="minorHAnsi" w:cstheme="minorHAnsi"/>
          <w:sz w:val="26"/>
          <w:szCs w:val="26"/>
        </w:rPr>
        <w:t>ФОСы</w:t>
      </w:r>
      <w:proofErr w:type="spellEnd"/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для проведения текущего и входного контроля.</w:t>
      </w:r>
    </w:p>
    <w:p w14:paraId="560B4F15" w14:textId="77777777" w:rsidR="00211068" w:rsidRPr="008A628B" w:rsidRDefault="00211068" w:rsidP="00D15586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14:paraId="0AE5B4A5" w14:textId="24743C48" w:rsidR="00211068" w:rsidRPr="00CE4672" w:rsidRDefault="00E476F1" w:rsidP="00F26BF0">
      <w:pPr>
        <w:pStyle w:val="afd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E4672">
        <w:rPr>
          <w:rFonts w:asciiTheme="minorHAnsi" w:hAnsiTheme="minorHAnsi" w:cstheme="minorHAnsi"/>
          <w:b/>
          <w:sz w:val="26"/>
          <w:szCs w:val="26"/>
        </w:rPr>
        <w:t>Работа с разделом «</w:t>
      </w:r>
      <w:r w:rsidR="00211068" w:rsidRPr="00CE4672">
        <w:rPr>
          <w:rFonts w:asciiTheme="minorHAnsi" w:hAnsiTheme="minorHAnsi" w:cstheme="minorHAnsi"/>
          <w:b/>
          <w:sz w:val="26"/>
          <w:szCs w:val="26"/>
        </w:rPr>
        <w:t>ИТ</w:t>
      </w:r>
      <w:r w:rsidRPr="00CE4672">
        <w:rPr>
          <w:rFonts w:asciiTheme="minorHAnsi" w:hAnsiTheme="minorHAnsi" w:cstheme="minorHAnsi"/>
          <w:b/>
          <w:sz w:val="26"/>
          <w:szCs w:val="26"/>
        </w:rPr>
        <w:t>»</w:t>
      </w:r>
      <w:r w:rsidR="00CE4672" w:rsidRPr="00CE4672">
        <w:rPr>
          <w:rFonts w:asciiTheme="minorHAnsi" w:hAnsiTheme="minorHAnsi" w:cstheme="minorHAnsi"/>
          <w:b/>
          <w:sz w:val="26"/>
          <w:szCs w:val="26"/>
        </w:rPr>
        <w:t xml:space="preserve">: </w:t>
      </w:r>
      <w:r w:rsidR="00CE4672">
        <w:rPr>
          <w:rFonts w:asciiTheme="minorHAnsi" w:hAnsiTheme="minorHAnsi" w:cstheme="minorHAnsi"/>
          <w:b/>
          <w:sz w:val="26"/>
          <w:szCs w:val="26"/>
        </w:rPr>
        <w:t>п</w:t>
      </w:r>
      <w:r w:rsidR="00211068" w:rsidRPr="00CE4672">
        <w:rPr>
          <w:rFonts w:asciiTheme="minorHAnsi" w:hAnsiTheme="minorHAnsi" w:cstheme="minorHAnsi"/>
          <w:b/>
          <w:sz w:val="26"/>
          <w:szCs w:val="26"/>
        </w:rPr>
        <w:t>еречень программного обес</w:t>
      </w:r>
      <w:r w:rsidRPr="00CE4672">
        <w:rPr>
          <w:rFonts w:asciiTheme="minorHAnsi" w:hAnsiTheme="minorHAnsi" w:cstheme="minorHAnsi"/>
          <w:b/>
          <w:sz w:val="26"/>
          <w:szCs w:val="26"/>
        </w:rPr>
        <w:t>печения и информационных систем</w:t>
      </w:r>
    </w:p>
    <w:p w14:paraId="294FD384" w14:textId="4D1D6669" w:rsidR="00211068" w:rsidRPr="008A628B" w:rsidRDefault="00E476F1" w:rsidP="00D15586">
      <w:pPr>
        <w:pStyle w:val="afd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7.1. </w:t>
      </w:r>
      <w:r w:rsidR="00211068" w:rsidRPr="008A628B">
        <w:rPr>
          <w:rFonts w:asciiTheme="minorHAnsi" w:hAnsiTheme="minorHAnsi" w:cstheme="minorHAnsi"/>
          <w:sz w:val="26"/>
          <w:szCs w:val="26"/>
        </w:rPr>
        <w:t>Впишите в окно «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Перечень программного обеспечения</w:t>
      </w:r>
      <w:r w:rsidR="00211068" w:rsidRPr="008A628B">
        <w:rPr>
          <w:rFonts w:asciiTheme="minorHAnsi" w:hAnsiTheme="minorHAnsi" w:cstheme="minorHAnsi"/>
          <w:sz w:val="26"/>
          <w:szCs w:val="26"/>
        </w:rPr>
        <w:t>» наименование лицензионных компьютерных программ/продуктов, обеспечива</w:t>
      </w:r>
      <w:r w:rsidRPr="008A628B">
        <w:rPr>
          <w:rFonts w:asciiTheme="minorHAnsi" w:hAnsiTheme="minorHAnsi" w:cstheme="minorHAnsi"/>
          <w:sz w:val="26"/>
          <w:szCs w:val="26"/>
        </w:rPr>
        <w:t>ющих преподавание дисциплины (</w:t>
      </w:r>
      <w:r w:rsidR="00211068" w:rsidRPr="008A628B">
        <w:rPr>
          <w:rFonts w:asciiTheme="minorHAnsi" w:hAnsiTheme="minorHAnsi" w:cstheme="minorHAnsi"/>
          <w:sz w:val="26"/>
          <w:szCs w:val="26"/>
        </w:rPr>
        <w:t>модуля</w:t>
      </w:r>
      <w:r w:rsidRPr="008A628B">
        <w:rPr>
          <w:rFonts w:asciiTheme="minorHAnsi" w:hAnsiTheme="minorHAnsi" w:cstheme="minorHAnsi"/>
          <w:sz w:val="26"/>
          <w:szCs w:val="26"/>
        </w:rPr>
        <w:t>)</w:t>
      </w:r>
      <w:r w:rsidR="008A628B" w:rsidRPr="008A628B">
        <w:rPr>
          <w:rFonts w:asciiTheme="minorHAnsi" w:hAnsiTheme="minorHAnsi" w:cstheme="minorHAnsi"/>
          <w:sz w:val="26"/>
          <w:szCs w:val="26"/>
        </w:rPr>
        <w:t>/практики</w:t>
      </w:r>
      <w:r w:rsidR="00211068" w:rsidRPr="008A628B">
        <w:rPr>
          <w:rFonts w:asciiTheme="minorHAnsi" w:hAnsiTheme="minorHAnsi" w:cstheme="minorHAnsi"/>
          <w:sz w:val="26"/>
          <w:szCs w:val="26"/>
        </w:rPr>
        <w:t>.</w:t>
      </w:r>
    </w:p>
    <w:p w14:paraId="18A48DD4" w14:textId="0F2C3D91" w:rsidR="00211068" w:rsidRPr="008A628B" w:rsidRDefault="00E476F1" w:rsidP="00D15586">
      <w:pPr>
        <w:pStyle w:val="afd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7.2. </w:t>
      </w:r>
      <w:r w:rsidR="00211068" w:rsidRPr="008A628B">
        <w:rPr>
          <w:rFonts w:asciiTheme="minorHAnsi" w:hAnsiTheme="minorHAnsi" w:cstheme="minorHAnsi"/>
          <w:sz w:val="26"/>
          <w:szCs w:val="26"/>
        </w:rPr>
        <w:t>Впишите в окно «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 xml:space="preserve">Перечень информационных справочных систем» </w:t>
      </w:r>
      <w:r w:rsidRPr="008A628B">
        <w:rPr>
          <w:rFonts w:asciiTheme="minorHAnsi" w:hAnsiTheme="minorHAnsi" w:cstheme="minorHAnsi"/>
          <w:sz w:val="26"/>
          <w:szCs w:val="26"/>
        </w:rPr>
        <w:t>наименования, ссылки на электронный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адрес и краткое описание информационных ресурсов (сайтов), обеспечивающих освоение дисциплины</w:t>
      </w:r>
      <w:r w:rsidRPr="008A628B">
        <w:rPr>
          <w:rFonts w:asciiTheme="minorHAnsi" w:hAnsiTheme="minorHAnsi" w:cstheme="minorHAnsi"/>
          <w:sz w:val="26"/>
          <w:szCs w:val="26"/>
        </w:rPr>
        <w:t xml:space="preserve"> (</w:t>
      </w:r>
      <w:r w:rsidR="00211068" w:rsidRPr="008A628B">
        <w:rPr>
          <w:rFonts w:asciiTheme="minorHAnsi" w:hAnsiTheme="minorHAnsi" w:cstheme="minorHAnsi"/>
          <w:sz w:val="26"/>
          <w:szCs w:val="26"/>
        </w:rPr>
        <w:t>модуля</w:t>
      </w:r>
      <w:r w:rsidRPr="008A628B">
        <w:rPr>
          <w:rFonts w:asciiTheme="minorHAnsi" w:hAnsiTheme="minorHAnsi" w:cstheme="minorHAnsi"/>
          <w:sz w:val="26"/>
          <w:szCs w:val="26"/>
        </w:rPr>
        <w:t>)</w:t>
      </w:r>
      <w:r w:rsidR="00211068" w:rsidRPr="008A628B">
        <w:rPr>
          <w:rFonts w:asciiTheme="minorHAnsi" w:hAnsiTheme="minorHAnsi" w:cstheme="minorHAnsi"/>
          <w:sz w:val="26"/>
          <w:szCs w:val="26"/>
        </w:rPr>
        <w:t>/практики.</w:t>
      </w:r>
    </w:p>
    <w:p w14:paraId="7BE1B070" w14:textId="5A15FCF7" w:rsidR="00211068" w:rsidRPr="008A628B" w:rsidRDefault="00211068" w:rsidP="00D15586">
      <w:pPr>
        <w:pStyle w:val="afd"/>
        <w:ind w:left="0" w:firstLine="709"/>
        <w:jc w:val="both"/>
        <w:rPr>
          <w:rFonts w:asciiTheme="minorHAnsi" w:hAnsiTheme="minorHAnsi" w:cstheme="minorHAnsi"/>
          <w:sz w:val="26"/>
          <w:szCs w:val="26"/>
        </w:rPr>
      </w:pPr>
    </w:p>
    <w:p w14:paraId="1C3AC242" w14:textId="292F9508" w:rsidR="00211068" w:rsidRPr="00CE4672" w:rsidRDefault="00E476F1" w:rsidP="003D226D">
      <w:pPr>
        <w:pStyle w:val="afd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E4672">
        <w:rPr>
          <w:rFonts w:asciiTheme="minorHAnsi" w:hAnsiTheme="minorHAnsi" w:cstheme="minorHAnsi"/>
          <w:b/>
          <w:sz w:val="26"/>
          <w:szCs w:val="26"/>
        </w:rPr>
        <w:t>Работа с разделом «</w:t>
      </w:r>
      <w:r w:rsidR="00211068" w:rsidRPr="00CE4672">
        <w:rPr>
          <w:rFonts w:asciiTheme="minorHAnsi" w:hAnsiTheme="minorHAnsi" w:cstheme="minorHAnsi"/>
          <w:b/>
          <w:sz w:val="26"/>
          <w:szCs w:val="26"/>
        </w:rPr>
        <w:t>МТОД</w:t>
      </w:r>
      <w:r w:rsidRPr="00CE4672">
        <w:rPr>
          <w:rFonts w:asciiTheme="minorHAnsi" w:hAnsiTheme="minorHAnsi" w:cstheme="minorHAnsi"/>
          <w:b/>
          <w:sz w:val="26"/>
          <w:szCs w:val="26"/>
        </w:rPr>
        <w:t>»</w:t>
      </w:r>
      <w:r w:rsidR="00CE4672" w:rsidRPr="00CE4672">
        <w:rPr>
          <w:rFonts w:asciiTheme="minorHAnsi" w:hAnsiTheme="minorHAnsi" w:cstheme="minorHAnsi"/>
          <w:b/>
          <w:sz w:val="26"/>
          <w:szCs w:val="26"/>
        </w:rPr>
        <w:t xml:space="preserve">: </w:t>
      </w:r>
      <w:r w:rsidR="00CE4672">
        <w:rPr>
          <w:rFonts w:asciiTheme="minorHAnsi" w:hAnsiTheme="minorHAnsi" w:cstheme="minorHAnsi"/>
          <w:b/>
          <w:sz w:val="26"/>
          <w:szCs w:val="26"/>
        </w:rPr>
        <w:t>м</w:t>
      </w:r>
      <w:r w:rsidR="00211068" w:rsidRPr="00CE4672">
        <w:rPr>
          <w:rFonts w:asciiTheme="minorHAnsi" w:hAnsiTheme="minorHAnsi" w:cstheme="minorHAnsi"/>
          <w:b/>
          <w:sz w:val="26"/>
          <w:szCs w:val="26"/>
        </w:rPr>
        <w:t xml:space="preserve">атериально-техническое </w:t>
      </w:r>
      <w:r w:rsidRPr="00CE4672">
        <w:rPr>
          <w:rFonts w:asciiTheme="minorHAnsi" w:hAnsiTheme="minorHAnsi" w:cstheme="minorHAnsi"/>
          <w:b/>
          <w:sz w:val="26"/>
          <w:szCs w:val="26"/>
        </w:rPr>
        <w:t>обеспечение дисциплины (модуля)</w:t>
      </w:r>
    </w:p>
    <w:p w14:paraId="153B2456" w14:textId="6BBF50F3" w:rsidR="00211068" w:rsidRPr="008A628B" w:rsidRDefault="00E476F1" w:rsidP="00D15586">
      <w:pPr>
        <w:pStyle w:val="afd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8.1. </w:t>
      </w:r>
      <w:r w:rsidR="00211068" w:rsidRPr="008A628B">
        <w:rPr>
          <w:rFonts w:asciiTheme="minorHAnsi" w:hAnsiTheme="minorHAnsi" w:cstheme="minorHAnsi"/>
          <w:sz w:val="26"/>
          <w:szCs w:val="26"/>
        </w:rPr>
        <w:t>Укажите материально-техническое оборудование, необходимое для преподавания и освоения дисциплины</w:t>
      </w:r>
      <w:r w:rsidRPr="008A628B">
        <w:rPr>
          <w:rFonts w:asciiTheme="minorHAnsi" w:hAnsiTheme="minorHAnsi" w:cstheme="minorHAnsi"/>
          <w:sz w:val="26"/>
          <w:szCs w:val="26"/>
        </w:rPr>
        <w:t xml:space="preserve"> (</w:t>
      </w:r>
      <w:r w:rsidR="00211068" w:rsidRPr="008A628B">
        <w:rPr>
          <w:rFonts w:asciiTheme="minorHAnsi" w:hAnsiTheme="minorHAnsi" w:cstheme="minorHAnsi"/>
          <w:sz w:val="26"/>
          <w:szCs w:val="26"/>
        </w:rPr>
        <w:t>модуля</w:t>
      </w:r>
      <w:r w:rsidRPr="008A628B">
        <w:rPr>
          <w:rFonts w:asciiTheme="minorHAnsi" w:hAnsiTheme="minorHAnsi" w:cstheme="minorHAnsi"/>
          <w:sz w:val="26"/>
          <w:szCs w:val="26"/>
        </w:rPr>
        <w:t>)</w:t>
      </w:r>
      <w:r w:rsidR="00211068" w:rsidRPr="008A628B">
        <w:rPr>
          <w:rFonts w:asciiTheme="minorHAnsi" w:hAnsiTheme="minorHAnsi" w:cstheme="minorHAnsi"/>
          <w:sz w:val="26"/>
          <w:szCs w:val="26"/>
        </w:rPr>
        <w:t>/практики.</w:t>
      </w:r>
    </w:p>
    <w:p w14:paraId="18EDC03A" w14:textId="072734D9" w:rsidR="00211068" w:rsidRDefault="00211068" w:rsidP="00D15586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14:paraId="06230E86" w14:textId="053D745A" w:rsidR="00CE4672" w:rsidRDefault="00CE4672" w:rsidP="00D15586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14:paraId="21A55EAA" w14:textId="77777777" w:rsidR="00CE4672" w:rsidRPr="008A628B" w:rsidRDefault="00CE4672" w:rsidP="00D15586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14:paraId="73F42165" w14:textId="23B88447" w:rsidR="00211068" w:rsidRPr="00CE4672" w:rsidRDefault="00E476F1" w:rsidP="00E069B7">
      <w:pPr>
        <w:pStyle w:val="afd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E4672">
        <w:rPr>
          <w:rFonts w:asciiTheme="minorHAnsi" w:hAnsiTheme="minorHAnsi" w:cstheme="minorHAnsi"/>
          <w:b/>
          <w:sz w:val="26"/>
          <w:szCs w:val="26"/>
        </w:rPr>
        <w:lastRenderedPageBreak/>
        <w:t>Работа с разделом «</w:t>
      </w:r>
      <w:r w:rsidR="00211068" w:rsidRPr="00CE4672">
        <w:rPr>
          <w:rFonts w:asciiTheme="minorHAnsi" w:hAnsiTheme="minorHAnsi" w:cstheme="minorHAnsi"/>
          <w:b/>
          <w:sz w:val="26"/>
          <w:szCs w:val="26"/>
        </w:rPr>
        <w:t>МУ</w:t>
      </w:r>
      <w:r w:rsidRPr="00CE4672">
        <w:rPr>
          <w:rFonts w:asciiTheme="minorHAnsi" w:hAnsiTheme="minorHAnsi" w:cstheme="minorHAnsi"/>
          <w:sz w:val="26"/>
          <w:szCs w:val="26"/>
        </w:rPr>
        <w:t>»</w:t>
      </w:r>
      <w:r w:rsidR="00CE4672" w:rsidRPr="00CE4672">
        <w:rPr>
          <w:rFonts w:asciiTheme="minorHAnsi" w:hAnsiTheme="minorHAnsi" w:cstheme="minorHAnsi"/>
          <w:sz w:val="26"/>
          <w:szCs w:val="26"/>
        </w:rPr>
        <w:t xml:space="preserve">: </w:t>
      </w:r>
      <w:r w:rsidR="00CE4672">
        <w:rPr>
          <w:rFonts w:asciiTheme="minorHAnsi" w:hAnsiTheme="minorHAnsi" w:cstheme="minorHAnsi"/>
          <w:sz w:val="26"/>
          <w:szCs w:val="26"/>
        </w:rPr>
        <w:t>м</w:t>
      </w:r>
      <w:r w:rsidRPr="00CE4672">
        <w:rPr>
          <w:rFonts w:asciiTheme="minorHAnsi" w:hAnsiTheme="minorHAnsi" w:cstheme="minorHAnsi"/>
          <w:b/>
          <w:sz w:val="26"/>
          <w:szCs w:val="26"/>
        </w:rPr>
        <w:t>етодические указания</w:t>
      </w:r>
    </w:p>
    <w:p w14:paraId="6B677048" w14:textId="77777777" w:rsidR="00D76C23" w:rsidRPr="008A628B" w:rsidRDefault="00E476F1" w:rsidP="00D15586">
      <w:pPr>
        <w:pStyle w:val="afd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9.1.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Опишите </w:t>
      </w:r>
      <w:r w:rsidR="00D76C23" w:rsidRPr="008A628B">
        <w:rPr>
          <w:rFonts w:asciiTheme="minorHAnsi" w:hAnsiTheme="minorHAnsi" w:cstheme="minorHAnsi"/>
          <w:sz w:val="26"/>
          <w:szCs w:val="26"/>
        </w:rPr>
        <w:t xml:space="preserve">в данном разделе: </w:t>
      </w:r>
    </w:p>
    <w:p w14:paraId="495BC928" w14:textId="77777777" w:rsidR="00D76C23" w:rsidRPr="008A628B" w:rsidRDefault="00211068" w:rsidP="00F915B6">
      <w:pPr>
        <w:pStyle w:val="afd"/>
        <w:numPr>
          <w:ilvl w:val="0"/>
          <w:numId w:val="37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требования к уровню знаний, умений и навыков</w:t>
      </w:r>
      <w:r w:rsidR="00E476F1" w:rsidRPr="008A628B">
        <w:rPr>
          <w:rFonts w:asciiTheme="minorHAnsi" w:hAnsiTheme="minorHAnsi" w:cstheme="minorHAnsi"/>
          <w:sz w:val="26"/>
          <w:szCs w:val="26"/>
        </w:rPr>
        <w:t xml:space="preserve"> (владений)</w:t>
      </w:r>
      <w:r w:rsidRPr="008A628B">
        <w:rPr>
          <w:rFonts w:asciiTheme="minorHAnsi" w:hAnsiTheme="minorHAnsi" w:cstheme="minorHAnsi"/>
          <w:sz w:val="26"/>
          <w:szCs w:val="26"/>
        </w:rPr>
        <w:t xml:space="preserve"> обучающихся, необходимых для освоения данной дисципли</w:t>
      </w:r>
      <w:r w:rsidR="00E476F1" w:rsidRPr="008A628B">
        <w:rPr>
          <w:rFonts w:asciiTheme="minorHAnsi" w:hAnsiTheme="minorHAnsi" w:cstheme="minorHAnsi"/>
          <w:sz w:val="26"/>
          <w:szCs w:val="26"/>
        </w:rPr>
        <w:t>ны (</w:t>
      </w:r>
      <w:r w:rsidRPr="008A628B">
        <w:rPr>
          <w:rFonts w:asciiTheme="minorHAnsi" w:hAnsiTheme="minorHAnsi" w:cstheme="minorHAnsi"/>
          <w:sz w:val="26"/>
          <w:szCs w:val="26"/>
        </w:rPr>
        <w:t>модуля</w:t>
      </w:r>
      <w:r w:rsidR="00E476F1" w:rsidRPr="008A628B">
        <w:rPr>
          <w:rFonts w:asciiTheme="minorHAnsi" w:hAnsiTheme="minorHAnsi" w:cstheme="minorHAnsi"/>
          <w:sz w:val="26"/>
          <w:szCs w:val="26"/>
        </w:rPr>
        <w:t>)/</w:t>
      </w:r>
      <w:r w:rsidR="00D76C23" w:rsidRPr="008A628B">
        <w:rPr>
          <w:rFonts w:asciiTheme="minorHAnsi" w:hAnsiTheme="minorHAnsi" w:cstheme="minorHAnsi"/>
          <w:sz w:val="26"/>
          <w:szCs w:val="26"/>
        </w:rPr>
        <w:t>практики;</w:t>
      </w:r>
    </w:p>
    <w:p w14:paraId="138CF3C0" w14:textId="77777777" w:rsidR="00D76C23" w:rsidRPr="008A628B" w:rsidRDefault="00211068" w:rsidP="00F915B6">
      <w:pPr>
        <w:pStyle w:val="afd"/>
        <w:numPr>
          <w:ilvl w:val="0"/>
          <w:numId w:val="37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применяемые образовательные технологии; </w:t>
      </w:r>
    </w:p>
    <w:p w14:paraId="5A5E9E03" w14:textId="77777777" w:rsidR="00D76C23" w:rsidRPr="008A628B" w:rsidRDefault="00211068" w:rsidP="00F915B6">
      <w:pPr>
        <w:pStyle w:val="afd"/>
        <w:numPr>
          <w:ilvl w:val="0"/>
          <w:numId w:val="37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рекомендации по освоению теоретической и практико-ориентированной частей курса; </w:t>
      </w:r>
    </w:p>
    <w:p w14:paraId="77B225F6" w14:textId="5F027E13" w:rsidR="00211068" w:rsidRPr="008A628B" w:rsidRDefault="00211068" w:rsidP="00F915B6">
      <w:pPr>
        <w:pStyle w:val="afd"/>
        <w:numPr>
          <w:ilvl w:val="0"/>
          <w:numId w:val="37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указания по подготовке к текущему конт</w:t>
      </w:r>
      <w:r w:rsidR="008A628B" w:rsidRPr="008A628B">
        <w:rPr>
          <w:rFonts w:asciiTheme="minorHAnsi" w:hAnsiTheme="minorHAnsi" w:cstheme="minorHAnsi"/>
          <w:sz w:val="26"/>
          <w:szCs w:val="26"/>
        </w:rPr>
        <w:t>ролю и промежуточной аттестации.</w:t>
      </w:r>
    </w:p>
    <w:p w14:paraId="44DDD3ED" w14:textId="00647258" w:rsidR="00D76C23" w:rsidRPr="008A628B" w:rsidRDefault="00D76C23" w:rsidP="00D15586">
      <w:pPr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При наличии в ОПОП </w:t>
      </w:r>
      <w:proofErr w:type="gramStart"/>
      <w:r w:rsidRPr="008A628B">
        <w:rPr>
          <w:rFonts w:asciiTheme="minorHAnsi" w:hAnsiTheme="minorHAnsi" w:cstheme="minorHAnsi"/>
          <w:sz w:val="26"/>
          <w:szCs w:val="26"/>
        </w:rPr>
        <w:t>ВО</w:t>
      </w:r>
      <w:proofErr w:type="gramEnd"/>
      <w:r w:rsidRPr="008A628B">
        <w:rPr>
          <w:rFonts w:asciiTheme="minorHAnsi" w:hAnsiTheme="minorHAnsi" w:cstheme="minorHAnsi"/>
          <w:sz w:val="26"/>
          <w:szCs w:val="26"/>
        </w:rPr>
        <w:t xml:space="preserve"> лиц с ограниченными возможностями здоровья и инвалидностью в конце раздела определяются особенности реализации дисциплины (модуля)/практики для обучающихся в соответствии с их нозологией. </w:t>
      </w:r>
    </w:p>
    <w:p w14:paraId="0D17F49B" w14:textId="77777777" w:rsidR="00D76C23" w:rsidRPr="008A628B" w:rsidRDefault="00D76C23" w:rsidP="00D15586">
      <w:pPr>
        <w:ind w:left="-15" w:firstLine="582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Особенности реализации дисциплины (модуля)/практики для лиц с ОВЗ могут касаться организации и (или) проведения контактной и (или) самостоятельной работы по дисциплине (модулю)/практике, текущего контроля успеваемости, промежуточной аттестации обучающихся и др. </w:t>
      </w:r>
    </w:p>
    <w:p w14:paraId="6B0F990D" w14:textId="77777777" w:rsidR="00D76C23" w:rsidRPr="008A628B" w:rsidRDefault="00D76C23" w:rsidP="00D15586">
      <w:pPr>
        <w:ind w:left="-15" w:firstLine="582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С учетом индивидуальных психофизических особенностей инвалидов и лиц с ограниченными возможностями здоровья могут корректироваться:</w:t>
      </w:r>
    </w:p>
    <w:p w14:paraId="506F7125" w14:textId="77777777" w:rsidR="00D76C23" w:rsidRPr="008A628B" w:rsidRDefault="00D76C23" w:rsidP="00F915B6">
      <w:pPr>
        <w:pStyle w:val="afd"/>
        <w:numPr>
          <w:ilvl w:val="0"/>
          <w:numId w:val="1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перечни основной и дополнительной литературы; </w:t>
      </w:r>
    </w:p>
    <w:p w14:paraId="5E548828" w14:textId="77777777" w:rsidR="00D76C23" w:rsidRPr="008A628B" w:rsidRDefault="00D76C23" w:rsidP="00F915B6">
      <w:pPr>
        <w:pStyle w:val="afd"/>
        <w:numPr>
          <w:ilvl w:val="0"/>
          <w:numId w:val="1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информационных технологий, используемых при осуществлении образовательного процесса по дисциплине (модулю)/практике; </w:t>
      </w:r>
    </w:p>
    <w:p w14:paraId="6BF86010" w14:textId="77777777" w:rsidR="00D76C23" w:rsidRPr="008A628B" w:rsidRDefault="00D76C23" w:rsidP="00F915B6">
      <w:pPr>
        <w:pStyle w:val="afd"/>
        <w:numPr>
          <w:ilvl w:val="0"/>
          <w:numId w:val="1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ресурсов информационно-телекоммуникационной сети «Интернет», необходимых для изучения дисциплины (модуля)/практики и др. </w:t>
      </w:r>
    </w:p>
    <w:p w14:paraId="08673B64" w14:textId="77777777" w:rsidR="00211068" w:rsidRPr="008A628B" w:rsidRDefault="00211068" w:rsidP="00D1558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18F57EA" w14:textId="4408681F" w:rsidR="00D76C23" w:rsidRPr="008A628B" w:rsidRDefault="00607C6B" w:rsidP="00D15586">
      <w:pPr>
        <w:pStyle w:val="afd"/>
        <w:numPr>
          <w:ilvl w:val="0"/>
          <w:numId w:val="2"/>
        </w:numPr>
        <w:jc w:val="center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76C23" w:rsidRPr="008A628B">
        <w:rPr>
          <w:rFonts w:asciiTheme="minorHAnsi" w:hAnsiTheme="minorHAnsi" w:cstheme="minorHAnsi"/>
          <w:b/>
          <w:sz w:val="26"/>
          <w:szCs w:val="26"/>
        </w:rPr>
        <w:t>Работа с разделом «</w:t>
      </w:r>
      <w:r w:rsidR="00211068" w:rsidRPr="008A628B">
        <w:rPr>
          <w:rFonts w:asciiTheme="minorHAnsi" w:hAnsiTheme="minorHAnsi" w:cstheme="minorHAnsi"/>
          <w:b/>
          <w:sz w:val="26"/>
          <w:szCs w:val="26"/>
        </w:rPr>
        <w:t>Приложения</w:t>
      </w:r>
      <w:r w:rsidR="00D76C23" w:rsidRPr="008A628B">
        <w:rPr>
          <w:rFonts w:asciiTheme="minorHAnsi" w:hAnsiTheme="minorHAnsi" w:cstheme="minorHAnsi"/>
          <w:sz w:val="26"/>
          <w:szCs w:val="26"/>
        </w:rPr>
        <w:t>»</w:t>
      </w:r>
    </w:p>
    <w:p w14:paraId="7B5E29E4" w14:textId="4540CD88" w:rsidR="00211068" w:rsidRPr="008A628B" w:rsidRDefault="00D76C23" w:rsidP="00335986">
      <w:pPr>
        <w:pStyle w:val="afd"/>
        <w:numPr>
          <w:ilvl w:val="1"/>
          <w:numId w:val="35"/>
        </w:numPr>
        <w:ind w:left="0" w:firstLine="0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Рекомендуется р</w:t>
      </w:r>
      <w:r w:rsidR="00211068" w:rsidRPr="008A628B">
        <w:rPr>
          <w:rFonts w:asciiTheme="minorHAnsi" w:hAnsiTheme="minorHAnsi" w:cstheme="minorHAnsi"/>
          <w:sz w:val="26"/>
          <w:szCs w:val="26"/>
        </w:rPr>
        <w:t>аздел оставить пустым.</w:t>
      </w:r>
      <w:r w:rsidR="00335986" w:rsidRPr="008A628B">
        <w:rPr>
          <w:rFonts w:asciiTheme="minorHAnsi" w:hAnsiTheme="minorHAnsi" w:cstheme="minorHAnsi"/>
          <w:sz w:val="26"/>
          <w:szCs w:val="26"/>
        </w:rPr>
        <w:t xml:space="preserve"> При необходимости внесения в РПД/РПП изменений в данном разделе указываются внесенные изменения, а также предоставляется выписка из протокола заседания Ученого совета факультета/института, утверждающие указанные изменения.</w:t>
      </w:r>
    </w:p>
    <w:p w14:paraId="667A035E" w14:textId="77777777" w:rsidR="00211068" w:rsidRPr="008A628B" w:rsidRDefault="00211068" w:rsidP="00D1558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F516213" w14:textId="61C1EA13" w:rsidR="00D76C23" w:rsidRPr="008A628B" w:rsidRDefault="00D76C23" w:rsidP="00F915B6">
      <w:pPr>
        <w:pStyle w:val="afd"/>
        <w:numPr>
          <w:ilvl w:val="0"/>
          <w:numId w:val="35"/>
        </w:numPr>
        <w:tabs>
          <w:tab w:val="left" w:pos="567"/>
        </w:tabs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A628B">
        <w:rPr>
          <w:rFonts w:asciiTheme="minorHAnsi" w:hAnsiTheme="minorHAnsi" w:cstheme="minorHAnsi"/>
          <w:b/>
          <w:sz w:val="26"/>
          <w:szCs w:val="26"/>
        </w:rPr>
        <w:t>Сохранение и импортирование рабочей программы</w:t>
      </w:r>
    </w:p>
    <w:p w14:paraId="03D3D7BE" w14:textId="77777777" w:rsidR="00335986" w:rsidRPr="008A628B" w:rsidRDefault="00D76C23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11.1.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По окончании работы с </w:t>
      </w:r>
      <w:r w:rsidRPr="008A628B">
        <w:rPr>
          <w:rFonts w:asciiTheme="minorHAnsi" w:hAnsiTheme="minorHAnsi" w:cstheme="minorHAnsi"/>
          <w:sz w:val="26"/>
          <w:szCs w:val="26"/>
        </w:rPr>
        <w:t>рабочей программой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(заполнении всех вкладок) сохраните ее – нажмите кнопку 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«Сохранить»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в верхней части рабочего экрана. </w:t>
      </w:r>
    </w:p>
    <w:p w14:paraId="71E00A95" w14:textId="2174404F" w:rsidR="00211068" w:rsidRPr="008A628B" w:rsidRDefault="00D76C23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11.2.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Готовую </w:t>
      </w:r>
      <w:r w:rsidRPr="008A628B">
        <w:rPr>
          <w:rFonts w:asciiTheme="minorHAnsi" w:hAnsiTheme="minorHAnsi" w:cstheme="minorHAnsi"/>
          <w:sz w:val="26"/>
          <w:szCs w:val="26"/>
        </w:rPr>
        <w:t>рабочую программу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можно перевести в текстовый формат (кнопка «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 xml:space="preserve">Экспорт в </w:t>
      </w:r>
      <w:r w:rsidR="00211068" w:rsidRPr="008A628B">
        <w:rPr>
          <w:rFonts w:asciiTheme="minorHAnsi" w:hAnsiTheme="minorHAnsi" w:cstheme="minorHAnsi"/>
          <w:i/>
          <w:sz w:val="26"/>
          <w:szCs w:val="26"/>
          <w:lang w:val="en-US"/>
        </w:rPr>
        <w:t>Word</w:t>
      </w:r>
      <w:r w:rsidR="00211068" w:rsidRPr="008A628B">
        <w:rPr>
          <w:rFonts w:asciiTheme="minorHAnsi" w:hAnsiTheme="minorHAnsi" w:cstheme="minorHAnsi"/>
          <w:sz w:val="26"/>
          <w:szCs w:val="26"/>
        </w:rPr>
        <w:t>»), при необходимости распечатать (кнопка «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Печать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»). </w:t>
      </w:r>
    </w:p>
    <w:p w14:paraId="7583F4EB" w14:textId="77777777" w:rsidR="00D76C23" w:rsidRPr="008A628B" w:rsidRDefault="00D76C23" w:rsidP="00D15586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11.3.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При наличии готовой </w:t>
      </w:r>
      <w:r w:rsidRPr="008A628B">
        <w:rPr>
          <w:rFonts w:asciiTheme="minorHAnsi" w:hAnsiTheme="minorHAnsi" w:cstheme="minorHAnsi"/>
          <w:sz w:val="26"/>
          <w:szCs w:val="26"/>
        </w:rPr>
        <w:t xml:space="preserve">рабочей программы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по одному учебному плану можно прикрепить ее к другому </w:t>
      </w:r>
      <w:r w:rsidRPr="008A628B">
        <w:rPr>
          <w:rFonts w:asciiTheme="minorHAnsi" w:hAnsiTheme="minorHAnsi" w:cstheme="minorHAnsi"/>
          <w:sz w:val="26"/>
          <w:szCs w:val="26"/>
        </w:rPr>
        <w:t>Р</w:t>
      </w:r>
      <w:r w:rsidR="00211068" w:rsidRPr="008A628B">
        <w:rPr>
          <w:rFonts w:asciiTheme="minorHAnsi" w:hAnsiTheme="minorHAnsi" w:cstheme="minorHAnsi"/>
          <w:sz w:val="26"/>
          <w:szCs w:val="26"/>
        </w:rPr>
        <w:t>УП</w:t>
      </w:r>
      <w:r w:rsidRPr="008A628B">
        <w:rPr>
          <w:rFonts w:asciiTheme="minorHAnsi" w:hAnsiTheme="minorHAnsi" w:cstheme="minorHAnsi"/>
          <w:sz w:val="26"/>
          <w:szCs w:val="26"/>
        </w:rPr>
        <w:t>:</w:t>
      </w:r>
    </w:p>
    <w:p w14:paraId="2C606CDD" w14:textId="77777777" w:rsidR="00D76C23" w:rsidRPr="008A628B" w:rsidRDefault="00211068" w:rsidP="00F915B6">
      <w:pPr>
        <w:pStyle w:val="afd"/>
        <w:numPr>
          <w:ilvl w:val="0"/>
          <w:numId w:val="3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нажмите кнопку «</w:t>
      </w:r>
      <w:r w:rsidRPr="008A628B">
        <w:rPr>
          <w:rFonts w:asciiTheme="minorHAnsi" w:hAnsiTheme="minorHAnsi" w:cstheme="minorHAnsi"/>
          <w:i/>
          <w:sz w:val="26"/>
          <w:szCs w:val="26"/>
        </w:rPr>
        <w:t>Импортировать</w:t>
      </w:r>
      <w:r w:rsidRPr="008A628B">
        <w:rPr>
          <w:rFonts w:asciiTheme="minorHAnsi" w:hAnsiTheme="minorHAnsi" w:cstheme="minorHAnsi"/>
          <w:sz w:val="26"/>
          <w:szCs w:val="26"/>
        </w:rPr>
        <w:t>» в верхней части рабочего экрана, выберите «</w:t>
      </w:r>
      <w:r w:rsidRPr="008A628B">
        <w:rPr>
          <w:rFonts w:asciiTheme="minorHAnsi" w:hAnsiTheme="minorHAnsi" w:cstheme="minorHAnsi"/>
          <w:i/>
          <w:sz w:val="26"/>
          <w:szCs w:val="26"/>
        </w:rPr>
        <w:t>Импортировать РПД из базы данных</w:t>
      </w:r>
      <w:r w:rsidRPr="008A628B">
        <w:rPr>
          <w:rFonts w:asciiTheme="minorHAnsi" w:hAnsiTheme="minorHAnsi" w:cstheme="minorHAnsi"/>
          <w:sz w:val="26"/>
          <w:szCs w:val="26"/>
        </w:rPr>
        <w:t xml:space="preserve">»; </w:t>
      </w:r>
    </w:p>
    <w:p w14:paraId="64093AB7" w14:textId="49009CFF" w:rsidR="00D76C23" w:rsidRPr="008A628B" w:rsidRDefault="00211068" w:rsidP="00F915B6">
      <w:pPr>
        <w:pStyle w:val="afd"/>
        <w:numPr>
          <w:ilvl w:val="0"/>
          <w:numId w:val="3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в открывшемся окне выберите год, кафедру, дисциплину, учебный год,</w:t>
      </w:r>
      <w:r w:rsidR="00607C6B" w:rsidRPr="008A628B">
        <w:rPr>
          <w:rFonts w:asciiTheme="minorHAnsi" w:hAnsiTheme="minorHAnsi" w:cstheme="minorHAnsi"/>
          <w:sz w:val="26"/>
          <w:szCs w:val="26"/>
        </w:rPr>
        <w:t xml:space="preserve"> рабочую программу</w:t>
      </w:r>
      <w:r w:rsidRPr="008A628B">
        <w:rPr>
          <w:rFonts w:asciiTheme="minorHAnsi" w:hAnsiTheme="minorHAnsi" w:cstheme="minorHAnsi"/>
          <w:sz w:val="26"/>
          <w:szCs w:val="26"/>
        </w:rPr>
        <w:t>;</w:t>
      </w:r>
    </w:p>
    <w:p w14:paraId="314F34FD" w14:textId="77777777" w:rsidR="00D76C23" w:rsidRPr="008A628B" w:rsidRDefault="00211068" w:rsidP="00F915B6">
      <w:pPr>
        <w:pStyle w:val="afd"/>
        <w:numPr>
          <w:ilvl w:val="0"/>
          <w:numId w:val="3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lastRenderedPageBreak/>
        <w:t>нажмите кнопку «</w:t>
      </w:r>
      <w:r w:rsidRPr="008A628B">
        <w:rPr>
          <w:rFonts w:asciiTheme="minorHAnsi" w:hAnsiTheme="minorHAnsi" w:cstheme="minorHAnsi"/>
          <w:i/>
          <w:sz w:val="26"/>
          <w:szCs w:val="26"/>
        </w:rPr>
        <w:t>Импортировать</w:t>
      </w:r>
      <w:r w:rsidRPr="008A628B">
        <w:rPr>
          <w:rFonts w:asciiTheme="minorHAnsi" w:hAnsiTheme="minorHAnsi" w:cstheme="minorHAnsi"/>
          <w:sz w:val="26"/>
          <w:szCs w:val="26"/>
        </w:rPr>
        <w:t xml:space="preserve">». </w:t>
      </w:r>
    </w:p>
    <w:p w14:paraId="7FB9CAD0" w14:textId="77777777" w:rsidR="00D76C23" w:rsidRPr="008A628B" w:rsidRDefault="00211068" w:rsidP="00D15586">
      <w:pPr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>При необходимости осуществите корректировку часов на разные виды работ во вкладке «</w:t>
      </w:r>
      <w:r w:rsidRPr="008A628B">
        <w:rPr>
          <w:rFonts w:asciiTheme="minorHAnsi" w:hAnsiTheme="minorHAnsi" w:cstheme="minorHAnsi"/>
          <w:i/>
          <w:sz w:val="26"/>
          <w:szCs w:val="26"/>
        </w:rPr>
        <w:t>Содержание</w:t>
      </w:r>
      <w:r w:rsidRPr="008A628B">
        <w:rPr>
          <w:rFonts w:asciiTheme="minorHAnsi" w:hAnsiTheme="minorHAnsi" w:cstheme="minorHAnsi"/>
          <w:sz w:val="26"/>
          <w:szCs w:val="26"/>
        </w:rPr>
        <w:t>», видов и форм контроля во вкладке «</w:t>
      </w:r>
      <w:r w:rsidRPr="008A628B">
        <w:rPr>
          <w:rFonts w:asciiTheme="minorHAnsi" w:hAnsiTheme="minorHAnsi" w:cstheme="minorHAnsi"/>
          <w:i/>
          <w:sz w:val="26"/>
          <w:szCs w:val="26"/>
        </w:rPr>
        <w:t>ФОС</w:t>
      </w:r>
      <w:r w:rsidRPr="008A628B">
        <w:rPr>
          <w:rFonts w:asciiTheme="minorHAnsi" w:hAnsiTheme="minorHAnsi" w:cstheme="minorHAnsi"/>
          <w:sz w:val="26"/>
          <w:szCs w:val="26"/>
        </w:rPr>
        <w:t>».</w:t>
      </w:r>
    </w:p>
    <w:p w14:paraId="66D56850" w14:textId="654B2538" w:rsidR="00A04B95" w:rsidRPr="005E38C4" w:rsidRDefault="00D76C23" w:rsidP="005E38C4">
      <w:pPr>
        <w:jc w:val="both"/>
        <w:rPr>
          <w:rFonts w:asciiTheme="minorHAnsi" w:hAnsiTheme="minorHAnsi" w:cstheme="minorHAnsi"/>
          <w:sz w:val="26"/>
          <w:szCs w:val="26"/>
        </w:rPr>
      </w:pPr>
      <w:r w:rsidRPr="008A628B">
        <w:rPr>
          <w:rFonts w:asciiTheme="minorHAnsi" w:hAnsiTheme="minorHAnsi" w:cstheme="minorHAnsi"/>
          <w:sz w:val="26"/>
          <w:szCs w:val="26"/>
        </w:rPr>
        <w:t xml:space="preserve">11.3. </w:t>
      </w:r>
      <w:r w:rsidR="00211068" w:rsidRPr="008A628B">
        <w:rPr>
          <w:rFonts w:asciiTheme="minorHAnsi" w:hAnsiTheme="minorHAnsi" w:cstheme="minorHAnsi"/>
          <w:sz w:val="26"/>
          <w:szCs w:val="26"/>
        </w:rPr>
        <w:t>В случае дли</w:t>
      </w:r>
      <w:r w:rsidR="00607C6B" w:rsidRPr="008A628B">
        <w:rPr>
          <w:rFonts w:asciiTheme="minorHAnsi" w:hAnsiTheme="minorHAnsi" w:cstheme="minorHAnsi"/>
          <w:sz w:val="26"/>
          <w:szCs w:val="26"/>
        </w:rPr>
        <w:t xml:space="preserve">тельной загрузки данных нажмите 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кнопку </w:t>
      </w:r>
      <w:r w:rsidR="00211068" w:rsidRPr="008A628B">
        <w:rPr>
          <w:rFonts w:asciiTheme="minorHAnsi" w:hAnsiTheme="minorHAnsi" w:cstheme="minorHAnsi"/>
          <w:i/>
          <w:sz w:val="26"/>
          <w:szCs w:val="26"/>
        </w:rPr>
        <w:t>«Обновить страницу»</w:t>
      </w:r>
      <w:r w:rsidR="00211068" w:rsidRPr="008A628B">
        <w:rPr>
          <w:rFonts w:asciiTheme="minorHAnsi" w:hAnsiTheme="minorHAnsi" w:cstheme="minorHAnsi"/>
          <w:sz w:val="26"/>
          <w:szCs w:val="26"/>
        </w:rPr>
        <w:t xml:space="preserve"> в строке браузера (верхняя часть рабочего экрана).</w:t>
      </w:r>
    </w:p>
    <w:sectPr w:rsidR="00A04B95" w:rsidRPr="005E38C4" w:rsidSect="000649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707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BA48F" w14:textId="77777777" w:rsidR="008C45D9" w:rsidRDefault="008C45D9" w:rsidP="00F07945">
      <w:r>
        <w:separator/>
      </w:r>
    </w:p>
  </w:endnote>
  <w:endnote w:type="continuationSeparator" w:id="0">
    <w:p w14:paraId="38A95C5F" w14:textId="77777777" w:rsidR="008C45D9" w:rsidRDefault="008C45D9" w:rsidP="00F0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B2FEE" w14:textId="77777777" w:rsidR="00AA250B" w:rsidRDefault="00AA250B" w:rsidP="00F865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2DEA99B3" w14:textId="77777777" w:rsidR="00AA250B" w:rsidRDefault="00AA250B" w:rsidP="00F865B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4563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4"/>
      </w:rPr>
    </w:sdtEndPr>
    <w:sdtContent>
      <w:p w14:paraId="2BFA84F7" w14:textId="3EFAF463" w:rsidR="00AA250B" w:rsidRPr="00621F4E" w:rsidRDefault="00AA250B">
        <w:pPr>
          <w:pStyle w:val="a7"/>
          <w:jc w:val="right"/>
          <w:rPr>
            <w:rFonts w:asciiTheme="minorHAnsi" w:hAnsiTheme="minorHAnsi" w:cstheme="minorHAnsi"/>
            <w:szCs w:val="24"/>
          </w:rPr>
        </w:pPr>
        <w:r w:rsidRPr="00621F4E">
          <w:rPr>
            <w:rFonts w:asciiTheme="minorHAnsi" w:hAnsiTheme="minorHAnsi" w:cstheme="minorHAnsi"/>
            <w:szCs w:val="24"/>
          </w:rPr>
          <w:fldChar w:fldCharType="begin"/>
        </w:r>
        <w:r w:rsidRPr="00621F4E">
          <w:rPr>
            <w:rFonts w:asciiTheme="minorHAnsi" w:hAnsiTheme="minorHAnsi" w:cstheme="minorHAnsi"/>
            <w:szCs w:val="24"/>
          </w:rPr>
          <w:instrText>PAGE   \* MERGEFORMAT</w:instrText>
        </w:r>
        <w:r w:rsidRPr="00621F4E">
          <w:rPr>
            <w:rFonts w:asciiTheme="minorHAnsi" w:hAnsiTheme="minorHAnsi" w:cstheme="minorHAnsi"/>
            <w:szCs w:val="24"/>
          </w:rPr>
          <w:fldChar w:fldCharType="separate"/>
        </w:r>
        <w:r w:rsidR="00A178E4">
          <w:rPr>
            <w:rFonts w:asciiTheme="minorHAnsi" w:hAnsiTheme="minorHAnsi" w:cstheme="minorHAnsi"/>
            <w:noProof/>
            <w:szCs w:val="24"/>
          </w:rPr>
          <w:t>6</w:t>
        </w:r>
        <w:r w:rsidRPr="00621F4E">
          <w:rPr>
            <w:rFonts w:asciiTheme="minorHAnsi" w:hAnsiTheme="minorHAnsi" w:cstheme="minorHAnsi"/>
            <w:szCs w:val="24"/>
          </w:rPr>
          <w:fldChar w:fldCharType="end"/>
        </w:r>
      </w:p>
    </w:sdtContent>
  </w:sdt>
  <w:p w14:paraId="3BF75E98" w14:textId="77777777" w:rsidR="00AA250B" w:rsidRDefault="00AA250B" w:rsidP="00F865B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86F2D" w14:textId="77777777" w:rsidR="00064935" w:rsidRDefault="000649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062CD" w14:textId="77777777" w:rsidR="008C45D9" w:rsidRDefault="008C45D9" w:rsidP="00F07945">
      <w:r>
        <w:separator/>
      </w:r>
    </w:p>
  </w:footnote>
  <w:footnote w:type="continuationSeparator" w:id="0">
    <w:p w14:paraId="770A97EC" w14:textId="77777777" w:rsidR="008C45D9" w:rsidRDefault="008C45D9" w:rsidP="00F07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B7BBD" w14:textId="77777777" w:rsidR="00064935" w:rsidRDefault="0006493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1"/>
      <w:gridCol w:w="8256"/>
    </w:tblGrid>
    <w:tr w:rsidR="00064935" w14:paraId="68D9B105" w14:textId="77777777" w:rsidTr="00064935">
      <w:trPr>
        <w:trHeight w:val="435"/>
        <w:jc w:val="center"/>
      </w:trPr>
      <w:tc>
        <w:tcPr>
          <w:tcW w:w="13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2B1D10" w14:textId="33CFCB51" w:rsidR="00064935" w:rsidRDefault="00064935" w:rsidP="00064935">
          <w:pPr>
            <w:ind w:right="-89"/>
            <w:jc w:val="center"/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CD0B7E2" wp14:editId="3AC85E20">
                <wp:extent cx="800100" cy="847725"/>
                <wp:effectExtent l="0" t="0" r="0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06BEFC" w14:textId="09BC5D3D" w:rsidR="00064935" w:rsidRDefault="00064935" w:rsidP="00064935">
          <w:pPr>
            <w:tabs>
              <w:tab w:val="left" w:pos="1485"/>
            </w:tabs>
            <w:ind w:right="214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000000"/>
              <w:spacing w:val="6"/>
              <w:sz w:val="22"/>
              <w:szCs w:val="22"/>
            </w:rPr>
            <w:t>Система менеджмента качества СТО ПП-04БМ-22-05-2022</w:t>
          </w:r>
        </w:p>
      </w:tc>
    </w:tr>
    <w:tr w:rsidR="00064935" w14:paraId="10ECC971" w14:textId="77777777" w:rsidTr="00064935">
      <w:trPr>
        <w:trHeight w:val="398"/>
        <w:jc w:val="center"/>
      </w:trPr>
      <w:tc>
        <w:tcPr>
          <w:tcW w:w="13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69071A" w14:textId="77777777" w:rsidR="00064935" w:rsidRDefault="00064935" w:rsidP="00064935">
          <w:pPr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</w:p>
      </w:tc>
      <w:tc>
        <w:tcPr>
          <w:tcW w:w="8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4234B5" w14:textId="77777777" w:rsidR="00064935" w:rsidRDefault="00064935" w:rsidP="00064935">
          <w:pPr>
            <w:tabs>
              <w:tab w:val="center" w:pos="4677"/>
              <w:tab w:val="right" w:pos="9355"/>
            </w:tabs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bookmarkStart w:id="1" w:name="_Hlk528929857"/>
          <w:r>
            <w:rPr>
              <w:rFonts w:ascii="Calibri" w:hAnsi="Calibri" w:cs="Calibri"/>
              <w:color w:val="000000"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  <w:bookmarkEnd w:id="1"/>
        </w:p>
      </w:tc>
    </w:tr>
    <w:tr w:rsidR="00064935" w14:paraId="43750575" w14:textId="77777777" w:rsidTr="00064935">
      <w:trPr>
        <w:trHeight w:val="259"/>
        <w:jc w:val="center"/>
      </w:trPr>
      <w:tc>
        <w:tcPr>
          <w:tcW w:w="13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F8BBAE" w14:textId="77777777" w:rsidR="00064935" w:rsidRDefault="00064935" w:rsidP="00064935">
          <w:pPr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</w:p>
      </w:tc>
      <w:tc>
        <w:tcPr>
          <w:tcW w:w="8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44F4EC" w14:textId="77777777" w:rsidR="00064935" w:rsidRDefault="00064935" w:rsidP="00064935">
          <w:pPr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Положение о рабочей программе дисциплины (модуля), практики по основным профессиональным образовательным программам высшего образования – программам бакалавриата и магистратуры в ФГБОУ ВО ПГГПУ</w:t>
          </w:r>
        </w:p>
      </w:tc>
    </w:tr>
  </w:tbl>
  <w:p w14:paraId="02D5AA32" w14:textId="77777777" w:rsidR="00AA250B" w:rsidRDefault="00AA250B" w:rsidP="007851D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6"/>
      <w:gridCol w:w="7788"/>
    </w:tblGrid>
    <w:tr w:rsidR="00AA250B" w:rsidRPr="00F71098" w14:paraId="6054F743" w14:textId="77777777" w:rsidTr="00F865B8">
      <w:trPr>
        <w:trHeight w:val="435"/>
      </w:trPr>
      <w:tc>
        <w:tcPr>
          <w:tcW w:w="1917" w:type="dxa"/>
          <w:vMerge w:val="restart"/>
        </w:tcPr>
        <w:p w14:paraId="16C4F04C" w14:textId="77777777" w:rsidR="00AA250B" w:rsidRDefault="00AA250B" w:rsidP="00F865B8">
          <w:pPr>
            <w:spacing w:before="88"/>
            <w:ind w:right="360"/>
            <w:rPr>
              <w:b/>
              <w:bCs/>
              <w:i/>
              <w:iCs/>
              <w:color w:val="000000"/>
              <w:spacing w:val="6"/>
              <w:sz w:val="30"/>
              <w:szCs w:val="30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14125104" wp14:editId="1DBAB67C">
                <wp:extent cx="850900" cy="850900"/>
                <wp:effectExtent l="0" t="0" r="6350" b="635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4" w:type="dxa"/>
          <w:vAlign w:val="center"/>
        </w:tcPr>
        <w:p w14:paraId="1C4363B6" w14:textId="77777777" w:rsidR="00AA250B" w:rsidRPr="00F71098" w:rsidRDefault="00AA250B" w:rsidP="00F865B8">
          <w:pPr>
            <w:tabs>
              <w:tab w:val="left" w:pos="1485"/>
            </w:tabs>
            <w:ind w:right="214"/>
            <w:jc w:val="center"/>
            <w:rPr>
              <w:b/>
              <w:bCs/>
              <w:iCs/>
              <w:color w:val="000000"/>
              <w:spacing w:val="6"/>
            </w:rPr>
          </w:pPr>
          <w:r w:rsidRPr="00F71098">
            <w:rPr>
              <w:b/>
              <w:bCs/>
              <w:iCs/>
              <w:color w:val="000000"/>
              <w:spacing w:val="6"/>
            </w:rPr>
            <w:t>Система менеджмента качества</w:t>
          </w:r>
          <w:r>
            <w:rPr>
              <w:b/>
              <w:bCs/>
              <w:iCs/>
              <w:color w:val="000000"/>
              <w:spacing w:val="6"/>
            </w:rPr>
            <w:t xml:space="preserve">        СТО</w:t>
          </w:r>
          <w:r>
            <w:rPr>
              <w:b/>
              <w:sz w:val="28"/>
              <w:szCs w:val="28"/>
            </w:rPr>
            <w:t xml:space="preserve"> ПП 04-01-2012</w:t>
          </w:r>
        </w:p>
      </w:tc>
    </w:tr>
    <w:tr w:rsidR="00AA250B" w:rsidRPr="00257A96" w14:paraId="269C909E" w14:textId="77777777" w:rsidTr="00F865B8">
      <w:trPr>
        <w:trHeight w:val="526"/>
      </w:trPr>
      <w:tc>
        <w:tcPr>
          <w:tcW w:w="1917" w:type="dxa"/>
          <w:vMerge/>
        </w:tcPr>
        <w:p w14:paraId="369E9D62" w14:textId="77777777" w:rsidR="00AA250B" w:rsidRDefault="00AA250B" w:rsidP="00F865B8">
          <w:pPr>
            <w:pStyle w:val="ac"/>
          </w:pPr>
        </w:p>
      </w:tc>
      <w:tc>
        <w:tcPr>
          <w:tcW w:w="12634" w:type="dxa"/>
          <w:vAlign w:val="center"/>
        </w:tcPr>
        <w:p w14:paraId="7E087C7C" w14:textId="77777777" w:rsidR="00AA250B" w:rsidRPr="003234F6" w:rsidRDefault="00AA250B" w:rsidP="00F865B8">
          <w:pPr>
            <w:pStyle w:val="ac"/>
            <w:jc w:val="center"/>
            <w:rPr>
              <w:iCs/>
              <w:color w:val="000000"/>
              <w:spacing w:val="-2"/>
              <w:sz w:val="18"/>
              <w:szCs w:val="18"/>
            </w:rPr>
          </w:pPr>
          <w:r>
            <w:rPr>
              <w:iCs/>
              <w:color w:val="000000"/>
              <w:spacing w:val="-2"/>
              <w:sz w:val="18"/>
              <w:szCs w:val="18"/>
            </w:rPr>
            <w:t>Ф</w:t>
          </w:r>
          <w:r w:rsidRPr="00257A96">
            <w:rPr>
              <w:iCs/>
              <w:color w:val="000000"/>
              <w:spacing w:val="-2"/>
              <w:sz w:val="18"/>
              <w:szCs w:val="18"/>
            </w:rPr>
            <w:t>Г</w:t>
          </w:r>
          <w:r>
            <w:rPr>
              <w:iCs/>
              <w:color w:val="000000"/>
              <w:spacing w:val="-2"/>
              <w:sz w:val="18"/>
              <w:szCs w:val="18"/>
            </w:rPr>
            <w:t>Б</w:t>
          </w:r>
          <w:r w:rsidRPr="00257A96">
            <w:rPr>
              <w:iCs/>
              <w:color w:val="000000"/>
              <w:spacing w:val="-2"/>
              <w:sz w:val="18"/>
              <w:szCs w:val="18"/>
            </w:rPr>
            <w:t>ОУ ВПО</w:t>
          </w:r>
          <w:r>
            <w:rPr>
              <w:iCs/>
              <w:color w:val="000000"/>
              <w:spacing w:val="-2"/>
              <w:sz w:val="18"/>
              <w:szCs w:val="18"/>
            </w:rPr>
            <w:t xml:space="preserve"> </w:t>
          </w:r>
          <w:r w:rsidRPr="00257A96">
            <w:rPr>
              <w:iCs/>
              <w:color w:val="000000"/>
              <w:spacing w:val="-2"/>
              <w:sz w:val="18"/>
              <w:szCs w:val="18"/>
            </w:rPr>
            <w:t xml:space="preserve">«ПЕРМСКИЙ ГОСУДАРСТВЕННЫЙ </w:t>
          </w:r>
          <w:r>
            <w:rPr>
              <w:iCs/>
              <w:color w:val="000000"/>
              <w:spacing w:val="-2"/>
              <w:sz w:val="18"/>
              <w:szCs w:val="18"/>
            </w:rPr>
            <w:t>ГУМАНИТАРНО-</w:t>
          </w:r>
          <w:r w:rsidRPr="00257A96">
            <w:rPr>
              <w:iCs/>
              <w:color w:val="000000"/>
              <w:spacing w:val="-2"/>
              <w:sz w:val="18"/>
              <w:szCs w:val="18"/>
            </w:rPr>
            <w:t>ПЕДАГОГИЧЕСКИЙ УНИВЕРСИТЕТ»</w:t>
          </w:r>
        </w:p>
      </w:tc>
    </w:tr>
    <w:tr w:rsidR="00AA250B" w:rsidRPr="00257A96" w14:paraId="36E6403C" w14:textId="77777777" w:rsidTr="00F865B8">
      <w:trPr>
        <w:trHeight w:val="259"/>
      </w:trPr>
      <w:tc>
        <w:tcPr>
          <w:tcW w:w="1917" w:type="dxa"/>
          <w:vMerge/>
          <w:tcBorders>
            <w:bottom w:val="single" w:sz="4" w:space="0" w:color="auto"/>
          </w:tcBorders>
        </w:tcPr>
        <w:p w14:paraId="5F64C2B5" w14:textId="77777777" w:rsidR="00AA250B" w:rsidRDefault="00AA250B" w:rsidP="00F865B8">
          <w:pPr>
            <w:pStyle w:val="ac"/>
          </w:pPr>
        </w:p>
      </w:tc>
      <w:tc>
        <w:tcPr>
          <w:tcW w:w="12634" w:type="dxa"/>
          <w:tcBorders>
            <w:bottom w:val="single" w:sz="4" w:space="0" w:color="auto"/>
          </w:tcBorders>
          <w:vAlign w:val="center"/>
        </w:tcPr>
        <w:p w14:paraId="378E7445" w14:textId="77777777" w:rsidR="00AA250B" w:rsidRPr="007742C3" w:rsidRDefault="00AA250B" w:rsidP="00F865B8">
          <w:pPr>
            <w:jc w:val="center"/>
            <w:rPr>
              <w:szCs w:val="24"/>
            </w:rPr>
          </w:pPr>
          <w:r w:rsidRPr="007742C3">
            <w:rPr>
              <w:iCs/>
              <w:spacing w:val="-1"/>
              <w:w w:val="109"/>
              <w:szCs w:val="24"/>
            </w:rPr>
            <w:t>Положение о порядке разработки и верификации основной образовательной программы высшего профессионального образования</w:t>
          </w:r>
        </w:p>
        <w:p w14:paraId="6F0F3EB9" w14:textId="77777777" w:rsidR="00AA250B" w:rsidRPr="007742C3" w:rsidRDefault="00AA250B" w:rsidP="00F865B8">
          <w:pPr>
            <w:widowControl w:val="0"/>
            <w:jc w:val="center"/>
            <w:rPr>
              <w:i/>
              <w:caps/>
              <w:sz w:val="20"/>
            </w:rPr>
          </w:pPr>
        </w:p>
      </w:tc>
    </w:tr>
  </w:tbl>
  <w:p w14:paraId="3A3B0F8B" w14:textId="77777777" w:rsidR="00AA250B" w:rsidRDefault="00AA250B" w:rsidP="00F865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34F"/>
    <w:multiLevelType w:val="hybridMultilevel"/>
    <w:tmpl w:val="F6E09D72"/>
    <w:lvl w:ilvl="0" w:tplc="5AAA7F5A">
      <w:start w:val="1"/>
      <w:numFmt w:val="bullet"/>
      <w:lvlText w:val=""/>
      <w:lvlJc w:val="left"/>
      <w:pPr>
        <w:ind w:left="720" w:hanging="360"/>
      </w:pPr>
      <w:rPr>
        <w:rFonts w:ascii="Wingdings" w:eastAsia="Segoe UI Symbol" w:hAnsi="Wingdings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AEC"/>
    <w:multiLevelType w:val="hybridMultilevel"/>
    <w:tmpl w:val="9E627DC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F123B"/>
    <w:multiLevelType w:val="hybridMultilevel"/>
    <w:tmpl w:val="08C4A7BC"/>
    <w:lvl w:ilvl="0" w:tplc="757810EE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0C886B08"/>
    <w:multiLevelType w:val="multilevel"/>
    <w:tmpl w:val="B54E0370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71047A"/>
    <w:multiLevelType w:val="hybridMultilevel"/>
    <w:tmpl w:val="DF88ED3E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946C6"/>
    <w:multiLevelType w:val="hybridMultilevel"/>
    <w:tmpl w:val="D070030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72B67"/>
    <w:multiLevelType w:val="hybridMultilevel"/>
    <w:tmpl w:val="8F9239A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15262"/>
    <w:multiLevelType w:val="hybridMultilevel"/>
    <w:tmpl w:val="7730C852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D735C"/>
    <w:multiLevelType w:val="hybridMultilevel"/>
    <w:tmpl w:val="E272D4F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50B9E"/>
    <w:multiLevelType w:val="hybridMultilevel"/>
    <w:tmpl w:val="996C2D9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C16DC"/>
    <w:multiLevelType w:val="hybridMultilevel"/>
    <w:tmpl w:val="6E88E8A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E6A5E"/>
    <w:multiLevelType w:val="hybridMultilevel"/>
    <w:tmpl w:val="C76CF16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2137D"/>
    <w:multiLevelType w:val="hybridMultilevel"/>
    <w:tmpl w:val="A9245322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86262"/>
    <w:multiLevelType w:val="hybridMultilevel"/>
    <w:tmpl w:val="4EEE7C1C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56750"/>
    <w:multiLevelType w:val="hybridMultilevel"/>
    <w:tmpl w:val="52FC11C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D4A97"/>
    <w:multiLevelType w:val="hybridMultilevel"/>
    <w:tmpl w:val="779AEEA2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74D59"/>
    <w:multiLevelType w:val="hybridMultilevel"/>
    <w:tmpl w:val="23B2D46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D35F1"/>
    <w:multiLevelType w:val="hybridMultilevel"/>
    <w:tmpl w:val="1F707218"/>
    <w:lvl w:ilvl="0" w:tplc="75781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276036"/>
    <w:multiLevelType w:val="multilevel"/>
    <w:tmpl w:val="D64CB6D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7"/>
      <w:numFmt w:val="decimal"/>
      <w:isLgl/>
      <w:lvlText w:val="%1.%2."/>
      <w:lvlJc w:val="left"/>
      <w:pPr>
        <w:ind w:left="149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9">
    <w:nsid w:val="44552F3F"/>
    <w:multiLevelType w:val="hybridMultilevel"/>
    <w:tmpl w:val="9452BC4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50563"/>
    <w:multiLevelType w:val="hybridMultilevel"/>
    <w:tmpl w:val="C7A0D4A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C3805"/>
    <w:multiLevelType w:val="hybridMultilevel"/>
    <w:tmpl w:val="A0F8DE9C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86DFF"/>
    <w:multiLevelType w:val="hybridMultilevel"/>
    <w:tmpl w:val="4A400F9C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F4428"/>
    <w:multiLevelType w:val="hybridMultilevel"/>
    <w:tmpl w:val="D8D6098E"/>
    <w:lvl w:ilvl="0" w:tplc="5AAA7F5A">
      <w:start w:val="1"/>
      <w:numFmt w:val="bullet"/>
      <w:lvlText w:val=""/>
      <w:lvlJc w:val="left"/>
      <w:pPr>
        <w:ind w:left="720" w:hanging="360"/>
      </w:pPr>
      <w:rPr>
        <w:rFonts w:ascii="Wingdings" w:eastAsia="Segoe UI Symbol" w:hAnsi="Wingdings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335F2"/>
    <w:multiLevelType w:val="hybridMultilevel"/>
    <w:tmpl w:val="AD3AF5E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06F47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26A87"/>
    <w:multiLevelType w:val="hybridMultilevel"/>
    <w:tmpl w:val="9B6CE55C"/>
    <w:lvl w:ilvl="0" w:tplc="A5067A4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7EF2E7E"/>
    <w:multiLevelType w:val="hybridMultilevel"/>
    <w:tmpl w:val="916EB22C"/>
    <w:lvl w:ilvl="0" w:tplc="757810E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9304DC6"/>
    <w:multiLevelType w:val="hybridMultilevel"/>
    <w:tmpl w:val="3CD4E5E0"/>
    <w:lvl w:ilvl="0" w:tplc="75781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BF4343"/>
    <w:multiLevelType w:val="hybridMultilevel"/>
    <w:tmpl w:val="2404382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26973"/>
    <w:multiLevelType w:val="hybridMultilevel"/>
    <w:tmpl w:val="6B00497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41884"/>
    <w:multiLevelType w:val="hybridMultilevel"/>
    <w:tmpl w:val="826A97C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355D3"/>
    <w:multiLevelType w:val="hybridMultilevel"/>
    <w:tmpl w:val="957E7E6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5545E"/>
    <w:multiLevelType w:val="hybridMultilevel"/>
    <w:tmpl w:val="C94019D2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575DE6"/>
    <w:multiLevelType w:val="hybridMultilevel"/>
    <w:tmpl w:val="296A55E0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F7783"/>
    <w:multiLevelType w:val="hybridMultilevel"/>
    <w:tmpl w:val="D46E0F72"/>
    <w:lvl w:ilvl="0" w:tplc="D22C5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466370"/>
    <w:multiLevelType w:val="hybridMultilevel"/>
    <w:tmpl w:val="176832D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C7B69"/>
    <w:multiLevelType w:val="hybridMultilevel"/>
    <w:tmpl w:val="7EB44E1C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61F60"/>
    <w:multiLevelType w:val="hybridMultilevel"/>
    <w:tmpl w:val="E148222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E54450"/>
    <w:multiLevelType w:val="hybridMultilevel"/>
    <w:tmpl w:val="CC0451D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2048E"/>
    <w:multiLevelType w:val="hybridMultilevel"/>
    <w:tmpl w:val="C8A4F61E"/>
    <w:lvl w:ilvl="0" w:tplc="A4A87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30B83"/>
    <w:multiLevelType w:val="hybridMultilevel"/>
    <w:tmpl w:val="95DA4CC0"/>
    <w:lvl w:ilvl="0" w:tplc="5AAA7F5A">
      <w:start w:val="1"/>
      <w:numFmt w:val="bullet"/>
      <w:lvlText w:val=""/>
      <w:lvlJc w:val="left"/>
      <w:pPr>
        <w:ind w:left="720" w:hanging="360"/>
      </w:pPr>
      <w:rPr>
        <w:rFonts w:ascii="Wingdings" w:eastAsia="Segoe UI Symbol" w:hAnsi="Wingdings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40"/>
  </w:num>
  <w:num w:numId="4">
    <w:abstractNumId w:val="0"/>
  </w:num>
  <w:num w:numId="5">
    <w:abstractNumId w:val="13"/>
  </w:num>
  <w:num w:numId="6">
    <w:abstractNumId w:val="23"/>
  </w:num>
  <w:num w:numId="7">
    <w:abstractNumId w:val="9"/>
  </w:num>
  <w:num w:numId="8">
    <w:abstractNumId w:val="20"/>
  </w:num>
  <w:num w:numId="9">
    <w:abstractNumId w:val="10"/>
  </w:num>
  <w:num w:numId="10">
    <w:abstractNumId w:val="6"/>
  </w:num>
  <w:num w:numId="11">
    <w:abstractNumId w:val="32"/>
  </w:num>
  <w:num w:numId="12">
    <w:abstractNumId w:val="22"/>
  </w:num>
  <w:num w:numId="13">
    <w:abstractNumId w:val="30"/>
  </w:num>
  <w:num w:numId="14">
    <w:abstractNumId w:val="7"/>
  </w:num>
  <w:num w:numId="15">
    <w:abstractNumId w:val="37"/>
  </w:num>
  <w:num w:numId="16">
    <w:abstractNumId w:val="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8"/>
  </w:num>
  <w:num w:numId="20">
    <w:abstractNumId w:val="11"/>
  </w:num>
  <w:num w:numId="21">
    <w:abstractNumId w:val="28"/>
  </w:num>
  <w:num w:numId="22">
    <w:abstractNumId w:val="4"/>
  </w:num>
  <w:num w:numId="23">
    <w:abstractNumId w:val="1"/>
  </w:num>
  <w:num w:numId="24">
    <w:abstractNumId w:val="21"/>
  </w:num>
  <w:num w:numId="25">
    <w:abstractNumId w:val="16"/>
  </w:num>
  <w:num w:numId="26">
    <w:abstractNumId w:val="29"/>
  </w:num>
  <w:num w:numId="27">
    <w:abstractNumId w:val="12"/>
  </w:num>
  <w:num w:numId="28">
    <w:abstractNumId w:val="15"/>
  </w:num>
  <w:num w:numId="29">
    <w:abstractNumId w:val="24"/>
  </w:num>
  <w:num w:numId="30">
    <w:abstractNumId w:val="33"/>
  </w:num>
  <w:num w:numId="31">
    <w:abstractNumId w:val="17"/>
  </w:num>
  <w:num w:numId="32">
    <w:abstractNumId w:val="31"/>
  </w:num>
  <w:num w:numId="33">
    <w:abstractNumId w:val="5"/>
  </w:num>
  <w:num w:numId="34">
    <w:abstractNumId w:val="14"/>
  </w:num>
  <w:num w:numId="35">
    <w:abstractNumId w:val="3"/>
  </w:num>
  <w:num w:numId="36">
    <w:abstractNumId w:val="19"/>
  </w:num>
  <w:num w:numId="37">
    <w:abstractNumId w:val="36"/>
  </w:num>
  <w:num w:numId="38">
    <w:abstractNumId w:val="35"/>
  </w:num>
  <w:num w:numId="39">
    <w:abstractNumId w:val="26"/>
  </w:num>
  <w:num w:numId="40">
    <w:abstractNumId w:val="38"/>
  </w:num>
  <w:num w:numId="41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45"/>
    <w:rsid w:val="00003380"/>
    <w:rsid w:val="000056DB"/>
    <w:rsid w:val="000170FD"/>
    <w:rsid w:val="00024322"/>
    <w:rsid w:val="00025D69"/>
    <w:rsid w:val="000279E5"/>
    <w:rsid w:val="00035614"/>
    <w:rsid w:val="00040E3C"/>
    <w:rsid w:val="0004176F"/>
    <w:rsid w:val="00057A1A"/>
    <w:rsid w:val="00064861"/>
    <w:rsid w:val="00064935"/>
    <w:rsid w:val="000654D9"/>
    <w:rsid w:val="0007305E"/>
    <w:rsid w:val="000835F8"/>
    <w:rsid w:val="00084C27"/>
    <w:rsid w:val="000900AC"/>
    <w:rsid w:val="000927E2"/>
    <w:rsid w:val="00096B2E"/>
    <w:rsid w:val="000A6EA9"/>
    <w:rsid w:val="000B0A28"/>
    <w:rsid w:val="000B1971"/>
    <w:rsid w:val="000B1ACE"/>
    <w:rsid w:val="000B1CCF"/>
    <w:rsid w:val="000B4578"/>
    <w:rsid w:val="000B5B29"/>
    <w:rsid w:val="000C5ACA"/>
    <w:rsid w:val="000D1D63"/>
    <w:rsid w:val="000D4A6B"/>
    <w:rsid w:val="000D4B00"/>
    <w:rsid w:val="000D760C"/>
    <w:rsid w:val="000E01E6"/>
    <w:rsid w:val="000E4C36"/>
    <w:rsid w:val="000E54E3"/>
    <w:rsid w:val="000E65B6"/>
    <w:rsid w:val="000E69D9"/>
    <w:rsid w:val="000E7508"/>
    <w:rsid w:val="000F27F0"/>
    <w:rsid w:val="000F4241"/>
    <w:rsid w:val="00100995"/>
    <w:rsid w:val="001036F2"/>
    <w:rsid w:val="00110939"/>
    <w:rsid w:val="00111169"/>
    <w:rsid w:val="00111428"/>
    <w:rsid w:val="001123A0"/>
    <w:rsid w:val="00113B2E"/>
    <w:rsid w:val="00120B0E"/>
    <w:rsid w:val="0012779E"/>
    <w:rsid w:val="00133BAA"/>
    <w:rsid w:val="0013518B"/>
    <w:rsid w:val="00142387"/>
    <w:rsid w:val="00142D92"/>
    <w:rsid w:val="00152AE1"/>
    <w:rsid w:val="00155F77"/>
    <w:rsid w:val="0016531F"/>
    <w:rsid w:val="00166E7C"/>
    <w:rsid w:val="00172C02"/>
    <w:rsid w:val="0017715E"/>
    <w:rsid w:val="001806B4"/>
    <w:rsid w:val="0018355D"/>
    <w:rsid w:val="00183A72"/>
    <w:rsid w:val="00185E9B"/>
    <w:rsid w:val="00186FF9"/>
    <w:rsid w:val="00187D0E"/>
    <w:rsid w:val="00191539"/>
    <w:rsid w:val="001934D0"/>
    <w:rsid w:val="001A0AE4"/>
    <w:rsid w:val="001A1ADF"/>
    <w:rsid w:val="001A2CB8"/>
    <w:rsid w:val="001A2E45"/>
    <w:rsid w:val="001A3D71"/>
    <w:rsid w:val="001A5184"/>
    <w:rsid w:val="001B45FA"/>
    <w:rsid w:val="001B6C11"/>
    <w:rsid w:val="001C02D7"/>
    <w:rsid w:val="001C237F"/>
    <w:rsid w:val="001C4E92"/>
    <w:rsid w:val="001C500A"/>
    <w:rsid w:val="001C5B1D"/>
    <w:rsid w:val="001C5F6C"/>
    <w:rsid w:val="001E07CE"/>
    <w:rsid w:val="001E44B7"/>
    <w:rsid w:val="00211068"/>
    <w:rsid w:val="002215C6"/>
    <w:rsid w:val="0022250E"/>
    <w:rsid w:val="00224DCB"/>
    <w:rsid w:val="002312F0"/>
    <w:rsid w:val="00231DFE"/>
    <w:rsid w:val="00232F99"/>
    <w:rsid w:val="002364BB"/>
    <w:rsid w:val="00241BE6"/>
    <w:rsid w:val="002424E1"/>
    <w:rsid w:val="002442C5"/>
    <w:rsid w:val="00250B6A"/>
    <w:rsid w:val="0025142E"/>
    <w:rsid w:val="002523D7"/>
    <w:rsid w:val="002536E5"/>
    <w:rsid w:val="0026021D"/>
    <w:rsid w:val="00263373"/>
    <w:rsid w:val="002702B7"/>
    <w:rsid w:val="002708D7"/>
    <w:rsid w:val="0027382C"/>
    <w:rsid w:val="00275B0B"/>
    <w:rsid w:val="0027723F"/>
    <w:rsid w:val="00287E0C"/>
    <w:rsid w:val="00290939"/>
    <w:rsid w:val="002915A7"/>
    <w:rsid w:val="00291E9D"/>
    <w:rsid w:val="00292E31"/>
    <w:rsid w:val="00292F6C"/>
    <w:rsid w:val="00294FCE"/>
    <w:rsid w:val="00295B36"/>
    <w:rsid w:val="00296C9F"/>
    <w:rsid w:val="00297155"/>
    <w:rsid w:val="002A1D4F"/>
    <w:rsid w:val="002A43DB"/>
    <w:rsid w:val="002A4597"/>
    <w:rsid w:val="002A4B79"/>
    <w:rsid w:val="002B4054"/>
    <w:rsid w:val="002C0374"/>
    <w:rsid w:val="002C0CB0"/>
    <w:rsid w:val="002C59FB"/>
    <w:rsid w:val="002D0BAF"/>
    <w:rsid w:val="002D2703"/>
    <w:rsid w:val="002D3C00"/>
    <w:rsid w:val="002E183D"/>
    <w:rsid w:val="002E2177"/>
    <w:rsid w:val="002E6C28"/>
    <w:rsid w:val="002E75A9"/>
    <w:rsid w:val="002F00CA"/>
    <w:rsid w:val="002F520E"/>
    <w:rsid w:val="002F5225"/>
    <w:rsid w:val="002F78E0"/>
    <w:rsid w:val="002F7F27"/>
    <w:rsid w:val="003034F9"/>
    <w:rsid w:val="00307B6A"/>
    <w:rsid w:val="00310680"/>
    <w:rsid w:val="00312609"/>
    <w:rsid w:val="003170E2"/>
    <w:rsid w:val="00317631"/>
    <w:rsid w:val="00320A97"/>
    <w:rsid w:val="00325AFB"/>
    <w:rsid w:val="00334FA2"/>
    <w:rsid w:val="00335986"/>
    <w:rsid w:val="00337522"/>
    <w:rsid w:val="003437F0"/>
    <w:rsid w:val="0035080F"/>
    <w:rsid w:val="00356307"/>
    <w:rsid w:val="003611C2"/>
    <w:rsid w:val="00364F9C"/>
    <w:rsid w:val="00367A7C"/>
    <w:rsid w:val="00367C63"/>
    <w:rsid w:val="003732C6"/>
    <w:rsid w:val="00373D2D"/>
    <w:rsid w:val="00383B58"/>
    <w:rsid w:val="0039477E"/>
    <w:rsid w:val="003A0A1F"/>
    <w:rsid w:val="003A1873"/>
    <w:rsid w:val="003A1FA0"/>
    <w:rsid w:val="003A341F"/>
    <w:rsid w:val="003A481F"/>
    <w:rsid w:val="003B017F"/>
    <w:rsid w:val="003B47A2"/>
    <w:rsid w:val="003B586F"/>
    <w:rsid w:val="003B736C"/>
    <w:rsid w:val="003C1BD1"/>
    <w:rsid w:val="003C2590"/>
    <w:rsid w:val="003C5B19"/>
    <w:rsid w:val="003D091D"/>
    <w:rsid w:val="003D1F01"/>
    <w:rsid w:val="003D270A"/>
    <w:rsid w:val="003E00FA"/>
    <w:rsid w:val="003E3589"/>
    <w:rsid w:val="003E3D34"/>
    <w:rsid w:val="003E58CC"/>
    <w:rsid w:val="003F0968"/>
    <w:rsid w:val="003F5EA2"/>
    <w:rsid w:val="003F6BAC"/>
    <w:rsid w:val="00403188"/>
    <w:rsid w:val="0040413F"/>
    <w:rsid w:val="0040456C"/>
    <w:rsid w:val="00406487"/>
    <w:rsid w:val="00406E39"/>
    <w:rsid w:val="00411696"/>
    <w:rsid w:val="00413956"/>
    <w:rsid w:val="00413EF7"/>
    <w:rsid w:val="00416148"/>
    <w:rsid w:val="00420CBE"/>
    <w:rsid w:val="00422059"/>
    <w:rsid w:val="00426B8D"/>
    <w:rsid w:val="00434487"/>
    <w:rsid w:val="00437CD3"/>
    <w:rsid w:val="00446322"/>
    <w:rsid w:val="00450883"/>
    <w:rsid w:val="00452F43"/>
    <w:rsid w:val="00454A13"/>
    <w:rsid w:val="00455565"/>
    <w:rsid w:val="004559BF"/>
    <w:rsid w:val="00457E49"/>
    <w:rsid w:val="004621C9"/>
    <w:rsid w:val="0046546A"/>
    <w:rsid w:val="004700FF"/>
    <w:rsid w:val="00470937"/>
    <w:rsid w:val="004712CB"/>
    <w:rsid w:val="00472E58"/>
    <w:rsid w:val="00490AD1"/>
    <w:rsid w:val="004A0EBB"/>
    <w:rsid w:val="004A1073"/>
    <w:rsid w:val="004A2B70"/>
    <w:rsid w:val="004A2E4E"/>
    <w:rsid w:val="004B66DC"/>
    <w:rsid w:val="004C4672"/>
    <w:rsid w:val="004C611B"/>
    <w:rsid w:val="004C6CEB"/>
    <w:rsid w:val="004D2D72"/>
    <w:rsid w:val="004D4056"/>
    <w:rsid w:val="004D4C90"/>
    <w:rsid w:val="004D5566"/>
    <w:rsid w:val="004D72FD"/>
    <w:rsid w:val="004E0D31"/>
    <w:rsid w:val="004E2191"/>
    <w:rsid w:val="004F2BB8"/>
    <w:rsid w:val="004F76A6"/>
    <w:rsid w:val="004F7AFF"/>
    <w:rsid w:val="00502BC3"/>
    <w:rsid w:val="00503BEB"/>
    <w:rsid w:val="00504C4A"/>
    <w:rsid w:val="00513E24"/>
    <w:rsid w:val="00516A8D"/>
    <w:rsid w:val="0052039B"/>
    <w:rsid w:val="005356C5"/>
    <w:rsid w:val="00535E42"/>
    <w:rsid w:val="0054411B"/>
    <w:rsid w:val="00546081"/>
    <w:rsid w:val="00554140"/>
    <w:rsid w:val="00554DC1"/>
    <w:rsid w:val="00555B07"/>
    <w:rsid w:val="00560185"/>
    <w:rsid w:val="00566ED7"/>
    <w:rsid w:val="005729A3"/>
    <w:rsid w:val="005730B1"/>
    <w:rsid w:val="0057516A"/>
    <w:rsid w:val="00576DDE"/>
    <w:rsid w:val="0058610A"/>
    <w:rsid w:val="00590D97"/>
    <w:rsid w:val="005A0B77"/>
    <w:rsid w:val="005A1E49"/>
    <w:rsid w:val="005B0841"/>
    <w:rsid w:val="005C08BF"/>
    <w:rsid w:val="005D28D7"/>
    <w:rsid w:val="005E226C"/>
    <w:rsid w:val="005E2528"/>
    <w:rsid w:val="005E38C4"/>
    <w:rsid w:val="005E57BB"/>
    <w:rsid w:val="005E7D87"/>
    <w:rsid w:val="005F059D"/>
    <w:rsid w:val="005F200A"/>
    <w:rsid w:val="005F3BD9"/>
    <w:rsid w:val="005F5C64"/>
    <w:rsid w:val="005F7496"/>
    <w:rsid w:val="006025D6"/>
    <w:rsid w:val="00606368"/>
    <w:rsid w:val="00607C6B"/>
    <w:rsid w:val="0061444C"/>
    <w:rsid w:val="00614D30"/>
    <w:rsid w:val="006153DC"/>
    <w:rsid w:val="00617C4C"/>
    <w:rsid w:val="00621F4E"/>
    <w:rsid w:val="006239B9"/>
    <w:rsid w:val="0062624D"/>
    <w:rsid w:val="00627AF3"/>
    <w:rsid w:val="0063468B"/>
    <w:rsid w:val="00635A80"/>
    <w:rsid w:val="00636877"/>
    <w:rsid w:val="0065101E"/>
    <w:rsid w:val="0065186A"/>
    <w:rsid w:val="0065799B"/>
    <w:rsid w:val="00657FE7"/>
    <w:rsid w:val="00667D38"/>
    <w:rsid w:val="00671176"/>
    <w:rsid w:val="00672D35"/>
    <w:rsid w:val="00673BD8"/>
    <w:rsid w:val="00673EA9"/>
    <w:rsid w:val="00677CBB"/>
    <w:rsid w:val="00683DA4"/>
    <w:rsid w:val="006877B6"/>
    <w:rsid w:val="00691062"/>
    <w:rsid w:val="00691AB6"/>
    <w:rsid w:val="00696F50"/>
    <w:rsid w:val="00697163"/>
    <w:rsid w:val="006A0544"/>
    <w:rsid w:val="006A77EA"/>
    <w:rsid w:val="006B2ABC"/>
    <w:rsid w:val="006B4B70"/>
    <w:rsid w:val="006C0918"/>
    <w:rsid w:val="006C24A4"/>
    <w:rsid w:val="006C688C"/>
    <w:rsid w:val="006C6A07"/>
    <w:rsid w:val="006D152F"/>
    <w:rsid w:val="006D56C1"/>
    <w:rsid w:val="006D61A6"/>
    <w:rsid w:val="006D7C73"/>
    <w:rsid w:val="006E1F66"/>
    <w:rsid w:val="006E32E8"/>
    <w:rsid w:val="006E4959"/>
    <w:rsid w:val="006E519D"/>
    <w:rsid w:val="006E7673"/>
    <w:rsid w:val="00706629"/>
    <w:rsid w:val="00716C21"/>
    <w:rsid w:val="00726899"/>
    <w:rsid w:val="007301F1"/>
    <w:rsid w:val="0073257B"/>
    <w:rsid w:val="0073693E"/>
    <w:rsid w:val="00737540"/>
    <w:rsid w:val="00742417"/>
    <w:rsid w:val="00743220"/>
    <w:rsid w:val="00743FF6"/>
    <w:rsid w:val="007472B3"/>
    <w:rsid w:val="00750CDE"/>
    <w:rsid w:val="007558BC"/>
    <w:rsid w:val="00757F7C"/>
    <w:rsid w:val="0076316A"/>
    <w:rsid w:val="007714FF"/>
    <w:rsid w:val="00771B28"/>
    <w:rsid w:val="007733C7"/>
    <w:rsid w:val="0077731E"/>
    <w:rsid w:val="0078046E"/>
    <w:rsid w:val="00782586"/>
    <w:rsid w:val="00783A6E"/>
    <w:rsid w:val="007851DD"/>
    <w:rsid w:val="00787944"/>
    <w:rsid w:val="007A4CE1"/>
    <w:rsid w:val="007B153F"/>
    <w:rsid w:val="007B1DFD"/>
    <w:rsid w:val="007C2F84"/>
    <w:rsid w:val="007C3EB6"/>
    <w:rsid w:val="007C798D"/>
    <w:rsid w:val="007D471E"/>
    <w:rsid w:val="007D73F0"/>
    <w:rsid w:val="007E5EBB"/>
    <w:rsid w:val="007E78BF"/>
    <w:rsid w:val="007F0DDE"/>
    <w:rsid w:val="007F2500"/>
    <w:rsid w:val="007F6CCE"/>
    <w:rsid w:val="008034D8"/>
    <w:rsid w:val="0080655C"/>
    <w:rsid w:val="00807E2D"/>
    <w:rsid w:val="00811BCC"/>
    <w:rsid w:val="00813B89"/>
    <w:rsid w:val="00815766"/>
    <w:rsid w:val="0081591F"/>
    <w:rsid w:val="0082099B"/>
    <w:rsid w:val="00821C2A"/>
    <w:rsid w:val="00822C72"/>
    <w:rsid w:val="008259DD"/>
    <w:rsid w:val="00827E5E"/>
    <w:rsid w:val="00842665"/>
    <w:rsid w:val="00850F33"/>
    <w:rsid w:val="008564D9"/>
    <w:rsid w:val="0085690E"/>
    <w:rsid w:val="00857951"/>
    <w:rsid w:val="00865DF2"/>
    <w:rsid w:val="00865EBF"/>
    <w:rsid w:val="00874D0D"/>
    <w:rsid w:val="008774A2"/>
    <w:rsid w:val="00881C33"/>
    <w:rsid w:val="00883E00"/>
    <w:rsid w:val="00884A75"/>
    <w:rsid w:val="00891C8A"/>
    <w:rsid w:val="0089747B"/>
    <w:rsid w:val="00897DF9"/>
    <w:rsid w:val="00897F10"/>
    <w:rsid w:val="008A4386"/>
    <w:rsid w:val="008A628B"/>
    <w:rsid w:val="008B0AA3"/>
    <w:rsid w:val="008C30F5"/>
    <w:rsid w:val="008C3CBB"/>
    <w:rsid w:val="008C45D9"/>
    <w:rsid w:val="008C5181"/>
    <w:rsid w:val="008C6D49"/>
    <w:rsid w:val="008C78FD"/>
    <w:rsid w:val="008D1FC0"/>
    <w:rsid w:val="008D4636"/>
    <w:rsid w:val="008D56AB"/>
    <w:rsid w:val="008E0F93"/>
    <w:rsid w:val="008E143E"/>
    <w:rsid w:val="008F111E"/>
    <w:rsid w:val="008F3E98"/>
    <w:rsid w:val="008F6EC5"/>
    <w:rsid w:val="00901535"/>
    <w:rsid w:val="009034E3"/>
    <w:rsid w:val="00904692"/>
    <w:rsid w:val="00905302"/>
    <w:rsid w:val="00905976"/>
    <w:rsid w:val="00906355"/>
    <w:rsid w:val="0090685B"/>
    <w:rsid w:val="00913F80"/>
    <w:rsid w:val="00915095"/>
    <w:rsid w:val="0093107A"/>
    <w:rsid w:val="00932BE8"/>
    <w:rsid w:val="00933778"/>
    <w:rsid w:val="00940B88"/>
    <w:rsid w:val="0094115C"/>
    <w:rsid w:val="0094458F"/>
    <w:rsid w:val="00950277"/>
    <w:rsid w:val="00952F78"/>
    <w:rsid w:val="00965FAE"/>
    <w:rsid w:val="00966DDF"/>
    <w:rsid w:val="009702C2"/>
    <w:rsid w:val="0097263C"/>
    <w:rsid w:val="00981D6C"/>
    <w:rsid w:val="009835A4"/>
    <w:rsid w:val="009934A5"/>
    <w:rsid w:val="009A05C5"/>
    <w:rsid w:val="009A0870"/>
    <w:rsid w:val="009A3D37"/>
    <w:rsid w:val="009A41B1"/>
    <w:rsid w:val="009A47AB"/>
    <w:rsid w:val="009A7BCB"/>
    <w:rsid w:val="009B3C38"/>
    <w:rsid w:val="009B4A15"/>
    <w:rsid w:val="009B573A"/>
    <w:rsid w:val="009B6C0C"/>
    <w:rsid w:val="009C1EA1"/>
    <w:rsid w:val="009C4D4A"/>
    <w:rsid w:val="009C7146"/>
    <w:rsid w:val="009C7A22"/>
    <w:rsid w:val="009D5A41"/>
    <w:rsid w:val="009E085E"/>
    <w:rsid w:val="009E08E0"/>
    <w:rsid w:val="009E1A94"/>
    <w:rsid w:val="009E2190"/>
    <w:rsid w:val="009E44C3"/>
    <w:rsid w:val="009F120F"/>
    <w:rsid w:val="009F4AA1"/>
    <w:rsid w:val="009F4B77"/>
    <w:rsid w:val="00A00D4F"/>
    <w:rsid w:val="00A04B95"/>
    <w:rsid w:val="00A10CB0"/>
    <w:rsid w:val="00A178E4"/>
    <w:rsid w:val="00A23B6B"/>
    <w:rsid w:val="00A24C15"/>
    <w:rsid w:val="00A27147"/>
    <w:rsid w:val="00A32214"/>
    <w:rsid w:val="00A33106"/>
    <w:rsid w:val="00A33BD6"/>
    <w:rsid w:val="00A35976"/>
    <w:rsid w:val="00A404E6"/>
    <w:rsid w:val="00A40AE5"/>
    <w:rsid w:val="00A4315D"/>
    <w:rsid w:val="00A556F5"/>
    <w:rsid w:val="00A62FF3"/>
    <w:rsid w:val="00A63444"/>
    <w:rsid w:val="00A6653E"/>
    <w:rsid w:val="00A66605"/>
    <w:rsid w:val="00A73226"/>
    <w:rsid w:val="00A82B82"/>
    <w:rsid w:val="00A86DD8"/>
    <w:rsid w:val="00A8705F"/>
    <w:rsid w:val="00AA04FD"/>
    <w:rsid w:val="00AA250B"/>
    <w:rsid w:val="00AB34A7"/>
    <w:rsid w:val="00AB74DB"/>
    <w:rsid w:val="00AC5710"/>
    <w:rsid w:val="00AC701D"/>
    <w:rsid w:val="00AD2AA8"/>
    <w:rsid w:val="00AD6D47"/>
    <w:rsid w:val="00AE0509"/>
    <w:rsid w:val="00AE161E"/>
    <w:rsid w:val="00AE50F9"/>
    <w:rsid w:val="00AE5725"/>
    <w:rsid w:val="00AE70E8"/>
    <w:rsid w:val="00AF0FAA"/>
    <w:rsid w:val="00AF141E"/>
    <w:rsid w:val="00AF43EC"/>
    <w:rsid w:val="00AF703D"/>
    <w:rsid w:val="00B00A53"/>
    <w:rsid w:val="00B05A63"/>
    <w:rsid w:val="00B10AF6"/>
    <w:rsid w:val="00B118A1"/>
    <w:rsid w:val="00B13478"/>
    <w:rsid w:val="00B17195"/>
    <w:rsid w:val="00B21884"/>
    <w:rsid w:val="00B272ED"/>
    <w:rsid w:val="00B27358"/>
    <w:rsid w:val="00B37AD6"/>
    <w:rsid w:val="00B40545"/>
    <w:rsid w:val="00B4083D"/>
    <w:rsid w:val="00B43825"/>
    <w:rsid w:val="00B50851"/>
    <w:rsid w:val="00B51A79"/>
    <w:rsid w:val="00B5282E"/>
    <w:rsid w:val="00B61738"/>
    <w:rsid w:val="00B62C48"/>
    <w:rsid w:val="00B639E3"/>
    <w:rsid w:val="00B6497A"/>
    <w:rsid w:val="00B7178B"/>
    <w:rsid w:val="00B80B1C"/>
    <w:rsid w:val="00B92111"/>
    <w:rsid w:val="00B93DD9"/>
    <w:rsid w:val="00B96191"/>
    <w:rsid w:val="00B96D2C"/>
    <w:rsid w:val="00BA12C4"/>
    <w:rsid w:val="00BA2D43"/>
    <w:rsid w:val="00BA7312"/>
    <w:rsid w:val="00BB2A9F"/>
    <w:rsid w:val="00BB5CFB"/>
    <w:rsid w:val="00BC1A72"/>
    <w:rsid w:val="00BC35B7"/>
    <w:rsid w:val="00BC7584"/>
    <w:rsid w:val="00BD14BC"/>
    <w:rsid w:val="00BD2113"/>
    <w:rsid w:val="00BD65AD"/>
    <w:rsid w:val="00BE06A8"/>
    <w:rsid w:val="00BE3411"/>
    <w:rsid w:val="00BF181C"/>
    <w:rsid w:val="00BF2F21"/>
    <w:rsid w:val="00C0308D"/>
    <w:rsid w:val="00C05915"/>
    <w:rsid w:val="00C05CDB"/>
    <w:rsid w:val="00C07E97"/>
    <w:rsid w:val="00C16E36"/>
    <w:rsid w:val="00C21CBD"/>
    <w:rsid w:val="00C26382"/>
    <w:rsid w:val="00C41444"/>
    <w:rsid w:val="00C453C5"/>
    <w:rsid w:val="00C46E41"/>
    <w:rsid w:val="00C5362E"/>
    <w:rsid w:val="00C54D7A"/>
    <w:rsid w:val="00C63888"/>
    <w:rsid w:val="00C70969"/>
    <w:rsid w:val="00C741F9"/>
    <w:rsid w:val="00C76876"/>
    <w:rsid w:val="00C82039"/>
    <w:rsid w:val="00C84604"/>
    <w:rsid w:val="00C8757A"/>
    <w:rsid w:val="00C909A1"/>
    <w:rsid w:val="00C9333F"/>
    <w:rsid w:val="00C94FA7"/>
    <w:rsid w:val="00C96AA0"/>
    <w:rsid w:val="00CA174B"/>
    <w:rsid w:val="00CA17DD"/>
    <w:rsid w:val="00CA31EF"/>
    <w:rsid w:val="00CA652F"/>
    <w:rsid w:val="00CA6731"/>
    <w:rsid w:val="00CB6CD3"/>
    <w:rsid w:val="00CB7680"/>
    <w:rsid w:val="00CC2324"/>
    <w:rsid w:val="00CE4672"/>
    <w:rsid w:val="00CF2100"/>
    <w:rsid w:val="00CF2A1E"/>
    <w:rsid w:val="00CF5C91"/>
    <w:rsid w:val="00CF6CAB"/>
    <w:rsid w:val="00D009A6"/>
    <w:rsid w:val="00D04A68"/>
    <w:rsid w:val="00D06852"/>
    <w:rsid w:val="00D1249C"/>
    <w:rsid w:val="00D12ADB"/>
    <w:rsid w:val="00D15586"/>
    <w:rsid w:val="00D322ED"/>
    <w:rsid w:val="00D37CA3"/>
    <w:rsid w:val="00D41721"/>
    <w:rsid w:val="00D45258"/>
    <w:rsid w:val="00D5564F"/>
    <w:rsid w:val="00D57522"/>
    <w:rsid w:val="00D60137"/>
    <w:rsid w:val="00D61A0E"/>
    <w:rsid w:val="00D63081"/>
    <w:rsid w:val="00D64F57"/>
    <w:rsid w:val="00D65D82"/>
    <w:rsid w:val="00D67AAA"/>
    <w:rsid w:val="00D72880"/>
    <w:rsid w:val="00D73294"/>
    <w:rsid w:val="00D747F4"/>
    <w:rsid w:val="00D76C23"/>
    <w:rsid w:val="00D83625"/>
    <w:rsid w:val="00D85543"/>
    <w:rsid w:val="00D87C3F"/>
    <w:rsid w:val="00D90A94"/>
    <w:rsid w:val="00DA24F7"/>
    <w:rsid w:val="00DA41CE"/>
    <w:rsid w:val="00DA7318"/>
    <w:rsid w:val="00DB370C"/>
    <w:rsid w:val="00DB4BA1"/>
    <w:rsid w:val="00DB7121"/>
    <w:rsid w:val="00DB74F1"/>
    <w:rsid w:val="00DB7EE1"/>
    <w:rsid w:val="00DB7FE3"/>
    <w:rsid w:val="00DC40F9"/>
    <w:rsid w:val="00DC7BFF"/>
    <w:rsid w:val="00DD774A"/>
    <w:rsid w:val="00DE4CDF"/>
    <w:rsid w:val="00DF265A"/>
    <w:rsid w:val="00E01A05"/>
    <w:rsid w:val="00E01C7B"/>
    <w:rsid w:val="00E02148"/>
    <w:rsid w:val="00E0620B"/>
    <w:rsid w:val="00E10A5F"/>
    <w:rsid w:val="00E12F7A"/>
    <w:rsid w:val="00E2383B"/>
    <w:rsid w:val="00E242C6"/>
    <w:rsid w:val="00E25591"/>
    <w:rsid w:val="00E32272"/>
    <w:rsid w:val="00E3659A"/>
    <w:rsid w:val="00E40670"/>
    <w:rsid w:val="00E44931"/>
    <w:rsid w:val="00E46108"/>
    <w:rsid w:val="00E47294"/>
    <w:rsid w:val="00E476F1"/>
    <w:rsid w:val="00E53A08"/>
    <w:rsid w:val="00E57FE4"/>
    <w:rsid w:val="00E6050B"/>
    <w:rsid w:val="00E65722"/>
    <w:rsid w:val="00E70C74"/>
    <w:rsid w:val="00E8458C"/>
    <w:rsid w:val="00E8510F"/>
    <w:rsid w:val="00E915BF"/>
    <w:rsid w:val="00E92532"/>
    <w:rsid w:val="00E94CA3"/>
    <w:rsid w:val="00E9681F"/>
    <w:rsid w:val="00EA03B1"/>
    <w:rsid w:val="00EA7EFF"/>
    <w:rsid w:val="00EB5390"/>
    <w:rsid w:val="00EB60BD"/>
    <w:rsid w:val="00EB6C2A"/>
    <w:rsid w:val="00EC1983"/>
    <w:rsid w:val="00EC26CB"/>
    <w:rsid w:val="00EC656D"/>
    <w:rsid w:val="00ED2DCB"/>
    <w:rsid w:val="00ED7EDD"/>
    <w:rsid w:val="00ED7F47"/>
    <w:rsid w:val="00EE0E8C"/>
    <w:rsid w:val="00EF6321"/>
    <w:rsid w:val="00EF6467"/>
    <w:rsid w:val="00F00582"/>
    <w:rsid w:val="00F034E3"/>
    <w:rsid w:val="00F07945"/>
    <w:rsid w:val="00F10B41"/>
    <w:rsid w:val="00F11E88"/>
    <w:rsid w:val="00F1349A"/>
    <w:rsid w:val="00F14771"/>
    <w:rsid w:val="00F1589F"/>
    <w:rsid w:val="00F2742A"/>
    <w:rsid w:val="00F30C55"/>
    <w:rsid w:val="00F31D02"/>
    <w:rsid w:val="00F34480"/>
    <w:rsid w:val="00F34E6D"/>
    <w:rsid w:val="00F34FE1"/>
    <w:rsid w:val="00F37C74"/>
    <w:rsid w:val="00F400D4"/>
    <w:rsid w:val="00F42BF6"/>
    <w:rsid w:val="00F45CFE"/>
    <w:rsid w:val="00F5154F"/>
    <w:rsid w:val="00F52C33"/>
    <w:rsid w:val="00F55EBF"/>
    <w:rsid w:val="00F57CCF"/>
    <w:rsid w:val="00F673D0"/>
    <w:rsid w:val="00F67F5E"/>
    <w:rsid w:val="00F734D3"/>
    <w:rsid w:val="00F77988"/>
    <w:rsid w:val="00F81F81"/>
    <w:rsid w:val="00F84231"/>
    <w:rsid w:val="00F865B8"/>
    <w:rsid w:val="00F86B79"/>
    <w:rsid w:val="00F870DA"/>
    <w:rsid w:val="00F915B6"/>
    <w:rsid w:val="00F91C52"/>
    <w:rsid w:val="00F9712C"/>
    <w:rsid w:val="00F97230"/>
    <w:rsid w:val="00FA36DA"/>
    <w:rsid w:val="00FB1B8F"/>
    <w:rsid w:val="00FB3214"/>
    <w:rsid w:val="00FB486F"/>
    <w:rsid w:val="00FB6D59"/>
    <w:rsid w:val="00FB6FD2"/>
    <w:rsid w:val="00FC18F0"/>
    <w:rsid w:val="00FD0DE4"/>
    <w:rsid w:val="00FD37C4"/>
    <w:rsid w:val="00FE388C"/>
    <w:rsid w:val="00FE64B3"/>
    <w:rsid w:val="00FE72C9"/>
    <w:rsid w:val="00FF1A1E"/>
    <w:rsid w:val="00FF1C93"/>
    <w:rsid w:val="00FF278D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945"/>
    <w:pPr>
      <w:keepNext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F07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719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F079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94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079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07945"/>
    <w:rPr>
      <w:rFonts w:ascii="Arial" w:eastAsia="Times New Roman" w:hAnsi="Arial" w:cs="Arial"/>
      <w:lang w:eastAsia="ru-RU"/>
    </w:rPr>
  </w:style>
  <w:style w:type="paragraph" w:customStyle="1" w:styleId="art">
    <w:name w:val="art"/>
    <w:basedOn w:val="a"/>
    <w:rsid w:val="00F07945"/>
    <w:pPr>
      <w:spacing w:before="90" w:after="120"/>
      <w:ind w:firstLine="300"/>
      <w:jc w:val="both"/>
    </w:pPr>
    <w:rPr>
      <w:rFonts w:ascii="Microsoft Sans Serif" w:hAnsi="Microsoft Sans Serif" w:cs="Microsoft Sans Serif"/>
      <w:sz w:val="20"/>
    </w:rPr>
  </w:style>
  <w:style w:type="character" w:styleId="a3">
    <w:name w:val="Emphasis"/>
    <w:qFormat/>
    <w:rsid w:val="00F07945"/>
    <w:rPr>
      <w:i/>
      <w:iCs/>
    </w:rPr>
  </w:style>
  <w:style w:type="paragraph" w:customStyle="1" w:styleId="ConsPlusNormal">
    <w:name w:val="ConsPlusNormal"/>
    <w:rsid w:val="00F07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F07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07945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F079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rsid w:val="00F079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9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F07945"/>
  </w:style>
  <w:style w:type="paragraph" w:styleId="aa">
    <w:name w:val="Normal (Web)"/>
    <w:basedOn w:val="a"/>
    <w:uiPriority w:val="99"/>
    <w:rsid w:val="00F07945"/>
    <w:pPr>
      <w:suppressAutoHyphens/>
      <w:spacing w:before="280" w:after="119"/>
    </w:pPr>
    <w:rPr>
      <w:szCs w:val="24"/>
      <w:lang w:eastAsia="ar-SA"/>
    </w:rPr>
  </w:style>
  <w:style w:type="character" w:styleId="ab">
    <w:name w:val="Strong"/>
    <w:qFormat/>
    <w:rsid w:val="00F07945"/>
    <w:rPr>
      <w:b/>
      <w:bCs/>
    </w:rPr>
  </w:style>
  <w:style w:type="paragraph" w:styleId="ac">
    <w:name w:val="header"/>
    <w:basedOn w:val="a"/>
    <w:link w:val="ad"/>
    <w:uiPriority w:val="99"/>
    <w:rsid w:val="00F079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79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079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79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_"/>
    <w:link w:val="31"/>
    <w:locked/>
    <w:rsid w:val="00F0794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e"/>
    <w:rsid w:val="00F07945"/>
    <w:pPr>
      <w:widowControl w:val="0"/>
      <w:shd w:val="clear" w:color="auto" w:fill="FFFFFF"/>
      <w:spacing w:before="846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Основной текст (2)_"/>
    <w:link w:val="24"/>
    <w:locked/>
    <w:rsid w:val="00F07945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07945"/>
    <w:pPr>
      <w:widowControl w:val="0"/>
      <w:shd w:val="clear" w:color="auto" w:fill="FFFFFF"/>
      <w:spacing w:before="600" w:after="27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">
    <w:name w:val="Оглавление_"/>
    <w:link w:val="af0"/>
    <w:locked/>
    <w:rsid w:val="00F07945"/>
    <w:rPr>
      <w:sz w:val="27"/>
      <w:szCs w:val="27"/>
      <w:shd w:val="clear" w:color="auto" w:fill="FFFFFF"/>
    </w:rPr>
  </w:style>
  <w:style w:type="paragraph" w:customStyle="1" w:styleId="af0">
    <w:name w:val="Оглавление"/>
    <w:basedOn w:val="a"/>
    <w:link w:val="af"/>
    <w:rsid w:val="00F07945"/>
    <w:pPr>
      <w:widowControl w:val="0"/>
      <w:shd w:val="clear" w:color="auto" w:fill="FFFFFF"/>
      <w:spacing w:before="720" w:line="324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1">
    <w:name w:val="Основной текст + Полужирный"/>
    <w:aliases w:val="Интервал 0 pt"/>
    <w:rsid w:val="00F0794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eastAsia="x-none" w:bidi="ar-SA"/>
    </w:rPr>
  </w:style>
  <w:style w:type="paragraph" w:customStyle="1" w:styleId="11">
    <w:name w:val="заголовок 1"/>
    <w:basedOn w:val="a"/>
    <w:next w:val="a"/>
    <w:rsid w:val="00F07945"/>
    <w:pPr>
      <w:keepNext/>
      <w:jc w:val="center"/>
    </w:pPr>
    <w:rPr>
      <w:b/>
    </w:rPr>
  </w:style>
  <w:style w:type="paragraph" w:customStyle="1" w:styleId="14">
    <w:name w:val="Основной текст14"/>
    <w:basedOn w:val="a"/>
    <w:rsid w:val="00F07945"/>
    <w:pPr>
      <w:widowControl w:val="0"/>
      <w:shd w:val="clear" w:color="auto" w:fill="FFFFFF"/>
      <w:spacing w:line="240" w:lineRule="atLeast"/>
    </w:pPr>
    <w:rPr>
      <w:sz w:val="25"/>
      <w:szCs w:val="25"/>
    </w:rPr>
  </w:style>
  <w:style w:type="paragraph" w:styleId="af2">
    <w:name w:val="Balloon Text"/>
    <w:basedOn w:val="a"/>
    <w:link w:val="af3"/>
    <w:rsid w:val="00F079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79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F079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pt">
    <w:name w:val="Основной текст + 14 pt;Полужирный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bidi="ar-SA"/>
    </w:rPr>
  </w:style>
  <w:style w:type="paragraph" w:customStyle="1" w:styleId="4">
    <w:name w:val="Основной текст4"/>
    <w:basedOn w:val="a"/>
    <w:rsid w:val="00F07945"/>
    <w:pPr>
      <w:widowControl w:val="0"/>
      <w:shd w:val="clear" w:color="auto" w:fill="FFFFFF"/>
      <w:spacing w:before="420" w:line="648" w:lineRule="exact"/>
      <w:jc w:val="center"/>
    </w:pPr>
    <w:rPr>
      <w:color w:val="000000"/>
      <w:sz w:val="27"/>
      <w:szCs w:val="27"/>
    </w:rPr>
  </w:style>
  <w:style w:type="character" w:customStyle="1" w:styleId="25">
    <w:name w:val="Основной текст2"/>
    <w:rsid w:val="00F07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3">
    <w:name w:val="Основной текст1"/>
    <w:basedOn w:val="a"/>
    <w:rsid w:val="00F07945"/>
    <w:pPr>
      <w:widowControl w:val="0"/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character" w:customStyle="1" w:styleId="1pt">
    <w:name w:val="Основной текст + Интервал 1 pt"/>
    <w:rsid w:val="00F07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 w:bidi="ar-SA"/>
    </w:rPr>
  </w:style>
  <w:style w:type="character" w:customStyle="1" w:styleId="40">
    <w:name w:val="Основной текст (4)_"/>
    <w:link w:val="41"/>
    <w:rsid w:val="00F07945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07945"/>
    <w:pPr>
      <w:widowControl w:val="0"/>
      <w:shd w:val="clear" w:color="auto" w:fill="FFFFFF"/>
      <w:spacing w:line="274" w:lineRule="exact"/>
      <w:ind w:hanging="38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5">
    <w:name w:val="Заголовок №1_"/>
    <w:link w:val="16"/>
    <w:rsid w:val="00F07945"/>
    <w:rPr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F07945"/>
    <w:pPr>
      <w:widowControl w:val="0"/>
      <w:shd w:val="clear" w:color="auto" w:fill="FFFFFF"/>
      <w:spacing w:before="300" w:after="420" w:line="0" w:lineRule="atLeast"/>
      <w:ind w:firstLine="70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2">
    <w:name w:val="Основной текст (3)_"/>
    <w:link w:val="33"/>
    <w:rsid w:val="00F07945"/>
    <w:rPr>
      <w:b/>
      <w:bCs/>
      <w:sz w:val="19"/>
      <w:szCs w:val="19"/>
      <w:shd w:val="clear" w:color="auto" w:fill="FFFFFF"/>
    </w:rPr>
  </w:style>
  <w:style w:type="character" w:customStyle="1" w:styleId="91">
    <w:name w:val="Основной текст (9)_"/>
    <w:link w:val="92"/>
    <w:rsid w:val="00F07945"/>
    <w:rPr>
      <w:i/>
      <w:iCs/>
      <w:sz w:val="19"/>
      <w:szCs w:val="19"/>
      <w:shd w:val="clear" w:color="auto" w:fill="FFFFFF"/>
    </w:rPr>
  </w:style>
  <w:style w:type="character" w:customStyle="1" w:styleId="3135pt">
    <w:name w:val="Основной текст (3) + 13;5 pt;Не полужирный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3">
    <w:name w:val="Основной текст (9) + Полужирный;Не курсив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3">
    <w:name w:val="Основной текст (3)"/>
    <w:basedOn w:val="a"/>
    <w:link w:val="32"/>
    <w:rsid w:val="00F07945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92">
    <w:name w:val="Основной текст (9)"/>
    <w:basedOn w:val="a"/>
    <w:link w:val="91"/>
    <w:rsid w:val="00F07945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95pt">
    <w:name w:val="Основной текст + 9;5 pt;Полужирный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6">
    <w:name w:val="Основной текст (6)_"/>
    <w:link w:val="60"/>
    <w:rsid w:val="00F07945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7945"/>
    <w:pPr>
      <w:widowControl w:val="0"/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4">
    <w:name w:val="Сноска_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5">
    <w:name w:val="Сноска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link w:val="50"/>
    <w:rsid w:val="00F07945"/>
    <w:rPr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F07945"/>
    <w:rPr>
      <w:i/>
      <w:iCs/>
      <w:sz w:val="23"/>
      <w:szCs w:val="23"/>
      <w:shd w:val="clear" w:color="auto" w:fill="FFFFFF"/>
    </w:rPr>
  </w:style>
  <w:style w:type="character" w:customStyle="1" w:styleId="71">
    <w:name w:val="Основной текст (7) + Полужирный;Не курсив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1">
    <w:name w:val="Основной текст (6) + Не полужирный;Курсив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2">
    <w:name w:val="Основной текст (7) + Полужирный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50">
    <w:name w:val="Основной текст (5)"/>
    <w:basedOn w:val="a"/>
    <w:link w:val="5"/>
    <w:rsid w:val="00F07945"/>
    <w:pPr>
      <w:widowControl w:val="0"/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F0794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styleId="af6">
    <w:name w:val="Hyperlink"/>
    <w:rsid w:val="00F07945"/>
    <w:rPr>
      <w:color w:val="000080"/>
      <w:u w:val="single"/>
    </w:rPr>
  </w:style>
  <w:style w:type="paragraph" w:styleId="af7">
    <w:name w:val="endnote text"/>
    <w:basedOn w:val="a"/>
    <w:link w:val="af8"/>
    <w:rsid w:val="00F07945"/>
    <w:rPr>
      <w:sz w:val="20"/>
    </w:rPr>
  </w:style>
  <w:style w:type="character" w:customStyle="1" w:styleId="af8">
    <w:name w:val="Текст концевой сноски Знак"/>
    <w:basedOn w:val="a0"/>
    <w:link w:val="af7"/>
    <w:rsid w:val="00F07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F07945"/>
    <w:rPr>
      <w:vertAlign w:val="superscript"/>
    </w:rPr>
  </w:style>
  <w:style w:type="paragraph" w:styleId="afa">
    <w:name w:val="footnote text"/>
    <w:basedOn w:val="a"/>
    <w:link w:val="afb"/>
    <w:rsid w:val="00F07945"/>
    <w:rPr>
      <w:sz w:val="20"/>
    </w:rPr>
  </w:style>
  <w:style w:type="character" w:customStyle="1" w:styleId="afb">
    <w:name w:val="Текст сноски Знак"/>
    <w:basedOn w:val="a0"/>
    <w:link w:val="afa"/>
    <w:rsid w:val="00F07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F07945"/>
    <w:rPr>
      <w:vertAlign w:val="superscript"/>
    </w:rPr>
  </w:style>
  <w:style w:type="character" w:customStyle="1" w:styleId="73">
    <w:name w:val="Основной текст (7) + Не курсив"/>
    <w:rsid w:val="00F079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7">
    <w:name w:val="Оглавление 1 Знак"/>
    <w:link w:val="18"/>
    <w:rsid w:val="00F079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8">
    <w:name w:val="toc 1"/>
    <w:basedOn w:val="a"/>
    <w:link w:val="17"/>
    <w:autoRedefine/>
    <w:rsid w:val="00F07945"/>
    <w:pPr>
      <w:widowControl w:val="0"/>
      <w:shd w:val="clear" w:color="auto" w:fill="FFFFFF"/>
      <w:spacing w:line="317" w:lineRule="exact"/>
    </w:pPr>
    <w:rPr>
      <w:sz w:val="27"/>
      <w:szCs w:val="27"/>
      <w:lang w:eastAsia="en-US"/>
    </w:rPr>
  </w:style>
  <w:style w:type="paragraph" w:styleId="afd">
    <w:name w:val="List Paragraph"/>
    <w:basedOn w:val="a"/>
    <w:link w:val="afe"/>
    <w:uiPriority w:val="34"/>
    <w:qFormat/>
    <w:rsid w:val="005C08BF"/>
    <w:pPr>
      <w:ind w:left="720"/>
      <w:contextualSpacing/>
    </w:pPr>
  </w:style>
  <w:style w:type="character" w:customStyle="1" w:styleId="115pt">
    <w:name w:val="Основной текст + 11;5 pt"/>
    <w:rsid w:val="005C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normaltextrun">
    <w:name w:val="normaltextrun"/>
    <w:rsid w:val="00B10AF6"/>
  </w:style>
  <w:style w:type="paragraph" w:customStyle="1" w:styleId="19">
    <w:name w:val="Обычный1"/>
    <w:rsid w:val="00B10AF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1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B2188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21884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2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2188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218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mail-1mailrucssattributepostfix">
    <w:name w:val="gmail-1_mailru_css_attribute_postfix"/>
    <w:basedOn w:val="a"/>
    <w:rsid w:val="003C1BD1"/>
    <w:pPr>
      <w:spacing w:before="100" w:beforeAutospacing="1" w:after="100" w:afterAutospacing="1"/>
    </w:pPr>
    <w:rPr>
      <w:szCs w:val="24"/>
    </w:rPr>
  </w:style>
  <w:style w:type="table" w:customStyle="1" w:styleId="TableGrid">
    <w:name w:val="TableGrid"/>
    <w:rsid w:val="002514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8D56AB"/>
  </w:style>
  <w:style w:type="character" w:customStyle="1" w:styleId="UnresolvedMention">
    <w:name w:val="Unresolved Mention"/>
    <w:basedOn w:val="a0"/>
    <w:uiPriority w:val="99"/>
    <w:semiHidden/>
    <w:unhideWhenUsed/>
    <w:rsid w:val="00897DF9"/>
    <w:rPr>
      <w:color w:val="808080"/>
      <w:shd w:val="clear" w:color="auto" w:fill="E6E6E6"/>
    </w:rPr>
  </w:style>
  <w:style w:type="character" w:customStyle="1" w:styleId="0pt">
    <w:name w:val="Основной текст + Полужирный;Интервал 0 pt"/>
    <w:rsid w:val="00672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paragraph" w:customStyle="1" w:styleId="51">
    <w:name w:val="Основной текст5"/>
    <w:basedOn w:val="a"/>
    <w:rsid w:val="00672D35"/>
    <w:pPr>
      <w:widowControl w:val="0"/>
      <w:shd w:val="clear" w:color="auto" w:fill="FFFFFF"/>
      <w:spacing w:before="540" w:line="0" w:lineRule="atLeast"/>
      <w:jc w:val="center"/>
    </w:pPr>
    <w:rPr>
      <w:spacing w:val="-1"/>
      <w:sz w:val="26"/>
      <w:szCs w:val="26"/>
    </w:rPr>
  </w:style>
  <w:style w:type="paragraph" w:customStyle="1" w:styleId="aff4">
    <w:basedOn w:val="a"/>
    <w:next w:val="aff5"/>
    <w:qFormat/>
    <w:rsid w:val="00750CDE"/>
    <w:pPr>
      <w:autoSpaceDE w:val="0"/>
      <w:autoSpaceDN w:val="0"/>
      <w:spacing w:line="240" w:lineRule="atLeast"/>
      <w:jc w:val="center"/>
    </w:pPr>
    <w:rPr>
      <w:rFonts w:ascii="Lazurski" w:hAnsi="Lazurski" w:cs="Lazurski"/>
      <w:b/>
      <w:bCs/>
      <w:sz w:val="28"/>
      <w:szCs w:val="28"/>
    </w:rPr>
  </w:style>
  <w:style w:type="paragraph" w:styleId="aff5">
    <w:name w:val="Title"/>
    <w:basedOn w:val="a"/>
    <w:next w:val="a"/>
    <w:link w:val="aff6"/>
    <w:uiPriority w:val="10"/>
    <w:qFormat/>
    <w:rsid w:val="00750C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10"/>
    <w:rsid w:val="00750C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7">
    <w:name w:val="список с точками"/>
    <w:basedOn w:val="a"/>
    <w:rsid w:val="00406E3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Cs w:val="24"/>
    </w:rPr>
  </w:style>
  <w:style w:type="character" w:customStyle="1" w:styleId="dxdefaultcursor">
    <w:name w:val="dxdefaultcursor"/>
    <w:basedOn w:val="a0"/>
    <w:rsid w:val="00096B2E"/>
  </w:style>
  <w:style w:type="paragraph" w:styleId="26">
    <w:name w:val="Body Text Indent 2"/>
    <w:basedOn w:val="a"/>
    <w:link w:val="27"/>
    <w:uiPriority w:val="99"/>
    <w:unhideWhenUsed/>
    <w:rsid w:val="0004176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4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110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f8">
    <w:name w:val="caption"/>
    <w:basedOn w:val="a"/>
    <w:next w:val="a"/>
    <w:qFormat/>
    <w:rsid w:val="00211068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  <w:szCs w:val="24"/>
    </w:rPr>
  </w:style>
  <w:style w:type="character" w:customStyle="1" w:styleId="afe">
    <w:name w:val="Абзац списка Знак"/>
    <w:link w:val="afd"/>
    <w:uiPriority w:val="34"/>
    <w:qFormat/>
    <w:locked/>
    <w:rsid w:val="002110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AB34A7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945"/>
    <w:pPr>
      <w:keepNext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F07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719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F079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94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079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07945"/>
    <w:rPr>
      <w:rFonts w:ascii="Arial" w:eastAsia="Times New Roman" w:hAnsi="Arial" w:cs="Arial"/>
      <w:lang w:eastAsia="ru-RU"/>
    </w:rPr>
  </w:style>
  <w:style w:type="paragraph" w:customStyle="1" w:styleId="art">
    <w:name w:val="art"/>
    <w:basedOn w:val="a"/>
    <w:rsid w:val="00F07945"/>
    <w:pPr>
      <w:spacing w:before="90" w:after="120"/>
      <w:ind w:firstLine="300"/>
      <w:jc w:val="both"/>
    </w:pPr>
    <w:rPr>
      <w:rFonts w:ascii="Microsoft Sans Serif" w:hAnsi="Microsoft Sans Serif" w:cs="Microsoft Sans Serif"/>
      <w:sz w:val="20"/>
    </w:rPr>
  </w:style>
  <w:style w:type="character" w:styleId="a3">
    <w:name w:val="Emphasis"/>
    <w:qFormat/>
    <w:rsid w:val="00F07945"/>
    <w:rPr>
      <w:i/>
      <w:iCs/>
    </w:rPr>
  </w:style>
  <w:style w:type="paragraph" w:customStyle="1" w:styleId="ConsPlusNormal">
    <w:name w:val="ConsPlusNormal"/>
    <w:rsid w:val="00F07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F07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07945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F079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rsid w:val="00F079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9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F07945"/>
  </w:style>
  <w:style w:type="paragraph" w:styleId="aa">
    <w:name w:val="Normal (Web)"/>
    <w:basedOn w:val="a"/>
    <w:uiPriority w:val="99"/>
    <w:rsid w:val="00F07945"/>
    <w:pPr>
      <w:suppressAutoHyphens/>
      <w:spacing w:before="280" w:after="119"/>
    </w:pPr>
    <w:rPr>
      <w:szCs w:val="24"/>
      <w:lang w:eastAsia="ar-SA"/>
    </w:rPr>
  </w:style>
  <w:style w:type="character" w:styleId="ab">
    <w:name w:val="Strong"/>
    <w:qFormat/>
    <w:rsid w:val="00F07945"/>
    <w:rPr>
      <w:b/>
      <w:bCs/>
    </w:rPr>
  </w:style>
  <w:style w:type="paragraph" w:styleId="ac">
    <w:name w:val="header"/>
    <w:basedOn w:val="a"/>
    <w:link w:val="ad"/>
    <w:uiPriority w:val="99"/>
    <w:rsid w:val="00F079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79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079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79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_"/>
    <w:link w:val="31"/>
    <w:locked/>
    <w:rsid w:val="00F0794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e"/>
    <w:rsid w:val="00F07945"/>
    <w:pPr>
      <w:widowControl w:val="0"/>
      <w:shd w:val="clear" w:color="auto" w:fill="FFFFFF"/>
      <w:spacing w:before="846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Основной текст (2)_"/>
    <w:link w:val="24"/>
    <w:locked/>
    <w:rsid w:val="00F07945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07945"/>
    <w:pPr>
      <w:widowControl w:val="0"/>
      <w:shd w:val="clear" w:color="auto" w:fill="FFFFFF"/>
      <w:spacing w:before="600" w:after="27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">
    <w:name w:val="Оглавление_"/>
    <w:link w:val="af0"/>
    <w:locked/>
    <w:rsid w:val="00F07945"/>
    <w:rPr>
      <w:sz w:val="27"/>
      <w:szCs w:val="27"/>
      <w:shd w:val="clear" w:color="auto" w:fill="FFFFFF"/>
    </w:rPr>
  </w:style>
  <w:style w:type="paragraph" w:customStyle="1" w:styleId="af0">
    <w:name w:val="Оглавление"/>
    <w:basedOn w:val="a"/>
    <w:link w:val="af"/>
    <w:rsid w:val="00F07945"/>
    <w:pPr>
      <w:widowControl w:val="0"/>
      <w:shd w:val="clear" w:color="auto" w:fill="FFFFFF"/>
      <w:spacing w:before="720" w:line="324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1">
    <w:name w:val="Основной текст + Полужирный"/>
    <w:aliases w:val="Интервал 0 pt"/>
    <w:rsid w:val="00F0794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eastAsia="x-none" w:bidi="ar-SA"/>
    </w:rPr>
  </w:style>
  <w:style w:type="paragraph" w:customStyle="1" w:styleId="11">
    <w:name w:val="заголовок 1"/>
    <w:basedOn w:val="a"/>
    <w:next w:val="a"/>
    <w:rsid w:val="00F07945"/>
    <w:pPr>
      <w:keepNext/>
      <w:jc w:val="center"/>
    </w:pPr>
    <w:rPr>
      <w:b/>
    </w:rPr>
  </w:style>
  <w:style w:type="paragraph" w:customStyle="1" w:styleId="14">
    <w:name w:val="Основной текст14"/>
    <w:basedOn w:val="a"/>
    <w:rsid w:val="00F07945"/>
    <w:pPr>
      <w:widowControl w:val="0"/>
      <w:shd w:val="clear" w:color="auto" w:fill="FFFFFF"/>
      <w:spacing w:line="240" w:lineRule="atLeast"/>
    </w:pPr>
    <w:rPr>
      <w:sz w:val="25"/>
      <w:szCs w:val="25"/>
    </w:rPr>
  </w:style>
  <w:style w:type="paragraph" w:styleId="af2">
    <w:name w:val="Balloon Text"/>
    <w:basedOn w:val="a"/>
    <w:link w:val="af3"/>
    <w:rsid w:val="00F079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79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F079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pt">
    <w:name w:val="Основной текст + 14 pt;Полужирный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bidi="ar-SA"/>
    </w:rPr>
  </w:style>
  <w:style w:type="paragraph" w:customStyle="1" w:styleId="4">
    <w:name w:val="Основной текст4"/>
    <w:basedOn w:val="a"/>
    <w:rsid w:val="00F07945"/>
    <w:pPr>
      <w:widowControl w:val="0"/>
      <w:shd w:val="clear" w:color="auto" w:fill="FFFFFF"/>
      <w:spacing w:before="420" w:line="648" w:lineRule="exact"/>
      <w:jc w:val="center"/>
    </w:pPr>
    <w:rPr>
      <w:color w:val="000000"/>
      <w:sz w:val="27"/>
      <w:szCs w:val="27"/>
    </w:rPr>
  </w:style>
  <w:style w:type="character" w:customStyle="1" w:styleId="25">
    <w:name w:val="Основной текст2"/>
    <w:rsid w:val="00F07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3">
    <w:name w:val="Основной текст1"/>
    <w:basedOn w:val="a"/>
    <w:rsid w:val="00F07945"/>
    <w:pPr>
      <w:widowControl w:val="0"/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character" w:customStyle="1" w:styleId="1pt">
    <w:name w:val="Основной текст + Интервал 1 pt"/>
    <w:rsid w:val="00F07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 w:bidi="ar-SA"/>
    </w:rPr>
  </w:style>
  <w:style w:type="character" w:customStyle="1" w:styleId="40">
    <w:name w:val="Основной текст (4)_"/>
    <w:link w:val="41"/>
    <w:rsid w:val="00F07945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07945"/>
    <w:pPr>
      <w:widowControl w:val="0"/>
      <w:shd w:val="clear" w:color="auto" w:fill="FFFFFF"/>
      <w:spacing w:line="274" w:lineRule="exact"/>
      <w:ind w:hanging="38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5">
    <w:name w:val="Заголовок №1_"/>
    <w:link w:val="16"/>
    <w:rsid w:val="00F07945"/>
    <w:rPr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F07945"/>
    <w:pPr>
      <w:widowControl w:val="0"/>
      <w:shd w:val="clear" w:color="auto" w:fill="FFFFFF"/>
      <w:spacing w:before="300" w:after="420" w:line="0" w:lineRule="atLeast"/>
      <w:ind w:firstLine="70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2">
    <w:name w:val="Основной текст (3)_"/>
    <w:link w:val="33"/>
    <w:rsid w:val="00F07945"/>
    <w:rPr>
      <w:b/>
      <w:bCs/>
      <w:sz w:val="19"/>
      <w:szCs w:val="19"/>
      <w:shd w:val="clear" w:color="auto" w:fill="FFFFFF"/>
    </w:rPr>
  </w:style>
  <w:style w:type="character" w:customStyle="1" w:styleId="91">
    <w:name w:val="Основной текст (9)_"/>
    <w:link w:val="92"/>
    <w:rsid w:val="00F07945"/>
    <w:rPr>
      <w:i/>
      <w:iCs/>
      <w:sz w:val="19"/>
      <w:szCs w:val="19"/>
      <w:shd w:val="clear" w:color="auto" w:fill="FFFFFF"/>
    </w:rPr>
  </w:style>
  <w:style w:type="character" w:customStyle="1" w:styleId="3135pt">
    <w:name w:val="Основной текст (3) + 13;5 pt;Не полужирный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3">
    <w:name w:val="Основной текст (9) + Полужирный;Не курсив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3">
    <w:name w:val="Основной текст (3)"/>
    <w:basedOn w:val="a"/>
    <w:link w:val="32"/>
    <w:rsid w:val="00F07945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92">
    <w:name w:val="Основной текст (9)"/>
    <w:basedOn w:val="a"/>
    <w:link w:val="91"/>
    <w:rsid w:val="00F07945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95pt">
    <w:name w:val="Основной текст + 9;5 pt;Полужирный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6">
    <w:name w:val="Основной текст (6)_"/>
    <w:link w:val="60"/>
    <w:rsid w:val="00F07945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7945"/>
    <w:pPr>
      <w:widowControl w:val="0"/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4">
    <w:name w:val="Сноска_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5">
    <w:name w:val="Сноска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link w:val="50"/>
    <w:rsid w:val="00F07945"/>
    <w:rPr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F07945"/>
    <w:rPr>
      <w:i/>
      <w:iCs/>
      <w:sz w:val="23"/>
      <w:szCs w:val="23"/>
      <w:shd w:val="clear" w:color="auto" w:fill="FFFFFF"/>
    </w:rPr>
  </w:style>
  <w:style w:type="character" w:customStyle="1" w:styleId="71">
    <w:name w:val="Основной текст (7) + Полужирный;Не курсив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1">
    <w:name w:val="Основной текст (6) + Не полужирный;Курсив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2">
    <w:name w:val="Основной текст (7) + Полужирный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50">
    <w:name w:val="Основной текст (5)"/>
    <w:basedOn w:val="a"/>
    <w:link w:val="5"/>
    <w:rsid w:val="00F07945"/>
    <w:pPr>
      <w:widowControl w:val="0"/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F0794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styleId="af6">
    <w:name w:val="Hyperlink"/>
    <w:rsid w:val="00F07945"/>
    <w:rPr>
      <w:color w:val="000080"/>
      <w:u w:val="single"/>
    </w:rPr>
  </w:style>
  <w:style w:type="paragraph" w:styleId="af7">
    <w:name w:val="endnote text"/>
    <w:basedOn w:val="a"/>
    <w:link w:val="af8"/>
    <w:rsid w:val="00F07945"/>
    <w:rPr>
      <w:sz w:val="20"/>
    </w:rPr>
  </w:style>
  <w:style w:type="character" w:customStyle="1" w:styleId="af8">
    <w:name w:val="Текст концевой сноски Знак"/>
    <w:basedOn w:val="a0"/>
    <w:link w:val="af7"/>
    <w:rsid w:val="00F07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F07945"/>
    <w:rPr>
      <w:vertAlign w:val="superscript"/>
    </w:rPr>
  </w:style>
  <w:style w:type="paragraph" w:styleId="afa">
    <w:name w:val="footnote text"/>
    <w:basedOn w:val="a"/>
    <w:link w:val="afb"/>
    <w:rsid w:val="00F07945"/>
    <w:rPr>
      <w:sz w:val="20"/>
    </w:rPr>
  </w:style>
  <w:style w:type="character" w:customStyle="1" w:styleId="afb">
    <w:name w:val="Текст сноски Знак"/>
    <w:basedOn w:val="a0"/>
    <w:link w:val="afa"/>
    <w:rsid w:val="00F07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F07945"/>
    <w:rPr>
      <w:vertAlign w:val="superscript"/>
    </w:rPr>
  </w:style>
  <w:style w:type="character" w:customStyle="1" w:styleId="73">
    <w:name w:val="Основной текст (7) + Не курсив"/>
    <w:rsid w:val="00F079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7">
    <w:name w:val="Оглавление 1 Знак"/>
    <w:link w:val="18"/>
    <w:rsid w:val="00F079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8">
    <w:name w:val="toc 1"/>
    <w:basedOn w:val="a"/>
    <w:link w:val="17"/>
    <w:autoRedefine/>
    <w:rsid w:val="00F07945"/>
    <w:pPr>
      <w:widowControl w:val="0"/>
      <w:shd w:val="clear" w:color="auto" w:fill="FFFFFF"/>
      <w:spacing w:line="317" w:lineRule="exact"/>
    </w:pPr>
    <w:rPr>
      <w:sz w:val="27"/>
      <w:szCs w:val="27"/>
      <w:lang w:eastAsia="en-US"/>
    </w:rPr>
  </w:style>
  <w:style w:type="paragraph" w:styleId="afd">
    <w:name w:val="List Paragraph"/>
    <w:basedOn w:val="a"/>
    <w:link w:val="afe"/>
    <w:uiPriority w:val="34"/>
    <w:qFormat/>
    <w:rsid w:val="005C08BF"/>
    <w:pPr>
      <w:ind w:left="720"/>
      <w:contextualSpacing/>
    </w:pPr>
  </w:style>
  <w:style w:type="character" w:customStyle="1" w:styleId="115pt">
    <w:name w:val="Основной текст + 11;5 pt"/>
    <w:rsid w:val="005C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normaltextrun">
    <w:name w:val="normaltextrun"/>
    <w:rsid w:val="00B10AF6"/>
  </w:style>
  <w:style w:type="paragraph" w:customStyle="1" w:styleId="19">
    <w:name w:val="Обычный1"/>
    <w:rsid w:val="00B10AF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1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B2188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21884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2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2188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218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mail-1mailrucssattributepostfix">
    <w:name w:val="gmail-1_mailru_css_attribute_postfix"/>
    <w:basedOn w:val="a"/>
    <w:rsid w:val="003C1BD1"/>
    <w:pPr>
      <w:spacing w:before="100" w:beforeAutospacing="1" w:after="100" w:afterAutospacing="1"/>
    </w:pPr>
    <w:rPr>
      <w:szCs w:val="24"/>
    </w:rPr>
  </w:style>
  <w:style w:type="table" w:customStyle="1" w:styleId="TableGrid">
    <w:name w:val="TableGrid"/>
    <w:rsid w:val="002514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8D56AB"/>
  </w:style>
  <w:style w:type="character" w:customStyle="1" w:styleId="UnresolvedMention">
    <w:name w:val="Unresolved Mention"/>
    <w:basedOn w:val="a0"/>
    <w:uiPriority w:val="99"/>
    <w:semiHidden/>
    <w:unhideWhenUsed/>
    <w:rsid w:val="00897DF9"/>
    <w:rPr>
      <w:color w:val="808080"/>
      <w:shd w:val="clear" w:color="auto" w:fill="E6E6E6"/>
    </w:rPr>
  </w:style>
  <w:style w:type="character" w:customStyle="1" w:styleId="0pt">
    <w:name w:val="Основной текст + Полужирный;Интервал 0 pt"/>
    <w:rsid w:val="00672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paragraph" w:customStyle="1" w:styleId="51">
    <w:name w:val="Основной текст5"/>
    <w:basedOn w:val="a"/>
    <w:rsid w:val="00672D35"/>
    <w:pPr>
      <w:widowControl w:val="0"/>
      <w:shd w:val="clear" w:color="auto" w:fill="FFFFFF"/>
      <w:spacing w:before="540" w:line="0" w:lineRule="atLeast"/>
      <w:jc w:val="center"/>
    </w:pPr>
    <w:rPr>
      <w:spacing w:val="-1"/>
      <w:sz w:val="26"/>
      <w:szCs w:val="26"/>
    </w:rPr>
  </w:style>
  <w:style w:type="paragraph" w:customStyle="1" w:styleId="aff4">
    <w:basedOn w:val="a"/>
    <w:next w:val="aff5"/>
    <w:qFormat/>
    <w:rsid w:val="00750CDE"/>
    <w:pPr>
      <w:autoSpaceDE w:val="0"/>
      <w:autoSpaceDN w:val="0"/>
      <w:spacing w:line="240" w:lineRule="atLeast"/>
      <w:jc w:val="center"/>
    </w:pPr>
    <w:rPr>
      <w:rFonts w:ascii="Lazurski" w:hAnsi="Lazurski" w:cs="Lazurski"/>
      <w:b/>
      <w:bCs/>
      <w:sz w:val="28"/>
      <w:szCs w:val="28"/>
    </w:rPr>
  </w:style>
  <w:style w:type="paragraph" w:styleId="aff5">
    <w:name w:val="Title"/>
    <w:basedOn w:val="a"/>
    <w:next w:val="a"/>
    <w:link w:val="aff6"/>
    <w:uiPriority w:val="10"/>
    <w:qFormat/>
    <w:rsid w:val="00750C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10"/>
    <w:rsid w:val="00750C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7">
    <w:name w:val="список с точками"/>
    <w:basedOn w:val="a"/>
    <w:rsid w:val="00406E3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Cs w:val="24"/>
    </w:rPr>
  </w:style>
  <w:style w:type="character" w:customStyle="1" w:styleId="dxdefaultcursor">
    <w:name w:val="dxdefaultcursor"/>
    <w:basedOn w:val="a0"/>
    <w:rsid w:val="00096B2E"/>
  </w:style>
  <w:style w:type="paragraph" w:styleId="26">
    <w:name w:val="Body Text Indent 2"/>
    <w:basedOn w:val="a"/>
    <w:link w:val="27"/>
    <w:uiPriority w:val="99"/>
    <w:unhideWhenUsed/>
    <w:rsid w:val="0004176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4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110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f8">
    <w:name w:val="caption"/>
    <w:basedOn w:val="a"/>
    <w:next w:val="a"/>
    <w:qFormat/>
    <w:rsid w:val="00211068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  <w:szCs w:val="24"/>
    </w:rPr>
  </w:style>
  <w:style w:type="character" w:customStyle="1" w:styleId="afe">
    <w:name w:val="Абзац списка Знак"/>
    <w:link w:val="afd"/>
    <w:uiPriority w:val="34"/>
    <w:qFormat/>
    <w:locked/>
    <w:rsid w:val="002110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AB34A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F325-62DD-4988-9201-7379C90F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ast ast. ast</cp:lastModifiedBy>
  <cp:revision>3</cp:revision>
  <cp:lastPrinted>2018-12-06T09:45:00Z</cp:lastPrinted>
  <dcterms:created xsi:type="dcterms:W3CDTF">2022-09-15T12:04:00Z</dcterms:created>
  <dcterms:modified xsi:type="dcterms:W3CDTF">2022-09-15T12:04:00Z</dcterms:modified>
</cp:coreProperties>
</file>