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1E1D5" w14:textId="3D3453B3" w:rsidR="00A634D8" w:rsidRDefault="00637862" w:rsidP="006378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</w:p>
    <w:p w14:paraId="045E077D" w14:textId="2652001B" w:rsidR="00637862" w:rsidRDefault="00637862" w:rsidP="006378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2DAE067" w14:textId="404C52DF" w:rsidR="00637862" w:rsidRPr="00AC7678" w:rsidRDefault="00637862" w:rsidP="006378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678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14:paraId="4B140CC1" w14:textId="5B3A167D" w:rsidR="00637862" w:rsidRDefault="00637862" w:rsidP="006378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99D5A7C" w14:textId="4AAD5CDC" w:rsidR="00F70FE8" w:rsidRDefault="00F70FE8" w:rsidP="00637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</w:t>
      </w:r>
    </w:p>
    <w:p w14:paraId="4644A4FC" w14:textId="13CCF9F1" w:rsidR="00637862" w:rsidRPr="00637862" w:rsidRDefault="00637862" w:rsidP="00637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862">
        <w:rPr>
          <w:rFonts w:ascii="Times New Roman" w:hAnsi="Times New Roman" w:cs="Times New Roman"/>
          <w:sz w:val="28"/>
          <w:szCs w:val="28"/>
        </w:rPr>
        <w:t xml:space="preserve">Тема урока: </w:t>
      </w:r>
    </w:p>
    <w:p w14:paraId="34F092B3" w14:textId="64CE2ECF" w:rsidR="00637862" w:rsidRDefault="00637862" w:rsidP="00637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862">
        <w:rPr>
          <w:rFonts w:ascii="Times New Roman" w:hAnsi="Times New Roman" w:cs="Times New Roman"/>
          <w:sz w:val="28"/>
          <w:szCs w:val="28"/>
        </w:rPr>
        <w:t xml:space="preserve">Тип урока: </w:t>
      </w:r>
    </w:p>
    <w:p w14:paraId="54E6B5B5" w14:textId="457DD1A5" w:rsidR="00F35554" w:rsidRDefault="00F35554" w:rsidP="00637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– </w:t>
      </w:r>
    </w:p>
    <w:p w14:paraId="74BFB3BA" w14:textId="738CD681" w:rsidR="00F35554" w:rsidRDefault="00F35554" w:rsidP="00637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14:paraId="7D0E1768" w14:textId="6C68D15D" w:rsidR="00F35554" w:rsidRDefault="00F35554" w:rsidP="00637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 – </w:t>
      </w:r>
    </w:p>
    <w:p w14:paraId="21937D04" w14:textId="018BEC6C" w:rsidR="00F35554" w:rsidRDefault="00F35554" w:rsidP="00637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развивающие – </w:t>
      </w:r>
    </w:p>
    <w:p w14:paraId="466C672C" w14:textId="20E2ED24" w:rsidR="00F35554" w:rsidRDefault="00F35554" w:rsidP="00637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воспитательные – </w:t>
      </w:r>
    </w:p>
    <w:p w14:paraId="73373D93" w14:textId="77777777" w:rsidR="00637862" w:rsidRPr="00637862" w:rsidRDefault="00637862" w:rsidP="00637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862">
        <w:rPr>
          <w:rFonts w:ascii="Times New Roman" w:hAnsi="Times New Roman" w:cs="Times New Roman"/>
          <w:sz w:val="28"/>
          <w:szCs w:val="28"/>
        </w:rPr>
        <w:t>Прогнозируемые результаты</w:t>
      </w:r>
    </w:p>
    <w:p w14:paraId="67084D67" w14:textId="77777777" w:rsidR="00637862" w:rsidRPr="00637862" w:rsidRDefault="00637862" w:rsidP="00637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862">
        <w:rPr>
          <w:rFonts w:ascii="Times New Roman" w:hAnsi="Times New Roman" w:cs="Times New Roman"/>
          <w:sz w:val="28"/>
          <w:szCs w:val="28"/>
        </w:rPr>
        <w:t>личностные:</w:t>
      </w:r>
    </w:p>
    <w:p w14:paraId="682D7ED7" w14:textId="77777777" w:rsidR="00637862" w:rsidRPr="00637862" w:rsidRDefault="00637862" w:rsidP="00637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…..</w:t>
      </w:r>
    </w:p>
    <w:p w14:paraId="6EB24742" w14:textId="77777777" w:rsidR="00637862" w:rsidRPr="00637862" w:rsidRDefault="00637862" w:rsidP="00637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…..</w:t>
      </w:r>
    </w:p>
    <w:p w14:paraId="2239425A" w14:textId="3467FAA3" w:rsidR="00637862" w:rsidRPr="00637862" w:rsidRDefault="00637862" w:rsidP="00637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862">
        <w:rPr>
          <w:rFonts w:ascii="Times New Roman" w:hAnsi="Times New Roman" w:cs="Times New Roman"/>
          <w:sz w:val="28"/>
          <w:szCs w:val="28"/>
        </w:rPr>
        <w:t>метапредметные:</w:t>
      </w:r>
    </w:p>
    <w:p w14:paraId="55237D30" w14:textId="4D867999" w:rsidR="00637862" w:rsidRDefault="00637862" w:rsidP="00637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…..</w:t>
      </w:r>
    </w:p>
    <w:p w14:paraId="31BEA1DC" w14:textId="77777777" w:rsidR="00637862" w:rsidRPr="00637862" w:rsidRDefault="00637862" w:rsidP="00637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…..</w:t>
      </w:r>
    </w:p>
    <w:p w14:paraId="2AC4AB46" w14:textId="77777777" w:rsidR="00637862" w:rsidRPr="00637862" w:rsidRDefault="00637862" w:rsidP="00637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862">
        <w:rPr>
          <w:rFonts w:ascii="Times New Roman" w:hAnsi="Times New Roman" w:cs="Times New Roman"/>
          <w:sz w:val="28"/>
          <w:szCs w:val="28"/>
        </w:rPr>
        <w:t>предметные:</w:t>
      </w:r>
    </w:p>
    <w:p w14:paraId="79543761" w14:textId="2EDD88DD" w:rsidR="00637862" w:rsidRDefault="00637862" w:rsidP="00637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…..</w:t>
      </w:r>
    </w:p>
    <w:p w14:paraId="1C181DE4" w14:textId="77777777" w:rsidR="00637862" w:rsidRPr="00637862" w:rsidRDefault="00637862" w:rsidP="00637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…..</w:t>
      </w:r>
    </w:p>
    <w:p w14:paraId="643F698D" w14:textId="77777777" w:rsidR="00637862" w:rsidRPr="00637862" w:rsidRDefault="00637862" w:rsidP="00637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…..</w:t>
      </w:r>
    </w:p>
    <w:p w14:paraId="7D479139" w14:textId="6EBB7445" w:rsidR="00637862" w:rsidRPr="00637862" w:rsidRDefault="00637862" w:rsidP="00637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862">
        <w:rPr>
          <w:rFonts w:ascii="Times New Roman" w:hAnsi="Times New Roman" w:cs="Times New Roman"/>
          <w:sz w:val="28"/>
          <w:szCs w:val="28"/>
        </w:rPr>
        <w:t>Дидактические средства</w:t>
      </w:r>
      <w:r w:rsidR="00AC7678">
        <w:rPr>
          <w:rFonts w:ascii="Times New Roman" w:hAnsi="Times New Roman" w:cs="Times New Roman"/>
          <w:sz w:val="28"/>
          <w:szCs w:val="28"/>
        </w:rPr>
        <w:t xml:space="preserve"> (в том числе ссылки на о</w:t>
      </w:r>
      <w:r w:rsidR="00AC7678" w:rsidRPr="00AC7678">
        <w:rPr>
          <w:rFonts w:ascii="Times New Roman" w:hAnsi="Times New Roman" w:cs="Times New Roman"/>
          <w:sz w:val="28"/>
          <w:szCs w:val="28"/>
        </w:rPr>
        <w:t>бразовательные ресурсы Интернет</w:t>
      </w:r>
      <w:r w:rsidR="00AC7678">
        <w:rPr>
          <w:rFonts w:ascii="Times New Roman" w:hAnsi="Times New Roman" w:cs="Times New Roman"/>
          <w:sz w:val="28"/>
          <w:szCs w:val="28"/>
        </w:rPr>
        <w:t xml:space="preserve"> при необходимости)</w:t>
      </w:r>
      <w:r w:rsidRPr="0063786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E7D9319" w14:textId="4509BCA6" w:rsidR="00637862" w:rsidRDefault="00637862" w:rsidP="00637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862">
        <w:rPr>
          <w:rFonts w:ascii="Times New Roman" w:hAnsi="Times New Roman" w:cs="Times New Roman"/>
          <w:sz w:val="28"/>
          <w:szCs w:val="28"/>
        </w:rPr>
        <w:t>Оборудование</w:t>
      </w:r>
      <w:r w:rsidR="00F35554">
        <w:rPr>
          <w:rFonts w:ascii="Times New Roman" w:hAnsi="Times New Roman" w:cs="Times New Roman"/>
          <w:sz w:val="28"/>
          <w:szCs w:val="28"/>
        </w:rPr>
        <w:t xml:space="preserve"> / ресурсы</w:t>
      </w:r>
      <w:r w:rsidRPr="0063786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6B62CC8" w14:textId="7A0B93A7" w:rsidR="00AC7678" w:rsidRDefault="00AC7678" w:rsidP="00637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</w:t>
      </w:r>
    </w:p>
    <w:p w14:paraId="22442452" w14:textId="1B7BD3DE" w:rsidR="00637862" w:rsidRDefault="00637862" w:rsidP="00637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4"/>
        <w:gridCol w:w="4184"/>
        <w:gridCol w:w="2468"/>
        <w:gridCol w:w="2178"/>
        <w:gridCol w:w="2756"/>
      </w:tblGrid>
      <w:tr w:rsidR="00F35554" w14:paraId="7B3CADF8" w14:textId="77777777" w:rsidTr="00E76792">
        <w:trPr>
          <w:trHeight w:val="322"/>
        </w:trPr>
        <w:tc>
          <w:tcPr>
            <w:tcW w:w="0" w:type="auto"/>
            <w:vMerge w:val="restart"/>
          </w:tcPr>
          <w:p w14:paraId="4B4596E4" w14:textId="5F751BF8" w:rsidR="00F35554" w:rsidRDefault="00F35554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8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 урока</w:t>
            </w:r>
          </w:p>
        </w:tc>
        <w:tc>
          <w:tcPr>
            <w:tcW w:w="0" w:type="auto"/>
            <w:vMerge w:val="restart"/>
          </w:tcPr>
          <w:p w14:paraId="47BA7C5F" w14:textId="3CFCEE7E" w:rsidR="00F35554" w:rsidRDefault="00F35554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 (содержание педагогического взаимодействия)</w:t>
            </w:r>
          </w:p>
        </w:tc>
        <w:tc>
          <w:tcPr>
            <w:tcW w:w="0" w:type="auto"/>
            <w:gridSpan w:val="3"/>
          </w:tcPr>
          <w:p w14:paraId="36A88D2C" w14:textId="36B06A17" w:rsidR="00F35554" w:rsidRDefault="00F35554" w:rsidP="00950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F35554" w14:paraId="0EECEEA3" w14:textId="77777777" w:rsidTr="00637862">
        <w:trPr>
          <w:trHeight w:val="322"/>
        </w:trPr>
        <w:tc>
          <w:tcPr>
            <w:tcW w:w="0" w:type="auto"/>
            <w:vMerge/>
          </w:tcPr>
          <w:p w14:paraId="61EAECE4" w14:textId="77777777" w:rsidR="00F35554" w:rsidRDefault="00F35554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0C8ED2F4" w14:textId="77777777" w:rsidR="00F35554" w:rsidRDefault="00F35554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12A086B" w14:textId="59E86218" w:rsidR="00F35554" w:rsidRDefault="00F35554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умения</w:t>
            </w:r>
          </w:p>
        </w:tc>
        <w:tc>
          <w:tcPr>
            <w:tcW w:w="0" w:type="auto"/>
          </w:tcPr>
          <w:p w14:paraId="1491AD57" w14:textId="30C2D33E" w:rsidR="00F35554" w:rsidRDefault="00F35554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 умения</w:t>
            </w:r>
          </w:p>
        </w:tc>
        <w:tc>
          <w:tcPr>
            <w:tcW w:w="0" w:type="auto"/>
          </w:tcPr>
          <w:p w14:paraId="33B3AC7C" w14:textId="423132CA" w:rsidR="00F35554" w:rsidRDefault="00F35554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умения</w:t>
            </w:r>
          </w:p>
        </w:tc>
      </w:tr>
      <w:tr w:rsidR="00F35554" w14:paraId="1F49E714" w14:textId="77777777" w:rsidTr="00637862">
        <w:tc>
          <w:tcPr>
            <w:tcW w:w="0" w:type="auto"/>
          </w:tcPr>
          <w:p w14:paraId="328B91AC" w14:textId="31238099" w:rsidR="00F35554" w:rsidRPr="00F35554" w:rsidRDefault="00F35554" w:rsidP="00F35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5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355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5554">
              <w:rPr>
                <w:rFonts w:ascii="Times New Roman" w:hAnsi="Times New Roman" w:cs="Times New Roman"/>
                <w:sz w:val="28"/>
                <w:szCs w:val="28"/>
              </w:rPr>
              <w:t>Организационно-мотивационный</w:t>
            </w:r>
          </w:p>
        </w:tc>
        <w:tc>
          <w:tcPr>
            <w:tcW w:w="0" w:type="auto"/>
          </w:tcPr>
          <w:p w14:paraId="2F603EA4" w14:textId="77777777" w:rsidR="00F35554" w:rsidRDefault="00F35554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8732E7B" w14:textId="77777777" w:rsidR="00F35554" w:rsidRDefault="00F35554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5CAF024" w14:textId="77777777" w:rsidR="00F35554" w:rsidRDefault="00F35554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56B452F" w14:textId="77777777" w:rsidR="00F35554" w:rsidRDefault="00F35554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554" w14:paraId="327C6144" w14:textId="77777777" w:rsidTr="00637862">
        <w:tc>
          <w:tcPr>
            <w:tcW w:w="0" w:type="auto"/>
          </w:tcPr>
          <w:p w14:paraId="7FAD7C51" w14:textId="71BDF916" w:rsidR="00F35554" w:rsidRPr="00F35554" w:rsidRDefault="00F35554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Содержательно-деятельностный</w:t>
            </w:r>
          </w:p>
        </w:tc>
        <w:tc>
          <w:tcPr>
            <w:tcW w:w="0" w:type="auto"/>
          </w:tcPr>
          <w:p w14:paraId="3D8739F8" w14:textId="77777777" w:rsidR="00F35554" w:rsidRDefault="00F35554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7C7B364" w14:textId="77777777" w:rsidR="00F35554" w:rsidRDefault="00F35554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339C412" w14:textId="77777777" w:rsidR="00F35554" w:rsidRDefault="00F35554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A23979E" w14:textId="77777777" w:rsidR="00F35554" w:rsidRDefault="00F35554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554" w14:paraId="5EB5B319" w14:textId="77777777" w:rsidTr="00637862">
        <w:tc>
          <w:tcPr>
            <w:tcW w:w="0" w:type="auto"/>
          </w:tcPr>
          <w:p w14:paraId="4C631757" w14:textId="484EBD60" w:rsidR="00F35554" w:rsidRPr="00F35554" w:rsidRDefault="00F35554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Рефлекторно-оценочный</w:t>
            </w:r>
          </w:p>
        </w:tc>
        <w:tc>
          <w:tcPr>
            <w:tcW w:w="0" w:type="auto"/>
          </w:tcPr>
          <w:p w14:paraId="108354DA" w14:textId="77777777" w:rsidR="00F35554" w:rsidRDefault="00F35554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95AE66C" w14:textId="77777777" w:rsidR="00F35554" w:rsidRDefault="00F35554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F466BB0" w14:textId="77777777" w:rsidR="00F35554" w:rsidRDefault="00F35554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B9E3074" w14:textId="77777777" w:rsidR="00F35554" w:rsidRDefault="00F35554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7BBD51" w14:textId="77777777" w:rsidR="00637862" w:rsidRPr="00637862" w:rsidRDefault="00637862" w:rsidP="00637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37862" w:rsidRPr="00637862" w:rsidSect="001F0C4D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D13EF"/>
    <w:multiLevelType w:val="hybridMultilevel"/>
    <w:tmpl w:val="CC72B970"/>
    <w:lvl w:ilvl="0" w:tplc="69BA9D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CFE"/>
    <w:rsid w:val="001F0C4D"/>
    <w:rsid w:val="002533CF"/>
    <w:rsid w:val="003D39C6"/>
    <w:rsid w:val="00513CFE"/>
    <w:rsid w:val="005563B3"/>
    <w:rsid w:val="00637862"/>
    <w:rsid w:val="00950939"/>
    <w:rsid w:val="0096129C"/>
    <w:rsid w:val="00A634D8"/>
    <w:rsid w:val="00AC7678"/>
    <w:rsid w:val="00EF61C9"/>
    <w:rsid w:val="00F35554"/>
    <w:rsid w:val="00F70FE8"/>
    <w:rsid w:val="00F7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852B9"/>
  <w15:chartTrackingRefBased/>
  <w15:docId w15:val="{B9EA2BB9-CD4C-4A8C-8BF2-E04A46DF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7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5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3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</dc:creator>
  <cp:keywords/>
  <dc:description/>
  <cp:lastModifiedBy>arch</cp:lastModifiedBy>
  <cp:revision>5</cp:revision>
  <dcterms:created xsi:type="dcterms:W3CDTF">2018-01-25T08:38:00Z</dcterms:created>
  <dcterms:modified xsi:type="dcterms:W3CDTF">2018-01-25T11:37:00Z</dcterms:modified>
</cp:coreProperties>
</file>