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E55" w:rsidRPr="009D4E55" w:rsidRDefault="009D4E55" w:rsidP="009D4E55">
      <w:pPr>
        <w:spacing w:after="0" w:line="240" w:lineRule="exact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4E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Программа </w:t>
      </w:r>
      <w:r w:rsidRPr="009D4E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проведения лекций и вебинаров </w:t>
      </w:r>
      <w:r w:rsidRPr="009D4E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 xml:space="preserve">для родителей через библиотеки края в 2017 году </w:t>
      </w:r>
    </w:p>
    <w:p w:rsidR="009D4E55" w:rsidRPr="009D4E55" w:rsidRDefault="009D4E55" w:rsidP="009D4E55">
      <w:pPr>
        <w:spacing w:after="0" w:line="240" w:lineRule="exac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3983"/>
      </w:tblGrid>
      <w:tr w:rsidR="009D4E55" w:rsidRPr="009D4E55" w:rsidTr="00466DE5">
        <w:tc>
          <w:tcPr>
            <w:tcW w:w="3510" w:type="dxa"/>
            <w:shd w:val="clear" w:color="auto" w:fill="auto"/>
          </w:tcPr>
          <w:p w:rsidR="009D4E55" w:rsidRPr="009D4E55" w:rsidRDefault="009D4E55" w:rsidP="009D4E55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4E55" w:rsidRPr="009D4E55" w:rsidRDefault="009D4E55" w:rsidP="009D4E55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127" w:type="dxa"/>
            <w:shd w:val="clear" w:color="auto" w:fill="auto"/>
          </w:tcPr>
          <w:p w:rsidR="009D4E55" w:rsidRPr="009D4E55" w:rsidRDefault="009D4E55" w:rsidP="009D4E55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  <w:p w:rsidR="009D4E55" w:rsidRDefault="009D4E55" w:rsidP="009D4E55">
            <w:pPr>
              <w:spacing w:after="0" w:line="240" w:lineRule="exac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(возможны изменения)</w:t>
            </w:r>
          </w:p>
          <w:p w:rsidR="004D3E0B" w:rsidRPr="004D3E0B" w:rsidRDefault="004D3E0B" w:rsidP="009D4E55">
            <w:pPr>
              <w:spacing w:after="0" w:line="240" w:lineRule="exac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D3E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Время – </w:t>
            </w:r>
          </w:p>
          <w:p w:rsidR="004D3E0B" w:rsidRPr="009D4E55" w:rsidRDefault="004D3E0B" w:rsidP="009D4E55">
            <w:pPr>
              <w:spacing w:after="0" w:line="240" w:lineRule="exac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D3E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17.30-19.00</w:t>
            </w:r>
          </w:p>
          <w:p w:rsidR="009D4E55" w:rsidRPr="009D4E55" w:rsidRDefault="009D4E55" w:rsidP="009D4E55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shd w:val="clear" w:color="auto" w:fill="auto"/>
          </w:tcPr>
          <w:p w:rsidR="009D4E55" w:rsidRPr="009D4E55" w:rsidRDefault="009D4E55" w:rsidP="009D4E55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4E55" w:rsidRPr="009D4E55" w:rsidRDefault="009D4E55" w:rsidP="009D4E55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Лектор</w:t>
            </w:r>
          </w:p>
        </w:tc>
      </w:tr>
      <w:tr w:rsidR="009D4E55" w:rsidRPr="009D4E55" w:rsidTr="00466DE5">
        <w:trPr>
          <w:trHeight w:val="64"/>
        </w:trPr>
        <w:tc>
          <w:tcPr>
            <w:tcW w:w="3510" w:type="dxa"/>
            <w:shd w:val="clear" w:color="auto" w:fill="auto"/>
          </w:tcPr>
          <w:p w:rsidR="009D4E55" w:rsidRPr="009D4E55" w:rsidRDefault="009D4E55" w:rsidP="009D4E55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вебинар</w:t>
            </w:r>
          </w:p>
        </w:tc>
        <w:tc>
          <w:tcPr>
            <w:tcW w:w="2127" w:type="dxa"/>
            <w:shd w:val="clear" w:color="auto" w:fill="auto"/>
          </w:tcPr>
          <w:p w:rsidR="009D4E55" w:rsidRPr="009D4E55" w:rsidRDefault="009D4E55" w:rsidP="009D4E55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shd w:val="clear" w:color="auto" w:fill="auto"/>
          </w:tcPr>
          <w:p w:rsidR="009D4E55" w:rsidRPr="009D4E55" w:rsidRDefault="009D4E55" w:rsidP="009D4E55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E55" w:rsidRPr="009D4E55" w:rsidTr="00466DE5">
        <w:tc>
          <w:tcPr>
            <w:tcW w:w="3510" w:type="dxa"/>
            <w:shd w:val="clear" w:color="auto" w:fill="auto"/>
          </w:tcPr>
          <w:p w:rsidR="009D4E55" w:rsidRPr="009D4E55" w:rsidRDefault="004D3E0B" w:rsidP="009D4E55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D4E55" w:rsidRPr="009D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Виртуальная среда и виртуальная активность: третий 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шний между родителем и ребенком»</w:t>
            </w:r>
          </w:p>
          <w:p w:rsidR="009D4E55" w:rsidRPr="009D4E55" w:rsidRDefault="009D4E55" w:rsidP="009D4E55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4D3E0B" w:rsidRPr="004D3E0B" w:rsidRDefault="009D4E55" w:rsidP="009D4E55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октября </w:t>
            </w:r>
          </w:p>
          <w:p w:rsidR="009D4E55" w:rsidRPr="004D3E0B" w:rsidRDefault="004D3E0B" w:rsidP="009D4E55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г.</w:t>
            </w:r>
          </w:p>
          <w:p w:rsidR="004D3E0B" w:rsidRDefault="004D3E0B" w:rsidP="009D4E55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трансляция осуществлена, посмотреть ее можно по ссылке </w:t>
            </w:r>
          </w:p>
          <w:p w:rsidR="004D3E0B" w:rsidRPr="009D4E55" w:rsidRDefault="004D3E0B" w:rsidP="004D3E0B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https://youtu.be/nFq-7IdSBo8</w:t>
            </w:r>
          </w:p>
        </w:tc>
        <w:tc>
          <w:tcPr>
            <w:tcW w:w="3983" w:type="dxa"/>
            <w:shd w:val="clear" w:color="auto" w:fill="auto"/>
          </w:tcPr>
          <w:p w:rsidR="009D4E55" w:rsidRPr="009D4E55" w:rsidRDefault="009D4E55" w:rsidP="009D4E55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D4E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Богомягкова</w:t>
            </w:r>
            <w:proofErr w:type="spellEnd"/>
            <w:r w:rsidRPr="009D4E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Оксана Николаевна, </w:t>
            </w:r>
          </w:p>
          <w:p w:rsidR="009D4E55" w:rsidRPr="009D4E55" w:rsidRDefault="009D4E55" w:rsidP="009D4E55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 педагогических наук, доцент, доцент кафедры </w:t>
            </w:r>
            <w:r w:rsidR="004D3E0B" w:rsidRPr="004D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теоретической и прикладной психологии</w:t>
            </w:r>
            <w:r w:rsidRPr="009D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ПГГПУ, практикующий детский психолог  </w:t>
            </w:r>
          </w:p>
        </w:tc>
      </w:tr>
      <w:tr w:rsidR="009D4E55" w:rsidRPr="009D4E55" w:rsidTr="00466DE5">
        <w:tc>
          <w:tcPr>
            <w:tcW w:w="3510" w:type="dxa"/>
            <w:shd w:val="clear" w:color="auto" w:fill="auto"/>
          </w:tcPr>
          <w:p w:rsidR="009D4E55" w:rsidRPr="009D4E55" w:rsidRDefault="009D4E55" w:rsidP="009D4E55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вебинар </w:t>
            </w:r>
          </w:p>
        </w:tc>
        <w:tc>
          <w:tcPr>
            <w:tcW w:w="2127" w:type="dxa"/>
            <w:shd w:val="clear" w:color="auto" w:fill="auto"/>
          </w:tcPr>
          <w:p w:rsidR="009D4E55" w:rsidRPr="009D4E55" w:rsidRDefault="009D4E55" w:rsidP="009D4E55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shd w:val="clear" w:color="auto" w:fill="auto"/>
          </w:tcPr>
          <w:p w:rsidR="009D4E55" w:rsidRPr="009D4E55" w:rsidRDefault="009D4E55" w:rsidP="009D4E55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E55" w:rsidRPr="009D4E55" w:rsidTr="00466DE5">
        <w:tc>
          <w:tcPr>
            <w:tcW w:w="3510" w:type="dxa"/>
            <w:shd w:val="clear" w:color="auto" w:fill="auto"/>
          </w:tcPr>
          <w:p w:rsidR="009D4E55" w:rsidRPr="009D4E55" w:rsidRDefault="009D4E55" w:rsidP="009D4E55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«Семейные роли и внутрисемейная ролевая структура: </w:t>
            </w:r>
          </w:p>
          <w:p w:rsidR="009D4E55" w:rsidRPr="009D4E55" w:rsidRDefault="009D4E55" w:rsidP="009D4E55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разговор с психологом?»  </w:t>
            </w:r>
          </w:p>
          <w:p w:rsidR="009D4E55" w:rsidRPr="009D4E55" w:rsidRDefault="009D4E55" w:rsidP="009D4E55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70CD8" w:rsidRDefault="009D4E55" w:rsidP="009D4E55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октября</w:t>
            </w:r>
          </w:p>
          <w:p w:rsidR="009D4E55" w:rsidRPr="009D4E55" w:rsidRDefault="009D4E55" w:rsidP="009D4E55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D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0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983" w:type="dxa"/>
            <w:shd w:val="clear" w:color="auto" w:fill="auto"/>
          </w:tcPr>
          <w:p w:rsidR="009D4E55" w:rsidRPr="009D4E55" w:rsidRDefault="009D4E55" w:rsidP="009D4E55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D4E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Самбикина</w:t>
            </w:r>
            <w:proofErr w:type="spellEnd"/>
            <w:r w:rsidRPr="009D4E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Оксана Семеновна,</w:t>
            </w:r>
          </w:p>
          <w:p w:rsidR="009D4E55" w:rsidRPr="009D4E55" w:rsidRDefault="009D4E55" w:rsidP="009D4E55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психологических наук, доцент, заведующая кафедрой теоретической и прикладной психологии Института психологии ПГПУ, сертифицированный системный семейный психотерапевт</w:t>
            </w:r>
          </w:p>
        </w:tc>
      </w:tr>
      <w:tr w:rsidR="009D4E55" w:rsidRPr="009D4E55" w:rsidTr="00466DE5">
        <w:tc>
          <w:tcPr>
            <w:tcW w:w="3510" w:type="dxa"/>
            <w:shd w:val="clear" w:color="auto" w:fill="auto"/>
          </w:tcPr>
          <w:p w:rsidR="009D4E55" w:rsidRPr="009D4E55" w:rsidRDefault="009D4E55" w:rsidP="009D4E55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вебинар</w:t>
            </w:r>
          </w:p>
        </w:tc>
        <w:tc>
          <w:tcPr>
            <w:tcW w:w="2127" w:type="dxa"/>
            <w:shd w:val="clear" w:color="auto" w:fill="auto"/>
          </w:tcPr>
          <w:p w:rsidR="009D4E55" w:rsidRPr="009D4E55" w:rsidRDefault="009D4E55" w:rsidP="009D4E55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shd w:val="clear" w:color="auto" w:fill="auto"/>
          </w:tcPr>
          <w:p w:rsidR="009D4E55" w:rsidRPr="009D4E55" w:rsidRDefault="009D4E55" w:rsidP="009D4E55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D3E0B" w:rsidRPr="009D4E55" w:rsidTr="00466DE5">
        <w:tc>
          <w:tcPr>
            <w:tcW w:w="3510" w:type="dxa"/>
            <w:shd w:val="clear" w:color="auto" w:fill="auto"/>
          </w:tcPr>
          <w:p w:rsidR="004D3E0B" w:rsidRPr="009D4E55" w:rsidRDefault="004D3E0B" w:rsidP="004D3E0B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«Семья считает!» (о финансовой грамотности родителей и </w:t>
            </w:r>
            <w:proofErr w:type="gramStart"/>
            <w:r w:rsidRPr="009D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  как</w:t>
            </w:r>
            <w:proofErr w:type="gramEnd"/>
            <w:r w:rsidRPr="009D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источнике семейного благополучия)</w:t>
            </w:r>
          </w:p>
        </w:tc>
        <w:tc>
          <w:tcPr>
            <w:tcW w:w="2127" w:type="dxa"/>
            <w:shd w:val="clear" w:color="auto" w:fill="auto"/>
          </w:tcPr>
          <w:p w:rsidR="004D3E0B" w:rsidRPr="009D4E55" w:rsidRDefault="004D3E0B" w:rsidP="004D3E0B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 2017 г.</w:t>
            </w:r>
            <w:r w:rsidRPr="009D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3" w:type="dxa"/>
            <w:shd w:val="clear" w:color="auto" w:fill="auto"/>
          </w:tcPr>
          <w:p w:rsidR="004D3E0B" w:rsidRPr="009D4E55" w:rsidRDefault="004D3E0B" w:rsidP="004D3E0B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Маковецкая Светлана Геннадьевна,</w:t>
            </w:r>
            <w:r w:rsidRPr="009D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Центра гражданского анализа и независимых исследований, гражданский эксперт, тренер-преподаватель </w:t>
            </w:r>
          </w:p>
        </w:tc>
      </w:tr>
      <w:tr w:rsidR="004D3E0B" w:rsidRPr="009D4E55" w:rsidTr="00466DE5">
        <w:tc>
          <w:tcPr>
            <w:tcW w:w="3510" w:type="dxa"/>
            <w:shd w:val="clear" w:color="auto" w:fill="auto"/>
          </w:tcPr>
          <w:p w:rsidR="004D3E0B" w:rsidRPr="009D4E55" w:rsidRDefault="004D3E0B" w:rsidP="004D3E0B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вебинар</w:t>
            </w:r>
          </w:p>
        </w:tc>
        <w:tc>
          <w:tcPr>
            <w:tcW w:w="2127" w:type="dxa"/>
            <w:shd w:val="clear" w:color="auto" w:fill="auto"/>
          </w:tcPr>
          <w:p w:rsidR="004D3E0B" w:rsidRPr="009D4E55" w:rsidRDefault="004D3E0B" w:rsidP="004D3E0B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shd w:val="clear" w:color="auto" w:fill="auto"/>
          </w:tcPr>
          <w:p w:rsidR="004D3E0B" w:rsidRPr="009D4E55" w:rsidRDefault="004D3E0B" w:rsidP="004D3E0B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E0B" w:rsidRPr="009D4E55" w:rsidTr="00466DE5">
        <w:tc>
          <w:tcPr>
            <w:tcW w:w="3510" w:type="dxa"/>
            <w:shd w:val="clear" w:color="auto" w:fill="auto"/>
          </w:tcPr>
          <w:p w:rsidR="004D3E0B" w:rsidRPr="009D4E55" w:rsidRDefault="004D3E0B" w:rsidP="004D3E0B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«Гендерные аспекты воспитания: с</w:t>
            </w:r>
            <w:r w:rsidRPr="009D4E5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овременные мальчики: риски развития и жизненные ориентиры»</w:t>
            </w:r>
          </w:p>
        </w:tc>
        <w:tc>
          <w:tcPr>
            <w:tcW w:w="2127" w:type="dxa"/>
            <w:shd w:val="clear" w:color="auto" w:fill="auto"/>
          </w:tcPr>
          <w:p w:rsidR="004D3E0B" w:rsidRPr="009D4E55" w:rsidRDefault="004D3E0B" w:rsidP="004D3E0B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г.</w:t>
            </w:r>
            <w:r w:rsidRPr="009D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3" w:type="dxa"/>
            <w:shd w:val="clear" w:color="auto" w:fill="auto"/>
          </w:tcPr>
          <w:p w:rsidR="004D3E0B" w:rsidRPr="009D4E55" w:rsidRDefault="004D3E0B" w:rsidP="004D3E0B">
            <w:pPr>
              <w:shd w:val="clear" w:color="auto" w:fill="FFFFFF"/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D4E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Галиева</w:t>
            </w:r>
            <w:proofErr w:type="spellEnd"/>
            <w:r w:rsidRPr="009D4E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Светлана Юрьевна</w:t>
            </w:r>
            <w:r w:rsidRPr="009D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D3E0B" w:rsidRPr="009D4E55" w:rsidRDefault="00BA1290" w:rsidP="004D3E0B">
            <w:pPr>
              <w:shd w:val="clear" w:color="auto" w:fill="FFFFFF"/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доцент</w:t>
            </w:r>
            <w:r w:rsidR="004D3E0B" w:rsidRPr="009D4E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кафедры педагогики ПГГПУ, кандидат педагогических наук  </w:t>
            </w:r>
          </w:p>
        </w:tc>
      </w:tr>
      <w:tr w:rsidR="004D3E0B" w:rsidRPr="009D4E55" w:rsidTr="00466DE5">
        <w:tc>
          <w:tcPr>
            <w:tcW w:w="3510" w:type="dxa"/>
            <w:shd w:val="clear" w:color="auto" w:fill="auto"/>
          </w:tcPr>
          <w:p w:rsidR="004D3E0B" w:rsidRPr="009D4E55" w:rsidRDefault="004D3E0B" w:rsidP="004D3E0B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 вебинар</w:t>
            </w:r>
          </w:p>
        </w:tc>
        <w:tc>
          <w:tcPr>
            <w:tcW w:w="2127" w:type="dxa"/>
            <w:shd w:val="clear" w:color="auto" w:fill="auto"/>
          </w:tcPr>
          <w:p w:rsidR="004D3E0B" w:rsidRPr="009D4E55" w:rsidRDefault="004D3E0B" w:rsidP="004D3E0B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shd w:val="clear" w:color="auto" w:fill="auto"/>
          </w:tcPr>
          <w:p w:rsidR="004D3E0B" w:rsidRPr="009D4E55" w:rsidRDefault="004D3E0B" w:rsidP="004D3E0B">
            <w:pPr>
              <w:shd w:val="clear" w:color="auto" w:fill="FFFFFF"/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D3E0B" w:rsidRPr="009D4E55" w:rsidTr="00466DE5">
        <w:tc>
          <w:tcPr>
            <w:tcW w:w="3510" w:type="dxa"/>
            <w:shd w:val="clear" w:color="auto" w:fill="auto"/>
          </w:tcPr>
          <w:p w:rsidR="004D3E0B" w:rsidRPr="009D4E55" w:rsidRDefault="004D3E0B" w:rsidP="004D3E0B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«Актуализация ресурсов семьи: как взрослым безболезненно справиться с проблемами в семейном воспитании»</w:t>
            </w:r>
          </w:p>
          <w:p w:rsidR="004D3E0B" w:rsidRPr="009D4E55" w:rsidRDefault="004D3E0B" w:rsidP="004D3E0B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4D3E0B" w:rsidRPr="009D4E55" w:rsidRDefault="004D3E0B" w:rsidP="004D3E0B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декабря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  <w:p w:rsidR="004D3E0B" w:rsidRPr="009D4E55" w:rsidRDefault="004D3E0B" w:rsidP="004D3E0B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shd w:val="clear" w:color="auto" w:fill="auto"/>
          </w:tcPr>
          <w:p w:rsidR="004D3E0B" w:rsidRPr="009D4E55" w:rsidRDefault="004D3E0B" w:rsidP="004D3E0B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E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Шведчикова</w:t>
            </w:r>
            <w:proofErr w:type="spellEnd"/>
            <w:r w:rsidRPr="009D4E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Юлия Сергеевна,</w:t>
            </w:r>
            <w:r w:rsidRPr="009D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3E0B" w:rsidRPr="009D4E55" w:rsidRDefault="004D3E0B" w:rsidP="004D3E0B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психологических наук, доцент кафедры практической психологии Института психологии ПГГПУ </w:t>
            </w:r>
          </w:p>
        </w:tc>
      </w:tr>
      <w:tr w:rsidR="004D3E0B" w:rsidRPr="009D4E55" w:rsidTr="00466DE5">
        <w:tc>
          <w:tcPr>
            <w:tcW w:w="3510" w:type="dxa"/>
            <w:shd w:val="clear" w:color="auto" w:fill="auto"/>
          </w:tcPr>
          <w:p w:rsidR="004D3E0B" w:rsidRPr="009D4E55" w:rsidRDefault="004D3E0B" w:rsidP="004D3E0B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вебинар </w:t>
            </w:r>
          </w:p>
        </w:tc>
        <w:tc>
          <w:tcPr>
            <w:tcW w:w="2127" w:type="dxa"/>
            <w:shd w:val="clear" w:color="auto" w:fill="auto"/>
          </w:tcPr>
          <w:p w:rsidR="004D3E0B" w:rsidRPr="009D4E55" w:rsidRDefault="004D3E0B" w:rsidP="004D3E0B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shd w:val="clear" w:color="auto" w:fill="auto"/>
          </w:tcPr>
          <w:p w:rsidR="004D3E0B" w:rsidRPr="009D4E55" w:rsidRDefault="004D3E0B" w:rsidP="004D3E0B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E0B" w:rsidRPr="009D4E55" w:rsidTr="00466DE5">
        <w:trPr>
          <w:trHeight w:val="1026"/>
        </w:trPr>
        <w:tc>
          <w:tcPr>
            <w:tcW w:w="3510" w:type="dxa"/>
            <w:shd w:val="clear" w:color="auto" w:fill="auto"/>
          </w:tcPr>
          <w:p w:rsidR="004D3E0B" w:rsidRPr="009D4E55" w:rsidRDefault="004D3E0B" w:rsidP="004D3E0B">
            <w:pPr>
              <w:keepNext/>
              <w:shd w:val="clear" w:color="auto" w:fill="FFFFFF"/>
              <w:spacing w:after="0" w:line="240" w:lineRule="exact"/>
              <w:ind w:left="57" w:right="57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«Гендерные аспекты воспитания: о</w:t>
            </w:r>
            <w:r w:rsidRPr="009D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бщение ребенка с папой после развода родителей»</w:t>
            </w:r>
          </w:p>
          <w:p w:rsidR="004D3E0B" w:rsidRPr="009D4E55" w:rsidRDefault="004D3E0B" w:rsidP="004D3E0B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4D3E0B" w:rsidRDefault="004D3E0B" w:rsidP="004D3E0B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декабря </w:t>
            </w:r>
          </w:p>
          <w:p w:rsidR="004D3E0B" w:rsidRPr="009D4E55" w:rsidRDefault="004D3E0B" w:rsidP="004D3E0B">
            <w:pPr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  <w:r w:rsidRPr="009D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3" w:type="dxa"/>
            <w:shd w:val="clear" w:color="auto" w:fill="auto"/>
          </w:tcPr>
          <w:p w:rsidR="004D3E0B" w:rsidRPr="009D4E55" w:rsidRDefault="004D3E0B" w:rsidP="004D3E0B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Смирнов Денис Олегович,</w:t>
            </w:r>
            <w:r w:rsidRPr="009D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3E0B" w:rsidRPr="009D4E55" w:rsidRDefault="004D3E0B" w:rsidP="004D3E0B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психологических наук, доцент кафедры практической психологии Института психологии ПГГПУ</w:t>
            </w:r>
          </w:p>
        </w:tc>
      </w:tr>
    </w:tbl>
    <w:p w:rsidR="009D4E55" w:rsidRPr="009D4E55" w:rsidRDefault="009D4E55" w:rsidP="009D4E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240" w:rsidRPr="00E65240" w:rsidRDefault="00E65240" w:rsidP="00E652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5240">
        <w:rPr>
          <w:rFonts w:ascii="Times New Roman" w:hAnsi="Times New Roman" w:cs="Times New Roman"/>
          <w:b/>
          <w:sz w:val="28"/>
          <w:szCs w:val="28"/>
        </w:rPr>
        <w:t xml:space="preserve">Вся актуальная информация о </w:t>
      </w:r>
      <w:proofErr w:type="spellStart"/>
      <w:r w:rsidRPr="00E65240">
        <w:rPr>
          <w:rFonts w:ascii="Times New Roman" w:hAnsi="Times New Roman" w:cs="Times New Roman"/>
          <w:b/>
          <w:sz w:val="28"/>
          <w:szCs w:val="28"/>
        </w:rPr>
        <w:t>вебианарах</w:t>
      </w:r>
      <w:proofErr w:type="spellEnd"/>
      <w:r w:rsidRPr="00E65240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710F2C" w:rsidRPr="00E65240" w:rsidRDefault="00E65240" w:rsidP="00E652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5240">
        <w:rPr>
          <w:rFonts w:ascii="Times New Roman" w:hAnsi="Times New Roman" w:cs="Times New Roman"/>
          <w:b/>
          <w:sz w:val="28"/>
          <w:szCs w:val="28"/>
        </w:rPr>
        <w:t xml:space="preserve">Доступное образование. Вебинары для родителей. </w:t>
      </w:r>
      <w:hyperlink r:id="rId6" w:history="1">
        <w:r w:rsidRPr="00E65240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https://vk.com/club77328245</w:t>
        </w:r>
      </w:hyperlink>
      <w:r w:rsidRPr="00E652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10F2C" w:rsidRPr="00E65240" w:rsidSect="001C2FAF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094" w:rsidRDefault="00834094">
      <w:pPr>
        <w:spacing w:after="0" w:line="240" w:lineRule="auto"/>
      </w:pPr>
      <w:r>
        <w:separator/>
      </w:r>
    </w:p>
  </w:endnote>
  <w:endnote w:type="continuationSeparator" w:id="0">
    <w:p w:rsidR="00834094" w:rsidRDefault="0083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FAF" w:rsidRDefault="004D3E0B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FAF" w:rsidRDefault="004D3E0B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094" w:rsidRDefault="00834094">
      <w:pPr>
        <w:spacing w:after="0" w:line="240" w:lineRule="auto"/>
      </w:pPr>
      <w:r>
        <w:separator/>
      </w:r>
    </w:p>
  </w:footnote>
  <w:footnote w:type="continuationSeparator" w:id="0">
    <w:p w:rsidR="00834094" w:rsidRDefault="0083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FAF" w:rsidRDefault="004D3E0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2FAF" w:rsidRDefault="008340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FAF" w:rsidRDefault="004D3E0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C2FAF" w:rsidRDefault="008340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2"/>
    <w:rsid w:val="0001621D"/>
    <w:rsid w:val="00023F15"/>
    <w:rsid w:val="000334D2"/>
    <w:rsid w:val="000758BB"/>
    <w:rsid w:val="000760BA"/>
    <w:rsid w:val="00095CF8"/>
    <w:rsid w:val="000A61D1"/>
    <w:rsid w:val="000B7C32"/>
    <w:rsid w:val="000F3F00"/>
    <w:rsid w:val="001002D8"/>
    <w:rsid w:val="00100E23"/>
    <w:rsid w:val="00161420"/>
    <w:rsid w:val="001803E8"/>
    <w:rsid w:val="001B635A"/>
    <w:rsid w:val="001F2CC3"/>
    <w:rsid w:val="002130CA"/>
    <w:rsid w:val="00214657"/>
    <w:rsid w:val="00226343"/>
    <w:rsid w:val="00233220"/>
    <w:rsid w:val="00246489"/>
    <w:rsid w:val="00253D9C"/>
    <w:rsid w:val="00271FC9"/>
    <w:rsid w:val="00277A6E"/>
    <w:rsid w:val="002B3545"/>
    <w:rsid w:val="002F7971"/>
    <w:rsid w:val="003419B3"/>
    <w:rsid w:val="003C79CB"/>
    <w:rsid w:val="003F7159"/>
    <w:rsid w:val="004267D7"/>
    <w:rsid w:val="00435A8F"/>
    <w:rsid w:val="00435F41"/>
    <w:rsid w:val="00451C6B"/>
    <w:rsid w:val="00454C0C"/>
    <w:rsid w:val="004A0E95"/>
    <w:rsid w:val="004C368D"/>
    <w:rsid w:val="004D3E0B"/>
    <w:rsid w:val="00527BCE"/>
    <w:rsid w:val="00534ABA"/>
    <w:rsid w:val="0054039F"/>
    <w:rsid w:val="005A7B44"/>
    <w:rsid w:val="005C3DA5"/>
    <w:rsid w:val="005C6A56"/>
    <w:rsid w:val="006139F3"/>
    <w:rsid w:val="006645EE"/>
    <w:rsid w:val="0066547F"/>
    <w:rsid w:val="00686619"/>
    <w:rsid w:val="006A5AB4"/>
    <w:rsid w:val="00710F2C"/>
    <w:rsid w:val="00770CD8"/>
    <w:rsid w:val="007A2203"/>
    <w:rsid w:val="007A6E67"/>
    <w:rsid w:val="007B00C4"/>
    <w:rsid w:val="007C7896"/>
    <w:rsid w:val="007D3BD0"/>
    <w:rsid w:val="008049D0"/>
    <w:rsid w:val="00834094"/>
    <w:rsid w:val="00862D2B"/>
    <w:rsid w:val="008A66E1"/>
    <w:rsid w:val="008B5D3F"/>
    <w:rsid w:val="009028D1"/>
    <w:rsid w:val="009263AB"/>
    <w:rsid w:val="009321EC"/>
    <w:rsid w:val="0094328E"/>
    <w:rsid w:val="009870B8"/>
    <w:rsid w:val="009B22D3"/>
    <w:rsid w:val="009D4E55"/>
    <w:rsid w:val="009F439D"/>
    <w:rsid w:val="009F65BC"/>
    <w:rsid w:val="00A23A88"/>
    <w:rsid w:val="00A31C9F"/>
    <w:rsid w:val="00A575F8"/>
    <w:rsid w:val="00A65F9B"/>
    <w:rsid w:val="00A72A45"/>
    <w:rsid w:val="00A82362"/>
    <w:rsid w:val="00AA5DC2"/>
    <w:rsid w:val="00AF5A59"/>
    <w:rsid w:val="00B60EED"/>
    <w:rsid w:val="00B66346"/>
    <w:rsid w:val="00B74947"/>
    <w:rsid w:val="00B944B4"/>
    <w:rsid w:val="00BA1290"/>
    <w:rsid w:val="00BC2F13"/>
    <w:rsid w:val="00C120B2"/>
    <w:rsid w:val="00C249C2"/>
    <w:rsid w:val="00C341E2"/>
    <w:rsid w:val="00C54AF9"/>
    <w:rsid w:val="00C93323"/>
    <w:rsid w:val="00CB697F"/>
    <w:rsid w:val="00CC5402"/>
    <w:rsid w:val="00D1444D"/>
    <w:rsid w:val="00DB2E51"/>
    <w:rsid w:val="00E02BE5"/>
    <w:rsid w:val="00E24A6F"/>
    <w:rsid w:val="00E53195"/>
    <w:rsid w:val="00E53CC9"/>
    <w:rsid w:val="00E63478"/>
    <w:rsid w:val="00E65240"/>
    <w:rsid w:val="00E73426"/>
    <w:rsid w:val="00EA0669"/>
    <w:rsid w:val="00EB502C"/>
    <w:rsid w:val="00F33D1B"/>
    <w:rsid w:val="00F5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AF8A"/>
  <w15:chartTrackingRefBased/>
  <w15:docId w15:val="{F8439C08-F080-4D4C-BE9F-CCC70D5E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4E55"/>
  </w:style>
  <w:style w:type="paragraph" w:styleId="a5">
    <w:name w:val="footer"/>
    <w:basedOn w:val="a"/>
    <w:link w:val="a6"/>
    <w:uiPriority w:val="99"/>
    <w:semiHidden/>
    <w:unhideWhenUsed/>
    <w:rsid w:val="009D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4E55"/>
  </w:style>
  <w:style w:type="character" w:styleId="a7">
    <w:name w:val="page number"/>
    <w:rsid w:val="009D4E55"/>
  </w:style>
  <w:style w:type="character" w:styleId="a8">
    <w:name w:val="Hyperlink"/>
    <w:basedOn w:val="a0"/>
    <w:uiPriority w:val="99"/>
    <w:unhideWhenUsed/>
    <w:rsid w:val="004D3E0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D3E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7732824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2017-10-18T09:11:00Z</dcterms:created>
  <dcterms:modified xsi:type="dcterms:W3CDTF">2017-10-18T09:27:00Z</dcterms:modified>
</cp:coreProperties>
</file>