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42"/>
        <w:tblW w:w="6379" w:type="dxa"/>
        <w:tblLook w:val="04A0"/>
      </w:tblPr>
      <w:tblGrid>
        <w:gridCol w:w="1809"/>
        <w:gridCol w:w="1748"/>
        <w:gridCol w:w="2822"/>
      </w:tblGrid>
      <w:tr w:rsidR="001645F0" w:rsidRPr="001645F0" w:rsidTr="001645F0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1645F0" w:rsidRPr="001645F0" w:rsidTr="001645F0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645F0" w:rsidRPr="001645F0" w:rsidTr="001645F0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Кабыш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645F0" w:rsidRPr="001645F0" w:rsidTr="001645F0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45F0" w:rsidRPr="001645F0" w:rsidTr="001645F0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645F0" w:rsidRPr="001645F0" w:rsidTr="001645F0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</w:tbl>
    <w:p w:rsidR="001645F0" w:rsidRDefault="001645F0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5F0">
        <w:rPr>
          <w:rFonts w:ascii="Times New Roman" w:hAnsi="Times New Roman" w:cs="Times New Roman"/>
          <w:sz w:val="24"/>
          <w:szCs w:val="24"/>
        </w:rPr>
        <w:t>Математический факультет</w:t>
      </w:r>
    </w:p>
    <w:p w:rsidR="001645F0" w:rsidRPr="001645F0" w:rsidRDefault="001645F0" w:rsidP="001645F0">
      <w:pPr>
        <w:rPr>
          <w:rFonts w:ascii="Times New Roman" w:hAnsi="Times New Roman" w:cs="Times New Roman"/>
          <w:sz w:val="24"/>
          <w:szCs w:val="24"/>
        </w:rPr>
      </w:pPr>
    </w:p>
    <w:p w:rsidR="001645F0" w:rsidRPr="001645F0" w:rsidRDefault="001645F0" w:rsidP="001645F0">
      <w:pPr>
        <w:rPr>
          <w:rFonts w:ascii="Times New Roman" w:hAnsi="Times New Roman" w:cs="Times New Roman"/>
          <w:sz w:val="24"/>
          <w:szCs w:val="24"/>
        </w:rPr>
      </w:pPr>
    </w:p>
    <w:p w:rsidR="001645F0" w:rsidRPr="001645F0" w:rsidRDefault="001645F0" w:rsidP="001645F0">
      <w:pPr>
        <w:rPr>
          <w:rFonts w:ascii="Times New Roman" w:hAnsi="Times New Roman" w:cs="Times New Roman"/>
          <w:sz w:val="24"/>
          <w:szCs w:val="24"/>
        </w:rPr>
      </w:pPr>
    </w:p>
    <w:p w:rsidR="001645F0" w:rsidRPr="001645F0" w:rsidRDefault="001645F0" w:rsidP="001645F0">
      <w:pPr>
        <w:rPr>
          <w:rFonts w:ascii="Times New Roman" w:hAnsi="Times New Roman" w:cs="Times New Roman"/>
          <w:sz w:val="24"/>
          <w:szCs w:val="24"/>
        </w:rPr>
      </w:pPr>
    </w:p>
    <w:p w:rsidR="001645F0" w:rsidRPr="001645F0" w:rsidRDefault="001645F0" w:rsidP="001645F0">
      <w:pPr>
        <w:rPr>
          <w:rFonts w:ascii="Times New Roman" w:hAnsi="Times New Roman" w:cs="Times New Roman"/>
          <w:sz w:val="24"/>
          <w:szCs w:val="24"/>
        </w:rPr>
      </w:pPr>
    </w:p>
    <w:p w:rsidR="001645F0" w:rsidRDefault="001645F0" w:rsidP="001645F0">
      <w:pPr>
        <w:rPr>
          <w:rFonts w:ascii="Times New Roman" w:hAnsi="Times New Roman" w:cs="Times New Roman"/>
          <w:sz w:val="24"/>
          <w:szCs w:val="24"/>
        </w:rPr>
      </w:pPr>
    </w:p>
    <w:p w:rsidR="00495F97" w:rsidRDefault="001645F0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Филологический факультет (русское отделение)</w:t>
      </w:r>
    </w:p>
    <w:tbl>
      <w:tblPr>
        <w:tblW w:w="6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6"/>
        <w:gridCol w:w="1842"/>
        <w:gridCol w:w="2576"/>
      </w:tblGrid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Вахренева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Капанадзе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Марсилевна</w:t>
            </w:r>
            <w:proofErr w:type="spellEnd"/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Семерикова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Пономарева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Свирепова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</w:tbl>
    <w:p w:rsidR="001645F0" w:rsidRDefault="001645F0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5F0" w:rsidRDefault="001645F0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Филологический факультет (коми-русское отделение)</w:t>
      </w:r>
    </w:p>
    <w:tbl>
      <w:tblPr>
        <w:tblW w:w="5459" w:type="dxa"/>
        <w:jc w:val="center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3"/>
        <w:gridCol w:w="1462"/>
        <w:gridCol w:w="2304"/>
      </w:tblGrid>
      <w:tr w:rsidR="001645F0" w:rsidRPr="001645F0" w:rsidTr="001645F0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Тупицына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Тупицына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Алика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Утробина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Шадрина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Крохалева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Нечаева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Канюкова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</w:tbl>
    <w:p w:rsidR="001645F0" w:rsidRDefault="001645F0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5F0" w:rsidRDefault="001645F0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физической культуры</w:t>
      </w:r>
    </w:p>
    <w:tbl>
      <w:tblPr>
        <w:tblW w:w="5290" w:type="dxa"/>
        <w:jc w:val="center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6"/>
        <w:gridCol w:w="1199"/>
        <w:gridCol w:w="2035"/>
      </w:tblGrid>
      <w:tr w:rsidR="00D55408" w:rsidRPr="00D55408" w:rsidTr="00D55408">
        <w:trPr>
          <w:trHeight w:val="300"/>
          <w:jc w:val="center"/>
        </w:trPr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55408" w:rsidRPr="00D55408" w:rsidTr="00D55408">
        <w:trPr>
          <w:trHeight w:val="300"/>
          <w:jc w:val="center"/>
        </w:trPr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55408" w:rsidRPr="00D55408" w:rsidTr="00D55408">
        <w:trPr>
          <w:trHeight w:val="300"/>
          <w:jc w:val="center"/>
        </w:trPr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Бурматов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55408" w:rsidRPr="00D55408" w:rsidTr="00D55408">
        <w:trPr>
          <w:trHeight w:val="300"/>
          <w:jc w:val="center"/>
        </w:trPr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Щиголев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55408" w:rsidRPr="00D55408" w:rsidTr="00D55408">
        <w:trPr>
          <w:trHeight w:val="300"/>
          <w:jc w:val="center"/>
        </w:trPr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Ушаков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D55408" w:rsidRPr="00D55408" w:rsidTr="00D55408">
        <w:trPr>
          <w:trHeight w:val="300"/>
          <w:jc w:val="center"/>
        </w:trPr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55408" w:rsidRPr="00D55408" w:rsidTr="00D55408">
        <w:trPr>
          <w:trHeight w:val="300"/>
          <w:jc w:val="center"/>
        </w:trPr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Мохнаткин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55408" w:rsidRPr="00D55408" w:rsidTr="00D55408">
        <w:trPr>
          <w:trHeight w:val="300"/>
          <w:jc w:val="center"/>
        </w:trPr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55408" w:rsidRPr="00D55408" w:rsidTr="00D55408">
        <w:trPr>
          <w:trHeight w:val="300"/>
          <w:jc w:val="center"/>
        </w:trPr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Бурнышева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D55408" w:rsidRPr="00D55408" w:rsidRDefault="00D55408" w:rsidP="00D5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</w:tbl>
    <w:p w:rsidR="00D55408" w:rsidRDefault="00D55408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5F0" w:rsidRDefault="001645F0" w:rsidP="001645F0">
      <w:pPr>
        <w:spacing w:line="27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Факультет Педагогики и методики начального образования</w:t>
      </w:r>
      <w:r w:rsidRPr="00164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5245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1076"/>
        <w:gridCol w:w="2365"/>
      </w:tblGrid>
      <w:tr w:rsidR="00845CF1" w:rsidRPr="00845CF1" w:rsidTr="00845CF1">
        <w:trPr>
          <w:trHeight w:val="300"/>
          <w:jc w:val="center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Шевырина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Паймышева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Пантюшова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Дылдина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Гималова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Рузалина</w:t>
            </w:r>
            <w:proofErr w:type="spellEnd"/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Козицина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5CF1">
              <w:rPr>
                <w:rFonts w:ascii="Calibri" w:eastAsia="Times New Roman" w:hAnsi="Calibri" w:cs="Times New Roman"/>
                <w:lang w:eastAsia="ru-RU"/>
              </w:rPr>
              <w:t>Садыкова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Аликовна</w:t>
            </w:r>
            <w:proofErr w:type="spellEnd"/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Цепенщикова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</w:tbl>
    <w:p w:rsidR="00845CF1" w:rsidRPr="001645F0" w:rsidRDefault="00845CF1" w:rsidP="001645F0">
      <w:pPr>
        <w:spacing w:line="27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45F0" w:rsidRDefault="001645F0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педагогики и психологии детства</w:t>
      </w:r>
    </w:p>
    <w:tbl>
      <w:tblPr>
        <w:tblW w:w="5600" w:type="dxa"/>
        <w:jc w:val="center"/>
        <w:tblInd w:w="-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3"/>
        <w:gridCol w:w="1322"/>
        <w:gridCol w:w="2305"/>
      </w:tblGrid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Мерзлякова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Протасова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Кудашева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Рыжова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Кобелева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Деревянных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Полетаева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645F0">
              <w:rPr>
                <w:rFonts w:ascii="Calibri" w:eastAsia="Times New Roman" w:hAnsi="Calibri" w:cs="Times New Roman"/>
                <w:lang w:eastAsia="ru-RU"/>
              </w:rPr>
              <w:t>Ватылик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Мартемьянова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Измайлова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Хрулева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5F0">
              <w:rPr>
                <w:rFonts w:ascii="Calibri" w:eastAsia="Times New Roman" w:hAnsi="Calibri" w:cs="Times New Roman"/>
                <w:lang w:eastAsia="ru-RU"/>
              </w:rPr>
              <w:t>Суслова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Эмилевна</w:t>
            </w:r>
            <w:proofErr w:type="spellEnd"/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Бучельникова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Панкратьева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1645F0" w:rsidRPr="001645F0" w:rsidTr="001645F0">
        <w:trPr>
          <w:trHeight w:val="300"/>
          <w:jc w:val="center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:rsidR="001645F0" w:rsidRPr="001645F0" w:rsidRDefault="001645F0" w:rsidP="0016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645F0" w:rsidRDefault="001645F0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5F0" w:rsidRDefault="001645F0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Естественнонаучный факультет</w:t>
      </w:r>
    </w:p>
    <w:tbl>
      <w:tblPr>
        <w:tblW w:w="5407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2"/>
        <w:gridCol w:w="1696"/>
        <w:gridCol w:w="1989"/>
      </w:tblGrid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Носкова</w:t>
            </w:r>
            <w:proofErr w:type="spellEnd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Севостьянова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Лебедева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Алсина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Илсуровна</w:t>
            </w:r>
            <w:proofErr w:type="spellEnd"/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Лунегова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Бовкун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Стахеева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Сагитова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Сиреньщикова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5CF1">
              <w:rPr>
                <w:rFonts w:ascii="Calibri" w:eastAsia="Times New Roman" w:hAnsi="Calibri" w:cs="Times New Roman"/>
                <w:lang w:eastAsia="ru-RU"/>
              </w:rPr>
              <w:t>Попадьина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Саитов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Клокова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Обвинцева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5CF1">
              <w:rPr>
                <w:rFonts w:ascii="Calibri" w:eastAsia="Times New Roman" w:hAnsi="Calibri" w:cs="Times New Roman"/>
                <w:lang w:eastAsia="ru-RU"/>
              </w:rPr>
              <w:t>Минина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Любава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Куклина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Мельчаков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Бормонтова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lang w:eastAsia="ru-RU"/>
              </w:rPr>
              <w:t>Болотина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5CF1">
              <w:rPr>
                <w:rFonts w:ascii="Calibri" w:eastAsia="Times New Roman" w:hAnsi="Calibri" w:cs="Times New Roman"/>
                <w:lang w:eastAsia="ru-RU"/>
              </w:rPr>
              <w:t>Полушкина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Климашаускене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</w:tbl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иностранных языков</w:t>
      </w:r>
    </w:p>
    <w:tbl>
      <w:tblPr>
        <w:tblW w:w="5380" w:type="dxa"/>
        <w:jc w:val="center"/>
        <w:tblInd w:w="91" w:type="dxa"/>
        <w:tblLook w:val="04A0"/>
      </w:tblPr>
      <w:tblGrid>
        <w:gridCol w:w="1699"/>
        <w:gridCol w:w="1677"/>
        <w:gridCol w:w="2004"/>
      </w:tblGrid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Осташова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Вогулякова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Унгефуг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Паничева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Копнина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</w:tbl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Физический факультет</w:t>
      </w:r>
    </w:p>
    <w:tbl>
      <w:tblPr>
        <w:tblW w:w="5291" w:type="dxa"/>
        <w:jc w:val="center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701"/>
        <w:gridCol w:w="1936"/>
      </w:tblGrid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Ожегина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Трошкова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Будник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Мавлютова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Каликов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Тафкилевич</w:t>
            </w:r>
            <w:proofErr w:type="spellEnd"/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lang w:eastAsia="ru-RU"/>
              </w:rPr>
              <w:t>Старцев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Четверухин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Наберухина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</w:tbl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факультет</w:t>
      </w:r>
    </w:p>
    <w:tbl>
      <w:tblPr>
        <w:tblW w:w="5068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1585"/>
        <w:gridCol w:w="1798"/>
      </w:tblGrid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lang w:eastAsia="ru-RU"/>
              </w:rPr>
              <w:t>Буянова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98" w:type="dxa"/>
            <w:shd w:val="clear" w:color="auto" w:fill="auto"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Целищева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Дерендяева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Аркадий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Трушникова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Пинаева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Фетисова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Склюева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Уразбаев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Вильнур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Вильсурович</w:t>
            </w:r>
            <w:proofErr w:type="spellEnd"/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45A8C">
              <w:rPr>
                <w:rFonts w:ascii="Calibri" w:eastAsia="Times New Roman" w:hAnsi="Calibri" w:cs="Times New Roman"/>
                <w:lang w:eastAsia="ru-RU"/>
              </w:rPr>
              <w:t>Миронова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45A8C">
              <w:rPr>
                <w:rFonts w:ascii="Calibri" w:eastAsia="Times New Roman" w:hAnsi="Calibri" w:cs="Times New Roman"/>
                <w:lang w:eastAsia="ru-RU"/>
              </w:rPr>
              <w:t>Лукьянова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945A8C">
              <w:rPr>
                <w:rFonts w:ascii="Calibri" w:eastAsia="Times New Roman" w:hAnsi="Calibri" w:cs="Times New Roman"/>
                <w:lang w:eastAsia="ru-RU"/>
              </w:rPr>
              <w:t>Шмырина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945A8C" w:rsidRPr="00945A8C" w:rsidTr="00945A8C">
        <w:trPr>
          <w:trHeight w:val="300"/>
          <w:jc w:val="center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945A8C">
              <w:rPr>
                <w:rFonts w:ascii="Calibri" w:eastAsia="Times New Roman" w:hAnsi="Calibri" w:cs="Times New Roman"/>
                <w:lang w:eastAsia="ru-RU"/>
              </w:rPr>
              <w:t>Гранатюк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506570" w:rsidRPr="00506570" w:rsidTr="00506570">
        <w:trPr>
          <w:trHeight w:val="30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70" w:rsidRPr="00506570" w:rsidRDefault="00506570" w:rsidP="0050657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06570">
              <w:rPr>
                <w:rFonts w:ascii="Calibri" w:eastAsia="Times New Roman" w:hAnsi="Calibri" w:cs="Times New Roman"/>
                <w:lang w:eastAsia="ru-RU"/>
              </w:rPr>
              <w:t>Соснина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70" w:rsidRPr="00506570" w:rsidRDefault="00506570" w:rsidP="0050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70" w:rsidRPr="00506570" w:rsidRDefault="00506570" w:rsidP="0050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506570" w:rsidRPr="00506570" w:rsidTr="00506570">
        <w:trPr>
          <w:trHeight w:val="30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70" w:rsidRPr="00506570" w:rsidRDefault="00506570" w:rsidP="0050657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06570">
              <w:rPr>
                <w:rFonts w:ascii="Calibri" w:eastAsia="Times New Roman" w:hAnsi="Calibri" w:cs="Times New Roman"/>
                <w:lang w:eastAsia="ru-RU"/>
              </w:rPr>
              <w:t>Белорусова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70" w:rsidRPr="00506570" w:rsidRDefault="00506570" w:rsidP="0050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70" w:rsidRPr="00506570" w:rsidRDefault="00506570" w:rsidP="0050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</w:tbl>
    <w:p w:rsidR="00945A8C" w:rsidRDefault="00945A8C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музыки</w:t>
      </w:r>
    </w:p>
    <w:tbl>
      <w:tblPr>
        <w:tblW w:w="4962" w:type="dxa"/>
        <w:jc w:val="center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5"/>
        <w:gridCol w:w="1436"/>
        <w:gridCol w:w="1771"/>
      </w:tblGrid>
      <w:tr w:rsidR="00845CF1" w:rsidRPr="00845CF1" w:rsidTr="00845CF1">
        <w:trPr>
          <w:trHeight w:val="300"/>
          <w:jc w:val="center"/>
        </w:trPr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Лобода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Аберясев</w:t>
            </w:r>
            <w:proofErr w:type="spellEnd"/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45CF1">
              <w:rPr>
                <w:rFonts w:ascii="Calibri" w:eastAsia="Times New Roman" w:hAnsi="Calibri" w:cs="Times New Roman"/>
                <w:lang w:eastAsia="ru-RU"/>
              </w:rPr>
              <w:t>Щербинина</w:t>
            </w:r>
            <w:proofErr w:type="spellEnd"/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</w:tbl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психологии</w:t>
      </w:r>
    </w:p>
    <w:tbl>
      <w:tblPr>
        <w:tblW w:w="4992" w:type="dxa"/>
        <w:jc w:val="center"/>
        <w:tblInd w:w="-301" w:type="dxa"/>
        <w:tblLook w:val="04A0"/>
      </w:tblPr>
      <w:tblGrid>
        <w:gridCol w:w="1738"/>
        <w:gridCol w:w="1229"/>
        <w:gridCol w:w="2025"/>
      </w:tblGrid>
      <w:tr w:rsidR="00047253" w:rsidRPr="00047253" w:rsidTr="00047253">
        <w:trPr>
          <w:trHeight w:val="300"/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Саматова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Фанисовна</w:t>
            </w:r>
            <w:proofErr w:type="spellEnd"/>
          </w:p>
        </w:tc>
      </w:tr>
      <w:tr w:rsidR="00047253" w:rsidRPr="00047253" w:rsidTr="00047253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047253" w:rsidRPr="00047253" w:rsidTr="00047253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047253" w:rsidRPr="00047253" w:rsidTr="00047253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Антипин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  <w:proofErr w:type="spellEnd"/>
          </w:p>
        </w:tc>
      </w:tr>
      <w:tr w:rsidR="00047253" w:rsidRPr="00047253" w:rsidTr="00047253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047253" w:rsidRPr="00047253" w:rsidTr="00047253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047253" w:rsidRPr="00047253" w:rsidTr="00047253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Ососова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047253" w:rsidRPr="00047253" w:rsidTr="00047253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047253" w:rsidRPr="00047253" w:rsidTr="00047253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Парфенова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53" w:rsidRPr="00047253" w:rsidRDefault="00047253" w:rsidP="0004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BD2083" w:rsidRPr="00BD2083" w:rsidTr="00BD2083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83" w:rsidRPr="00BD2083" w:rsidRDefault="00BD2083" w:rsidP="00BD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83" w:rsidRPr="00BD2083" w:rsidRDefault="00BD2083" w:rsidP="00BD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83" w:rsidRPr="00BD2083" w:rsidRDefault="00BD2083" w:rsidP="00BD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</w:tbl>
    <w:p w:rsidR="00047253" w:rsidRDefault="00047253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CF1" w:rsidRPr="0096252E" w:rsidRDefault="00845CF1" w:rsidP="001645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Факультет информатики и экономики</w:t>
      </w:r>
    </w:p>
    <w:tbl>
      <w:tblPr>
        <w:tblW w:w="5870" w:type="dxa"/>
        <w:jc w:val="center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5"/>
        <w:gridCol w:w="1332"/>
        <w:gridCol w:w="2103"/>
      </w:tblGrid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Шихов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Созонов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Столбов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Бурдина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Мамарина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Харина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Бабкина 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Глушкова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Солоха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Войтехова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Дылдина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Валентина 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Деменев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Шайкаматова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Дудин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945A8C" w:rsidRPr="00945A8C" w:rsidTr="00047253">
        <w:trPr>
          <w:trHeight w:val="315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Лыткина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945A8C" w:rsidRPr="00945A8C" w:rsidTr="00047253">
        <w:trPr>
          <w:trHeight w:val="33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Ташкинова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945A8C" w:rsidRPr="00945A8C" w:rsidTr="00047253">
        <w:trPr>
          <w:trHeight w:val="30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Шепшина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945A8C" w:rsidRPr="00945A8C" w:rsidRDefault="00945A8C" w:rsidP="0094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</w:tbl>
    <w:p w:rsidR="0096252E" w:rsidRDefault="0096252E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52E" w:rsidRDefault="0096252E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правового и социально-педагогического образования</w:t>
      </w:r>
    </w:p>
    <w:tbl>
      <w:tblPr>
        <w:tblW w:w="4943" w:type="dxa"/>
        <w:jc w:val="center"/>
        <w:tblInd w:w="91" w:type="dxa"/>
        <w:tblLook w:val="04A0"/>
      </w:tblPr>
      <w:tblGrid>
        <w:gridCol w:w="1763"/>
        <w:gridCol w:w="1526"/>
        <w:gridCol w:w="1654"/>
      </w:tblGrid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Вшивцев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Подшивалова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Крохина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Лобашева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Минина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Аптукова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Луиза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Ренатовна</w:t>
            </w:r>
            <w:proofErr w:type="spellEnd"/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Зелин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Фарносова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Канюкова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Старостина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Цепилова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845CF1" w:rsidRPr="00845CF1" w:rsidTr="00845CF1">
        <w:trPr>
          <w:trHeight w:val="300"/>
          <w:jc w:val="center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F1" w:rsidRPr="00845CF1" w:rsidRDefault="00845CF1" w:rsidP="0084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</w:tbl>
    <w:p w:rsidR="00845CF1" w:rsidRPr="00845CF1" w:rsidRDefault="00845CF1" w:rsidP="001645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5CF1" w:rsidRPr="00845CF1" w:rsidSect="0049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1645F0"/>
    <w:rsid w:val="000060C7"/>
    <w:rsid w:val="000065D3"/>
    <w:rsid w:val="00047253"/>
    <w:rsid w:val="00076DA9"/>
    <w:rsid w:val="000A6887"/>
    <w:rsid w:val="001366F3"/>
    <w:rsid w:val="00140F5C"/>
    <w:rsid w:val="00163016"/>
    <w:rsid w:val="001645F0"/>
    <w:rsid w:val="001711AE"/>
    <w:rsid w:val="00171721"/>
    <w:rsid w:val="0017232C"/>
    <w:rsid w:val="00195169"/>
    <w:rsid w:val="001C0CEA"/>
    <w:rsid w:val="002A772C"/>
    <w:rsid w:val="003123C3"/>
    <w:rsid w:val="003D4207"/>
    <w:rsid w:val="00485740"/>
    <w:rsid w:val="00495F97"/>
    <w:rsid w:val="004E7F98"/>
    <w:rsid w:val="00506570"/>
    <w:rsid w:val="00533668"/>
    <w:rsid w:val="005338B5"/>
    <w:rsid w:val="005B4DDF"/>
    <w:rsid w:val="005D2901"/>
    <w:rsid w:val="007C1C24"/>
    <w:rsid w:val="00845CF1"/>
    <w:rsid w:val="00892D73"/>
    <w:rsid w:val="0089438B"/>
    <w:rsid w:val="00945A8C"/>
    <w:rsid w:val="0096252E"/>
    <w:rsid w:val="00966D77"/>
    <w:rsid w:val="00A2378D"/>
    <w:rsid w:val="00A6145B"/>
    <w:rsid w:val="00B940BE"/>
    <w:rsid w:val="00B95E40"/>
    <w:rsid w:val="00BD2083"/>
    <w:rsid w:val="00BF6321"/>
    <w:rsid w:val="00D55408"/>
    <w:rsid w:val="00D74E87"/>
    <w:rsid w:val="00E62B72"/>
    <w:rsid w:val="00F11228"/>
    <w:rsid w:val="00F1140D"/>
    <w:rsid w:val="00F7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C4CA5-E008-4340-95C6-3E037BC9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6</cp:revision>
  <dcterms:created xsi:type="dcterms:W3CDTF">2016-08-25T06:43:00Z</dcterms:created>
  <dcterms:modified xsi:type="dcterms:W3CDTF">2016-08-25T11:44:00Z</dcterms:modified>
</cp:coreProperties>
</file>