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43" w:rsidRPr="00B304A0" w:rsidRDefault="00EA3A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66AE" w:rsidRDefault="001666AE" w:rsidP="00116DE6">
      <w:pPr>
        <w:spacing w:after="0"/>
        <w:jc w:val="both"/>
        <w:rPr>
          <w:rStyle w:val="14"/>
          <w:rFonts w:eastAsia="Arial Unicode MS"/>
          <w:sz w:val="26"/>
          <w:szCs w:val="26"/>
        </w:rPr>
      </w:pPr>
    </w:p>
    <w:p w:rsidR="008551FF" w:rsidRPr="002705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 xml:space="preserve">                                                                                              </w:t>
      </w:r>
      <w:r w:rsidRPr="002705FF">
        <w:rPr>
          <w:rStyle w:val="14"/>
          <w:rFonts w:eastAsia="Arial Unicode MS"/>
          <w:sz w:val="20"/>
          <w:szCs w:val="20"/>
        </w:rPr>
        <w:t>В Комиссию</w:t>
      </w:r>
    </w:p>
    <w:p w:rsidR="008551FF" w:rsidRPr="002705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 xml:space="preserve">                                                                                              </w:t>
      </w:r>
      <w:r w:rsidRPr="002705FF">
        <w:rPr>
          <w:rStyle w:val="14"/>
          <w:rFonts w:eastAsia="Arial Unicode MS"/>
          <w:sz w:val="20"/>
          <w:szCs w:val="20"/>
        </w:rPr>
        <w:t xml:space="preserve">по соблюдению требований к служебному поведению </w:t>
      </w:r>
    </w:p>
    <w:p w:rsidR="008551FF" w:rsidRPr="002705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 xml:space="preserve">                                                                                              </w:t>
      </w:r>
      <w:r w:rsidRPr="002705FF">
        <w:rPr>
          <w:rStyle w:val="14"/>
          <w:rFonts w:eastAsia="Arial Unicode MS"/>
          <w:sz w:val="20"/>
          <w:szCs w:val="20"/>
        </w:rPr>
        <w:t>и урегулированию конфликта интересов</w:t>
      </w:r>
    </w:p>
    <w:p w:rsidR="008551FF" w:rsidRPr="002705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</w:p>
    <w:p w:rsidR="008551FF" w:rsidRPr="002705FF" w:rsidRDefault="008551FF" w:rsidP="008551FF">
      <w:pPr>
        <w:jc w:val="center"/>
        <w:rPr>
          <w:rStyle w:val="14"/>
          <w:rFonts w:eastAsia="Arial Unicode MS"/>
          <w:sz w:val="20"/>
          <w:szCs w:val="20"/>
        </w:rPr>
      </w:pPr>
      <w:r w:rsidRPr="002705FF">
        <w:rPr>
          <w:rStyle w:val="14"/>
          <w:rFonts w:eastAsia="Arial Unicode MS"/>
          <w:sz w:val="20"/>
          <w:szCs w:val="20"/>
        </w:rPr>
        <w:t>Уведомление</w:t>
      </w:r>
    </w:p>
    <w:p w:rsidR="008551FF" w:rsidRPr="00EC67A9" w:rsidRDefault="008551FF" w:rsidP="008551FF">
      <w:pPr>
        <w:jc w:val="center"/>
        <w:rPr>
          <w:rStyle w:val="14"/>
          <w:rFonts w:eastAsia="Arial Unicode MS"/>
          <w:sz w:val="20"/>
          <w:szCs w:val="20"/>
        </w:rPr>
      </w:pPr>
      <w:r w:rsidRPr="00EC67A9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Я, __________________________________________________________________________,</w:t>
      </w:r>
    </w:p>
    <w:p w:rsidR="008551FF" w:rsidRDefault="008551FF" w:rsidP="008551FF">
      <w:pPr>
        <w:jc w:val="center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(Ф.И.О., должность)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Обстоятельства, являющиеся основанием возникновения личной заинтересованности: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________________________________________________________________________________________.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>__________________________________________________________________________________________.</w:t>
      </w: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</w:p>
    <w:p w:rsidR="008551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</w:p>
    <w:p w:rsidR="008551FF" w:rsidRPr="002705FF" w:rsidRDefault="008551FF" w:rsidP="008551FF">
      <w:pPr>
        <w:jc w:val="both"/>
        <w:rPr>
          <w:rStyle w:val="14"/>
          <w:rFonts w:eastAsia="Arial Unicode MS"/>
          <w:sz w:val="20"/>
          <w:szCs w:val="20"/>
        </w:rPr>
      </w:pPr>
      <w:r>
        <w:rPr>
          <w:rStyle w:val="14"/>
          <w:rFonts w:eastAsia="Arial Unicode MS"/>
          <w:sz w:val="20"/>
          <w:szCs w:val="20"/>
        </w:rPr>
        <w:t xml:space="preserve"> «___</w:t>
      </w:r>
      <w:proofErr w:type="gramStart"/>
      <w:r>
        <w:rPr>
          <w:rStyle w:val="14"/>
          <w:rFonts w:eastAsia="Arial Unicode MS"/>
          <w:sz w:val="20"/>
          <w:szCs w:val="20"/>
        </w:rPr>
        <w:t>_»_</w:t>
      </w:r>
      <w:proofErr w:type="gramEnd"/>
      <w:r>
        <w:rPr>
          <w:rStyle w:val="14"/>
          <w:rFonts w:eastAsia="Arial Unicode MS"/>
          <w:sz w:val="20"/>
          <w:szCs w:val="20"/>
        </w:rPr>
        <w:t>_______ ___г.                                                                                                  ___________/____________/</w:t>
      </w:r>
    </w:p>
    <w:p w:rsidR="0045131A" w:rsidRDefault="0045131A" w:rsidP="00116DE6">
      <w:pPr>
        <w:spacing w:after="0"/>
        <w:jc w:val="both"/>
        <w:rPr>
          <w:rStyle w:val="14"/>
          <w:rFonts w:eastAsia="Arial Unicode MS"/>
          <w:sz w:val="26"/>
          <w:szCs w:val="26"/>
        </w:rPr>
      </w:pPr>
    </w:p>
    <w:sectPr w:rsidR="0045131A" w:rsidSect="005D52EF">
      <w:pgSz w:w="11906" w:h="16838"/>
      <w:pgMar w:top="113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B"/>
    <w:rsid w:val="000005DA"/>
    <w:rsid w:val="000040E8"/>
    <w:rsid w:val="00017B53"/>
    <w:rsid w:val="00042B63"/>
    <w:rsid w:val="00047726"/>
    <w:rsid w:val="000550D6"/>
    <w:rsid w:val="000642B3"/>
    <w:rsid w:val="00067344"/>
    <w:rsid w:val="00074A53"/>
    <w:rsid w:val="00074B47"/>
    <w:rsid w:val="00092499"/>
    <w:rsid w:val="000E76D5"/>
    <w:rsid w:val="00115DE3"/>
    <w:rsid w:val="00116DE6"/>
    <w:rsid w:val="001170CC"/>
    <w:rsid w:val="00122DD7"/>
    <w:rsid w:val="0016316F"/>
    <w:rsid w:val="001666AE"/>
    <w:rsid w:val="00182F93"/>
    <w:rsid w:val="0018659D"/>
    <w:rsid w:val="001A139E"/>
    <w:rsid w:val="001C2822"/>
    <w:rsid w:val="001E43C1"/>
    <w:rsid w:val="001E6D7E"/>
    <w:rsid w:val="0021189F"/>
    <w:rsid w:val="00227F3E"/>
    <w:rsid w:val="002345EF"/>
    <w:rsid w:val="002357F6"/>
    <w:rsid w:val="002515D0"/>
    <w:rsid w:val="00251F58"/>
    <w:rsid w:val="00256294"/>
    <w:rsid w:val="00260A51"/>
    <w:rsid w:val="002620F7"/>
    <w:rsid w:val="002705FF"/>
    <w:rsid w:val="0027094F"/>
    <w:rsid w:val="00277F87"/>
    <w:rsid w:val="00281231"/>
    <w:rsid w:val="002870B4"/>
    <w:rsid w:val="002A06F8"/>
    <w:rsid w:val="002A5F74"/>
    <w:rsid w:val="002D5C8B"/>
    <w:rsid w:val="002E025F"/>
    <w:rsid w:val="003055FE"/>
    <w:rsid w:val="00311773"/>
    <w:rsid w:val="00314AF5"/>
    <w:rsid w:val="003350DE"/>
    <w:rsid w:val="00343102"/>
    <w:rsid w:val="00351D64"/>
    <w:rsid w:val="00351EAD"/>
    <w:rsid w:val="003520B6"/>
    <w:rsid w:val="00375BF0"/>
    <w:rsid w:val="00381A10"/>
    <w:rsid w:val="003D308A"/>
    <w:rsid w:val="00421225"/>
    <w:rsid w:val="004234AF"/>
    <w:rsid w:val="004417EF"/>
    <w:rsid w:val="00447905"/>
    <w:rsid w:val="0045131A"/>
    <w:rsid w:val="00461C82"/>
    <w:rsid w:val="00487F97"/>
    <w:rsid w:val="00494320"/>
    <w:rsid w:val="00496524"/>
    <w:rsid w:val="004967D5"/>
    <w:rsid w:val="004A4873"/>
    <w:rsid w:val="004C145B"/>
    <w:rsid w:val="004C6664"/>
    <w:rsid w:val="004F3EC5"/>
    <w:rsid w:val="004F4BE9"/>
    <w:rsid w:val="00544BE5"/>
    <w:rsid w:val="00580C98"/>
    <w:rsid w:val="005A3E5D"/>
    <w:rsid w:val="005D52EF"/>
    <w:rsid w:val="005E1FC7"/>
    <w:rsid w:val="005E569A"/>
    <w:rsid w:val="00603E99"/>
    <w:rsid w:val="00611373"/>
    <w:rsid w:val="0061746D"/>
    <w:rsid w:val="00633A61"/>
    <w:rsid w:val="00635382"/>
    <w:rsid w:val="00660A02"/>
    <w:rsid w:val="00660D2C"/>
    <w:rsid w:val="0066374B"/>
    <w:rsid w:val="006936F2"/>
    <w:rsid w:val="0069656D"/>
    <w:rsid w:val="006A7A33"/>
    <w:rsid w:val="006C2BFF"/>
    <w:rsid w:val="006C566A"/>
    <w:rsid w:val="006D5DA3"/>
    <w:rsid w:val="00715BA4"/>
    <w:rsid w:val="00746EE0"/>
    <w:rsid w:val="007829F8"/>
    <w:rsid w:val="007B37BA"/>
    <w:rsid w:val="007C13D2"/>
    <w:rsid w:val="007C185C"/>
    <w:rsid w:val="007C197B"/>
    <w:rsid w:val="007F5480"/>
    <w:rsid w:val="00812CCE"/>
    <w:rsid w:val="00817AAF"/>
    <w:rsid w:val="00822192"/>
    <w:rsid w:val="0084559D"/>
    <w:rsid w:val="008551FF"/>
    <w:rsid w:val="008579C5"/>
    <w:rsid w:val="0087771E"/>
    <w:rsid w:val="00886FEF"/>
    <w:rsid w:val="00887074"/>
    <w:rsid w:val="008A19D6"/>
    <w:rsid w:val="008B676F"/>
    <w:rsid w:val="008D59AF"/>
    <w:rsid w:val="00902E58"/>
    <w:rsid w:val="0091144B"/>
    <w:rsid w:val="00931BDC"/>
    <w:rsid w:val="00946E4D"/>
    <w:rsid w:val="009521A3"/>
    <w:rsid w:val="009808B4"/>
    <w:rsid w:val="009816DB"/>
    <w:rsid w:val="00986875"/>
    <w:rsid w:val="009A3517"/>
    <w:rsid w:val="009D5E29"/>
    <w:rsid w:val="009E15BA"/>
    <w:rsid w:val="009E43BE"/>
    <w:rsid w:val="009E5B53"/>
    <w:rsid w:val="009E7234"/>
    <w:rsid w:val="00A375ED"/>
    <w:rsid w:val="00A5644A"/>
    <w:rsid w:val="00A6596A"/>
    <w:rsid w:val="00A72C85"/>
    <w:rsid w:val="00A80355"/>
    <w:rsid w:val="00A8794F"/>
    <w:rsid w:val="00A94DDE"/>
    <w:rsid w:val="00AE32CD"/>
    <w:rsid w:val="00AF649D"/>
    <w:rsid w:val="00AF6DEB"/>
    <w:rsid w:val="00B06446"/>
    <w:rsid w:val="00B07F11"/>
    <w:rsid w:val="00B20D99"/>
    <w:rsid w:val="00B304A0"/>
    <w:rsid w:val="00B57DA7"/>
    <w:rsid w:val="00B7426B"/>
    <w:rsid w:val="00B82CE8"/>
    <w:rsid w:val="00B9270D"/>
    <w:rsid w:val="00BB2CA9"/>
    <w:rsid w:val="00BB4286"/>
    <w:rsid w:val="00BC6D59"/>
    <w:rsid w:val="00BD02FE"/>
    <w:rsid w:val="00BE02BF"/>
    <w:rsid w:val="00C00AFF"/>
    <w:rsid w:val="00C01E44"/>
    <w:rsid w:val="00C04ECF"/>
    <w:rsid w:val="00C2013B"/>
    <w:rsid w:val="00C239B5"/>
    <w:rsid w:val="00C2479D"/>
    <w:rsid w:val="00C405B1"/>
    <w:rsid w:val="00C557AD"/>
    <w:rsid w:val="00C836B4"/>
    <w:rsid w:val="00C91083"/>
    <w:rsid w:val="00CA2225"/>
    <w:rsid w:val="00CE314B"/>
    <w:rsid w:val="00CE56BC"/>
    <w:rsid w:val="00CF76EF"/>
    <w:rsid w:val="00D14782"/>
    <w:rsid w:val="00D20B16"/>
    <w:rsid w:val="00D22AAD"/>
    <w:rsid w:val="00D515C1"/>
    <w:rsid w:val="00D52FAD"/>
    <w:rsid w:val="00D55C62"/>
    <w:rsid w:val="00D73FED"/>
    <w:rsid w:val="00DA125F"/>
    <w:rsid w:val="00DA2A15"/>
    <w:rsid w:val="00DD734B"/>
    <w:rsid w:val="00E06F9F"/>
    <w:rsid w:val="00E37643"/>
    <w:rsid w:val="00E455AA"/>
    <w:rsid w:val="00E46C51"/>
    <w:rsid w:val="00E55B37"/>
    <w:rsid w:val="00E834AC"/>
    <w:rsid w:val="00EA3A43"/>
    <w:rsid w:val="00EB3111"/>
    <w:rsid w:val="00ED5DFB"/>
    <w:rsid w:val="00EE2FC4"/>
    <w:rsid w:val="00EF4E12"/>
    <w:rsid w:val="00F363FB"/>
    <w:rsid w:val="00F45517"/>
    <w:rsid w:val="00F64960"/>
    <w:rsid w:val="00F804FD"/>
    <w:rsid w:val="00F90B19"/>
    <w:rsid w:val="00FA0DBE"/>
    <w:rsid w:val="00FD0830"/>
    <w:rsid w:val="00FE5E0A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DA74-975B-429A-BAF1-42C6096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7"/>
    <w:rsid w:val="00B304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B304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3"/>
    <w:rsid w:val="00B304A0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5"/>
      <w:szCs w:val="25"/>
    </w:rPr>
  </w:style>
  <w:style w:type="table" w:styleId="a4">
    <w:name w:val="Table Grid"/>
    <w:basedOn w:val="a1"/>
    <w:uiPriority w:val="39"/>
    <w:rsid w:val="0066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Александровна Отинова</dc:creator>
  <cp:keywords/>
  <dc:description/>
  <cp:lastModifiedBy>Анжела Александровна Отинова</cp:lastModifiedBy>
  <cp:revision>28</cp:revision>
  <dcterms:created xsi:type="dcterms:W3CDTF">2018-01-30T12:51:00Z</dcterms:created>
  <dcterms:modified xsi:type="dcterms:W3CDTF">2018-01-30T14:01:00Z</dcterms:modified>
</cp:coreProperties>
</file>