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A43" w:rsidRPr="00B304A0" w:rsidRDefault="00EA3A4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666AE" w:rsidRDefault="001666AE" w:rsidP="00116DE6">
      <w:pPr>
        <w:spacing w:after="0"/>
        <w:jc w:val="both"/>
        <w:rPr>
          <w:rStyle w:val="14"/>
          <w:rFonts w:eastAsia="Arial Unicode MS"/>
          <w:sz w:val="26"/>
          <w:szCs w:val="26"/>
        </w:rPr>
      </w:pPr>
    </w:p>
    <w:p w:rsidR="005E1FC7" w:rsidRDefault="005E1FC7" w:rsidP="00116DE6">
      <w:pPr>
        <w:spacing w:after="0"/>
        <w:jc w:val="both"/>
        <w:rPr>
          <w:rStyle w:val="14"/>
          <w:rFonts w:eastAsia="Arial Unicode MS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60D2C" w:rsidTr="00660D2C">
        <w:tc>
          <w:tcPr>
            <w:tcW w:w="9627" w:type="dxa"/>
          </w:tcPr>
          <w:p w:rsidR="00660D2C" w:rsidRPr="002705FF" w:rsidRDefault="00986875" w:rsidP="00116DE6">
            <w:pPr>
              <w:jc w:val="both"/>
              <w:rPr>
                <w:rStyle w:val="14"/>
                <w:rFonts w:eastAsia="Arial Unicode MS"/>
                <w:sz w:val="20"/>
                <w:szCs w:val="20"/>
              </w:rPr>
            </w:pPr>
            <w:r>
              <w:rPr>
                <w:rStyle w:val="14"/>
                <w:rFonts w:eastAsia="Arial Unicode MS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660D2C" w:rsidRPr="002705FF">
              <w:rPr>
                <w:rStyle w:val="14"/>
                <w:rFonts w:eastAsia="Arial Unicode MS"/>
                <w:sz w:val="20"/>
                <w:szCs w:val="20"/>
              </w:rPr>
              <w:t>В Комиссию</w:t>
            </w:r>
          </w:p>
          <w:p w:rsidR="00660D2C" w:rsidRPr="002705FF" w:rsidRDefault="00986875" w:rsidP="00116DE6">
            <w:pPr>
              <w:jc w:val="both"/>
              <w:rPr>
                <w:rStyle w:val="14"/>
                <w:rFonts w:eastAsia="Arial Unicode MS"/>
                <w:sz w:val="20"/>
                <w:szCs w:val="20"/>
              </w:rPr>
            </w:pPr>
            <w:r>
              <w:rPr>
                <w:rStyle w:val="14"/>
                <w:rFonts w:eastAsia="Arial Unicode MS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660D2C" w:rsidRPr="002705FF">
              <w:rPr>
                <w:rStyle w:val="14"/>
                <w:rFonts w:eastAsia="Arial Unicode MS"/>
                <w:sz w:val="20"/>
                <w:szCs w:val="20"/>
              </w:rPr>
              <w:t xml:space="preserve">по соблюдению требований к служебному поведению </w:t>
            </w:r>
          </w:p>
          <w:p w:rsidR="00660D2C" w:rsidRPr="002705FF" w:rsidRDefault="00986875" w:rsidP="00116DE6">
            <w:pPr>
              <w:jc w:val="both"/>
              <w:rPr>
                <w:rStyle w:val="14"/>
                <w:rFonts w:eastAsia="Arial Unicode MS"/>
                <w:sz w:val="20"/>
                <w:szCs w:val="20"/>
              </w:rPr>
            </w:pPr>
            <w:r>
              <w:rPr>
                <w:rStyle w:val="14"/>
                <w:rFonts w:eastAsia="Arial Unicode MS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660D2C" w:rsidRPr="002705FF">
              <w:rPr>
                <w:rStyle w:val="14"/>
                <w:rFonts w:eastAsia="Arial Unicode MS"/>
                <w:sz w:val="20"/>
                <w:szCs w:val="20"/>
              </w:rPr>
              <w:t>и урегулированию конфликта интересов</w:t>
            </w:r>
          </w:p>
          <w:p w:rsidR="00660D2C" w:rsidRPr="002705FF" w:rsidRDefault="00660D2C" w:rsidP="00116DE6">
            <w:pPr>
              <w:jc w:val="both"/>
              <w:rPr>
                <w:rStyle w:val="14"/>
                <w:rFonts w:eastAsia="Arial Unicode MS"/>
                <w:sz w:val="20"/>
                <w:szCs w:val="20"/>
              </w:rPr>
            </w:pPr>
          </w:p>
          <w:p w:rsidR="00660D2C" w:rsidRPr="002705FF" w:rsidRDefault="00660D2C" w:rsidP="00715BA4">
            <w:pPr>
              <w:jc w:val="center"/>
              <w:rPr>
                <w:rStyle w:val="14"/>
                <w:rFonts w:eastAsia="Arial Unicode MS"/>
                <w:sz w:val="20"/>
                <w:szCs w:val="20"/>
              </w:rPr>
            </w:pPr>
            <w:r w:rsidRPr="002705FF">
              <w:rPr>
                <w:rStyle w:val="14"/>
                <w:rFonts w:eastAsia="Arial Unicode MS"/>
                <w:sz w:val="20"/>
                <w:szCs w:val="20"/>
              </w:rPr>
              <w:t>Уведомление</w:t>
            </w:r>
          </w:p>
          <w:p w:rsidR="00660D2C" w:rsidRPr="002705FF" w:rsidRDefault="00660D2C" w:rsidP="00715BA4">
            <w:pPr>
              <w:jc w:val="center"/>
              <w:rPr>
                <w:rStyle w:val="14"/>
                <w:rFonts w:eastAsia="Arial Unicode MS"/>
                <w:sz w:val="20"/>
                <w:szCs w:val="20"/>
              </w:rPr>
            </w:pPr>
            <w:r w:rsidRPr="002705FF">
              <w:rPr>
                <w:rStyle w:val="14"/>
                <w:rFonts w:eastAsia="Arial Unicode MS"/>
                <w:sz w:val="20"/>
                <w:szCs w:val="20"/>
              </w:rPr>
              <w:t>о факте обращения в целях склонения</w:t>
            </w:r>
          </w:p>
          <w:p w:rsidR="00660D2C" w:rsidRPr="002705FF" w:rsidRDefault="00660D2C" w:rsidP="00715BA4">
            <w:pPr>
              <w:jc w:val="center"/>
              <w:rPr>
                <w:rStyle w:val="14"/>
                <w:rFonts w:eastAsia="Arial Unicode MS"/>
                <w:sz w:val="20"/>
                <w:szCs w:val="20"/>
              </w:rPr>
            </w:pPr>
            <w:r w:rsidRPr="002705FF">
              <w:rPr>
                <w:rStyle w:val="14"/>
                <w:rFonts w:eastAsia="Arial Unicode MS"/>
                <w:sz w:val="20"/>
                <w:szCs w:val="20"/>
              </w:rPr>
              <w:t>к совершению коррупционных действий</w:t>
            </w:r>
          </w:p>
          <w:p w:rsidR="00660D2C" w:rsidRDefault="00660D2C" w:rsidP="00116DE6">
            <w:pPr>
              <w:jc w:val="both"/>
              <w:rPr>
                <w:rStyle w:val="14"/>
                <w:rFonts w:eastAsia="Arial Unicode MS"/>
                <w:sz w:val="20"/>
                <w:szCs w:val="20"/>
              </w:rPr>
            </w:pPr>
          </w:p>
          <w:p w:rsidR="002705FF" w:rsidRDefault="002705FF" w:rsidP="00116DE6">
            <w:pPr>
              <w:jc w:val="both"/>
              <w:rPr>
                <w:rStyle w:val="14"/>
                <w:rFonts w:eastAsia="Arial Unicode MS"/>
                <w:sz w:val="20"/>
                <w:szCs w:val="20"/>
              </w:rPr>
            </w:pPr>
            <w:r>
              <w:rPr>
                <w:rStyle w:val="14"/>
                <w:rFonts w:eastAsia="Arial Unicode MS"/>
                <w:sz w:val="20"/>
                <w:szCs w:val="20"/>
              </w:rPr>
              <w:t>Я, ____________</w:t>
            </w:r>
            <w:r w:rsidR="00715BA4">
              <w:rPr>
                <w:rStyle w:val="14"/>
                <w:rFonts w:eastAsia="Arial Unicode MS"/>
                <w:sz w:val="20"/>
                <w:szCs w:val="20"/>
              </w:rPr>
              <w:t>______________________________________________________________,</w:t>
            </w:r>
          </w:p>
          <w:p w:rsidR="00715BA4" w:rsidRDefault="00715BA4" w:rsidP="00715BA4">
            <w:pPr>
              <w:jc w:val="center"/>
              <w:rPr>
                <w:rStyle w:val="14"/>
                <w:rFonts w:eastAsia="Arial Unicode MS"/>
                <w:sz w:val="20"/>
                <w:szCs w:val="20"/>
              </w:rPr>
            </w:pPr>
            <w:r>
              <w:rPr>
                <w:rStyle w:val="14"/>
                <w:rFonts w:eastAsia="Arial Unicode MS"/>
                <w:sz w:val="20"/>
                <w:szCs w:val="20"/>
              </w:rPr>
              <w:t>(Ф.И.О., должность)</w:t>
            </w:r>
          </w:p>
          <w:p w:rsidR="002705FF" w:rsidRDefault="002705FF" w:rsidP="00116DE6">
            <w:pPr>
              <w:jc w:val="both"/>
              <w:rPr>
                <w:rStyle w:val="14"/>
                <w:rFonts w:eastAsia="Arial Unicode MS"/>
                <w:sz w:val="20"/>
                <w:szCs w:val="20"/>
              </w:rPr>
            </w:pPr>
            <w:r>
              <w:rPr>
                <w:rStyle w:val="14"/>
                <w:rFonts w:eastAsia="Arial Unicode MS"/>
                <w:sz w:val="20"/>
                <w:szCs w:val="20"/>
              </w:rPr>
              <w:t>сообщаю:</w:t>
            </w:r>
          </w:p>
          <w:p w:rsidR="002705FF" w:rsidRDefault="002705FF" w:rsidP="00116DE6">
            <w:pPr>
              <w:jc w:val="both"/>
              <w:rPr>
                <w:rStyle w:val="14"/>
                <w:rFonts w:eastAsia="Arial Unicode MS"/>
                <w:sz w:val="20"/>
                <w:szCs w:val="20"/>
              </w:rPr>
            </w:pPr>
            <w:r>
              <w:rPr>
                <w:rStyle w:val="14"/>
                <w:rFonts w:eastAsia="Arial Unicode MS"/>
                <w:sz w:val="20"/>
                <w:szCs w:val="20"/>
              </w:rPr>
              <w:t>1. ____________</w:t>
            </w:r>
            <w:r w:rsidR="00715BA4">
              <w:rPr>
                <w:rStyle w:val="14"/>
                <w:rFonts w:eastAsia="Arial Unicode MS"/>
                <w:sz w:val="20"/>
                <w:szCs w:val="20"/>
              </w:rPr>
              <w:t>____________________________________________________________________________</w:t>
            </w:r>
          </w:p>
          <w:p w:rsidR="002705FF" w:rsidRDefault="002705FF" w:rsidP="00715BA4">
            <w:pPr>
              <w:jc w:val="center"/>
              <w:rPr>
                <w:rStyle w:val="14"/>
                <w:rFonts w:eastAsia="Arial Unicode MS"/>
                <w:sz w:val="20"/>
                <w:szCs w:val="20"/>
              </w:rPr>
            </w:pPr>
            <w:r>
              <w:rPr>
                <w:rStyle w:val="14"/>
                <w:rFonts w:eastAsia="Arial Unicode MS"/>
                <w:sz w:val="20"/>
                <w:szCs w:val="20"/>
              </w:rPr>
              <w:t>(описание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правонарушений)</w:t>
            </w:r>
          </w:p>
          <w:p w:rsidR="00715BA4" w:rsidRDefault="00715BA4" w:rsidP="00116DE6">
            <w:pPr>
              <w:jc w:val="both"/>
              <w:rPr>
                <w:rStyle w:val="14"/>
                <w:rFonts w:eastAsia="Arial Unicode MS"/>
                <w:sz w:val="20"/>
                <w:szCs w:val="20"/>
              </w:rPr>
            </w:pPr>
          </w:p>
          <w:p w:rsidR="002705FF" w:rsidRDefault="002705FF" w:rsidP="00116DE6">
            <w:pPr>
              <w:jc w:val="both"/>
              <w:rPr>
                <w:rStyle w:val="14"/>
                <w:rFonts w:eastAsia="Arial Unicode MS"/>
                <w:sz w:val="20"/>
                <w:szCs w:val="20"/>
              </w:rPr>
            </w:pPr>
            <w:r>
              <w:rPr>
                <w:rStyle w:val="14"/>
                <w:rFonts w:eastAsia="Arial Unicode MS"/>
                <w:sz w:val="20"/>
                <w:szCs w:val="20"/>
              </w:rPr>
              <w:t>2. ___________</w:t>
            </w:r>
            <w:r w:rsidR="00715BA4">
              <w:rPr>
                <w:rStyle w:val="14"/>
                <w:rFonts w:eastAsia="Arial Unicode MS"/>
                <w:sz w:val="20"/>
                <w:szCs w:val="20"/>
              </w:rPr>
              <w:t>_______________________________________________________________________________</w:t>
            </w:r>
          </w:p>
          <w:p w:rsidR="002705FF" w:rsidRDefault="002705FF" w:rsidP="00715BA4">
            <w:pPr>
              <w:jc w:val="center"/>
              <w:rPr>
                <w:rStyle w:val="14"/>
                <w:rFonts w:eastAsia="Arial Unicode MS"/>
                <w:sz w:val="20"/>
                <w:szCs w:val="20"/>
              </w:rPr>
            </w:pPr>
            <w:r>
              <w:rPr>
                <w:rStyle w:val="14"/>
                <w:rFonts w:eastAsia="Arial Unicode MS"/>
                <w:sz w:val="20"/>
                <w:szCs w:val="20"/>
              </w:rPr>
              <w:t>(подробные сведения о коррупционных правонарушениях, которые должен был бы совершить работник по просьбе обратившихся лиц)</w:t>
            </w:r>
          </w:p>
          <w:p w:rsidR="00746EE0" w:rsidRDefault="00746EE0" w:rsidP="00116DE6">
            <w:pPr>
              <w:jc w:val="both"/>
              <w:rPr>
                <w:rStyle w:val="14"/>
                <w:rFonts w:eastAsia="Arial Unicode MS"/>
                <w:sz w:val="20"/>
                <w:szCs w:val="20"/>
              </w:rPr>
            </w:pPr>
          </w:p>
          <w:p w:rsidR="002705FF" w:rsidRDefault="002705FF" w:rsidP="00116DE6">
            <w:pPr>
              <w:jc w:val="both"/>
              <w:rPr>
                <w:rStyle w:val="14"/>
                <w:rFonts w:eastAsia="Arial Unicode MS"/>
                <w:sz w:val="20"/>
                <w:szCs w:val="20"/>
              </w:rPr>
            </w:pPr>
            <w:r>
              <w:rPr>
                <w:rStyle w:val="14"/>
                <w:rFonts w:eastAsia="Arial Unicode MS"/>
                <w:sz w:val="20"/>
                <w:szCs w:val="20"/>
              </w:rPr>
              <w:t>3.__________</w:t>
            </w:r>
            <w:r w:rsidR="00715BA4">
              <w:rPr>
                <w:rStyle w:val="14"/>
                <w:rFonts w:eastAsia="Arial Unicode MS"/>
                <w:sz w:val="20"/>
                <w:szCs w:val="20"/>
              </w:rPr>
              <w:t>________________________________________________________________________________</w:t>
            </w:r>
          </w:p>
          <w:p w:rsidR="002705FF" w:rsidRDefault="00DD734B" w:rsidP="00715BA4">
            <w:pPr>
              <w:jc w:val="center"/>
              <w:rPr>
                <w:rStyle w:val="14"/>
                <w:rFonts w:eastAsia="Arial Unicode MS"/>
                <w:sz w:val="20"/>
                <w:szCs w:val="20"/>
              </w:rPr>
            </w:pPr>
            <w:r>
              <w:rPr>
                <w:rStyle w:val="14"/>
                <w:rFonts w:eastAsia="Arial Unicode MS"/>
                <w:sz w:val="20"/>
                <w:szCs w:val="20"/>
              </w:rPr>
              <w:t>(все известные сведения об обратившемся лице)</w:t>
            </w:r>
          </w:p>
          <w:p w:rsidR="00746EE0" w:rsidRDefault="00746EE0" w:rsidP="00116DE6">
            <w:pPr>
              <w:jc w:val="both"/>
              <w:rPr>
                <w:rStyle w:val="14"/>
                <w:rFonts w:eastAsia="Arial Unicode MS"/>
                <w:sz w:val="20"/>
                <w:szCs w:val="20"/>
              </w:rPr>
            </w:pPr>
          </w:p>
          <w:p w:rsidR="00DD734B" w:rsidRDefault="00DD734B" w:rsidP="00116DE6">
            <w:pPr>
              <w:jc w:val="both"/>
              <w:rPr>
                <w:rStyle w:val="14"/>
                <w:rFonts w:eastAsia="Arial Unicode MS"/>
                <w:sz w:val="20"/>
                <w:szCs w:val="20"/>
              </w:rPr>
            </w:pPr>
            <w:r>
              <w:rPr>
                <w:rStyle w:val="14"/>
                <w:rFonts w:eastAsia="Arial Unicode MS"/>
                <w:sz w:val="20"/>
                <w:szCs w:val="20"/>
              </w:rPr>
              <w:t>4. ___________</w:t>
            </w:r>
            <w:r w:rsidR="00715BA4">
              <w:rPr>
                <w:rStyle w:val="14"/>
                <w:rFonts w:eastAsia="Arial Unicode MS"/>
                <w:sz w:val="20"/>
                <w:szCs w:val="20"/>
              </w:rPr>
              <w:t>_______________________________________________________________________________</w:t>
            </w:r>
          </w:p>
          <w:p w:rsidR="00DD734B" w:rsidRDefault="00D20B16" w:rsidP="00715BA4">
            <w:pPr>
              <w:jc w:val="center"/>
              <w:rPr>
                <w:rStyle w:val="14"/>
                <w:rFonts w:eastAsia="Arial Unicode MS"/>
                <w:sz w:val="20"/>
                <w:szCs w:val="20"/>
              </w:rPr>
            </w:pPr>
            <w:r>
              <w:rPr>
                <w:rStyle w:val="14"/>
                <w:rFonts w:eastAsia="Arial Unicode MS"/>
                <w:sz w:val="20"/>
                <w:szCs w:val="20"/>
              </w:rPr>
              <w:t>(информация об отказе (согласии) принять предложение лица о совершении коррупционного действия)</w:t>
            </w:r>
          </w:p>
          <w:p w:rsidR="00D20B16" w:rsidRDefault="00D20B16" w:rsidP="00116DE6">
            <w:pPr>
              <w:jc w:val="both"/>
              <w:rPr>
                <w:rStyle w:val="14"/>
                <w:rFonts w:eastAsia="Arial Unicode MS"/>
                <w:sz w:val="20"/>
                <w:szCs w:val="20"/>
              </w:rPr>
            </w:pPr>
          </w:p>
          <w:p w:rsidR="00D20B16" w:rsidRPr="002705FF" w:rsidRDefault="00D20B16" w:rsidP="00116DE6">
            <w:pPr>
              <w:jc w:val="both"/>
              <w:rPr>
                <w:rStyle w:val="14"/>
                <w:rFonts w:eastAsia="Arial Unicode MS"/>
                <w:sz w:val="20"/>
                <w:szCs w:val="20"/>
              </w:rPr>
            </w:pPr>
            <w:r>
              <w:rPr>
                <w:rStyle w:val="14"/>
                <w:rFonts w:eastAsia="Arial Unicode MS"/>
                <w:sz w:val="20"/>
                <w:szCs w:val="20"/>
              </w:rPr>
              <w:t xml:space="preserve">«____»________ ___г.               </w:t>
            </w:r>
            <w:r w:rsidR="00D14782">
              <w:rPr>
                <w:rStyle w:val="14"/>
                <w:rFonts w:eastAsia="Arial Unicode MS"/>
                <w:sz w:val="20"/>
                <w:szCs w:val="20"/>
              </w:rPr>
              <w:t xml:space="preserve">                                                                                  </w:t>
            </w:r>
            <w:r>
              <w:rPr>
                <w:rStyle w:val="14"/>
                <w:rFonts w:eastAsia="Arial Unicode MS"/>
                <w:sz w:val="20"/>
                <w:szCs w:val="20"/>
              </w:rPr>
              <w:t xml:space="preserve"> ___________/____________/</w:t>
            </w:r>
          </w:p>
          <w:p w:rsidR="00660D2C" w:rsidRDefault="00660D2C" w:rsidP="00116DE6">
            <w:pPr>
              <w:jc w:val="both"/>
              <w:rPr>
                <w:rStyle w:val="14"/>
                <w:rFonts w:eastAsia="Arial Unicode MS"/>
                <w:sz w:val="26"/>
                <w:szCs w:val="26"/>
              </w:rPr>
            </w:pPr>
          </w:p>
        </w:tc>
      </w:tr>
    </w:tbl>
    <w:p w:rsidR="0045131A" w:rsidRDefault="0045131A" w:rsidP="00116DE6">
      <w:pPr>
        <w:spacing w:after="0"/>
        <w:jc w:val="both"/>
        <w:rPr>
          <w:rStyle w:val="14"/>
          <w:rFonts w:eastAsia="Arial Unicode MS"/>
          <w:sz w:val="26"/>
          <w:szCs w:val="26"/>
        </w:rPr>
      </w:pPr>
    </w:p>
    <w:sectPr w:rsidR="0045131A" w:rsidSect="005D52EF">
      <w:pgSz w:w="11906" w:h="16838"/>
      <w:pgMar w:top="1134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B"/>
    <w:rsid w:val="000005DA"/>
    <w:rsid w:val="000040E8"/>
    <w:rsid w:val="00017B53"/>
    <w:rsid w:val="00042B63"/>
    <w:rsid w:val="00047726"/>
    <w:rsid w:val="000550D6"/>
    <w:rsid w:val="000642B3"/>
    <w:rsid w:val="00067344"/>
    <w:rsid w:val="00074A53"/>
    <w:rsid w:val="00074B47"/>
    <w:rsid w:val="00092499"/>
    <w:rsid w:val="000E76D5"/>
    <w:rsid w:val="00115DE3"/>
    <w:rsid w:val="00116DE6"/>
    <w:rsid w:val="001170CC"/>
    <w:rsid w:val="00122DD7"/>
    <w:rsid w:val="0016316F"/>
    <w:rsid w:val="001666AE"/>
    <w:rsid w:val="00182F93"/>
    <w:rsid w:val="0018659D"/>
    <w:rsid w:val="001A139E"/>
    <w:rsid w:val="001C2822"/>
    <w:rsid w:val="001E43C1"/>
    <w:rsid w:val="001E6D7E"/>
    <w:rsid w:val="0021189F"/>
    <w:rsid w:val="00227F3E"/>
    <w:rsid w:val="002345EF"/>
    <w:rsid w:val="002357F6"/>
    <w:rsid w:val="002515D0"/>
    <w:rsid w:val="00251F58"/>
    <w:rsid w:val="00256294"/>
    <w:rsid w:val="00260A51"/>
    <w:rsid w:val="002620F7"/>
    <w:rsid w:val="002705FF"/>
    <w:rsid w:val="0027094F"/>
    <w:rsid w:val="00277F87"/>
    <w:rsid w:val="00281231"/>
    <w:rsid w:val="002870B4"/>
    <w:rsid w:val="002A06F8"/>
    <w:rsid w:val="002A5F74"/>
    <w:rsid w:val="002D5C8B"/>
    <w:rsid w:val="002E025F"/>
    <w:rsid w:val="003055FE"/>
    <w:rsid w:val="00311773"/>
    <w:rsid w:val="00314AF5"/>
    <w:rsid w:val="003350DE"/>
    <w:rsid w:val="00343102"/>
    <w:rsid w:val="00351D64"/>
    <w:rsid w:val="00351EAD"/>
    <w:rsid w:val="003520B6"/>
    <w:rsid w:val="00375BF0"/>
    <w:rsid w:val="00381A10"/>
    <w:rsid w:val="003D308A"/>
    <w:rsid w:val="00421225"/>
    <w:rsid w:val="004234AF"/>
    <w:rsid w:val="004417EF"/>
    <w:rsid w:val="00447905"/>
    <w:rsid w:val="0045131A"/>
    <w:rsid w:val="00461C82"/>
    <w:rsid w:val="00487F97"/>
    <w:rsid w:val="00494320"/>
    <w:rsid w:val="00496524"/>
    <w:rsid w:val="004967D5"/>
    <w:rsid w:val="004A4873"/>
    <w:rsid w:val="004C145B"/>
    <w:rsid w:val="004C6664"/>
    <w:rsid w:val="004F3EC5"/>
    <w:rsid w:val="004F4BE9"/>
    <w:rsid w:val="00541192"/>
    <w:rsid w:val="00544BE5"/>
    <w:rsid w:val="00580C98"/>
    <w:rsid w:val="005A3E5D"/>
    <w:rsid w:val="005D52EF"/>
    <w:rsid w:val="005E1FC7"/>
    <w:rsid w:val="005E569A"/>
    <w:rsid w:val="00603E99"/>
    <w:rsid w:val="00611373"/>
    <w:rsid w:val="0061746D"/>
    <w:rsid w:val="00633A61"/>
    <w:rsid w:val="00635382"/>
    <w:rsid w:val="00660A02"/>
    <w:rsid w:val="00660D2C"/>
    <w:rsid w:val="0066374B"/>
    <w:rsid w:val="006936F2"/>
    <w:rsid w:val="0069656D"/>
    <w:rsid w:val="006A7A33"/>
    <w:rsid w:val="006C2BFF"/>
    <w:rsid w:val="006C566A"/>
    <w:rsid w:val="006D5DA3"/>
    <w:rsid w:val="00715BA4"/>
    <w:rsid w:val="00746EE0"/>
    <w:rsid w:val="007829F8"/>
    <w:rsid w:val="007B37BA"/>
    <w:rsid w:val="007C13D2"/>
    <w:rsid w:val="007C185C"/>
    <w:rsid w:val="007C197B"/>
    <w:rsid w:val="007F5480"/>
    <w:rsid w:val="00812CCE"/>
    <w:rsid w:val="00817AAF"/>
    <w:rsid w:val="00822192"/>
    <w:rsid w:val="0084559D"/>
    <w:rsid w:val="008579C5"/>
    <w:rsid w:val="0087771E"/>
    <w:rsid w:val="00886FEF"/>
    <w:rsid w:val="00887074"/>
    <w:rsid w:val="008A19D6"/>
    <w:rsid w:val="008B676F"/>
    <w:rsid w:val="008D59AF"/>
    <w:rsid w:val="00902E58"/>
    <w:rsid w:val="0091144B"/>
    <w:rsid w:val="00931BDC"/>
    <w:rsid w:val="00946E4D"/>
    <w:rsid w:val="009521A3"/>
    <w:rsid w:val="009808B4"/>
    <w:rsid w:val="009816DB"/>
    <w:rsid w:val="00986875"/>
    <w:rsid w:val="009A3517"/>
    <w:rsid w:val="009D5E29"/>
    <w:rsid w:val="009E15BA"/>
    <w:rsid w:val="009E43BE"/>
    <w:rsid w:val="009E5B53"/>
    <w:rsid w:val="009E7234"/>
    <w:rsid w:val="00A375ED"/>
    <w:rsid w:val="00A5644A"/>
    <w:rsid w:val="00A6596A"/>
    <w:rsid w:val="00A72C85"/>
    <w:rsid w:val="00A80355"/>
    <w:rsid w:val="00A8794F"/>
    <w:rsid w:val="00A94DDE"/>
    <w:rsid w:val="00AE32CD"/>
    <w:rsid w:val="00AF649D"/>
    <w:rsid w:val="00AF6DEB"/>
    <w:rsid w:val="00B06446"/>
    <w:rsid w:val="00B07F11"/>
    <w:rsid w:val="00B20D99"/>
    <w:rsid w:val="00B304A0"/>
    <w:rsid w:val="00B57DA7"/>
    <w:rsid w:val="00B7426B"/>
    <w:rsid w:val="00B9270D"/>
    <w:rsid w:val="00BB2CA9"/>
    <w:rsid w:val="00BB4286"/>
    <w:rsid w:val="00BC6D59"/>
    <w:rsid w:val="00BD02FE"/>
    <w:rsid w:val="00BE02BF"/>
    <w:rsid w:val="00C00AFF"/>
    <w:rsid w:val="00C01E44"/>
    <w:rsid w:val="00C04ECF"/>
    <w:rsid w:val="00C2013B"/>
    <w:rsid w:val="00C239B5"/>
    <w:rsid w:val="00C2479D"/>
    <w:rsid w:val="00C405B1"/>
    <w:rsid w:val="00C557AD"/>
    <w:rsid w:val="00C836B4"/>
    <w:rsid w:val="00C91083"/>
    <w:rsid w:val="00CA2225"/>
    <w:rsid w:val="00CE314B"/>
    <w:rsid w:val="00CE56BC"/>
    <w:rsid w:val="00CF76EF"/>
    <w:rsid w:val="00D14782"/>
    <w:rsid w:val="00D20B16"/>
    <w:rsid w:val="00D22AAD"/>
    <w:rsid w:val="00D515C1"/>
    <w:rsid w:val="00D52FAD"/>
    <w:rsid w:val="00D55C62"/>
    <w:rsid w:val="00D73FED"/>
    <w:rsid w:val="00DA125F"/>
    <w:rsid w:val="00DA2A15"/>
    <w:rsid w:val="00DD734B"/>
    <w:rsid w:val="00E06F9F"/>
    <w:rsid w:val="00E37643"/>
    <w:rsid w:val="00E455AA"/>
    <w:rsid w:val="00E46C51"/>
    <w:rsid w:val="00E55B37"/>
    <w:rsid w:val="00E834AC"/>
    <w:rsid w:val="00EA3A43"/>
    <w:rsid w:val="00EB3111"/>
    <w:rsid w:val="00ED5DFB"/>
    <w:rsid w:val="00EE2FC4"/>
    <w:rsid w:val="00EF4E12"/>
    <w:rsid w:val="00F363FB"/>
    <w:rsid w:val="00F45517"/>
    <w:rsid w:val="00F64960"/>
    <w:rsid w:val="00F804FD"/>
    <w:rsid w:val="00F90B19"/>
    <w:rsid w:val="00FA0DBE"/>
    <w:rsid w:val="00FD0830"/>
    <w:rsid w:val="00FE5E0A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0DA74-975B-429A-BAF1-42C60962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7"/>
    <w:rsid w:val="00B304A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4">
    <w:name w:val="Основной текст14"/>
    <w:basedOn w:val="a3"/>
    <w:rsid w:val="00B304A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7"/>
    <w:basedOn w:val="a"/>
    <w:link w:val="a3"/>
    <w:rsid w:val="00B304A0"/>
    <w:pPr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5"/>
      <w:szCs w:val="25"/>
    </w:rPr>
  </w:style>
  <w:style w:type="table" w:styleId="a4">
    <w:name w:val="Table Grid"/>
    <w:basedOn w:val="a1"/>
    <w:uiPriority w:val="39"/>
    <w:rsid w:val="0066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Александровна Отинова</dc:creator>
  <cp:keywords/>
  <dc:description/>
  <cp:lastModifiedBy>Анжела Александровна Отинова</cp:lastModifiedBy>
  <cp:revision>26</cp:revision>
  <dcterms:created xsi:type="dcterms:W3CDTF">2018-01-30T12:51:00Z</dcterms:created>
  <dcterms:modified xsi:type="dcterms:W3CDTF">2018-01-30T13:26:00Z</dcterms:modified>
</cp:coreProperties>
</file>