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90" w:rsidRDefault="00E13C90" w:rsidP="00E13C90">
      <w:pPr>
        <w:jc w:val="right"/>
      </w:pPr>
      <w:r>
        <w:t>Всем заинтересованным лицам</w:t>
      </w:r>
    </w:p>
    <w:p w:rsidR="00E13C90" w:rsidRDefault="00E13C90" w:rsidP="00E13C90">
      <w:pPr>
        <w:jc w:val="center"/>
      </w:pPr>
    </w:p>
    <w:p w:rsidR="008D70E7" w:rsidRPr="004E36FF" w:rsidRDefault="000608A6" w:rsidP="00E13C90">
      <w:pPr>
        <w:jc w:val="center"/>
        <w:rPr>
          <w:b/>
        </w:rPr>
      </w:pPr>
      <w:r w:rsidRPr="004E36FF">
        <w:rPr>
          <w:b/>
        </w:rPr>
        <w:t>Уважаемые коллеги!</w:t>
      </w:r>
    </w:p>
    <w:p w:rsidR="000608A6" w:rsidRDefault="000608A6" w:rsidP="00062BBD">
      <w:pPr>
        <w:jc w:val="both"/>
      </w:pPr>
    </w:p>
    <w:p w:rsidR="000608A6" w:rsidRDefault="000608A6" w:rsidP="00062BBD">
      <w:pPr>
        <w:ind w:firstLine="708"/>
        <w:jc w:val="both"/>
      </w:pPr>
      <w:r>
        <w:t>Приглаша</w:t>
      </w:r>
      <w:r w:rsidR="00E13C90">
        <w:t xml:space="preserve">ю Вас принять </w:t>
      </w:r>
      <w:proofErr w:type="gramStart"/>
      <w:r w:rsidR="00E13C90">
        <w:t>участие</w:t>
      </w:r>
      <w:proofErr w:type="gramEnd"/>
      <w:r w:rsidR="00E13C90">
        <w:t xml:space="preserve"> в форсайт-исследовании «</w:t>
      </w:r>
      <w:proofErr w:type="gramStart"/>
      <w:r w:rsidR="00E13C90">
        <w:t>Каким</w:t>
      </w:r>
      <w:proofErr w:type="gramEnd"/>
      <w:r w:rsidR="00E13C90">
        <w:t xml:space="preserve"> мы хотим увидеть Педагогический университет через 10 лет?»</w:t>
      </w:r>
      <w:r w:rsidR="009413A5">
        <w:t xml:space="preserve">. </w:t>
      </w:r>
    </w:p>
    <w:p w:rsidR="00E13C90" w:rsidRDefault="00E13C90" w:rsidP="00062BBD">
      <w:pPr>
        <w:ind w:firstLine="708"/>
        <w:jc w:val="both"/>
      </w:pPr>
      <w:r>
        <w:t>Основная цель данного форсайта – определить наиболее перспективные и интересные каждому из нас направления развития нашего Университета, а также наметить те шаги, которые мы должны сделать уже сейчас, чтобы достичь желаемого.</w:t>
      </w:r>
    </w:p>
    <w:p w:rsidR="00015C1C" w:rsidRDefault="00015C1C" w:rsidP="004F093C">
      <w:pPr>
        <w:ind w:firstLine="360"/>
        <w:jc w:val="both"/>
      </w:pPr>
      <w:r>
        <w:t xml:space="preserve">Основное поле обсуждения – внеучебная работа. Но, как показывает практика, </w:t>
      </w:r>
      <w:r w:rsidR="00025C43">
        <w:t>эта сфера деятельности тесно связана с основными смыслами деятельн</w:t>
      </w:r>
      <w:r w:rsidR="004F093C">
        <w:t>ости всего У</w:t>
      </w:r>
      <w:r w:rsidR="00025C43">
        <w:t xml:space="preserve">ниверситета. </w:t>
      </w:r>
    </w:p>
    <w:p w:rsidR="00090CEE" w:rsidRDefault="00090CEE" w:rsidP="00062BBD">
      <w:pPr>
        <w:ind w:firstLine="360"/>
        <w:jc w:val="both"/>
      </w:pPr>
      <w:r>
        <w:t>К участию в форсайт-исследовании приглашаются все заинтересованные лица:</w:t>
      </w:r>
    </w:p>
    <w:p w:rsidR="00090CEE" w:rsidRDefault="00090CEE" w:rsidP="00062BBD">
      <w:pPr>
        <w:pStyle w:val="a4"/>
        <w:numPr>
          <w:ilvl w:val="0"/>
          <w:numId w:val="2"/>
        </w:numPr>
        <w:jc w:val="both"/>
      </w:pPr>
      <w:r>
        <w:t xml:space="preserve">Сотрудники университета (деканы, заместители деканов, </w:t>
      </w:r>
      <w:r w:rsidR="00015C1C">
        <w:t xml:space="preserve">заведующие кафедрами, </w:t>
      </w:r>
      <w:r>
        <w:t xml:space="preserve">преподаватели, работники </w:t>
      </w:r>
      <w:r w:rsidR="004F093C">
        <w:t>всех</w:t>
      </w:r>
      <w:r>
        <w:t xml:space="preserve"> подразделений).</w:t>
      </w:r>
    </w:p>
    <w:p w:rsidR="00090CEE" w:rsidRDefault="00090CEE" w:rsidP="00062BBD">
      <w:pPr>
        <w:pStyle w:val="a4"/>
        <w:numPr>
          <w:ilvl w:val="0"/>
          <w:numId w:val="2"/>
        </w:numPr>
        <w:jc w:val="both"/>
      </w:pPr>
      <w:r>
        <w:t>Молодые ученые, аспиранты, магистранты.</w:t>
      </w:r>
    </w:p>
    <w:p w:rsidR="00090CEE" w:rsidRDefault="00090CEE" w:rsidP="00062BBD">
      <w:pPr>
        <w:pStyle w:val="a4"/>
        <w:numPr>
          <w:ilvl w:val="0"/>
          <w:numId w:val="2"/>
        </w:numPr>
        <w:jc w:val="both"/>
      </w:pPr>
      <w:r>
        <w:t>Активные студенты.</w:t>
      </w:r>
    </w:p>
    <w:p w:rsidR="009B5C0A" w:rsidRDefault="009B5C0A" w:rsidP="00062BBD">
      <w:pPr>
        <w:pStyle w:val="a4"/>
        <w:numPr>
          <w:ilvl w:val="0"/>
          <w:numId w:val="2"/>
        </w:numPr>
        <w:jc w:val="both"/>
      </w:pPr>
      <w:r>
        <w:t>Выпускники ПГГПУ.</w:t>
      </w:r>
    </w:p>
    <w:p w:rsidR="009B5C0A" w:rsidRDefault="009B5C0A" w:rsidP="00062BBD">
      <w:pPr>
        <w:pStyle w:val="a4"/>
        <w:numPr>
          <w:ilvl w:val="0"/>
          <w:numId w:val="2"/>
        </w:numPr>
        <w:jc w:val="both"/>
      </w:pPr>
      <w:r>
        <w:t xml:space="preserve">Лица, заинтересованные в сотрудничестве с ПГГПУ (работодатели, представители образования и органов управления образованием, предприниматели, работники культуры). </w:t>
      </w:r>
    </w:p>
    <w:p w:rsidR="00E13C90" w:rsidRDefault="00E13C90" w:rsidP="00062BBD">
      <w:pPr>
        <w:jc w:val="both"/>
      </w:pPr>
    </w:p>
    <w:p w:rsidR="00E13C90" w:rsidRDefault="00E13C90" w:rsidP="00062BBD">
      <w:pPr>
        <w:jc w:val="both"/>
      </w:pPr>
      <w:r>
        <w:t>Форсайт пройдет в два этапа:</w:t>
      </w:r>
    </w:p>
    <w:p w:rsidR="009413A5" w:rsidRDefault="009413A5" w:rsidP="00062BBD">
      <w:pPr>
        <w:jc w:val="both"/>
      </w:pPr>
      <w:r>
        <w:t xml:space="preserve">1. Заочный. </w:t>
      </w:r>
      <w:r w:rsidR="002A0DC8">
        <w:t>Он продлит</w:t>
      </w:r>
      <w:r w:rsidR="00025C43">
        <w:t xml:space="preserve">ся около 10 дней. </w:t>
      </w:r>
      <w:r>
        <w:t>Чтобы согласовать позиции до очной встречи, предлагаю:</w:t>
      </w:r>
    </w:p>
    <w:p w:rsidR="009413A5" w:rsidRDefault="009413A5" w:rsidP="006F7415">
      <w:pPr>
        <w:pStyle w:val="a4"/>
        <w:numPr>
          <w:ilvl w:val="0"/>
          <w:numId w:val="1"/>
        </w:numPr>
        <w:jc w:val="both"/>
      </w:pPr>
      <w:r>
        <w:t xml:space="preserve">Ознакомиться с некоторыми материалами по </w:t>
      </w:r>
      <w:proofErr w:type="spellStart"/>
      <w:r>
        <w:t>форсайту</w:t>
      </w:r>
      <w:proofErr w:type="spellEnd"/>
      <w:r>
        <w:t xml:space="preserve"> высше</w:t>
      </w:r>
      <w:r w:rsidR="00062BBD">
        <w:t xml:space="preserve">го образования «Будущее высшей школы в России: экспертный взгляд», 2012 (Приложение 1.1.) </w:t>
      </w:r>
      <w:r w:rsidR="006F7415">
        <w:t xml:space="preserve"> и «</w:t>
      </w:r>
      <w:r w:rsidR="006F7415" w:rsidRPr="006F7415">
        <w:t>Будущее</w:t>
      </w:r>
      <w:r w:rsidR="006F7415" w:rsidRPr="006F7415">
        <w:br/>
        <w:t>образования: глобальная повестка</w:t>
      </w:r>
      <w:r w:rsidR="006F7415">
        <w:t xml:space="preserve">», 2013 (Приложение 1.2.). </w:t>
      </w:r>
    </w:p>
    <w:p w:rsidR="00A7697C" w:rsidRDefault="00A7697C" w:rsidP="00062BBD">
      <w:pPr>
        <w:pStyle w:val="a4"/>
        <w:numPr>
          <w:ilvl w:val="0"/>
          <w:numId w:val="1"/>
        </w:numPr>
        <w:jc w:val="both"/>
      </w:pPr>
      <w:r>
        <w:t>Ответить на некоторые вопросы в прилагаемой анкете. Ответы на эти вопросы будут затем обобщены и доведены до сведения всех потенциальных участников форсайта (Анкета «Каким я вижу ПГГПУ через 10 лет», Приложение 2)</w:t>
      </w:r>
    </w:p>
    <w:p w:rsidR="00A7697C" w:rsidRDefault="00A7697C" w:rsidP="00062BBD">
      <w:pPr>
        <w:pStyle w:val="a4"/>
        <w:numPr>
          <w:ilvl w:val="0"/>
          <w:numId w:val="1"/>
        </w:numPr>
        <w:jc w:val="both"/>
      </w:pPr>
      <w:r>
        <w:t xml:space="preserve">Сообщить Ваши пожелания по времени проведения </w:t>
      </w:r>
      <w:proofErr w:type="gramStart"/>
      <w:r w:rsidR="00F726DB">
        <w:t>очной</w:t>
      </w:r>
      <w:proofErr w:type="gramEnd"/>
      <w:r w:rsidR="00F726DB">
        <w:t xml:space="preserve"> форсайт-сессии</w:t>
      </w:r>
      <w:r w:rsidR="002B1609">
        <w:t xml:space="preserve"> </w:t>
      </w:r>
      <w:r w:rsidR="006C2ED3">
        <w:t xml:space="preserve">(Приложение </w:t>
      </w:r>
      <w:r w:rsidR="004E36FF">
        <w:t>2</w:t>
      </w:r>
      <w:r w:rsidR="006C2ED3">
        <w:t>)</w:t>
      </w:r>
    </w:p>
    <w:p w:rsidR="006C2ED3" w:rsidRDefault="006C2ED3" w:rsidP="00062BBD">
      <w:pPr>
        <w:jc w:val="both"/>
      </w:pPr>
    </w:p>
    <w:p w:rsidR="006C2ED3" w:rsidRDefault="006C2ED3" w:rsidP="00062BBD">
      <w:pPr>
        <w:jc w:val="both"/>
      </w:pPr>
      <w:r>
        <w:t>2. Очный. На этом этапе мы соберемся на несколько часов для мозгового штурма и выработки общей позиции. Дата и место будут определены по итогам опроса</w:t>
      </w:r>
      <w:r w:rsidR="00025C43">
        <w:t xml:space="preserve">, ориентировочно – 17-19 ноября. </w:t>
      </w:r>
    </w:p>
    <w:p w:rsidR="004F093C" w:rsidRDefault="004F093C" w:rsidP="00062BBD">
      <w:pPr>
        <w:ind w:firstLine="708"/>
        <w:jc w:val="both"/>
      </w:pPr>
    </w:p>
    <w:p w:rsidR="006C2ED3" w:rsidRDefault="006C2ED3" w:rsidP="00062BBD">
      <w:pPr>
        <w:ind w:firstLine="708"/>
        <w:jc w:val="both"/>
      </w:pPr>
      <w:r>
        <w:t>Напоминаю, что участие в форсайт-исследовании является исключительно добровольным. В то</w:t>
      </w:r>
      <w:r w:rsidR="006E7CF5">
        <w:t xml:space="preserve"> </w:t>
      </w:r>
      <w:r>
        <w:t xml:space="preserve">же время я очень заинтересован в Вашем участии, а также в участии </w:t>
      </w:r>
      <w:r w:rsidR="00090CEE">
        <w:t>всех, кому не</w:t>
      </w:r>
      <w:r w:rsidR="006E7CF5">
        <w:t xml:space="preserve"> </w:t>
      </w:r>
      <w:r w:rsidR="00090CEE">
        <w:t xml:space="preserve">безразлично будущее нашего Университета. </w:t>
      </w:r>
    </w:p>
    <w:p w:rsidR="00090CEE" w:rsidRDefault="00015C1C" w:rsidP="00062BBD">
      <w:pPr>
        <w:jc w:val="both"/>
      </w:pPr>
      <w:r>
        <w:tab/>
        <w:t xml:space="preserve">Прошу распространить это письмо и комплект </w:t>
      </w:r>
      <w:proofErr w:type="spellStart"/>
      <w:r>
        <w:t>прилагающихся</w:t>
      </w:r>
      <w:proofErr w:type="spellEnd"/>
      <w:r>
        <w:t xml:space="preserve"> материалов  </w:t>
      </w:r>
      <w:r w:rsidR="00025C43">
        <w:t xml:space="preserve">на </w:t>
      </w:r>
      <w:proofErr w:type="gramStart"/>
      <w:r w:rsidR="00025C43">
        <w:t>своем</w:t>
      </w:r>
      <w:proofErr w:type="gramEnd"/>
      <w:r w:rsidR="00025C43">
        <w:t xml:space="preserve"> факультете/кафедре/подразделении. </w:t>
      </w:r>
    </w:p>
    <w:p w:rsidR="00090CEE" w:rsidRDefault="00090CEE" w:rsidP="00062BBD">
      <w:pPr>
        <w:jc w:val="both"/>
      </w:pPr>
    </w:p>
    <w:p w:rsidR="00152368" w:rsidRPr="00152368" w:rsidRDefault="00152368" w:rsidP="00062BBD">
      <w:pPr>
        <w:jc w:val="both"/>
      </w:pPr>
      <w:r>
        <w:t xml:space="preserve">Анкеты и </w:t>
      </w:r>
      <w:r w:rsidR="0077071A">
        <w:t>пожелания</w:t>
      </w:r>
      <w:r>
        <w:t xml:space="preserve"> по времени </w:t>
      </w:r>
      <w:r w:rsidR="0077071A">
        <w:t xml:space="preserve">проведения прошу </w:t>
      </w:r>
      <w:r>
        <w:t>направлять на адрес</w:t>
      </w:r>
      <w:r w:rsidRPr="00152368">
        <w:t xml:space="preserve"> </w:t>
      </w:r>
      <w:proofErr w:type="spellStart"/>
      <w:r>
        <w:rPr>
          <w:lang w:val="en-US"/>
        </w:rPr>
        <w:t>lysenko</w:t>
      </w:r>
      <w:proofErr w:type="spellEnd"/>
      <w:r w:rsidRPr="00152368">
        <w:t>_</w:t>
      </w:r>
      <w:proofErr w:type="spellStart"/>
      <w:r>
        <w:rPr>
          <w:lang w:val="en-US"/>
        </w:rPr>
        <w:t>ov</w:t>
      </w:r>
      <w:proofErr w:type="spellEnd"/>
      <w:r w:rsidRPr="00152368">
        <w:t>@</w:t>
      </w:r>
      <w:proofErr w:type="spellStart"/>
      <w:r>
        <w:rPr>
          <w:lang w:val="en-US"/>
        </w:rPr>
        <w:t>pspu</w:t>
      </w:r>
      <w:proofErr w:type="spellEnd"/>
      <w:r w:rsidRPr="00152368">
        <w:t>.</w:t>
      </w:r>
      <w:proofErr w:type="spellStart"/>
      <w:r>
        <w:rPr>
          <w:lang w:val="en-US"/>
        </w:rPr>
        <w:t>ru</w:t>
      </w:r>
      <w:proofErr w:type="spellEnd"/>
    </w:p>
    <w:p w:rsidR="00152368" w:rsidRPr="00152368" w:rsidRDefault="00152368" w:rsidP="00062BBD">
      <w:pPr>
        <w:jc w:val="both"/>
      </w:pPr>
      <w:r>
        <w:t xml:space="preserve">Уточняющие вопросы можно задать по телефону +7 (342) 238-63-16 (в рабочее время). </w:t>
      </w:r>
    </w:p>
    <w:p w:rsidR="00152368" w:rsidRDefault="00152368"/>
    <w:p w:rsidR="00025C43" w:rsidRDefault="004E36F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161925</wp:posOffset>
            </wp:positionV>
            <wp:extent cx="1028700" cy="8267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C43">
        <w:t>07.11.2016</w:t>
      </w:r>
    </w:p>
    <w:p w:rsidR="00025C43" w:rsidRDefault="00025C43"/>
    <w:p w:rsidR="00025C43" w:rsidRDefault="00025C43">
      <w:r>
        <w:t>Заранее благодарен,</w:t>
      </w:r>
    </w:p>
    <w:p w:rsidR="00025C43" w:rsidRDefault="00025C43">
      <w:r>
        <w:t xml:space="preserve">Проректор по внеучебной работе </w:t>
      </w:r>
    </w:p>
    <w:p w:rsidR="00025C43" w:rsidRDefault="00025C43" w:rsidP="00E85F40">
      <w:r>
        <w:t>и развитию образовательной среды</w:t>
      </w:r>
      <w:r w:rsidR="00E85F40">
        <w:t xml:space="preserve">, к.с.н., доцент </w:t>
      </w:r>
      <w:r w:rsidR="00E85F40">
        <w:tab/>
      </w:r>
      <w:r>
        <w:t xml:space="preserve"> О.В. Лысенко</w:t>
      </w:r>
    </w:p>
    <w:p w:rsidR="00945791" w:rsidRDefault="00945791" w:rsidP="00E85F40">
      <w:bookmarkStart w:id="0" w:name="_GoBack"/>
      <w:bookmarkEnd w:id="0"/>
    </w:p>
    <w:sectPr w:rsidR="00945791" w:rsidSect="00A6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3C69"/>
    <w:multiLevelType w:val="hybridMultilevel"/>
    <w:tmpl w:val="98BE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42884"/>
    <w:multiLevelType w:val="hybridMultilevel"/>
    <w:tmpl w:val="369C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6"/>
    <w:rsid w:val="00015C1C"/>
    <w:rsid w:val="00025C43"/>
    <w:rsid w:val="000608A6"/>
    <w:rsid w:val="00062BBD"/>
    <w:rsid w:val="00090CEE"/>
    <w:rsid w:val="00152368"/>
    <w:rsid w:val="002A0DC8"/>
    <w:rsid w:val="002B1609"/>
    <w:rsid w:val="003867AC"/>
    <w:rsid w:val="004E36FF"/>
    <w:rsid w:val="004F093C"/>
    <w:rsid w:val="006C2ED3"/>
    <w:rsid w:val="006E7CF5"/>
    <w:rsid w:val="006F7415"/>
    <w:rsid w:val="0077071A"/>
    <w:rsid w:val="008D70E7"/>
    <w:rsid w:val="009162F3"/>
    <w:rsid w:val="009413A5"/>
    <w:rsid w:val="00945791"/>
    <w:rsid w:val="009B5C0A"/>
    <w:rsid w:val="00A63E30"/>
    <w:rsid w:val="00A7697C"/>
    <w:rsid w:val="00AA3E64"/>
    <w:rsid w:val="00E13C90"/>
    <w:rsid w:val="00E85F40"/>
    <w:rsid w:val="00F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paragraph" w:styleId="1">
    <w:name w:val="heading 1"/>
    <w:basedOn w:val="a"/>
    <w:next w:val="a"/>
    <w:link w:val="10"/>
    <w:uiPriority w:val="9"/>
    <w:qFormat/>
    <w:rsid w:val="0091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162F3"/>
    <w:pPr>
      <w:outlineLvl w:val="9"/>
    </w:pPr>
  </w:style>
  <w:style w:type="paragraph" w:styleId="a4">
    <w:name w:val="List Paragraph"/>
    <w:basedOn w:val="a"/>
    <w:uiPriority w:val="34"/>
    <w:qFormat/>
    <w:rsid w:val="006C2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paragraph" w:styleId="1">
    <w:name w:val="heading 1"/>
    <w:basedOn w:val="a"/>
    <w:next w:val="a"/>
    <w:link w:val="10"/>
    <w:uiPriority w:val="9"/>
    <w:qFormat/>
    <w:rsid w:val="0091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162F3"/>
    <w:pPr>
      <w:outlineLvl w:val="9"/>
    </w:pPr>
  </w:style>
  <w:style w:type="paragraph" w:styleId="a4">
    <w:name w:val="List Paragraph"/>
    <w:basedOn w:val="a"/>
    <w:uiPriority w:val="34"/>
    <w:qFormat/>
    <w:rsid w:val="006C2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2</cp:revision>
  <dcterms:created xsi:type="dcterms:W3CDTF">2016-11-07T12:25:00Z</dcterms:created>
  <dcterms:modified xsi:type="dcterms:W3CDTF">2016-11-07T12:25:00Z</dcterms:modified>
</cp:coreProperties>
</file>