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290" w:rsidRDefault="005A5290" w:rsidP="005A5290">
      <w:pPr>
        <w:spacing w:after="0" w:line="36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Приложение 1</w:t>
      </w:r>
    </w:p>
    <w:p w:rsidR="005A5290" w:rsidRDefault="005A5290" w:rsidP="005A5290">
      <w:pPr>
        <w:spacing w:after="0" w:line="36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Заявка на участие мастер-классе</w:t>
      </w:r>
    </w:p>
    <w:p w:rsidR="005A5290" w:rsidRDefault="005A5290" w:rsidP="005A5290">
      <w:pPr>
        <w:spacing w:after="0" w:line="36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5A5290" w:rsidRDefault="005A5290" w:rsidP="005A529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ФИО (полностью) __________________________________________________________</w:t>
      </w:r>
    </w:p>
    <w:p w:rsidR="005A5290" w:rsidRDefault="005A5290" w:rsidP="005A529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Наименование организации __________________________________________________</w:t>
      </w:r>
    </w:p>
    <w:p w:rsidR="005A5290" w:rsidRDefault="005A5290" w:rsidP="005A529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Должность _________________________________________________________________</w:t>
      </w:r>
    </w:p>
    <w:p w:rsidR="005A5290" w:rsidRDefault="005A5290" w:rsidP="005A529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Контактный телефон ________________________________________________________</w:t>
      </w:r>
    </w:p>
    <w:p w:rsidR="005A5290" w:rsidRPr="0072184E" w:rsidRDefault="005A5290" w:rsidP="005A5290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218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e-</w:t>
      </w:r>
      <w:proofErr w:type="spellStart"/>
      <w:r w:rsidRPr="0072184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mail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_____________________________________________________________________</w:t>
      </w:r>
    </w:p>
    <w:p w:rsidR="005A5290" w:rsidRPr="0072184E" w:rsidRDefault="005A5290" w:rsidP="005A5290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B24C4" w:rsidRDefault="005A5290">
      <w:bookmarkStart w:id="0" w:name="_GoBack"/>
      <w:bookmarkEnd w:id="0"/>
    </w:p>
    <w:sectPr w:rsidR="008B24C4" w:rsidSect="00294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290"/>
    <w:rsid w:val="003317AD"/>
    <w:rsid w:val="005A5290"/>
    <w:rsid w:val="006A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53A2D-2877-4FB7-B650-9B3A7C1F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5A529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 Андреевич Катаев</dc:creator>
  <cp:keywords/>
  <dc:description/>
  <cp:lastModifiedBy>Филипп Андреевич Катаев</cp:lastModifiedBy>
  <cp:revision>1</cp:revision>
  <dcterms:created xsi:type="dcterms:W3CDTF">2017-02-07T06:44:00Z</dcterms:created>
  <dcterms:modified xsi:type="dcterms:W3CDTF">2017-02-07T06:45:00Z</dcterms:modified>
</cp:coreProperties>
</file>