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B2" w:rsidRPr="000C1FBE" w:rsidRDefault="004B03B2" w:rsidP="000C1FB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C1FB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1009650" cy="742950"/>
            <wp:effectExtent l="0" t="0" r="0" b="0"/>
            <wp:docPr id="1" name="Grafik 1" descr="V:\BKD\2014\SLZ\Russland SLZ\SLZ-SKK\_SLZ Corporate Design\Logo_PZ\GI_Pruefungszentrum_green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BKD\2014\SLZ\Russland SLZ\SLZ-SKK\_SLZ Corporate Design\Logo_PZ\GI_Pruefungszentrum_green_s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54" w:rsidRPr="000C1FBE" w:rsidRDefault="00767DC5" w:rsidP="000C1FB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Экз</w:t>
      </w:r>
      <w:r w:rsidR="004B03B2"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аменационные центры -  партнеры Гёте-</w:t>
      </w:r>
      <w:r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Института в России</w:t>
      </w:r>
    </w:p>
    <w:p w:rsidR="00767DC5" w:rsidRPr="000C1FBE" w:rsidRDefault="004B03B2" w:rsidP="000C1F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/>
          <w:sz w:val="28"/>
          <w:szCs w:val="28"/>
          <w:lang w:val="ru-RU"/>
        </w:rPr>
        <w:t>Условия предоставления услуг</w:t>
      </w:r>
      <w:r w:rsidR="004C5B89" w:rsidRPr="000C1FBE">
        <w:rPr>
          <w:rFonts w:ascii="Times New Roman" w:hAnsi="Times New Roman" w:cs="Times New Roman"/>
          <w:b/>
          <w:sz w:val="28"/>
          <w:szCs w:val="28"/>
          <w:lang w:val="ru-RU"/>
        </w:rPr>
        <w:t>и по проведению</w:t>
      </w:r>
      <w:r w:rsidR="000C1FBE" w:rsidRPr="000C1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67DC5" w:rsidRPr="000C1FBE">
        <w:rPr>
          <w:rFonts w:ascii="Times New Roman" w:hAnsi="Times New Roman" w:cs="Times New Roman"/>
          <w:b/>
          <w:sz w:val="28"/>
          <w:szCs w:val="28"/>
          <w:lang w:val="ru-RU"/>
        </w:rPr>
        <w:t>экзамен</w:t>
      </w:r>
      <w:r w:rsidR="004C5B89" w:rsidRPr="000C1FBE"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Pr="000C1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Гёте-Института</w:t>
      </w:r>
      <w:r w:rsidR="00CA1240" w:rsidRPr="000C1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Экзаменационном центре </w:t>
      </w:r>
      <w:r w:rsidR="009C0EB0" w:rsidRPr="000C1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="00CA1240" w:rsidRPr="000C1FBE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0C1FBE" w:rsidRPr="000C1FBE">
        <w:rPr>
          <w:rFonts w:ascii="Times New Roman" w:hAnsi="Times New Roman" w:cs="Times New Roman"/>
          <w:b/>
          <w:sz w:val="28"/>
          <w:szCs w:val="28"/>
          <w:lang w:val="ru-RU"/>
        </w:rPr>
        <w:t>. Пермь</w:t>
      </w:r>
    </w:p>
    <w:p w:rsidR="000C31F2" w:rsidRPr="000C1FBE" w:rsidRDefault="000C31F2" w:rsidP="000C1F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Основным документом, определяющим порядок проведения экзаменов Гёте-Института является</w:t>
      </w:r>
      <w:proofErr w:type="gramEnd"/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«Порядок сдачи экзаменов Гёте-Института» (см.</w:t>
      </w:r>
      <w:r w:rsidR="00C5033E" w:rsidRPr="000C1FBE">
        <w:rPr>
          <w:rStyle w:val="ab"/>
          <w:rFonts w:ascii="Times New Roman" w:hAnsi="Times New Roman" w:cs="Times New Roman"/>
          <w:sz w:val="28"/>
          <w:szCs w:val="28"/>
        </w:rPr>
        <w:t>http</w:t>
      </w:r>
      <w:r w:rsidR="00C5033E" w:rsidRPr="000C1FBE">
        <w:rPr>
          <w:rStyle w:val="ab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C5033E" w:rsidRPr="000C1FBE">
        <w:rPr>
          <w:rStyle w:val="ab"/>
          <w:rFonts w:ascii="Times New Roman" w:hAnsi="Times New Roman" w:cs="Times New Roman"/>
          <w:sz w:val="28"/>
          <w:szCs w:val="28"/>
        </w:rPr>
        <w:t>www</w:t>
      </w:r>
      <w:proofErr w:type="spellEnd"/>
      <w:r w:rsidR="00C5033E" w:rsidRPr="000C1FBE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C5033E" w:rsidRPr="000C1FBE">
        <w:rPr>
          <w:rStyle w:val="ab"/>
          <w:rFonts w:ascii="Times New Roman" w:hAnsi="Times New Roman" w:cs="Times New Roman"/>
          <w:sz w:val="28"/>
          <w:szCs w:val="28"/>
        </w:rPr>
        <w:t>goethe</w:t>
      </w:r>
      <w:proofErr w:type="spellEnd"/>
      <w:r w:rsidR="00C5033E" w:rsidRPr="000C1FBE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r w:rsidR="00C5033E" w:rsidRPr="000C1FBE">
        <w:rPr>
          <w:rStyle w:val="ab"/>
          <w:rFonts w:ascii="Times New Roman" w:hAnsi="Times New Roman" w:cs="Times New Roman"/>
          <w:sz w:val="28"/>
          <w:szCs w:val="28"/>
        </w:rPr>
        <w:t>de</w:t>
      </w:r>
      <w:r w:rsidR="00C5033E" w:rsidRPr="000C1FBE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C5033E" w:rsidRPr="000C1FBE">
        <w:rPr>
          <w:rStyle w:val="ab"/>
          <w:rFonts w:ascii="Times New Roman" w:hAnsi="Times New Roman" w:cs="Times New Roman"/>
          <w:sz w:val="28"/>
          <w:szCs w:val="28"/>
        </w:rPr>
        <w:t>lrn</w:t>
      </w:r>
      <w:proofErr w:type="spellEnd"/>
      <w:r w:rsidR="00C5033E" w:rsidRPr="000C1FBE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C5033E" w:rsidRPr="000C1FBE">
        <w:rPr>
          <w:rStyle w:val="ab"/>
          <w:rFonts w:ascii="Times New Roman" w:hAnsi="Times New Roman" w:cs="Times New Roman"/>
          <w:sz w:val="28"/>
          <w:szCs w:val="28"/>
        </w:rPr>
        <w:t>prf</w:t>
      </w:r>
      <w:proofErr w:type="spellEnd"/>
      <w:r w:rsidR="00C5033E" w:rsidRPr="000C1FBE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r w:rsidR="00C5033E" w:rsidRPr="000C1FBE">
        <w:rPr>
          <w:rStyle w:val="ab"/>
          <w:rFonts w:ascii="Times New Roman" w:hAnsi="Times New Roman" w:cs="Times New Roman"/>
          <w:sz w:val="28"/>
          <w:szCs w:val="28"/>
        </w:rPr>
        <w:t>pro</w:t>
      </w:r>
      <w:r w:rsidR="00C5033E" w:rsidRPr="000C1FBE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C5033E" w:rsidRPr="000C1FBE">
        <w:rPr>
          <w:rStyle w:val="ab"/>
          <w:rFonts w:ascii="Times New Roman" w:hAnsi="Times New Roman" w:cs="Times New Roman"/>
          <w:sz w:val="28"/>
          <w:szCs w:val="28"/>
        </w:rPr>
        <w:t>ru</w:t>
      </w:r>
      <w:proofErr w:type="spellEnd"/>
      <w:r w:rsidR="00C5033E" w:rsidRPr="000C1FBE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C5033E" w:rsidRPr="000C1FBE">
        <w:rPr>
          <w:rStyle w:val="ab"/>
          <w:rFonts w:ascii="Times New Roman" w:hAnsi="Times New Roman" w:cs="Times New Roman"/>
          <w:sz w:val="28"/>
          <w:szCs w:val="28"/>
        </w:rPr>
        <w:t>Pruefungsordnung</w:t>
      </w:r>
      <w:proofErr w:type="spellEnd"/>
      <w:r w:rsidR="00C5033E" w:rsidRPr="000C1FBE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C5033E" w:rsidRPr="000C1FBE">
        <w:rPr>
          <w:rStyle w:val="ab"/>
          <w:rFonts w:ascii="Times New Roman" w:hAnsi="Times New Roman" w:cs="Times New Roman"/>
          <w:sz w:val="28"/>
          <w:szCs w:val="28"/>
        </w:rPr>
        <w:t>pdf</w:t>
      </w:r>
      <w:proofErr w:type="spellEnd"/>
      <w:r w:rsidR="00CA1240" w:rsidRPr="000C1FB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67DC5" w:rsidRPr="000C1FBE" w:rsidRDefault="00767DC5" w:rsidP="000C1FBE">
      <w:pPr>
        <w:pStyle w:val="Default"/>
        <w:numPr>
          <w:ilvl w:val="0"/>
          <w:numId w:val="2"/>
        </w:numPr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FBE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C5B89" w:rsidRPr="000C1FBE">
        <w:rPr>
          <w:rFonts w:ascii="Times New Roman" w:hAnsi="Times New Roman" w:cs="Times New Roman"/>
          <w:b/>
          <w:bCs/>
          <w:sz w:val="28"/>
          <w:szCs w:val="28"/>
        </w:rPr>
        <w:t>пись на экзамен</w:t>
      </w:r>
    </w:p>
    <w:p w:rsidR="00E21A60" w:rsidRPr="00BF0E04" w:rsidRDefault="006255D0" w:rsidP="00BF0E04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F0E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Запись на экзамены происходит в объявленные сроки, в соответствии с очередностью предварительной записи и </w:t>
      </w:r>
      <w:r w:rsidR="004C5B89" w:rsidRPr="00BF0E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</w:t>
      </w:r>
      <w:r w:rsidRPr="00BF0E04">
        <w:rPr>
          <w:rFonts w:ascii="Times New Roman" w:hAnsi="Times New Roman" w:cs="Times New Roman"/>
          <w:bCs/>
          <w:sz w:val="28"/>
          <w:szCs w:val="28"/>
          <w:lang w:val="ru-RU"/>
        </w:rPr>
        <w:t>наличи</w:t>
      </w:r>
      <w:r w:rsidR="00A75162" w:rsidRPr="00BF0E04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BF0E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свободных мест. </w:t>
      </w:r>
      <w:r w:rsidR="00C5033E" w:rsidRPr="00BF0E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Предварительная заявка может быть подана на сайте </w:t>
      </w:r>
      <w:hyperlink r:id="rId6" w:history="1">
        <w:proofErr w:type="spellStart"/>
        <w:r w:rsidR="00BF0E04" w:rsidRPr="00BF0E04">
          <w:rPr>
            <w:rStyle w:val="ab"/>
            <w:rFonts w:ascii="Times New Roman" w:hAnsi="Times New Roman" w:cs="Times New Roman"/>
            <w:bCs/>
            <w:sz w:val="28"/>
            <w:szCs w:val="28"/>
            <w:lang w:val="ru-RU"/>
          </w:rPr>
          <w:t>экзамены-по-немецкому</w:t>
        </w:r>
        <w:proofErr w:type="gramStart"/>
        <w:r w:rsidR="00BF0E04" w:rsidRPr="00BF0E04">
          <w:rPr>
            <w:rStyle w:val="ab"/>
            <w:rFonts w:ascii="Times New Roman" w:hAnsi="Times New Roman" w:cs="Times New Roman"/>
            <w:bCs/>
            <w:sz w:val="28"/>
            <w:szCs w:val="28"/>
            <w:lang w:val="ru-RU"/>
          </w:rPr>
          <w:t>.р</w:t>
        </w:r>
        <w:proofErr w:type="gramEnd"/>
        <w:r w:rsidR="00BF0E04" w:rsidRPr="00BF0E04">
          <w:rPr>
            <w:rStyle w:val="ab"/>
            <w:rFonts w:ascii="Times New Roman" w:hAnsi="Times New Roman" w:cs="Times New Roman"/>
            <w:bCs/>
            <w:sz w:val="28"/>
            <w:szCs w:val="28"/>
            <w:lang w:val="ru-RU"/>
          </w:rPr>
          <w:t>ф</w:t>
        </w:r>
        <w:proofErr w:type="spellEnd"/>
      </w:hyperlink>
      <w:r w:rsidR="00BF0E04" w:rsidRPr="00BF0E0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C5033E" w:rsidRPr="00BF0E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Заявление на участие в экзамене подается в экзаменационном центре лично.</w:t>
      </w:r>
    </w:p>
    <w:p w:rsidR="00767DC5" w:rsidRPr="000C1FBE" w:rsidRDefault="00841603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Заявления</w:t>
      </w:r>
      <w:r w:rsidR="00E21A60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проведение экзамена в 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сроки</w:t>
      </w:r>
      <w:r w:rsidR="008A37F1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желанию клиента 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не предусмотрены</w:t>
      </w:r>
      <w:r w:rsidR="008A37F1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03D05" w:rsidRPr="000C1FBE" w:rsidRDefault="00E03D05" w:rsidP="000C1FBE">
      <w:pPr>
        <w:pStyle w:val="Default"/>
        <w:ind w:left="107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67DC5" w:rsidRPr="000C1FBE" w:rsidRDefault="00515B4A" w:rsidP="000C1FBE">
      <w:pPr>
        <w:pStyle w:val="Default"/>
        <w:numPr>
          <w:ilvl w:val="0"/>
          <w:numId w:val="2"/>
        </w:numPr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1FBE">
        <w:rPr>
          <w:rFonts w:ascii="Times New Roman" w:hAnsi="Times New Roman" w:cs="Times New Roman"/>
          <w:b/>
          <w:bCs/>
          <w:sz w:val="28"/>
          <w:szCs w:val="28"/>
        </w:rPr>
        <w:t>Численность</w:t>
      </w:r>
      <w:proofErr w:type="spellEnd"/>
      <w:r w:rsidR="000C1FBE"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C1FBE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proofErr w:type="spellEnd"/>
    </w:p>
    <w:p w:rsidR="000222E4" w:rsidRPr="000C1FBE" w:rsidRDefault="00515B4A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Экзамен проводится при условии регистрации</w:t>
      </w:r>
      <w:r w:rsidR="008A37F1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него 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менее </w:t>
      </w:r>
      <w:r w:rsidR="00A75162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определенного количества 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участников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75162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(например, 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A75162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75162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A75162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человек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A75162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A37F1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Экзаменационный центр 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оставляет за собой право отменить заявленный экзамен в том случае, если по истечении сроков записи </w:t>
      </w:r>
      <w:r w:rsidR="008A37F1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экзамен не набрано минимальное количество участников</w:t>
      </w:r>
      <w:r w:rsidR="00767DC5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E21A60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случае отмены экзамена </w:t>
      </w:r>
      <w:r w:rsidR="008A37F1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Экзаменационный центр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75162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письменно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75162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уведомляет </w:t>
      </w:r>
      <w:r w:rsidR="00E21A60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участников </w:t>
      </w:r>
      <w:r w:rsidR="00841603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 этом </w:t>
      </w:r>
      <w:r w:rsidR="006B222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не позднее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B222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трех дней до</w:t>
      </w:r>
      <w:r w:rsidR="00E21A60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назначенного срока проведения</w:t>
      </w:r>
      <w:r w:rsidR="00841603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экзамена</w:t>
      </w:r>
      <w:r w:rsidR="00E21A60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15B4A" w:rsidRPr="000C1FBE" w:rsidRDefault="00515B4A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случае отмены экзамена 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Экзаменационным центром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участник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экзамена возвращается полная сумма внесенной оплаты или, по 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его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желанию, предлагается участие в экзамене в другие сроки. </w:t>
      </w:r>
      <w:proofErr w:type="spellStart"/>
      <w:r w:rsidRPr="000C1FBE">
        <w:rPr>
          <w:rFonts w:ascii="Times New Roman" w:hAnsi="Times New Roman" w:cs="Times New Roman"/>
          <w:bCs/>
          <w:sz w:val="28"/>
          <w:szCs w:val="28"/>
        </w:rPr>
        <w:t>Дальнейшие</w:t>
      </w:r>
      <w:proofErr w:type="spellEnd"/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C1FBE">
        <w:rPr>
          <w:rFonts w:ascii="Times New Roman" w:hAnsi="Times New Roman" w:cs="Times New Roman"/>
          <w:bCs/>
          <w:sz w:val="28"/>
          <w:szCs w:val="28"/>
        </w:rPr>
        <w:t>требования</w:t>
      </w:r>
      <w:proofErr w:type="spellEnd"/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C1FBE">
        <w:rPr>
          <w:rFonts w:ascii="Times New Roman" w:hAnsi="Times New Roman" w:cs="Times New Roman"/>
          <w:bCs/>
          <w:sz w:val="28"/>
          <w:szCs w:val="28"/>
        </w:rPr>
        <w:t>исключаются</w:t>
      </w:r>
      <w:proofErr w:type="spellEnd"/>
      <w:r w:rsidRPr="000C1FBE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D05" w:rsidRPr="000C1FBE" w:rsidRDefault="00E03D05" w:rsidP="000C1FBE">
      <w:pPr>
        <w:pStyle w:val="Default"/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5B4A" w:rsidRPr="000C1FBE" w:rsidRDefault="00515B4A" w:rsidP="000C1FBE">
      <w:pPr>
        <w:pStyle w:val="Default"/>
        <w:numPr>
          <w:ilvl w:val="0"/>
          <w:numId w:val="2"/>
        </w:numPr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1FBE">
        <w:rPr>
          <w:rFonts w:ascii="Times New Roman" w:hAnsi="Times New Roman" w:cs="Times New Roman"/>
          <w:b/>
          <w:bCs/>
          <w:sz w:val="28"/>
          <w:szCs w:val="28"/>
        </w:rPr>
        <w:t>Цены</w:t>
      </w:r>
      <w:proofErr w:type="spellEnd"/>
      <w:r w:rsidRPr="000C1FB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0C1FBE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proofErr w:type="spellEnd"/>
      <w:r w:rsidR="000C1FBE"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C1FBE">
        <w:rPr>
          <w:rFonts w:ascii="Times New Roman" w:hAnsi="Times New Roman" w:cs="Times New Roman"/>
          <w:b/>
          <w:bCs/>
          <w:sz w:val="28"/>
          <w:szCs w:val="28"/>
        </w:rPr>
        <w:t>оплаты</w:t>
      </w:r>
      <w:proofErr w:type="spellEnd"/>
    </w:p>
    <w:p w:rsidR="00515B4A" w:rsidRPr="000C1FBE" w:rsidRDefault="00515B4A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Действительными являются цены и условия предоставления скидок, установленные на момент записи. Актуальная информация о ценах размещена на официальном сайте 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Экзаменационного центра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515B4A" w:rsidRPr="000C1FBE" w:rsidRDefault="006255D0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Цены указаны без учета налога на добавленную стоимость (НДС). За более подробной информацией </w:t>
      </w:r>
      <w:r w:rsidR="00DE0EBD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необходимо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обращаться </w:t>
      </w:r>
      <w:r w:rsidR="00DE0EBD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непосредственно в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Экзаменационный центр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E0EBD" w:rsidRPr="000C1FBE" w:rsidRDefault="00DE0EBD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Оплата полной стоимости экзамена (100%) осуществляется </w:t>
      </w:r>
      <w:r w:rsidR="00950AAD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заказчиком </w:t>
      </w:r>
      <w:r w:rsidR="0047631B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 экзамена, 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в установленные сроки банковским переводом</w:t>
      </w:r>
      <w:r w:rsidR="00CE596B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либо </w:t>
      </w:r>
      <w:r w:rsidR="00950AAD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наличными средствами в Экзаменационном центре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Если оплата не произведена в установленные сроки, </w:t>
      </w:r>
      <w:r w:rsidR="00950AAD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заявитель 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утрачивает право на участие в выбранном экзамене.</w:t>
      </w:r>
    </w:p>
    <w:p w:rsidR="00E03D05" w:rsidRPr="000C1FBE" w:rsidRDefault="00E03D05" w:rsidP="000C1FBE">
      <w:pPr>
        <w:pStyle w:val="Default"/>
        <w:ind w:left="107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E0EBD" w:rsidRPr="000C1FBE" w:rsidRDefault="00DE0EBD" w:rsidP="000C1FBE">
      <w:pPr>
        <w:pStyle w:val="Default"/>
        <w:numPr>
          <w:ilvl w:val="0"/>
          <w:numId w:val="2"/>
        </w:numPr>
        <w:ind w:left="10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Отказ от участия и возврат </w:t>
      </w:r>
      <w:r w:rsidR="0010048E"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денежных средств</w:t>
      </w:r>
    </w:p>
    <w:p w:rsidR="00841603" w:rsidRPr="000C1FBE" w:rsidRDefault="00841603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случае отказа от участия в экзамене </w:t>
      </w:r>
      <w:r w:rsidR="00950AAD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возврат 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внесе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нн</w:t>
      </w:r>
      <w:r w:rsidR="00950AAD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ых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50AAD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денежных </w:t>
      </w:r>
      <w:r w:rsidR="00CE596B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средств</w:t>
      </w:r>
      <w:r w:rsidR="00950AAD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осуществляется в соответствии с Законом о защите прав потребителей</w:t>
      </w:r>
      <w:r w:rsidR="0010048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основании письменного заявления </w:t>
      </w:r>
      <w:r w:rsidR="009C0EB0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клиента</w:t>
      </w:r>
      <w:r w:rsidR="00950AAD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1E319B" w:rsidRPr="000C1FBE" w:rsidRDefault="00DE0EBD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случае отказа от участия в экзамене необходимо </w:t>
      </w:r>
      <w:r w:rsidR="0010048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заранее </w:t>
      </w:r>
      <w:r w:rsidR="009C0EB0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письменно </w:t>
      </w:r>
      <w:r w:rsidR="0010048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уведомить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Экзаменационный центр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свободной форме. Для несовершеннолетних участников необходимо письменное </w:t>
      </w:r>
      <w:r w:rsidR="0010048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уведомление от</w:t>
      </w:r>
      <w:r w:rsidR="00C5033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одного из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родителей или опекунов. </w:t>
      </w:r>
    </w:p>
    <w:p w:rsidR="00E54D06" w:rsidRPr="000C1FBE" w:rsidRDefault="00E54D06" w:rsidP="000C1FBE">
      <w:pPr>
        <w:pStyle w:val="Default"/>
        <w:ind w:left="107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C3CA3" w:rsidRPr="000C1FBE" w:rsidRDefault="001E319B" w:rsidP="000C1FBE">
      <w:pPr>
        <w:pStyle w:val="Default"/>
        <w:numPr>
          <w:ilvl w:val="0"/>
          <w:numId w:val="2"/>
        </w:numPr>
        <w:ind w:left="10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экзаменов и сертификаты</w:t>
      </w:r>
    </w:p>
    <w:p w:rsidR="001E319B" w:rsidRPr="000C1FBE" w:rsidRDefault="00DA6B75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экзаменов становятся известны в течение 4 недель после завершения всех частей экзамена. </w:t>
      </w:r>
      <w:r w:rsidR="0084160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экзамена можно узнать в </w:t>
      </w:r>
      <w:r w:rsidR="00BD2F36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Экзаменационном центре </w:t>
      </w:r>
      <w:r w:rsidR="00C5033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лично / </w:t>
      </w:r>
      <w:r w:rsidR="0084160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по телефону </w:t>
      </w:r>
      <w:r w:rsidR="00C5033E" w:rsidRPr="000C1FBE">
        <w:rPr>
          <w:rFonts w:ascii="Times New Roman" w:hAnsi="Times New Roman" w:cs="Times New Roman"/>
          <w:sz w:val="28"/>
          <w:szCs w:val="28"/>
          <w:lang w:val="ru-RU"/>
        </w:rPr>
        <w:t>/ по</w:t>
      </w:r>
      <w:r w:rsidR="0084160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электронной почте.</w:t>
      </w:r>
    </w:p>
    <w:p w:rsidR="003541AF" w:rsidRPr="000C1FBE" w:rsidRDefault="00DA6B75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Выдача сертификатов осуществляется не ранее чем через 4 недели после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завершения всех частей экзамена. Участник э</w:t>
      </w:r>
      <w:r w:rsidR="003541AF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кзамена может забрать сертификат лично или воспользоваться услугами курьерской службы, </w:t>
      </w:r>
      <w:r w:rsidR="009309E7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лично оформив и оплатив заказ на вызов курьера.</w:t>
      </w:r>
    </w:p>
    <w:p w:rsidR="009309E7" w:rsidRPr="000C1FBE" w:rsidRDefault="009309E7" w:rsidP="000C1FBE">
      <w:pPr>
        <w:pStyle w:val="Default"/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319B" w:rsidRPr="000C1FBE" w:rsidRDefault="003541AF" w:rsidP="000C1FBE">
      <w:pPr>
        <w:pStyle w:val="Default"/>
        <w:numPr>
          <w:ilvl w:val="0"/>
          <w:numId w:val="2"/>
        </w:numPr>
        <w:ind w:left="10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Дубликаты и копии сертификатов </w:t>
      </w:r>
    </w:p>
    <w:p w:rsidR="003541AF" w:rsidRPr="000C1FBE" w:rsidRDefault="005247F3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обнаружении ошибки в сертификате, участник экзамена вправе подать рекламацию в течение 4 недель после 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выдачи сертификата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Выдача дубликата осуществляется в течение </w:t>
      </w:r>
      <w:r w:rsidR="00C5033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4 недель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после подачи рекламации. Е</w:t>
      </w:r>
      <w:r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сли участник экзамена указал во время регистрации неверные данные, 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Экзаменационный центр</w:t>
      </w:r>
      <w:r w:rsidR="000C1FB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может взимать </w:t>
      </w:r>
      <w:r w:rsidR="00F0491A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участника экзамена 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стоимость </w:t>
      </w:r>
      <w:r w:rsidR="00F0491A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дополнительны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х</w:t>
      </w:r>
      <w:r w:rsidR="00F0491A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расход</w:t>
      </w:r>
      <w:r w:rsidR="00BD2F36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="00F0491A" w:rsidRPr="000C1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="003B59A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выставление нового сертификата, пересылка и пр.</w:t>
      </w:r>
      <w:r w:rsidR="00F0491A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3B59AE" w:rsidRPr="000C1FB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52710" w:rsidRPr="000C1FBE" w:rsidRDefault="003B59AE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В случае утраты экзаменационного сертификата или свидетельства</w:t>
      </w:r>
      <w:r w:rsidR="00C44AE7" w:rsidRPr="000C1FBE">
        <w:rPr>
          <w:rFonts w:ascii="Times New Roman" w:hAnsi="Times New Roman" w:cs="Times New Roman"/>
          <w:sz w:val="28"/>
          <w:szCs w:val="28"/>
          <w:lang w:val="ru-RU"/>
        </w:rPr>
        <w:t>, подтверждающего участие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в экзамене</w:t>
      </w:r>
      <w:r w:rsidR="00C44AE7" w:rsidRPr="000C1F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выдан заменяющий 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их документ. Возможность отправки копии 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заменяющего документа</w:t>
      </w:r>
      <w:r w:rsidR="000C1FB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официальную 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>электронн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почт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C1FB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AE7" w:rsidRPr="000C1FBE">
        <w:rPr>
          <w:rFonts w:ascii="Times New Roman" w:hAnsi="Times New Roman" w:cs="Times New Roman"/>
          <w:sz w:val="28"/>
          <w:szCs w:val="28"/>
          <w:lang w:val="ru-RU"/>
        </w:rPr>
        <w:t>клиент</w:t>
      </w:r>
      <w:r w:rsidR="00C61DD4" w:rsidRPr="000C1F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C1FB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находится на усмотрении 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Экзаменационного центра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1FB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Экзаменационный центр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может взимать с клиента 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стоимость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расход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. Выставление 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документов, заменяющих </w:t>
      </w:r>
      <w:r w:rsidR="00C44AE7" w:rsidRPr="000C1FBE">
        <w:rPr>
          <w:rFonts w:ascii="Times New Roman" w:hAnsi="Times New Roman" w:cs="Times New Roman"/>
          <w:sz w:val="28"/>
          <w:szCs w:val="28"/>
          <w:lang w:val="ru-RU"/>
        </w:rPr>
        <w:t>экзаменационны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>сертификат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44AE7" w:rsidRPr="000C1FBE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44AE7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подтверж</w:t>
      </w:r>
      <w:r w:rsidR="00C44AE7" w:rsidRPr="000C1FBE">
        <w:rPr>
          <w:rFonts w:ascii="Times New Roman" w:hAnsi="Times New Roman" w:cs="Times New Roman"/>
          <w:sz w:val="28"/>
          <w:szCs w:val="28"/>
          <w:lang w:val="ru-RU"/>
        </w:rPr>
        <w:t>дающи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44AE7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участие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в экзамене</w:t>
      </w:r>
      <w:r w:rsidR="00C44AE7" w:rsidRPr="000C1F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52710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возможно в течение 10 лет с момента проведения экзамена. </w:t>
      </w:r>
    </w:p>
    <w:p w:rsidR="003B59AE" w:rsidRPr="000C1FBE" w:rsidRDefault="00552710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По желанию клиента 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могут быть сделаны и заверены </w:t>
      </w:r>
      <w:r w:rsidR="0022232D" w:rsidRPr="000C1FBE">
        <w:rPr>
          <w:rFonts w:ascii="Times New Roman" w:hAnsi="Times New Roman" w:cs="Times New Roman"/>
          <w:sz w:val="28"/>
          <w:szCs w:val="28"/>
          <w:lang w:val="ru-RU"/>
        </w:rPr>
        <w:t>копии сертификатов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C0EB0" w:rsidRPr="000C1FBE">
        <w:rPr>
          <w:rFonts w:ascii="Times New Roman" w:hAnsi="Times New Roman" w:cs="Times New Roman"/>
          <w:sz w:val="28"/>
          <w:szCs w:val="28"/>
          <w:lang w:val="ru-RU"/>
        </w:rPr>
        <w:t>За в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>ставление заверенн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копи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0C1FB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EB0" w:rsidRPr="000C1FBE">
        <w:rPr>
          <w:rFonts w:ascii="Times New Roman" w:hAnsi="Times New Roman" w:cs="Times New Roman"/>
          <w:sz w:val="28"/>
          <w:szCs w:val="28"/>
          <w:lang w:val="ru-RU"/>
        </w:rPr>
        <w:t>может взиматься стоимость дополнительных расходов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0D23" w:rsidRPr="000C1FBE" w:rsidRDefault="00707877" w:rsidP="000C1FBE">
      <w:pPr>
        <w:pStyle w:val="Default"/>
        <w:numPr>
          <w:ilvl w:val="1"/>
          <w:numId w:val="2"/>
        </w:numPr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</w:t>
      </w:r>
      <w:r w:rsidR="003A653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сертификата</w:t>
      </w:r>
      <w:r w:rsidR="009C0EB0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Гёте-Института </w:t>
      </w:r>
      <w:r w:rsidR="003A653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A1: </w:t>
      </w:r>
      <w:proofErr w:type="spellStart"/>
      <w:r w:rsidR="003A6533" w:rsidRPr="000C1FBE">
        <w:rPr>
          <w:rFonts w:ascii="Times New Roman" w:hAnsi="Times New Roman" w:cs="Times New Roman"/>
          <w:sz w:val="28"/>
          <w:szCs w:val="28"/>
          <w:lang w:val="ru-RU"/>
        </w:rPr>
        <w:t>Start</w:t>
      </w:r>
      <w:proofErr w:type="spellEnd"/>
      <w:r w:rsidR="000C1FB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6533" w:rsidRPr="000C1FBE">
        <w:rPr>
          <w:rFonts w:ascii="Times New Roman" w:hAnsi="Times New Roman" w:cs="Times New Roman"/>
          <w:sz w:val="28"/>
          <w:szCs w:val="28"/>
          <w:lang w:val="ru-RU"/>
        </w:rPr>
        <w:t>Deutsch</w:t>
      </w:r>
      <w:proofErr w:type="spellEnd"/>
      <w:r w:rsidR="003A653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замещающие документы и заверенные копии </w:t>
      </w:r>
      <w:r w:rsidR="003A653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не выдаются. </w:t>
      </w:r>
      <w:r w:rsidR="00C44AE7" w:rsidRPr="000C1FB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официальному </w:t>
      </w:r>
      <w:r w:rsidR="00C44AE7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запросу</w:t>
      </w:r>
      <w:r w:rsidR="00F10D2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ведомств и </w:t>
      </w:r>
      <w:r w:rsidR="00F10D2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организаций 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>Экзаменационный ц</w:t>
      </w:r>
      <w:r w:rsidR="00F10D23" w:rsidRPr="000C1FBE">
        <w:rPr>
          <w:rFonts w:ascii="Times New Roman" w:hAnsi="Times New Roman" w:cs="Times New Roman"/>
          <w:sz w:val="28"/>
          <w:szCs w:val="28"/>
          <w:lang w:val="ru-RU"/>
        </w:rPr>
        <w:t>ентр</w:t>
      </w:r>
      <w:r w:rsidR="003A6533" w:rsidRPr="000C1FBE">
        <w:rPr>
          <w:rFonts w:ascii="Times New Roman" w:hAnsi="Times New Roman" w:cs="Times New Roman"/>
          <w:sz w:val="28"/>
          <w:szCs w:val="28"/>
          <w:lang w:val="ru-RU"/>
        </w:rPr>
        <w:t>, в котором был вы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>ставлен</w:t>
      </w:r>
      <w:r w:rsidR="003A653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оригинал сертификата, может </w:t>
      </w:r>
      <w:r w:rsidR="00F10D2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в свободной форме </w:t>
      </w:r>
      <w:r w:rsidR="003A6533" w:rsidRPr="000C1FBE">
        <w:rPr>
          <w:rFonts w:ascii="Times New Roman" w:hAnsi="Times New Roman" w:cs="Times New Roman"/>
          <w:sz w:val="28"/>
          <w:szCs w:val="28"/>
          <w:lang w:val="ru-RU"/>
        </w:rPr>
        <w:t>предоставить информацию</w:t>
      </w:r>
      <w:r w:rsidR="00F10D2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по электронной почте</w:t>
      </w:r>
      <w:r w:rsidR="003A653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о том, когда, где и с каким результатом был сдан экзамен. </w:t>
      </w:r>
    </w:p>
    <w:p w:rsidR="00E54D06" w:rsidRPr="000C1FBE" w:rsidRDefault="00E54D06" w:rsidP="000C1FBE">
      <w:pPr>
        <w:pStyle w:val="Default"/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0D23" w:rsidRPr="000C1FBE" w:rsidRDefault="00F10D23" w:rsidP="000C1FBE">
      <w:pPr>
        <w:pStyle w:val="Default"/>
        <w:numPr>
          <w:ilvl w:val="0"/>
          <w:numId w:val="2"/>
        </w:numPr>
        <w:ind w:left="10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Ответственность</w:t>
      </w:r>
    </w:p>
    <w:p w:rsidR="00F10D23" w:rsidRPr="000C1FBE" w:rsidRDefault="00707877" w:rsidP="000C1FBE">
      <w:pPr>
        <w:pStyle w:val="Default"/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C1FBE">
        <w:rPr>
          <w:rFonts w:ascii="Times New Roman" w:hAnsi="Times New Roman" w:cs="Times New Roman"/>
          <w:sz w:val="28"/>
          <w:szCs w:val="28"/>
          <w:lang w:val="ru-RU"/>
        </w:rPr>
        <w:t>Экзаменационный центр</w:t>
      </w:r>
      <w:r w:rsidR="00F10D2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не несет ответственности, ни за </w:t>
      </w:r>
      <w:r w:rsidR="0022232D" w:rsidRPr="000C1FBE">
        <w:rPr>
          <w:rFonts w:ascii="Times New Roman" w:hAnsi="Times New Roman" w:cs="Times New Roman"/>
          <w:sz w:val="28"/>
          <w:szCs w:val="28"/>
          <w:lang w:val="ru-RU"/>
        </w:rPr>
        <w:t>себя,</w:t>
      </w:r>
      <w:r w:rsidR="00F10D23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ни за своих сотрудников, если невыполнение договорных обязательств или причинение ущерба было вызвано обстоятельствами непреодолимой силы, к которым относятся в т.ч.: пожар, затопление, экстремальные погодные условия или другие природные катастрофы, взрыв, забастовка, военные действия, массовые беспорядки и прочие обстоятельства, неподконтрольные 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>Экзаменационному центру</w:t>
      </w:r>
      <w:r w:rsidR="00F10D23" w:rsidRPr="000C1FB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E54D06" w:rsidRPr="000C1FBE" w:rsidRDefault="00E54D06" w:rsidP="000C1FBE">
      <w:pPr>
        <w:pStyle w:val="Default"/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0D23" w:rsidRPr="000C1FBE" w:rsidRDefault="00F10D23" w:rsidP="000C1FBE">
      <w:pPr>
        <w:pStyle w:val="Default"/>
        <w:numPr>
          <w:ilvl w:val="0"/>
          <w:numId w:val="2"/>
        </w:numPr>
        <w:ind w:left="10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Недействительность отдельных положений договора</w:t>
      </w:r>
    </w:p>
    <w:p w:rsidR="00F10D23" w:rsidRPr="000C1FBE" w:rsidRDefault="00F10D23" w:rsidP="000C1FBE">
      <w:pPr>
        <w:pStyle w:val="Default"/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Объявление </w:t>
      </w:r>
      <w:proofErr w:type="gramStart"/>
      <w:r w:rsidRPr="000C1FBE">
        <w:rPr>
          <w:rFonts w:ascii="Times New Roman" w:hAnsi="Times New Roman" w:cs="Times New Roman"/>
          <w:sz w:val="28"/>
          <w:szCs w:val="28"/>
          <w:lang w:val="ru-RU"/>
        </w:rPr>
        <w:t>недействительными</w:t>
      </w:r>
      <w:proofErr w:type="gramEnd"/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отдельных частей или формулировок данных </w:t>
      </w:r>
      <w:r w:rsidR="00CE596B" w:rsidRPr="000C1FB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словий предоставления услуги </w:t>
      </w:r>
      <w:r w:rsidR="00C5033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по проведению экзаменов Гёте-Института 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не затрагивает содержания и юридической силы всех прочих положений. Положение, ставшее недействительным, следует заменить на правомочное положение, максимально приближенное </w:t>
      </w:r>
      <w:proofErr w:type="gramStart"/>
      <w:r w:rsidRPr="000C1FBE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отмененному, как по содержанию, так и по экономическому эффекту.</w:t>
      </w:r>
    </w:p>
    <w:p w:rsidR="00E54D06" w:rsidRPr="000C1FBE" w:rsidRDefault="00E54D06" w:rsidP="000C1FBE">
      <w:pPr>
        <w:pStyle w:val="Default"/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0D23" w:rsidRPr="000C1FBE" w:rsidRDefault="00F10D23" w:rsidP="000C1FBE">
      <w:pPr>
        <w:pStyle w:val="Default"/>
        <w:numPr>
          <w:ilvl w:val="0"/>
          <w:numId w:val="2"/>
        </w:numPr>
        <w:ind w:left="10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Действ</w:t>
      </w:r>
      <w:r w:rsidR="00707877"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ующая </w:t>
      </w:r>
      <w:r w:rsidRPr="000C1F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редакция</w:t>
      </w:r>
    </w:p>
    <w:p w:rsidR="00707877" w:rsidRPr="000C1FBE" w:rsidRDefault="00F10D23" w:rsidP="000C1FBE">
      <w:pPr>
        <w:pStyle w:val="Default"/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1FBE">
        <w:rPr>
          <w:rFonts w:ascii="Times New Roman" w:hAnsi="Times New Roman" w:cs="Times New Roman"/>
          <w:sz w:val="28"/>
          <w:szCs w:val="28"/>
          <w:lang w:val="ru-RU"/>
        </w:rPr>
        <w:t>Действует последняя утвержденная на данный момент редакц</w:t>
      </w:r>
      <w:r w:rsidR="00C5033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="009C0EB0" w:rsidRPr="000C1FB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5033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словий предоставления 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="00C5033E" w:rsidRPr="000C1FBE">
        <w:rPr>
          <w:rFonts w:ascii="Times New Roman" w:hAnsi="Times New Roman" w:cs="Times New Roman"/>
          <w:sz w:val="28"/>
          <w:szCs w:val="28"/>
          <w:lang w:val="ru-RU"/>
        </w:rPr>
        <w:t>по проведению экзаменов Гёте-Института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>. Текст действующей редакции</w:t>
      </w:r>
      <w:r w:rsidR="009C0EB0" w:rsidRPr="000C1F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как правило</w:t>
      </w:r>
      <w:r w:rsidR="009C0EB0" w:rsidRPr="000C1F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размещен на </w:t>
      </w:r>
      <w:proofErr w:type="gramStart"/>
      <w:r w:rsidRPr="000C1FBE">
        <w:rPr>
          <w:rFonts w:ascii="Times New Roman" w:hAnsi="Times New Roman" w:cs="Times New Roman"/>
          <w:sz w:val="28"/>
          <w:szCs w:val="28"/>
          <w:lang w:val="ru-RU"/>
        </w:rPr>
        <w:t>интернет-странице</w:t>
      </w:r>
      <w:proofErr w:type="gramEnd"/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Экзаменационного центра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. В случае несоответствия текста 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Условий предоставления услуг</w:t>
      </w:r>
      <w:r w:rsidR="009C0EB0" w:rsidRPr="000C1F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5033E" w:rsidRPr="000C1FBE">
        <w:rPr>
          <w:rFonts w:ascii="Times New Roman" w:hAnsi="Times New Roman" w:cs="Times New Roman"/>
          <w:sz w:val="28"/>
          <w:szCs w:val="28"/>
          <w:lang w:val="ru-RU"/>
        </w:rPr>
        <w:t>по проведению экзаменов Гёте-Института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на немецком и русском языках действуют положения текста </w:t>
      </w:r>
      <w:r w:rsidR="00707877" w:rsidRPr="000C1FBE">
        <w:rPr>
          <w:rFonts w:ascii="Times New Roman" w:hAnsi="Times New Roman" w:cs="Times New Roman"/>
          <w:sz w:val="28"/>
          <w:szCs w:val="28"/>
          <w:lang w:val="ru-RU"/>
        </w:rPr>
        <w:t>Условий предоставления услуг</w:t>
      </w:r>
      <w:r w:rsidR="009C0EB0" w:rsidRPr="000C1F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на русском языке.</w:t>
      </w:r>
    </w:p>
    <w:p w:rsidR="00E54D06" w:rsidRPr="000C1FBE" w:rsidRDefault="00E54D06" w:rsidP="000C1FBE">
      <w:pPr>
        <w:pStyle w:val="Default"/>
        <w:ind w:left="10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DC5" w:rsidRPr="000C1FBE" w:rsidRDefault="00F10D23" w:rsidP="00BF0E04">
      <w:pPr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C1FBE">
        <w:rPr>
          <w:rFonts w:ascii="Times New Roman" w:hAnsi="Times New Roman" w:cs="Times New Roman"/>
          <w:sz w:val="28"/>
          <w:szCs w:val="28"/>
        </w:rPr>
        <w:t>Редакция</w:t>
      </w:r>
      <w:proofErr w:type="spellEnd"/>
      <w:r w:rsidR="000C1FB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877" w:rsidRPr="000C1FB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0C1FBE" w:rsidRPr="000C1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EB0" w:rsidRPr="000C1FB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941D9A" w:rsidRPr="000C1FBE">
        <w:rPr>
          <w:rFonts w:ascii="Times New Roman" w:hAnsi="Times New Roman" w:cs="Times New Roman"/>
          <w:sz w:val="28"/>
          <w:szCs w:val="28"/>
        </w:rPr>
        <w:t>.12</w:t>
      </w:r>
      <w:r w:rsidRPr="000C1FBE">
        <w:rPr>
          <w:rFonts w:ascii="Times New Roman" w:hAnsi="Times New Roman" w:cs="Times New Roman"/>
          <w:sz w:val="28"/>
          <w:szCs w:val="28"/>
        </w:rPr>
        <w:t>.2014</w:t>
      </w:r>
    </w:p>
    <w:sectPr w:rsidR="00767DC5" w:rsidRPr="000C1FBE" w:rsidSect="00C05D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ethe FF Clan"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E5B"/>
    <w:multiLevelType w:val="multilevel"/>
    <w:tmpl w:val="55D06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E174EB"/>
    <w:multiLevelType w:val="multilevel"/>
    <w:tmpl w:val="5D5018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C566E5C"/>
    <w:multiLevelType w:val="hybridMultilevel"/>
    <w:tmpl w:val="DF0AFE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7DC5"/>
    <w:rsid w:val="000222E4"/>
    <w:rsid w:val="0009321A"/>
    <w:rsid w:val="000B1400"/>
    <w:rsid w:val="000C1FBE"/>
    <w:rsid w:val="000C31F2"/>
    <w:rsid w:val="0010048E"/>
    <w:rsid w:val="001E319B"/>
    <w:rsid w:val="0022232D"/>
    <w:rsid w:val="002A1D99"/>
    <w:rsid w:val="002B0A07"/>
    <w:rsid w:val="002C0C10"/>
    <w:rsid w:val="003541AF"/>
    <w:rsid w:val="003A6533"/>
    <w:rsid w:val="003B59AE"/>
    <w:rsid w:val="0047631B"/>
    <w:rsid w:val="004B03B2"/>
    <w:rsid w:val="004C5B89"/>
    <w:rsid w:val="00515B4A"/>
    <w:rsid w:val="005247F3"/>
    <w:rsid w:val="00552710"/>
    <w:rsid w:val="0062423B"/>
    <w:rsid w:val="006255D0"/>
    <w:rsid w:val="00691CF3"/>
    <w:rsid w:val="006B222E"/>
    <w:rsid w:val="00707877"/>
    <w:rsid w:val="00767DC5"/>
    <w:rsid w:val="007E4A09"/>
    <w:rsid w:val="00841603"/>
    <w:rsid w:val="008A37F1"/>
    <w:rsid w:val="008A7808"/>
    <w:rsid w:val="009309E7"/>
    <w:rsid w:val="00941D9A"/>
    <w:rsid w:val="009475E2"/>
    <w:rsid w:val="00950AAD"/>
    <w:rsid w:val="009B4E2E"/>
    <w:rsid w:val="009C0EB0"/>
    <w:rsid w:val="009D658A"/>
    <w:rsid w:val="00A75162"/>
    <w:rsid w:val="00AC3CA3"/>
    <w:rsid w:val="00B5309C"/>
    <w:rsid w:val="00BD2F36"/>
    <w:rsid w:val="00BF0E04"/>
    <w:rsid w:val="00C05D3B"/>
    <w:rsid w:val="00C440AB"/>
    <w:rsid w:val="00C44AE7"/>
    <w:rsid w:val="00C5033E"/>
    <w:rsid w:val="00C61DD4"/>
    <w:rsid w:val="00CA1240"/>
    <w:rsid w:val="00CE596B"/>
    <w:rsid w:val="00D25E54"/>
    <w:rsid w:val="00D81939"/>
    <w:rsid w:val="00DA6B75"/>
    <w:rsid w:val="00DE0EBD"/>
    <w:rsid w:val="00E03D05"/>
    <w:rsid w:val="00E21A60"/>
    <w:rsid w:val="00E54D06"/>
    <w:rsid w:val="00F0491A"/>
    <w:rsid w:val="00F10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3B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C5B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5B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5B8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5B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5B89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CA1240"/>
    <w:rPr>
      <w:color w:val="0000FF" w:themeColor="hyperlink"/>
      <w:u w:val="single"/>
    </w:rPr>
  </w:style>
  <w:style w:type="paragraph" w:customStyle="1" w:styleId="Default">
    <w:name w:val="Default"/>
    <w:rsid w:val="00C440AB"/>
    <w:pPr>
      <w:autoSpaceDE w:val="0"/>
      <w:autoSpaceDN w:val="0"/>
      <w:adjustRightInd w:val="0"/>
      <w:spacing w:after="0" w:line="240" w:lineRule="auto"/>
    </w:pPr>
    <w:rPr>
      <w:rFonts w:ascii="Goethe FF Clan" w:hAnsi="Goethe FF Clan" w:cs="Goethe FF Clan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9309E7"/>
    <w:pPr>
      <w:spacing w:after="0" w:line="240" w:lineRule="auto"/>
    </w:pPr>
    <w:rPr>
      <w:rFonts w:ascii="Calibri" w:eastAsia="Times New Roman" w:hAnsi="Calibri" w:cs="Times New Roman"/>
      <w:szCs w:val="21"/>
      <w:lang w:eastAsia="de-DE"/>
    </w:rPr>
  </w:style>
  <w:style w:type="character" w:customStyle="1" w:styleId="ad">
    <w:name w:val="Текст Знак"/>
    <w:basedOn w:val="a0"/>
    <w:link w:val="ac"/>
    <w:uiPriority w:val="99"/>
    <w:semiHidden/>
    <w:rsid w:val="009309E7"/>
    <w:rPr>
      <w:rFonts w:ascii="Calibri" w:eastAsia="Times New Roman" w:hAnsi="Calibri" w:cs="Times New Roman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DC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3B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5B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5B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5B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B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B8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A1240"/>
    <w:rPr>
      <w:color w:val="0000FF" w:themeColor="hyperlink"/>
      <w:u w:val="single"/>
    </w:rPr>
  </w:style>
  <w:style w:type="paragraph" w:customStyle="1" w:styleId="Default">
    <w:name w:val="Default"/>
    <w:rsid w:val="00C440AB"/>
    <w:pPr>
      <w:autoSpaceDE w:val="0"/>
      <w:autoSpaceDN w:val="0"/>
      <w:adjustRightInd w:val="0"/>
      <w:spacing w:after="0" w:line="240" w:lineRule="auto"/>
    </w:pPr>
    <w:rPr>
      <w:rFonts w:ascii="Goethe FF Clan" w:hAnsi="Goethe FF Clan" w:cs="Goethe FF Clan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309E7"/>
    <w:pPr>
      <w:spacing w:after="0" w:line="240" w:lineRule="auto"/>
    </w:pPr>
    <w:rPr>
      <w:rFonts w:ascii="Calibri" w:eastAsia="Times New Roman" w:hAnsi="Calibri" w:cs="Times New Roman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309E7"/>
    <w:rPr>
      <w:rFonts w:ascii="Calibri" w:eastAsia="Times New Roman" w:hAnsi="Calibri" w:cs="Times New Roman"/>
      <w:szCs w:val="21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-6kcucaixhoecgcngj5f9b9e9a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Moskau Aushilfe-Kurse</dc:creator>
  <cp:lastModifiedBy>username</cp:lastModifiedBy>
  <cp:revision>4</cp:revision>
  <cp:lastPrinted>2014-11-27T08:41:00Z</cp:lastPrinted>
  <dcterms:created xsi:type="dcterms:W3CDTF">2015-01-20T05:53:00Z</dcterms:created>
  <dcterms:modified xsi:type="dcterms:W3CDTF">2015-01-22T06:28:00Z</dcterms:modified>
</cp:coreProperties>
</file>