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03D" w:rsidRPr="0079003D" w:rsidRDefault="0079003D" w:rsidP="00790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по написанию реферата</w:t>
      </w:r>
    </w:p>
    <w:p w:rsidR="0079003D" w:rsidRDefault="0079003D" w:rsidP="00790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eastAsia="ru-RU"/>
        </w:rPr>
      </w:pPr>
    </w:p>
    <w:p w:rsidR="0079003D" w:rsidRPr="0079003D" w:rsidRDefault="0079003D" w:rsidP="00790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3D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eastAsia="ru-RU"/>
        </w:rPr>
        <w:t>Реферат (</w:t>
      </w:r>
      <w:proofErr w:type="spellStart"/>
      <w:r w:rsidRPr="0079003D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val="en-US" w:eastAsia="ru-RU"/>
        </w:rPr>
        <w:t>refero</w:t>
      </w:r>
      <w:proofErr w:type="spellEnd"/>
      <w:r w:rsidRPr="0079003D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eastAsia="ru-RU"/>
        </w:rPr>
        <w:t xml:space="preserve">, </w:t>
      </w:r>
      <w:r w:rsidRPr="0079003D">
        <w:rPr>
          <w:rFonts w:ascii="Times New Roman" w:eastAsia="Times New Roman" w:hAnsi="Times New Roman" w:cs="Times New Roman"/>
          <w:iCs/>
          <w:color w:val="212121"/>
          <w:spacing w:val="4"/>
          <w:sz w:val="28"/>
          <w:szCs w:val="28"/>
          <w:lang w:eastAsia="ru-RU"/>
        </w:rPr>
        <w:t xml:space="preserve">лат. </w:t>
      </w:r>
      <w:r w:rsidRPr="0079003D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eastAsia="ru-RU"/>
        </w:rPr>
        <w:t>сообщаю) - краткое изложение в письменном виде со</w:t>
      </w:r>
      <w:r w:rsidRPr="0079003D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eastAsia="ru-RU"/>
        </w:rPr>
        <w:softHyphen/>
        <w:t>держания научных трудов по выбранной теме исследования.</w:t>
      </w:r>
    </w:p>
    <w:p w:rsidR="0079003D" w:rsidRPr="0079003D" w:rsidRDefault="0079003D" w:rsidP="00790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3D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eastAsia="ru-RU"/>
        </w:rPr>
        <w:t>Это самостоятельная научно-исследовательская работа студента, где автор раскрывает суть исследуемой проблемы; приводит различные точки зрения, де</w:t>
      </w:r>
      <w:r w:rsidRPr="0079003D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eastAsia="ru-RU"/>
        </w:rPr>
        <w:softHyphen/>
        <w:t>лает выводы, обобщения.</w:t>
      </w:r>
    </w:p>
    <w:p w:rsidR="0079003D" w:rsidRPr="0079003D" w:rsidRDefault="0079003D" w:rsidP="00790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3D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eastAsia="ru-RU"/>
        </w:rPr>
        <w:t xml:space="preserve">Выбор темы реферата осуществляется преподавателем в рамках изучаемой </w:t>
      </w:r>
      <w:r w:rsidRPr="0079003D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  <w:lang w:eastAsia="ru-RU"/>
        </w:rPr>
        <w:t xml:space="preserve">дисциплины исходя из интересов студентов. Прежде чем выбрать тему реферата, </w:t>
      </w:r>
      <w:r w:rsidRPr="0079003D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  <w:t xml:space="preserve">студенту необходимо выяснить свой интерес, определить, над какой проблемой </w:t>
      </w:r>
      <w:r w:rsidRPr="0079003D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eastAsia="ru-RU"/>
        </w:rPr>
        <w:t>он хотел бы поработать, более глубоко её изучить.</w:t>
      </w:r>
    </w:p>
    <w:p w:rsidR="0079003D" w:rsidRPr="0079003D" w:rsidRDefault="0079003D" w:rsidP="00790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3D">
        <w:rPr>
          <w:rFonts w:ascii="Times New Roman" w:eastAsia="Times New Roman" w:hAnsi="Times New Roman" w:cs="Times New Roman"/>
          <w:b/>
          <w:bCs/>
          <w:color w:val="212121"/>
          <w:spacing w:val="5"/>
          <w:sz w:val="28"/>
          <w:szCs w:val="28"/>
          <w:lang w:eastAsia="ru-RU"/>
        </w:rPr>
        <w:t>Цель реферата:</w:t>
      </w:r>
      <w:r w:rsidRPr="0079003D">
        <w:rPr>
          <w:rFonts w:ascii="Times New Roman" w:eastAsia="Times New Roman" w:hAnsi="Times New Roman" w:cs="Times New Roman"/>
          <w:bCs/>
          <w:color w:val="212121"/>
          <w:spacing w:val="5"/>
          <w:sz w:val="28"/>
          <w:szCs w:val="28"/>
          <w:lang w:eastAsia="ru-RU"/>
        </w:rPr>
        <w:t xml:space="preserve"> </w:t>
      </w:r>
      <w:r w:rsidRPr="0079003D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  <w:t>приобретение студентами навыков самостоятельной рабо</w:t>
      </w:r>
      <w:r w:rsidRPr="0079003D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  <w:softHyphen/>
      </w:r>
      <w:r w:rsidRPr="0079003D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eastAsia="ru-RU"/>
        </w:rPr>
        <w:t>ты по подбору, изучению, анализу и обобщению литературных источников.</w:t>
      </w:r>
    </w:p>
    <w:p w:rsidR="0079003D" w:rsidRPr="0079003D" w:rsidRDefault="0079003D" w:rsidP="00790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3D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  <w:t>Объем реферата составляет 7</w:t>
      </w:r>
      <w:r w:rsidR="009C4E2C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  <w:t xml:space="preserve"> – </w:t>
      </w:r>
      <w:bookmarkStart w:id="0" w:name="_GoBack"/>
      <w:bookmarkEnd w:id="0"/>
      <w:r w:rsidRPr="0079003D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  <w:t>15 страниц машинописного текста (в зависи</w:t>
      </w:r>
      <w:r w:rsidRPr="0079003D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  <w:softHyphen/>
      </w:r>
      <w:r w:rsidRPr="0079003D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eastAsia="ru-RU"/>
        </w:rPr>
        <w:t>мости от требований преподавателя).</w:t>
      </w:r>
    </w:p>
    <w:p w:rsidR="0079003D" w:rsidRPr="0079003D" w:rsidRDefault="0079003D" w:rsidP="00790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03D">
        <w:rPr>
          <w:rFonts w:ascii="Times New Roman" w:eastAsia="Times New Roman" w:hAnsi="Times New Roman" w:cs="Times New Roman"/>
          <w:b/>
          <w:bCs/>
          <w:color w:val="212121"/>
          <w:spacing w:val="5"/>
          <w:sz w:val="28"/>
          <w:szCs w:val="28"/>
          <w:lang w:eastAsia="ru-RU"/>
        </w:rPr>
        <w:t xml:space="preserve">          Критерии оценки реферата.</w:t>
      </w:r>
    </w:p>
    <w:p w:rsidR="0079003D" w:rsidRPr="0079003D" w:rsidRDefault="0079003D" w:rsidP="0079003D">
      <w:pPr>
        <w:widowControl w:val="0"/>
        <w:numPr>
          <w:ilvl w:val="0"/>
          <w:numId w:val="1"/>
        </w:numPr>
        <w:shd w:val="clear" w:color="auto" w:fill="FFFFFF"/>
        <w:tabs>
          <w:tab w:val="left" w:pos="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9003D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eastAsia="ru-RU"/>
        </w:rPr>
        <w:t>Соответствие содержания теме.</w:t>
      </w:r>
    </w:p>
    <w:p w:rsidR="0079003D" w:rsidRPr="0079003D" w:rsidRDefault="0079003D" w:rsidP="0079003D">
      <w:pPr>
        <w:widowControl w:val="0"/>
        <w:numPr>
          <w:ilvl w:val="0"/>
          <w:numId w:val="1"/>
        </w:numPr>
        <w:shd w:val="clear" w:color="auto" w:fill="FFFFFF"/>
        <w:tabs>
          <w:tab w:val="left" w:pos="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9003D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eastAsia="ru-RU"/>
        </w:rPr>
        <w:t>Правильность и полнота использования источников.</w:t>
      </w:r>
    </w:p>
    <w:p w:rsidR="0079003D" w:rsidRPr="0079003D" w:rsidRDefault="0079003D" w:rsidP="0079003D">
      <w:pPr>
        <w:widowControl w:val="0"/>
        <w:numPr>
          <w:ilvl w:val="0"/>
          <w:numId w:val="1"/>
        </w:numPr>
        <w:shd w:val="clear" w:color="auto" w:fill="FFFFFF"/>
        <w:tabs>
          <w:tab w:val="left" w:pos="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9003D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eastAsia="ru-RU"/>
        </w:rPr>
        <w:t>Соответствие оформления реферата стандартам.</w:t>
      </w:r>
    </w:p>
    <w:p w:rsidR="0079003D" w:rsidRPr="0079003D" w:rsidRDefault="0079003D" w:rsidP="00790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3D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  <w:lang w:eastAsia="ru-RU"/>
        </w:rPr>
        <w:t>По усмотрению преподавателя рефераты могут быть представлены на семи</w:t>
      </w:r>
      <w:r w:rsidRPr="0079003D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  <w:lang w:eastAsia="ru-RU"/>
        </w:rPr>
        <w:softHyphen/>
        <w:t xml:space="preserve">нарах, научно-практических конференциях, а также использоваться как зачётные </w:t>
      </w:r>
      <w:r w:rsidRPr="0079003D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eastAsia="ru-RU"/>
        </w:rPr>
        <w:t>работы по пройденным темам.</w:t>
      </w:r>
    </w:p>
    <w:p w:rsidR="0079003D" w:rsidRPr="0079003D" w:rsidRDefault="0079003D" w:rsidP="00790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eastAsia="ru-RU"/>
        </w:rPr>
      </w:pPr>
      <w:r w:rsidRPr="0079003D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eastAsia="ru-RU"/>
        </w:rPr>
        <w:t xml:space="preserve">         Процесс выполнения реферата состоит из следующих этапов. </w:t>
      </w:r>
      <w:r w:rsidRPr="0079003D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  <w:lang w:eastAsia="ru-RU"/>
        </w:rPr>
        <w:t xml:space="preserve">1.Подбор литературы по избранной теме и ознакомление с ней. </w:t>
      </w:r>
      <w:r w:rsidRPr="0079003D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eastAsia="ru-RU"/>
        </w:rPr>
        <w:t>2.Составление плана реферата.</w:t>
      </w:r>
    </w:p>
    <w:p w:rsidR="0079003D" w:rsidRPr="0079003D" w:rsidRDefault="0079003D" w:rsidP="00790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eastAsia="ru-RU"/>
        </w:rPr>
      </w:pPr>
      <w:r w:rsidRPr="0079003D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eastAsia="ru-RU"/>
        </w:rPr>
        <w:t xml:space="preserve">3.Изучение отобранных литературных источников. </w:t>
      </w:r>
    </w:p>
    <w:p w:rsidR="0079003D" w:rsidRPr="0079003D" w:rsidRDefault="0079003D" w:rsidP="00790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eastAsia="ru-RU"/>
        </w:rPr>
      </w:pPr>
      <w:r w:rsidRPr="0079003D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eastAsia="ru-RU"/>
        </w:rPr>
        <w:t>4.Написание текста реферата.</w:t>
      </w:r>
    </w:p>
    <w:p w:rsidR="0079003D" w:rsidRPr="0079003D" w:rsidRDefault="0079003D" w:rsidP="00790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3D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eastAsia="ru-RU"/>
        </w:rPr>
        <w:t>5.Оформление реферата.</w:t>
      </w:r>
    </w:p>
    <w:p w:rsidR="0079003D" w:rsidRPr="0079003D" w:rsidRDefault="0079003D" w:rsidP="00790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03D">
        <w:rPr>
          <w:rFonts w:ascii="Times New Roman" w:eastAsia="Times New Roman" w:hAnsi="Times New Roman" w:cs="Times New Roman"/>
          <w:b/>
          <w:bCs/>
          <w:color w:val="212121"/>
          <w:spacing w:val="5"/>
          <w:sz w:val="28"/>
          <w:szCs w:val="28"/>
          <w:u w:val="single"/>
          <w:lang w:eastAsia="ru-RU"/>
        </w:rPr>
        <w:t>Подбор литературы по избранной теме и ознакомление с ней</w:t>
      </w:r>
    </w:p>
    <w:p w:rsidR="0079003D" w:rsidRPr="0079003D" w:rsidRDefault="0079003D" w:rsidP="00790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3D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eastAsia="ru-RU"/>
        </w:rPr>
        <w:t>Подбор литературы по избранной теме и ознакомление с ней - это, прежде всего, самостоятельная работа студента, успех которой зависит от его инициа</w:t>
      </w:r>
      <w:r w:rsidRPr="0079003D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eastAsia="ru-RU"/>
        </w:rPr>
        <w:softHyphen/>
      </w:r>
      <w:r w:rsidRPr="0079003D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  <w:t>тивности и умения пользоваться каталогами, библиографическими справочни</w:t>
      </w:r>
      <w:r w:rsidRPr="0079003D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  <w:softHyphen/>
      </w:r>
      <w:r w:rsidRPr="0079003D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ru-RU"/>
        </w:rPr>
        <w:t>ками и т.п.</w:t>
      </w:r>
    </w:p>
    <w:p w:rsidR="0079003D" w:rsidRPr="0079003D" w:rsidRDefault="0079003D" w:rsidP="00790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3D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eastAsia="ru-RU"/>
        </w:rPr>
        <w:t xml:space="preserve">Следует подбирать литературу, освещающую как теоретическую, так и практическую стороны проблемы. Предварительное ознакомление с отобранной </w:t>
      </w:r>
      <w:r w:rsidRPr="0079003D"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  <w:lang w:eastAsia="ru-RU"/>
        </w:rPr>
        <w:t xml:space="preserve">литературой необходимо для того, чтобы выяснить, насколько содержание той или иной книги или журнальной статьи соответствует избранной теме. Кроме </w:t>
      </w:r>
      <w:r w:rsidRPr="0079003D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  <w:lang w:eastAsia="ru-RU"/>
        </w:rPr>
        <w:t xml:space="preserve">того, предварительное ознакомление позволит получить полное представление о </w:t>
      </w:r>
      <w:r w:rsidRPr="0079003D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eastAsia="ru-RU"/>
        </w:rPr>
        <w:t>круге вопросов, охватываемых темой, и составить рабочий план реферата.</w:t>
      </w:r>
    </w:p>
    <w:p w:rsidR="0079003D" w:rsidRPr="0079003D" w:rsidRDefault="0079003D" w:rsidP="00790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03D">
        <w:rPr>
          <w:rFonts w:ascii="Times New Roman" w:eastAsia="Times New Roman" w:hAnsi="Times New Roman" w:cs="Times New Roman"/>
          <w:b/>
          <w:bCs/>
          <w:color w:val="212121"/>
          <w:spacing w:val="5"/>
          <w:sz w:val="28"/>
          <w:szCs w:val="28"/>
          <w:u w:val="single"/>
          <w:lang w:eastAsia="ru-RU"/>
        </w:rPr>
        <w:t>Изучение отобранных литературных источников</w:t>
      </w:r>
    </w:p>
    <w:p w:rsidR="0079003D" w:rsidRPr="0079003D" w:rsidRDefault="0079003D" w:rsidP="00790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3D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eastAsia="ru-RU"/>
        </w:rPr>
        <w:t xml:space="preserve">После того как составлен план реферата, следует приступать к детальному изучению отобранной литературы. При ее изучении, как правило, составляются конспекты. Характер конспектов определяется </w:t>
      </w:r>
      <w:r w:rsidRPr="0079003D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eastAsia="ru-RU"/>
        </w:rPr>
        <w:lastRenderedPageBreak/>
        <w:t>возможностью и формой исполь</w:t>
      </w:r>
      <w:r w:rsidRPr="0079003D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eastAsia="ru-RU"/>
        </w:rPr>
        <w:softHyphen/>
      </w:r>
      <w:r w:rsidRPr="0079003D">
        <w:rPr>
          <w:rFonts w:ascii="Times New Roman" w:eastAsia="Times New Roman" w:hAnsi="Times New Roman" w:cs="Times New Roman"/>
          <w:color w:val="212121"/>
          <w:spacing w:val="7"/>
          <w:sz w:val="28"/>
          <w:szCs w:val="28"/>
          <w:lang w:eastAsia="ru-RU"/>
        </w:rPr>
        <w:t>зования изучаемого материала в будущей работе. Это могут быть выписки (ци</w:t>
      </w:r>
      <w:r w:rsidRPr="0079003D">
        <w:rPr>
          <w:rFonts w:ascii="Times New Roman" w:eastAsia="Times New Roman" w:hAnsi="Times New Roman" w:cs="Times New Roman"/>
          <w:color w:val="2E2E2E"/>
          <w:spacing w:val="4"/>
          <w:sz w:val="28"/>
          <w:szCs w:val="28"/>
          <w:lang w:eastAsia="ru-RU"/>
        </w:rPr>
        <w:t>таты), краткое изложение мыслей, фактов или характеристика прочитанного ма</w:t>
      </w:r>
      <w:r w:rsidRPr="0079003D">
        <w:rPr>
          <w:rFonts w:ascii="Times New Roman" w:eastAsia="Times New Roman" w:hAnsi="Times New Roman" w:cs="Times New Roman"/>
          <w:color w:val="2E2E2E"/>
          <w:spacing w:val="4"/>
          <w:sz w:val="28"/>
          <w:szCs w:val="28"/>
          <w:lang w:eastAsia="ru-RU"/>
        </w:rPr>
        <w:softHyphen/>
      </w:r>
      <w:r w:rsidRPr="0079003D">
        <w:rPr>
          <w:rFonts w:ascii="Times New Roman" w:eastAsia="Times New Roman" w:hAnsi="Times New Roman" w:cs="Times New Roman"/>
          <w:color w:val="2E2E2E"/>
          <w:spacing w:val="3"/>
          <w:sz w:val="28"/>
          <w:szCs w:val="28"/>
          <w:lang w:eastAsia="ru-RU"/>
        </w:rPr>
        <w:t>териала в виде подробного плана тех мест работы, которые могут потребоваться при написании текста реферата. Во всех случаях при конспектировании литера</w:t>
      </w:r>
      <w:r w:rsidRPr="0079003D">
        <w:rPr>
          <w:rFonts w:ascii="Times New Roman" w:eastAsia="Times New Roman" w:hAnsi="Times New Roman" w:cs="Times New Roman"/>
          <w:color w:val="2E2E2E"/>
          <w:spacing w:val="3"/>
          <w:sz w:val="28"/>
          <w:szCs w:val="28"/>
          <w:lang w:eastAsia="ru-RU"/>
        </w:rPr>
        <w:softHyphen/>
      </w:r>
      <w:r w:rsidRPr="0079003D">
        <w:rPr>
          <w:rFonts w:ascii="Times New Roman" w:eastAsia="Times New Roman" w:hAnsi="Times New Roman" w:cs="Times New Roman"/>
          <w:color w:val="2E2E2E"/>
          <w:spacing w:val="4"/>
          <w:sz w:val="28"/>
          <w:szCs w:val="28"/>
          <w:lang w:eastAsia="ru-RU"/>
        </w:rPr>
        <w:t>туры необходимо записывать название источника, издательство и страницы, от</w:t>
      </w:r>
      <w:r w:rsidRPr="0079003D">
        <w:rPr>
          <w:rFonts w:ascii="Times New Roman" w:eastAsia="Times New Roman" w:hAnsi="Times New Roman" w:cs="Times New Roman"/>
          <w:color w:val="2E2E2E"/>
          <w:spacing w:val="4"/>
          <w:sz w:val="28"/>
          <w:szCs w:val="28"/>
          <w:lang w:eastAsia="ru-RU"/>
        </w:rPr>
        <w:softHyphen/>
        <w:t>куда заимствованы записи, чтобы в дальнейшем при написании работы иметь возможность делать ссылки на литературные источники.</w:t>
      </w:r>
    </w:p>
    <w:p w:rsidR="0079003D" w:rsidRPr="0079003D" w:rsidRDefault="0079003D" w:rsidP="00790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3D">
        <w:rPr>
          <w:rFonts w:ascii="Times New Roman" w:eastAsia="Times New Roman" w:hAnsi="Times New Roman" w:cs="Times New Roman"/>
          <w:color w:val="2E2E2E"/>
          <w:spacing w:val="7"/>
          <w:sz w:val="28"/>
          <w:szCs w:val="28"/>
          <w:lang w:eastAsia="ru-RU"/>
        </w:rPr>
        <w:t>Большое значение имеет систематизация получаемых сведений по основ</w:t>
      </w:r>
      <w:r w:rsidRPr="0079003D">
        <w:rPr>
          <w:rFonts w:ascii="Times New Roman" w:eastAsia="Times New Roman" w:hAnsi="Times New Roman" w:cs="Times New Roman"/>
          <w:color w:val="2E2E2E"/>
          <w:spacing w:val="7"/>
          <w:sz w:val="28"/>
          <w:szCs w:val="28"/>
          <w:lang w:eastAsia="ru-RU"/>
        </w:rPr>
        <w:softHyphen/>
      </w:r>
      <w:r w:rsidRPr="0079003D">
        <w:rPr>
          <w:rFonts w:ascii="Times New Roman" w:eastAsia="Times New Roman" w:hAnsi="Times New Roman" w:cs="Times New Roman"/>
          <w:color w:val="2E2E2E"/>
          <w:spacing w:val="4"/>
          <w:sz w:val="28"/>
          <w:szCs w:val="28"/>
          <w:lang w:eastAsia="ru-RU"/>
        </w:rPr>
        <w:t>ным разделам реферата, предусмотренным в плане. Прочитав тот или иной ис</w:t>
      </w:r>
      <w:r w:rsidRPr="0079003D">
        <w:rPr>
          <w:rFonts w:ascii="Times New Roman" w:eastAsia="Times New Roman" w:hAnsi="Times New Roman" w:cs="Times New Roman"/>
          <w:color w:val="2E2E2E"/>
          <w:spacing w:val="4"/>
          <w:sz w:val="28"/>
          <w:szCs w:val="28"/>
          <w:lang w:eastAsia="ru-RU"/>
        </w:rPr>
        <w:softHyphen/>
        <w:t>точник, следует продумать то, в каком разделе могут быть использованы сведе</w:t>
      </w:r>
      <w:r w:rsidRPr="0079003D">
        <w:rPr>
          <w:rFonts w:ascii="Times New Roman" w:eastAsia="Times New Roman" w:hAnsi="Times New Roman" w:cs="Times New Roman"/>
          <w:color w:val="2E2E2E"/>
          <w:spacing w:val="4"/>
          <w:sz w:val="28"/>
          <w:szCs w:val="28"/>
          <w:lang w:eastAsia="ru-RU"/>
        </w:rPr>
        <w:softHyphen/>
      </w:r>
      <w:r w:rsidRPr="0079003D"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  <w:t>ния из него. Подобная систематизация позволяет на основе последующего ана</w:t>
      </w:r>
      <w:r w:rsidRPr="0079003D"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  <w:softHyphen/>
      </w:r>
      <w:r w:rsidRPr="0079003D">
        <w:rPr>
          <w:rFonts w:ascii="Times New Roman" w:eastAsia="Times New Roman" w:hAnsi="Times New Roman" w:cs="Times New Roman"/>
          <w:color w:val="2E2E2E"/>
          <w:spacing w:val="4"/>
          <w:sz w:val="28"/>
          <w:szCs w:val="28"/>
          <w:lang w:eastAsia="ru-RU"/>
        </w:rPr>
        <w:t>лиза отобранного материала более глубоко и всесторонне осветить основные во</w:t>
      </w:r>
      <w:r w:rsidRPr="0079003D">
        <w:rPr>
          <w:rFonts w:ascii="Times New Roman" w:eastAsia="Times New Roman" w:hAnsi="Times New Roman" w:cs="Times New Roman"/>
          <w:color w:val="2E2E2E"/>
          <w:spacing w:val="4"/>
          <w:sz w:val="28"/>
          <w:szCs w:val="28"/>
          <w:lang w:eastAsia="ru-RU"/>
        </w:rPr>
        <w:softHyphen/>
      </w:r>
      <w:r w:rsidRPr="0079003D">
        <w:rPr>
          <w:rFonts w:ascii="Times New Roman" w:eastAsia="Times New Roman" w:hAnsi="Times New Roman" w:cs="Times New Roman"/>
          <w:color w:val="2E2E2E"/>
          <w:spacing w:val="3"/>
          <w:sz w:val="28"/>
          <w:szCs w:val="28"/>
          <w:lang w:eastAsia="ru-RU"/>
        </w:rPr>
        <w:t>просы изучаемой темы.</w:t>
      </w:r>
    </w:p>
    <w:p w:rsidR="0079003D" w:rsidRPr="0079003D" w:rsidRDefault="0079003D" w:rsidP="00790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03D">
        <w:rPr>
          <w:rFonts w:ascii="Times New Roman" w:eastAsia="Times New Roman" w:hAnsi="Times New Roman" w:cs="Times New Roman"/>
          <w:b/>
          <w:bCs/>
          <w:color w:val="2E2E2E"/>
          <w:spacing w:val="5"/>
          <w:sz w:val="28"/>
          <w:szCs w:val="28"/>
          <w:u w:val="single"/>
          <w:lang w:eastAsia="ru-RU"/>
        </w:rPr>
        <w:t>Написание текста реферата</w:t>
      </w:r>
    </w:p>
    <w:p w:rsidR="0079003D" w:rsidRPr="0079003D" w:rsidRDefault="0079003D" w:rsidP="00790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3D">
        <w:rPr>
          <w:rFonts w:ascii="Times New Roman" w:eastAsia="Times New Roman" w:hAnsi="Times New Roman" w:cs="Times New Roman"/>
          <w:color w:val="2E2E2E"/>
          <w:spacing w:val="3"/>
          <w:sz w:val="28"/>
          <w:szCs w:val="28"/>
          <w:lang w:eastAsia="ru-RU"/>
        </w:rPr>
        <w:t>Реферат пишется на основе тщательно проработанных литературных источ</w:t>
      </w:r>
      <w:r w:rsidRPr="0079003D">
        <w:rPr>
          <w:rFonts w:ascii="Times New Roman" w:eastAsia="Times New Roman" w:hAnsi="Times New Roman" w:cs="Times New Roman"/>
          <w:color w:val="2E2E2E"/>
          <w:spacing w:val="3"/>
          <w:sz w:val="28"/>
          <w:szCs w:val="28"/>
          <w:lang w:eastAsia="ru-RU"/>
        </w:rPr>
        <w:softHyphen/>
      </w:r>
      <w:r w:rsidRPr="0079003D">
        <w:rPr>
          <w:rFonts w:ascii="Times New Roman" w:eastAsia="Times New Roman" w:hAnsi="Times New Roman" w:cs="Times New Roman"/>
          <w:color w:val="2E2E2E"/>
          <w:spacing w:val="4"/>
          <w:sz w:val="28"/>
          <w:szCs w:val="28"/>
          <w:lang w:eastAsia="ru-RU"/>
        </w:rPr>
        <w:t>ников. Характеризуя содержание реферата, необходимо отметить следующее.</w:t>
      </w:r>
    </w:p>
    <w:p w:rsidR="0079003D" w:rsidRPr="0079003D" w:rsidRDefault="0079003D" w:rsidP="00790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3D">
        <w:rPr>
          <w:rFonts w:ascii="Times New Roman" w:eastAsia="Times New Roman" w:hAnsi="Times New Roman" w:cs="Times New Roman"/>
          <w:b/>
          <w:bCs/>
          <w:color w:val="2E2E2E"/>
          <w:spacing w:val="5"/>
          <w:sz w:val="28"/>
          <w:szCs w:val="28"/>
          <w:lang w:eastAsia="ru-RU"/>
        </w:rPr>
        <w:t>Во введении</w:t>
      </w:r>
      <w:r w:rsidRPr="0079003D">
        <w:rPr>
          <w:rFonts w:ascii="Times New Roman" w:eastAsia="Times New Roman" w:hAnsi="Times New Roman" w:cs="Times New Roman"/>
          <w:bCs/>
          <w:color w:val="2E2E2E"/>
          <w:spacing w:val="5"/>
          <w:sz w:val="28"/>
          <w:szCs w:val="28"/>
          <w:lang w:eastAsia="ru-RU"/>
        </w:rPr>
        <w:t xml:space="preserve"> </w:t>
      </w:r>
      <w:r w:rsidRPr="0079003D"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  <w:t>на одной странице должна быть показана цель написания ре</w:t>
      </w:r>
      <w:r w:rsidRPr="0079003D"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  <w:softHyphen/>
      </w:r>
      <w:r w:rsidRPr="0079003D">
        <w:rPr>
          <w:rFonts w:ascii="Times New Roman" w:eastAsia="Times New Roman" w:hAnsi="Times New Roman" w:cs="Times New Roman"/>
          <w:color w:val="2E2E2E"/>
          <w:spacing w:val="4"/>
          <w:sz w:val="28"/>
          <w:szCs w:val="28"/>
          <w:lang w:eastAsia="ru-RU"/>
        </w:rPr>
        <w:t xml:space="preserve">ферата, указаны задачи, которые ставит перед собой студент. Кратко следует </w:t>
      </w:r>
      <w:r w:rsidRPr="0079003D"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  <w:t xml:space="preserve">коснуться содержания отдельных разделов работы, охарактеризовать в общих </w:t>
      </w:r>
      <w:r w:rsidRPr="0079003D">
        <w:rPr>
          <w:rFonts w:ascii="Times New Roman" w:eastAsia="Times New Roman" w:hAnsi="Times New Roman" w:cs="Times New Roman"/>
          <w:color w:val="2E2E2E"/>
          <w:spacing w:val="4"/>
          <w:sz w:val="28"/>
          <w:szCs w:val="28"/>
          <w:lang w:eastAsia="ru-RU"/>
        </w:rPr>
        <w:t>чертах основные источники, которые нашли свое отражение в работе.</w:t>
      </w:r>
    </w:p>
    <w:p w:rsidR="0079003D" w:rsidRPr="0079003D" w:rsidRDefault="0079003D" w:rsidP="00790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3D">
        <w:rPr>
          <w:rFonts w:ascii="Times New Roman" w:eastAsia="Times New Roman" w:hAnsi="Times New Roman" w:cs="Times New Roman"/>
          <w:b/>
          <w:bCs/>
          <w:color w:val="2E2E2E"/>
          <w:spacing w:val="4"/>
          <w:sz w:val="28"/>
          <w:szCs w:val="28"/>
          <w:lang w:eastAsia="ru-RU"/>
        </w:rPr>
        <w:t>В текстовой части</w:t>
      </w:r>
      <w:r w:rsidRPr="0079003D">
        <w:rPr>
          <w:rFonts w:ascii="Times New Roman" w:eastAsia="Times New Roman" w:hAnsi="Times New Roman" w:cs="Times New Roman"/>
          <w:bCs/>
          <w:color w:val="2E2E2E"/>
          <w:spacing w:val="4"/>
          <w:sz w:val="28"/>
          <w:szCs w:val="28"/>
          <w:lang w:eastAsia="ru-RU"/>
        </w:rPr>
        <w:t xml:space="preserve"> </w:t>
      </w:r>
      <w:r w:rsidRPr="0079003D">
        <w:rPr>
          <w:rFonts w:ascii="Times New Roman" w:eastAsia="Times New Roman" w:hAnsi="Times New Roman" w:cs="Times New Roman"/>
          <w:color w:val="2E2E2E"/>
          <w:spacing w:val="4"/>
          <w:sz w:val="28"/>
          <w:szCs w:val="28"/>
          <w:lang w:eastAsia="ru-RU"/>
        </w:rPr>
        <w:t>рассматриваются основные вопросы реферата. Основная часть может состоять из двух или более параграфов; в конце каждого параграфа делаются краткие выводы.</w:t>
      </w:r>
    </w:p>
    <w:p w:rsidR="0079003D" w:rsidRPr="0079003D" w:rsidRDefault="0079003D" w:rsidP="00790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3D">
        <w:rPr>
          <w:rFonts w:ascii="Times New Roman" w:eastAsia="Times New Roman" w:hAnsi="Times New Roman" w:cs="Times New Roman"/>
          <w:color w:val="2E2E2E"/>
          <w:spacing w:val="7"/>
          <w:sz w:val="28"/>
          <w:szCs w:val="28"/>
          <w:lang w:eastAsia="ru-RU"/>
        </w:rPr>
        <w:t xml:space="preserve">Изложение материала должно быть последовательным и логичным. Оно </w:t>
      </w:r>
      <w:r w:rsidRPr="0079003D">
        <w:rPr>
          <w:rFonts w:ascii="Times New Roman" w:eastAsia="Times New Roman" w:hAnsi="Times New Roman" w:cs="Times New Roman"/>
          <w:color w:val="2E2E2E"/>
          <w:spacing w:val="4"/>
          <w:sz w:val="28"/>
          <w:szCs w:val="28"/>
          <w:lang w:eastAsia="ru-RU"/>
        </w:rPr>
        <w:t>также должно быть конкретным и полностью оправданным. При этом важно не просто переписывать первоисточники, а излагать основные позиции по рассмат</w:t>
      </w:r>
      <w:r w:rsidRPr="0079003D">
        <w:rPr>
          <w:rFonts w:ascii="Times New Roman" w:eastAsia="Times New Roman" w:hAnsi="Times New Roman" w:cs="Times New Roman"/>
          <w:color w:val="2E2E2E"/>
          <w:spacing w:val="4"/>
          <w:sz w:val="28"/>
          <w:szCs w:val="28"/>
          <w:lang w:eastAsia="ru-RU"/>
        </w:rPr>
        <w:softHyphen/>
      </w:r>
      <w:r w:rsidRPr="0079003D">
        <w:rPr>
          <w:rFonts w:ascii="Times New Roman" w:eastAsia="Times New Roman" w:hAnsi="Times New Roman" w:cs="Times New Roman"/>
          <w:color w:val="2E2E2E"/>
          <w:spacing w:val="3"/>
          <w:sz w:val="28"/>
          <w:szCs w:val="28"/>
          <w:lang w:eastAsia="ru-RU"/>
        </w:rPr>
        <w:t>риваемым вопросам.</w:t>
      </w:r>
    </w:p>
    <w:p w:rsidR="0079003D" w:rsidRPr="0079003D" w:rsidRDefault="0079003D" w:rsidP="00790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3D">
        <w:rPr>
          <w:rFonts w:ascii="Times New Roman" w:eastAsia="Times New Roman" w:hAnsi="Times New Roman" w:cs="Times New Roman"/>
          <w:b/>
          <w:bCs/>
          <w:color w:val="2E2E2E"/>
          <w:spacing w:val="6"/>
          <w:sz w:val="28"/>
          <w:szCs w:val="28"/>
          <w:lang w:eastAsia="ru-RU"/>
        </w:rPr>
        <w:t>В заключении</w:t>
      </w:r>
      <w:r w:rsidRPr="0079003D">
        <w:rPr>
          <w:rFonts w:ascii="Times New Roman" w:eastAsia="Times New Roman" w:hAnsi="Times New Roman" w:cs="Times New Roman"/>
          <w:bCs/>
          <w:color w:val="2E2E2E"/>
          <w:spacing w:val="6"/>
          <w:sz w:val="28"/>
          <w:szCs w:val="28"/>
          <w:lang w:eastAsia="ru-RU"/>
        </w:rPr>
        <w:t xml:space="preserve"> </w:t>
      </w:r>
      <w:r w:rsidRPr="0079003D">
        <w:rPr>
          <w:rFonts w:ascii="Times New Roman" w:eastAsia="Times New Roman" w:hAnsi="Times New Roman" w:cs="Times New Roman"/>
          <w:color w:val="2E2E2E"/>
          <w:spacing w:val="6"/>
          <w:sz w:val="28"/>
          <w:szCs w:val="28"/>
          <w:lang w:eastAsia="ru-RU"/>
        </w:rPr>
        <w:t>следует сделать общие выводы и кратко изложить изучен</w:t>
      </w:r>
      <w:r w:rsidRPr="0079003D">
        <w:rPr>
          <w:rFonts w:ascii="Times New Roman" w:eastAsia="Times New Roman" w:hAnsi="Times New Roman" w:cs="Times New Roman"/>
          <w:color w:val="2E2E2E"/>
          <w:spacing w:val="6"/>
          <w:sz w:val="28"/>
          <w:szCs w:val="28"/>
          <w:lang w:eastAsia="ru-RU"/>
        </w:rPr>
        <w:softHyphen/>
      </w:r>
      <w:r w:rsidRPr="0079003D">
        <w:rPr>
          <w:rFonts w:ascii="Times New Roman" w:eastAsia="Times New Roman" w:hAnsi="Times New Roman" w:cs="Times New Roman"/>
          <w:color w:val="2E2E2E"/>
          <w:spacing w:val="4"/>
          <w:sz w:val="28"/>
          <w:szCs w:val="28"/>
          <w:lang w:eastAsia="ru-RU"/>
        </w:rPr>
        <w:t>ные положения (представить содержание реферата в тезисной форме).</w:t>
      </w:r>
    </w:p>
    <w:p w:rsidR="0079003D" w:rsidRPr="0079003D" w:rsidRDefault="0079003D" w:rsidP="00790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</w:pPr>
      <w:r w:rsidRPr="0079003D"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  <w:t xml:space="preserve">         После заключения необходимо привести список литературы, оформленный в соответствии с требованиями.</w:t>
      </w:r>
    </w:p>
    <w:p w:rsidR="001D6B59" w:rsidRPr="0079003D" w:rsidRDefault="001D6B59">
      <w:pPr>
        <w:rPr>
          <w:rFonts w:ascii="Times New Roman" w:hAnsi="Times New Roman" w:cs="Times New Roman"/>
          <w:sz w:val="24"/>
          <w:szCs w:val="24"/>
        </w:rPr>
      </w:pPr>
    </w:p>
    <w:sectPr w:rsidR="001D6B59" w:rsidRPr="0079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AA47BF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03D"/>
    <w:rsid w:val="001D6B59"/>
    <w:rsid w:val="0079003D"/>
    <w:rsid w:val="009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810A"/>
  <w15:chartTrackingRefBased/>
  <w15:docId w15:val="{E1F6190C-33AD-4233-89A5-FBC3C1DA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lukmanova</dc:creator>
  <cp:keywords/>
  <dc:description/>
  <cp:lastModifiedBy>Лариса Владимировна Селькина</cp:lastModifiedBy>
  <cp:revision>3</cp:revision>
  <dcterms:created xsi:type="dcterms:W3CDTF">2018-12-05T06:28:00Z</dcterms:created>
  <dcterms:modified xsi:type="dcterms:W3CDTF">2018-12-05T08:46:00Z</dcterms:modified>
</cp:coreProperties>
</file>