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36C" w:rsidRDefault="0056636C" w:rsidP="0056636C">
      <w:pPr>
        <w:jc w:val="right"/>
      </w:pPr>
    </w:p>
    <w:p w:rsidR="0056636C" w:rsidRDefault="0056636C" w:rsidP="0056636C">
      <w:pPr>
        <w:jc w:val="right"/>
      </w:pPr>
    </w:p>
    <w:p w:rsidR="0056636C" w:rsidRPr="007C72B6" w:rsidRDefault="0056636C" w:rsidP="0056636C">
      <w:pPr>
        <w:jc w:val="right"/>
      </w:pPr>
      <w:r w:rsidRPr="007C72B6">
        <w:t>Приложение 1</w:t>
      </w:r>
    </w:p>
    <w:p w:rsidR="0056636C" w:rsidRPr="007C72B6" w:rsidRDefault="0056636C" w:rsidP="0056636C">
      <w:pPr>
        <w:jc w:val="center"/>
        <w:rPr>
          <w:b/>
        </w:rPr>
      </w:pPr>
      <w:r w:rsidRPr="007C72B6">
        <w:rPr>
          <w:b/>
        </w:rPr>
        <w:t>Анкета участника</w:t>
      </w:r>
    </w:p>
    <w:p w:rsidR="0056636C" w:rsidRPr="007C72B6" w:rsidRDefault="0056636C" w:rsidP="0056636C">
      <w:pPr>
        <w:jc w:val="center"/>
        <w:rPr>
          <w:b/>
        </w:rPr>
      </w:pPr>
      <w:r w:rsidRPr="007C72B6">
        <w:rPr>
          <w:b/>
        </w:rPr>
        <w:t xml:space="preserve">Краевого конкурса творческих работ (эссе) среди учащихся 9-11 классов общеобразовательных учреждений </w:t>
      </w:r>
    </w:p>
    <w:p w:rsidR="0056636C" w:rsidRPr="007C72B6" w:rsidRDefault="0056636C" w:rsidP="0056636C">
      <w:pPr>
        <w:jc w:val="center"/>
        <w:rPr>
          <w:b/>
        </w:rPr>
      </w:pPr>
      <w:r w:rsidRPr="007C72B6">
        <w:rPr>
          <w:b/>
        </w:rPr>
        <w:t>«МЫ В ОТВЕТЕ ЗА БУДУЩЕЕ НАШЕЙ СТРАНЫ!»</w:t>
      </w:r>
    </w:p>
    <w:p w:rsidR="0056636C" w:rsidRPr="007C72B6" w:rsidRDefault="0056636C" w:rsidP="0056636C">
      <w:pPr>
        <w:jc w:val="right"/>
      </w:pPr>
    </w:p>
    <w:p w:rsidR="0056636C" w:rsidRPr="007C72B6" w:rsidRDefault="0056636C" w:rsidP="0056636C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1"/>
        <w:gridCol w:w="305"/>
        <w:gridCol w:w="4096"/>
      </w:tblGrid>
      <w:tr w:rsidR="0056636C" w:rsidRPr="007C72B6" w:rsidTr="004A0F84">
        <w:trPr>
          <w:trHeight w:val="471"/>
        </w:trPr>
        <w:tc>
          <w:tcPr>
            <w:tcW w:w="8882" w:type="dxa"/>
            <w:gridSpan w:val="3"/>
            <w:shd w:val="clear" w:color="auto" w:fill="auto"/>
          </w:tcPr>
          <w:p w:rsidR="0056636C" w:rsidRPr="007C72B6" w:rsidRDefault="0056636C" w:rsidP="004A0F84">
            <w:pPr>
              <w:jc w:val="center"/>
            </w:pPr>
            <w:r w:rsidRPr="007C72B6">
              <w:t xml:space="preserve">ИНФОРМАЦИЯ ОБ АВТОРЕ </w:t>
            </w:r>
          </w:p>
        </w:tc>
      </w:tr>
      <w:tr w:rsidR="0056636C" w:rsidRPr="007C72B6" w:rsidTr="004A0F84">
        <w:trPr>
          <w:trHeight w:val="471"/>
        </w:trPr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ФИО участника (полностью)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rPr>
          <w:trHeight w:val="471"/>
        </w:trPr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Место проживания (город, район, село)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rPr>
          <w:trHeight w:val="471"/>
        </w:trPr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Контакты участника  (обязательно!!)</w:t>
            </w:r>
          </w:p>
          <w:p w:rsidR="0056636C" w:rsidRPr="005D7D3E" w:rsidRDefault="0056636C" w:rsidP="004A0F84">
            <w:pPr>
              <w:rPr>
                <w:b/>
              </w:rPr>
            </w:pP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r w:rsidRPr="007C72B6">
              <w:t>Телефон</w:t>
            </w:r>
          </w:p>
          <w:p w:rsidR="0056636C" w:rsidRPr="007C72B6" w:rsidRDefault="0056636C" w:rsidP="004A0F84">
            <w:r w:rsidRPr="005D7D3E">
              <w:rPr>
                <w:lang w:val="en-US"/>
              </w:rPr>
              <w:t>E</w:t>
            </w:r>
            <w:r w:rsidRPr="007C72B6">
              <w:t>-</w:t>
            </w:r>
            <w:r w:rsidRPr="005D7D3E">
              <w:rPr>
                <w:lang w:val="en-US"/>
              </w:rPr>
              <w:t>mail</w:t>
            </w:r>
            <w:r w:rsidRPr="007C72B6">
              <w:t xml:space="preserve"> (возможно указать адрес родителей или педагога)</w:t>
            </w:r>
          </w:p>
        </w:tc>
      </w:tr>
      <w:tr w:rsidR="0056636C" w:rsidRPr="007C72B6" w:rsidTr="004A0F84">
        <w:trPr>
          <w:trHeight w:val="471"/>
        </w:trPr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 xml:space="preserve">Опыт участия на Олимпиадах, конкурсах различного уровня 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/>
        </w:tc>
      </w:tr>
      <w:tr w:rsidR="0056636C" w:rsidRPr="007C72B6" w:rsidTr="004A0F84">
        <w:trPr>
          <w:trHeight w:val="471"/>
        </w:trPr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 xml:space="preserve">Дополнительная информация об участнике Конкурса (по желанию) 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/>
        </w:tc>
      </w:tr>
      <w:tr w:rsidR="0056636C" w:rsidRPr="007C72B6" w:rsidTr="004A0F84">
        <w:trPr>
          <w:trHeight w:val="471"/>
        </w:trPr>
        <w:tc>
          <w:tcPr>
            <w:tcW w:w="8882" w:type="dxa"/>
            <w:gridSpan w:val="3"/>
            <w:shd w:val="clear" w:color="auto" w:fill="auto"/>
          </w:tcPr>
          <w:p w:rsidR="0056636C" w:rsidRPr="007C72B6" w:rsidRDefault="0056636C" w:rsidP="004A0F84">
            <w:pPr>
              <w:jc w:val="center"/>
            </w:pPr>
            <w:r w:rsidRPr="007C72B6">
              <w:t>ИНФОРМАЦИЯ ОБ ОРГАНИЗАЦИИ, КОТОРУЮ ПРЕДСТАВЛЯЕТЕ</w:t>
            </w:r>
          </w:p>
        </w:tc>
      </w:tr>
      <w:tr w:rsidR="0056636C" w:rsidRPr="007C72B6" w:rsidTr="004A0F84"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Наименование учебного заведения (полностью)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Номер класса, «должность» в классе и  школе (при наличии)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ФИО классного руководителя, педагога, подготовившего на Конкурс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 xml:space="preserve">Код, телефон 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c>
          <w:tcPr>
            <w:tcW w:w="4786" w:type="dxa"/>
            <w:gridSpan w:val="2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 xml:space="preserve">Электронная почта для связи </w:t>
            </w:r>
          </w:p>
        </w:tc>
        <w:tc>
          <w:tcPr>
            <w:tcW w:w="4096" w:type="dxa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c>
          <w:tcPr>
            <w:tcW w:w="8882" w:type="dxa"/>
            <w:gridSpan w:val="3"/>
            <w:shd w:val="clear" w:color="auto" w:fill="auto"/>
          </w:tcPr>
          <w:p w:rsidR="0056636C" w:rsidRPr="007C72B6" w:rsidRDefault="0056636C" w:rsidP="004A0F84">
            <w:pPr>
              <w:jc w:val="center"/>
            </w:pPr>
            <w:r w:rsidRPr="007C72B6">
              <w:t xml:space="preserve">ИНФОРМАЦИЯ О КОНКУРСНОЙ РАБОТЕ </w:t>
            </w:r>
          </w:p>
        </w:tc>
      </w:tr>
      <w:tr w:rsidR="0056636C" w:rsidRPr="007C72B6" w:rsidTr="004A0F84">
        <w:tc>
          <w:tcPr>
            <w:tcW w:w="4481" w:type="dxa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Номинация (согласно Положению)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  <w:tr w:rsidR="0056636C" w:rsidRPr="007C72B6" w:rsidTr="004A0F84">
        <w:tc>
          <w:tcPr>
            <w:tcW w:w="4481" w:type="dxa"/>
            <w:shd w:val="clear" w:color="auto" w:fill="auto"/>
          </w:tcPr>
          <w:p w:rsidR="0056636C" w:rsidRPr="005D7D3E" w:rsidRDefault="0056636C" w:rsidP="004A0F84">
            <w:pPr>
              <w:rPr>
                <w:b/>
              </w:rPr>
            </w:pPr>
            <w:r w:rsidRPr="005D7D3E">
              <w:rPr>
                <w:b/>
              </w:rPr>
              <w:t>Название конкурсной работы (эссе</w:t>
            </w:r>
            <w:r>
              <w:rPr>
                <w:b/>
              </w:rPr>
              <w:t>)</w:t>
            </w:r>
          </w:p>
        </w:tc>
        <w:tc>
          <w:tcPr>
            <w:tcW w:w="4401" w:type="dxa"/>
            <w:gridSpan w:val="2"/>
            <w:shd w:val="clear" w:color="auto" w:fill="auto"/>
          </w:tcPr>
          <w:p w:rsidR="0056636C" w:rsidRPr="007C72B6" w:rsidRDefault="0056636C" w:rsidP="004A0F84">
            <w:pPr>
              <w:jc w:val="center"/>
            </w:pPr>
          </w:p>
        </w:tc>
      </w:tr>
    </w:tbl>
    <w:p w:rsidR="0056636C" w:rsidRPr="00CC0A69" w:rsidRDefault="0056636C" w:rsidP="0056636C">
      <w:pPr>
        <w:ind w:left="360"/>
        <w:jc w:val="both"/>
      </w:pPr>
    </w:p>
    <w:p w:rsidR="001705FC" w:rsidRDefault="0056636C"/>
    <w:sectPr w:rsidR="001705FC" w:rsidSect="004737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6636C"/>
    <w:rsid w:val="00461C60"/>
    <w:rsid w:val="0056636C"/>
    <w:rsid w:val="00A07071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2015-01-30T07:12:00Z</dcterms:created>
  <dcterms:modified xsi:type="dcterms:W3CDTF">2015-01-30T07:13:00Z</dcterms:modified>
</cp:coreProperties>
</file>