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52" w:rsidRPr="00C57D52" w:rsidRDefault="00C57D52" w:rsidP="00C57D5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7D52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C57D52" w:rsidRDefault="00C57D52" w:rsidP="00AC7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708" w:rsidRDefault="00AC7C76" w:rsidP="00AC7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Заявка-анкета участника конкурса творческих работ студентов ПГГПУ  «Грани таланта» </w:t>
      </w:r>
    </w:p>
    <w:p w:rsidR="00C57D52" w:rsidRDefault="00C57D52" w:rsidP="00AC7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740" w:type="dxa"/>
        <w:tblLook w:val="04A0"/>
      </w:tblPr>
      <w:tblGrid>
        <w:gridCol w:w="817"/>
        <w:gridCol w:w="2552"/>
        <w:gridCol w:w="7371"/>
      </w:tblGrid>
      <w:tr w:rsidR="00C57D52" w:rsidTr="00C57D52">
        <w:tc>
          <w:tcPr>
            <w:tcW w:w="817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23" w:type="dxa"/>
            <w:gridSpan w:val="2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Данные участника</w:t>
            </w:r>
          </w:p>
        </w:tc>
      </w:tr>
      <w:tr w:rsidR="00C57D52" w:rsidTr="00C57D52">
        <w:tc>
          <w:tcPr>
            <w:tcW w:w="817" w:type="dxa"/>
          </w:tcPr>
          <w:p w:rsidR="00C57D52" w:rsidRDefault="006A4B60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6A4B60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6A4B60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6A4B60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6A4B60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6A4B60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Сотовый телефон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6A4B60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A74188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A74188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Паспортные данные (серия, номер, кем и когда выдан, код подразделения)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A74188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Прописка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A74188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A74188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Страховое свидетельство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A74188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номинации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A74188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C57D52" w:rsidRPr="00C57D52" w:rsidRDefault="006E2E8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Консультант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5909" w:rsidRDefault="00355909" w:rsidP="00AC7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909" w:rsidRDefault="003559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57D52" w:rsidRDefault="00355909" w:rsidP="003559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355909" w:rsidRDefault="00355909" w:rsidP="003559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55909" w:rsidRDefault="00355909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бюджетное государственное образовательное учреждение высшего профессионального образования</w:t>
      </w:r>
    </w:p>
    <w:p w:rsidR="00355909" w:rsidRDefault="00355909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ПЕРМСКИЙ ГОСУДАРСТВЕННЫЙ ГУМАНИТАРНО-ПЕДАГОГИЧЕСКИЙ УНИВЕРСИТЕТ</w:t>
      </w: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Факультет…</w:t>
      </w: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творческих работ «Грани таланта»</w:t>
      </w: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5271D" w:rsidRDefault="0015271D" w:rsidP="008509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и название реферата</w:t>
      </w: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EE0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6916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студент… факультета</w:t>
      </w: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…группы</w:t>
      </w: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EE0FAA" w:rsidRDefault="00EE0FAA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FAA" w:rsidRDefault="00534E4A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EE0FAA">
        <w:rPr>
          <w:rFonts w:ascii="Times New Roman" w:hAnsi="Times New Roman" w:cs="Times New Roman"/>
          <w:sz w:val="28"/>
          <w:szCs w:val="28"/>
        </w:rPr>
        <w:t>:</w:t>
      </w: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16CA" w:rsidRDefault="006916CA" w:rsidP="006C2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534E4A" w:rsidP="006C2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Пермь 2014</w:t>
      </w:r>
      <w:bookmarkStart w:id="0" w:name="_GoBack"/>
      <w:bookmarkEnd w:id="0"/>
    </w:p>
    <w:p w:rsidR="00C87DB8" w:rsidRDefault="00C87DB8" w:rsidP="000E7F2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536F" w:rsidRPr="00A5536F" w:rsidRDefault="00A5536F" w:rsidP="000E7F2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Далее содержание реферата должно соответствовать его структуре:</w:t>
      </w:r>
    </w:p>
    <w:p w:rsidR="00A5536F" w:rsidRPr="00A5536F" w:rsidRDefault="00A5536F" w:rsidP="00A553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36F">
        <w:rPr>
          <w:rFonts w:ascii="Times New Roman" w:hAnsi="Times New Roman" w:cs="Times New Roman"/>
          <w:sz w:val="24"/>
          <w:szCs w:val="24"/>
        </w:rPr>
        <w:t>Оглавление</w:t>
      </w:r>
    </w:p>
    <w:p w:rsidR="00A5536F" w:rsidRPr="00A5536F" w:rsidRDefault="00A5536F" w:rsidP="00A553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36F">
        <w:rPr>
          <w:rFonts w:ascii="Times New Roman" w:hAnsi="Times New Roman" w:cs="Times New Roman"/>
          <w:sz w:val="24"/>
          <w:szCs w:val="24"/>
        </w:rPr>
        <w:t>Содержательная часть (</w:t>
      </w:r>
      <w:r w:rsidR="000E7F2D">
        <w:rPr>
          <w:rFonts w:ascii="Times New Roman" w:hAnsi="Times New Roman" w:cs="Times New Roman"/>
          <w:sz w:val="24"/>
          <w:szCs w:val="24"/>
        </w:rPr>
        <w:t xml:space="preserve">введение, </w:t>
      </w:r>
      <w:r w:rsidRPr="00A5536F">
        <w:rPr>
          <w:rFonts w:ascii="Times New Roman" w:hAnsi="Times New Roman" w:cs="Times New Roman"/>
          <w:sz w:val="24"/>
          <w:szCs w:val="24"/>
        </w:rPr>
        <w:t>параграфы, главы</w:t>
      </w:r>
      <w:r w:rsidR="00C06D09">
        <w:rPr>
          <w:rFonts w:ascii="Times New Roman" w:hAnsi="Times New Roman" w:cs="Times New Roman"/>
          <w:sz w:val="24"/>
          <w:szCs w:val="24"/>
        </w:rPr>
        <w:t xml:space="preserve"> – </w:t>
      </w:r>
      <w:r w:rsidR="00C06D09" w:rsidRPr="00C06D09">
        <w:rPr>
          <w:rFonts w:ascii="Times New Roman" w:hAnsi="Times New Roman" w:cs="Times New Roman"/>
          <w:b/>
          <w:sz w:val="24"/>
          <w:szCs w:val="24"/>
          <w:u w:val="single"/>
        </w:rPr>
        <w:t>наличие ссылок обязательно!</w:t>
      </w:r>
      <w:r w:rsidRPr="00C06D0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A5536F" w:rsidRDefault="00A5536F" w:rsidP="00A553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36F">
        <w:rPr>
          <w:rFonts w:ascii="Times New Roman" w:hAnsi="Times New Roman" w:cs="Times New Roman"/>
          <w:sz w:val="24"/>
          <w:szCs w:val="24"/>
        </w:rPr>
        <w:t>Заключение</w:t>
      </w:r>
    </w:p>
    <w:p w:rsidR="00A5536F" w:rsidRPr="00A5536F" w:rsidRDefault="00A5536F" w:rsidP="00A553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A5536F" w:rsidRDefault="00A5536F" w:rsidP="00A553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36F">
        <w:rPr>
          <w:rFonts w:ascii="Times New Roman" w:hAnsi="Times New Roman" w:cs="Times New Roman"/>
          <w:sz w:val="24"/>
          <w:szCs w:val="24"/>
        </w:rPr>
        <w:t>Приложение (если необходимо)</w:t>
      </w:r>
    </w:p>
    <w:p w:rsidR="00C06D09" w:rsidRDefault="00C06D09" w:rsidP="00A553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536F" w:rsidRDefault="000E7F2D" w:rsidP="00A553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Требования к оформлению:</w:t>
      </w:r>
    </w:p>
    <w:p w:rsidR="000E7F2D" w:rsidRPr="000E7F2D" w:rsidRDefault="000E7F2D" w:rsidP="000E7F2D">
      <w:pPr>
        <w:pStyle w:val="a3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Поля – 2 см</w:t>
      </w:r>
    </w:p>
    <w:p w:rsidR="000E7F2D" w:rsidRPr="000E7F2D" w:rsidRDefault="000E7F2D" w:rsidP="000E7F2D">
      <w:pPr>
        <w:pStyle w:val="a3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14 кегль</w:t>
      </w:r>
    </w:p>
    <w:p w:rsidR="000E7F2D" w:rsidRPr="000E7F2D" w:rsidRDefault="000E7F2D" w:rsidP="000E7F2D">
      <w:pPr>
        <w:pStyle w:val="a3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Интервал – полуторный</w:t>
      </w:r>
    </w:p>
    <w:p w:rsidR="000E7F2D" w:rsidRPr="000E7F2D" w:rsidRDefault="000E7F2D" w:rsidP="000E7F2D">
      <w:pPr>
        <w:pStyle w:val="a3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Объём – до 12 страниц</w:t>
      </w:r>
    </w:p>
    <w:p w:rsidR="000E7F2D" w:rsidRDefault="000E7F2D" w:rsidP="000E7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7F2D" w:rsidRDefault="000E7F2D" w:rsidP="000E7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7F2D" w:rsidRDefault="000E7F2D" w:rsidP="000E7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7F2D" w:rsidRDefault="000E7F2D" w:rsidP="000E7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7F2D" w:rsidRDefault="000E7F2D" w:rsidP="000E7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7F2D" w:rsidRDefault="000E7F2D" w:rsidP="000E7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7F2D" w:rsidRPr="000E7F2D" w:rsidRDefault="000E7F2D" w:rsidP="00C06D0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F2D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презентации:</w:t>
      </w:r>
    </w:p>
    <w:p w:rsidR="000E7F2D" w:rsidRPr="000E7F2D" w:rsidRDefault="000E7F2D" w:rsidP="000E7F2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Количество слайдов – до 20</w:t>
      </w:r>
    </w:p>
    <w:p w:rsidR="000E7F2D" w:rsidRPr="000E7F2D" w:rsidRDefault="000E7F2D" w:rsidP="000E7F2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Обязательны портреты, фотографии, иллюстрации, рисунки</w:t>
      </w:r>
    </w:p>
    <w:p w:rsidR="000E7F2D" w:rsidRPr="000E7F2D" w:rsidRDefault="000E7F2D" w:rsidP="000E7F2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Соответствие содержания слайдов тексту реферата, но не полное дублирование</w:t>
      </w:r>
    </w:p>
    <w:p w:rsidR="000E7F2D" w:rsidRPr="000E7F2D" w:rsidRDefault="000E7F2D" w:rsidP="000E7F2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всех возможностей работы </w:t>
      </w:r>
      <w:r w:rsidRPr="009010D0">
        <w:rPr>
          <w:rFonts w:ascii="Times New Roman" w:hAnsi="Times New Roman"/>
          <w:b/>
          <w:i/>
          <w:sz w:val="24"/>
          <w:szCs w:val="24"/>
          <w:u w:val="single"/>
        </w:rPr>
        <w:t xml:space="preserve">в </w:t>
      </w:r>
      <w:proofErr w:type="spellStart"/>
      <w:r w:rsidRPr="009010D0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Pover</w:t>
      </w:r>
      <w:proofErr w:type="spellEnd"/>
      <w:r w:rsidRPr="009010D0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9010D0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7F2D" w:rsidRPr="000E7F2D" w:rsidSect="00C87DB8">
      <w:foot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86E" w:rsidRDefault="005D286E" w:rsidP="00BB7B06">
      <w:pPr>
        <w:spacing w:after="0" w:line="240" w:lineRule="auto"/>
      </w:pPr>
      <w:r>
        <w:separator/>
      </w:r>
    </w:p>
  </w:endnote>
  <w:endnote w:type="continuationSeparator" w:id="0">
    <w:p w:rsidR="005D286E" w:rsidRDefault="005D286E" w:rsidP="00BB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6610"/>
      <w:docPartObj>
        <w:docPartGallery w:val="Page Numbers (Bottom of Page)"/>
        <w:docPartUnique/>
      </w:docPartObj>
    </w:sdtPr>
    <w:sdtContent>
      <w:p w:rsidR="00BB7B06" w:rsidRDefault="003A7668">
        <w:pPr>
          <w:pStyle w:val="a8"/>
          <w:jc w:val="right"/>
        </w:pPr>
        <w:r>
          <w:fldChar w:fldCharType="begin"/>
        </w:r>
        <w:r w:rsidR="00546205">
          <w:instrText xml:space="preserve"> PAGE   \* MERGEFORMAT </w:instrText>
        </w:r>
        <w:r>
          <w:fldChar w:fldCharType="separate"/>
        </w:r>
        <w:r w:rsidR="00DE36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7B06" w:rsidRDefault="00BB7B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86E" w:rsidRDefault="005D286E" w:rsidP="00BB7B06">
      <w:pPr>
        <w:spacing w:after="0" w:line="240" w:lineRule="auto"/>
      </w:pPr>
      <w:r>
        <w:separator/>
      </w:r>
    </w:p>
  </w:footnote>
  <w:footnote w:type="continuationSeparator" w:id="0">
    <w:p w:rsidR="005D286E" w:rsidRDefault="005D286E" w:rsidP="00BB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C95"/>
    <w:multiLevelType w:val="hybridMultilevel"/>
    <w:tmpl w:val="54B06F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96E4E"/>
    <w:multiLevelType w:val="multilevel"/>
    <w:tmpl w:val="F43AE5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511465"/>
    <w:multiLevelType w:val="hybridMultilevel"/>
    <w:tmpl w:val="3FCC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277DC"/>
    <w:multiLevelType w:val="hybridMultilevel"/>
    <w:tmpl w:val="9A8A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14441"/>
    <w:multiLevelType w:val="hybridMultilevel"/>
    <w:tmpl w:val="63924D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AEA4239"/>
    <w:multiLevelType w:val="hybridMultilevel"/>
    <w:tmpl w:val="EE7E0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70EBF"/>
    <w:multiLevelType w:val="hybridMultilevel"/>
    <w:tmpl w:val="BF3CFBA6"/>
    <w:lvl w:ilvl="0" w:tplc="462454F4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D5A19"/>
    <w:multiLevelType w:val="hybridMultilevel"/>
    <w:tmpl w:val="0414B0E6"/>
    <w:lvl w:ilvl="0" w:tplc="7ED669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487720"/>
    <w:multiLevelType w:val="hybridMultilevel"/>
    <w:tmpl w:val="74684E98"/>
    <w:lvl w:ilvl="0" w:tplc="AE928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101910"/>
    <w:multiLevelType w:val="hybridMultilevel"/>
    <w:tmpl w:val="82323B16"/>
    <w:lvl w:ilvl="0" w:tplc="462454F4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F773D"/>
    <w:multiLevelType w:val="hybridMultilevel"/>
    <w:tmpl w:val="4F74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069F9"/>
    <w:multiLevelType w:val="hybridMultilevel"/>
    <w:tmpl w:val="63C871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31FB6"/>
    <w:rsid w:val="00063391"/>
    <w:rsid w:val="000E7F2D"/>
    <w:rsid w:val="000F447F"/>
    <w:rsid w:val="0013425B"/>
    <w:rsid w:val="0015271D"/>
    <w:rsid w:val="00182732"/>
    <w:rsid w:val="001A58D0"/>
    <w:rsid w:val="00207924"/>
    <w:rsid w:val="00215BA7"/>
    <w:rsid w:val="002817EC"/>
    <w:rsid w:val="00281D78"/>
    <w:rsid w:val="002B003C"/>
    <w:rsid w:val="002F3A3B"/>
    <w:rsid w:val="003327C4"/>
    <w:rsid w:val="00355909"/>
    <w:rsid w:val="003A0E09"/>
    <w:rsid w:val="003A7668"/>
    <w:rsid w:val="003C17B8"/>
    <w:rsid w:val="003C2DA9"/>
    <w:rsid w:val="00493B2B"/>
    <w:rsid w:val="00505569"/>
    <w:rsid w:val="005171D0"/>
    <w:rsid w:val="00524F68"/>
    <w:rsid w:val="00534E4A"/>
    <w:rsid w:val="00546205"/>
    <w:rsid w:val="0055008B"/>
    <w:rsid w:val="005D286E"/>
    <w:rsid w:val="00602E1F"/>
    <w:rsid w:val="00611691"/>
    <w:rsid w:val="00640A92"/>
    <w:rsid w:val="006628E8"/>
    <w:rsid w:val="00676885"/>
    <w:rsid w:val="006916CA"/>
    <w:rsid w:val="006A4B60"/>
    <w:rsid w:val="006B3F18"/>
    <w:rsid w:val="006C2212"/>
    <w:rsid w:val="006E2E82"/>
    <w:rsid w:val="0073429F"/>
    <w:rsid w:val="007768E8"/>
    <w:rsid w:val="007D4E1E"/>
    <w:rsid w:val="007D7027"/>
    <w:rsid w:val="00806108"/>
    <w:rsid w:val="00831FB6"/>
    <w:rsid w:val="0085097B"/>
    <w:rsid w:val="008634BE"/>
    <w:rsid w:val="008D0701"/>
    <w:rsid w:val="00936074"/>
    <w:rsid w:val="00961666"/>
    <w:rsid w:val="00961E5E"/>
    <w:rsid w:val="00986429"/>
    <w:rsid w:val="009E6E07"/>
    <w:rsid w:val="00A5536F"/>
    <w:rsid w:val="00A57C71"/>
    <w:rsid w:val="00A74188"/>
    <w:rsid w:val="00AB4D98"/>
    <w:rsid w:val="00AC7C76"/>
    <w:rsid w:val="00BB7B06"/>
    <w:rsid w:val="00BF1D5B"/>
    <w:rsid w:val="00C06D09"/>
    <w:rsid w:val="00C15A43"/>
    <w:rsid w:val="00C44B35"/>
    <w:rsid w:val="00C54676"/>
    <w:rsid w:val="00C57D52"/>
    <w:rsid w:val="00C67C5D"/>
    <w:rsid w:val="00C87DB8"/>
    <w:rsid w:val="00CA5FE5"/>
    <w:rsid w:val="00CC1B63"/>
    <w:rsid w:val="00D07689"/>
    <w:rsid w:val="00D15B9B"/>
    <w:rsid w:val="00D428D2"/>
    <w:rsid w:val="00D806DF"/>
    <w:rsid w:val="00DE36C0"/>
    <w:rsid w:val="00E42D63"/>
    <w:rsid w:val="00EE0FAA"/>
    <w:rsid w:val="00EE429F"/>
    <w:rsid w:val="00F01D3F"/>
    <w:rsid w:val="00FB4708"/>
    <w:rsid w:val="00FE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0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7C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57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7B06"/>
  </w:style>
  <w:style w:type="paragraph" w:styleId="a8">
    <w:name w:val="footer"/>
    <w:basedOn w:val="a"/>
    <w:link w:val="a9"/>
    <w:uiPriority w:val="99"/>
    <w:unhideWhenUsed/>
    <w:rsid w:val="00BB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7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6F1E-8311-4055-8369-8D794471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178</Words>
  <Characters>1153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Aspire0001</cp:lastModifiedBy>
  <cp:revision>2</cp:revision>
  <cp:lastPrinted>2014-11-18T11:51:00Z</cp:lastPrinted>
  <dcterms:created xsi:type="dcterms:W3CDTF">2014-11-18T11:55:00Z</dcterms:created>
  <dcterms:modified xsi:type="dcterms:W3CDTF">2014-11-18T11:55:00Z</dcterms:modified>
</cp:coreProperties>
</file>