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4C" w:rsidRPr="00A60FFB" w:rsidRDefault="00CC5A4C" w:rsidP="00CC5A4C">
      <w:pPr>
        <w:shd w:val="clear" w:color="auto" w:fill="FFFFFF"/>
        <w:spacing w:line="360" w:lineRule="auto"/>
        <w:ind w:left="-567"/>
        <w:jc w:val="center"/>
        <w:rPr>
          <w:b/>
          <w:color w:val="000000"/>
          <w:sz w:val="26"/>
          <w:szCs w:val="26"/>
        </w:rPr>
      </w:pPr>
      <w:r>
        <w:tab/>
      </w:r>
      <w:r w:rsidRPr="00A60FFB">
        <w:rPr>
          <w:b/>
          <w:color w:val="000000"/>
          <w:sz w:val="26"/>
          <w:szCs w:val="26"/>
        </w:rPr>
        <w:t>МИНИСТЕРСТВО ОБРАЗОВАНИЯ И НАУКИ РОССИИ</w:t>
      </w:r>
    </w:p>
    <w:p w:rsidR="00CC5A4C" w:rsidRDefault="00CC5A4C" w:rsidP="00CC5A4C">
      <w:pPr>
        <w:shd w:val="clear" w:color="auto" w:fill="FFFFFF"/>
        <w:spacing w:line="360" w:lineRule="auto"/>
        <w:ind w:left="-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CC5A4C" w:rsidRDefault="00CC5A4C" w:rsidP="00CC5A4C">
      <w:pPr>
        <w:shd w:val="clear" w:color="auto" w:fill="FFFFFF"/>
        <w:spacing w:line="360" w:lineRule="auto"/>
        <w:ind w:left="-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высшего профессионального образования</w:t>
      </w:r>
    </w:p>
    <w:p w:rsidR="00CC5A4C" w:rsidRDefault="00CC5A4C" w:rsidP="00CC5A4C">
      <w:pPr>
        <w:shd w:val="clear" w:color="auto" w:fill="FFFFFF"/>
        <w:spacing w:line="360" w:lineRule="auto"/>
        <w:ind w:left="-567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«ПЕРМСКИЙ ГОСУДАРСТВЕННЫЙ </w:t>
      </w:r>
    </w:p>
    <w:p w:rsidR="00CC5A4C" w:rsidRDefault="00CC5A4C" w:rsidP="00CC5A4C">
      <w:pPr>
        <w:shd w:val="clear" w:color="auto" w:fill="FFFFFF"/>
        <w:spacing w:line="360" w:lineRule="auto"/>
        <w:ind w:left="-567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ГУМАНИТАРНО-ПЕДАГОГИЧЕСКИЙ УНИВЕРСИТЕТ»</w:t>
      </w:r>
    </w:p>
    <w:p w:rsidR="00523BD3" w:rsidRDefault="00523BD3" w:rsidP="00CC5A4C">
      <w:pPr>
        <w:shd w:val="clear" w:color="auto" w:fill="FFFFFF"/>
        <w:spacing w:line="360" w:lineRule="auto"/>
        <w:ind w:left="-567"/>
        <w:jc w:val="center"/>
        <w:rPr>
          <w:b/>
          <w:i/>
          <w:color w:val="000000"/>
          <w:sz w:val="26"/>
          <w:szCs w:val="26"/>
        </w:rPr>
      </w:pPr>
    </w:p>
    <w:p w:rsidR="00CC5A4C" w:rsidRDefault="00CC5A4C" w:rsidP="00CC5A4C">
      <w:pPr>
        <w:shd w:val="clear" w:color="auto" w:fill="FFFFFF"/>
        <w:spacing w:line="360" w:lineRule="auto"/>
        <w:ind w:left="-567"/>
        <w:jc w:val="center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Факультет иностранных языков</w:t>
      </w:r>
    </w:p>
    <w:p w:rsidR="00CC5A4C" w:rsidRDefault="00CC5A4C" w:rsidP="00CC5A4C">
      <w:pPr>
        <w:tabs>
          <w:tab w:val="left" w:pos="2595"/>
        </w:tabs>
      </w:pPr>
    </w:p>
    <w:p w:rsidR="00CC5A4C" w:rsidRPr="00CC5A4C" w:rsidRDefault="00CC5A4C" w:rsidP="00CC5A4C"/>
    <w:p w:rsidR="00CC5A4C" w:rsidRDefault="00CC5A4C" w:rsidP="00CC5A4C"/>
    <w:p w:rsidR="00CC5A4C" w:rsidRDefault="00CC5A4C" w:rsidP="00CC5A4C">
      <w:pPr>
        <w:shd w:val="clear" w:color="auto" w:fill="FFFFFF"/>
        <w:spacing w:line="360" w:lineRule="auto"/>
        <w:ind w:left="-567"/>
        <w:jc w:val="both"/>
        <w:rPr>
          <w:color w:val="000000"/>
          <w:sz w:val="26"/>
          <w:szCs w:val="26"/>
        </w:rPr>
      </w:pPr>
      <w:r>
        <w:tab/>
      </w:r>
      <w:r>
        <w:rPr>
          <w:color w:val="000000"/>
          <w:sz w:val="26"/>
          <w:szCs w:val="26"/>
        </w:rPr>
        <w:t xml:space="preserve">Планирует издание очередного  </w:t>
      </w:r>
      <w:r w:rsidRPr="00131BFD">
        <w:rPr>
          <w:color w:val="000000"/>
          <w:sz w:val="26"/>
          <w:szCs w:val="26"/>
        </w:rPr>
        <w:t>сборника</w:t>
      </w:r>
      <w:r w:rsidRPr="00895B03">
        <w:rPr>
          <w:b/>
          <w:color w:val="000000"/>
          <w:sz w:val="26"/>
          <w:szCs w:val="26"/>
        </w:rPr>
        <w:t xml:space="preserve"> </w:t>
      </w:r>
      <w:r w:rsidRPr="009C6936">
        <w:rPr>
          <w:color w:val="000000"/>
          <w:sz w:val="26"/>
          <w:szCs w:val="26"/>
        </w:rPr>
        <w:t>научных статей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«Проблемы романо-германской филологии, педагогики и методики преподавания иностранных языков»</w:t>
      </w:r>
      <w:r w:rsidRPr="00131BF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(РИНЦ), посвященного 70-летию факультета иностранных языков ПГГПУ. </w:t>
      </w:r>
    </w:p>
    <w:p w:rsidR="00CC5A4C" w:rsidRDefault="00CC5A4C" w:rsidP="00CC5A4C">
      <w:pPr>
        <w:shd w:val="clear" w:color="auto" w:fill="FFFFFF"/>
        <w:spacing w:line="360" w:lineRule="auto"/>
        <w:ind w:left="-567"/>
        <w:jc w:val="both"/>
        <w:rPr>
          <w:b/>
          <w:color w:val="000000"/>
          <w:sz w:val="26"/>
          <w:szCs w:val="26"/>
        </w:rPr>
      </w:pPr>
      <w:r w:rsidRPr="00AC52EA">
        <w:rPr>
          <w:color w:val="000000"/>
          <w:sz w:val="26"/>
          <w:szCs w:val="26"/>
        </w:rPr>
        <w:t>Статьи принимаются</w:t>
      </w:r>
      <w:r>
        <w:rPr>
          <w:b/>
          <w:color w:val="000000"/>
          <w:sz w:val="26"/>
          <w:szCs w:val="26"/>
        </w:rPr>
        <w:t xml:space="preserve"> до </w:t>
      </w:r>
      <w:r w:rsidRPr="001A1464">
        <w:rPr>
          <w:b/>
          <w:color w:val="000000"/>
          <w:sz w:val="26"/>
          <w:szCs w:val="26"/>
        </w:rPr>
        <w:t>0</w:t>
      </w:r>
      <w:r>
        <w:rPr>
          <w:b/>
          <w:color w:val="000000"/>
          <w:sz w:val="26"/>
          <w:szCs w:val="26"/>
        </w:rPr>
        <w:t>1</w:t>
      </w:r>
      <w:r w:rsidRPr="001A1464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ИЮНЯ </w:t>
      </w:r>
      <w:smartTag w:uri="urn:schemas-microsoft-com:office:smarttags" w:element="metricconverter">
        <w:smartTagPr>
          <w:attr w:name="ProductID" w:val="25 мм"/>
        </w:smartTagPr>
        <w:r>
          <w:rPr>
            <w:b/>
            <w:color w:val="000000"/>
            <w:sz w:val="26"/>
            <w:szCs w:val="26"/>
          </w:rPr>
          <w:t>2016</w:t>
        </w:r>
        <w:bookmarkStart w:id="0" w:name="_GoBack"/>
        <w:bookmarkEnd w:id="0"/>
        <w:r w:rsidRPr="00F02F23">
          <w:rPr>
            <w:b/>
            <w:color w:val="000000"/>
            <w:sz w:val="26"/>
            <w:szCs w:val="26"/>
          </w:rPr>
          <w:t xml:space="preserve"> г</w:t>
        </w:r>
      </w:smartTag>
      <w:r w:rsidRPr="00F02F23">
        <w:rPr>
          <w:b/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 xml:space="preserve"> </w:t>
      </w:r>
    </w:p>
    <w:p w:rsidR="00CC5A4C" w:rsidRDefault="00CC5A4C" w:rsidP="00CC5A4C">
      <w:pPr>
        <w:shd w:val="clear" w:color="auto" w:fill="FFFFFF"/>
        <w:spacing w:line="360" w:lineRule="auto"/>
        <w:ind w:left="-567"/>
        <w:jc w:val="both"/>
        <w:rPr>
          <w:rStyle w:val="gi"/>
          <w:b/>
          <w:sz w:val="26"/>
          <w:szCs w:val="24"/>
        </w:rPr>
      </w:pPr>
      <w:r>
        <w:rPr>
          <w:color w:val="000000"/>
          <w:sz w:val="26"/>
          <w:szCs w:val="26"/>
        </w:rPr>
        <w:t xml:space="preserve">Статьи отправлять  на </w:t>
      </w:r>
      <w:proofErr w:type="spellStart"/>
      <w:r>
        <w:rPr>
          <w:color w:val="000000"/>
          <w:sz w:val="26"/>
          <w:szCs w:val="26"/>
        </w:rPr>
        <w:t>эл</w:t>
      </w:r>
      <w:proofErr w:type="gramStart"/>
      <w:r>
        <w:rPr>
          <w:color w:val="000000"/>
          <w:sz w:val="26"/>
          <w:szCs w:val="26"/>
        </w:rPr>
        <w:t>.а</w:t>
      </w:r>
      <w:proofErr w:type="gramEnd"/>
      <w:r>
        <w:rPr>
          <w:color w:val="000000"/>
          <w:sz w:val="26"/>
          <w:szCs w:val="26"/>
        </w:rPr>
        <w:t>дрес</w:t>
      </w:r>
      <w:proofErr w:type="spellEnd"/>
      <w:r>
        <w:rPr>
          <w:color w:val="000000"/>
          <w:sz w:val="26"/>
          <w:szCs w:val="26"/>
        </w:rPr>
        <w:t>:</w:t>
      </w:r>
      <w:r w:rsidRPr="00F7637C">
        <w:rPr>
          <w:rStyle w:val="gi"/>
        </w:rPr>
        <w:t xml:space="preserve">   </w:t>
      </w:r>
      <w:hyperlink r:id="rId5" w:history="1">
        <w:r w:rsidRPr="00DC3057">
          <w:rPr>
            <w:rStyle w:val="a3"/>
            <w:sz w:val="26"/>
            <w:szCs w:val="24"/>
            <w:lang w:val="en-US"/>
          </w:rPr>
          <w:t>ilyanauchitel</w:t>
        </w:r>
        <w:r w:rsidRPr="00F7637C">
          <w:rPr>
            <w:rStyle w:val="a3"/>
            <w:sz w:val="26"/>
            <w:szCs w:val="24"/>
          </w:rPr>
          <w:t>@</w:t>
        </w:r>
        <w:r w:rsidRPr="00DC3057">
          <w:rPr>
            <w:rStyle w:val="a3"/>
            <w:sz w:val="26"/>
            <w:szCs w:val="24"/>
            <w:lang w:val="en-US"/>
          </w:rPr>
          <w:t>gmail</w:t>
        </w:r>
        <w:r w:rsidRPr="00F7637C">
          <w:rPr>
            <w:rStyle w:val="a3"/>
            <w:sz w:val="26"/>
            <w:szCs w:val="24"/>
          </w:rPr>
          <w:t>.</w:t>
        </w:r>
        <w:r w:rsidRPr="00DC3057">
          <w:rPr>
            <w:rStyle w:val="a3"/>
            <w:sz w:val="26"/>
            <w:szCs w:val="24"/>
            <w:lang w:val="en-US"/>
          </w:rPr>
          <w:t>com</w:t>
        </w:r>
      </w:hyperlink>
      <w:r w:rsidRPr="00F7637C">
        <w:rPr>
          <w:rStyle w:val="gi"/>
          <w:sz w:val="26"/>
          <w:szCs w:val="24"/>
        </w:rPr>
        <w:t xml:space="preserve"> </w:t>
      </w:r>
      <w:r>
        <w:rPr>
          <w:rStyle w:val="gi"/>
          <w:sz w:val="26"/>
          <w:szCs w:val="24"/>
        </w:rPr>
        <w:t xml:space="preserve"> </w:t>
      </w:r>
      <w:proofErr w:type="spellStart"/>
      <w:r w:rsidRPr="00F7637C">
        <w:rPr>
          <w:rStyle w:val="gi"/>
          <w:b/>
          <w:sz w:val="26"/>
          <w:szCs w:val="24"/>
        </w:rPr>
        <w:t>Миковой</w:t>
      </w:r>
      <w:proofErr w:type="spellEnd"/>
      <w:r w:rsidRPr="00F7637C">
        <w:rPr>
          <w:rStyle w:val="gi"/>
          <w:b/>
          <w:sz w:val="26"/>
          <w:szCs w:val="24"/>
        </w:rPr>
        <w:t xml:space="preserve"> </w:t>
      </w:r>
      <w:proofErr w:type="spellStart"/>
      <w:r w:rsidRPr="00F7637C">
        <w:rPr>
          <w:rStyle w:val="gi"/>
          <w:b/>
          <w:sz w:val="26"/>
          <w:szCs w:val="24"/>
        </w:rPr>
        <w:t>Ильяне</w:t>
      </w:r>
      <w:proofErr w:type="spellEnd"/>
      <w:r w:rsidRPr="00F7637C">
        <w:rPr>
          <w:rStyle w:val="gi"/>
          <w:b/>
          <w:sz w:val="26"/>
          <w:szCs w:val="24"/>
        </w:rPr>
        <w:t xml:space="preserve"> Сергеевне</w:t>
      </w:r>
    </w:p>
    <w:p w:rsidR="00CC5A4C" w:rsidRDefault="00CC5A4C" w:rsidP="00CC5A4C">
      <w:pPr>
        <w:shd w:val="clear" w:color="auto" w:fill="FFFFFF"/>
        <w:spacing w:line="360" w:lineRule="auto"/>
        <w:ind w:left="-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Редакционная комиссия оставляет за собой право отказать в публикации, если статья не соответствует предъявляемым к ней требованиям. </w:t>
      </w:r>
    </w:p>
    <w:p w:rsidR="00CC5A4C" w:rsidRDefault="00CC5A4C" w:rsidP="00CC5A4C">
      <w:pPr>
        <w:shd w:val="clear" w:color="auto" w:fill="FFFFFF"/>
        <w:spacing w:line="360" w:lineRule="auto"/>
        <w:ind w:left="-567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</w:t>
      </w:r>
    </w:p>
    <w:p w:rsidR="00CC5A4C" w:rsidRPr="00CC5A4C" w:rsidRDefault="00CC5A4C" w:rsidP="00CC5A4C">
      <w:pPr>
        <w:shd w:val="clear" w:color="auto" w:fill="FFFFFF"/>
        <w:spacing w:line="360" w:lineRule="auto"/>
        <w:ind w:left="-567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</w:t>
      </w:r>
      <w:r w:rsidRPr="00CC5A4C">
        <w:rPr>
          <w:b/>
          <w:color w:val="000000"/>
          <w:sz w:val="26"/>
          <w:szCs w:val="26"/>
        </w:rPr>
        <w:t xml:space="preserve">Требования к оформлению статьи  </w:t>
      </w:r>
    </w:p>
    <w:p w:rsidR="00CC5A4C" w:rsidRDefault="00CC5A4C" w:rsidP="00CC5A4C">
      <w:pPr>
        <w:shd w:val="clear" w:color="auto" w:fill="FFFFFF"/>
        <w:spacing w:line="360" w:lineRule="auto"/>
        <w:ind w:left="-567"/>
        <w:jc w:val="both"/>
        <w:rPr>
          <w:color w:val="000000"/>
          <w:sz w:val="26"/>
          <w:szCs w:val="26"/>
        </w:rPr>
      </w:pPr>
    </w:p>
    <w:p w:rsidR="00CC5A4C" w:rsidRPr="00742E51" w:rsidRDefault="00CC5A4C" w:rsidP="00CC5A4C">
      <w:pPr>
        <w:ind w:firstLine="567"/>
        <w:contextualSpacing/>
        <w:jc w:val="both"/>
        <w:rPr>
          <w:sz w:val="26"/>
          <w:szCs w:val="26"/>
        </w:rPr>
      </w:pPr>
      <w:r>
        <w:tab/>
      </w:r>
      <w:r w:rsidRPr="00742E51">
        <w:rPr>
          <w:sz w:val="26"/>
          <w:szCs w:val="26"/>
        </w:rPr>
        <w:t xml:space="preserve">Название статьи заглавными буквами по центру; шрифт </w:t>
      </w:r>
      <w:proofErr w:type="spellStart"/>
      <w:r w:rsidRPr="00742E51">
        <w:rPr>
          <w:sz w:val="26"/>
          <w:szCs w:val="26"/>
        </w:rPr>
        <w:t>TimesNewRoman</w:t>
      </w:r>
      <w:proofErr w:type="spellEnd"/>
      <w:r w:rsidRPr="00742E51">
        <w:rPr>
          <w:sz w:val="26"/>
          <w:szCs w:val="26"/>
        </w:rPr>
        <w:t>, кегль 14; полужирное (Ж) выделение; интервал одинарный.</w:t>
      </w:r>
    </w:p>
    <w:p w:rsidR="00CC5A4C" w:rsidRPr="00742E51" w:rsidRDefault="00CC5A4C" w:rsidP="00CC5A4C">
      <w:pPr>
        <w:ind w:firstLine="567"/>
        <w:contextualSpacing/>
        <w:jc w:val="both"/>
        <w:rPr>
          <w:sz w:val="26"/>
          <w:szCs w:val="26"/>
        </w:rPr>
      </w:pPr>
      <w:r w:rsidRPr="00742E51">
        <w:rPr>
          <w:sz w:val="26"/>
          <w:szCs w:val="26"/>
        </w:rPr>
        <w:t xml:space="preserve">Ф.И.О.: выравнивание по правому краю; шрифт </w:t>
      </w:r>
      <w:proofErr w:type="spellStart"/>
      <w:r w:rsidRPr="00742E51">
        <w:rPr>
          <w:sz w:val="26"/>
          <w:szCs w:val="26"/>
        </w:rPr>
        <w:t>TimesNewRoman</w:t>
      </w:r>
      <w:proofErr w:type="spellEnd"/>
      <w:r w:rsidRPr="00742E51">
        <w:rPr>
          <w:sz w:val="26"/>
          <w:szCs w:val="26"/>
        </w:rPr>
        <w:t>, к</w:t>
      </w:r>
      <w:r>
        <w:rPr>
          <w:sz w:val="26"/>
          <w:szCs w:val="26"/>
        </w:rPr>
        <w:t>егль 1</w:t>
      </w:r>
      <w:r w:rsidRPr="00782E2B">
        <w:rPr>
          <w:sz w:val="26"/>
          <w:szCs w:val="26"/>
        </w:rPr>
        <w:t>2</w:t>
      </w:r>
      <w:r w:rsidRPr="00742E51">
        <w:rPr>
          <w:sz w:val="26"/>
          <w:szCs w:val="26"/>
        </w:rPr>
        <w:t>; курсив, полужирное выделение (Ж); интервал одинарный.</w:t>
      </w:r>
    </w:p>
    <w:p w:rsidR="00CC5A4C" w:rsidRPr="00742E51" w:rsidRDefault="00CC5A4C" w:rsidP="00CC5A4C">
      <w:pPr>
        <w:ind w:firstLine="567"/>
        <w:contextualSpacing/>
        <w:jc w:val="both"/>
        <w:rPr>
          <w:sz w:val="26"/>
          <w:szCs w:val="26"/>
        </w:rPr>
      </w:pPr>
      <w:r w:rsidRPr="00742E51">
        <w:rPr>
          <w:sz w:val="26"/>
          <w:szCs w:val="26"/>
        </w:rPr>
        <w:t xml:space="preserve">Должность, место работы: выравнивание по правому краю; шрифт </w:t>
      </w:r>
      <w:proofErr w:type="spellStart"/>
      <w:r w:rsidRPr="00742E51">
        <w:rPr>
          <w:sz w:val="26"/>
          <w:szCs w:val="26"/>
        </w:rPr>
        <w:t>TimesNewRoman</w:t>
      </w:r>
      <w:proofErr w:type="spellEnd"/>
      <w:r w:rsidRPr="00742E51">
        <w:rPr>
          <w:sz w:val="26"/>
          <w:szCs w:val="26"/>
        </w:rPr>
        <w:t>, кегль 1</w:t>
      </w:r>
      <w:r w:rsidRPr="00782E2B">
        <w:rPr>
          <w:sz w:val="26"/>
          <w:szCs w:val="26"/>
        </w:rPr>
        <w:t>2</w:t>
      </w:r>
      <w:r w:rsidRPr="00742E51">
        <w:rPr>
          <w:sz w:val="26"/>
          <w:szCs w:val="26"/>
        </w:rPr>
        <w:t>; курсив; интервал одинарный.</w:t>
      </w:r>
    </w:p>
    <w:p w:rsidR="00CC5A4C" w:rsidRPr="00742E51" w:rsidRDefault="00CC5A4C" w:rsidP="00CC5A4C">
      <w:pPr>
        <w:ind w:firstLine="567"/>
        <w:contextualSpacing/>
        <w:jc w:val="both"/>
        <w:rPr>
          <w:sz w:val="26"/>
          <w:szCs w:val="26"/>
        </w:rPr>
      </w:pPr>
      <w:r w:rsidRPr="00742E51">
        <w:rPr>
          <w:sz w:val="26"/>
          <w:szCs w:val="26"/>
        </w:rPr>
        <w:t xml:space="preserve">Электронный адрес: </w:t>
      </w:r>
      <w:r w:rsidRPr="00742E51">
        <w:rPr>
          <w:i/>
          <w:iCs/>
          <w:sz w:val="26"/>
          <w:szCs w:val="26"/>
          <w:lang w:val="en-US"/>
        </w:rPr>
        <w:t>E</w:t>
      </w:r>
      <w:r w:rsidRPr="00742E51">
        <w:rPr>
          <w:i/>
          <w:iCs/>
          <w:sz w:val="26"/>
          <w:szCs w:val="26"/>
        </w:rPr>
        <w:t>-</w:t>
      </w:r>
      <w:r w:rsidRPr="00742E51">
        <w:rPr>
          <w:i/>
          <w:iCs/>
          <w:sz w:val="26"/>
          <w:szCs w:val="26"/>
          <w:lang w:val="en-US"/>
        </w:rPr>
        <w:t>mail</w:t>
      </w:r>
      <w:r w:rsidRPr="00742E51">
        <w:rPr>
          <w:i/>
          <w:iCs/>
          <w:sz w:val="26"/>
          <w:szCs w:val="26"/>
        </w:rPr>
        <w:t>: …</w:t>
      </w:r>
    </w:p>
    <w:p w:rsidR="00CC5A4C" w:rsidRPr="00742E51" w:rsidRDefault="00CC5A4C" w:rsidP="00CC5A4C">
      <w:pPr>
        <w:ind w:firstLine="567"/>
        <w:contextualSpacing/>
        <w:jc w:val="both"/>
        <w:rPr>
          <w:sz w:val="26"/>
          <w:szCs w:val="26"/>
        </w:rPr>
      </w:pPr>
      <w:r w:rsidRPr="00742E51">
        <w:rPr>
          <w:sz w:val="26"/>
          <w:szCs w:val="26"/>
        </w:rPr>
        <w:t>Название статьи, фамилию и имя автора, его должность и место работы указать на английском языке.</w:t>
      </w:r>
    </w:p>
    <w:p w:rsidR="00CC5A4C" w:rsidRPr="00742E51" w:rsidRDefault="00CC5A4C" w:rsidP="00CC5A4C">
      <w:pPr>
        <w:ind w:firstLine="567"/>
        <w:contextualSpacing/>
        <w:jc w:val="both"/>
        <w:rPr>
          <w:sz w:val="26"/>
          <w:szCs w:val="26"/>
        </w:rPr>
      </w:pPr>
      <w:r w:rsidRPr="00742E51">
        <w:rPr>
          <w:sz w:val="26"/>
          <w:szCs w:val="26"/>
        </w:rPr>
        <w:t xml:space="preserve">Ключевые слова, аннотация на русском и английском языках. </w:t>
      </w:r>
    </w:p>
    <w:p w:rsidR="00CC5A4C" w:rsidRPr="00003F25" w:rsidRDefault="00CC5A4C" w:rsidP="00CC5A4C">
      <w:pPr>
        <w:ind w:firstLine="567"/>
        <w:contextualSpacing/>
        <w:jc w:val="center"/>
        <w:rPr>
          <w:i/>
          <w:sz w:val="28"/>
          <w:szCs w:val="28"/>
        </w:rPr>
      </w:pPr>
    </w:p>
    <w:p w:rsidR="00947151" w:rsidRDefault="00947151" w:rsidP="00947151">
      <w:pPr>
        <w:contextualSpacing/>
      </w:pPr>
      <w:r>
        <w:t xml:space="preserve">                                                                       </w:t>
      </w:r>
    </w:p>
    <w:p w:rsidR="00CC5A4C" w:rsidRPr="00AC52EA" w:rsidRDefault="00947151" w:rsidP="00947151">
      <w:pPr>
        <w:contextualSpacing/>
        <w:rPr>
          <w:b/>
          <w:i/>
          <w:sz w:val="28"/>
          <w:szCs w:val="28"/>
        </w:rPr>
      </w:pPr>
      <w:r>
        <w:t xml:space="preserve">                                                                               </w:t>
      </w:r>
      <w:r w:rsidR="00CC5A4C">
        <w:rPr>
          <w:b/>
          <w:i/>
          <w:sz w:val="28"/>
          <w:szCs w:val="28"/>
        </w:rPr>
        <w:t>Образец</w:t>
      </w:r>
    </w:p>
    <w:p w:rsidR="00CC5A4C" w:rsidRPr="00720A5D" w:rsidRDefault="00CC5A4C" w:rsidP="00CC5A4C">
      <w:pPr>
        <w:ind w:firstLine="567"/>
        <w:contextualSpacing/>
        <w:jc w:val="center"/>
        <w:rPr>
          <w:i/>
          <w:sz w:val="24"/>
          <w:szCs w:val="24"/>
        </w:rPr>
      </w:pPr>
    </w:p>
    <w:p w:rsidR="00CC5A4C" w:rsidRPr="00720A5D" w:rsidRDefault="00CC5A4C" w:rsidP="00CC5A4C">
      <w:pPr>
        <w:pStyle w:val="1"/>
        <w:spacing w:line="240" w:lineRule="auto"/>
        <w:jc w:val="center"/>
        <w:outlineLvl w:val="0"/>
        <w:rPr>
          <w:sz w:val="24"/>
          <w:szCs w:val="24"/>
        </w:rPr>
      </w:pPr>
      <w:bookmarkStart w:id="1" w:name="_Toc410733730"/>
      <w:r w:rsidRPr="00720A5D">
        <w:rPr>
          <w:rFonts w:ascii="Times New Roman" w:hAnsi="Times New Roman" w:cs="Times New Roman"/>
          <w:b/>
          <w:sz w:val="24"/>
          <w:szCs w:val="24"/>
        </w:rPr>
        <w:t>ЛИНГВИСТИЧЕСКИЕ ОСОБЕННОСТИ НЕМЕЦКОЯЗЫЧНОГО ПОЛИТИЧЕСКОГО ДИСКУРСА</w:t>
      </w:r>
      <w:bookmarkEnd w:id="1"/>
    </w:p>
    <w:p w:rsidR="00CC5A4C" w:rsidRPr="00720A5D" w:rsidRDefault="00CC5A4C" w:rsidP="00CC5A4C">
      <w:pPr>
        <w:pStyle w:val="1"/>
        <w:spacing w:line="240" w:lineRule="auto"/>
        <w:ind w:firstLine="567"/>
        <w:jc w:val="center"/>
        <w:rPr>
          <w:sz w:val="24"/>
          <w:szCs w:val="24"/>
        </w:rPr>
      </w:pPr>
    </w:p>
    <w:p w:rsidR="00CC5A4C" w:rsidRPr="00720A5D" w:rsidRDefault="00CC5A4C" w:rsidP="00CC5A4C">
      <w:pPr>
        <w:pStyle w:val="1"/>
        <w:spacing w:line="240" w:lineRule="auto"/>
        <w:ind w:firstLine="567"/>
        <w:jc w:val="right"/>
        <w:rPr>
          <w:sz w:val="24"/>
          <w:szCs w:val="24"/>
        </w:rPr>
      </w:pPr>
      <w:r w:rsidRPr="00720A5D">
        <w:rPr>
          <w:rFonts w:ascii="Times New Roman" w:hAnsi="Times New Roman" w:cs="Times New Roman"/>
          <w:b/>
          <w:i/>
          <w:sz w:val="24"/>
          <w:szCs w:val="24"/>
        </w:rPr>
        <w:t xml:space="preserve">Коршунова Наталья Георгиевна </w:t>
      </w:r>
    </w:p>
    <w:p w:rsidR="00CC5A4C" w:rsidRPr="00720A5D" w:rsidRDefault="00CC5A4C" w:rsidP="00CC5A4C">
      <w:pPr>
        <w:pStyle w:val="1"/>
        <w:spacing w:line="240" w:lineRule="auto"/>
        <w:ind w:firstLine="567"/>
        <w:jc w:val="right"/>
        <w:rPr>
          <w:sz w:val="24"/>
          <w:szCs w:val="24"/>
        </w:rPr>
      </w:pPr>
      <w:r w:rsidRPr="00720A5D">
        <w:rPr>
          <w:rFonts w:ascii="Times New Roman" w:hAnsi="Times New Roman" w:cs="Times New Roman"/>
          <w:i/>
          <w:sz w:val="24"/>
          <w:szCs w:val="24"/>
        </w:rPr>
        <w:t xml:space="preserve">канд. </w:t>
      </w:r>
      <w:proofErr w:type="spellStart"/>
      <w:r w:rsidRPr="00720A5D"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 w:rsidRPr="00720A5D">
        <w:rPr>
          <w:rFonts w:ascii="Times New Roman" w:hAnsi="Times New Roman" w:cs="Times New Roman"/>
          <w:i/>
          <w:sz w:val="24"/>
          <w:szCs w:val="24"/>
        </w:rPr>
        <w:t xml:space="preserve">. наук, доцент кафедры немецкого и французского языков, </w:t>
      </w:r>
    </w:p>
    <w:p w:rsidR="00CC5A4C" w:rsidRPr="00720A5D" w:rsidRDefault="00CC5A4C" w:rsidP="00CC5A4C">
      <w:pPr>
        <w:pStyle w:val="1"/>
        <w:spacing w:line="240" w:lineRule="auto"/>
        <w:ind w:firstLine="567"/>
        <w:jc w:val="right"/>
        <w:rPr>
          <w:sz w:val="24"/>
          <w:szCs w:val="24"/>
        </w:rPr>
      </w:pPr>
      <w:r w:rsidRPr="00720A5D">
        <w:rPr>
          <w:rFonts w:ascii="Times New Roman" w:hAnsi="Times New Roman" w:cs="Times New Roman"/>
          <w:i/>
          <w:sz w:val="24"/>
          <w:szCs w:val="24"/>
        </w:rPr>
        <w:t xml:space="preserve">Пермский государственный гуманитарно-педагогический университет, </w:t>
      </w:r>
      <w:proofErr w:type="gramStart"/>
      <w:r w:rsidRPr="00720A5D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720A5D">
        <w:rPr>
          <w:rFonts w:ascii="Times New Roman" w:hAnsi="Times New Roman" w:cs="Times New Roman"/>
          <w:i/>
          <w:sz w:val="24"/>
          <w:szCs w:val="24"/>
        </w:rPr>
        <w:t>. Пермь</w:t>
      </w:r>
    </w:p>
    <w:p w:rsidR="00CC5A4C" w:rsidRPr="00720A5D" w:rsidRDefault="00CC5A4C" w:rsidP="00CC5A4C">
      <w:pPr>
        <w:pStyle w:val="1"/>
        <w:spacing w:line="240" w:lineRule="auto"/>
        <w:ind w:firstLine="567"/>
        <w:jc w:val="right"/>
        <w:rPr>
          <w:sz w:val="24"/>
          <w:szCs w:val="24"/>
        </w:rPr>
      </w:pPr>
      <w:r w:rsidRPr="00720A5D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spellStart"/>
      <w:r w:rsidRPr="00720A5D">
        <w:rPr>
          <w:rFonts w:ascii="Times New Roman" w:hAnsi="Times New Roman" w:cs="Times New Roman"/>
          <w:i/>
          <w:sz w:val="24"/>
          <w:szCs w:val="24"/>
        </w:rPr>
        <w:t>E-mail</w:t>
      </w:r>
      <w:proofErr w:type="spellEnd"/>
      <w:r w:rsidRPr="00720A5D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6">
        <w:r w:rsidRPr="00720A5D">
          <w:rPr>
            <w:rFonts w:ascii="Times New Roman" w:hAnsi="Times New Roman" w:cs="Times New Roman"/>
            <w:i/>
            <w:sz w:val="24"/>
            <w:szCs w:val="24"/>
          </w:rPr>
          <w:t>natigon@yandex.ru</w:t>
        </w:r>
      </w:hyperlink>
    </w:p>
    <w:p w:rsidR="00CC5A4C" w:rsidRPr="00720A5D" w:rsidRDefault="00CC5A4C" w:rsidP="00CC5A4C">
      <w:pPr>
        <w:pStyle w:val="1"/>
        <w:spacing w:line="240" w:lineRule="auto"/>
        <w:ind w:firstLine="567"/>
        <w:jc w:val="right"/>
        <w:rPr>
          <w:sz w:val="24"/>
          <w:szCs w:val="24"/>
        </w:rPr>
      </w:pPr>
      <w:r w:rsidRPr="00720A5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 </w:t>
      </w:r>
    </w:p>
    <w:p w:rsidR="00CC5A4C" w:rsidRPr="00720A5D" w:rsidRDefault="00CC5A4C" w:rsidP="00CC5A4C">
      <w:pPr>
        <w:pStyle w:val="1"/>
        <w:spacing w:line="240" w:lineRule="auto"/>
        <w:ind w:firstLine="567"/>
        <w:jc w:val="right"/>
        <w:rPr>
          <w:sz w:val="24"/>
          <w:szCs w:val="24"/>
        </w:rPr>
      </w:pPr>
      <w:r w:rsidRPr="00720A5D">
        <w:rPr>
          <w:rFonts w:ascii="Times New Roman" w:hAnsi="Times New Roman" w:cs="Times New Roman"/>
          <w:b/>
          <w:i/>
          <w:sz w:val="24"/>
          <w:szCs w:val="24"/>
        </w:rPr>
        <w:t>Ваганова Ксения Алексеевна</w:t>
      </w:r>
    </w:p>
    <w:p w:rsidR="00CC5A4C" w:rsidRPr="00720A5D" w:rsidRDefault="00CC5A4C" w:rsidP="00CC5A4C">
      <w:pPr>
        <w:pStyle w:val="1"/>
        <w:spacing w:line="240" w:lineRule="auto"/>
        <w:ind w:firstLine="567"/>
        <w:jc w:val="right"/>
        <w:rPr>
          <w:sz w:val="24"/>
          <w:szCs w:val="24"/>
        </w:rPr>
      </w:pPr>
      <w:r w:rsidRPr="00720A5D">
        <w:rPr>
          <w:rFonts w:ascii="Times New Roman" w:hAnsi="Times New Roman" w:cs="Times New Roman"/>
          <w:i/>
          <w:sz w:val="24"/>
          <w:szCs w:val="24"/>
        </w:rPr>
        <w:t>студентка 758 гр. факультета иностранных языков,</w:t>
      </w:r>
    </w:p>
    <w:p w:rsidR="00CC5A4C" w:rsidRPr="00720A5D" w:rsidRDefault="00CC5A4C" w:rsidP="00CC5A4C">
      <w:pPr>
        <w:pStyle w:val="1"/>
        <w:spacing w:line="240" w:lineRule="auto"/>
        <w:ind w:firstLine="567"/>
        <w:jc w:val="right"/>
        <w:rPr>
          <w:sz w:val="24"/>
          <w:szCs w:val="24"/>
        </w:rPr>
      </w:pPr>
      <w:r w:rsidRPr="00720A5D">
        <w:rPr>
          <w:rFonts w:ascii="Times New Roman" w:hAnsi="Times New Roman" w:cs="Times New Roman"/>
          <w:i/>
          <w:sz w:val="24"/>
          <w:szCs w:val="24"/>
        </w:rPr>
        <w:t xml:space="preserve">Пермский государственный гуманитарно-педагогический университет, </w:t>
      </w:r>
    </w:p>
    <w:p w:rsidR="00CC5A4C" w:rsidRPr="00720A5D" w:rsidRDefault="00CC5A4C" w:rsidP="00CC5A4C">
      <w:pPr>
        <w:pStyle w:val="1"/>
        <w:spacing w:line="240" w:lineRule="auto"/>
        <w:ind w:firstLine="567"/>
        <w:jc w:val="right"/>
        <w:rPr>
          <w:sz w:val="24"/>
          <w:szCs w:val="24"/>
          <w:lang w:val="de-DE"/>
        </w:rPr>
      </w:pPr>
      <w:r w:rsidRPr="00720A5D">
        <w:rPr>
          <w:rFonts w:ascii="Times New Roman" w:hAnsi="Times New Roman" w:cs="Times New Roman"/>
          <w:i/>
          <w:sz w:val="24"/>
          <w:szCs w:val="24"/>
        </w:rPr>
        <w:t>г</w:t>
      </w:r>
      <w:r w:rsidRPr="00720A5D">
        <w:rPr>
          <w:rFonts w:ascii="Times New Roman" w:hAnsi="Times New Roman" w:cs="Times New Roman"/>
          <w:i/>
          <w:sz w:val="24"/>
          <w:szCs w:val="24"/>
          <w:lang w:val="de-DE"/>
        </w:rPr>
        <w:t xml:space="preserve">. </w:t>
      </w:r>
      <w:r w:rsidRPr="00720A5D">
        <w:rPr>
          <w:rFonts w:ascii="Times New Roman" w:hAnsi="Times New Roman" w:cs="Times New Roman"/>
          <w:i/>
          <w:sz w:val="24"/>
          <w:szCs w:val="24"/>
        </w:rPr>
        <w:t>Пермь</w:t>
      </w:r>
    </w:p>
    <w:p w:rsidR="00CC5A4C" w:rsidRPr="00720A5D" w:rsidRDefault="00CC5A4C" w:rsidP="00CC5A4C">
      <w:pPr>
        <w:pStyle w:val="1"/>
        <w:spacing w:line="240" w:lineRule="auto"/>
        <w:ind w:firstLine="567"/>
        <w:jc w:val="right"/>
        <w:rPr>
          <w:sz w:val="24"/>
          <w:szCs w:val="24"/>
          <w:lang w:val="de-DE"/>
        </w:rPr>
      </w:pPr>
      <w:r w:rsidRPr="00720A5D">
        <w:rPr>
          <w:rFonts w:ascii="Times New Roman" w:hAnsi="Times New Roman" w:cs="Times New Roman"/>
          <w:i/>
          <w:sz w:val="24"/>
          <w:szCs w:val="24"/>
          <w:lang w:val="de-DE"/>
        </w:rPr>
        <w:t>E-</w:t>
      </w:r>
      <w:proofErr w:type="spellStart"/>
      <w:r w:rsidRPr="00720A5D">
        <w:rPr>
          <w:rFonts w:ascii="Times New Roman" w:hAnsi="Times New Roman" w:cs="Times New Roman"/>
          <w:i/>
          <w:sz w:val="24"/>
          <w:szCs w:val="24"/>
          <w:lang w:val="de-DE"/>
        </w:rPr>
        <w:t>mail:</w:t>
      </w:r>
      <w:hyperlink r:id="rId7">
        <w:r w:rsidRPr="00720A5D">
          <w:rPr>
            <w:rFonts w:ascii="Times New Roman" w:hAnsi="Times New Roman" w:cs="Times New Roman"/>
            <w:i/>
            <w:sz w:val="24"/>
            <w:szCs w:val="24"/>
            <w:lang w:val="de-DE"/>
          </w:rPr>
          <w:t>bossy</w:t>
        </w:r>
        <w:proofErr w:type="spellEnd"/>
        <w:r w:rsidRPr="00720A5D">
          <w:rPr>
            <w:rFonts w:ascii="Times New Roman" w:hAnsi="Times New Roman" w:cs="Times New Roman"/>
            <w:i/>
            <w:sz w:val="24"/>
            <w:szCs w:val="24"/>
            <w:lang w:val="de-DE"/>
          </w:rPr>
          <w:t>-vaganova@mail.ru</w:t>
        </w:r>
      </w:hyperlink>
    </w:p>
    <w:p w:rsidR="00CC5A4C" w:rsidRPr="00720A5D" w:rsidRDefault="00CC5A4C" w:rsidP="00CC5A4C">
      <w:pPr>
        <w:pStyle w:val="1"/>
        <w:spacing w:line="240" w:lineRule="auto"/>
        <w:ind w:firstLine="567"/>
        <w:jc w:val="right"/>
        <w:rPr>
          <w:sz w:val="24"/>
          <w:szCs w:val="24"/>
          <w:lang w:val="de-DE"/>
        </w:rPr>
      </w:pPr>
    </w:p>
    <w:p w:rsidR="00CC5A4C" w:rsidRPr="00720A5D" w:rsidRDefault="00CC5A4C" w:rsidP="00CC5A4C">
      <w:pPr>
        <w:pStyle w:val="1"/>
        <w:spacing w:line="240" w:lineRule="auto"/>
        <w:jc w:val="center"/>
        <w:rPr>
          <w:sz w:val="24"/>
          <w:szCs w:val="24"/>
          <w:lang w:val="en-US"/>
        </w:rPr>
      </w:pPr>
      <w:r w:rsidRPr="00720A5D">
        <w:rPr>
          <w:rFonts w:ascii="Times New Roman" w:hAnsi="Times New Roman" w:cs="Times New Roman"/>
          <w:b/>
          <w:sz w:val="24"/>
          <w:szCs w:val="24"/>
          <w:lang w:val="en-US"/>
        </w:rPr>
        <w:t>LINGUISTIC PECULIARITIES OF GERMAN POLITICAL DISCOURSE</w:t>
      </w:r>
    </w:p>
    <w:p w:rsidR="00CC5A4C" w:rsidRPr="00720A5D" w:rsidRDefault="00CC5A4C" w:rsidP="00CC5A4C">
      <w:pPr>
        <w:pStyle w:val="1"/>
        <w:spacing w:line="240" w:lineRule="auto"/>
        <w:ind w:firstLine="567"/>
        <w:jc w:val="right"/>
        <w:rPr>
          <w:sz w:val="24"/>
          <w:szCs w:val="24"/>
          <w:lang w:val="en-US"/>
        </w:rPr>
      </w:pPr>
    </w:p>
    <w:p w:rsidR="00CC5A4C" w:rsidRPr="00720A5D" w:rsidRDefault="00CC5A4C" w:rsidP="00CC5A4C">
      <w:pPr>
        <w:pStyle w:val="1"/>
        <w:spacing w:line="240" w:lineRule="auto"/>
        <w:ind w:firstLine="567"/>
        <w:jc w:val="right"/>
        <w:rPr>
          <w:sz w:val="24"/>
          <w:szCs w:val="24"/>
          <w:lang w:val="en-US"/>
        </w:rPr>
      </w:pPr>
      <w:r w:rsidRPr="00720A5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Natalya </w:t>
      </w:r>
      <w:proofErr w:type="spellStart"/>
      <w:r w:rsidRPr="00720A5D">
        <w:rPr>
          <w:rFonts w:ascii="Times New Roman" w:hAnsi="Times New Roman" w:cs="Times New Roman"/>
          <w:b/>
          <w:i/>
          <w:sz w:val="24"/>
          <w:szCs w:val="24"/>
          <w:lang w:val="en-US"/>
        </w:rPr>
        <w:t>Korshunova</w:t>
      </w:r>
      <w:proofErr w:type="spellEnd"/>
      <w:r w:rsidRPr="00720A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720A5D">
        <w:rPr>
          <w:rFonts w:ascii="Times New Roman" w:hAnsi="Times New Roman" w:cs="Times New Roman"/>
          <w:i/>
          <w:sz w:val="24"/>
          <w:szCs w:val="24"/>
          <w:lang w:val="en-US"/>
        </w:rPr>
        <w:t>Ph.D</w:t>
      </w:r>
      <w:proofErr w:type="spellEnd"/>
    </w:p>
    <w:p w:rsidR="00CC5A4C" w:rsidRPr="00720A5D" w:rsidRDefault="00CC5A4C" w:rsidP="00CC5A4C">
      <w:pPr>
        <w:pStyle w:val="1"/>
        <w:spacing w:line="240" w:lineRule="auto"/>
        <w:ind w:firstLine="567"/>
        <w:jc w:val="right"/>
        <w:rPr>
          <w:sz w:val="24"/>
          <w:szCs w:val="24"/>
          <w:lang w:val="en-US"/>
        </w:rPr>
      </w:pPr>
      <w:r w:rsidRPr="00720A5D">
        <w:rPr>
          <w:rFonts w:ascii="Times New Roman" w:hAnsi="Times New Roman" w:cs="Times New Roman"/>
          <w:i/>
          <w:sz w:val="24"/>
          <w:szCs w:val="24"/>
          <w:lang w:val="en-US"/>
        </w:rPr>
        <w:t>Associate Professor, German and French Languages Department</w:t>
      </w:r>
    </w:p>
    <w:p w:rsidR="00CC5A4C" w:rsidRPr="00720A5D" w:rsidRDefault="00CC5A4C" w:rsidP="00CC5A4C">
      <w:pPr>
        <w:pStyle w:val="1"/>
        <w:spacing w:line="240" w:lineRule="auto"/>
        <w:ind w:firstLine="567"/>
        <w:jc w:val="right"/>
        <w:rPr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25 мм"/>
        </w:smartTagPr>
        <w:smartTag w:uri="urn:schemas-microsoft-com:office:smarttags" w:element="PlaceName">
          <w:r w:rsidRPr="00720A5D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>Perm</w:t>
          </w:r>
        </w:smartTag>
      </w:smartTag>
      <w:r w:rsidRPr="00720A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25 мм"/>
        </w:smartTagPr>
        <w:smartTag w:uri="urn:schemas-microsoft-com:office:smarttags" w:element="PlaceType">
          <w:r w:rsidRPr="00720A5D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>State</w:t>
          </w:r>
        </w:smartTag>
      </w:smartTag>
      <w:r w:rsidRPr="00720A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Humanitarian Pedagogical University, </w:t>
      </w:r>
      <w:smartTag w:uri="urn:schemas-microsoft-com:office:smarttags" w:element="metricconverter">
        <w:smartTagPr>
          <w:attr w:name="ProductID" w:val="25 мм"/>
        </w:smartTagPr>
        <w:smartTag w:uri="urn:schemas-microsoft-com:office:smarttags" w:element="City">
          <w:smartTag w:uri="urn:schemas-microsoft-com:office:smarttags" w:element="place">
            <w:r w:rsidRPr="00720A5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Perm</w:t>
            </w:r>
          </w:smartTag>
        </w:smartTag>
      </w:smartTag>
    </w:p>
    <w:p w:rsidR="00CC5A4C" w:rsidRPr="00896F15" w:rsidRDefault="00CC5A4C" w:rsidP="00CC5A4C">
      <w:pPr>
        <w:pStyle w:val="1"/>
        <w:spacing w:line="240" w:lineRule="auto"/>
        <w:ind w:firstLine="567"/>
        <w:jc w:val="right"/>
        <w:rPr>
          <w:sz w:val="24"/>
          <w:szCs w:val="24"/>
          <w:lang w:val="fr-FR"/>
        </w:rPr>
      </w:pPr>
      <w:r w:rsidRPr="00896F15">
        <w:rPr>
          <w:rFonts w:ascii="Times New Roman" w:hAnsi="Times New Roman" w:cs="Times New Roman"/>
          <w:i/>
          <w:sz w:val="24"/>
          <w:szCs w:val="24"/>
          <w:lang w:val="fr-FR"/>
        </w:rPr>
        <w:t xml:space="preserve">E-mail: </w:t>
      </w:r>
      <w:r w:rsidR="00D93B7A">
        <w:fldChar w:fldCharType="begin"/>
      </w:r>
      <w:r w:rsidRPr="005559DF">
        <w:rPr>
          <w:lang w:val="it-IT"/>
        </w:rPr>
        <w:instrText>HYPERLINK "mailto:natigon@yandex.ru" \h</w:instrText>
      </w:r>
      <w:r w:rsidR="00D93B7A">
        <w:fldChar w:fldCharType="separate"/>
      </w:r>
      <w:r w:rsidRPr="00896F15">
        <w:rPr>
          <w:rFonts w:ascii="Times New Roman" w:hAnsi="Times New Roman" w:cs="Times New Roman"/>
          <w:i/>
          <w:sz w:val="24"/>
          <w:szCs w:val="24"/>
          <w:lang w:val="fr-FR"/>
        </w:rPr>
        <w:t>natigon@yandex.ru</w:t>
      </w:r>
      <w:r w:rsidR="00D93B7A">
        <w:fldChar w:fldCharType="end"/>
      </w:r>
      <w:r w:rsidRPr="00896F15">
        <w:rPr>
          <w:rFonts w:ascii="Times New Roman" w:hAnsi="Times New Roman" w:cs="Times New Roman"/>
          <w:i/>
          <w:sz w:val="24"/>
          <w:szCs w:val="24"/>
          <w:lang w:val="fr-FR"/>
        </w:rPr>
        <w:t xml:space="preserve">  </w:t>
      </w:r>
    </w:p>
    <w:p w:rsidR="00CC5A4C" w:rsidRPr="00896F15" w:rsidRDefault="00CC5A4C" w:rsidP="00CC5A4C">
      <w:pPr>
        <w:pStyle w:val="1"/>
        <w:spacing w:line="240" w:lineRule="auto"/>
        <w:ind w:firstLine="567"/>
        <w:jc w:val="right"/>
        <w:rPr>
          <w:sz w:val="24"/>
          <w:szCs w:val="24"/>
          <w:lang w:val="fr-FR"/>
        </w:rPr>
      </w:pPr>
    </w:p>
    <w:p w:rsidR="00CC5A4C" w:rsidRPr="00896F15" w:rsidRDefault="00CC5A4C" w:rsidP="00CC5A4C">
      <w:pPr>
        <w:pStyle w:val="1"/>
        <w:spacing w:line="240" w:lineRule="auto"/>
        <w:ind w:firstLine="567"/>
        <w:jc w:val="right"/>
        <w:rPr>
          <w:sz w:val="24"/>
          <w:szCs w:val="24"/>
          <w:lang w:val="fr-FR"/>
        </w:rPr>
      </w:pPr>
      <w:r w:rsidRPr="00896F15">
        <w:rPr>
          <w:rFonts w:ascii="Times New Roman" w:hAnsi="Times New Roman" w:cs="Times New Roman"/>
          <w:b/>
          <w:i/>
          <w:sz w:val="24"/>
          <w:szCs w:val="24"/>
          <w:lang w:val="fr-FR"/>
        </w:rPr>
        <w:t>XenyaVaganova</w:t>
      </w:r>
      <w:r w:rsidRPr="00896F15">
        <w:rPr>
          <w:rFonts w:ascii="Times New Roman" w:hAnsi="Times New Roman" w:cs="Times New Roman"/>
          <w:i/>
          <w:sz w:val="24"/>
          <w:szCs w:val="24"/>
          <w:lang w:val="fr-FR"/>
        </w:rPr>
        <w:tab/>
      </w:r>
    </w:p>
    <w:p w:rsidR="00CC5A4C" w:rsidRPr="00720A5D" w:rsidRDefault="00CC5A4C" w:rsidP="00CC5A4C">
      <w:pPr>
        <w:pStyle w:val="1"/>
        <w:tabs>
          <w:tab w:val="center" w:pos="4677"/>
          <w:tab w:val="left" w:pos="8430"/>
        </w:tabs>
        <w:spacing w:line="240" w:lineRule="auto"/>
        <w:ind w:firstLine="567"/>
        <w:jc w:val="right"/>
        <w:rPr>
          <w:sz w:val="24"/>
          <w:szCs w:val="24"/>
          <w:lang w:val="en-US"/>
        </w:rPr>
      </w:pPr>
      <w:r w:rsidRPr="00896F15">
        <w:rPr>
          <w:rFonts w:ascii="Times New Roman" w:hAnsi="Times New Roman" w:cs="Times New Roman"/>
          <w:i/>
          <w:sz w:val="24"/>
          <w:szCs w:val="24"/>
          <w:lang w:val="fr-FR"/>
        </w:rPr>
        <w:t xml:space="preserve">                              </w:t>
      </w:r>
      <w:r w:rsidRPr="00720A5D">
        <w:rPr>
          <w:rFonts w:ascii="Times New Roman" w:hAnsi="Times New Roman" w:cs="Times New Roman"/>
          <w:i/>
          <w:sz w:val="24"/>
          <w:szCs w:val="24"/>
          <w:lang w:val="en-US"/>
        </w:rPr>
        <w:t>Student of the Faculty of Foreign Languages, group 758</w:t>
      </w:r>
    </w:p>
    <w:p w:rsidR="00CC5A4C" w:rsidRPr="00720A5D" w:rsidRDefault="00CC5A4C" w:rsidP="00CC5A4C">
      <w:pPr>
        <w:pStyle w:val="1"/>
        <w:spacing w:line="240" w:lineRule="auto"/>
        <w:ind w:firstLine="567"/>
        <w:jc w:val="right"/>
        <w:rPr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25 мм"/>
        </w:smartTagPr>
        <w:r w:rsidRPr="00720A5D">
          <w:rPr>
            <w:rFonts w:ascii="Times New Roman" w:hAnsi="Times New Roman" w:cs="Times New Roman"/>
            <w:i/>
            <w:sz w:val="24"/>
            <w:szCs w:val="24"/>
            <w:lang w:val="en-US"/>
          </w:rPr>
          <w:t>Perm</w:t>
        </w:r>
      </w:smartTag>
      <w:r w:rsidRPr="00720A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25 мм"/>
        </w:smartTagPr>
        <w:r w:rsidRPr="00720A5D">
          <w:rPr>
            <w:rFonts w:ascii="Times New Roman" w:hAnsi="Times New Roman" w:cs="Times New Roman"/>
            <w:i/>
            <w:sz w:val="24"/>
            <w:szCs w:val="24"/>
            <w:lang w:val="en-US"/>
          </w:rPr>
          <w:t>State</w:t>
        </w:r>
      </w:smartTag>
      <w:r w:rsidRPr="00720A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Humanitarian Pedagogical University, </w:t>
      </w:r>
      <w:smartTag w:uri="urn:schemas-microsoft-com:office:smarttags" w:element="metricconverter">
        <w:smartTagPr>
          <w:attr w:name="ProductID" w:val="25 мм"/>
        </w:smartTagPr>
        <w:r w:rsidRPr="00720A5D">
          <w:rPr>
            <w:rFonts w:ascii="Times New Roman" w:hAnsi="Times New Roman" w:cs="Times New Roman"/>
            <w:i/>
            <w:sz w:val="24"/>
            <w:szCs w:val="24"/>
            <w:lang w:val="en-US"/>
          </w:rPr>
          <w:t>Perm</w:t>
        </w:r>
      </w:smartTag>
    </w:p>
    <w:p w:rsidR="00CC5A4C" w:rsidRPr="00720A5D" w:rsidRDefault="00CC5A4C" w:rsidP="00CC5A4C">
      <w:pPr>
        <w:pStyle w:val="1"/>
        <w:spacing w:line="240" w:lineRule="auto"/>
        <w:ind w:firstLine="567"/>
        <w:jc w:val="right"/>
        <w:rPr>
          <w:sz w:val="24"/>
          <w:szCs w:val="24"/>
          <w:lang w:val="de-DE"/>
        </w:rPr>
      </w:pPr>
      <w:r w:rsidRPr="00720A5D">
        <w:rPr>
          <w:rFonts w:ascii="Times New Roman" w:hAnsi="Times New Roman" w:cs="Times New Roman"/>
          <w:i/>
          <w:sz w:val="24"/>
          <w:szCs w:val="24"/>
          <w:lang w:val="de-DE"/>
        </w:rPr>
        <w:t>E-</w:t>
      </w:r>
      <w:proofErr w:type="spellStart"/>
      <w:r w:rsidRPr="00720A5D">
        <w:rPr>
          <w:rFonts w:ascii="Times New Roman" w:hAnsi="Times New Roman" w:cs="Times New Roman"/>
          <w:i/>
          <w:sz w:val="24"/>
          <w:szCs w:val="24"/>
          <w:lang w:val="de-DE"/>
        </w:rPr>
        <w:t>mail</w:t>
      </w:r>
      <w:proofErr w:type="spellEnd"/>
      <w:r w:rsidRPr="00720A5D">
        <w:rPr>
          <w:rFonts w:ascii="Times New Roman" w:hAnsi="Times New Roman" w:cs="Times New Roman"/>
          <w:i/>
          <w:sz w:val="24"/>
          <w:szCs w:val="24"/>
          <w:lang w:val="de-DE"/>
        </w:rPr>
        <w:t xml:space="preserve">: </w:t>
      </w:r>
      <w:r w:rsidR="00D93B7A">
        <w:fldChar w:fldCharType="begin"/>
      </w:r>
      <w:r w:rsidR="00D93B7A" w:rsidRPr="00523BD3">
        <w:rPr>
          <w:lang w:val="it-IT"/>
        </w:rPr>
        <w:instrText>HYPERLINK "mailto:bossy-vaganova@mail.ru" \h</w:instrText>
      </w:r>
      <w:r w:rsidR="00D93B7A">
        <w:fldChar w:fldCharType="separate"/>
      </w:r>
      <w:r w:rsidRPr="00720A5D">
        <w:rPr>
          <w:rFonts w:ascii="Times New Roman" w:hAnsi="Times New Roman" w:cs="Times New Roman"/>
          <w:i/>
          <w:sz w:val="24"/>
          <w:szCs w:val="24"/>
          <w:lang w:val="de-DE"/>
        </w:rPr>
        <w:t>bossy-vaganova@mail.ru</w:t>
      </w:r>
      <w:r w:rsidR="00D93B7A">
        <w:fldChar w:fldCharType="end"/>
      </w:r>
    </w:p>
    <w:p w:rsidR="00CC5A4C" w:rsidRPr="00720A5D" w:rsidRDefault="00CC5A4C" w:rsidP="00CC5A4C">
      <w:pPr>
        <w:pStyle w:val="1"/>
        <w:spacing w:line="240" w:lineRule="auto"/>
        <w:ind w:firstLine="567"/>
        <w:jc w:val="right"/>
        <w:rPr>
          <w:sz w:val="24"/>
          <w:szCs w:val="24"/>
          <w:lang w:val="de-DE"/>
        </w:rPr>
      </w:pPr>
    </w:p>
    <w:p w:rsidR="00CC5A4C" w:rsidRDefault="00CC5A4C" w:rsidP="00CC5A4C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Аннотация: ……….</w:t>
      </w:r>
    </w:p>
    <w:p w:rsidR="00CC5A4C" w:rsidRDefault="00CC5A4C" w:rsidP="00CC5A4C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A5D">
        <w:rPr>
          <w:rFonts w:ascii="Times New Roman" w:hAnsi="Times New Roman" w:cs="Times New Roman"/>
          <w:b/>
          <w:i/>
          <w:sz w:val="24"/>
          <w:szCs w:val="24"/>
        </w:rPr>
        <w:t xml:space="preserve">Ключевые </w:t>
      </w:r>
      <w:r>
        <w:rPr>
          <w:rFonts w:ascii="Times New Roman" w:hAnsi="Times New Roman" w:cs="Times New Roman"/>
          <w:b/>
          <w:i/>
          <w:sz w:val="24"/>
          <w:szCs w:val="24"/>
        </w:rPr>
        <w:t>слова: ……….</w:t>
      </w:r>
    </w:p>
    <w:p w:rsidR="00CC5A4C" w:rsidRPr="00720A5D" w:rsidRDefault="00CC5A4C" w:rsidP="00CC5A4C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A5D"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</w:t>
      </w:r>
      <w:r w:rsidRPr="00742E51">
        <w:rPr>
          <w:rFonts w:ascii="Times New Roman" w:hAnsi="Times New Roman" w:cs="Times New Roman"/>
          <w:b/>
          <w:i/>
          <w:sz w:val="24"/>
          <w:szCs w:val="24"/>
        </w:rPr>
        <w:t>: …………..</w:t>
      </w:r>
    </w:p>
    <w:p w:rsidR="00CC5A4C" w:rsidRPr="00742E51" w:rsidRDefault="00CC5A4C" w:rsidP="00CC5A4C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A5D"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Keywords</w:t>
      </w:r>
      <w:r w:rsidRPr="00742E51">
        <w:rPr>
          <w:rFonts w:ascii="Times New Roman" w:hAnsi="Times New Roman" w:cs="Times New Roman"/>
          <w:b/>
          <w:i/>
          <w:sz w:val="24"/>
          <w:szCs w:val="24"/>
        </w:rPr>
        <w:t>: ……………</w:t>
      </w:r>
    </w:p>
    <w:p w:rsidR="00CC5A4C" w:rsidRPr="00994552" w:rsidRDefault="00CC5A4C" w:rsidP="00CC5A4C">
      <w:pPr>
        <w:ind w:firstLine="567"/>
        <w:contextualSpacing/>
        <w:jc w:val="both"/>
        <w:rPr>
          <w:sz w:val="24"/>
          <w:szCs w:val="24"/>
        </w:rPr>
      </w:pPr>
      <w:r w:rsidRPr="00720A5D">
        <w:rPr>
          <w:sz w:val="24"/>
          <w:szCs w:val="24"/>
        </w:rPr>
        <w:t>1. Формат страницы: А</w:t>
      </w:r>
      <w:proofErr w:type="gramStart"/>
      <w:r w:rsidRPr="00720A5D">
        <w:rPr>
          <w:sz w:val="24"/>
          <w:szCs w:val="24"/>
        </w:rPr>
        <w:t>4</w:t>
      </w:r>
      <w:proofErr w:type="gramEnd"/>
      <w:r w:rsidRPr="00720A5D">
        <w:rPr>
          <w:sz w:val="24"/>
          <w:szCs w:val="24"/>
        </w:rPr>
        <w:t>. Общий объем статьи: 5-7 стра</w:t>
      </w:r>
      <w:r w:rsidRPr="00994552">
        <w:rPr>
          <w:sz w:val="24"/>
          <w:szCs w:val="24"/>
        </w:rPr>
        <w:t>ниц</w:t>
      </w:r>
      <w:r>
        <w:rPr>
          <w:sz w:val="24"/>
          <w:szCs w:val="24"/>
        </w:rPr>
        <w:t xml:space="preserve"> документа </w:t>
      </w:r>
      <w:r>
        <w:rPr>
          <w:sz w:val="24"/>
          <w:szCs w:val="24"/>
          <w:lang w:val="de-DE"/>
        </w:rPr>
        <w:t>Word</w:t>
      </w:r>
      <w:r w:rsidRPr="00994552">
        <w:rPr>
          <w:sz w:val="24"/>
          <w:szCs w:val="24"/>
        </w:rPr>
        <w:t xml:space="preserve">. </w:t>
      </w:r>
    </w:p>
    <w:p w:rsidR="00CC5A4C" w:rsidRPr="00994552" w:rsidRDefault="00CC5A4C" w:rsidP="00CC5A4C">
      <w:pPr>
        <w:ind w:firstLine="567"/>
        <w:contextualSpacing/>
        <w:jc w:val="both"/>
        <w:rPr>
          <w:sz w:val="24"/>
          <w:szCs w:val="24"/>
        </w:rPr>
      </w:pPr>
      <w:r w:rsidRPr="00994552">
        <w:rPr>
          <w:sz w:val="24"/>
          <w:szCs w:val="24"/>
        </w:rPr>
        <w:t xml:space="preserve">2. Поля: левое – </w:t>
      </w:r>
      <w:smartTag w:uri="urn:schemas-microsoft-com:office:smarttags" w:element="metricconverter">
        <w:smartTagPr>
          <w:attr w:name="ProductID" w:val="25 мм"/>
        </w:smartTagPr>
        <w:r w:rsidRPr="00994552">
          <w:rPr>
            <w:sz w:val="24"/>
            <w:szCs w:val="24"/>
          </w:rPr>
          <w:t>30 мм</w:t>
        </w:r>
      </w:smartTag>
      <w:r w:rsidRPr="00994552">
        <w:rPr>
          <w:sz w:val="24"/>
          <w:szCs w:val="24"/>
        </w:rPr>
        <w:t xml:space="preserve">, правое – </w:t>
      </w:r>
      <w:smartTag w:uri="urn:schemas-microsoft-com:office:smarttags" w:element="metricconverter">
        <w:smartTagPr>
          <w:attr w:name="ProductID" w:val="25 мм"/>
        </w:smartTagPr>
        <w:r w:rsidRPr="00994552">
          <w:rPr>
            <w:sz w:val="24"/>
            <w:szCs w:val="24"/>
          </w:rPr>
          <w:t>20 мм</w:t>
        </w:r>
      </w:smartTag>
      <w:r w:rsidRPr="00994552">
        <w:rPr>
          <w:sz w:val="24"/>
          <w:szCs w:val="24"/>
        </w:rPr>
        <w:t xml:space="preserve">, нижнее и верхнее – </w:t>
      </w:r>
      <w:smartTag w:uri="urn:schemas-microsoft-com:office:smarttags" w:element="metricconverter">
        <w:smartTagPr>
          <w:attr w:name="ProductID" w:val="25 мм"/>
        </w:smartTagPr>
        <w:r w:rsidRPr="00994552">
          <w:rPr>
            <w:sz w:val="24"/>
            <w:szCs w:val="24"/>
          </w:rPr>
          <w:t>25 мм</w:t>
        </w:r>
      </w:smartTag>
      <w:r w:rsidRPr="00994552">
        <w:rPr>
          <w:sz w:val="24"/>
          <w:szCs w:val="24"/>
        </w:rPr>
        <w:t xml:space="preserve">. </w:t>
      </w:r>
    </w:p>
    <w:p w:rsidR="00CC5A4C" w:rsidRPr="00994552" w:rsidRDefault="00CC5A4C" w:rsidP="00CC5A4C">
      <w:pPr>
        <w:ind w:firstLine="567"/>
        <w:contextualSpacing/>
        <w:jc w:val="both"/>
        <w:rPr>
          <w:sz w:val="24"/>
          <w:szCs w:val="24"/>
        </w:rPr>
      </w:pPr>
      <w:r w:rsidRPr="00994552">
        <w:rPr>
          <w:sz w:val="24"/>
          <w:szCs w:val="24"/>
        </w:rPr>
        <w:t xml:space="preserve">3. Шрифт: </w:t>
      </w:r>
      <w:proofErr w:type="spellStart"/>
      <w:r w:rsidRPr="00994552"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94552"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94552">
        <w:rPr>
          <w:sz w:val="24"/>
          <w:szCs w:val="24"/>
        </w:rPr>
        <w:t>Roman</w:t>
      </w:r>
      <w:proofErr w:type="spellEnd"/>
      <w:r w:rsidRPr="00994552">
        <w:rPr>
          <w:sz w:val="24"/>
          <w:szCs w:val="24"/>
        </w:rPr>
        <w:t xml:space="preserve">, кегль 14 (для текста внутри таблиц и надписей на рисунках/схемах – не меньше 12); интервал: одинарный. </w:t>
      </w:r>
    </w:p>
    <w:p w:rsidR="00CC5A4C" w:rsidRPr="00994552" w:rsidRDefault="00CC5A4C" w:rsidP="00CC5A4C">
      <w:pPr>
        <w:ind w:firstLine="567"/>
        <w:contextualSpacing/>
        <w:jc w:val="both"/>
        <w:rPr>
          <w:sz w:val="24"/>
          <w:szCs w:val="24"/>
        </w:rPr>
      </w:pPr>
      <w:r w:rsidRPr="00994552">
        <w:rPr>
          <w:sz w:val="24"/>
          <w:szCs w:val="24"/>
        </w:rPr>
        <w:t xml:space="preserve">4. Абзацный отступ: 1,25 (задавать клавишей TAB, а не «пробелом»!). </w:t>
      </w:r>
    </w:p>
    <w:p w:rsidR="00CC5A4C" w:rsidRDefault="00CC5A4C" w:rsidP="00CC5A4C">
      <w:pPr>
        <w:ind w:firstLine="567"/>
        <w:contextualSpacing/>
        <w:jc w:val="both"/>
        <w:rPr>
          <w:sz w:val="24"/>
          <w:szCs w:val="24"/>
        </w:rPr>
      </w:pPr>
      <w:r w:rsidRPr="00994552">
        <w:rPr>
          <w:sz w:val="24"/>
          <w:szCs w:val="24"/>
        </w:rPr>
        <w:t>5. Кавычки только одного типа</w:t>
      </w:r>
      <w:proofErr w:type="gramStart"/>
      <w:r w:rsidRPr="00994552">
        <w:rPr>
          <w:sz w:val="24"/>
          <w:szCs w:val="24"/>
        </w:rPr>
        <w:t xml:space="preserve">: «…». </w:t>
      </w:r>
      <w:proofErr w:type="gramEnd"/>
      <w:r w:rsidRPr="00994552">
        <w:rPr>
          <w:sz w:val="24"/>
          <w:szCs w:val="24"/>
        </w:rPr>
        <w:t xml:space="preserve">Исключение составляют случаи, когда требуется использовать кавычки внутри цитаты: «… “…” …». Примеры языковых единиц в кавычки не заключаются. </w:t>
      </w:r>
    </w:p>
    <w:p w:rsidR="00CC5A4C" w:rsidRPr="00742E51" w:rsidRDefault="00CC5A4C" w:rsidP="00CC5A4C">
      <w:pPr>
        <w:ind w:firstLine="567"/>
        <w:contextualSpacing/>
        <w:jc w:val="both"/>
      </w:pPr>
      <w:r>
        <w:rPr>
          <w:sz w:val="24"/>
          <w:szCs w:val="24"/>
        </w:rPr>
        <w:t>6. Для тире использовать символ</w:t>
      </w:r>
      <w:proofErr w:type="gramStart"/>
      <w:r>
        <w:rPr>
          <w:sz w:val="24"/>
          <w:szCs w:val="24"/>
        </w:rPr>
        <w:t xml:space="preserve">: </w:t>
      </w:r>
      <w:r w:rsidRPr="00720A5D">
        <w:rPr>
          <w:sz w:val="24"/>
          <w:szCs w:val="24"/>
        </w:rPr>
        <w:t>–</w:t>
      </w:r>
      <w:r>
        <w:rPr>
          <w:sz w:val="24"/>
          <w:szCs w:val="24"/>
        </w:rPr>
        <w:t xml:space="preserve">; </w:t>
      </w:r>
      <w:proofErr w:type="gramEnd"/>
      <w:r>
        <w:rPr>
          <w:sz w:val="24"/>
          <w:szCs w:val="24"/>
        </w:rPr>
        <w:t xml:space="preserve">для обозначения дефиса: -. </w:t>
      </w:r>
    </w:p>
    <w:p w:rsidR="00CC5A4C" w:rsidRPr="00994552" w:rsidRDefault="00CC5A4C" w:rsidP="00CC5A4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994552">
        <w:rPr>
          <w:sz w:val="24"/>
          <w:szCs w:val="24"/>
        </w:rPr>
        <w:t xml:space="preserve">. Ссылки на источники: </w:t>
      </w:r>
    </w:p>
    <w:p w:rsidR="00CC5A4C" w:rsidRPr="00994552" w:rsidRDefault="00CC5A4C" w:rsidP="00CC5A4C">
      <w:pPr>
        <w:ind w:firstLine="567"/>
        <w:contextualSpacing/>
        <w:jc w:val="both"/>
        <w:rPr>
          <w:sz w:val="24"/>
          <w:szCs w:val="24"/>
        </w:rPr>
      </w:pPr>
      <w:r w:rsidRPr="00994552">
        <w:rPr>
          <w:sz w:val="24"/>
          <w:szCs w:val="24"/>
        </w:rPr>
        <w:t xml:space="preserve">а. [1] – ссылка на один источник; </w:t>
      </w:r>
    </w:p>
    <w:p w:rsidR="00CC5A4C" w:rsidRPr="00994552" w:rsidRDefault="00CC5A4C" w:rsidP="00CC5A4C">
      <w:pPr>
        <w:ind w:firstLine="567"/>
        <w:contextualSpacing/>
        <w:jc w:val="both"/>
        <w:rPr>
          <w:sz w:val="24"/>
          <w:szCs w:val="24"/>
        </w:rPr>
      </w:pPr>
      <w:proofErr w:type="gramStart"/>
      <w:r w:rsidRPr="00994552">
        <w:rPr>
          <w:sz w:val="24"/>
          <w:szCs w:val="24"/>
        </w:rPr>
        <w:t>б</w:t>
      </w:r>
      <w:proofErr w:type="gramEnd"/>
      <w:r w:rsidRPr="00994552">
        <w:rPr>
          <w:sz w:val="24"/>
          <w:szCs w:val="24"/>
        </w:rPr>
        <w:t xml:space="preserve">. [1; 2; 3; 4] – ссылка на несколько источников; </w:t>
      </w:r>
    </w:p>
    <w:p w:rsidR="00CC5A4C" w:rsidRPr="00720A5D" w:rsidRDefault="00CC5A4C" w:rsidP="00CC5A4C">
      <w:pPr>
        <w:ind w:firstLine="567"/>
        <w:contextualSpacing/>
        <w:jc w:val="both"/>
        <w:rPr>
          <w:sz w:val="24"/>
          <w:szCs w:val="24"/>
        </w:rPr>
      </w:pPr>
      <w:r w:rsidRPr="00994552">
        <w:rPr>
          <w:sz w:val="24"/>
          <w:szCs w:val="24"/>
        </w:rPr>
        <w:t xml:space="preserve">в. [1, с. </w:t>
      </w:r>
      <w:r w:rsidRPr="00720A5D">
        <w:rPr>
          <w:sz w:val="24"/>
          <w:szCs w:val="24"/>
        </w:rPr>
        <w:t xml:space="preserve">152] или [1, с. 152–154] – при прямом цитировании оригинала. </w:t>
      </w:r>
    </w:p>
    <w:p w:rsidR="00CC5A4C" w:rsidRPr="00720A5D" w:rsidRDefault="00CC5A4C" w:rsidP="00CC5A4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Pr="00720A5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В тексте: [4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, с. </w:t>
      </w:r>
      <w:r w:rsidRPr="00720A5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81] В списке литературы: 4. </w:t>
      </w:r>
      <w:r w:rsidRPr="00720A5D">
        <w:rPr>
          <w:rFonts w:ascii="Times New Roman" w:hAnsi="Times New Roman"/>
          <w:i/>
          <w:iCs/>
          <w:color w:val="000000"/>
          <w:sz w:val="24"/>
          <w:szCs w:val="24"/>
        </w:rPr>
        <w:t>Карасик В.И.</w:t>
      </w:r>
      <w:r w:rsidRPr="00720A5D">
        <w:rPr>
          <w:rFonts w:ascii="Times New Roman" w:hAnsi="Times New Roman"/>
          <w:iCs/>
          <w:color w:val="000000"/>
          <w:sz w:val="24"/>
          <w:szCs w:val="24"/>
        </w:rPr>
        <w:t xml:space="preserve"> Структура </w:t>
      </w:r>
      <w:proofErr w:type="gramStart"/>
      <w:r w:rsidRPr="00720A5D">
        <w:rPr>
          <w:rFonts w:ascii="Times New Roman" w:hAnsi="Times New Roman"/>
          <w:iCs/>
          <w:color w:val="000000"/>
          <w:sz w:val="24"/>
          <w:szCs w:val="24"/>
        </w:rPr>
        <w:t>институционального</w:t>
      </w:r>
      <w:proofErr w:type="gramEnd"/>
      <w:r w:rsidRPr="00720A5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720A5D">
        <w:rPr>
          <w:rFonts w:ascii="Times New Roman" w:hAnsi="Times New Roman"/>
          <w:iCs/>
          <w:color w:val="000000"/>
          <w:sz w:val="24"/>
          <w:szCs w:val="24"/>
        </w:rPr>
        <w:t>дискурса</w:t>
      </w:r>
      <w:proofErr w:type="spellEnd"/>
      <w:r w:rsidRPr="00720A5D">
        <w:rPr>
          <w:rFonts w:ascii="Times New Roman" w:hAnsi="Times New Roman"/>
          <w:iCs/>
          <w:color w:val="000000"/>
          <w:sz w:val="24"/>
          <w:szCs w:val="24"/>
        </w:rPr>
        <w:t xml:space="preserve"> // Проблемы речевой коммуникации // Проблемы речевой коммуникации: сб. </w:t>
      </w:r>
      <w:proofErr w:type="spellStart"/>
      <w:r w:rsidRPr="00720A5D">
        <w:rPr>
          <w:rFonts w:ascii="Times New Roman" w:hAnsi="Times New Roman"/>
          <w:iCs/>
          <w:color w:val="000000"/>
          <w:sz w:val="24"/>
          <w:szCs w:val="24"/>
        </w:rPr>
        <w:t>науч</w:t>
      </w:r>
      <w:proofErr w:type="spellEnd"/>
      <w:r w:rsidRPr="00720A5D">
        <w:rPr>
          <w:rFonts w:ascii="Times New Roman" w:hAnsi="Times New Roman"/>
          <w:iCs/>
          <w:color w:val="000000"/>
          <w:sz w:val="24"/>
          <w:szCs w:val="24"/>
        </w:rPr>
        <w:t xml:space="preserve">. тр. </w:t>
      </w:r>
      <w:r w:rsidRPr="00720A5D">
        <w:rPr>
          <w:rFonts w:ascii="Times New Roman" w:hAnsi="Times New Roman"/>
          <w:sz w:val="24"/>
          <w:szCs w:val="24"/>
        </w:rPr>
        <w:t xml:space="preserve">– </w:t>
      </w:r>
      <w:r w:rsidRPr="00720A5D">
        <w:rPr>
          <w:rFonts w:ascii="Times New Roman" w:hAnsi="Times New Roman"/>
          <w:iCs/>
          <w:color w:val="000000"/>
          <w:sz w:val="24"/>
          <w:szCs w:val="24"/>
        </w:rPr>
        <w:t xml:space="preserve">Саратов, 2000. </w:t>
      </w:r>
      <w:r w:rsidRPr="00720A5D">
        <w:rPr>
          <w:rFonts w:ascii="Times New Roman" w:hAnsi="Times New Roman"/>
          <w:sz w:val="24"/>
          <w:szCs w:val="24"/>
        </w:rPr>
        <w:t xml:space="preserve">– С. </w:t>
      </w:r>
      <w:r w:rsidRPr="00720A5D">
        <w:rPr>
          <w:rFonts w:ascii="Times New Roman" w:hAnsi="Times New Roman"/>
          <w:iCs/>
          <w:color w:val="000000"/>
          <w:sz w:val="24"/>
          <w:szCs w:val="24"/>
        </w:rPr>
        <w:t>133.</w:t>
      </w:r>
    </w:p>
    <w:p w:rsidR="00CC5A4C" w:rsidRPr="00994552" w:rsidRDefault="00CC5A4C" w:rsidP="00CC5A4C">
      <w:pPr>
        <w:tabs>
          <w:tab w:val="left" w:pos="3664"/>
        </w:tabs>
        <w:ind w:firstLine="567"/>
        <w:contextualSpacing/>
        <w:jc w:val="both"/>
        <w:rPr>
          <w:sz w:val="24"/>
          <w:szCs w:val="24"/>
        </w:rPr>
      </w:pPr>
      <w:r w:rsidRPr="00994552">
        <w:rPr>
          <w:sz w:val="24"/>
          <w:szCs w:val="24"/>
        </w:rPr>
        <w:t xml:space="preserve">При помещении ссылки в конце предложения точка ставится после второй квадратной скобки. </w:t>
      </w:r>
    </w:p>
    <w:p w:rsidR="00CC5A4C" w:rsidRPr="00204297" w:rsidRDefault="00CC5A4C" w:rsidP="00CC5A4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994552">
        <w:rPr>
          <w:sz w:val="24"/>
          <w:szCs w:val="24"/>
        </w:rPr>
        <w:t xml:space="preserve">. Все рисунки, таблицы, схемы, диаграммы и т.п. помещаются в текст статьи рядом </w:t>
      </w:r>
      <w:proofErr w:type="gramStart"/>
      <w:r w:rsidRPr="00994552">
        <w:rPr>
          <w:sz w:val="24"/>
          <w:szCs w:val="24"/>
        </w:rPr>
        <w:t>с</w:t>
      </w:r>
      <w:proofErr w:type="gramEnd"/>
      <w:r w:rsidRPr="00994552">
        <w:rPr>
          <w:sz w:val="24"/>
          <w:szCs w:val="24"/>
        </w:rPr>
        <w:t xml:space="preserve"> ссылкой на них. </w:t>
      </w:r>
      <w:r w:rsidRPr="00204297">
        <w:rPr>
          <w:sz w:val="24"/>
          <w:szCs w:val="24"/>
        </w:rPr>
        <w:t xml:space="preserve">Приложения недопустимы. </w:t>
      </w:r>
    </w:p>
    <w:p w:rsidR="00CC5A4C" w:rsidRPr="00204297" w:rsidRDefault="00CC5A4C" w:rsidP="00CC5A4C">
      <w:pPr>
        <w:ind w:firstLine="720"/>
        <w:jc w:val="both"/>
        <w:rPr>
          <w:sz w:val="24"/>
          <w:szCs w:val="24"/>
        </w:rPr>
      </w:pPr>
      <w:r w:rsidRPr="00204297">
        <w:rPr>
          <w:sz w:val="24"/>
          <w:szCs w:val="24"/>
        </w:rPr>
        <w:t>Нумерация рисунков сквозная по тексту статьи: Рис. 1.  Название (точка в конце названия не ставится). В случае одного рисунка наименование «Рис.» перед названием не ставится.</w:t>
      </w:r>
    </w:p>
    <w:p w:rsidR="00CC5A4C" w:rsidRDefault="00CC5A4C" w:rsidP="00CC5A4C">
      <w:pPr>
        <w:ind w:firstLine="720"/>
        <w:jc w:val="both"/>
        <w:rPr>
          <w:sz w:val="24"/>
          <w:szCs w:val="24"/>
        </w:rPr>
      </w:pPr>
      <w:r w:rsidRPr="00204297">
        <w:rPr>
          <w:sz w:val="24"/>
          <w:szCs w:val="24"/>
        </w:rPr>
        <w:t xml:space="preserve">Для таблиц нумерация сквозная по тексту: Табл. 1. Название (точка в конце названия не ставится). </w:t>
      </w:r>
    </w:p>
    <w:p w:rsidR="00CC5A4C" w:rsidRDefault="00CC5A4C" w:rsidP="00CC5A4C">
      <w:pPr>
        <w:tabs>
          <w:tab w:val="left" w:pos="1830"/>
        </w:tabs>
        <w:ind w:firstLine="567"/>
        <w:contextualSpacing/>
        <w:jc w:val="center"/>
        <w:rPr>
          <w:b/>
          <w:sz w:val="24"/>
          <w:szCs w:val="24"/>
        </w:rPr>
      </w:pPr>
      <w:r w:rsidRPr="002C6384">
        <w:rPr>
          <w:b/>
          <w:sz w:val="24"/>
          <w:szCs w:val="24"/>
        </w:rPr>
        <w:t>Оформление списка литературы</w:t>
      </w:r>
    </w:p>
    <w:p w:rsidR="00CC5A4C" w:rsidRPr="00994552" w:rsidRDefault="00CC5A4C" w:rsidP="00CC5A4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Источники располагаются в алфавитном порядке. </w:t>
      </w:r>
    </w:p>
    <w:p w:rsidR="00CC5A4C" w:rsidRPr="00994552" w:rsidRDefault="00CC5A4C" w:rsidP="00CC5A4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94552">
        <w:rPr>
          <w:sz w:val="24"/>
          <w:szCs w:val="24"/>
        </w:rPr>
        <w:t xml:space="preserve">. В списке литературы не должно быть источников, на которые отсутствуют ссылки в тексте статьи. </w:t>
      </w:r>
    </w:p>
    <w:p w:rsidR="00CC5A4C" w:rsidRPr="00994552" w:rsidRDefault="00CC5A4C" w:rsidP="00CC5A4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994552">
        <w:rPr>
          <w:sz w:val="24"/>
          <w:szCs w:val="24"/>
        </w:rPr>
        <w:t xml:space="preserve">. В списке литературы должны быть все источники, на которые дается ссылка в тексте статьи. </w:t>
      </w:r>
    </w:p>
    <w:p w:rsidR="00CC5A4C" w:rsidRDefault="00CC5A4C" w:rsidP="00CC5A4C">
      <w:pPr>
        <w:ind w:firstLine="567"/>
        <w:contextualSpacing/>
        <w:jc w:val="center"/>
        <w:rPr>
          <w:b/>
          <w:sz w:val="24"/>
          <w:szCs w:val="24"/>
        </w:rPr>
      </w:pPr>
    </w:p>
    <w:p w:rsidR="00CC5A4C" w:rsidRDefault="00CC5A4C" w:rsidP="00CC5A4C">
      <w:pPr>
        <w:ind w:firstLine="567"/>
        <w:contextualSpacing/>
        <w:jc w:val="center"/>
        <w:rPr>
          <w:b/>
          <w:sz w:val="24"/>
          <w:szCs w:val="24"/>
        </w:rPr>
      </w:pPr>
      <w:r w:rsidRPr="008E630A">
        <w:rPr>
          <w:b/>
          <w:sz w:val="24"/>
          <w:szCs w:val="24"/>
        </w:rPr>
        <w:t>Образцы оформления выходных данных</w:t>
      </w:r>
    </w:p>
    <w:p w:rsidR="00CC5A4C" w:rsidRDefault="00CC5A4C" w:rsidP="00CC5A4C">
      <w:pPr>
        <w:ind w:firstLine="56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Список литературы</w:t>
      </w:r>
    </w:p>
    <w:p w:rsidR="00CC5A4C" w:rsidRPr="00E1191E" w:rsidRDefault="00CC5A4C" w:rsidP="00CC5A4C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1E">
        <w:rPr>
          <w:rFonts w:ascii="Times New Roman" w:hAnsi="Times New Roman" w:cs="Times New Roman"/>
          <w:i/>
          <w:sz w:val="24"/>
          <w:szCs w:val="24"/>
        </w:rPr>
        <w:t>Волков Б.С.</w:t>
      </w:r>
      <w:r w:rsidRPr="00E1191E">
        <w:rPr>
          <w:rFonts w:ascii="Times New Roman" w:hAnsi="Times New Roman" w:cs="Times New Roman"/>
          <w:sz w:val="24"/>
          <w:szCs w:val="24"/>
        </w:rPr>
        <w:t xml:space="preserve"> Возрастная психол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1191E">
        <w:rPr>
          <w:rFonts w:ascii="Times New Roman" w:hAnsi="Times New Roman" w:cs="Times New Roman"/>
          <w:sz w:val="24"/>
          <w:szCs w:val="24"/>
        </w:rPr>
        <w:t>гия: в 2 ч. Ч. 2. От младшего школьного возраста до юношества: учеб</w:t>
      </w:r>
      <w:proofErr w:type="gramStart"/>
      <w:r w:rsidRPr="00E119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19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191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1191E">
        <w:rPr>
          <w:rFonts w:ascii="Times New Roman" w:hAnsi="Times New Roman" w:cs="Times New Roman"/>
          <w:sz w:val="24"/>
          <w:szCs w:val="24"/>
        </w:rPr>
        <w:t xml:space="preserve">особие для студентов вузов, обучающихся по </w:t>
      </w:r>
      <w:proofErr w:type="spellStart"/>
      <w:r w:rsidRPr="00E1191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E1191E">
        <w:rPr>
          <w:rFonts w:ascii="Times New Roman" w:hAnsi="Times New Roman" w:cs="Times New Roman"/>
          <w:sz w:val="24"/>
          <w:szCs w:val="24"/>
        </w:rPr>
        <w:t>. специальностям. – М., 2008. – 343 с.</w:t>
      </w:r>
    </w:p>
    <w:p w:rsidR="00CC5A4C" w:rsidRPr="00E1191E" w:rsidRDefault="00CC5A4C" w:rsidP="00CC5A4C">
      <w:pPr>
        <w:pStyle w:val="a4"/>
        <w:numPr>
          <w:ilvl w:val="0"/>
          <w:numId w:val="1"/>
        </w:numPr>
        <w:spacing w:after="0"/>
        <w:contextualSpacing/>
        <w:rPr>
          <w:spacing w:val="12"/>
          <w:sz w:val="24"/>
        </w:rPr>
      </w:pPr>
      <w:r w:rsidRPr="00E1191E">
        <w:rPr>
          <w:i/>
          <w:spacing w:val="12"/>
          <w:sz w:val="24"/>
        </w:rPr>
        <w:t>Гак В.Г.</w:t>
      </w:r>
      <w:r w:rsidRPr="00E1191E">
        <w:rPr>
          <w:spacing w:val="12"/>
          <w:sz w:val="24"/>
        </w:rPr>
        <w:t xml:space="preserve"> Прагматика, узус и грамматика речи//Иностранные языки в школе. 1982.–  №5. – С. 11– 17.</w:t>
      </w:r>
    </w:p>
    <w:p w:rsidR="00CC5A4C" w:rsidRPr="00E1191E" w:rsidRDefault="00CC5A4C" w:rsidP="00CC5A4C">
      <w:pPr>
        <w:pStyle w:val="a4"/>
        <w:numPr>
          <w:ilvl w:val="0"/>
          <w:numId w:val="1"/>
        </w:numPr>
        <w:spacing w:after="0"/>
        <w:contextualSpacing/>
        <w:rPr>
          <w:spacing w:val="12"/>
          <w:sz w:val="24"/>
        </w:rPr>
      </w:pPr>
      <w:proofErr w:type="spellStart"/>
      <w:r w:rsidRPr="00E1191E">
        <w:rPr>
          <w:i/>
          <w:sz w:val="24"/>
        </w:rPr>
        <w:t>Гарбовский</w:t>
      </w:r>
      <w:proofErr w:type="spellEnd"/>
      <w:r w:rsidRPr="00E1191E">
        <w:rPr>
          <w:i/>
          <w:sz w:val="24"/>
        </w:rPr>
        <w:t xml:space="preserve"> Н.К.</w:t>
      </w:r>
      <w:r w:rsidRPr="00E1191E">
        <w:rPr>
          <w:sz w:val="24"/>
        </w:rPr>
        <w:t xml:space="preserve"> Теория перевода: учебник.  – М., 2004. – 544 с.</w:t>
      </w:r>
    </w:p>
    <w:p w:rsidR="00CC5A4C" w:rsidRPr="00E1191E" w:rsidRDefault="00CC5A4C" w:rsidP="00CC5A4C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1191E">
        <w:rPr>
          <w:rFonts w:ascii="Times New Roman" w:hAnsi="Times New Roman"/>
          <w:i/>
          <w:iCs/>
          <w:color w:val="000000"/>
          <w:sz w:val="24"/>
          <w:szCs w:val="24"/>
        </w:rPr>
        <w:t>Карасик В.И.</w:t>
      </w:r>
      <w:r w:rsidRPr="00E1191E">
        <w:rPr>
          <w:rFonts w:ascii="Times New Roman" w:hAnsi="Times New Roman"/>
          <w:iCs/>
          <w:color w:val="000000"/>
          <w:sz w:val="24"/>
          <w:szCs w:val="24"/>
        </w:rPr>
        <w:t xml:space="preserve"> Структура </w:t>
      </w:r>
      <w:proofErr w:type="gramStart"/>
      <w:r w:rsidRPr="00E1191E">
        <w:rPr>
          <w:rFonts w:ascii="Times New Roman" w:hAnsi="Times New Roman"/>
          <w:iCs/>
          <w:color w:val="000000"/>
          <w:sz w:val="24"/>
          <w:szCs w:val="24"/>
        </w:rPr>
        <w:t>институционального</w:t>
      </w:r>
      <w:proofErr w:type="gramEnd"/>
      <w:r w:rsidRPr="00E1191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1191E">
        <w:rPr>
          <w:rFonts w:ascii="Times New Roman" w:hAnsi="Times New Roman"/>
          <w:iCs/>
          <w:color w:val="000000"/>
          <w:sz w:val="24"/>
          <w:szCs w:val="24"/>
        </w:rPr>
        <w:t>дискурса</w:t>
      </w:r>
      <w:proofErr w:type="spellEnd"/>
      <w:r w:rsidRPr="00E1191E">
        <w:rPr>
          <w:rFonts w:ascii="Times New Roman" w:hAnsi="Times New Roman"/>
          <w:iCs/>
          <w:color w:val="000000"/>
          <w:sz w:val="24"/>
          <w:szCs w:val="24"/>
        </w:rPr>
        <w:t xml:space="preserve"> // Проблемы речевой коммуникации // Проблемы речевой коммуникации: сб. </w:t>
      </w:r>
      <w:proofErr w:type="spellStart"/>
      <w:r w:rsidRPr="00E1191E">
        <w:rPr>
          <w:rFonts w:ascii="Times New Roman" w:hAnsi="Times New Roman"/>
          <w:iCs/>
          <w:color w:val="000000"/>
          <w:sz w:val="24"/>
          <w:szCs w:val="24"/>
        </w:rPr>
        <w:t>науч</w:t>
      </w:r>
      <w:proofErr w:type="spellEnd"/>
      <w:r w:rsidRPr="00E1191E">
        <w:rPr>
          <w:rFonts w:ascii="Times New Roman" w:hAnsi="Times New Roman"/>
          <w:iCs/>
          <w:color w:val="000000"/>
          <w:sz w:val="24"/>
          <w:szCs w:val="24"/>
        </w:rPr>
        <w:t xml:space="preserve">. тр. </w:t>
      </w:r>
      <w:r w:rsidRPr="00E1191E">
        <w:rPr>
          <w:rFonts w:ascii="Times New Roman" w:hAnsi="Times New Roman"/>
          <w:sz w:val="24"/>
          <w:szCs w:val="24"/>
        </w:rPr>
        <w:t xml:space="preserve">– </w:t>
      </w:r>
      <w:r w:rsidRPr="00E1191E">
        <w:rPr>
          <w:rFonts w:ascii="Times New Roman" w:hAnsi="Times New Roman"/>
          <w:iCs/>
          <w:color w:val="000000"/>
          <w:sz w:val="24"/>
          <w:szCs w:val="24"/>
        </w:rPr>
        <w:t xml:space="preserve">Саратов, 2000. </w:t>
      </w:r>
      <w:r w:rsidRPr="00E1191E">
        <w:rPr>
          <w:rFonts w:ascii="Times New Roman" w:hAnsi="Times New Roman"/>
          <w:sz w:val="24"/>
          <w:szCs w:val="24"/>
        </w:rPr>
        <w:t xml:space="preserve">– С. </w:t>
      </w:r>
      <w:r w:rsidRPr="00E1191E">
        <w:rPr>
          <w:rFonts w:ascii="Times New Roman" w:hAnsi="Times New Roman"/>
          <w:iCs/>
          <w:color w:val="000000"/>
          <w:sz w:val="24"/>
          <w:szCs w:val="24"/>
        </w:rPr>
        <w:t>133.</w:t>
      </w:r>
    </w:p>
    <w:p w:rsidR="00CC5A4C" w:rsidRPr="00E1191E" w:rsidRDefault="00CC5A4C" w:rsidP="00CC5A4C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91E">
        <w:rPr>
          <w:rFonts w:ascii="Times New Roman" w:hAnsi="Times New Roman" w:cs="Times New Roman"/>
          <w:i/>
          <w:sz w:val="24"/>
          <w:szCs w:val="24"/>
        </w:rPr>
        <w:t xml:space="preserve">Казакова Д.В. </w:t>
      </w:r>
      <w:r w:rsidRPr="00E1191E">
        <w:rPr>
          <w:rFonts w:ascii="Times New Roman" w:hAnsi="Times New Roman" w:cs="Times New Roman"/>
          <w:sz w:val="24"/>
          <w:szCs w:val="24"/>
        </w:rPr>
        <w:t xml:space="preserve">Категория комического в медицинском </w:t>
      </w:r>
      <w:proofErr w:type="spellStart"/>
      <w:r w:rsidRPr="00E1191E">
        <w:rPr>
          <w:rFonts w:ascii="Times New Roman" w:hAnsi="Times New Roman" w:cs="Times New Roman"/>
          <w:sz w:val="24"/>
          <w:szCs w:val="24"/>
        </w:rPr>
        <w:t>дискурсе</w:t>
      </w:r>
      <w:proofErr w:type="spellEnd"/>
      <w:r w:rsidRPr="00E1191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1191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E119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191E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E1191E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E1191E">
        <w:rPr>
          <w:rFonts w:ascii="Times New Roman" w:hAnsi="Times New Roman" w:cs="Times New Roman"/>
          <w:sz w:val="24"/>
          <w:szCs w:val="24"/>
        </w:rPr>
        <w:t>соиск</w:t>
      </w:r>
      <w:proofErr w:type="spellEnd"/>
      <w:r w:rsidRPr="00E1191E">
        <w:rPr>
          <w:rFonts w:ascii="Times New Roman" w:hAnsi="Times New Roman" w:cs="Times New Roman"/>
          <w:sz w:val="24"/>
          <w:szCs w:val="24"/>
        </w:rPr>
        <w:t>. учен</w:t>
      </w:r>
      <w:proofErr w:type="gramStart"/>
      <w:r w:rsidRPr="00E119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19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19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1191E">
        <w:rPr>
          <w:rFonts w:ascii="Times New Roman" w:hAnsi="Times New Roman" w:cs="Times New Roman"/>
          <w:sz w:val="24"/>
          <w:szCs w:val="24"/>
        </w:rPr>
        <w:t xml:space="preserve">теп. канд. </w:t>
      </w:r>
      <w:proofErr w:type="spellStart"/>
      <w:r w:rsidRPr="00E1191E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E1191E">
        <w:rPr>
          <w:rFonts w:ascii="Times New Roman" w:hAnsi="Times New Roman" w:cs="Times New Roman"/>
          <w:sz w:val="24"/>
          <w:szCs w:val="24"/>
        </w:rPr>
        <w:t xml:space="preserve">. наук. – Кемерово, 2013. </w:t>
      </w:r>
    </w:p>
    <w:p w:rsidR="00CC5A4C" w:rsidRPr="00E1191E" w:rsidRDefault="00CC5A4C" w:rsidP="00CC5A4C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191E">
        <w:rPr>
          <w:rFonts w:ascii="Times New Roman" w:hAnsi="Times New Roman"/>
          <w:i/>
          <w:color w:val="000000"/>
          <w:sz w:val="24"/>
          <w:szCs w:val="24"/>
        </w:rPr>
        <w:t>Латышев Л.К.</w:t>
      </w:r>
      <w:r w:rsidRPr="00E1191E">
        <w:rPr>
          <w:rFonts w:ascii="Times New Roman" w:hAnsi="Times New Roman"/>
          <w:color w:val="000000"/>
          <w:sz w:val="24"/>
          <w:szCs w:val="24"/>
        </w:rPr>
        <w:t xml:space="preserve"> Технология перевода: </w:t>
      </w:r>
      <w:proofErr w:type="spellStart"/>
      <w:r w:rsidRPr="00E1191E">
        <w:rPr>
          <w:rFonts w:ascii="Times New Roman" w:hAnsi="Times New Roman"/>
          <w:color w:val="000000"/>
          <w:sz w:val="24"/>
          <w:szCs w:val="24"/>
        </w:rPr>
        <w:t>учеб</w:t>
      </w:r>
      <w:proofErr w:type="gramStart"/>
      <w:r w:rsidRPr="00E1191E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E1191E">
        <w:rPr>
          <w:rFonts w:ascii="Times New Roman" w:hAnsi="Times New Roman"/>
          <w:color w:val="000000"/>
          <w:sz w:val="24"/>
          <w:szCs w:val="24"/>
        </w:rPr>
        <w:t>особие</w:t>
      </w:r>
      <w:proofErr w:type="spellEnd"/>
      <w:r w:rsidRPr="00E1191E">
        <w:rPr>
          <w:rFonts w:ascii="Times New Roman" w:hAnsi="Times New Roman"/>
          <w:color w:val="000000"/>
          <w:sz w:val="24"/>
          <w:szCs w:val="24"/>
        </w:rPr>
        <w:t xml:space="preserve"> для студ. лингв. вузов и </w:t>
      </w:r>
      <w:proofErr w:type="spellStart"/>
      <w:r w:rsidRPr="00E1191E">
        <w:rPr>
          <w:rFonts w:ascii="Times New Roman" w:hAnsi="Times New Roman"/>
          <w:color w:val="000000"/>
          <w:sz w:val="24"/>
          <w:szCs w:val="24"/>
        </w:rPr>
        <w:t>фак</w:t>
      </w:r>
      <w:proofErr w:type="spellEnd"/>
      <w:r w:rsidRPr="00E1191E">
        <w:rPr>
          <w:rFonts w:ascii="Times New Roman" w:hAnsi="Times New Roman"/>
          <w:color w:val="000000"/>
          <w:sz w:val="24"/>
          <w:szCs w:val="24"/>
        </w:rPr>
        <w:t>. – 3-е изд., стер. – М., 2007. – 320 с.</w:t>
      </w:r>
    </w:p>
    <w:p w:rsidR="00CC5A4C" w:rsidRPr="00E1191E" w:rsidRDefault="00CC5A4C" w:rsidP="00CC5A4C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91E">
        <w:rPr>
          <w:rFonts w:ascii="Times New Roman" w:hAnsi="Times New Roman" w:cs="Times New Roman"/>
          <w:i/>
          <w:sz w:val="24"/>
          <w:szCs w:val="24"/>
        </w:rPr>
        <w:t>Маджаева</w:t>
      </w:r>
      <w:proofErr w:type="spellEnd"/>
      <w:r w:rsidRPr="00E1191E">
        <w:rPr>
          <w:rFonts w:ascii="Times New Roman" w:hAnsi="Times New Roman" w:cs="Times New Roman"/>
          <w:i/>
          <w:sz w:val="24"/>
          <w:szCs w:val="24"/>
        </w:rPr>
        <w:t xml:space="preserve"> С.И. </w:t>
      </w:r>
      <w:r w:rsidRPr="00E1191E">
        <w:rPr>
          <w:rFonts w:ascii="Times New Roman" w:hAnsi="Times New Roman" w:cs="Times New Roman"/>
          <w:sz w:val="24"/>
          <w:szCs w:val="24"/>
        </w:rPr>
        <w:t xml:space="preserve">Термины в </w:t>
      </w:r>
      <w:proofErr w:type="gramStart"/>
      <w:r w:rsidRPr="00E1191E">
        <w:rPr>
          <w:rFonts w:ascii="Times New Roman" w:hAnsi="Times New Roman" w:cs="Times New Roman"/>
          <w:sz w:val="24"/>
          <w:szCs w:val="24"/>
        </w:rPr>
        <w:t>медицинском</w:t>
      </w:r>
      <w:proofErr w:type="gramEnd"/>
      <w:r w:rsidRPr="00E11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91E">
        <w:rPr>
          <w:rFonts w:ascii="Times New Roman" w:hAnsi="Times New Roman" w:cs="Times New Roman"/>
          <w:sz w:val="24"/>
          <w:szCs w:val="24"/>
        </w:rPr>
        <w:t>дискурсе</w:t>
      </w:r>
      <w:proofErr w:type="spellEnd"/>
      <w:r w:rsidRPr="00E1191E">
        <w:rPr>
          <w:rFonts w:ascii="Times New Roman" w:hAnsi="Times New Roman" w:cs="Times New Roman"/>
          <w:sz w:val="24"/>
          <w:szCs w:val="24"/>
        </w:rPr>
        <w:t xml:space="preserve"> // Вестник Челябинского государственного университета. – 2011.  – № 33. – С. 92–94. </w:t>
      </w:r>
    </w:p>
    <w:p w:rsidR="00CC5A4C" w:rsidRPr="00E1191E" w:rsidRDefault="00CC5A4C" w:rsidP="00CC5A4C">
      <w:pPr>
        <w:pStyle w:val="1"/>
        <w:numPr>
          <w:ilvl w:val="0"/>
          <w:numId w:val="1"/>
        </w:numPr>
        <w:spacing w:line="293" w:lineRule="auto"/>
        <w:contextualSpacing/>
        <w:jc w:val="both"/>
        <w:rPr>
          <w:rFonts w:ascii="Times New Roman" w:hAnsi="Times New Roman" w:cs="Times New Roman"/>
          <w:color w:val="auto"/>
          <w:spacing w:val="6"/>
          <w:sz w:val="24"/>
          <w:szCs w:val="24"/>
        </w:rPr>
      </w:pPr>
      <w:r w:rsidRPr="00E1191E">
        <w:rPr>
          <w:rFonts w:ascii="Times New Roman" w:hAnsi="Times New Roman" w:cs="Times New Roman"/>
          <w:spacing w:val="6"/>
          <w:sz w:val="24"/>
          <w:szCs w:val="24"/>
        </w:rPr>
        <w:t xml:space="preserve">Рекомендации по организации системы внутренней накопительной оценки </w:t>
      </w:r>
      <w:r w:rsidRPr="00E1191E">
        <w:rPr>
          <w:rFonts w:ascii="Times New Roman" w:hAnsi="Times New Roman" w:cs="Times New Roman"/>
          <w:color w:val="auto"/>
          <w:spacing w:val="6"/>
          <w:sz w:val="24"/>
          <w:szCs w:val="24"/>
        </w:rPr>
        <w:t xml:space="preserve">достижений учащихся. </w:t>
      </w:r>
      <w:proofErr w:type="spellStart"/>
      <w:r w:rsidRPr="00E1191E">
        <w:rPr>
          <w:rFonts w:ascii="Times New Roman" w:hAnsi="Times New Roman" w:cs="Times New Roman"/>
          <w:color w:val="auto"/>
          <w:spacing w:val="6"/>
          <w:sz w:val="24"/>
          <w:szCs w:val="24"/>
        </w:rPr>
        <w:t>Портфолио</w:t>
      </w:r>
      <w:proofErr w:type="spellEnd"/>
      <w:r w:rsidRPr="00E1191E">
        <w:rPr>
          <w:rFonts w:ascii="Times New Roman" w:hAnsi="Times New Roman" w:cs="Times New Roman"/>
          <w:color w:val="auto"/>
          <w:spacing w:val="6"/>
          <w:sz w:val="24"/>
          <w:szCs w:val="24"/>
        </w:rPr>
        <w:t xml:space="preserve"> [Электронный ресурс]. – URL: </w:t>
      </w:r>
      <w:hyperlink r:id="rId8">
        <w:r w:rsidRPr="00E1191E">
          <w:rPr>
            <w:rFonts w:ascii="Times New Roman" w:hAnsi="Times New Roman" w:cs="Times New Roman"/>
            <w:color w:val="auto"/>
            <w:spacing w:val="6"/>
            <w:sz w:val="24"/>
            <w:szCs w:val="24"/>
          </w:rPr>
          <w:t>http://standart.edu.ru/catalog.aspx?CatalogId=449</w:t>
        </w:r>
      </w:hyperlink>
      <w:r w:rsidRPr="00E1191E">
        <w:rPr>
          <w:rFonts w:ascii="Times New Roman" w:hAnsi="Times New Roman" w:cs="Times New Roman"/>
          <w:color w:val="auto"/>
          <w:spacing w:val="6"/>
          <w:sz w:val="24"/>
          <w:szCs w:val="24"/>
        </w:rPr>
        <w:t xml:space="preserve"> (дата обращения: 18.05.2014 г.). </w:t>
      </w:r>
    </w:p>
    <w:p w:rsidR="00CC5A4C" w:rsidRPr="00E1191E" w:rsidRDefault="00CC5A4C" w:rsidP="00CC5A4C">
      <w:pPr>
        <w:pStyle w:val="a4"/>
        <w:numPr>
          <w:ilvl w:val="0"/>
          <w:numId w:val="1"/>
        </w:numPr>
        <w:spacing w:after="0"/>
        <w:contextualSpacing/>
        <w:rPr>
          <w:bCs/>
          <w:kern w:val="36"/>
          <w:sz w:val="24"/>
        </w:rPr>
      </w:pPr>
      <w:proofErr w:type="spellStart"/>
      <w:r w:rsidRPr="00E1191E">
        <w:rPr>
          <w:i/>
          <w:sz w:val="24"/>
        </w:rPr>
        <w:t>Тютюнова</w:t>
      </w:r>
      <w:proofErr w:type="spellEnd"/>
      <w:r w:rsidRPr="00E1191E">
        <w:rPr>
          <w:i/>
          <w:sz w:val="24"/>
        </w:rPr>
        <w:t xml:space="preserve"> О. Н.</w:t>
      </w:r>
      <w:r w:rsidRPr="00E1191E">
        <w:rPr>
          <w:bCs/>
          <w:kern w:val="36"/>
          <w:sz w:val="24"/>
        </w:rPr>
        <w:t xml:space="preserve">Коммуникативные стратегии и тактики судебного </w:t>
      </w:r>
      <w:proofErr w:type="spellStart"/>
      <w:r w:rsidRPr="00E1191E">
        <w:rPr>
          <w:bCs/>
          <w:kern w:val="36"/>
          <w:sz w:val="24"/>
        </w:rPr>
        <w:t>дискурса</w:t>
      </w:r>
      <w:proofErr w:type="spellEnd"/>
      <w:r w:rsidRPr="00E1191E">
        <w:rPr>
          <w:bCs/>
          <w:kern w:val="36"/>
          <w:sz w:val="24"/>
        </w:rPr>
        <w:t xml:space="preserve">: на материале немецких и русских телевизионных передач: </w:t>
      </w:r>
      <w:proofErr w:type="spellStart"/>
      <w:r w:rsidRPr="00E1191E">
        <w:rPr>
          <w:bCs/>
          <w:kern w:val="36"/>
          <w:sz w:val="24"/>
        </w:rPr>
        <w:t>дис</w:t>
      </w:r>
      <w:proofErr w:type="spellEnd"/>
      <w:r w:rsidRPr="00E1191E">
        <w:rPr>
          <w:bCs/>
          <w:kern w:val="36"/>
          <w:sz w:val="24"/>
        </w:rPr>
        <w:t xml:space="preserve"> ... канд. филолог. наук. </w:t>
      </w:r>
      <w:proofErr w:type="gramStart"/>
      <w:r w:rsidRPr="00E1191E">
        <w:rPr>
          <w:iCs/>
          <w:color w:val="000000"/>
          <w:sz w:val="24"/>
        </w:rPr>
        <w:t>–</w:t>
      </w:r>
      <w:r w:rsidRPr="00E1191E">
        <w:rPr>
          <w:bCs/>
          <w:kern w:val="36"/>
          <w:sz w:val="24"/>
        </w:rPr>
        <w:t>В</w:t>
      </w:r>
      <w:proofErr w:type="gramEnd"/>
      <w:r w:rsidRPr="00E1191E">
        <w:rPr>
          <w:bCs/>
          <w:kern w:val="36"/>
          <w:sz w:val="24"/>
        </w:rPr>
        <w:t xml:space="preserve">олгоград, 2008. </w:t>
      </w:r>
      <w:r w:rsidRPr="00E1191E">
        <w:rPr>
          <w:iCs/>
          <w:color w:val="000000"/>
          <w:sz w:val="24"/>
        </w:rPr>
        <w:t xml:space="preserve">– </w:t>
      </w:r>
      <w:r w:rsidRPr="00E1191E">
        <w:rPr>
          <w:bCs/>
          <w:kern w:val="36"/>
          <w:sz w:val="24"/>
        </w:rPr>
        <w:t>247 с.</w:t>
      </w:r>
    </w:p>
    <w:p w:rsidR="00CC5A4C" w:rsidRPr="009B4879" w:rsidRDefault="00CC5A4C" w:rsidP="00CC5A4C">
      <w:pPr>
        <w:pStyle w:val="a4"/>
        <w:numPr>
          <w:ilvl w:val="0"/>
          <w:numId w:val="1"/>
        </w:numPr>
        <w:spacing w:after="0"/>
        <w:contextualSpacing/>
        <w:rPr>
          <w:b/>
          <w:sz w:val="24"/>
          <w:lang w:val="de-DE"/>
        </w:rPr>
      </w:pPr>
      <w:proofErr w:type="spellStart"/>
      <w:r w:rsidRPr="009B4879">
        <w:rPr>
          <w:i/>
          <w:color w:val="000000"/>
          <w:sz w:val="24"/>
          <w:lang w:val="de-DE"/>
        </w:rPr>
        <w:t>Pohosyan</w:t>
      </w:r>
      <w:proofErr w:type="spellEnd"/>
      <w:r w:rsidRPr="009B4879">
        <w:rPr>
          <w:i/>
          <w:color w:val="000000"/>
          <w:sz w:val="24"/>
          <w:lang w:val="de-DE"/>
        </w:rPr>
        <w:t xml:space="preserve"> Aram. </w:t>
      </w:r>
      <w:proofErr w:type="spellStart"/>
      <w:r w:rsidRPr="009B4879">
        <w:rPr>
          <w:color w:val="000000"/>
          <w:sz w:val="24"/>
          <w:lang w:val="de-DE"/>
        </w:rPr>
        <w:t>Übersetztungsprobleme</w:t>
      </w:r>
      <w:proofErr w:type="spellEnd"/>
      <w:r w:rsidRPr="009B4879">
        <w:rPr>
          <w:color w:val="000000"/>
          <w:sz w:val="24"/>
          <w:lang w:val="de-DE"/>
        </w:rPr>
        <w:t xml:space="preserve"> in der Wirtschaftskommunikation: untersucht an den </w:t>
      </w:r>
      <w:proofErr w:type="spellStart"/>
      <w:r w:rsidRPr="009B4879">
        <w:rPr>
          <w:color w:val="000000"/>
          <w:sz w:val="24"/>
          <w:lang w:val="de-DE"/>
        </w:rPr>
        <w:t>Übersetztungen</w:t>
      </w:r>
      <w:proofErr w:type="spellEnd"/>
      <w:r w:rsidRPr="009B4879">
        <w:rPr>
          <w:color w:val="000000"/>
          <w:sz w:val="24"/>
          <w:lang w:val="de-DE"/>
        </w:rPr>
        <w:t xml:space="preserve"> aus dem Russischen und Ukrainischen ins Deutsche </w:t>
      </w:r>
      <w:r w:rsidRPr="009B4879">
        <w:rPr>
          <w:sz w:val="24"/>
          <w:lang w:val="de-DE"/>
        </w:rPr>
        <w:t>//Dissertation zur Erlangung des Grades eines Doktors der Philosophie. – Darmstadt, 2005.</w:t>
      </w:r>
      <w:r w:rsidRPr="009B4879">
        <w:rPr>
          <w:spacing w:val="12"/>
          <w:sz w:val="24"/>
          <w:lang w:val="de-DE"/>
        </w:rPr>
        <w:t>г.).</w:t>
      </w:r>
    </w:p>
    <w:p w:rsidR="00F60693" w:rsidRPr="00CC5A4C" w:rsidRDefault="00F60693" w:rsidP="00CC5A4C">
      <w:pPr>
        <w:tabs>
          <w:tab w:val="left" w:pos="1695"/>
        </w:tabs>
        <w:jc w:val="both"/>
        <w:rPr>
          <w:lang w:val="de-DE"/>
        </w:rPr>
      </w:pPr>
    </w:p>
    <w:sectPr w:rsidR="00F60693" w:rsidRPr="00CC5A4C" w:rsidSect="00F6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3F23"/>
    <w:multiLevelType w:val="hybridMultilevel"/>
    <w:tmpl w:val="A080FFC8"/>
    <w:lvl w:ilvl="0" w:tplc="4956D09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A4C"/>
    <w:rsid w:val="00001E68"/>
    <w:rsid w:val="00001EC7"/>
    <w:rsid w:val="00002014"/>
    <w:rsid w:val="000062C0"/>
    <w:rsid w:val="00010569"/>
    <w:rsid w:val="0001109E"/>
    <w:rsid w:val="000114B1"/>
    <w:rsid w:val="000115C1"/>
    <w:rsid w:val="000129CF"/>
    <w:rsid w:val="00014D7F"/>
    <w:rsid w:val="0001532C"/>
    <w:rsid w:val="0001634A"/>
    <w:rsid w:val="00016E1C"/>
    <w:rsid w:val="00021DA9"/>
    <w:rsid w:val="0002437B"/>
    <w:rsid w:val="0002491F"/>
    <w:rsid w:val="00024BF1"/>
    <w:rsid w:val="000259A0"/>
    <w:rsid w:val="00025C5C"/>
    <w:rsid w:val="00025FED"/>
    <w:rsid w:val="00032861"/>
    <w:rsid w:val="000336AB"/>
    <w:rsid w:val="0003371C"/>
    <w:rsid w:val="000350CB"/>
    <w:rsid w:val="00036F7E"/>
    <w:rsid w:val="000415C4"/>
    <w:rsid w:val="00044DD8"/>
    <w:rsid w:val="000459B4"/>
    <w:rsid w:val="00047998"/>
    <w:rsid w:val="00047BEA"/>
    <w:rsid w:val="0005107A"/>
    <w:rsid w:val="0005164C"/>
    <w:rsid w:val="00051E7B"/>
    <w:rsid w:val="000539B3"/>
    <w:rsid w:val="00054BB3"/>
    <w:rsid w:val="00054E22"/>
    <w:rsid w:val="00055788"/>
    <w:rsid w:val="00055DE4"/>
    <w:rsid w:val="000560E6"/>
    <w:rsid w:val="00060201"/>
    <w:rsid w:val="0006064D"/>
    <w:rsid w:val="000647D0"/>
    <w:rsid w:val="000730A7"/>
    <w:rsid w:val="00073F05"/>
    <w:rsid w:val="000740E9"/>
    <w:rsid w:val="00074901"/>
    <w:rsid w:val="00074ECE"/>
    <w:rsid w:val="000818AA"/>
    <w:rsid w:val="0008249E"/>
    <w:rsid w:val="00085687"/>
    <w:rsid w:val="00086387"/>
    <w:rsid w:val="00090F81"/>
    <w:rsid w:val="00091BA4"/>
    <w:rsid w:val="0009240F"/>
    <w:rsid w:val="00093381"/>
    <w:rsid w:val="000A251E"/>
    <w:rsid w:val="000A295F"/>
    <w:rsid w:val="000A5A31"/>
    <w:rsid w:val="000A63DE"/>
    <w:rsid w:val="000A680B"/>
    <w:rsid w:val="000A724D"/>
    <w:rsid w:val="000B13B6"/>
    <w:rsid w:val="000B7C93"/>
    <w:rsid w:val="000C1B27"/>
    <w:rsid w:val="000C2DAE"/>
    <w:rsid w:val="000C4313"/>
    <w:rsid w:val="000C4F91"/>
    <w:rsid w:val="000C5259"/>
    <w:rsid w:val="000C52E2"/>
    <w:rsid w:val="000C597D"/>
    <w:rsid w:val="000C5F88"/>
    <w:rsid w:val="000C69BF"/>
    <w:rsid w:val="000C6DAE"/>
    <w:rsid w:val="000C7823"/>
    <w:rsid w:val="000C7B5B"/>
    <w:rsid w:val="000D0129"/>
    <w:rsid w:val="000D03A5"/>
    <w:rsid w:val="000D3152"/>
    <w:rsid w:val="000D3585"/>
    <w:rsid w:val="000D41B7"/>
    <w:rsid w:val="000E1F90"/>
    <w:rsid w:val="000E4618"/>
    <w:rsid w:val="000E71C9"/>
    <w:rsid w:val="000F134C"/>
    <w:rsid w:val="000F3A4C"/>
    <w:rsid w:val="000F5131"/>
    <w:rsid w:val="000F6055"/>
    <w:rsid w:val="000F6063"/>
    <w:rsid w:val="000F704D"/>
    <w:rsid w:val="000F7258"/>
    <w:rsid w:val="001071CD"/>
    <w:rsid w:val="001079B6"/>
    <w:rsid w:val="00107E01"/>
    <w:rsid w:val="00111F4A"/>
    <w:rsid w:val="00112730"/>
    <w:rsid w:val="00114113"/>
    <w:rsid w:val="00114628"/>
    <w:rsid w:val="00116D6C"/>
    <w:rsid w:val="0011793E"/>
    <w:rsid w:val="00117C30"/>
    <w:rsid w:val="001219AA"/>
    <w:rsid w:val="0012224F"/>
    <w:rsid w:val="001243B3"/>
    <w:rsid w:val="0012687E"/>
    <w:rsid w:val="001272DE"/>
    <w:rsid w:val="00127457"/>
    <w:rsid w:val="0013066A"/>
    <w:rsid w:val="00131357"/>
    <w:rsid w:val="00131979"/>
    <w:rsid w:val="001329CF"/>
    <w:rsid w:val="0013579B"/>
    <w:rsid w:val="00140919"/>
    <w:rsid w:val="00141A35"/>
    <w:rsid w:val="00142D47"/>
    <w:rsid w:val="0014481A"/>
    <w:rsid w:val="00144F0A"/>
    <w:rsid w:val="00144F5A"/>
    <w:rsid w:val="00145F97"/>
    <w:rsid w:val="00147375"/>
    <w:rsid w:val="00150086"/>
    <w:rsid w:val="00150F04"/>
    <w:rsid w:val="001531D7"/>
    <w:rsid w:val="001560F7"/>
    <w:rsid w:val="00161F1D"/>
    <w:rsid w:val="00162378"/>
    <w:rsid w:val="0016241A"/>
    <w:rsid w:val="001631CD"/>
    <w:rsid w:val="00163729"/>
    <w:rsid w:val="00164347"/>
    <w:rsid w:val="0016561A"/>
    <w:rsid w:val="00166966"/>
    <w:rsid w:val="001670E9"/>
    <w:rsid w:val="0017010C"/>
    <w:rsid w:val="00170B61"/>
    <w:rsid w:val="00172E6E"/>
    <w:rsid w:val="00173BF7"/>
    <w:rsid w:val="00176C09"/>
    <w:rsid w:val="001774B7"/>
    <w:rsid w:val="00177E99"/>
    <w:rsid w:val="001809A7"/>
    <w:rsid w:val="00182619"/>
    <w:rsid w:val="00183C20"/>
    <w:rsid w:val="00185CCB"/>
    <w:rsid w:val="001860F9"/>
    <w:rsid w:val="00191B3D"/>
    <w:rsid w:val="00194692"/>
    <w:rsid w:val="00194B69"/>
    <w:rsid w:val="00194FAD"/>
    <w:rsid w:val="00196C22"/>
    <w:rsid w:val="001A169D"/>
    <w:rsid w:val="001A4D8F"/>
    <w:rsid w:val="001A4FEB"/>
    <w:rsid w:val="001A573F"/>
    <w:rsid w:val="001A7C7F"/>
    <w:rsid w:val="001B1C38"/>
    <w:rsid w:val="001B792C"/>
    <w:rsid w:val="001B794E"/>
    <w:rsid w:val="001C04AD"/>
    <w:rsid w:val="001C0B54"/>
    <w:rsid w:val="001C1456"/>
    <w:rsid w:val="001C21DF"/>
    <w:rsid w:val="001C259D"/>
    <w:rsid w:val="001C4494"/>
    <w:rsid w:val="001C65BA"/>
    <w:rsid w:val="001C6863"/>
    <w:rsid w:val="001D56B3"/>
    <w:rsid w:val="001D613B"/>
    <w:rsid w:val="001D7630"/>
    <w:rsid w:val="001E07FE"/>
    <w:rsid w:val="001E1CAF"/>
    <w:rsid w:val="001E2835"/>
    <w:rsid w:val="001E4B30"/>
    <w:rsid w:val="001E5C3A"/>
    <w:rsid w:val="001F13BC"/>
    <w:rsid w:val="001F1B3A"/>
    <w:rsid w:val="001F769A"/>
    <w:rsid w:val="0020013B"/>
    <w:rsid w:val="00201DC5"/>
    <w:rsid w:val="00202765"/>
    <w:rsid w:val="00203295"/>
    <w:rsid w:val="00205593"/>
    <w:rsid w:val="00207633"/>
    <w:rsid w:val="002100A9"/>
    <w:rsid w:val="00210C63"/>
    <w:rsid w:val="00211A8E"/>
    <w:rsid w:val="00213BE0"/>
    <w:rsid w:val="0021549D"/>
    <w:rsid w:val="00216D0B"/>
    <w:rsid w:val="00220B23"/>
    <w:rsid w:val="00221925"/>
    <w:rsid w:val="00222438"/>
    <w:rsid w:val="0023087E"/>
    <w:rsid w:val="002314E7"/>
    <w:rsid w:val="00235652"/>
    <w:rsid w:val="0023669A"/>
    <w:rsid w:val="00236A34"/>
    <w:rsid w:val="00242D5C"/>
    <w:rsid w:val="002458B6"/>
    <w:rsid w:val="00252439"/>
    <w:rsid w:val="00252847"/>
    <w:rsid w:val="00252D71"/>
    <w:rsid w:val="00253325"/>
    <w:rsid w:val="002534BC"/>
    <w:rsid w:val="00254D0E"/>
    <w:rsid w:val="00255D5F"/>
    <w:rsid w:val="002573D7"/>
    <w:rsid w:val="00260FEC"/>
    <w:rsid w:val="00262447"/>
    <w:rsid w:val="00262818"/>
    <w:rsid w:val="002639EF"/>
    <w:rsid w:val="00263C66"/>
    <w:rsid w:val="00265AA3"/>
    <w:rsid w:val="00265EAF"/>
    <w:rsid w:val="002714D8"/>
    <w:rsid w:val="00272AE4"/>
    <w:rsid w:val="00272EDC"/>
    <w:rsid w:val="00273AA7"/>
    <w:rsid w:val="00274801"/>
    <w:rsid w:val="00274B8A"/>
    <w:rsid w:val="0027695A"/>
    <w:rsid w:val="00285AC1"/>
    <w:rsid w:val="00291839"/>
    <w:rsid w:val="00294FFC"/>
    <w:rsid w:val="00295801"/>
    <w:rsid w:val="00296051"/>
    <w:rsid w:val="002A5C20"/>
    <w:rsid w:val="002B210C"/>
    <w:rsid w:val="002B238B"/>
    <w:rsid w:val="002B36F9"/>
    <w:rsid w:val="002B5F3E"/>
    <w:rsid w:val="002C190B"/>
    <w:rsid w:val="002C1B0C"/>
    <w:rsid w:val="002D09D0"/>
    <w:rsid w:val="002D2B8C"/>
    <w:rsid w:val="002D48D5"/>
    <w:rsid w:val="002E16E7"/>
    <w:rsid w:val="002E19B3"/>
    <w:rsid w:val="002E5207"/>
    <w:rsid w:val="002E5B8C"/>
    <w:rsid w:val="002F4801"/>
    <w:rsid w:val="002F539D"/>
    <w:rsid w:val="002F552B"/>
    <w:rsid w:val="00300293"/>
    <w:rsid w:val="00305D28"/>
    <w:rsid w:val="003111EA"/>
    <w:rsid w:val="0031548B"/>
    <w:rsid w:val="0031646B"/>
    <w:rsid w:val="00316963"/>
    <w:rsid w:val="003205C5"/>
    <w:rsid w:val="00321887"/>
    <w:rsid w:val="0032211F"/>
    <w:rsid w:val="00324951"/>
    <w:rsid w:val="00324E92"/>
    <w:rsid w:val="00324F30"/>
    <w:rsid w:val="00324FF5"/>
    <w:rsid w:val="00327CDB"/>
    <w:rsid w:val="00332A12"/>
    <w:rsid w:val="003332D0"/>
    <w:rsid w:val="00334CE9"/>
    <w:rsid w:val="003355FB"/>
    <w:rsid w:val="00335777"/>
    <w:rsid w:val="00337A26"/>
    <w:rsid w:val="003429D3"/>
    <w:rsid w:val="0034400A"/>
    <w:rsid w:val="00346093"/>
    <w:rsid w:val="0034665F"/>
    <w:rsid w:val="00346A6E"/>
    <w:rsid w:val="00346AC3"/>
    <w:rsid w:val="003472CB"/>
    <w:rsid w:val="00350041"/>
    <w:rsid w:val="003509C2"/>
    <w:rsid w:val="003509D2"/>
    <w:rsid w:val="0035304D"/>
    <w:rsid w:val="00354B94"/>
    <w:rsid w:val="00356CBB"/>
    <w:rsid w:val="00357346"/>
    <w:rsid w:val="0036038A"/>
    <w:rsid w:val="00363BD8"/>
    <w:rsid w:val="00366285"/>
    <w:rsid w:val="00367901"/>
    <w:rsid w:val="003724E0"/>
    <w:rsid w:val="00372BBE"/>
    <w:rsid w:val="00372ED8"/>
    <w:rsid w:val="003760C0"/>
    <w:rsid w:val="00376D5A"/>
    <w:rsid w:val="00376ED6"/>
    <w:rsid w:val="00376FE6"/>
    <w:rsid w:val="00377789"/>
    <w:rsid w:val="00380BB8"/>
    <w:rsid w:val="00380DC9"/>
    <w:rsid w:val="00381165"/>
    <w:rsid w:val="00382181"/>
    <w:rsid w:val="00382622"/>
    <w:rsid w:val="00384927"/>
    <w:rsid w:val="003849D7"/>
    <w:rsid w:val="00385F80"/>
    <w:rsid w:val="003860BA"/>
    <w:rsid w:val="003868A6"/>
    <w:rsid w:val="00387A45"/>
    <w:rsid w:val="00387E5B"/>
    <w:rsid w:val="0039021D"/>
    <w:rsid w:val="00390514"/>
    <w:rsid w:val="00391DF2"/>
    <w:rsid w:val="0039444F"/>
    <w:rsid w:val="00394540"/>
    <w:rsid w:val="00394F18"/>
    <w:rsid w:val="00395070"/>
    <w:rsid w:val="003971DD"/>
    <w:rsid w:val="003972A0"/>
    <w:rsid w:val="003A02A6"/>
    <w:rsid w:val="003A4823"/>
    <w:rsid w:val="003A4FEF"/>
    <w:rsid w:val="003A7D71"/>
    <w:rsid w:val="003B5147"/>
    <w:rsid w:val="003B5EF6"/>
    <w:rsid w:val="003C1BC3"/>
    <w:rsid w:val="003C39A1"/>
    <w:rsid w:val="003C6D73"/>
    <w:rsid w:val="003D2458"/>
    <w:rsid w:val="003D4CFC"/>
    <w:rsid w:val="003D5EE5"/>
    <w:rsid w:val="003D68F1"/>
    <w:rsid w:val="003E62E0"/>
    <w:rsid w:val="003E7C5C"/>
    <w:rsid w:val="003F2102"/>
    <w:rsid w:val="003F6DB5"/>
    <w:rsid w:val="004006E1"/>
    <w:rsid w:val="0040093F"/>
    <w:rsid w:val="004013F8"/>
    <w:rsid w:val="004056B6"/>
    <w:rsid w:val="004066FA"/>
    <w:rsid w:val="00406762"/>
    <w:rsid w:val="004076B0"/>
    <w:rsid w:val="004078F8"/>
    <w:rsid w:val="004122EB"/>
    <w:rsid w:val="00413BE6"/>
    <w:rsid w:val="0042392C"/>
    <w:rsid w:val="004240EC"/>
    <w:rsid w:val="004251CA"/>
    <w:rsid w:val="0043003B"/>
    <w:rsid w:val="0043096B"/>
    <w:rsid w:val="0043113D"/>
    <w:rsid w:val="00431957"/>
    <w:rsid w:val="00436A37"/>
    <w:rsid w:val="00436B7A"/>
    <w:rsid w:val="00437A0A"/>
    <w:rsid w:val="004401B1"/>
    <w:rsid w:val="00441591"/>
    <w:rsid w:val="004461DF"/>
    <w:rsid w:val="00452620"/>
    <w:rsid w:val="004527D1"/>
    <w:rsid w:val="00453C92"/>
    <w:rsid w:val="00455B1F"/>
    <w:rsid w:val="00456AC7"/>
    <w:rsid w:val="00457296"/>
    <w:rsid w:val="004601D5"/>
    <w:rsid w:val="00460FC0"/>
    <w:rsid w:val="00464235"/>
    <w:rsid w:val="00464669"/>
    <w:rsid w:val="00465499"/>
    <w:rsid w:val="00465CEC"/>
    <w:rsid w:val="004675B7"/>
    <w:rsid w:val="00471E14"/>
    <w:rsid w:val="0047352C"/>
    <w:rsid w:val="004761D6"/>
    <w:rsid w:val="00476473"/>
    <w:rsid w:val="004770E5"/>
    <w:rsid w:val="004800FF"/>
    <w:rsid w:val="004836C8"/>
    <w:rsid w:val="0048562A"/>
    <w:rsid w:val="00487357"/>
    <w:rsid w:val="004876CA"/>
    <w:rsid w:val="00487FE1"/>
    <w:rsid w:val="004918E9"/>
    <w:rsid w:val="0049201E"/>
    <w:rsid w:val="00492706"/>
    <w:rsid w:val="00495ECC"/>
    <w:rsid w:val="004966CA"/>
    <w:rsid w:val="00496B2E"/>
    <w:rsid w:val="004970BA"/>
    <w:rsid w:val="004A0C7D"/>
    <w:rsid w:val="004A1660"/>
    <w:rsid w:val="004A2F48"/>
    <w:rsid w:val="004A3195"/>
    <w:rsid w:val="004A3CA0"/>
    <w:rsid w:val="004A40D5"/>
    <w:rsid w:val="004A5C70"/>
    <w:rsid w:val="004A61D6"/>
    <w:rsid w:val="004B29AA"/>
    <w:rsid w:val="004B58B3"/>
    <w:rsid w:val="004B60C0"/>
    <w:rsid w:val="004B7BB2"/>
    <w:rsid w:val="004C1310"/>
    <w:rsid w:val="004C143B"/>
    <w:rsid w:val="004C1905"/>
    <w:rsid w:val="004C29CC"/>
    <w:rsid w:val="004C43BE"/>
    <w:rsid w:val="004C6E0F"/>
    <w:rsid w:val="004D3A4B"/>
    <w:rsid w:val="004D5919"/>
    <w:rsid w:val="004D653E"/>
    <w:rsid w:val="004D6C39"/>
    <w:rsid w:val="004D6E90"/>
    <w:rsid w:val="004E1FAE"/>
    <w:rsid w:val="004E2B65"/>
    <w:rsid w:val="004E333B"/>
    <w:rsid w:val="004E4131"/>
    <w:rsid w:val="004E6F54"/>
    <w:rsid w:val="004E7BE6"/>
    <w:rsid w:val="004F18EE"/>
    <w:rsid w:val="004F1E4F"/>
    <w:rsid w:val="004F2AF5"/>
    <w:rsid w:val="004F5B3A"/>
    <w:rsid w:val="00500B29"/>
    <w:rsid w:val="00502920"/>
    <w:rsid w:val="005030DC"/>
    <w:rsid w:val="00504357"/>
    <w:rsid w:val="005049FF"/>
    <w:rsid w:val="005056D7"/>
    <w:rsid w:val="005062A1"/>
    <w:rsid w:val="005119A8"/>
    <w:rsid w:val="005135EF"/>
    <w:rsid w:val="00516565"/>
    <w:rsid w:val="005214DE"/>
    <w:rsid w:val="00523BD3"/>
    <w:rsid w:val="00524D28"/>
    <w:rsid w:val="00525017"/>
    <w:rsid w:val="005252CE"/>
    <w:rsid w:val="005278F8"/>
    <w:rsid w:val="00530008"/>
    <w:rsid w:val="00530C86"/>
    <w:rsid w:val="00535B40"/>
    <w:rsid w:val="00542161"/>
    <w:rsid w:val="005450DB"/>
    <w:rsid w:val="00545245"/>
    <w:rsid w:val="00545426"/>
    <w:rsid w:val="005472CC"/>
    <w:rsid w:val="00554610"/>
    <w:rsid w:val="0055538F"/>
    <w:rsid w:val="00556058"/>
    <w:rsid w:val="0055692B"/>
    <w:rsid w:val="00561DE9"/>
    <w:rsid w:val="00562E75"/>
    <w:rsid w:val="00564072"/>
    <w:rsid w:val="0056499C"/>
    <w:rsid w:val="00566307"/>
    <w:rsid w:val="00572331"/>
    <w:rsid w:val="00576FB1"/>
    <w:rsid w:val="00577903"/>
    <w:rsid w:val="005849E0"/>
    <w:rsid w:val="00584CDE"/>
    <w:rsid w:val="00586E13"/>
    <w:rsid w:val="00587993"/>
    <w:rsid w:val="005923A0"/>
    <w:rsid w:val="00593300"/>
    <w:rsid w:val="00593BB1"/>
    <w:rsid w:val="0059497F"/>
    <w:rsid w:val="00594B95"/>
    <w:rsid w:val="00594F6C"/>
    <w:rsid w:val="00596C28"/>
    <w:rsid w:val="00597F30"/>
    <w:rsid w:val="005A1962"/>
    <w:rsid w:val="005A239D"/>
    <w:rsid w:val="005A29D4"/>
    <w:rsid w:val="005A2C98"/>
    <w:rsid w:val="005A339C"/>
    <w:rsid w:val="005A37EC"/>
    <w:rsid w:val="005A6444"/>
    <w:rsid w:val="005A71D6"/>
    <w:rsid w:val="005A7733"/>
    <w:rsid w:val="005A7E1D"/>
    <w:rsid w:val="005B0286"/>
    <w:rsid w:val="005B70D4"/>
    <w:rsid w:val="005C18BA"/>
    <w:rsid w:val="005C2D0C"/>
    <w:rsid w:val="005C5972"/>
    <w:rsid w:val="005D203F"/>
    <w:rsid w:val="005D2A43"/>
    <w:rsid w:val="005D3027"/>
    <w:rsid w:val="005D58F0"/>
    <w:rsid w:val="005D70AA"/>
    <w:rsid w:val="005D7981"/>
    <w:rsid w:val="005D7AE7"/>
    <w:rsid w:val="005E0282"/>
    <w:rsid w:val="005E110C"/>
    <w:rsid w:val="005E3281"/>
    <w:rsid w:val="005E49FE"/>
    <w:rsid w:val="005E7E46"/>
    <w:rsid w:val="005F2D3F"/>
    <w:rsid w:val="005F44BE"/>
    <w:rsid w:val="005F626B"/>
    <w:rsid w:val="005F698E"/>
    <w:rsid w:val="00601522"/>
    <w:rsid w:val="006021D8"/>
    <w:rsid w:val="00602241"/>
    <w:rsid w:val="006027C4"/>
    <w:rsid w:val="00603290"/>
    <w:rsid w:val="00604358"/>
    <w:rsid w:val="006056B4"/>
    <w:rsid w:val="00605E6D"/>
    <w:rsid w:val="00607556"/>
    <w:rsid w:val="0061288D"/>
    <w:rsid w:val="00613B4B"/>
    <w:rsid w:val="00613BAF"/>
    <w:rsid w:val="00615240"/>
    <w:rsid w:val="006154CE"/>
    <w:rsid w:val="00616041"/>
    <w:rsid w:val="0061720C"/>
    <w:rsid w:val="006175A5"/>
    <w:rsid w:val="00617F15"/>
    <w:rsid w:val="00620698"/>
    <w:rsid w:val="00621A21"/>
    <w:rsid w:val="00621B9A"/>
    <w:rsid w:val="00624244"/>
    <w:rsid w:val="00624A71"/>
    <w:rsid w:val="006253E6"/>
    <w:rsid w:val="0063615C"/>
    <w:rsid w:val="006363AB"/>
    <w:rsid w:val="00637C64"/>
    <w:rsid w:val="006433DB"/>
    <w:rsid w:val="0064376E"/>
    <w:rsid w:val="00643BA1"/>
    <w:rsid w:val="0064602E"/>
    <w:rsid w:val="0065447F"/>
    <w:rsid w:val="00655752"/>
    <w:rsid w:val="00657934"/>
    <w:rsid w:val="00660979"/>
    <w:rsid w:val="00663520"/>
    <w:rsid w:val="00663562"/>
    <w:rsid w:val="00670FF4"/>
    <w:rsid w:val="00671DC5"/>
    <w:rsid w:val="00674AA2"/>
    <w:rsid w:val="00676B2F"/>
    <w:rsid w:val="00677964"/>
    <w:rsid w:val="00677D01"/>
    <w:rsid w:val="006812B0"/>
    <w:rsid w:val="00683538"/>
    <w:rsid w:val="00683608"/>
    <w:rsid w:val="00683E9C"/>
    <w:rsid w:val="00683FE4"/>
    <w:rsid w:val="00684C19"/>
    <w:rsid w:val="00684E39"/>
    <w:rsid w:val="0068634F"/>
    <w:rsid w:val="00686436"/>
    <w:rsid w:val="00687F76"/>
    <w:rsid w:val="0069101E"/>
    <w:rsid w:val="00691399"/>
    <w:rsid w:val="00691804"/>
    <w:rsid w:val="00695BFD"/>
    <w:rsid w:val="00696B8E"/>
    <w:rsid w:val="00697879"/>
    <w:rsid w:val="006A07B7"/>
    <w:rsid w:val="006A1FFE"/>
    <w:rsid w:val="006A2A04"/>
    <w:rsid w:val="006A2AC4"/>
    <w:rsid w:val="006A39C7"/>
    <w:rsid w:val="006A444F"/>
    <w:rsid w:val="006A5FAB"/>
    <w:rsid w:val="006B21A4"/>
    <w:rsid w:val="006B280C"/>
    <w:rsid w:val="006B534D"/>
    <w:rsid w:val="006B7F8C"/>
    <w:rsid w:val="006C013C"/>
    <w:rsid w:val="006C0742"/>
    <w:rsid w:val="006C1B6B"/>
    <w:rsid w:val="006C2719"/>
    <w:rsid w:val="006C3CB9"/>
    <w:rsid w:val="006C42CF"/>
    <w:rsid w:val="006C4A97"/>
    <w:rsid w:val="006D2474"/>
    <w:rsid w:val="006D2922"/>
    <w:rsid w:val="006D31FF"/>
    <w:rsid w:val="006D3665"/>
    <w:rsid w:val="006D3C79"/>
    <w:rsid w:val="006D44B8"/>
    <w:rsid w:val="006D47F3"/>
    <w:rsid w:val="006D57A3"/>
    <w:rsid w:val="006D6376"/>
    <w:rsid w:val="006D6D60"/>
    <w:rsid w:val="006E1554"/>
    <w:rsid w:val="006E3E30"/>
    <w:rsid w:val="006E41B4"/>
    <w:rsid w:val="006E4C1F"/>
    <w:rsid w:val="006E5E17"/>
    <w:rsid w:val="006F0F9A"/>
    <w:rsid w:val="006F20D5"/>
    <w:rsid w:val="006F33FA"/>
    <w:rsid w:val="006F40A8"/>
    <w:rsid w:val="006F5EA9"/>
    <w:rsid w:val="006F7282"/>
    <w:rsid w:val="006F7AC0"/>
    <w:rsid w:val="0070394C"/>
    <w:rsid w:val="00703D30"/>
    <w:rsid w:val="00705EA9"/>
    <w:rsid w:val="00712E1F"/>
    <w:rsid w:val="007134CB"/>
    <w:rsid w:val="00714AC0"/>
    <w:rsid w:val="00724270"/>
    <w:rsid w:val="0072783F"/>
    <w:rsid w:val="00727EEA"/>
    <w:rsid w:val="00730850"/>
    <w:rsid w:val="00732BE8"/>
    <w:rsid w:val="00735FA1"/>
    <w:rsid w:val="0073607F"/>
    <w:rsid w:val="007367DA"/>
    <w:rsid w:val="007426D9"/>
    <w:rsid w:val="00743F00"/>
    <w:rsid w:val="00744413"/>
    <w:rsid w:val="00751924"/>
    <w:rsid w:val="00752135"/>
    <w:rsid w:val="00762139"/>
    <w:rsid w:val="00762A5F"/>
    <w:rsid w:val="00764118"/>
    <w:rsid w:val="00765B73"/>
    <w:rsid w:val="007665E0"/>
    <w:rsid w:val="00772229"/>
    <w:rsid w:val="007740C8"/>
    <w:rsid w:val="0077492D"/>
    <w:rsid w:val="00774CDD"/>
    <w:rsid w:val="0078135D"/>
    <w:rsid w:val="0078525D"/>
    <w:rsid w:val="007860F2"/>
    <w:rsid w:val="00787177"/>
    <w:rsid w:val="00787A35"/>
    <w:rsid w:val="0079149D"/>
    <w:rsid w:val="00794C2E"/>
    <w:rsid w:val="00795AA1"/>
    <w:rsid w:val="007A0775"/>
    <w:rsid w:val="007A2262"/>
    <w:rsid w:val="007A2623"/>
    <w:rsid w:val="007A26C9"/>
    <w:rsid w:val="007A31BE"/>
    <w:rsid w:val="007A4742"/>
    <w:rsid w:val="007A47C1"/>
    <w:rsid w:val="007A4F97"/>
    <w:rsid w:val="007A5A4D"/>
    <w:rsid w:val="007A6642"/>
    <w:rsid w:val="007A73DB"/>
    <w:rsid w:val="007B52DE"/>
    <w:rsid w:val="007B7281"/>
    <w:rsid w:val="007C5833"/>
    <w:rsid w:val="007D00EC"/>
    <w:rsid w:val="007D3750"/>
    <w:rsid w:val="007E0D33"/>
    <w:rsid w:val="007E7F97"/>
    <w:rsid w:val="007F0791"/>
    <w:rsid w:val="007F5C69"/>
    <w:rsid w:val="007F6843"/>
    <w:rsid w:val="007F70BE"/>
    <w:rsid w:val="007F7AD3"/>
    <w:rsid w:val="008009E4"/>
    <w:rsid w:val="00801D3A"/>
    <w:rsid w:val="00803770"/>
    <w:rsid w:val="00803C33"/>
    <w:rsid w:val="00806062"/>
    <w:rsid w:val="008127E4"/>
    <w:rsid w:val="008153FD"/>
    <w:rsid w:val="00815CCD"/>
    <w:rsid w:val="008161CB"/>
    <w:rsid w:val="00816776"/>
    <w:rsid w:val="00820A16"/>
    <w:rsid w:val="00820BFC"/>
    <w:rsid w:val="008214A2"/>
    <w:rsid w:val="00821D94"/>
    <w:rsid w:val="008233B3"/>
    <w:rsid w:val="00826498"/>
    <w:rsid w:val="00826BF5"/>
    <w:rsid w:val="00826C7E"/>
    <w:rsid w:val="00831C2A"/>
    <w:rsid w:val="00832F1D"/>
    <w:rsid w:val="0083409A"/>
    <w:rsid w:val="00834282"/>
    <w:rsid w:val="00834CBD"/>
    <w:rsid w:val="00835012"/>
    <w:rsid w:val="00840654"/>
    <w:rsid w:val="00840863"/>
    <w:rsid w:val="00841AA3"/>
    <w:rsid w:val="00842F61"/>
    <w:rsid w:val="0084535B"/>
    <w:rsid w:val="0084741D"/>
    <w:rsid w:val="00850189"/>
    <w:rsid w:val="0085134B"/>
    <w:rsid w:val="00852041"/>
    <w:rsid w:val="00852081"/>
    <w:rsid w:val="00852A91"/>
    <w:rsid w:val="00852FB1"/>
    <w:rsid w:val="0085671B"/>
    <w:rsid w:val="00857595"/>
    <w:rsid w:val="00857EE7"/>
    <w:rsid w:val="008608C1"/>
    <w:rsid w:val="008608E1"/>
    <w:rsid w:val="00860BA0"/>
    <w:rsid w:val="0086255F"/>
    <w:rsid w:val="0086527A"/>
    <w:rsid w:val="0087020D"/>
    <w:rsid w:val="00870993"/>
    <w:rsid w:val="008731D7"/>
    <w:rsid w:val="0087618C"/>
    <w:rsid w:val="008775AE"/>
    <w:rsid w:val="00877861"/>
    <w:rsid w:val="0088048E"/>
    <w:rsid w:val="00881CEA"/>
    <w:rsid w:val="008843DF"/>
    <w:rsid w:val="00885794"/>
    <w:rsid w:val="00891C28"/>
    <w:rsid w:val="0089341E"/>
    <w:rsid w:val="008943CD"/>
    <w:rsid w:val="008A1747"/>
    <w:rsid w:val="008A5064"/>
    <w:rsid w:val="008A51F4"/>
    <w:rsid w:val="008A609A"/>
    <w:rsid w:val="008A75E5"/>
    <w:rsid w:val="008B198A"/>
    <w:rsid w:val="008B1C5C"/>
    <w:rsid w:val="008B30C1"/>
    <w:rsid w:val="008B3E66"/>
    <w:rsid w:val="008B557B"/>
    <w:rsid w:val="008C14BF"/>
    <w:rsid w:val="008C2944"/>
    <w:rsid w:val="008D0EB6"/>
    <w:rsid w:val="008D172C"/>
    <w:rsid w:val="008D1CD8"/>
    <w:rsid w:val="008D298F"/>
    <w:rsid w:val="008D48C5"/>
    <w:rsid w:val="008D6001"/>
    <w:rsid w:val="008D7125"/>
    <w:rsid w:val="008E3CDB"/>
    <w:rsid w:val="008E3CE8"/>
    <w:rsid w:val="008E3DAD"/>
    <w:rsid w:val="008F0F25"/>
    <w:rsid w:val="008F27E2"/>
    <w:rsid w:val="008F3E12"/>
    <w:rsid w:val="008F3E48"/>
    <w:rsid w:val="008F47F0"/>
    <w:rsid w:val="008F625B"/>
    <w:rsid w:val="00900640"/>
    <w:rsid w:val="00900810"/>
    <w:rsid w:val="00903852"/>
    <w:rsid w:val="00904B31"/>
    <w:rsid w:val="0090648E"/>
    <w:rsid w:val="00907834"/>
    <w:rsid w:val="00911016"/>
    <w:rsid w:val="00920529"/>
    <w:rsid w:val="00922C24"/>
    <w:rsid w:val="0092376C"/>
    <w:rsid w:val="00926125"/>
    <w:rsid w:val="00927EC0"/>
    <w:rsid w:val="00927F17"/>
    <w:rsid w:val="0093186E"/>
    <w:rsid w:val="00932DCF"/>
    <w:rsid w:val="00933E81"/>
    <w:rsid w:val="009373A1"/>
    <w:rsid w:val="0094002D"/>
    <w:rsid w:val="00941A92"/>
    <w:rsid w:val="00942B6F"/>
    <w:rsid w:val="00944654"/>
    <w:rsid w:val="009452BB"/>
    <w:rsid w:val="00947151"/>
    <w:rsid w:val="009473D1"/>
    <w:rsid w:val="00951E2C"/>
    <w:rsid w:val="009534FF"/>
    <w:rsid w:val="00954B06"/>
    <w:rsid w:val="00957023"/>
    <w:rsid w:val="00957545"/>
    <w:rsid w:val="009577A0"/>
    <w:rsid w:val="00961CFA"/>
    <w:rsid w:val="00966451"/>
    <w:rsid w:val="009715E9"/>
    <w:rsid w:val="009719DE"/>
    <w:rsid w:val="00972E96"/>
    <w:rsid w:val="00981016"/>
    <w:rsid w:val="00982073"/>
    <w:rsid w:val="00993361"/>
    <w:rsid w:val="00993C8F"/>
    <w:rsid w:val="0099519F"/>
    <w:rsid w:val="0099573C"/>
    <w:rsid w:val="00996D0C"/>
    <w:rsid w:val="009973A7"/>
    <w:rsid w:val="009A0C25"/>
    <w:rsid w:val="009A1347"/>
    <w:rsid w:val="009A2BA0"/>
    <w:rsid w:val="009A2D64"/>
    <w:rsid w:val="009A6808"/>
    <w:rsid w:val="009A6958"/>
    <w:rsid w:val="009B4F48"/>
    <w:rsid w:val="009B584E"/>
    <w:rsid w:val="009B5AA4"/>
    <w:rsid w:val="009C1728"/>
    <w:rsid w:val="009C2442"/>
    <w:rsid w:val="009C6C72"/>
    <w:rsid w:val="009C6DDD"/>
    <w:rsid w:val="009C7503"/>
    <w:rsid w:val="009D0805"/>
    <w:rsid w:val="009D0E15"/>
    <w:rsid w:val="009D39F4"/>
    <w:rsid w:val="009D3B73"/>
    <w:rsid w:val="009D4DD7"/>
    <w:rsid w:val="009D535E"/>
    <w:rsid w:val="009D7ED6"/>
    <w:rsid w:val="009D7F04"/>
    <w:rsid w:val="009E0B3A"/>
    <w:rsid w:val="009E11D4"/>
    <w:rsid w:val="009E1B9E"/>
    <w:rsid w:val="009E1DD4"/>
    <w:rsid w:val="009E291B"/>
    <w:rsid w:val="009E3E00"/>
    <w:rsid w:val="009E6797"/>
    <w:rsid w:val="009E6C8E"/>
    <w:rsid w:val="009F1BBF"/>
    <w:rsid w:val="009F262E"/>
    <w:rsid w:val="009F585F"/>
    <w:rsid w:val="009F75B6"/>
    <w:rsid w:val="009F778F"/>
    <w:rsid w:val="009F7910"/>
    <w:rsid w:val="00A038F8"/>
    <w:rsid w:val="00A04A6B"/>
    <w:rsid w:val="00A051C6"/>
    <w:rsid w:val="00A121C0"/>
    <w:rsid w:val="00A17732"/>
    <w:rsid w:val="00A23B96"/>
    <w:rsid w:val="00A2584E"/>
    <w:rsid w:val="00A25D3F"/>
    <w:rsid w:val="00A26265"/>
    <w:rsid w:val="00A31ADD"/>
    <w:rsid w:val="00A332A4"/>
    <w:rsid w:val="00A36162"/>
    <w:rsid w:val="00A375AD"/>
    <w:rsid w:val="00A40331"/>
    <w:rsid w:val="00A41A8C"/>
    <w:rsid w:val="00A4267A"/>
    <w:rsid w:val="00A43A63"/>
    <w:rsid w:val="00A44576"/>
    <w:rsid w:val="00A4547D"/>
    <w:rsid w:val="00A45B51"/>
    <w:rsid w:val="00A45F02"/>
    <w:rsid w:val="00A462CC"/>
    <w:rsid w:val="00A466F8"/>
    <w:rsid w:val="00A50349"/>
    <w:rsid w:val="00A51190"/>
    <w:rsid w:val="00A53324"/>
    <w:rsid w:val="00A53A38"/>
    <w:rsid w:val="00A54015"/>
    <w:rsid w:val="00A54FE0"/>
    <w:rsid w:val="00A55577"/>
    <w:rsid w:val="00A55D9E"/>
    <w:rsid w:val="00A6061F"/>
    <w:rsid w:val="00A633EE"/>
    <w:rsid w:val="00A640BE"/>
    <w:rsid w:val="00A65389"/>
    <w:rsid w:val="00A67A04"/>
    <w:rsid w:val="00A70C9F"/>
    <w:rsid w:val="00A71069"/>
    <w:rsid w:val="00A75BF1"/>
    <w:rsid w:val="00A7644C"/>
    <w:rsid w:val="00A8172D"/>
    <w:rsid w:val="00A85E79"/>
    <w:rsid w:val="00A865F4"/>
    <w:rsid w:val="00A91316"/>
    <w:rsid w:val="00A916F9"/>
    <w:rsid w:val="00AA28FE"/>
    <w:rsid w:val="00AA2F9D"/>
    <w:rsid w:val="00AA4227"/>
    <w:rsid w:val="00AA4373"/>
    <w:rsid w:val="00AA5671"/>
    <w:rsid w:val="00AB0EBB"/>
    <w:rsid w:val="00AB2116"/>
    <w:rsid w:val="00AB28FD"/>
    <w:rsid w:val="00AB2A3D"/>
    <w:rsid w:val="00AB3B11"/>
    <w:rsid w:val="00AB464A"/>
    <w:rsid w:val="00AB76FC"/>
    <w:rsid w:val="00AC46A4"/>
    <w:rsid w:val="00AC4DAE"/>
    <w:rsid w:val="00AC5E5E"/>
    <w:rsid w:val="00AC7A0B"/>
    <w:rsid w:val="00AD20E3"/>
    <w:rsid w:val="00AD3CBD"/>
    <w:rsid w:val="00AD4122"/>
    <w:rsid w:val="00AD4954"/>
    <w:rsid w:val="00AD7B48"/>
    <w:rsid w:val="00AD7FD5"/>
    <w:rsid w:val="00AE032F"/>
    <w:rsid w:val="00AE0AB7"/>
    <w:rsid w:val="00AE0FEF"/>
    <w:rsid w:val="00AE3A37"/>
    <w:rsid w:val="00AE70B2"/>
    <w:rsid w:val="00AF1EA8"/>
    <w:rsid w:val="00AF44CA"/>
    <w:rsid w:val="00AF4B5D"/>
    <w:rsid w:val="00AF4E90"/>
    <w:rsid w:val="00AF5862"/>
    <w:rsid w:val="00B01D6B"/>
    <w:rsid w:val="00B03C65"/>
    <w:rsid w:val="00B05AC0"/>
    <w:rsid w:val="00B07BF5"/>
    <w:rsid w:val="00B111B3"/>
    <w:rsid w:val="00B14056"/>
    <w:rsid w:val="00B149D4"/>
    <w:rsid w:val="00B2242F"/>
    <w:rsid w:val="00B248BE"/>
    <w:rsid w:val="00B2750C"/>
    <w:rsid w:val="00B34E74"/>
    <w:rsid w:val="00B375BB"/>
    <w:rsid w:val="00B415A7"/>
    <w:rsid w:val="00B43ED2"/>
    <w:rsid w:val="00B44870"/>
    <w:rsid w:val="00B44AA2"/>
    <w:rsid w:val="00B4707B"/>
    <w:rsid w:val="00B52064"/>
    <w:rsid w:val="00B54852"/>
    <w:rsid w:val="00B54F25"/>
    <w:rsid w:val="00B5724C"/>
    <w:rsid w:val="00B57FE1"/>
    <w:rsid w:val="00B66269"/>
    <w:rsid w:val="00B6699A"/>
    <w:rsid w:val="00B71AB6"/>
    <w:rsid w:val="00B76EC0"/>
    <w:rsid w:val="00B771F3"/>
    <w:rsid w:val="00B774C1"/>
    <w:rsid w:val="00B77AFC"/>
    <w:rsid w:val="00B820D1"/>
    <w:rsid w:val="00B840D3"/>
    <w:rsid w:val="00B848E8"/>
    <w:rsid w:val="00B857B0"/>
    <w:rsid w:val="00B86B42"/>
    <w:rsid w:val="00B86C45"/>
    <w:rsid w:val="00B87326"/>
    <w:rsid w:val="00B917DA"/>
    <w:rsid w:val="00B92E8C"/>
    <w:rsid w:val="00B93EF1"/>
    <w:rsid w:val="00B94166"/>
    <w:rsid w:val="00B96151"/>
    <w:rsid w:val="00B96592"/>
    <w:rsid w:val="00B96E29"/>
    <w:rsid w:val="00B97183"/>
    <w:rsid w:val="00B977FF"/>
    <w:rsid w:val="00BA0322"/>
    <w:rsid w:val="00BA1C91"/>
    <w:rsid w:val="00BA341E"/>
    <w:rsid w:val="00BA4179"/>
    <w:rsid w:val="00BA4FA9"/>
    <w:rsid w:val="00BA5114"/>
    <w:rsid w:val="00BA7029"/>
    <w:rsid w:val="00BA7311"/>
    <w:rsid w:val="00BA7DE4"/>
    <w:rsid w:val="00BB2D10"/>
    <w:rsid w:val="00BB5AD4"/>
    <w:rsid w:val="00BB6F8C"/>
    <w:rsid w:val="00BB722C"/>
    <w:rsid w:val="00BB7BC8"/>
    <w:rsid w:val="00BC276A"/>
    <w:rsid w:val="00BC460A"/>
    <w:rsid w:val="00BC47C1"/>
    <w:rsid w:val="00BC5B5D"/>
    <w:rsid w:val="00BC67EC"/>
    <w:rsid w:val="00BC6D8D"/>
    <w:rsid w:val="00BD4471"/>
    <w:rsid w:val="00BD77E5"/>
    <w:rsid w:val="00BE0BD2"/>
    <w:rsid w:val="00BE3672"/>
    <w:rsid w:val="00BE7E31"/>
    <w:rsid w:val="00BF1284"/>
    <w:rsid w:val="00BF25D4"/>
    <w:rsid w:val="00BF2E34"/>
    <w:rsid w:val="00BF3121"/>
    <w:rsid w:val="00BF6B33"/>
    <w:rsid w:val="00C019D7"/>
    <w:rsid w:val="00C03094"/>
    <w:rsid w:val="00C035CE"/>
    <w:rsid w:val="00C10F5C"/>
    <w:rsid w:val="00C1364F"/>
    <w:rsid w:val="00C146A6"/>
    <w:rsid w:val="00C200A2"/>
    <w:rsid w:val="00C21073"/>
    <w:rsid w:val="00C21AE4"/>
    <w:rsid w:val="00C23980"/>
    <w:rsid w:val="00C23A67"/>
    <w:rsid w:val="00C25113"/>
    <w:rsid w:val="00C258D5"/>
    <w:rsid w:val="00C25DC0"/>
    <w:rsid w:val="00C26C1F"/>
    <w:rsid w:val="00C26F89"/>
    <w:rsid w:val="00C27FF0"/>
    <w:rsid w:val="00C30461"/>
    <w:rsid w:val="00C35BB2"/>
    <w:rsid w:val="00C36933"/>
    <w:rsid w:val="00C44BF1"/>
    <w:rsid w:val="00C50529"/>
    <w:rsid w:val="00C507B1"/>
    <w:rsid w:val="00C518E1"/>
    <w:rsid w:val="00C53560"/>
    <w:rsid w:val="00C53D73"/>
    <w:rsid w:val="00C56245"/>
    <w:rsid w:val="00C574AD"/>
    <w:rsid w:val="00C616CC"/>
    <w:rsid w:val="00C627B1"/>
    <w:rsid w:val="00C62DBB"/>
    <w:rsid w:val="00C70C7F"/>
    <w:rsid w:val="00C744DF"/>
    <w:rsid w:val="00C7606A"/>
    <w:rsid w:val="00C77B86"/>
    <w:rsid w:val="00C804C4"/>
    <w:rsid w:val="00C81659"/>
    <w:rsid w:val="00C8660A"/>
    <w:rsid w:val="00C86EB0"/>
    <w:rsid w:val="00C8798F"/>
    <w:rsid w:val="00C91C20"/>
    <w:rsid w:val="00CA160D"/>
    <w:rsid w:val="00CA42B1"/>
    <w:rsid w:val="00CA50EB"/>
    <w:rsid w:val="00CA6AFC"/>
    <w:rsid w:val="00CB0F88"/>
    <w:rsid w:val="00CB30EF"/>
    <w:rsid w:val="00CB370D"/>
    <w:rsid w:val="00CC427D"/>
    <w:rsid w:val="00CC5A4C"/>
    <w:rsid w:val="00CC5AA9"/>
    <w:rsid w:val="00CC5E47"/>
    <w:rsid w:val="00CC6FAB"/>
    <w:rsid w:val="00CC75BB"/>
    <w:rsid w:val="00CC7DC7"/>
    <w:rsid w:val="00CD178D"/>
    <w:rsid w:val="00CD1C27"/>
    <w:rsid w:val="00CD2053"/>
    <w:rsid w:val="00CD27C1"/>
    <w:rsid w:val="00CE04A9"/>
    <w:rsid w:val="00CE191F"/>
    <w:rsid w:val="00CE4705"/>
    <w:rsid w:val="00CE525D"/>
    <w:rsid w:val="00CE7B4B"/>
    <w:rsid w:val="00CF1DB4"/>
    <w:rsid w:val="00CF2A5D"/>
    <w:rsid w:val="00CF580B"/>
    <w:rsid w:val="00CF5952"/>
    <w:rsid w:val="00D01072"/>
    <w:rsid w:val="00D016DB"/>
    <w:rsid w:val="00D01BC6"/>
    <w:rsid w:val="00D0204F"/>
    <w:rsid w:val="00D0402D"/>
    <w:rsid w:val="00D0436C"/>
    <w:rsid w:val="00D04C26"/>
    <w:rsid w:val="00D05F37"/>
    <w:rsid w:val="00D0751D"/>
    <w:rsid w:val="00D1048D"/>
    <w:rsid w:val="00D10DF3"/>
    <w:rsid w:val="00D11C0A"/>
    <w:rsid w:val="00D143C3"/>
    <w:rsid w:val="00D1450F"/>
    <w:rsid w:val="00D14EC2"/>
    <w:rsid w:val="00D16537"/>
    <w:rsid w:val="00D16C55"/>
    <w:rsid w:val="00D207B6"/>
    <w:rsid w:val="00D20C7E"/>
    <w:rsid w:val="00D237CE"/>
    <w:rsid w:val="00D26079"/>
    <w:rsid w:val="00D31DCD"/>
    <w:rsid w:val="00D3273C"/>
    <w:rsid w:val="00D35B2F"/>
    <w:rsid w:val="00D36E2B"/>
    <w:rsid w:val="00D36EA3"/>
    <w:rsid w:val="00D376D2"/>
    <w:rsid w:val="00D3781D"/>
    <w:rsid w:val="00D42451"/>
    <w:rsid w:val="00D536B6"/>
    <w:rsid w:val="00D542A3"/>
    <w:rsid w:val="00D572C1"/>
    <w:rsid w:val="00D602D5"/>
    <w:rsid w:val="00D61CFF"/>
    <w:rsid w:val="00D64B22"/>
    <w:rsid w:val="00D7096E"/>
    <w:rsid w:val="00D70C94"/>
    <w:rsid w:val="00D71ABC"/>
    <w:rsid w:val="00D72EE2"/>
    <w:rsid w:val="00D73B28"/>
    <w:rsid w:val="00D73D47"/>
    <w:rsid w:val="00D74BAC"/>
    <w:rsid w:val="00D815BC"/>
    <w:rsid w:val="00D82B98"/>
    <w:rsid w:val="00D82C5E"/>
    <w:rsid w:val="00D83A4D"/>
    <w:rsid w:val="00D87E2D"/>
    <w:rsid w:val="00D9172B"/>
    <w:rsid w:val="00D91B13"/>
    <w:rsid w:val="00D91B95"/>
    <w:rsid w:val="00D93B2A"/>
    <w:rsid w:val="00D93B7A"/>
    <w:rsid w:val="00D93E83"/>
    <w:rsid w:val="00D956E7"/>
    <w:rsid w:val="00DA0369"/>
    <w:rsid w:val="00DA0B1A"/>
    <w:rsid w:val="00DA1AD1"/>
    <w:rsid w:val="00DA38DC"/>
    <w:rsid w:val="00DA416B"/>
    <w:rsid w:val="00DA4255"/>
    <w:rsid w:val="00DA77F3"/>
    <w:rsid w:val="00DB12D5"/>
    <w:rsid w:val="00DB1A7D"/>
    <w:rsid w:val="00DB2859"/>
    <w:rsid w:val="00DB3465"/>
    <w:rsid w:val="00DB3B4A"/>
    <w:rsid w:val="00DC0C87"/>
    <w:rsid w:val="00DC2312"/>
    <w:rsid w:val="00DC39AB"/>
    <w:rsid w:val="00DC5CBD"/>
    <w:rsid w:val="00DC64F5"/>
    <w:rsid w:val="00DC71BC"/>
    <w:rsid w:val="00DC758C"/>
    <w:rsid w:val="00DD62EA"/>
    <w:rsid w:val="00DE1527"/>
    <w:rsid w:val="00DE29A8"/>
    <w:rsid w:val="00DE2D51"/>
    <w:rsid w:val="00DE63B1"/>
    <w:rsid w:val="00DE63C9"/>
    <w:rsid w:val="00DE65D2"/>
    <w:rsid w:val="00DE6A20"/>
    <w:rsid w:val="00DF1359"/>
    <w:rsid w:val="00DF1DB8"/>
    <w:rsid w:val="00DF2DAD"/>
    <w:rsid w:val="00DF6334"/>
    <w:rsid w:val="00E05AC6"/>
    <w:rsid w:val="00E10C45"/>
    <w:rsid w:val="00E131A1"/>
    <w:rsid w:val="00E15F5B"/>
    <w:rsid w:val="00E166BA"/>
    <w:rsid w:val="00E20925"/>
    <w:rsid w:val="00E2365B"/>
    <w:rsid w:val="00E24CDD"/>
    <w:rsid w:val="00E31B6E"/>
    <w:rsid w:val="00E34579"/>
    <w:rsid w:val="00E402E9"/>
    <w:rsid w:val="00E403AB"/>
    <w:rsid w:val="00E406B4"/>
    <w:rsid w:val="00E407F9"/>
    <w:rsid w:val="00E41780"/>
    <w:rsid w:val="00E4262E"/>
    <w:rsid w:val="00E43712"/>
    <w:rsid w:val="00E5076F"/>
    <w:rsid w:val="00E50E47"/>
    <w:rsid w:val="00E55C52"/>
    <w:rsid w:val="00E5621F"/>
    <w:rsid w:val="00E56D8E"/>
    <w:rsid w:val="00E56F43"/>
    <w:rsid w:val="00E61CCF"/>
    <w:rsid w:val="00E62529"/>
    <w:rsid w:val="00E66447"/>
    <w:rsid w:val="00E67351"/>
    <w:rsid w:val="00E679A0"/>
    <w:rsid w:val="00E710FF"/>
    <w:rsid w:val="00E76A1B"/>
    <w:rsid w:val="00E809F5"/>
    <w:rsid w:val="00E83634"/>
    <w:rsid w:val="00E842B1"/>
    <w:rsid w:val="00E859A9"/>
    <w:rsid w:val="00E867C8"/>
    <w:rsid w:val="00E9056C"/>
    <w:rsid w:val="00E93982"/>
    <w:rsid w:val="00E977A9"/>
    <w:rsid w:val="00EA013D"/>
    <w:rsid w:val="00EA0661"/>
    <w:rsid w:val="00EA083D"/>
    <w:rsid w:val="00EA1339"/>
    <w:rsid w:val="00EA2348"/>
    <w:rsid w:val="00EA363C"/>
    <w:rsid w:val="00EA366B"/>
    <w:rsid w:val="00EA3784"/>
    <w:rsid w:val="00EA4742"/>
    <w:rsid w:val="00EB124D"/>
    <w:rsid w:val="00EB12D5"/>
    <w:rsid w:val="00EB2807"/>
    <w:rsid w:val="00EB7F51"/>
    <w:rsid w:val="00EC2A8C"/>
    <w:rsid w:val="00EC2C75"/>
    <w:rsid w:val="00EC3686"/>
    <w:rsid w:val="00EC5676"/>
    <w:rsid w:val="00EC78A4"/>
    <w:rsid w:val="00ED3170"/>
    <w:rsid w:val="00ED51AE"/>
    <w:rsid w:val="00ED53AE"/>
    <w:rsid w:val="00ED713B"/>
    <w:rsid w:val="00EE0BC7"/>
    <w:rsid w:val="00EE1EA6"/>
    <w:rsid w:val="00EE6D68"/>
    <w:rsid w:val="00EF14BF"/>
    <w:rsid w:val="00EF47EE"/>
    <w:rsid w:val="00EF4D59"/>
    <w:rsid w:val="00EF723D"/>
    <w:rsid w:val="00F019C4"/>
    <w:rsid w:val="00F03CFD"/>
    <w:rsid w:val="00F04CD9"/>
    <w:rsid w:val="00F05242"/>
    <w:rsid w:val="00F05F03"/>
    <w:rsid w:val="00F06D1C"/>
    <w:rsid w:val="00F075FE"/>
    <w:rsid w:val="00F07B51"/>
    <w:rsid w:val="00F10047"/>
    <w:rsid w:val="00F111B8"/>
    <w:rsid w:val="00F13973"/>
    <w:rsid w:val="00F155CB"/>
    <w:rsid w:val="00F1788A"/>
    <w:rsid w:val="00F205DD"/>
    <w:rsid w:val="00F20898"/>
    <w:rsid w:val="00F21260"/>
    <w:rsid w:val="00F21556"/>
    <w:rsid w:val="00F21A52"/>
    <w:rsid w:val="00F31644"/>
    <w:rsid w:val="00F367A8"/>
    <w:rsid w:val="00F41D4B"/>
    <w:rsid w:val="00F42071"/>
    <w:rsid w:val="00F454B3"/>
    <w:rsid w:val="00F45841"/>
    <w:rsid w:val="00F50E8B"/>
    <w:rsid w:val="00F51827"/>
    <w:rsid w:val="00F5215C"/>
    <w:rsid w:val="00F557B6"/>
    <w:rsid w:val="00F55DD5"/>
    <w:rsid w:val="00F56567"/>
    <w:rsid w:val="00F57559"/>
    <w:rsid w:val="00F60693"/>
    <w:rsid w:val="00F617E9"/>
    <w:rsid w:val="00F620CD"/>
    <w:rsid w:val="00F64439"/>
    <w:rsid w:val="00F646A6"/>
    <w:rsid w:val="00F664BC"/>
    <w:rsid w:val="00F73CBB"/>
    <w:rsid w:val="00F7695A"/>
    <w:rsid w:val="00F813E4"/>
    <w:rsid w:val="00F82AD1"/>
    <w:rsid w:val="00F85DEC"/>
    <w:rsid w:val="00F92E82"/>
    <w:rsid w:val="00F942A1"/>
    <w:rsid w:val="00F95E97"/>
    <w:rsid w:val="00F97205"/>
    <w:rsid w:val="00F97A21"/>
    <w:rsid w:val="00FA019A"/>
    <w:rsid w:val="00FA2B79"/>
    <w:rsid w:val="00FA4485"/>
    <w:rsid w:val="00FA4FE1"/>
    <w:rsid w:val="00FA76E6"/>
    <w:rsid w:val="00FB5914"/>
    <w:rsid w:val="00FB5BC7"/>
    <w:rsid w:val="00FB6032"/>
    <w:rsid w:val="00FC0705"/>
    <w:rsid w:val="00FC27C4"/>
    <w:rsid w:val="00FC2DCC"/>
    <w:rsid w:val="00FC3808"/>
    <w:rsid w:val="00FC6F75"/>
    <w:rsid w:val="00FD1679"/>
    <w:rsid w:val="00FD2634"/>
    <w:rsid w:val="00FD31D7"/>
    <w:rsid w:val="00FD4F90"/>
    <w:rsid w:val="00FD567B"/>
    <w:rsid w:val="00FD5853"/>
    <w:rsid w:val="00FD6B65"/>
    <w:rsid w:val="00FD6C02"/>
    <w:rsid w:val="00FD6FBB"/>
    <w:rsid w:val="00FE2D7F"/>
    <w:rsid w:val="00FE3476"/>
    <w:rsid w:val="00FE77B5"/>
    <w:rsid w:val="00FF1BC7"/>
    <w:rsid w:val="00FF650F"/>
    <w:rsid w:val="00FF7727"/>
    <w:rsid w:val="00FF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4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5A4C"/>
    <w:rPr>
      <w:rFonts w:cs="Times New Roman"/>
      <w:color w:val="0563C1"/>
      <w:u w:val="single"/>
    </w:rPr>
  </w:style>
  <w:style w:type="character" w:customStyle="1" w:styleId="gi">
    <w:name w:val="gi"/>
    <w:basedOn w:val="a0"/>
    <w:uiPriority w:val="99"/>
    <w:rsid w:val="00CC5A4C"/>
    <w:rPr>
      <w:rFonts w:cs="Times New Roman"/>
    </w:rPr>
  </w:style>
  <w:style w:type="paragraph" w:styleId="a4">
    <w:name w:val="Body Text"/>
    <w:basedOn w:val="a"/>
    <w:link w:val="a5"/>
    <w:uiPriority w:val="99"/>
    <w:rsid w:val="00CC5A4C"/>
    <w:pPr>
      <w:widowControl/>
      <w:suppressAutoHyphens w:val="0"/>
      <w:overflowPunct/>
      <w:autoSpaceDE/>
      <w:autoSpaceDN/>
      <w:adjustRightInd/>
      <w:spacing w:after="120"/>
      <w:ind w:firstLine="720"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C5A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CC5A4C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CC5A4C"/>
    <w:pPr>
      <w:spacing w:after="0"/>
    </w:pPr>
    <w:rPr>
      <w:rFonts w:ascii="Arial" w:eastAsia="Calibri" w:hAnsi="Arial" w:cs="Arial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44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ssy-vagan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igon@yandex.ru" TargetMode="External"/><Relationship Id="rId5" Type="http://schemas.openxmlformats.org/officeDocument/2006/relationships/hyperlink" Target="mailto:ilyanauchitel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906</Words>
  <Characters>5169</Characters>
  <Application>Microsoft Office Word</Application>
  <DocSecurity>0</DocSecurity>
  <Lines>43</Lines>
  <Paragraphs>12</Paragraphs>
  <ScaleCrop>false</ScaleCrop>
  <Company>Microsoft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Aspire0009</dc:creator>
  <cp:keywords/>
  <dc:description/>
  <cp:lastModifiedBy>Aspire0009</cp:lastModifiedBy>
  <cp:revision>4</cp:revision>
  <dcterms:created xsi:type="dcterms:W3CDTF">2016-04-07T05:15:00Z</dcterms:created>
  <dcterms:modified xsi:type="dcterms:W3CDTF">2016-04-07T05:44:00Z</dcterms:modified>
</cp:coreProperties>
</file>