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A0033F" w:rsidP="00A003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33F">
        <w:rPr>
          <w:rFonts w:ascii="Times New Roman" w:hAnsi="Times New Roman" w:cs="Times New Roman"/>
          <w:b/>
          <w:sz w:val="36"/>
          <w:szCs w:val="36"/>
        </w:rPr>
        <w:t>Заявк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EC10FF" w:rsidRDefault="00A0033F" w:rsidP="00EC1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межрегиональном фестивале авторской песни «Красный парус» для детско-юношеских клубов</w:t>
      </w:r>
    </w:p>
    <w:p w:rsidR="00EC10FF" w:rsidRPr="00EC10FF" w:rsidRDefault="00EC10FF" w:rsidP="00EC10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869"/>
        <w:gridCol w:w="2376"/>
        <w:gridCol w:w="2552"/>
        <w:gridCol w:w="2551"/>
      </w:tblGrid>
      <w:tr w:rsidR="00EC10FF" w:rsidTr="00EC10FF">
        <w:trPr>
          <w:trHeight w:val="1635"/>
        </w:trPr>
        <w:tc>
          <w:tcPr>
            <w:tcW w:w="2869" w:type="dxa"/>
          </w:tcPr>
          <w:p w:rsidR="00EC10FF" w:rsidRP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FF"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учреждения, адрес.</w:t>
            </w:r>
          </w:p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10FF" w:rsidRP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FF">
              <w:rPr>
                <w:rFonts w:ascii="Times New Roman" w:hAnsi="Times New Roman" w:cs="Times New Roman"/>
                <w:sz w:val="28"/>
                <w:szCs w:val="28"/>
              </w:rPr>
              <w:t>Состав участников.</w:t>
            </w:r>
          </w:p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10FF" w:rsidRP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FF">
              <w:rPr>
                <w:rFonts w:ascii="Times New Roman" w:hAnsi="Times New Roman" w:cs="Times New Roman"/>
                <w:sz w:val="28"/>
                <w:szCs w:val="28"/>
              </w:rPr>
              <w:t>ФИО руководителя группы.</w:t>
            </w:r>
          </w:p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0FF" w:rsidRP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FF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тел., </w:t>
            </w:r>
            <w:r w:rsidRPr="00EC1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FF" w:rsidTr="00EC10FF">
        <w:tc>
          <w:tcPr>
            <w:tcW w:w="2869" w:type="dxa"/>
          </w:tcPr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0FF" w:rsidRDefault="00EC10FF" w:rsidP="00EC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0FF" w:rsidRPr="00EC10FF" w:rsidRDefault="00EC10FF" w:rsidP="00EC10F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sectPr w:rsidR="00EC10FF" w:rsidRPr="00EC10FF" w:rsidSect="000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A4"/>
    <w:multiLevelType w:val="hybridMultilevel"/>
    <w:tmpl w:val="35B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6628"/>
    <w:multiLevelType w:val="hybridMultilevel"/>
    <w:tmpl w:val="35B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BAA"/>
    <w:multiLevelType w:val="hybridMultilevel"/>
    <w:tmpl w:val="35B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5C1"/>
    <w:multiLevelType w:val="hybridMultilevel"/>
    <w:tmpl w:val="35B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033F"/>
    <w:rsid w:val="000136F7"/>
    <w:rsid w:val="006D176D"/>
    <w:rsid w:val="00A0033F"/>
    <w:rsid w:val="00EC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Krokoz™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2</cp:revision>
  <dcterms:created xsi:type="dcterms:W3CDTF">2014-05-14T05:21:00Z</dcterms:created>
  <dcterms:modified xsi:type="dcterms:W3CDTF">2014-05-15T05:32:00Z</dcterms:modified>
</cp:coreProperties>
</file>