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61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590"/>
        <w:gridCol w:w="769"/>
        <w:gridCol w:w="568"/>
        <w:gridCol w:w="3031"/>
        <w:gridCol w:w="3994"/>
      </w:tblGrid>
      <w:tr w:rsidR="000810C4" w:rsidRPr="00A45A8B" w:rsidTr="00BE1957">
        <w:trPr>
          <w:cantSplit/>
          <w:trHeight w:val="1134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0C4" w:rsidRPr="00A45A8B" w:rsidRDefault="001E3C8A" w:rsidP="003A6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МАТЕРИАЛЬН</w:t>
            </w:r>
            <w:bookmarkStart w:id="0" w:name="_GoBack"/>
            <w:bookmarkEnd w:id="0"/>
            <w:r w:rsidRPr="001E3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О-ТЕХНИЧЕСКОЕ ОБЕСПЕЧЕНИЕ ДИСЦИПЛИНЫ (МОДУЛЯ)</w:t>
            </w:r>
          </w:p>
        </w:tc>
      </w:tr>
      <w:tr w:rsidR="00BE1957" w:rsidRPr="00A45A8B" w:rsidTr="00B82DF2">
        <w:trPr>
          <w:cantSplit/>
          <w:trHeight w:val="1260"/>
        </w:trPr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10C4" w:rsidRPr="00A45A8B" w:rsidRDefault="000810C4" w:rsidP="00D337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10C4" w:rsidRPr="00A45A8B" w:rsidRDefault="000810C4" w:rsidP="00D337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Корпуса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10C4" w:rsidRPr="00A45A8B" w:rsidRDefault="000810C4" w:rsidP="00D337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аудитории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10C4" w:rsidRPr="00A45A8B" w:rsidRDefault="000810C4" w:rsidP="00D3376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188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E1957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E1957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E1957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Сибирская, </w:t>
            </w:r>
          </w:p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  Трибуна - 1 шт.  Стол преподавателя - 1 шт.  Стул преподавателя - 1 шт.  Стол ученический - 27 шт.  Стул ученический - 50 шт.  Проектор Epson EB-420 - 1 шт.  Печатные демонстрационные пособия - 4 шт.  Моторизированный экран 129_200, jack-разъем, HDMI-разъем, VGA-разъем - 1 шт.  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82DF2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Сибирская, д. 24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Трибуна - 1 шт.  Стол преподавателя - 1 шт.  Стул преподавателя - 1 шт.  Стол ученический -  12 шт.  Стул ученический -  24 шт.  Стол компьютерный ученический - 15  шт.  Стул компьютерный ученический - 15  шт.  Системный блок Aguarius Std S20 S27 - 15 шт.  Мониторы LG E2042 - 15 шт.  Проектор Epson EB-535W - 1 шт.  Моторизированный экран HDMI-разъем - 1 шт.  Печатные демонстрационные пособия - 6 шт.  Сервер Srv E40 S23 - 1шт.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0810C4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Сибирская, д. 24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Доска Флип-чарт - 1 шт.  Интерактивная доска SMART Board nSB480 - 1 шт.  Трибуна - 1 шт.  Стол преподавателя - 1 шт.  Стул преподавателя - 1 шт.  Стол ученический -  10 шт.  Стул ученический -  20 шт.  Стол компьютерный ученический - 15  шт.  Стул компьютерный ученический - 15  шт.  Моноблок Aquarius Mnb Elt T731 - 15 шт.  Системный блок Aquarius ProP30S56 - 1 шт.   Монитор Acer v193 - 1 шт.  Короткофокусный проектор EPSON-420 - 1 шт.  Акустическая система SNART Board SBA-V - 1 шт.  Документ-камера SMART Board SDC-450 - 1 шт.  Копировальный аппарат Canon - 1шт.  Печатные демонстрационные пособия - 2 шт.  Принтер HP LaserJet 1020 - 1шт.  Ноутбук HР 250 15.6 - 1шт.  Шкафы для хранения энциклопедической, учебно-методической литературы, учебников, демонстрационного, раздаточного материала, карт и др. - 1шт.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0810C4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Сибирская, д. 24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3769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  Трибуна - 1 шт.  Стол преподавателя - 1 шт.  Стул преподавателя - 1 шт.  Стол ученический - 20 шт.  Стул ученический - 40 шт.  Проектор Epson EB-435W - 1 шт.  Моторизированный экран 129_200, jack-разъем, HDMI-разъем, VGA-разъем - 1 шт.  Аккустическая система AUDAC LX503MKII/W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0810C4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Сибирская, д. 24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Меловая доска - 1 шт.  Трибуна - 1 шт.  Стол преподавателя - 1 шт.  Стул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преподавателя - 1 шт.  Стол ученический - 35 шт.  Стул ученический - 70 шт.  Проектор Epson EB-435W - 1 шт.  Моторизированный экран 129_200, jack-разъем, HDMI-разъем, VGA-разъем - 1 шт.  Аккустическая система для звукоусиления - 1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0810C4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Сибирская, д. 24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  Маркерная доска - 1 шт.  Трибуна - 1 шт.  Стол преподавателя - 1 шт.  Стул преподавателя - 1 шт.  Стол ученический - 26 шт.  Стул ученический - 60 шт.  Проектор Epson EB-435W - 1 шт.  Моторизированный экран 129_200, jack-разъем, HDMI-разъем, VGA-разъем - 1 шт.  Печатные демонстрационные пособия - 4 шт.  Аккустическая система AUDAC LX503MKII/W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0810C4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Сибирская, д. 24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  Доска Флип-чарт - 1 шт.  Стол преподавателя - 1 шт.  Стул преподавателя - 1 шт.  Стол ученический -  8 шт.  Стул ученический -  16 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0810C4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Сибирская, д. 24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Трибуна - 1 шт.  Стол преподавателя - 1 шт.  Стул преподавателя - 1 шт.  Стол ученический -  23 шт.  Стул ученический -  46 шт.  Проектор Epson EB-535W - 1 шт.  Моторизированный экран HDMI-разъем - 1 шт.  Печатные демонстрационные пособия - 1 шт.  </w:t>
            </w:r>
          </w:p>
        </w:tc>
      </w:tr>
      <w:tr w:rsidR="00B82DF2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B82DF2" w:rsidRPr="00A45A8B" w:rsidRDefault="00B82DF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Pr="00950B8C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Сибирская, д. 24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B82DF2" w:rsidRPr="00A45A8B" w:rsidRDefault="00B82DF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B82DF2" w:rsidRPr="00A45A8B" w:rsidRDefault="00B82DF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B82DF2" w:rsidRPr="00A45A8B" w:rsidRDefault="00B82DF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B82DF2" w:rsidRPr="00A45A8B" w:rsidRDefault="00B82DF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Трибуна - 1 шт.  Стол преподавателя - 1 шт.  Стул преподавателя - 1 шт.  Стол ученический -  11 шт.  Стул ученический -  22 шт.  </w:t>
            </w:r>
          </w:p>
        </w:tc>
      </w:tr>
      <w:tr w:rsidR="00B82DF2" w:rsidRPr="00A45A8B" w:rsidTr="00B82DF2">
        <w:trPr>
          <w:trHeight w:val="300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2DF2" w:rsidRPr="00A45A8B" w:rsidRDefault="00B82DF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Pr="00950B8C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Сибирская, д. 24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2DF2" w:rsidRPr="00A45A8B" w:rsidRDefault="00B82DF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2DF2" w:rsidRPr="00A45A8B" w:rsidRDefault="00B82DF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2DF2" w:rsidRPr="00A45A8B" w:rsidRDefault="00B82DF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2DF2" w:rsidRPr="00A45A8B" w:rsidRDefault="00B82DF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Трибуна - 1 шт.  Стол преподавателя - 1 шт.  Стул преподавателя - 1 шт.  Стол ученический -  16 шт.  Стул ученический -  32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0810C4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Сибирская, д. 24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определяется в рабочей программе</w:t>
            </w:r>
          </w:p>
        </w:tc>
        <w:tc>
          <w:tcPr>
            <w:tcW w:w="188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Маркерная доска - 1 шт.  Меловая доска - 1 шт.  Трибуна - 1 шт.  Стол преподавателя - 1 шт.  Стул преподавателя - 1 шт.  Стол ученический - 26 шт.  Стул ученический </w:t>
            </w:r>
            <w:r w:rsidR="00723C71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3C71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шт.  Проектор Epson EB-435 - 1 шт.  Моторизированный экран 129_200, jack-разъем, HDMI-разъем, VGA-разъем - 1 шт.  Печатные демонстрационные пособия - 2 шт.  Аккустическая система AUDAC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LX503MKII/W - 1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0810C4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Сибирская, д. 24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  Стол преподавателя - 1 шт.  Стул преподавателя - 1 шт.  Стол ученический - 12   шт.  Стул ученический - 24  шт.  Стол компьютерный ученический - 11  шт.  Стул компьютерный ученический - 11  шт.  Системный блок Aguarius Pro P30 S56 - 7 шт.  Печатные демонстрационные пособия - 7 шт.  DEPO Neos 260MD - 5 шт.  Монитор Acer v193 - 3 шт.  Монитор Belina - 9 шт.  Видеокамера Sony цифровая - 1 шт.  Диктофон "Edic A53" - 1 шт.  Диктофон " Panasonis RR-XS410" - 1 шт.  Диктофон " Гном Р " - 1 шт.  Диктофон Sony цифровой ICD-UX533 - 1 шт.  Камера цифровая SONY - 1 шт.  Ноутбук Acer V3-771G-53216G50 17.3 - 1 шт.   Ноутбук HP - 1 шт.  Объектив Nikon - 1 шт.  Принтер HP LaserJet М401а - 1 шт.  Системный блок DEPO Neos 255MD C2.40D - 1 шт.  Сканер HP G4050 - 1 шт.  Телевизор Toshiba 42 плазм - 1 шт.  Фотоаппарат Nikon D7100 - 1 шт.  Моторизированный экран HDMI-разъем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0810C4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Сибирская, д. 24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Фундаментальная библиотека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для самостоятельной работы обучающихся, в том числе для выполнения курсовой работы, выполнения и подготовки к защите выпускной квалификационной работы, оснащенное компьютерной техникой с возможностью подключения к сети "Интернет" и обеспечением доступа к электронной информационно-образовательной среде Университета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-  49 шт.  Стул ученический -  49 шт.  Стол компьютерный ученический - 7  шт.  Стул компьютерный ученический - 7  шт.  Стеллаж д/книг металл – 37 шт.  Учебный литературный фонд в свободном доступе – 668 экз.  Мультимедиа комплекс (Проектор, моторизированный экран, акустическая система)- 1 шт.  Печатные демонстрационные пособия - 8 шт.  Принтер HP Laser Jet Pro400 - 1 шт.  Принтер HP Laser Jet 1020- 1 шт.  Моноблок Aquarius Mnb Elt T731 - 7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614990,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0810C4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Сибирская, д. 24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810C4" w:rsidRPr="00A45A8B" w:rsidRDefault="000810C4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188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3769" w:rsidRDefault="000810C4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преподавателя - 2 шт.  Стул преподавателя - 2 шт.  Стол ученический -  5 шт.  Стул ученический -  10 шт.  Документ-камера SMART Board SDC-450 - 1 шт.  Копировальный аппарат Canon - 1шт.  Принтер HP LaserJet 1020 - 1шт.  Шкафы для хранения энциклопедической, учебно-методической литературы, учебников, демонстрационного, раздаточного материала, карт и др. - 1шт. </w:t>
            </w:r>
          </w:p>
          <w:p w:rsidR="00D33769" w:rsidRPr="00A45A8B" w:rsidRDefault="00D33769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</w:tcPr>
          <w:p w:rsidR="00B82DF2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tcBorders>
              <w:top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23C71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- </w:t>
            </w:r>
            <w:r w:rsidR="00EA017C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723C71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  <w:p w:rsidR="00723C71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- 15</w:t>
            </w:r>
            <w:r w:rsidR="00723C71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68" w:type="pct"/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30" w:type="pct"/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Маркерная доска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– 21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Стул ученический - 41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723C71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68" w:type="pct"/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0" w:type="pct"/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- 25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- 50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68" w:type="pct"/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30" w:type="pct"/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 3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 6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ученический - 12 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компьютерный ученический - 12 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Aguarius Std S20 S27 - 12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Мониторы LG E2042 - 12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D33769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C015A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- 10</w:t>
            </w:r>
            <w:r w:rsidR="00EC015A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- </w:t>
            </w:r>
            <w:r w:rsidR="00EA017C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- 9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- </w:t>
            </w:r>
            <w:r w:rsidR="00EA017C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noWrap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tcBorders>
              <w:top w:val="single" w:sz="4" w:space="0" w:color="auto"/>
            </w:tcBorders>
            <w:shd w:val="clear" w:color="auto" w:fill="auto"/>
            <w:noWrap/>
          </w:tcPr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- </w:t>
            </w:r>
            <w:r w:rsidR="00EA017C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  <w:p w:rsidR="00EC015A" w:rsidRPr="00A45A8B" w:rsidRDefault="00EC015A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ученический - </w:t>
            </w:r>
            <w:r w:rsidR="00EA017C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EA017C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D33769" w:rsidRPr="00D33769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Маркерная доска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- 6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Стул ученический - 12 шт.</w:t>
            </w:r>
          </w:p>
          <w:p w:rsidR="00D33769" w:rsidRPr="00A45A8B" w:rsidRDefault="00D33769" w:rsidP="00C17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EA017C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- 6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- 12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125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EA017C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3769" w:rsidRPr="00D33769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- 25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- 50 шт.</w:t>
            </w:r>
          </w:p>
          <w:p w:rsidR="00D33769" w:rsidRPr="00A45A8B" w:rsidRDefault="00D33769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EA017C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- 12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- 25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EA017C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- 12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- 25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EA017C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– 25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50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EA017C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Маркерная доска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- 15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Стул ученический - 30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EA017C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3769" w:rsidRPr="00D33769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</w:t>
            </w:r>
            <w:r w:rsidR="00D33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в рабочей программе</w:t>
            </w:r>
          </w:p>
        </w:tc>
        <w:tc>
          <w:tcPr>
            <w:tcW w:w="188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 10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 20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ученический - 15 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компьютерный ученический - 15 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Aguarius Std S20 S27 - 15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Мониторы LG E2042 - 15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EA017C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- 10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- 20 шт.</w:t>
            </w:r>
          </w:p>
          <w:p w:rsidR="00EA017C" w:rsidRPr="00A45A8B" w:rsidRDefault="00EA017C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3C71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  Маркерная доска - 1 шт.  Трибуна - 1 шт.  Стол преподавателя - 1 шт.  Стул преподавателя - 1 шт.  Стол ученический</w:t>
            </w:r>
            <w:r w:rsidR="00EA017C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- 32 шт.  Стул ученический - 64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 Печатные демонстрационные пособия - 2 шт.  Проектор Epson  EB-435W - 1 шт.  Моторизированный экран 129_200, jack-разъем, HDMI-разъем, VGA-разъем - 1 шт.  Акустическая система AUDAC LX503MKII/W - 1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3C71" w:rsidRPr="00A45A8B" w:rsidRDefault="00EA017C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  Маркерная доска - 1 шт.  Трибуна - 1 шт.  Стол преподавателя - 1 шт.  Стул преподавателя - 1 шт.  Стол ученический</w:t>
            </w:r>
            <w:r w:rsidR="00EA017C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- 23 шт.  Стул ученический - 47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 Проектор Epson  EB-435W - 1 шт.  Печатные демонстрационные пособия - 1 шт.  Моторизированный экран 129_200, jack-разъем, HDMI-разъем, VGA-разъем - 1 шт.  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Стол преподавателя - 1 шт.  Стул преподавателя - 1 шт.  Стол ученический -  8 шт.  Стул ученический -  </w:t>
            </w:r>
            <w:r w:rsidR="00EA017C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6E16E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3769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Меловая доска - 1 шт.  Трибуна - 1 шт.  Стол преподавателя - 1 шт.  Стул преподавателя - 1 шт.  Стол уче</w:t>
            </w:r>
            <w:r w:rsidR="006E16E2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нический - 18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 Стул ученический -  </w:t>
            </w:r>
            <w:r w:rsidR="006E16E2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шт.  Стол компьютерный ученический - </w:t>
            </w:r>
            <w:r w:rsidR="006E16E2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шт.  Ст</w:t>
            </w:r>
            <w:r w:rsidR="006E16E2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 компьютерный ученический - 14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шт.  Мон</w:t>
            </w:r>
            <w:r w:rsidR="006E16E2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облок Aquarius Mnb Elt T731 - 14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Печатные демонстрационные пособия - 2 шт.  Проектор EPSON-420 - 1 шт.  Акустическая система SNART Board SBA-V - 1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6E16E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- 16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- 32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723C71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доска SMART Board nSB480 - 1 шт.  Стол преподавателя - 1 шт.  Стул преподавателя - 1 шт.  Стол ученический -  7 шт.  Стул ученический -  14 шт.  Стол компьютерный ученический - 12  шт.  Стул компьютерный ученический - 12  шт.  Печатные демонстрационные пособия - 4 шт.  Моноблок Aguarius Mnb Elt T729 - 12шт.  Короткофокусный проектор Epson EB-420 - 1 шт.  Акустическая система SMART Board SBA-V, jack-разъем, HDMI-разъем, VGA-разъем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3C71" w:rsidRPr="00A45A8B" w:rsidRDefault="006E16E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  Трибуна - 1 шт.  Стол преподавателя - 1 шт.  Стул преподавателя - 1 шт.  Стол ученический</w:t>
            </w:r>
            <w:r w:rsidR="006E16E2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 Стул ученический - 50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 Проектор Epson EB-W04 - 1 шт.  Печатные демонстрационные пособия - 1 шт.  Механизированный экран, HDMI-разъем - 1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  Трибуна - 1 шт.  Стол преподавателя - 1 шт.  Стул преподавателя - 1 шт.  Стол ученический - 25 шт.  Стул ученический - 50 шт.  Проектор Epson EB-W04 - 1 шт.  Механизированный экран, HDMI-разъем - 1 шт.  Печатные демонстрационные пособия - 4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33769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Стол преподавателя - 1 шт.  Стул преподавателя - 1 шт.  Стол ученический -  8 шт.  Стул ученический -  16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предусмотренных образовательной программой, оснащенная оборудованием и техническими средствами обучения, состав которых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определяется в рабочей программе</w:t>
            </w:r>
          </w:p>
        </w:tc>
        <w:tc>
          <w:tcPr>
            <w:tcW w:w="188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Меловая доска - 1 шт.  Стол преподавателя - 1 шт.  Стул преподавателя - 1 шт.  Стол ученический -  16 шт.  Стул ученический -  32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3C71" w:rsidRPr="00A45A8B" w:rsidRDefault="006E16E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  Трибуна - 1 шт.  Стол преподавателя - 1 шт.  Стул преподавател</w:t>
            </w:r>
            <w:r w:rsidR="006E16E2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- 1 шт.  Стол ученический - 24 шт.  Стул ученический - 48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  Проектор Epson EB-420 - 1 шт.  Печатные демонстрационные пособия - 2 шт.  Моторизированный экран 129_200, jack-разъем, HDMI-разъем, VGA-разъем - 1 шт.  Аккустическая система для звукоусиления - 1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6E16E2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- 16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- 32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6E16E2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- 16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- 32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6E16E2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- 27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- 54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6E16E2" w:rsidRPr="00A45A8B" w:rsidRDefault="006E16E2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D33769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доска SMART Board nSB480 - 1 шт.  Стол преподавателя - 1 шт.  Стул преподавателя - 1 шт.  Стол ученический -  7 шт.  Стул ученический -  14 шт.  Стол компьютерный ученический - 12  шт.  Стул компьютерный ученический - 12  шт.  Печатные демонстрационные пособия - 4 шт.  Моноблок Aguarius Mnb Elt T729 - 12шт.  Короткофокусный проектор Epson EB-420 - 1 шт.  Акустическая система SMART Board SBA-V, jack-разъем, HDMI-разъем, VGA-разъем - 1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Меловая доска - 1 шт.  Стол преподавателя - 1 шт.  Стул преподавателя - 1 шт.  Стол ученический -  8 шт.  Стул ученический -  16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23C7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44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зал № 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4" w:type="pct"/>
            <w:shd w:val="clear" w:color="auto" w:fill="auto"/>
            <w:noWrap/>
            <w:hideMark/>
          </w:tcPr>
          <w:p w:rsidR="00723C71" w:rsidRPr="00A45A8B" w:rsidRDefault="00723C7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канат для лазанья- 2 шт.  мяч гимнастический – 10 шт.  обруч гимнастический – 20 шт.  палка гимнастическая- 20 шт.  скакалка 15 шт.  бревно гимнастическое- 2 шт.  брусья гимнастические – 1 шт.  козел гимнастический - 2 шт.  конь гимнастический - 1шт.  мостик гимнастический подкидной – 2 шт. мостик гимнастический жесткий - 1 шт.  перекладина гимнастическая универсальная – 1 шт.   перекладина гимнастическая пристенная – 1 шт. мат гимнастический – 30 шт.  скамья гимнастическая – 6 шт.  пианино – 1 шт., стол письменный – 1 шт.  стул- 4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Б-100</w:t>
            </w:r>
          </w:p>
        </w:tc>
        <w:tc>
          <w:tcPr>
            <w:tcW w:w="268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30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- 19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- 38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06251F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Б-101</w:t>
            </w:r>
          </w:p>
        </w:tc>
        <w:tc>
          <w:tcPr>
            <w:tcW w:w="268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0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- 30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- 60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06251F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Б-105</w:t>
            </w:r>
          </w:p>
        </w:tc>
        <w:tc>
          <w:tcPr>
            <w:tcW w:w="268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30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– 21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- 42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06251F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В-103</w:t>
            </w:r>
          </w:p>
        </w:tc>
        <w:tc>
          <w:tcPr>
            <w:tcW w:w="268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30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- 35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- 140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06251F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В-105</w:t>
            </w:r>
          </w:p>
        </w:tc>
        <w:tc>
          <w:tcPr>
            <w:tcW w:w="268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30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Маркерная доска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Стул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- 48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192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06251F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А-220</w:t>
            </w:r>
          </w:p>
        </w:tc>
        <w:tc>
          <w:tcPr>
            <w:tcW w:w="268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30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 11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 23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ученический - 12  шт.</w:t>
            </w:r>
          </w:p>
          <w:p w:rsidR="0006251F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компьютерный ученический - 12  шт.</w:t>
            </w:r>
          </w:p>
          <w:p w:rsidR="00273517" w:rsidRPr="00A45A8B" w:rsidRDefault="0027351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6251F" w:rsidRPr="00273517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27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27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Aguarius</w:t>
            </w:r>
            <w:r w:rsidRPr="0027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Std</w:t>
            </w:r>
            <w:r w:rsidRPr="0027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7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7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27 - 12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r w:rsidRPr="00273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Мониторы LG E2042 - 12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06251F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А-224</w:t>
            </w:r>
          </w:p>
        </w:tc>
        <w:tc>
          <w:tcPr>
            <w:tcW w:w="268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0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– 12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24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06251F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А-235</w:t>
            </w:r>
          </w:p>
        </w:tc>
        <w:tc>
          <w:tcPr>
            <w:tcW w:w="268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0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- 15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30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06251F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А-233</w:t>
            </w:r>
          </w:p>
        </w:tc>
        <w:tc>
          <w:tcPr>
            <w:tcW w:w="268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0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- 6 шт.</w:t>
            </w:r>
          </w:p>
          <w:p w:rsidR="0006251F" w:rsidRPr="00A45A8B" w:rsidRDefault="0027351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12 шт.</w:t>
            </w:r>
          </w:p>
          <w:p w:rsidR="0006251F" w:rsidRPr="00A45A8B" w:rsidRDefault="0006251F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41701" w:rsidRPr="00A45A8B" w:rsidRDefault="0074170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41701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41701" w:rsidRPr="00A45A8B" w:rsidRDefault="00741701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А-231</w:t>
            </w:r>
          </w:p>
        </w:tc>
        <w:tc>
          <w:tcPr>
            <w:tcW w:w="268" w:type="pct"/>
            <w:shd w:val="clear" w:color="auto" w:fill="auto"/>
            <w:noWrap/>
          </w:tcPr>
          <w:p w:rsidR="00741701" w:rsidRPr="00A45A8B" w:rsidRDefault="0074170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30" w:type="pct"/>
            <w:shd w:val="clear" w:color="auto" w:fill="auto"/>
            <w:noWrap/>
          </w:tcPr>
          <w:p w:rsidR="00741701" w:rsidRPr="00A45A8B" w:rsidRDefault="0074170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Стол преподавателя - 1 шт.  Стул преподавателя - 1 шт.  Стол ученический -  13 шт.  Стул ученический -  26 шт.  Проектор Epson EB-535W - 1 шт.  Моторизированный экран HDMI-разъем - 1 шт.  Печатные демонстрационные пособия - 4 шт.  Противогазы ПДФ 2Ш, ГП-7, ГП-7В, ГП-7 ВМ, АИ-2-5– 10 шт.  Аптечки – 10  шт.  Защитный капюшон самоспасатель «Феникс» - 2  шт.  Газодымозащитный комплект – 1  шт.  Детекторы индикаторы радиоактивности – 1  шт.  Комплекты складных шин для детей; ЦПП – 11 шт. 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Дозиметр Соэкс; Прибор Радекс Эми – 1  шт.  Ростомер – 1  шт.   Весы – 1  шт.  Скелет человека – 1  шт.          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48208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48208B" w:rsidRPr="00A45A8B" w:rsidRDefault="00741701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А-1</w:t>
            </w:r>
            <w:r w:rsidR="0048208B"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8" w:type="pct"/>
            <w:shd w:val="clear" w:color="auto" w:fill="auto"/>
            <w:noWrap/>
          </w:tcPr>
          <w:p w:rsidR="0048208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0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 3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-  6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ученический - 15 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компьютерный ученический - 15 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Aguarius Std S20 S27 - 15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273517" w:rsidRPr="00273517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Мониторы LG E2042 - 15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48208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А-201</w:t>
            </w:r>
          </w:p>
        </w:tc>
        <w:tc>
          <w:tcPr>
            <w:tcW w:w="268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30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- 23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46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48208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А-202</w:t>
            </w:r>
          </w:p>
        </w:tc>
        <w:tc>
          <w:tcPr>
            <w:tcW w:w="268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30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- 33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66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48208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А-204</w:t>
            </w:r>
          </w:p>
        </w:tc>
        <w:tc>
          <w:tcPr>
            <w:tcW w:w="268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30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- 20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40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48208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А-302</w:t>
            </w:r>
          </w:p>
        </w:tc>
        <w:tc>
          <w:tcPr>
            <w:tcW w:w="268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0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– 12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24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48208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А-304</w:t>
            </w:r>
          </w:p>
        </w:tc>
        <w:tc>
          <w:tcPr>
            <w:tcW w:w="268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30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Маркерная доска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22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48208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А-305</w:t>
            </w:r>
          </w:p>
        </w:tc>
        <w:tc>
          <w:tcPr>
            <w:tcW w:w="268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30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- 32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64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48208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А-306</w:t>
            </w:r>
          </w:p>
        </w:tc>
        <w:tc>
          <w:tcPr>
            <w:tcW w:w="268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0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- 12 шт.</w:t>
            </w:r>
          </w:p>
          <w:p w:rsidR="0048208B" w:rsidRPr="00A45A8B" w:rsidRDefault="0027351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24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48208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А-307</w:t>
            </w:r>
          </w:p>
        </w:tc>
        <w:tc>
          <w:tcPr>
            <w:tcW w:w="268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0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- 15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30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48208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А-308</w:t>
            </w:r>
          </w:p>
        </w:tc>
        <w:tc>
          <w:tcPr>
            <w:tcW w:w="268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0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- 12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24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48208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А-310</w:t>
            </w:r>
          </w:p>
        </w:tc>
        <w:tc>
          <w:tcPr>
            <w:tcW w:w="268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0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- 15 шт.</w:t>
            </w:r>
          </w:p>
          <w:p w:rsidR="0048208B" w:rsidRPr="00A45A8B" w:rsidRDefault="0027351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30 шт.</w:t>
            </w:r>
          </w:p>
          <w:p w:rsidR="0048208B" w:rsidRPr="00A45A8B" w:rsidRDefault="0048208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Б-304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Маркерная доска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- 8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16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Б-305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- 7 шт.</w:t>
            </w:r>
          </w:p>
          <w:p w:rsidR="00F509EB" w:rsidRPr="00A45A8B" w:rsidRDefault="0027351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14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Б-306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- 7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14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Б-307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- 8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16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Б-311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- 24 шт.</w:t>
            </w:r>
          </w:p>
          <w:p w:rsidR="00F509EB" w:rsidRPr="00A45A8B" w:rsidRDefault="0027351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48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Б-312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- 6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12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Б-313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Маркерная доска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- 6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12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Б-314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- 6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12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Б-315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ученический - 13 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компьютерный ученический - 13 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Aguarius Std S20 S27 - 13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F509E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Мониторы LG E2042 - 13 шт.</w:t>
            </w:r>
          </w:p>
          <w:p w:rsidR="00273517" w:rsidRPr="00A45A8B" w:rsidRDefault="00273517" w:rsidP="00273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273517" w:rsidRPr="00A45A8B" w:rsidRDefault="0027351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Б-317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- 6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13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А-301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- 21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42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F509EB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А-303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- 12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24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А-322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Маркерная доска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- 10 шт.</w:t>
            </w:r>
          </w:p>
          <w:p w:rsidR="00741701" w:rsidRPr="00A45A8B" w:rsidRDefault="0027351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20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А-326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- 13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26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А-327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- 15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30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ученический - 22 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компьютерный ученический - 22 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Aguarius Std S20 S27 - 22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Мониторы LG E2042 - 22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А-331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74170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- 16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32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F509E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А-333</w:t>
            </w:r>
          </w:p>
        </w:tc>
        <w:tc>
          <w:tcPr>
            <w:tcW w:w="268" w:type="pct"/>
            <w:shd w:val="clear" w:color="auto" w:fill="auto"/>
            <w:noWrap/>
          </w:tcPr>
          <w:p w:rsidR="00F509EB" w:rsidRPr="00A45A8B" w:rsidRDefault="00741701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0" w:type="pct"/>
            <w:shd w:val="clear" w:color="auto" w:fill="auto"/>
            <w:noWrap/>
          </w:tcPr>
          <w:p w:rsidR="00F509EB" w:rsidRPr="00A45A8B" w:rsidRDefault="00F509E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- 12 шт.</w:t>
            </w:r>
          </w:p>
          <w:p w:rsidR="00741701" w:rsidRPr="00A45A8B" w:rsidRDefault="00741701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24 шт.</w:t>
            </w:r>
          </w:p>
          <w:p w:rsidR="00F509EB" w:rsidRPr="00A45A8B" w:rsidRDefault="00F509E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А-404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компьютерный ученический - 13 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компьютерный ученический - 13 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Aguarius Std S20 S27 - 13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Мониторы LG E2042 - 13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А-413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- 19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38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А-416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22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А-417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- 8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17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А-418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- 15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30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А-421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- 9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18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Б-201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- 8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16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Б-204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- 8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16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Б-208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- 8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17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Б-211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- 9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18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Б-300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- 17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34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Б-301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- 12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24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Б-400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- 16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32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Б-401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- 7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14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Б-408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- 7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14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Б-412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- 8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16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Б-413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- 8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16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Б-417</w:t>
            </w:r>
          </w:p>
        </w:tc>
        <w:tc>
          <w:tcPr>
            <w:tcW w:w="268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0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Маркерная доска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Трибуна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преподавателя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- 10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ученический – 20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Epson EB-420 - 1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Моторизированный экран 129_200, jack-разъем, HDMI-разъем, VGA-разъем - 1 шт.</w:t>
            </w:r>
          </w:p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 система для звукоусиления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Пушкина,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42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спортивный зал № 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барьер л/атл. -15 шт.  кегли пластиковые – 25 шт.  конус игровой – 10 шт. мяч волейбольный – 25 шт.  мяч гандбольный – 20 шт.  мяч футбольный 22 шт.  ракетки для бадминтона – 30 шт.  рулетка- 2 шт.  сетка б/б-4 шт.  вышка судейская - 1 шт.  компрессор электр.GALA – 1 шт.  сетка для гандбольных ворот – 2 шт.  стойки волейбольные – 1 шт.  стойки для бадминтона с сеткой (комплект) – 4 шт.  стойки для тенниса (комплект) – 1 шт.  ворота гандбольные – 2 шт.  щит баскетбольный- 6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:rsidR="00B82DF2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Меловая доска - 1 шт.  Стол преподавателя - 1 шт.  Стул преподавателя - 1 шт.  Стол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ученический -  10 шт.  Стул ученический -  20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Стол преподавателя - 1 шт.  Стул преподавателя - 1 шт.  Стул ученический с пюпитром -  35 шт.  Стол компьютерный ученический - 15  шт.  Стул компьютерный ученический - 15  шт.  Моноблок Aguarius Mnb Elt T729 – 14 шт.  Проектор Epson EB-1 шт.  Печатные демонстрационные пособия - 1 шт.  Моторизированный экран HDMI-разъем - 1 шт.  Акустическая система,VGA-разъем -1 шт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Стол преподавателя - 1 шт.  Стул преподавателя - 1 шт.  Стол ученический -  20 шт.  Стул ученический -  40 шт.  Мультимедиа комплекс, HDMI-разъем - 1 шт.  Печатные демонстрационные пособия - 1 шт.  Ноутбук Acer V3-771G-53216G50 (переносной)  - 1 шт.  колонки для компьютера  - 1 шт. 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доска- 1 шт.  Моторизированный экран Lumien Macter Control 128_171- 1 шт.  Проектор Epson EB-420 - 1 шт.  HDMI-разъем - 1 шт.  Стол преподавателя – 1 шт.;  Стул преподавателя – 1 шт.  Стол ученический – 8 шт.,  Стул ученический 16 шт.,   Рояль – 1 шт.,  Стул к роялю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индивидуальных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Пианино- 2 шт.  Стол преподавателя – 1 шт.  Стул преподавателя – 1 шт.  Стул ученический -  2 шт.  Печатные демонстрационные пособия - 2 шт.     Цифровой классический орган с MIDI Viscount Jubilate 232 – 1 шт.   Мануалы: 2 x 61 клавиш – 1 шт.   Педальная радиальная клавиатура: 32 клавиши – 1 шт.   Динамическая педаль – 1 шт.   Усилители: 2 x 40 Вт– 1 шт.   Динамики:   2 широкополосных динамика – 1 шт.  2 высокочастотных динамика – 1 шт.   Скамья – 1 шт.    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Стол преподавателя - 1 шт.  Стул преподавателя - 1 шт.  Стол ученический -  22 шт.  Стул ученический -  44 шт.  Проектор Epson –1 шт.  Механический экран HDMI-разъем - 1 шт.  Печатные демонстрационные пособия - 3 шт.  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Меловая доска - 1 шт.  Стол преподавателя - 1 шт.  Стул преподавателя - 1 шт.  Стол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ученический -  17 шт.  Стул ученический -  34 шт.  Мультимедиа проектор Acer XD1280D VGA – разъем – 1 шт.  Моторизированный экран HDMI-разъем - 1 шт.  Печатные демонстрационные пособия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ученический -  5  шт.  Стул ученический -  10 шт.  Стол компьютерный ученический - 6  шт.  Стул компьютерный ученический - 6  шт.  Моноблок Aguarius Mnb Elt T729 – 6 шт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 доска - 1 шт.  Трибуна - 1 шт.  Стол преподавателя - 1 шт.  Стул преподавателя - 1 шт.  Стол ученический - 23 шт.  Стул ученический - 46 шт.  Проектор Epson –1 шт.  Моторизированный экран 129_200, jack-разъем, HDMI-разъем, VGA-разъем - 1 шт.  Аккустическая система для звукоусиления - 1 шт.  Печатные демонстрационные пособия - 1 шт.  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Стол преподавателя - 1 шт.  Стул преподавателя - 1 шт.  Стол ученический -  10 шт.  Стул ученический -  20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Стол преподавателя - 1 шт.  Стул преподавателя - 1 шт.  Стол ученический -  12 шт.  Стул ученический -  24 шт.  Комплект мультимедийного оборудования - 1 шт.  Ноутбук HР 250 15.6 (переносной) - 1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Маркерная доска - 1 шт.  Трибуна - 1 шт.  Стол преподавателя - 1 шт.  Стул преподавателя - 1 шт.  Стол ученический - 12 шт.  Стул ученический - 24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Рояль-«Москва», «Эстония» - 2 шт.  Стулья к роялям - 2 шт.  Интерактивная доска SMART Bord nS480 - 1 шт.  Акустическая система SMART Bord SBA-V, HDMI-разъем - 1 шт.  Короткофокусный проектор Epson EB-420 - 1 шт.   Стол преподавателя – 1 шт.  Стул преподавателя- 1 шт.  Стол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ученический – 8 шт.  Стул ученический – 16 шт.  Печатные демонстрационные пособия - 2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индивидуальных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Рояль аккустический RITMULLER – 1 шт.  Скамья к роялю – 1 шт.  Пианино- 1 шт.  Стул к пианино- 1 шт.  Стол преподавателя – 1 шт.  Стул преподавателя – 1 шт.  Откидные сиденья – 6 шт.  Доп. стулья – 3 шт.  Печатные демонстрационные пособия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индивидуальных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Рояль – 2 шт.  Стулья к роялям - 2 шт.  Стол преподавателя - 1 шт.  Стул преподавателя - 1 шт.  Стул ученический –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доска– 1 шт.  Стол преподавателя – 1 шт.  Стул преподавателя – 1 шт.  Стол ученический – 8 шт.  Стул ученический - 16 шт.  Пианино – 1 шт.  Стул к пианино- 1 шт.  Фортепиано цифровое Casio Privia – 1 шт.  Пианино - 1 шт.  Стул к фортепиано цифровому Casio Privia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для самостоятельной работы обучающихся, в том числе для выполнения курсовой работы, выполнения и подготовки к защите выпускной квалификационной работы, оснащенное компьютерной техникой с возможностью подключения к сети "Интернет" и обеспечением доступа к электронной информационно-образовательной среде Университета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шт.,  Стол компьютерный ученический - 9  шт.  Стул компьютерный ученический - 9  шт.  Моноблок Aguarius Mnb Elt T729 – 4 шт.  Моноблок Aguarius Mnb Elt T731 Н – 2 шт.  Круглый стол - 1 шт.  Стулья вокруг круглого стола - 8 шт.  Пианино- 1 шт.  Стул к пианино – 1 шт.  Фортепиано цифровое Casio Privia – 1 шт.  Пианино - 1 шт.  Стул к фортепиано цифровому Casio Privia - 1 шт.  Печатные демонстрационные пособия - 2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индивидуальных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Рояль – 1 шт.  Стул к роялю – 1 шт.  Стол преподавателя – 1 шт.  Стул преподавателя – 1 шт.  Стол ученический – 1 шт.  Стул ученический – 4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индивидуальных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Пианино- 2 шт.  Стулья к пианино – 2 шт.  Стол преподавателя – 1 шт.  Стул преподавателя – 1 шт.  Ученический стул – 2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Пермская,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индивидуальных занятий, предусмотренных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Пианино- 2 шт.  Стулья к пианино – 2 шт.  Стол преподавателя – 1 шт.  Стул преподавателя – 1 шт.  Ученический стул –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индивидуальных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Пианино- 2 шт.  Стулья к пианино – 2 шт.  Стол преподавателя – 1 шт.  Стул преподавателя – 1 шт.  Ученический стул – 2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индивидуальных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Рояль – 1 шт.  Стул к роялю – 1 шт.  Стол преподавателя – 1 шт.  Стул преподавателя – 1 шт.  Стул ученический –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индивидуальных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Рояль – 2 шт.  Стул к роялю – 2 шт.  Стол преподавателя – 1 шт.  Стул преподавателя – 1 шт.  Стул ученический – 2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индивидуальных занятий,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Рояль – 1 шт.  Стул к роялю – 1 шт.  Стол преподавателя – 1 шт.  Стул преподавателя – 1 шт.  Стул ученический – 1 шт.  Печатные демонстрационные пособия - 1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25C47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5C47" w:rsidRDefault="00725C47">
            <w:r w:rsidRPr="00A7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Меловая доска - 1 шт.  Стол преподавателя - 1 шт.  Стул преподавателя - 1 шт.  Стол ученический -  15 шт.  Стул ученический -  30 шт.  Доска интерактивная Classic Board 78 доска  - 1 шт.  Ноутбук ASUS K52F 15/6"  - 1 шт.  Проектор BENQ MX631ST  - 1 шт.  Колонки для компьютера  - 1 шт.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25C47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5C47" w:rsidRDefault="00725C47">
            <w:r w:rsidRPr="00A7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</w:t>
            </w:r>
            <w:r w:rsidRPr="00A7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Меловая доска - 1 шт.  Стол преподавателя - 1 шт.  Стул преподавателя - 1 шт.  Стол ученический -  30 шт.  Стул ученический -  60 шт.  Проектор Epson –1 шт.   Моторизированный экран HDMI-разъем - 1 шт.  Аккустическая система для звукоусиления - 1 шт.  VGA-разъем -1 шт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25C47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5C47" w:rsidRDefault="00725C47">
            <w:r w:rsidRPr="00A7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Стол преподавателя - 1 шт.  Стул преподавателя - 1 шт.  Стол ученический -  15 шт.  Стул ученический -  30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25C47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5C47" w:rsidRDefault="00725C47">
            <w:r w:rsidRPr="00A7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ученический -  8 шт.  Стул ученический -  16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25C47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5C47" w:rsidRDefault="00725C47">
            <w:r w:rsidRPr="00A7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Стол преподавателя - 1 шт.  Стул преподавателя - 1 шт.  Стол компьютерный ученический - 8  шт.  Стул компьютерный ученический - 8  шт.  Веб-камера Logitech  - 1 шт.  Моноблок Aguarius Mnb Elt T729 - 4 шт.  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25C47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5C47" w:rsidRDefault="00725C47">
            <w:r w:rsidRPr="00A74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Стол преподавателя - 1 шт.  Стул преподавателя - 1 шт.  Стол ученический -  11 шт.  Стул ученический -  22 шт.  Стенд мобильный Roll-up (переносной) - 1 шт.  Ноутбук Asus (X553MA) Celeron №2830- 1 шт. мультимедиа-проектор NEG LT30, 2600 ANSI - 1 шт.(переносной)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25C47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5C47" w:rsidRDefault="00725C47">
            <w:r w:rsidRPr="000F6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Стол преподавателя - 1 шт.  Стул преподавателя - 1 шт.  Стол ученический -  10 шт.  Стул ученический -  20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25C47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5C47" w:rsidRDefault="00725C47">
            <w:r w:rsidRPr="000F6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</w:t>
            </w:r>
            <w:r w:rsidRPr="000F6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Меловая доска - 1 шт.  Стол преподавателя - 1 шт.  Стул преподавателя - 1 шт.  Стол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ученический -  8 шт.  Стул ученический -  16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25C47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25C47" w:rsidRDefault="00725C47">
            <w:r w:rsidRPr="000F6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лекционных занятий, практических занятий, консультаций, промежуточной аттестации, предусмотренных образовательной программой, оснащенная оборудованием и техническими средствами обучения, состав которых определяется в рабочей программе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25C47" w:rsidRPr="00A45A8B" w:rsidRDefault="00725C47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Меловая доска - 1 шт.  Стол преподавателя - 1 шт.  Стул преподавателя - 1 шт.  Стол ученический -  10 шт.  Стул ученический -  20 шт.  </w:t>
            </w:r>
          </w:p>
        </w:tc>
      </w:tr>
      <w:tr w:rsidR="00BE1957" w:rsidRPr="00A45A8B" w:rsidTr="00B82DF2">
        <w:trPr>
          <w:trHeight w:val="300"/>
        </w:trPr>
        <w:tc>
          <w:tcPr>
            <w:tcW w:w="305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noWrap/>
          </w:tcPr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614000, </w:t>
            </w:r>
          </w:p>
          <w:p w:rsidR="00B82DF2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Пермь, </w:t>
            </w:r>
          </w:p>
          <w:p w:rsidR="007C12AB" w:rsidRPr="00A45A8B" w:rsidRDefault="00B82DF2" w:rsidP="00B82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Пермская, д. 65</w:t>
            </w:r>
          </w:p>
        </w:tc>
        <w:tc>
          <w:tcPr>
            <w:tcW w:w="363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1884" w:type="pct"/>
            <w:shd w:val="clear" w:color="auto" w:fill="auto"/>
            <w:noWrap/>
            <w:hideMark/>
          </w:tcPr>
          <w:p w:rsidR="007C12AB" w:rsidRPr="00A45A8B" w:rsidRDefault="007C12AB" w:rsidP="00D3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Apple Mac mini - 2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 </w:t>
            </w:r>
            <w:r w:rsidRPr="00A45A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Acer v193 - 1шт.  Интерфейс-звуковой M-Audio - 1шт.  Копировальный аппарат Kyocera TASKalfa 180 A3 - 1шт.  Копировальный аппарат Olivetti - 1шт.  Магнитола Samsung - 1шт.  Мидиконтролер M-Audio Axiom25 - 1шт.  Компьютер Aguarius Pro P30 S56 - 1шт.  Микрофон Behringer B-5 - 1шт.  Микрофон Belinea 17 - 1шт.  Мультимедийная аккустическая система SVEN - 1шт.  Мультимедиа-проектор BenQ PB8140 - 1шт.  МФУ Pantum M6550NW - 1шт.  Ноутбук Acer TM2413 WLC Celeron PM730 - 1шт.  Ноутбук Acer V3-771G-53216G50 17.3 - 1шт.  Ноутбук HР 250 15.6 - 1шт.  Ноутбук Packard Bell EASYNOTE RS65-T-001 - 1шт.  Принтер HP LaserJet 1100 - 1шт.  Проектор Acer X1206P - 1шт.  Пульт микшерский Alesis Multimix-8 - 1шт.  Пюпитр - 3 шт.  Экран Draper Diplomat 70х70 - 1шт.  Стол преподавателя - 2 шт.  Стул преподавателя - 4 шт.  Открытые полки - 10 шт.  Шкафчики для хранения методической, музыкальной, нотной литературы - 10 шт.  Тумба для хранения (офисной бумаги, техники,), пользования офисной техникой - 1 шт.</w:t>
            </w:r>
          </w:p>
        </w:tc>
      </w:tr>
    </w:tbl>
    <w:p w:rsidR="00656E81" w:rsidRPr="00A45A8B" w:rsidRDefault="00656E81" w:rsidP="00D337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56E81" w:rsidRPr="00A45A8B" w:rsidSect="002C7B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A3" w:rsidRDefault="00D96BA3" w:rsidP="006D45F3">
      <w:pPr>
        <w:spacing w:after="0" w:line="240" w:lineRule="auto"/>
      </w:pPr>
      <w:r>
        <w:separator/>
      </w:r>
    </w:p>
  </w:endnote>
  <w:endnote w:type="continuationSeparator" w:id="0">
    <w:p w:rsidR="00D96BA3" w:rsidRDefault="00D96BA3" w:rsidP="006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A3" w:rsidRDefault="00D96BA3" w:rsidP="006D45F3">
      <w:pPr>
        <w:spacing w:after="0" w:line="240" w:lineRule="auto"/>
      </w:pPr>
      <w:r>
        <w:separator/>
      </w:r>
    </w:p>
  </w:footnote>
  <w:footnote w:type="continuationSeparator" w:id="0">
    <w:p w:rsidR="00D96BA3" w:rsidRDefault="00D96BA3" w:rsidP="006D4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AF"/>
    <w:rsid w:val="000450AA"/>
    <w:rsid w:val="0006251F"/>
    <w:rsid w:val="000747C7"/>
    <w:rsid w:val="000810C4"/>
    <w:rsid w:val="001E3C8A"/>
    <w:rsid w:val="00235C1B"/>
    <w:rsid w:val="00273517"/>
    <w:rsid w:val="002C7BAF"/>
    <w:rsid w:val="003A6736"/>
    <w:rsid w:val="0048208B"/>
    <w:rsid w:val="00522B64"/>
    <w:rsid w:val="005B7BCB"/>
    <w:rsid w:val="00656E81"/>
    <w:rsid w:val="006D45F3"/>
    <w:rsid w:val="006E16E2"/>
    <w:rsid w:val="00723C71"/>
    <w:rsid w:val="00725C47"/>
    <w:rsid w:val="00741701"/>
    <w:rsid w:val="00767484"/>
    <w:rsid w:val="007C12AB"/>
    <w:rsid w:val="009C14B7"/>
    <w:rsid w:val="00A45A8B"/>
    <w:rsid w:val="00B82609"/>
    <w:rsid w:val="00B82DF2"/>
    <w:rsid w:val="00BE1957"/>
    <w:rsid w:val="00C17A74"/>
    <w:rsid w:val="00D33769"/>
    <w:rsid w:val="00D96BA3"/>
    <w:rsid w:val="00EA017C"/>
    <w:rsid w:val="00EB0D5A"/>
    <w:rsid w:val="00EC015A"/>
    <w:rsid w:val="00F509EB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36C29-BC94-4EEB-9DF9-46CE8E87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5F3"/>
  </w:style>
  <w:style w:type="paragraph" w:styleId="a5">
    <w:name w:val="footer"/>
    <w:basedOn w:val="a"/>
    <w:link w:val="a6"/>
    <w:uiPriority w:val="99"/>
    <w:unhideWhenUsed/>
    <w:rsid w:val="006D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5F3"/>
  </w:style>
  <w:style w:type="character" w:customStyle="1" w:styleId="font251">
    <w:name w:val="font251"/>
    <w:basedOn w:val="a0"/>
    <w:rsid w:val="006E16E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91">
    <w:name w:val="font391"/>
    <w:basedOn w:val="a0"/>
    <w:rsid w:val="006E16E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D3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3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11536</Words>
  <Characters>65756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Сырых К.А.</dc:creator>
  <cp:lastModifiedBy>Мазурова Елена Викторовна</cp:lastModifiedBy>
  <cp:revision>3</cp:revision>
  <cp:lastPrinted>2022-09-05T09:43:00Z</cp:lastPrinted>
  <dcterms:created xsi:type="dcterms:W3CDTF">2022-09-05T09:43:00Z</dcterms:created>
  <dcterms:modified xsi:type="dcterms:W3CDTF">2022-10-14T13:31:00Z</dcterms:modified>
</cp:coreProperties>
</file>