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1126BD" w14:paraId="7B7E387F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87AD65B" w14:textId="77777777" w:rsidR="001126BD" w:rsidRDefault="00A80C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1126BD" w14:paraId="45FCA886" w14:textId="77777777">
        <w:trPr>
          <w:trHeight w:hRule="exact" w:val="138"/>
        </w:trPr>
        <w:tc>
          <w:tcPr>
            <w:tcW w:w="143" w:type="dxa"/>
          </w:tcPr>
          <w:p w14:paraId="344A5F5E" w14:textId="77777777" w:rsidR="001126BD" w:rsidRDefault="001126BD"/>
        </w:tc>
        <w:tc>
          <w:tcPr>
            <w:tcW w:w="285" w:type="dxa"/>
          </w:tcPr>
          <w:p w14:paraId="24395D1C" w14:textId="77777777" w:rsidR="001126BD" w:rsidRDefault="001126BD"/>
        </w:tc>
        <w:tc>
          <w:tcPr>
            <w:tcW w:w="284" w:type="dxa"/>
          </w:tcPr>
          <w:p w14:paraId="47B5CB58" w14:textId="77777777" w:rsidR="001126BD" w:rsidRDefault="001126BD"/>
        </w:tc>
        <w:tc>
          <w:tcPr>
            <w:tcW w:w="1750" w:type="dxa"/>
          </w:tcPr>
          <w:p w14:paraId="2446D672" w14:textId="77777777" w:rsidR="001126BD" w:rsidRDefault="001126BD"/>
        </w:tc>
        <w:tc>
          <w:tcPr>
            <w:tcW w:w="236" w:type="dxa"/>
          </w:tcPr>
          <w:p w14:paraId="4C9DA755" w14:textId="77777777" w:rsidR="001126BD" w:rsidRDefault="001126BD"/>
        </w:tc>
        <w:tc>
          <w:tcPr>
            <w:tcW w:w="143" w:type="dxa"/>
          </w:tcPr>
          <w:p w14:paraId="57295280" w14:textId="77777777" w:rsidR="001126BD" w:rsidRDefault="001126BD"/>
        </w:tc>
        <w:tc>
          <w:tcPr>
            <w:tcW w:w="284" w:type="dxa"/>
          </w:tcPr>
          <w:p w14:paraId="674EE48B" w14:textId="77777777" w:rsidR="001126BD" w:rsidRDefault="001126BD"/>
        </w:tc>
        <w:tc>
          <w:tcPr>
            <w:tcW w:w="285" w:type="dxa"/>
          </w:tcPr>
          <w:p w14:paraId="58A2A5DA" w14:textId="77777777" w:rsidR="001126BD" w:rsidRDefault="001126BD"/>
        </w:tc>
        <w:tc>
          <w:tcPr>
            <w:tcW w:w="568" w:type="dxa"/>
          </w:tcPr>
          <w:p w14:paraId="72C1719C" w14:textId="77777777" w:rsidR="001126BD" w:rsidRDefault="001126BD"/>
        </w:tc>
        <w:tc>
          <w:tcPr>
            <w:tcW w:w="143" w:type="dxa"/>
          </w:tcPr>
          <w:p w14:paraId="02307093" w14:textId="77777777" w:rsidR="001126BD" w:rsidRDefault="001126BD"/>
        </w:tc>
        <w:tc>
          <w:tcPr>
            <w:tcW w:w="143" w:type="dxa"/>
          </w:tcPr>
          <w:p w14:paraId="175B7778" w14:textId="77777777" w:rsidR="001126BD" w:rsidRDefault="001126BD"/>
        </w:tc>
        <w:tc>
          <w:tcPr>
            <w:tcW w:w="143" w:type="dxa"/>
          </w:tcPr>
          <w:p w14:paraId="2B02F5B0" w14:textId="77777777" w:rsidR="001126BD" w:rsidRDefault="001126BD"/>
        </w:tc>
        <w:tc>
          <w:tcPr>
            <w:tcW w:w="1844" w:type="dxa"/>
          </w:tcPr>
          <w:p w14:paraId="2B98292C" w14:textId="77777777" w:rsidR="001126BD" w:rsidRDefault="001126BD"/>
        </w:tc>
        <w:tc>
          <w:tcPr>
            <w:tcW w:w="285" w:type="dxa"/>
          </w:tcPr>
          <w:p w14:paraId="0770345C" w14:textId="77777777" w:rsidR="001126BD" w:rsidRDefault="001126BD"/>
        </w:tc>
        <w:tc>
          <w:tcPr>
            <w:tcW w:w="3261" w:type="dxa"/>
          </w:tcPr>
          <w:p w14:paraId="769569D0" w14:textId="77777777" w:rsidR="001126BD" w:rsidRDefault="001126BD"/>
        </w:tc>
        <w:tc>
          <w:tcPr>
            <w:tcW w:w="426" w:type="dxa"/>
          </w:tcPr>
          <w:p w14:paraId="5D0939D6" w14:textId="77777777" w:rsidR="001126BD" w:rsidRDefault="001126BD"/>
        </w:tc>
      </w:tr>
      <w:tr w:rsidR="001126BD" w:rsidRPr="00A80CE1" w14:paraId="2D0F7B46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8D9F819" w14:textId="77777777" w:rsidR="001126BD" w:rsidRPr="00A80CE1" w:rsidRDefault="00A80CE1">
            <w:pPr>
              <w:spacing w:after="0" w:line="240" w:lineRule="auto"/>
              <w:jc w:val="center"/>
              <w:rPr>
                <w:lang w:val="ru-RU"/>
              </w:rPr>
            </w:pPr>
            <w:r w:rsidRPr="00A80CE1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1126BD" w:rsidRPr="00A80CE1" w14:paraId="356698CF" w14:textId="77777777">
        <w:trPr>
          <w:trHeight w:hRule="exact" w:val="972"/>
        </w:trPr>
        <w:tc>
          <w:tcPr>
            <w:tcW w:w="143" w:type="dxa"/>
          </w:tcPr>
          <w:p w14:paraId="45F8FC01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BE88874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2C7BF08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63F8572B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934EE7A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EADA0B4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5FADFD3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4697199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C37F385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985EF62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3D7A0B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B7F99A4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935F169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57B28E4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40DCA8FE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C4BDCE8" w14:textId="77777777" w:rsidR="001126BD" w:rsidRPr="00A80CE1" w:rsidRDefault="001126BD">
            <w:pPr>
              <w:rPr>
                <w:lang w:val="ru-RU"/>
              </w:rPr>
            </w:pPr>
          </w:p>
        </w:tc>
      </w:tr>
      <w:tr w:rsidR="001126BD" w14:paraId="4FB6A8BC" w14:textId="77777777">
        <w:trPr>
          <w:trHeight w:hRule="exact" w:val="138"/>
        </w:trPr>
        <w:tc>
          <w:tcPr>
            <w:tcW w:w="143" w:type="dxa"/>
          </w:tcPr>
          <w:p w14:paraId="3C00FFA9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5CD4A8" w14:textId="77777777" w:rsidR="001126BD" w:rsidRDefault="00A80CE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56F7D7" w14:textId="77777777" w:rsidR="001126BD" w:rsidRDefault="00A80C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4C6EBF88" w14:textId="77777777" w:rsidR="001126BD" w:rsidRDefault="001126BD"/>
        </w:tc>
      </w:tr>
      <w:tr w:rsidR="001126BD" w14:paraId="6B61503A" w14:textId="77777777">
        <w:trPr>
          <w:trHeight w:hRule="exact" w:val="138"/>
        </w:trPr>
        <w:tc>
          <w:tcPr>
            <w:tcW w:w="143" w:type="dxa"/>
          </w:tcPr>
          <w:p w14:paraId="2D741674" w14:textId="77777777" w:rsidR="001126BD" w:rsidRDefault="001126BD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8E3808" w14:textId="77777777" w:rsidR="001126BD" w:rsidRDefault="001126BD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086738" w14:textId="77777777" w:rsidR="001126BD" w:rsidRDefault="001126BD"/>
        </w:tc>
        <w:tc>
          <w:tcPr>
            <w:tcW w:w="426" w:type="dxa"/>
          </w:tcPr>
          <w:p w14:paraId="1D6CA0CB" w14:textId="77777777" w:rsidR="001126BD" w:rsidRDefault="001126BD"/>
        </w:tc>
      </w:tr>
      <w:tr w:rsidR="001126BD" w14:paraId="6F5551C8" w14:textId="77777777">
        <w:trPr>
          <w:trHeight w:hRule="exact" w:val="138"/>
        </w:trPr>
        <w:tc>
          <w:tcPr>
            <w:tcW w:w="143" w:type="dxa"/>
          </w:tcPr>
          <w:p w14:paraId="0F4FC206" w14:textId="77777777" w:rsidR="001126BD" w:rsidRDefault="001126BD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D32AE3" w14:textId="77777777" w:rsidR="001126BD" w:rsidRDefault="001126BD"/>
        </w:tc>
        <w:tc>
          <w:tcPr>
            <w:tcW w:w="143" w:type="dxa"/>
          </w:tcPr>
          <w:p w14:paraId="1D20FD9D" w14:textId="77777777" w:rsidR="001126BD" w:rsidRDefault="001126BD"/>
        </w:tc>
        <w:tc>
          <w:tcPr>
            <w:tcW w:w="1844" w:type="dxa"/>
          </w:tcPr>
          <w:p w14:paraId="15AE3DE4" w14:textId="77777777" w:rsidR="001126BD" w:rsidRDefault="001126BD"/>
        </w:tc>
        <w:tc>
          <w:tcPr>
            <w:tcW w:w="285" w:type="dxa"/>
          </w:tcPr>
          <w:p w14:paraId="588913BE" w14:textId="77777777" w:rsidR="001126BD" w:rsidRDefault="001126BD"/>
        </w:tc>
        <w:tc>
          <w:tcPr>
            <w:tcW w:w="3261" w:type="dxa"/>
          </w:tcPr>
          <w:p w14:paraId="1DC7378B" w14:textId="77777777" w:rsidR="001126BD" w:rsidRDefault="001126BD"/>
        </w:tc>
        <w:tc>
          <w:tcPr>
            <w:tcW w:w="426" w:type="dxa"/>
          </w:tcPr>
          <w:p w14:paraId="7EAA88F6" w14:textId="77777777" w:rsidR="001126BD" w:rsidRDefault="001126BD"/>
        </w:tc>
      </w:tr>
      <w:tr w:rsidR="001126BD" w14:paraId="134B2DDD" w14:textId="77777777">
        <w:trPr>
          <w:trHeight w:hRule="exact" w:val="277"/>
        </w:trPr>
        <w:tc>
          <w:tcPr>
            <w:tcW w:w="143" w:type="dxa"/>
          </w:tcPr>
          <w:p w14:paraId="372F4EC8" w14:textId="77777777" w:rsidR="001126BD" w:rsidRDefault="001126BD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E2281" w14:textId="77777777" w:rsidR="001126BD" w:rsidRPr="00A80CE1" w:rsidRDefault="00A80CE1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A80CE1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AE6C28" w14:textId="77777777" w:rsidR="001126BD" w:rsidRDefault="00A80CE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C780456" w14:textId="77777777" w:rsidR="001126BD" w:rsidRDefault="001126BD"/>
        </w:tc>
      </w:tr>
      <w:tr w:rsidR="001126BD" w14:paraId="7A1C9FEE" w14:textId="77777777">
        <w:trPr>
          <w:trHeight w:hRule="exact" w:val="277"/>
        </w:trPr>
        <w:tc>
          <w:tcPr>
            <w:tcW w:w="143" w:type="dxa"/>
          </w:tcPr>
          <w:p w14:paraId="462B29DD" w14:textId="77777777" w:rsidR="001126BD" w:rsidRDefault="001126BD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1CE11" w14:textId="77777777" w:rsidR="001126BD" w:rsidRDefault="00A80CE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7B204A" w14:textId="77777777" w:rsidR="001126BD" w:rsidRDefault="00A80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Крузе Борис Александрович</w:t>
            </w:r>
          </w:p>
        </w:tc>
        <w:tc>
          <w:tcPr>
            <w:tcW w:w="426" w:type="dxa"/>
          </w:tcPr>
          <w:p w14:paraId="2992A6FA" w14:textId="77777777" w:rsidR="001126BD" w:rsidRDefault="001126BD"/>
        </w:tc>
      </w:tr>
      <w:tr w:rsidR="001126BD" w14:paraId="4B7680C3" w14:textId="77777777">
        <w:trPr>
          <w:trHeight w:hRule="exact" w:val="277"/>
        </w:trPr>
        <w:tc>
          <w:tcPr>
            <w:tcW w:w="143" w:type="dxa"/>
          </w:tcPr>
          <w:p w14:paraId="373068DE" w14:textId="77777777" w:rsidR="001126BD" w:rsidRDefault="001126BD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5733ECC8" w14:textId="77777777" w:rsidR="001126BD" w:rsidRDefault="00A80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7E0F9037" w14:textId="77777777" w:rsidR="001126BD" w:rsidRDefault="001126BD"/>
        </w:tc>
        <w:tc>
          <w:tcPr>
            <w:tcW w:w="143" w:type="dxa"/>
          </w:tcPr>
          <w:p w14:paraId="361C8CD6" w14:textId="77777777" w:rsidR="001126BD" w:rsidRDefault="001126B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53B527" w14:textId="77777777" w:rsidR="001126BD" w:rsidRDefault="00A80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2659509E" w14:textId="77777777" w:rsidR="001126BD" w:rsidRDefault="001126BD"/>
        </w:tc>
      </w:tr>
      <w:tr w:rsidR="001126BD" w14:paraId="4A3BB031" w14:textId="77777777">
        <w:trPr>
          <w:trHeight w:hRule="exact" w:val="416"/>
        </w:trPr>
        <w:tc>
          <w:tcPr>
            <w:tcW w:w="143" w:type="dxa"/>
          </w:tcPr>
          <w:p w14:paraId="1C368605" w14:textId="77777777" w:rsidR="001126BD" w:rsidRDefault="001126BD"/>
        </w:tc>
        <w:tc>
          <w:tcPr>
            <w:tcW w:w="285" w:type="dxa"/>
          </w:tcPr>
          <w:p w14:paraId="72C024BC" w14:textId="77777777" w:rsidR="001126BD" w:rsidRDefault="001126BD"/>
        </w:tc>
        <w:tc>
          <w:tcPr>
            <w:tcW w:w="284" w:type="dxa"/>
          </w:tcPr>
          <w:p w14:paraId="504E45F8" w14:textId="77777777" w:rsidR="001126BD" w:rsidRDefault="001126BD"/>
        </w:tc>
        <w:tc>
          <w:tcPr>
            <w:tcW w:w="1750" w:type="dxa"/>
          </w:tcPr>
          <w:p w14:paraId="65DF16BB" w14:textId="77777777" w:rsidR="001126BD" w:rsidRDefault="001126BD"/>
        </w:tc>
        <w:tc>
          <w:tcPr>
            <w:tcW w:w="236" w:type="dxa"/>
          </w:tcPr>
          <w:p w14:paraId="3A77E365" w14:textId="77777777" w:rsidR="001126BD" w:rsidRDefault="001126BD"/>
        </w:tc>
        <w:tc>
          <w:tcPr>
            <w:tcW w:w="143" w:type="dxa"/>
          </w:tcPr>
          <w:p w14:paraId="245B5CE7" w14:textId="77777777" w:rsidR="001126BD" w:rsidRDefault="001126BD"/>
        </w:tc>
        <w:tc>
          <w:tcPr>
            <w:tcW w:w="284" w:type="dxa"/>
          </w:tcPr>
          <w:p w14:paraId="6007E122" w14:textId="77777777" w:rsidR="001126BD" w:rsidRDefault="001126BD"/>
        </w:tc>
        <w:tc>
          <w:tcPr>
            <w:tcW w:w="285" w:type="dxa"/>
          </w:tcPr>
          <w:p w14:paraId="2954BFAD" w14:textId="77777777" w:rsidR="001126BD" w:rsidRDefault="001126BD"/>
        </w:tc>
        <w:tc>
          <w:tcPr>
            <w:tcW w:w="568" w:type="dxa"/>
          </w:tcPr>
          <w:p w14:paraId="334A2006" w14:textId="77777777" w:rsidR="001126BD" w:rsidRDefault="001126BD"/>
        </w:tc>
        <w:tc>
          <w:tcPr>
            <w:tcW w:w="143" w:type="dxa"/>
          </w:tcPr>
          <w:p w14:paraId="3DBB474B" w14:textId="77777777" w:rsidR="001126BD" w:rsidRDefault="001126BD"/>
        </w:tc>
        <w:tc>
          <w:tcPr>
            <w:tcW w:w="143" w:type="dxa"/>
          </w:tcPr>
          <w:p w14:paraId="54AADC2A" w14:textId="77777777" w:rsidR="001126BD" w:rsidRDefault="001126BD"/>
        </w:tc>
        <w:tc>
          <w:tcPr>
            <w:tcW w:w="143" w:type="dxa"/>
          </w:tcPr>
          <w:p w14:paraId="39CD21E2" w14:textId="77777777" w:rsidR="001126BD" w:rsidRDefault="001126BD"/>
        </w:tc>
        <w:tc>
          <w:tcPr>
            <w:tcW w:w="1844" w:type="dxa"/>
          </w:tcPr>
          <w:p w14:paraId="0D99A0CA" w14:textId="77777777" w:rsidR="001126BD" w:rsidRDefault="001126BD"/>
        </w:tc>
        <w:tc>
          <w:tcPr>
            <w:tcW w:w="285" w:type="dxa"/>
          </w:tcPr>
          <w:p w14:paraId="59BA1603" w14:textId="77777777" w:rsidR="001126BD" w:rsidRDefault="001126BD"/>
        </w:tc>
        <w:tc>
          <w:tcPr>
            <w:tcW w:w="3261" w:type="dxa"/>
          </w:tcPr>
          <w:p w14:paraId="52EB4682" w14:textId="77777777" w:rsidR="001126BD" w:rsidRDefault="001126BD"/>
        </w:tc>
        <w:tc>
          <w:tcPr>
            <w:tcW w:w="426" w:type="dxa"/>
          </w:tcPr>
          <w:p w14:paraId="26FCC5C4" w14:textId="77777777" w:rsidR="001126BD" w:rsidRDefault="001126BD"/>
        </w:tc>
      </w:tr>
      <w:tr w:rsidR="001126BD" w:rsidRPr="00A80CE1" w14:paraId="1B409A3C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EE32648" w14:textId="77777777" w:rsidR="001126BD" w:rsidRPr="00A80CE1" w:rsidRDefault="00A80CE1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A80CE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Основы работы с электронными библиотечными системами</w:t>
            </w:r>
          </w:p>
        </w:tc>
      </w:tr>
      <w:tr w:rsidR="001126BD" w14:paraId="298C7060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869AFDD" w14:textId="77777777" w:rsidR="001126BD" w:rsidRDefault="00A80CE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1126BD" w14:paraId="75A784A9" w14:textId="77777777">
        <w:trPr>
          <w:trHeight w:hRule="exact" w:val="277"/>
        </w:trPr>
        <w:tc>
          <w:tcPr>
            <w:tcW w:w="143" w:type="dxa"/>
          </w:tcPr>
          <w:p w14:paraId="0BBFEA78" w14:textId="77777777" w:rsidR="001126BD" w:rsidRDefault="001126BD"/>
        </w:tc>
        <w:tc>
          <w:tcPr>
            <w:tcW w:w="285" w:type="dxa"/>
          </w:tcPr>
          <w:p w14:paraId="5C92BE08" w14:textId="77777777" w:rsidR="001126BD" w:rsidRDefault="001126BD"/>
        </w:tc>
        <w:tc>
          <w:tcPr>
            <w:tcW w:w="284" w:type="dxa"/>
          </w:tcPr>
          <w:p w14:paraId="04911AD7" w14:textId="77777777" w:rsidR="001126BD" w:rsidRDefault="001126BD"/>
        </w:tc>
        <w:tc>
          <w:tcPr>
            <w:tcW w:w="1750" w:type="dxa"/>
          </w:tcPr>
          <w:p w14:paraId="4DBF6D17" w14:textId="77777777" w:rsidR="001126BD" w:rsidRDefault="001126BD"/>
        </w:tc>
        <w:tc>
          <w:tcPr>
            <w:tcW w:w="236" w:type="dxa"/>
          </w:tcPr>
          <w:p w14:paraId="43C8F408" w14:textId="77777777" w:rsidR="001126BD" w:rsidRDefault="001126BD"/>
        </w:tc>
        <w:tc>
          <w:tcPr>
            <w:tcW w:w="143" w:type="dxa"/>
          </w:tcPr>
          <w:p w14:paraId="0F46A73C" w14:textId="77777777" w:rsidR="001126BD" w:rsidRDefault="001126BD"/>
        </w:tc>
        <w:tc>
          <w:tcPr>
            <w:tcW w:w="284" w:type="dxa"/>
          </w:tcPr>
          <w:p w14:paraId="248A517C" w14:textId="77777777" w:rsidR="001126BD" w:rsidRDefault="001126BD"/>
        </w:tc>
        <w:tc>
          <w:tcPr>
            <w:tcW w:w="285" w:type="dxa"/>
          </w:tcPr>
          <w:p w14:paraId="6964CDB9" w14:textId="77777777" w:rsidR="001126BD" w:rsidRDefault="001126BD"/>
        </w:tc>
        <w:tc>
          <w:tcPr>
            <w:tcW w:w="568" w:type="dxa"/>
          </w:tcPr>
          <w:p w14:paraId="5B351D94" w14:textId="77777777" w:rsidR="001126BD" w:rsidRDefault="001126BD"/>
        </w:tc>
        <w:tc>
          <w:tcPr>
            <w:tcW w:w="143" w:type="dxa"/>
          </w:tcPr>
          <w:p w14:paraId="1FBC9BC5" w14:textId="77777777" w:rsidR="001126BD" w:rsidRDefault="001126BD"/>
        </w:tc>
        <w:tc>
          <w:tcPr>
            <w:tcW w:w="143" w:type="dxa"/>
          </w:tcPr>
          <w:p w14:paraId="21B0A8B7" w14:textId="77777777" w:rsidR="001126BD" w:rsidRDefault="001126BD"/>
        </w:tc>
        <w:tc>
          <w:tcPr>
            <w:tcW w:w="143" w:type="dxa"/>
          </w:tcPr>
          <w:p w14:paraId="11452749" w14:textId="77777777" w:rsidR="001126BD" w:rsidRDefault="001126BD"/>
        </w:tc>
        <w:tc>
          <w:tcPr>
            <w:tcW w:w="1844" w:type="dxa"/>
          </w:tcPr>
          <w:p w14:paraId="2500D4D7" w14:textId="77777777" w:rsidR="001126BD" w:rsidRDefault="001126BD"/>
        </w:tc>
        <w:tc>
          <w:tcPr>
            <w:tcW w:w="285" w:type="dxa"/>
          </w:tcPr>
          <w:p w14:paraId="2BF21439" w14:textId="77777777" w:rsidR="001126BD" w:rsidRDefault="001126BD"/>
        </w:tc>
        <w:tc>
          <w:tcPr>
            <w:tcW w:w="3261" w:type="dxa"/>
          </w:tcPr>
          <w:p w14:paraId="00FE9991" w14:textId="77777777" w:rsidR="001126BD" w:rsidRDefault="001126BD"/>
        </w:tc>
        <w:tc>
          <w:tcPr>
            <w:tcW w:w="426" w:type="dxa"/>
          </w:tcPr>
          <w:p w14:paraId="4255EE66" w14:textId="77777777" w:rsidR="001126BD" w:rsidRDefault="001126BD"/>
        </w:tc>
      </w:tr>
      <w:tr w:rsidR="001126BD" w14:paraId="05A31C7F" w14:textId="77777777">
        <w:trPr>
          <w:trHeight w:hRule="exact" w:val="277"/>
        </w:trPr>
        <w:tc>
          <w:tcPr>
            <w:tcW w:w="143" w:type="dxa"/>
          </w:tcPr>
          <w:p w14:paraId="3699493F" w14:textId="77777777" w:rsidR="001126BD" w:rsidRDefault="001126BD"/>
        </w:tc>
        <w:tc>
          <w:tcPr>
            <w:tcW w:w="285" w:type="dxa"/>
          </w:tcPr>
          <w:p w14:paraId="319BC77C" w14:textId="77777777" w:rsidR="001126BD" w:rsidRDefault="001126BD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40B278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0D0B77F2" w14:textId="77777777" w:rsidR="001126BD" w:rsidRDefault="001126BD"/>
        </w:tc>
        <w:tc>
          <w:tcPr>
            <w:tcW w:w="143" w:type="dxa"/>
          </w:tcPr>
          <w:p w14:paraId="0C0523EF" w14:textId="77777777" w:rsidR="001126BD" w:rsidRDefault="001126BD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C4030F6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Педагогики и психологии*</w:t>
            </w:r>
          </w:p>
        </w:tc>
      </w:tr>
      <w:tr w:rsidR="001126BD" w14:paraId="532A27C0" w14:textId="77777777">
        <w:trPr>
          <w:trHeight w:hRule="exact" w:val="555"/>
        </w:trPr>
        <w:tc>
          <w:tcPr>
            <w:tcW w:w="143" w:type="dxa"/>
          </w:tcPr>
          <w:p w14:paraId="5D88E06B" w14:textId="77777777" w:rsidR="001126BD" w:rsidRDefault="001126BD"/>
        </w:tc>
        <w:tc>
          <w:tcPr>
            <w:tcW w:w="285" w:type="dxa"/>
          </w:tcPr>
          <w:p w14:paraId="6716501F" w14:textId="77777777" w:rsidR="001126BD" w:rsidRDefault="001126BD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0C9AA3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955634" w14:textId="77777777" w:rsidR="001126BD" w:rsidRDefault="00A80CE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1018CD74" w14:textId="77777777" w:rsidR="001126BD" w:rsidRDefault="00A80CE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228E9656" w14:textId="77777777" w:rsidR="001126BD" w:rsidRDefault="00A80CE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1126BD" w14:paraId="65210CF0" w14:textId="77777777">
        <w:trPr>
          <w:trHeight w:hRule="exact" w:val="67"/>
        </w:trPr>
        <w:tc>
          <w:tcPr>
            <w:tcW w:w="143" w:type="dxa"/>
          </w:tcPr>
          <w:p w14:paraId="1343C7AB" w14:textId="77777777" w:rsidR="001126BD" w:rsidRDefault="001126BD"/>
        </w:tc>
        <w:tc>
          <w:tcPr>
            <w:tcW w:w="285" w:type="dxa"/>
          </w:tcPr>
          <w:p w14:paraId="2A4FB993" w14:textId="77777777" w:rsidR="001126BD" w:rsidRDefault="001126BD"/>
        </w:tc>
        <w:tc>
          <w:tcPr>
            <w:tcW w:w="284" w:type="dxa"/>
          </w:tcPr>
          <w:p w14:paraId="4F8EF6B2" w14:textId="77777777" w:rsidR="001126BD" w:rsidRDefault="001126BD"/>
        </w:tc>
        <w:tc>
          <w:tcPr>
            <w:tcW w:w="1750" w:type="dxa"/>
          </w:tcPr>
          <w:p w14:paraId="3A9AF0A4" w14:textId="77777777" w:rsidR="001126BD" w:rsidRDefault="001126BD"/>
        </w:tc>
        <w:tc>
          <w:tcPr>
            <w:tcW w:w="236" w:type="dxa"/>
          </w:tcPr>
          <w:p w14:paraId="650EA595" w14:textId="77777777" w:rsidR="001126BD" w:rsidRDefault="001126BD"/>
        </w:tc>
        <w:tc>
          <w:tcPr>
            <w:tcW w:w="143" w:type="dxa"/>
          </w:tcPr>
          <w:p w14:paraId="7DF33571" w14:textId="77777777" w:rsidR="001126BD" w:rsidRDefault="001126BD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563AF7" w14:textId="77777777" w:rsidR="001126BD" w:rsidRDefault="001126BD"/>
        </w:tc>
      </w:tr>
      <w:tr w:rsidR="001126BD" w14:paraId="6857DAFA" w14:textId="77777777">
        <w:trPr>
          <w:trHeight w:hRule="exact" w:val="138"/>
        </w:trPr>
        <w:tc>
          <w:tcPr>
            <w:tcW w:w="143" w:type="dxa"/>
          </w:tcPr>
          <w:p w14:paraId="3FFA5317" w14:textId="77777777" w:rsidR="001126BD" w:rsidRDefault="001126BD"/>
        </w:tc>
        <w:tc>
          <w:tcPr>
            <w:tcW w:w="285" w:type="dxa"/>
          </w:tcPr>
          <w:p w14:paraId="01527585" w14:textId="77777777" w:rsidR="001126BD" w:rsidRDefault="001126BD"/>
        </w:tc>
        <w:tc>
          <w:tcPr>
            <w:tcW w:w="284" w:type="dxa"/>
          </w:tcPr>
          <w:p w14:paraId="537332D3" w14:textId="77777777" w:rsidR="001126BD" w:rsidRDefault="001126BD"/>
        </w:tc>
        <w:tc>
          <w:tcPr>
            <w:tcW w:w="1750" w:type="dxa"/>
          </w:tcPr>
          <w:p w14:paraId="0571BBBF" w14:textId="77777777" w:rsidR="001126BD" w:rsidRDefault="001126BD"/>
        </w:tc>
        <w:tc>
          <w:tcPr>
            <w:tcW w:w="236" w:type="dxa"/>
          </w:tcPr>
          <w:p w14:paraId="773C4D53" w14:textId="77777777" w:rsidR="001126BD" w:rsidRDefault="001126BD"/>
        </w:tc>
        <w:tc>
          <w:tcPr>
            <w:tcW w:w="143" w:type="dxa"/>
          </w:tcPr>
          <w:p w14:paraId="5F6F592B" w14:textId="77777777" w:rsidR="001126BD" w:rsidRDefault="001126BD"/>
        </w:tc>
        <w:tc>
          <w:tcPr>
            <w:tcW w:w="284" w:type="dxa"/>
          </w:tcPr>
          <w:p w14:paraId="4DBCB5BD" w14:textId="77777777" w:rsidR="001126BD" w:rsidRDefault="001126BD"/>
        </w:tc>
        <w:tc>
          <w:tcPr>
            <w:tcW w:w="285" w:type="dxa"/>
          </w:tcPr>
          <w:p w14:paraId="5B94FBCF" w14:textId="77777777" w:rsidR="001126BD" w:rsidRDefault="001126BD"/>
        </w:tc>
        <w:tc>
          <w:tcPr>
            <w:tcW w:w="568" w:type="dxa"/>
          </w:tcPr>
          <w:p w14:paraId="7D8D2078" w14:textId="77777777" w:rsidR="001126BD" w:rsidRDefault="001126BD"/>
        </w:tc>
        <w:tc>
          <w:tcPr>
            <w:tcW w:w="143" w:type="dxa"/>
          </w:tcPr>
          <w:p w14:paraId="2A23877E" w14:textId="77777777" w:rsidR="001126BD" w:rsidRDefault="001126BD"/>
        </w:tc>
        <w:tc>
          <w:tcPr>
            <w:tcW w:w="143" w:type="dxa"/>
          </w:tcPr>
          <w:p w14:paraId="3011B5D4" w14:textId="77777777" w:rsidR="001126BD" w:rsidRDefault="001126BD"/>
        </w:tc>
        <w:tc>
          <w:tcPr>
            <w:tcW w:w="143" w:type="dxa"/>
          </w:tcPr>
          <w:p w14:paraId="327963AD" w14:textId="77777777" w:rsidR="001126BD" w:rsidRDefault="001126BD"/>
        </w:tc>
        <w:tc>
          <w:tcPr>
            <w:tcW w:w="1844" w:type="dxa"/>
          </w:tcPr>
          <w:p w14:paraId="75F1BFA2" w14:textId="77777777" w:rsidR="001126BD" w:rsidRDefault="001126BD"/>
        </w:tc>
        <w:tc>
          <w:tcPr>
            <w:tcW w:w="285" w:type="dxa"/>
          </w:tcPr>
          <w:p w14:paraId="5651973F" w14:textId="77777777" w:rsidR="001126BD" w:rsidRDefault="001126BD"/>
        </w:tc>
        <w:tc>
          <w:tcPr>
            <w:tcW w:w="3261" w:type="dxa"/>
          </w:tcPr>
          <w:p w14:paraId="13242D39" w14:textId="77777777" w:rsidR="001126BD" w:rsidRDefault="001126BD"/>
        </w:tc>
        <w:tc>
          <w:tcPr>
            <w:tcW w:w="426" w:type="dxa"/>
          </w:tcPr>
          <w:p w14:paraId="6DE7954F" w14:textId="77777777" w:rsidR="001126BD" w:rsidRDefault="001126BD"/>
        </w:tc>
      </w:tr>
      <w:tr w:rsidR="001126BD" w14:paraId="134C0F59" w14:textId="77777777">
        <w:trPr>
          <w:trHeight w:hRule="exact" w:val="277"/>
        </w:trPr>
        <w:tc>
          <w:tcPr>
            <w:tcW w:w="143" w:type="dxa"/>
          </w:tcPr>
          <w:p w14:paraId="0D789C97" w14:textId="77777777" w:rsidR="001126BD" w:rsidRDefault="001126BD"/>
        </w:tc>
        <w:tc>
          <w:tcPr>
            <w:tcW w:w="285" w:type="dxa"/>
          </w:tcPr>
          <w:p w14:paraId="671BF251" w14:textId="77777777" w:rsidR="001126BD" w:rsidRDefault="001126BD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2C06BC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20B370F" w14:textId="77777777" w:rsidR="001126BD" w:rsidRDefault="00A80CE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1126BD" w14:paraId="3CF578E6" w14:textId="77777777">
        <w:trPr>
          <w:trHeight w:hRule="exact" w:val="138"/>
        </w:trPr>
        <w:tc>
          <w:tcPr>
            <w:tcW w:w="143" w:type="dxa"/>
          </w:tcPr>
          <w:p w14:paraId="67F57517" w14:textId="77777777" w:rsidR="001126BD" w:rsidRDefault="001126BD"/>
        </w:tc>
        <w:tc>
          <w:tcPr>
            <w:tcW w:w="285" w:type="dxa"/>
          </w:tcPr>
          <w:p w14:paraId="4E99D031" w14:textId="77777777" w:rsidR="001126BD" w:rsidRDefault="001126BD"/>
        </w:tc>
        <w:tc>
          <w:tcPr>
            <w:tcW w:w="284" w:type="dxa"/>
          </w:tcPr>
          <w:p w14:paraId="7DD4C3A9" w14:textId="77777777" w:rsidR="001126BD" w:rsidRDefault="001126BD"/>
        </w:tc>
        <w:tc>
          <w:tcPr>
            <w:tcW w:w="1750" w:type="dxa"/>
          </w:tcPr>
          <w:p w14:paraId="66631EC2" w14:textId="77777777" w:rsidR="001126BD" w:rsidRDefault="001126BD"/>
        </w:tc>
        <w:tc>
          <w:tcPr>
            <w:tcW w:w="236" w:type="dxa"/>
          </w:tcPr>
          <w:p w14:paraId="039FD5C4" w14:textId="77777777" w:rsidR="001126BD" w:rsidRDefault="001126BD"/>
        </w:tc>
        <w:tc>
          <w:tcPr>
            <w:tcW w:w="143" w:type="dxa"/>
          </w:tcPr>
          <w:p w14:paraId="25D87927" w14:textId="77777777" w:rsidR="001126BD" w:rsidRDefault="001126BD"/>
        </w:tc>
        <w:tc>
          <w:tcPr>
            <w:tcW w:w="284" w:type="dxa"/>
          </w:tcPr>
          <w:p w14:paraId="7CAC8270" w14:textId="77777777" w:rsidR="001126BD" w:rsidRDefault="001126BD"/>
        </w:tc>
        <w:tc>
          <w:tcPr>
            <w:tcW w:w="285" w:type="dxa"/>
          </w:tcPr>
          <w:p w14:paraId="01150883" w14:textId="77777777" w:rsidR="001126BD" w:rsidRDefault="001126BD"/>
        </w:tc>
        <w:tc>
          <w:tcPr>
            <w:tcW w:w="568" w:type="dxa"/>
          </w:tcPr>
          <w:p w14:paraId="1EF44CF4" w14:textId="77777777" w:rsidR="001126BD" w:rsidRDefault="001126BD"/>
        </w:tc>
        <w:tc>
          <w:tcPr>
            <w:tcW w:w="143" w:type="dxa"/>
          </w:tcPr>
          <w:p w14:paraId="1D38EB6F" w14:textId="77777777" w:rsidR="001126BD" w:rsidRDefault="001126BD"/>
        </w:tc>
        <w:tc>
          <w:tcPr>
            <w:tcW w:w="143" w:type="dxa"/>
          </w:tcPr>
          <w:p w14:paraId="2BACC88C" w14:textId="77777777" w:rsidR="001126BD" w:rsidRDefault="001126BD"/>
        </w:tc>
        <w:tc>
          <w:tcPr>
            <w:tcW w:w="143" w:type="dxa"/>
          </w:tcPr>
          <w:p w14:paraId="1E965C12" w14:textId="77777777" w:rsidR="001126BD" w:rsidRDefault="001126BD"/>
        </w:tc>
        <w:tc>
          <w:tcPr>
            <w:tcW w:w="1844" w:type="dxa"/>
          </w:tcPr>
          <w:p w14:paraId="0956D906" w14:textId="77777777" w:rsidR="001126BD" w:rsidRDefault="001126BD"/>
        </w:tc>
        <w:tc>
          <w:tcPr>
            <w:tcW w:w="285" w:type="dxa"/>
          </w:tcPr>
          <w:p w14:paraId="63D07908" w14:textId="77777777" w:rsidR="001126BD" w:rsidRDefault="001126BD"/>
        </w:tc>
        <w:tc>
          <w:tcPr>
            <w:tcW w:w="3261" w:type="dxa"/>
          </w:tcPr>
          <w:p w14:paraId="4FC012CA" w14:textId="77777777" w:rsidR="001126BD" w:rsidRDefault="001126BD"/>
        </w:tc>
        <w:tc>
          <w:tcPr>
            <w:tcW w:w="426" w:type="dxa"/>
          </w:tcPr>
          <w:p w14:paraId="169DC0AD" w14:textId="77777777" w:rsidR="001126BD" w:rsidRDefault="001126BD"/>
        </w:tc>
      </w:tr>
      <w:tr w:rsidR="001126BD" w14:paraId="4DB2CF28" w14:textId="77777777">
        <w:trPr>
          <w:trHeight w:hRule="exact" w:val="277"/>
        </w:trPr>
        <w:tc>
          <w:tcPr>
            <w:tcW w:w="143" w:type="dxa"/>
          </w:tcPr>
          <w:p w14:paraId="302BF768" w14:textId="77777777" w:rsidR="001126BD" w:rsidRDefault="001126BD"/>
        </w:tc>
        <w:tc>
          <w:tcPr>
            <w:tcW w:w="285" w:type="dxa"/>
          </w:tcPr>
          <w:p w14:paraId="21BF212E" w14:textId="77777777" w:rsidR="001126BD" w:rsidRDefault="001126BD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68B7BB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85D487E" w14:textId="77777777" w:rsidR="001126BD" w:rsidRDefault="00A80CE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1126BD" w14:paraId="407D5108" w14:textId="77777777">
        <w:trPr>
          <w:trHeight w:hRule="exact" w:val="138"/>
        </w:trPr>
        <w:tc>
          <w:tcPr>
            <w:tcW w:w="143" w:type="dxa"/>
          </w:tcPr>
          <w:p w14:paraId="5FC21303" w14:textId="77777777" w:rsidR="001126BD" w:rsidRDefault="001126BD"/>
        </w:tc>
        <w:tc>
          <w:tcPr>
            <w:tcW w:w="285" w:type="dxa"/>
          </w:tcPr>
          <w:p w14:paraId="33603FFE" w14:textId="77777777" w:rsidR="001126BD" w:rsidRDefault="001126BD"/>
        </w:tc>
        <w:tc>
          <w:tcPr>
            <w:tcW w:w="284" w:type="dxa"/>
          </w:tcPr>
          <w:p w14:paraId="0E83CE51" w14:textId="77777777" w:rsidR="001126BD" w:rsidRDefault="001126BD"/>
        </w:tc>
        <w:tc>
          <w:tcPr>
            <w:tcW w:w="1750" w:type="dxa"/>
          </w:tcPr>
          <w:p w14:paraId="718EA123" w14:textId="77777777" w:rsidR="001126BD" w:rsidRDefault="001126BD"/>
        </w:tc>
        <w:tc>
          <w:tcPr>
            <w:tcW w:w="236" w:type="dxa"/>
          </w:tcPr>
          <w:p w14:paraId="07C89FE6" w14:textId="77777777" w:rsidR="001126BD" w:rsidRDefault="001126BD"/>
        </w:tc>
        <w:tc>
          <w:tcPr>
            <w:tcW w:w="143" w:type="dxa"/>
          </w:tcPr>
          <w:p w14:paraId="36AAE87D" w14:textId="77777777" w:rsidR="001126BD" w:rsidRDefault="001126BD"/>
        </w:tc>
        <w:tc>
          <w:tcPr>
            <w:tcW w:w="284" w:type="dxa"/>
          </w:tcPr>
          <w:p w14:paraId="55A5C426" w14:textId="77777777" w:rsidR="001126BD" w:rsidRDefault="001126BD"/>
        </w:tc>
        <w:tc>
          <w:tcPr>
            <w:tcW w:w="285" w:type="dxa"/>
          </w:tcPr>
          <w:p w14:paraId="5362BD3F" w14:textId="77777777" w:rsidR="001126BD" w:rsidRDefault="001126BD"/>
        </w:tc>
        <w:tc>
          <w:tcPr>
            <w:tcW w:w="568" w:type="dxa"/>
          </w:tcPr>
          <w:p w14:paraId="0E02F2C1" w14:textId="77777777" w:rsidR="001126BD" w:rsidRDefault="001126BD"/>
        </w:tc>
        <w:tc>
          <w:tcPr>
            <w:tcW w:w="143" w:type="dxa"/>
          </w:tcPr>
          <w:p w14:paraId="222799ED" w14:textId="77777777" w:rsidR="001126BD" w:rsidRDefault="001126BD"/>
        </w:tc>
        <w:tc>
          <w:tcPr>
            <w:tcW w:w="143" w:type="dxa"/>
          </w:tcPr>
          <w:p w14:paraId="6448DB55" w14:textId="77777777" w:rsidR="001126BD" w:rsidRDefault="001126BD"/>
        </w:tc>
        <w:tc>
          <w:tcPr>
            <w:tcW w:w="143" w:type="dxa"/>
          </w:tcPr>
          <w:p w14:paraId="5A133B99" w14:textId="77777777" w:rsidR="001126BD" w:rsidRDefault="001126BD"/>
        </w:tc>
        <w:tc>
          <w:tcPr>
            <w:tcW w:w="1844" w:type="dxa"/>
          </w:tcPr>
          <w:p w14:paraId="2EE22FC1" w14:textId="77777777" w:rsidR="001126BD" w:rsidRDefault="001126BD"/>
        </w:tc>
        <w:tc>
          <w:tcPr>
            <w:tcW w:w="285" w:type="dxa"/>
          </w:tcPr>
          <w:p w14:paraId="364ECA6B" w14:textId="77777777" w:rsidR="001126BD" w:rsidRDefault="001126BD"/>
        </w:tc>
        <w:tc>
          <w:tcPr>
            <w:tcW w:w="3261" w:type="dxa"/>
          </w:tcPr>
          <w:p w14:paraId="07B83368" w14:textId="77777777" w:rsidR="001126BD" w:rsidRDefault="001126BD"/>
        </w:tc>
        <w:tc>
          <w:tcPr>
            <w:tcW w:w="426" w:type="dxa"/>
          </w:tcPr>
          <w:p w14:paraId="4098C9AA" w14:textId="77777777" w:rsidR="001126BD" w:rsidRDefault="001126BD"/>
        </w:tc>
      </w:tr>
      <w:tr w:rsidR="001126BD" w14:paraId="5E8844DB" w14:textId="77777777">
        <w:trPr>
          <w:trHeight w:hRule="exact" w:val="277"/>
        </w:trPr>
        <w:tc>
          <w:tcPr>
            <w:tcW w:w="143" w:type="dxa"/>
          </w:tcPr>
          <w:p w14:paraId="229A6451" w14:textId="77777777" w:rsidR="001126BD" w:rsidRDefault="001126BD"/>
        </w:tc>
        <w:tc>
          <w:tcPr>
            <w:tcW w:w="285" w:type="dxa"/>
          </w:tcPr>
          <w:p w14:paraId="18074B0C" w14:textId="77777777" w:rsidR="001126BD" w:rsidRDefault="001126BD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D6DA1B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4F7A3A57" w14:textId="77777777" w:rsidR="001126BD" w:rsidRDefault="001126BD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1CF140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ЗЕТ</w:t>
            </w:r>
          </w:p>
        </w:tc>
        <w:tc>
          <w:tcPr>
            <w:tcW w:w="1844" w:type="dxa"/>
          </w:tcPr>
          <w:p w14:paraId="345FEF54" w14:textId="77777777" w:rsidR="001126BD" w:rsidRDefault="001126BD"/>
        </w:tc>
        <w:tc>
          <w:tcPr>
            <w:tcW w:w="285" w:type="dxa"/>
          </w:tcPr>
          <w:p w14:paraId="5F6D4381" w14:textId="77777777" w:rsidR="001126BD" w:rsidRDefault="001126BD"/>
        </w:tc>
        <w:tc>
          <w:tcPr>
            <w:tcW w:w="3261" w:type="dxa"/>
          </w:tcPr>
          <w:p w14:paraId="7DC38B78" w14:textId="77777777" w:rsidR="001126BD" w:rsidRDefault="001126BD"/>
        </w:tc>
        <w:tc>
          <w:tcPr>
            <w:tcW w:w="426" w:type="dxa"/>
          </w:tcPr>
          <w:p w14:paraId="51CA721B" w14:textId="77777777" w:rsidR="001126BD" w:rsidRDefault="001126BD"/>
        </w:tc>
      </w:tr>
      <w:tr w:rsidR="001126BD" w14:paraId="1F3D637D" w14:textId="77777777">
        <w:trPr>
          <w:trHeight w:hRule="exact" w:val="277"/>
        </w:trPr>
        <w:tc>
          <w:tcPr>
            <w:tcW w:w="143" w:type="dxa"/>
          </w:tcPr>
          <w:p w14:paraId="2CC6779A" w14:textId="77777777" w:rsidR="001126BD" w:rsidRDefault="001126BD"/>
        </w:tc>
        <w:tc>
          <w:tcPr>
            <w:tcW w:w="285" w:type="dxa"/>
          </w:tcPr>
          <w:p w14:paraId="54E713F4" w14:textId="77777777" w:rsidR="001126BD" w:rsidRDefault="001126BD"/>
        </w:tc>
        <w:tc>
          <w:tcPr>
            <w:tcW w:w="284" w:type="dxa"/>
          </w:tcPr>
          <w:p w14:paraId="3FF55CA5" w14:textId="77777777" w:rsidR="001126BD" w:rsidRDefault="001126BD"/>
        </w:tc>
        <w:tc>
          <w:tcPr>
            <w:tcW w:w="1750" w:type="dxa"/>
          </w:tcPr>
          <w:p w14:paraId="42EFFA16" w14:textId="77777777" w:rsidR="001126BD" w:rsidRDefault="001126BD"/>
        </w:tc>
        <w:tc>
          <w:tcPr>
            <w:tcW w:w="236" w:type="dxa"/>
          </w:tcPr>
          <w:p w14:paraId="0B59F729" w14:textId="77777777" w:rsidR="001126BD" w:rsidRDefault="001126BD"/>
        </w:tc>
        <w:tc>
          <w:tcPr>
            <w:tcW w:w="143" w:type="dxa"/>
          </w:tcPr>
          <w:p w14:paraId="156B9938" w14:textId="77777777" w:rsidR="001126BD" w:rsidRDefault="001126BD"/>
        </w:tc>
        <w:tc>
          <w:tcPr>
            <w:tcW w:w="284" w:type="dxa"/>
          </w:tcPr>
          <w:p w14:paraId="5BE1AB18" w14:textId="77777777" w:rsidR="001126BD" w:rsidRDefault="001126BD"/>
        </w:tc>
        <w:tc>
          <w:tcPr>
            <w:tcW w:w="285" w:type="dxa"/>
          </w:tcPr>
          <w:p w14:paraId="7B6DA8EF" w14:textId="77777777" w:rsidR="001126BD" w:rsidRDefault="001126BD"/>
        </w:tc>
        <w:tc>
          <w:tcPr>
            <w:tcW w:w="568" w:type="dxa"/>
          </w:tcPr>
          <w:p w14:paraId="38F6C446" w14:textId="77777777" w:rsidR="001126BD" w:rsidRDefault="001126BD"/>
        </w:tc>
        <w:tc>
          <w:tcPr>
            <w:tcW w:w="143" w:type="dxa"/>
          </w:tcPr>
          <w:p w14:paraId="6DD4772F" w14:textId="77777777" w:rsidR="001126BD" w:rsidRDefault="001126BD"/>
        </w:tc>
        <w:tc>
          <w:tcPr>
            <w:tcW w:w="143" w:type="dxa"/>
          </w:tcPr>
          <w:p w14:paraId="0AED4A67" w14:textId="77777777" w:rsidR="001126BD" w:rsidRDefault="001126BD"/>
        </w:tc>
        <w:tc>
          <w:tcPr>
            <w:tcW w:w="143" w:type="dxa"/>
          </w:tcPr>
          <w:p w14:paraId="4C4BFC80" w14:textId="77777777" w:rsidR="001126BD" w:rsidRDefault="001126BD"/>
        </w:tc>
        <w:tc>
          <w:tcPr>
            <w:tcW w:w="1844" w:type="dxa"/>
          </w:tcPr>
          <w:p w14:paraId="1A22A55A" w14:textId="77777777" w:rsidR="001126BD" w:rsidRDefault="001126BD"/>
        </w:tc>
        <w:tc>
          <w:tcPr>
            <w:tcW w:w="285" w:type="dxa"/>
          </w:tcPr>
          <w:p w14:paraId="3E2E21EC" w14:textId="77777777" w:rsidR="001126BD" w:rsidRDefault="001126BD"/>
        </w:tc>
        <w:tc>
          <w:tcPr>
            <w:tcW w:w="3261" w:type="dxa"/>
          </w:tcPr>
          <w:p w14:paraId="0AD8255E" w14:textId="77777777" w:rsidR="001126BD" w:rsidRDefault="001126BD"/>
        </w:tc>
        <w:tc>
          <w:tcPr>
            <w:tcW w:w="426" w:type="dxa"/>
          </w:tcPr>
          <w:p w14:paraId="211E3754" w14:textId="77777777" w:rsidR="001126BD" w:rsidRDefault="001126BD"/>
        </w:tc>
      </w:tr>
      <w:tr w:rsidR="001126BD" w14:paraId="15DECA11" w14:textId="77777777">
        <w:trPr>
          <w:trHeight w:hRule="exact" w:val="277"/>
        </w:trPr>
        <w:tc>
          <w:tcPr>
            <w:tcW w:w="143" w:type="dxa"/>
          </w:tcPr>
          <w:p w14:paraId="111E8150" w14:textId="77777777" w:rsidR="001126BD" w:rsidRDefault="001126BD"/>
        </w:tc>
        <w:tc>
          <w:tcPr>
            <w:tcW w:w="285" w:type="dxa"/>
          </w:tcPr>
          <w:p w14:paraId="5A5397CD" w14:textId="77777777" w:rsidR="001126BD" w:rsidRDefault="001126BD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F38716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923B3F" w14:textId="77777777" w:rsidR="001126BD" w:rsidRDefault="00A80CE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" w:type="dxa"/>
          </w:tcPr>
          <w:p w14:paraId="44F7BB13" w14:textId="77777777" w:rsidR="001126BD" w:rsidRDefault="001126BD"/>
        </w:tc>
        <w:tc>
          <w:tcPr>
            <w:tcW w:w="143" w:type="dxa"/>
          </w:tcPr>
          <w:p w14:paraId="6ED0A3E9" w14:textId="77777777" w:rsidR="001126BD" w:rsidRDefault="001126BD"/>
        </w:tc>
        <w:tc>
          <w:tcPr>
            <w:tcW w:w="1844" w:type="dxa"/>
          </w:tcPr>
          <w:p w14:paraId="552D23F2" w14:textId="77777777" w:rsidR="001126BD" w:rsidRDefault="001126BD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C8CFF5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1126BD" w14:paraId="75216947" w14:textId="77777777">
        <w:trPr>
          <w:trHeight w:hRule="exact" w:val="277"/>
        </w:trPr>
        <w:tc>
          <w:tcPr>
            <w:tcW w:w="143" w:type="dxa"/>
          </w:tcPr>
          <w:p w14:paraId="1EFA9C69" w14:textId="77777777" w:rsidR="001126BD" w:rsidRDefault="001126BD"/>
        </w:tc>
        <w:tc>
          <w:tcPr>
            <w:tcW w:w="285" w:type="dxa"/>
          </w:tcPr>
          <w:p w14:paraId="0F4F1E65" w14:textId="77777777" w:rsidR="001126BD" w:rsidRDefault="001126BD"/>
        </w:tc>
        <w:tc>
          <w:tcPr>
            <w:tcW w:w="284" w:type="dxa"/>
          </w:tcPr>
          <w:p w14:paraId="694DCFA5" w14:textId="77777777" w:rsidR="001126BD" w:rsidRDefault="001126BD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23EDAB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22619536" w14:textId="77777777" w:rsidR="001126BD" w:rsidRDefault="001126BD"/>
        </w:tc>
        <w:tc>
          <w:tcPr>
            <w:tcW w:w="143" w:type="dxa"/>
          </w:tcPr>
          <w:p w14:paraId="14A5F52A" w14:textId="77777777" w:rsidR="001126BD" w:rsidRDefault="001126BD"/>
        </w:tc>
        <w:tc>
          <w:tcPr>
            <w:tcW w:w="143" w:type="dxa"/>
          </w:tcPr>
          <w:p w14:paraId="3DBAF6BE" w14:textId="77777777" w:rsidR="001126BD" w:rsidRDefault="001126BD"/>
        </w:tc>
        <w:tc>
          <w:tcPr>
            <w:tcW w:w="143" w:type="dxa"/>
          </w:tcPr>
          <w:p w14:paraId="4898B07D" w14:textId="77777777" w:rsidR="001126BD" w:rsidRDefault="001126BD"/>
        </w:tc>
        <w:tc>
          <w:tcPr>
            <w:tcW w:w="1844" w:type="dxa"/>
          </w:tcPr>
          <w:p w14:paraId="24B7809B" w14:textId="77777777" w:rsidR="001126BD" w:rsidRDefault="001126BD"/>
        </w:tc>
        <w:tc>
          <w:tcPr>
            <w:tcW w:w="285" w:type="dxa"/>
          </w:tcPr>
          <w:p w14:paraId="2ECD81F1" w14:textId="77777777" w:rsidR="001126BD" w:rsidRDefault="001126BD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FEC6E8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1126BD" w14:paraId="0EED48DB" w14:textId="77777777">
        <w:trPr>
          <w:trHeight w:hRule="exact" w:val="138"/>
        </w:trPr>
        <w:tc>
          <w:tcPr>
            <w:tcW w:w="143" w:type="dxa"/>
          </w:tcPr>
          <w:p w14:paraId="1DD0AF13" w14:textId="77777777" w:rsidR="001126BD" w:rsidRDefault="001126BD"/>
        </w:tc>
        <w:tc>
          <w:tcPr>
            <w:tcW w:w="285" w:type="dxa"/>
          </w:tcPr>
          <w:p w14:paraId="69D91D21" w14:textId="77777777" w:rsidR="001126BD" w:rsidRDefault="001126BD"/>
        </w:tc>
        <w:tc>
          <w:tcPr>
            <w:tcW w:w="284" w:type="dxa"/>
          </w:tcPr>
          <w:p w14:paraId="493F61CA" w14:textId="77777777" w:rsidR="001126BD" w:rsidRDefault="001126BD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976451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F03A6A" w14:textId="77777777" w:rsidR="001126BD" w:rsidRDefault="00A80CE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" w:type="dxa"/>
          </w:tcPr>
          <w:p w14:paraId="53FDB6D2" w14:textId="77777777" w:rsidR="001126BD" w:rsidRDefault="001126BD"/>
        </w:tc>
        <w:tc>
          <w:tcPr>
            <w:tcW w:w="143" w:type="dxa"/>
          </w:tcPr>
          <w:p w14:paraId="475B669D" w14:textId="77777777" w:rsidR="001126BD" w:rsidRDefault="001126BD"/>
        </w:tc>
        <w:tc>
          <w:tcPr>
            <w:tcW w:w="1844" w:type="dxa"/>
          </w:tcPr>
          <w:p w14:paraId="187C6416" w14:textId="77777777" w:rsidR="001126BD" w:rsidRDefault="001126BD"/>
        </w:tc>
        <w:tc>
          <w:tcPr>
            <w:tcW w:w="285" w:type="dxa"/>
          </w:tcPr>
          <w:p w14:paraId="77186BAB" w14:textId="77777777" w:rsidR="001126BD" w:rsidRDefault="001126BD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E76A7D" w14:textId="77777777" w:rsidR="001126BD" w:rsidRDefault="001126BD"/>
        </w:tc>
      </w:tr>
      <w:tr w:rsidR="001126BD" w14:paraId="77E08235" w14:textId="77777777">
        <w:trPr>
          <w:trHeight w:hRule="exact" w:val="138"/>
        </w:trPr>
        <w:tc>
          <w:tcPr>
            <w:tcW w:w="143" w:type="dxa"/>
          </w:tcPr>
          <w:p w14:paraId="4010AE62" w14:textId="77777777" w:rsidR="001126BD" w:rsidRDefault="001126BD"/>
        </w:tc>
        <w:tc>
          <w:tcPr>
            <w:tcW w:w="285" w:type="dxa"/>
          </w:tcPr>
          <w:p w14:paraId="5AFEC19D" w14:textId="77777777" w:rsidR="001126BD" w:rsidRDefault="001126BD"/>
        </w:tc>
        <w:tc>
          <w:tcPr>
            <w:tcW w:w="284" w:type="dxa"/>
          </w:tcPr>
          <w:p w14:paraId="7A567FF8" w14:textId="77777777" w:rsidR="001126BD" w:rsidRDefault="001126BD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78486D" w14:textId="77777777" w:rsidR="001126BD" w:rsidRDefault="001126BD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7F56D7" w14:textId="77777777" w:rsidR="001126BD" w:rsidRDefault="001126BD"/>
        </w:tc>
        <w:tc>
          <w:tcPr>
            <w:tcW w:w="143" w:type="dxa"/>
          </w:tcPr>
          <w:p w14:paraId="68333664" w14:textId="77777777" w:rsidR="001126BD" w:rsidRDefault="001126BD"/>
        </w:tc>
        <w:tc>
          <w:tcPr>
            <w:tcW w:w="143" w:type="dxa"/>
          </w:tcPr>
          <w:p w14:paraId="0FBA94B0" w14:textId="77777777" w:rsidR="001126BD" w:rsidRDefault="001126BD"/>
        </w:tc>
        <w:tc>
          <w:tcPr>
            <w:tcW w:w="1844" w:type="dxa"/>
          </w:tcPr>
          <w:p w14:paraId="03E6EF2B" w14:textId="77777777" w:rsidR="001126BD" w:rsidRDefault="001126BD"/>
        </w:tc>
        <w:tc>
          <w:tcPr>
            <w:tcW w:w="285" w:type="dxa"/>
          </w:tcPr>
          <w:p w14:paraId="4D72062F" w14:textId="77777777" w:rsidR="001126BD" w:rsidRDefault="001126BD"/>
        </w:tc>
        <w:tc>
          <w:tcPr>
            <w:tcW w:w="3261" w:type="dxa"/>
          </w:tcPr>
          <w:p w14:paraId="2A641071" w14:textId="77777777" w:rsidR="001126BD" w:rsidRDefault="001126BD"/>
        </w:tc>
        <w:tc>
          <w:tcPr>
            <w:tcW w:w="426" w:type="dxa"/>
          </w:tcPr>
          <w:p w14:paraId="5BD790F2" w14:textId="77777777" w:rsidR="001126BD" w:rsidRDefault="001126BD"/>
        </w:tc>
      </w:tr>
      <w:tr w:rsidR="001126BD" w14:paraId="1B3E9A3F" w14:textId="77777777">
        <w:trPr>
          <w:trHeight w:hRule="exact" w:val="277"/>
        </w:trPr>
        <w:tc>
          <w:tcPr>
            <w:tcW w:w="143" w:type="dxa"/>
          </w:tcPr>
          <w:p w14:paraId="7AF0137A" w14:textId="77777777" w:rsidR="001126BD" w:rsidRDefault="001126BD"/>
        </w:tc>
        <w:tc>
          <w:tcPr>
            <w:tcW w:w="285" w:type="dxa"/>
          </w:tcPr>
          <w:p w14:paraId="672822A2" w14:textId="77777777" w:rsidR="001126BD" w:rsidRDefault="001126BD"/>
        </w:tc>
        <w:tc>
          <w:tcPr>
            <w:tcW w:w="284" w:type="dxa"/>
          </w:tcPr>
          <w:p w14:paraId="09C58FAD" w14:textId="77777777" w:rsidR="001126BD" w:rsidRDefault="001126BD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2585C2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89603B" w14:textId="77777777" w:rsidR="001126BD" w:rsidRDefault="00A80CE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3" w:type="dxa"/>
          </w:tcPr>
          <w:p w14:paraId="563DA1E8" w14:textId="77777777" w:rsidR="001126BD" w:rsidRDefault="001126BD"/>
        </w:tc>
        <w:tc>
          <w:tcPr>
            <w:tcW w:w="143" w:type="dxa"/>
          </w:tcPr>
          <w:p w14:paraId="15791F65" w14:textId="77777777" w:rsidR="001126BD" w:rsidRDefault="001126BD"/>
        </w:tc>
        <w:tc>
          <w:tcPr>
            <w:tcW w:w="1844" w:type="dxa"/>
          </w:tcPr>
          <w:p w14:paraId="62B61E8F" w14:textId="77777777" w:rsidR="001126BD" w:rsidRDefault="001126BD"/>
        </w:tc>
        <w:tc>
          <w:tcPr>
            <w:tcW w:w="285" w:type="dxa"/>
          </w:tcPr>
          <w:p w14:paraId="7FBF4EFA" w14:textId="77777777" w:rsidR="001126BD" w:rsidRDefault="001126BD"/>
        </w:tc>
        <w:tc>
          <w:tcPr>
            <w:tcW w:w="3261" w:type="dxa"/>
          </w:tcPr>
          <w:p w14:paraId="6945D6C3" w14:textId="77777777" w:rsidR="001126BD" w:rsidRDefault="001126BD"/>
        </w:tc>
        <w:tc>
          <w:tcPr>
            <w:tcW w:w="426" w:type="dxa"/>
          </w:tcPr>
          <w:p w14:paraId="374CE01D" w14:textId="77777777" w:rsidR="001126BD" w:rsidRDefault="001126BD"/>
        </w:tc>
      </w:tr>
      <w:tr w:rsidR="001126BD" w14:paraId="5FD0AD9E" w14:textId="77777777">
        <w:trPr>
          <w:trHeight w:hRule="exact" w:val="277"/>
        </w:trPr>
        <w:tc>
          <w:tcPr>
            <w:tcW w:w="143" w:type="dxa"/>
          </w:tcPr>
          <w:p w14:paraId="4BB010F8" w14:textId="77777777" w:rsidR="001126BD" w:rsidRDefault="001126BD"/>
        </w:tc>
        <w:tc>
          <w:tcPr>
            <w:tcW w:w="285" w:type="dxa"/>
          </w:tcPr>
          <w:p w14:paraId="3C87C8C5" w14:textId="77777777" w:rsidR="001126BD" w:rsidRDefault="001126BD"/>
        </w:tc>
        <w:tc>
          <w:tcPr>
            <w:tcW w:w="284" w:type="dxa"/>
          </w:tcPr>
          <w:p w14:paraId="402DFCC4" w14:textId="77777777" w:rsidR="001126BD" w:rsidRDefault="001126BD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46C4D1" w14:textId="77777777" w:rsidR="001126BD" w:rsidRDefault="00A80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18F9690F" w14:textId="77777777" w:rsidR="001126BD" w:rsidRDefault="001126BD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4023D7" w14:textId="77777777" w:rsidR="001126BD" w:rsidRDefault="00A80CE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3EABBC35" w14:textId="77777777" w:rsidR="001126BD" w:rsidRDefault="001126BD"/>
        </w:tc>
        <w:tc>
          <w:tcPr>
            <w:tcW w:w="143" w:type="dxa"/>
          </w:tcPr>
          <w:p w14:paraId="5D601392" w14:textId="77777777" w:rsidR="001126BD" w:rsidRDefault="001126BD"/>
        </w:tc>
        <w:tc>
          <w:tcPr>
            <w:tcW w:w="1844" w:type="dxa"/>
          </w:tcPr>
          <w:p w14:paraId="49DBAB78" w14:textId="77777777" w:rsidR="001126BD" w:rsidRDefault="001126BD"/>
        </w:tc>
        <w:tc>
          <w:tcPr>
            <w:tcW w:w="285" w:type="dxa"/>
          </w:tcPr>
          <w:p w14:paraId="0B4DF5DC" w14:textId="77777777" w:rsidR="001126BD" w:rsidRDefault="001126BD"/>
        </w:tc>
        <w:tc>
          <w:tcPr>
            <w:tcW w:w="3261" w:type="dxa"/>
          </w:tcPr>
          <w:p w14:paraId="48DDB58A" w14:textId="77777777" w:rsidR="001126BD" w:rsidRDefault="001126BD"/>
        </w:tc>
        <w:tc>
          <w:tcPr>
            <w:tcW w:w="426" w:type="dxa"/>
          </w:tcPr>
          <w:p w14:paraId="7C8A46F2" w14:textId="77777777" w:rsidR="001126BD" w:rsidRDefault="001126BD"/>
        </w:tc>
      </w:tr>
      <w:tr w:rsidR="001126BD" w14:paraId="153DADA6" w14:textId="77777777">
        <w:trPr>
          <w:trHeight w:hRule="exact" w:val="277"/>
        </w:trPr>
        <w:tc>
          <w:tcPr>
            <w:tcW w:w="143" w:type="dxa"/>
          </w:tcPr>
          <w:p w14:paraId="63A18267" w14:textId="77777777" w:rsidR="001126BD" w:rsidRDefault="001126BD"/>
        </w:tc>
        <w:tc>
          <w:tcPr>
            <w:tcW w:w="285" w:type="dxa"/>
          </w:tcPr>
          <w:p w14:paraId="46149ADC" w14:textId="77777777" w:rsidR="001126BD" w:rsidRDefault="001126BD"/>
        </w:tc>
        <w:tc>
          <w:tcPr>
            <w:tcW w:w="284" w:type="dxa"/>
          </w:tcPr>
          <w:p w14:paraId="1F85C3EA" w14:textId="77777777" w:rsidR="001126BD" w:rsidRDefault="001126BD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B9A140" w14:textId="77777777" w:rsidR="001126BD" w:rsidRDefault="001126BD"/>
        </w:tc>
        <w:tc>
          <w:tcPr>
            <w:tcW w:w="284" w:type="dxa"/>
          </w:tcPr>
          <w:p w14:paraId="116C0BC4" w14:textId="77777777" w:rsidR="001126BD" w:rsidRDefault="001126BD"/>
        </w:tc>
        <w:tc>
          <w:tcPr>
            <w:tcW w:w="285" w:type="dxa"/>
          </w:tcPr>
          <w:p w14:paraId="790C06D0" w14:textId="77777777" w:rsidR="001126BD" w:rsidRDefault="001126BD"/>
        </w:tc>
        <w:tc>
          <w:tcPr>
            <w:tcW w:w="568" w:type="dxa"/>
          </w:tcPr>
          <w:p w14:paraId="5D6E44A2" w14:textId="77777777" w:rsidR="001126BD" w:rsidRDefault="001126BD"/>
        </w:tc>
        <w:tc>
          <w:tcPr>
            <w:tcW w:w="143" w:type="dxa"/>
          </w:tcPr>
          <w:p w14:paraId="6A4BEA6B" w14:textId="77777777" w:rsidR="001126BD" w:rsidRDefault="001126BD"/>
        </w:tc>
        <w:tc>
          <w:tcPr>
            <w:tcW w:w="143" w:type="dxa"/>
          </w:tcPr>
          <w:p w14:paraId="7D6CF677" w14:textId="77777777" w:rsidR="001126BD" w:rsidRDefault="001126BD"/>
        </w:tc>
        <w:tc>
          <w:tcPr>
            <w:tcW w:w="143" w:type="dxa"/>
          </w:tcPr>
          <w:p w14:paraId="58382D23" w14:textId="77777777" w:rsidR="001126BD" w:rsidRDefault="001126BD"/>
        </w:tc>
        <w:tc>
          <w:tcPr>
            <w:tcW w:w="1844" w:type="dxa"/>
          </w:tcPr>
          <w:p w14:paraId="7E2885EE" w14:textId="77777777" w:rsidR="001126BD" w:rsidRDefault="001126BD"/>
        </w:tc>
        <w:tc>
          <w:tcPr>
            <w:tcW w:w="285" w:type="dxa"/>
          </w:tcPr>
          <w:p w14:paraId="73A70314" w14:textId="77777777" w:rsidR="001126BD" w:rsidRDefault="001126BD"/>
        </w:tc>
        <w:tc>
          <w:tcPr>
            <w:tcW w:w="3261" w:type="dxa"/>
          </w:tcPr>
          <w:p w14:paraId="692E0DC6" w14:textId="77777777" w:rsidR="001126BD" w:rsidRDefault="001126BD"/>
        </w:tc>
        <w:tc>
          <w:tcPr>
            <w:tcW w:w="426" w:type="dxa"/>
          </w:tcPr>
          <w:p w14:paraId="26D35A58" w14:textId="77777777" w:rsidR="001126BD" w:rsidRDefault="001126BD"/>
        </w:tc>
      </w:tr>
    </w:tbl>
    <w:p w14:paraId="7A3B7E4F" w14:textId="77777777" w:rsidR="001126BD" w:rsidRDefault="00A80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536"/>
        <w:gridCol w:w="536"/>
        <w:gridCol w:w="536"/>
        <w:gridCol w:w="2990"/>
      </w:tblGrid>
      <w:tr w:rsidR="001126BD" w14:paraId="0B616853" w14:textId="77777777">
        <w:trPr>
          <w:trHeight w:hRule="exact" w:val="279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69A811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1126BD" w14:paraId="3FB5E1D2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BEAF4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1FA17254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BB24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2CBEB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1126BD" w14:paraId="11EEB88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4FAE6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A1994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41C4E" w14:textId="77777777" w:rsidR="001126BD" w:rsidRDefault="001126BD"/>
        </w:tc>
      </w:tr>
      <w:tr w:rsidR="001126BD" w14:paraId="490BA76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8CA04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AA1D1" w14:textId="77777777" w:rsidR="001126BD" w:rsidRDefault="00A80CE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EA8C4" w14:textId="77777777" w:rsidR="001126BD" w:rsidRDefault="00A80CE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D38E0" w14:textId="77777777" w:rsidR="001126BD" w:rsidRDefault="00A80CE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BC2C4" w14:textId="77777777" w:rsidR="001126BD" w:rsidRDefault="00A80CE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1126BD" w14:paraId="12971C6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22F2B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C6227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24C36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68817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3C47B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1126BD" w14:paraId="325FB756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288F3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0B83A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C77B5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D4476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C3D8C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1126BD" w14:paraId="788A4F4B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0939C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том числе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практ.подготовки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FB6C5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7799D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55F0A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FEE45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1126BD" w14:paraId="05468BE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10D5D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E8CB5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CE670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546DB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02A37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1126BD" w14:paraId="5AE8D639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71540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B0DB0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D01AD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A1E4B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D05F6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</w:p>
        </w:tc>
      </w:tr>
      <w:tr w:rsidR="001126BD" w14:paraId="5A966F3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6F207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3CAA2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5873D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6182A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DE48A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</w:tr>
      <w:tr w:rsidR="001126BD" w14:paraId="170E90C8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36239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004D0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987C2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DEF5B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859E1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1126BD" w14:paraId="1891C4C5" w14:textId="77777777">
        <w:trPr>
          <w:trHeight w:hRule="exact" w:val="277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D4F398" w14:textId="77777777" w:rsidR="001126BD" w:rsidRDefault="001126BD"/>
        </w:tc>
      </w:tr>
    </w:tbl>
    <w:p w14:paraId="2B367609" w14:textId="77777777" w:rsidR="001126BD" w:rsidRDefault="00A80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7"/>
        <w:gridCol w:w="1060"/>
        <w:gridCol w:w="3699"/>
        <w:gridCol w:w="680"/>
        <w:gridCol w:w="147"/>
        <w:gridCol w:w="137"/>
      </w:tblGrid>
      <w:tr w:rsidR="001126BD" w14:paraId="2F3C58F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35B0126" w14:textId="77777777" w:rsidR="001126BD" w:rsidRDefault="00A80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3547EC64" w14:textId="77777777" w:rsidR="001126BD" w:rsidRDefault="001126BD"/>
        </w:tc>
        <w:tc>
          <w:tcPr>
            <w:tcW w:w="3970" w:type="dxa"/>
          </w:tcPr>
          <w:p w14:paraId="23448D26" w14:textId="77777777" w:rsidR="001126BD" w:rsidRDefault="001126BD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7E7B5F6" w14:textId="77777777" w:rsidR="001126BD" w:rsidRDefault="00A80C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126BD" w14:paraId="3B112E16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392DB0DB" w14:textId="77777777" w:rsidR="001126BD" w:rsidRDefault="00A80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28E69315" w14:textId="77777777" w:rsidR="001126BD" w:rsidRDefault="001126BD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A55815" w14:textId="77777777" w:rsidR="001126BD" w:rsidRDefault="00A80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Ст. преп., Рагозина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Николаевна</w:t>
            </w:r>
          </w:p>
        </w:tc>
        <w:tc>
          <w:tcPr>
            <w:tcW w:w="143" w:type="dxa"/>
          </w:tcPr>
          <w:p w14:paraId="5230F418" w14:textId="77777777" w:rsidR="001126BD" w:rsidRDefault="001126BD"/>
        </w:tc>
      </w:tr>
      <w:tr w:rsidR="001126BD" w14:paraId="0A5EEC04" w14:textId="77777777">
        <w:trPr>
          <w:trHeight w:hRule="exact" w:val="138"/>
        </w:trPr>
        <w:tc>
          <w:tcPr>
            <w:tcW w:w="2411" w:type="dxa"/>
          </w:tcPr>
          <w:p w14:paraId="1D21D504" w14:textId="77777777" w:rsidR="001126BD" w:rsidRDefault="001126BD"/>
        </w:tc>
        <w:tc>
          <w:tcPr>
            <w:tcW w:w="285" w:type="dxa"/>
          </w:tcPr>
          <w:p w14:paraId="35F5B7D2" w14:textId="77777777" w:rsidR="001126BD" w:rsidRDefault="001126BD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99C410" w14:textId="77777777" w:rsidR="001126BD" w:rsidRDefault="001126BD"/>
        </w:tc>
        <w:tc>
          <w:tcPr>
            <w:tcW w:w="143" w:type="dxa"/>
          </w:tcPr>
          <w:p w14:paraId="5C036C4F" w14:textId="77777777" w:rsidR="001126BD" w:rsidRDefault="001126BD"/>
        </w:tc>
      </w:tr>
      <w:tr w:rsidR="001126BD" w14:paraId="617EAD0A" w14:textId="77777777">
        <w:trPr>
          <w:trHeight w:hRule="exact" w:val="1250"/>
        </w:trPr>
        <w:tc>
          <w:tcPr>
            <w:tcW w:w="2411" w:type="dxa"/>
          </w:tcPr>
          <w:p w14:paraId="76911CB5" w14:textId="77777777" w:rsidR="001126BD" w:rsidRDefault="001126BD"/>
        </w:tc>
        <w:tc>
          <w:tcPr>
            <w:tcW w:w="285" w:type="dxa"/>
          </w:tcPr>
          <w:p w14:paraId="380741FE" w14:textId="77777777" w:rsidR="001126BD" w:rsidRDefault="001126BD"/>
        </w:tc>
        <w:tc>
          <w:tcPr>
            <w:tcW w:w="1986" w:type="dxa"/>
          </w:tcPr>
          <w:p w14:paraId="097B7908" w14:textId="77777777" w:rsidR="001126BD" w:rsidRDefault="001126BD"/>
        </w:tc>
        <w:tc>
          <w:tcPr>
            <w:tcW w:w="1135" w:type="dxa"/>
          </w:tcPr>
          <w:p w14:paraId="60DECD85" w14:textId="77777777" w:rsidR="001126BD" w:rsidRDefault="001126BD"/>
        </w:tc>
        <w:tc>
          <w:tcPr>
            <w:tcW w:w="3970" w:type="dxa"/>
          </w:tcPr>
          <w:p w14:paraId="5E7F4832" w14:textId="77777777" w:rsidR="001126BD" w:rsidRDefault="001126BD"/>
        </w:tc>
        <w:tc>
          <w:tcPr>
            <w:tcW w:w="710" w:type="dxa"/>
          </w:tcPr>
          <w:p w14:paraId="5401A10C" w14:textId="77777777" w:rsidR="001126BD" w:rsidRDefault="001126BD"/>
        </w:tc>
        <w:tc>
          <w:tcPr>
            <w:tcW w:w="143" w:type="dxa"/>
          </w:tcPr>
          <w:p w14:paraId="5D8C1F00" w14:textId="77777777" w:rsidR="001126BD" w:rsidRDefault="001126BD"/>
        </w:tc>
        <w:tc>
          <w:tcPr>
            <w:tcW w:w="143" w:type="dxa"/>
          </w:tcPr>
          <w:p w14:paraId="638E3471" w14:textId="77777777" w:rsidR="001126BD" w:rsidRDefault="001126BD"/>
        </w:tc>
      </w:tr>
      <w:tr w:rsidR="001126BD" w14:paraId="164B8AB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C1383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369773AC" w14:textId="77777777" w:rsidR="001126BD" w:rsidRDefault="001126BD"/>
        </w:tc>
        <w:tc>
          <w:tcPr>
            <w:tcW w:w="710" w:type="dxa"/>
          </w:tcPr>
          <w:p w14:paraId="6B3D5C75" w14:textId="77777777" w:rsidR="001126BD" w:rsidRDefault="001126BD"/>
        </w:tc>
        <w:tc>
          <w:tcPr>
            <w:tcW w:w="143" w:type="dxa"/>
          </w:tcPr>
          <w:p w14:paraId="2C10DF94" w14:textId="77777777" w:rsidR="001126BD" w:rsidRDefault="001126BD"/>
        </w:tc>
        <w:tc>
          <w:tcPr>
            <w:tcW w:w="143" w:type="dxa"/>
          </w:tcPr>
          <w:p w14:paraId="1E5DF9F9" w14:textId="77777777" w:rsidR="001126BD" w:rsidRDefault="001126BD"/>
        </w:tc>
      </w:tr>
      <w:tr w:rsidR="001126BD" w14:paraId="0BDFFB9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B147BD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 работы с электронными библиотечными системами</w:t>
            </w:r>
          </w:p>
        </w:tc>
      </w:tr>
      <w:tr w:rsidR="001126BD" w14:paraId="1821BEE3" w14:textId="77777777">
        <w:trPr>
          <w:trHeight w:hRule="exact" w:val="277"/>
        </w:trPr>
        <w:tc>
          <w:tcPr>
            <w:tcW w:w="2411" w:type="dxa"/>
          </w:tcPr>
          <w:p w14:paraId="2AC4907A" w14:textId="77777777" w:rsidR="001126BD" w:rsidRDefault="001126BD"/>
        </w:tc>
        <w:tc>
          <w:tcPr>
            <w:tcW w:w="285" w:type="dxa"/>
          </w:tcPr>
          <w:p w14:paraId="51E75503" w14:textId="77777777" w:rsidR="001126BD" w:rsidRDefault="001126BD"/>
        </w:tc>
        <w:tc>
          <w:tcPr>
            <w:tcW w:w="1986" w:type="dxa"/>
          </w:tcPr>
          <w:p w14:paraId="32B532E0" w14:textId="77777777" w:rsidR="001126BD" w:rsidRDefault="001126BD"/>
        </w:tc>
        <w:tc>
          <w:tcPr>
            <w:tcW w:w="1135" w:type="dxa"/>
          </w:tcPr>
          <w:p w14:paraId="6C6D8C98" w14:textId="77777777" w:rsidR="001126BD" w:rsidRDefault="001126BD"/>
        </w:tc>
        <w:tc>
          <w:tcPr>
            <w:tcW w:w="3970" w:type="dxa"/>
          </w:tcPr>
          <w:p w14:paraId="41B79F86" w14:textId="77777777" w:rsidR="001126BD" w:rsidRDefault="001126BD"/>
        </w:tc>
        <w:tc>
          <w:tcPr>
            <w:tcW w:w="710" w:type="dxa"/>
          </w:tcPr>
          <w:p w14:paraId="3C6FBEB5" w14:textId="77777777" w:rsidR="001126BD" w:rsidRDefault="001126BD"/>
        </w:tc>
        <w:tc>
          <w:tcPr>
            <w:tcW w:w="143" w:type="dxa"/>
          </w:tcPr>
          <w:p w14:paraId="25F3F63B" w14:textId="77777777" w:rsidR="001126BD" w:rsidRDefault="001126BD"/>
        </w:tc>
        <w:tc>
          <w:tcPr>
            <w:tcW w:w="143" w:type="dxa"/>
          </w:tcPr>
          <w:p w14:paraId="1B39EC0F" w14:textId="77777777" w:rsidR="001126BD" w:rsidRDefault="001126BD"/>
        </w:tc>
      </w:tr>
      <w:tr w:rsidR="001126BD" w:rsidRPr="00A80CE1" w14:paraId="0AA28E5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A4D039" w14:textId="77777777" w:rsidR="001126BD" w:rsidRPr="00A80CE1" w:rsidRDefault="00A80C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AD4F8AC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54896C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28AAC8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02C9D7D" w14:textId="77777777" w:rsidR="001126BD" w:rsidRPr="00A80CE1" w:rsidRDefault="001126BD">
            <w:pPr>
              <w:rPr>
                <w:lang w:val="ru-RU"/>
              </w:rPr>
            </w:pPr>
          </w:p>
        </w:tc>
      </w:tr>
      <w:tr w:rsidR="001126BD" w:rsidRPr="00A80CE1" w14:paraId="3DC85C4E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93C6A57" w14:textId="77777777" w:rsidR="001126BD" w:rsidRPr="00A80CE1" w:rsidRDefault="00A80C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</w:t>
            </w:r>
            <w:r w:rsidRPr="00A8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 по направлению подготовки 43.03.02 Туризм (приказ Минобрнауки России от 08.06.2017 г. № 516)</w:t>
            </w:r>
          </w:p>
        </w:tc>
      </w:tr>
      <w:tr w:rsidR="001126BD" w:rsidRPr="00A80CE1" w14:paraId="187DD295" w14:textId="77777777">
        <w:trPr>
          <w:trHeight w:hRule="exact" w:val="277"/>
        </w:trPr>
        <w:tc>
          <w:tcPr>
            <w:tcW w:w="2411" w:type="dxa"/>
          </w:tcPr>
          <w:p w14:paraId="4A89E7DD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790E6B9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CF00E16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595BC1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F21B509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B2ADD67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7CAF07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538E10" w14:textId="77777777" w:rsidR="001126BD" w:rsidRPr="00A80CE1" w:rsidRDefault="001126BD">
            <w:pPr>
              <w:rPr>
                <w:lang w:val="ru-RU"/>
              </w:rPr>
            </w:pPr>
          </w:p>
        </w:tc>
      </w:tr>
      <w:tr w:rsidR="001126BD" w:rsidRPr="00A80CE1" w14:paraId="196B391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045EA5" w14:textId="77777777" w:rsidR="001126BD" w:rsidRPr="00A80CE1" w:rsidRDefault="00A80C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0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8AFA279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4F9078D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A36EFB" w14:textId="77777777" w:rsidR="001126BD" w:rsidRPr="00A80CE1" w:rsidRDefault="001126B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E58D50" w14:textId="77777777" w:rsidR="001126BD" w:rsidRPr="00A80CE1" w:rsidRDefault="001126BD">
            <w:pPr>
              <w:rPr>
                <w:lang w:val="ru-RU"/>
              </w:rPr>
            </w:pPr>
          </w:p>
        </w:tc>
      </w:tr>
      <w:tr w:rsidR="001126BD" w14:paraId="32371D68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7ADB8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2144F3F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6D50BC8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(Шифр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Дисциплины: ФТД.02)</w:t>
            </w:r>
          </w:p>
        </w:tc>
        <w:tc>
          <w:tcPr>
            <w:tcW w:w="143" w:type="dxa"/>
          </w:tcPr>
          <w:p w14:paraId="4D5D4070" w14:textId="77777777" w:rsidR="001126BD" w:rsidRDefault="001126BD"/>
        </w:tc>
        <w:tc>
          <w:tcPr>
            <w:tcW w:w="143" w:type="dxa"/>
          </w:tcPr>
          <w:p w14:paraId="0D7DE7ED" w14:textId="77777777" w:rsidR="001126BD" w:rsidRDefault="001126BD"/>
        </w:tc>
      </w:tr>
      <w:tr w:rsidR="001126BD" w14:paraId="6957AED5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E762CCA" w14:textId="77777777" w:rsidR="00A80CE1" w:rsidRPr="00F360D7" w:rsidRDefault="00A80CE1" w:rsidP="00A80C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076FDC00" w14:textId="0E89906C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126BD" w14:paraId="7B5860B4" w14:textId="77777777">
        <w:trPr>
          <w:trHeight w:hRule="exact" w:val="555"/>
        </w:trPr>
        <w:tc>
          <w:tcPr>
            <w:tcW w:w="2411" w:type="dxa"/>
          </w:tcPr>
          <w:p w14:paraId="63DB227A" w14:textId="77777777" w:rsidR="001126BD" w:rsidRDefault="001126BD"/>
        </w:tc>
        <w:tc>
          <w:tcPr>
            <w:tcW w:w="285" w:type="dxa"/>
          </w:tcPr>
          <w:p w14:paraId="68C6A13F" w14:textId="77777777" w:rsidR="001126BD" w:rsidRDefault="001126BD"/>
        </w:tc>
        <w:tc>
          <w:tcPr>
            <w:tcW w:w="1986" w:type="dxa"/>
          </w:tcPr>
          <w:p w14:paraId="2724E28D" w14:textId="77777777" w:rsidR="001126BD" w:rsidRDefault="001126BD"/>
        </w:tc>
        <w:tc>
          <w:tcPr>
            <w:tcW w:w="1135" w:type="dxa"/>
          </w:tcPr>
          <w:p w14:paraId="4D140DF1" w14:textId="77777777" w:rsidR="001126BD" w:rsidRDefault="001126BD"/>
        </w:tc>
        <w:tc>
          <w:tcPr>
            <w:tcW w:w="3970" w:type="dxa"/>
          </w:tcPr>
          <w:p w14:paraId="1567C4C6" w14:textId="77777777" w:rsidR="001126BD" w:rsidRDefault="001126BD"/>
        </w:tc>
        <w:tc>
          <w:tcPr>
            <w:tcW w:w="710" w:type="dxa"/>
          </w:tcPr>
          <w:p w14:paraId="48F49AD3" w14:textId="77777777" w:rsidR="001126BD" w:rsidRDefault="001126BD"/>
        </w:tc>
        <w:tc>
          <w:tcPr>
            <w:tcW w:w="143" w:type="dxa"/>
          </w:tcPr>
          <w:p w14:paraId="6AE461A6" w14:textId="77777777" w:rsidR="001126BD" w:rsidRDefault="001126BD"/>
        </w:tc>
        <w:tc>
          <w:tcPr>
            <w:tcW w:w="143" w:type="dxa"/>
          </w:tcPr>
          <w:p w14:paraId="568304B4" w14:textId="77777777" w:rsidR="001126BD" w:rsidRDefault="001126BD"/>
        </w:tc>
      </w:tr>
      <w:tr w:rsidR="001126BD" w14:paraId="1C44AC2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882C823" w14:textId="26A12C02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1126BD" w14:paraId="0F1A101C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18DFC70" w14:textId="10220E6A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126BD" w14:paraId="7278EEA3" w14:textId="77777777">
        <w:trPr>
          <w:trHeight w:hRule="exact" w:val="277"/>
        </w:trPr>
        <w:tc>
          <w:tcPr>
            <w:tcW w:w="2411" w:type="dxa"/>
          </w:tcPr>
          <w:p w14:paraId="75E8B738" w14:textId="77777777" w:rsidR="001126BD" w:rsidRDefault="001126BD"/>
        </w:tc>
        <w:tc>
          <w:tcPr>
            <w:tcW w:w="285" w:type="dxa"/>
          </w:tcPr>
          <w:p w14:paraId="7BC9D042" w14:textId="77777777" w:rsidR="001126BD" w:rsidRDefault="001126BD"/>
        </w:tc>
        <w:tc>
          <w:tcPr>
            <w:tcW w:w="1986" w:type="dxa"/>
          </w:tcPr>
          <w:p w14:paraId="084769FE" w14:textId="77777777" w:rsidR="001126BD" w:rsidRDefault="001126BD"/>
        </w:tc>
        <w:tc>
          <w:tcPr>
            <w:tcW w:w="1135" w:type="dxa"/>
          </w:tcPr>
          <w:p w14:paraId="36B9EC0C" w14:textId="77777777" w:rsidR="001126BD" w:rsidRDefault="001126BD"/>
        </w:tc>
        <w:tc>
          <w:tcPr>
            <w:tcW w:w="3970" w:type="dxa"/>
          </w:tcPr>
          <w:p w14:paraId="15A159BC" w14:textId="77777777" w:rsidR="001126BD" w:rsidRDefault="001126BD"/>
        </w:tc>
        <w:tc>
          <w:tcPr>
            <w:tcW w:w="710" w:type="dxa"/>
          </w:tcPr>
          <w:p w14:paraId="69FC3ED0" w14:textId="77777777" w:rsidR="001126BD" w:rsidRDefault="001126BD"/>
        </w:tc>
        <w:tc>
          <w:tcPr>
            <w:tcW w:w="143" w:type="dxa"/>
          </w:tcPr>
          <w:p w14:paraId="0D029046" w14:textId="77777777" w:rsidR="001126BD" w:rsidRDefault="001126BD"/>
        </w:tc>
        <w:tc>
          <w:tcPr>
            <w:tcW w:w="143" w:type="dxa"/>
          </w:tcPr>
          <w:p w14:paraId="366597AF" w14:textId="77777777" w:rsidR="001126BD" w:rsidRDefault="001126BD"/>
        </w:tc>
      </w:tr>
      <w:tr w:rsidR="001126BD" w14:paraId="3164893C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128427" w14:textId="058FA924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78F19E0E" w14:textId="77777777" w:rsidR="001126BD" w:rsidRDefault="00A80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836"/>
        <w:gridCol w:w="1089"/>
        <w:gridCol w:w="4763"/>
        <w:gridCol w:w="962"/>
      </w:tblGrid>
      <w:tr w:rsidR="001126BD" w14:paraId="2DB12AA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49886D" w14:textId="77777777" w:rsidR="001126BD" w:rsidRDefault="00A80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6803BBDA" w14:textId="77777777" w:rsidR="001126BD" w:rsidRDefault="001126B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4A7681" w14:textId="77777777" w:rsidR="001126BD" w:rsidRDefault="00A80C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126BD" w14:paraId="06DB4FCA" w14:textId="77777777">
        <w:trPr>
          <w:trHeight w:hRule="exact" w:val="138"/>
        </w:trPr>
        <w:tc>
          <w:tcPr>
            <w:tcW w:w="2694" w:type="dxa"/>
          </w:tcPr>
          <w:p w14:paraId="00BEF369" w14:textId="77777777" w:rsidR="001126BD" w:rsidRDefault="001126BD"/>
        </w:tc>
        <w:tc>
          <w:tcPr>
            <w:tcW w:w="851" w:type="dxa"/>
          </w:tcPr>
          <w:p w14:paraId="388CBE57" w14:textId="77777777" w:rsidR="001126BD" w:rsidRDefault="001126BD"/>
        </w:tc>
        <w:tc>
          <w:tcPr>
            <w:tcW w:w="1135" w:type="dxa"/>
          </w:tcPr>
          <w:p w14:paraId="0A6ED61E" w14:textId="77777777" w:rsidR="001126BD" w:rsidRDefault="001126BD"/>
        </w:tc>
        <w:tc>
          <w:tcPr>
            <w:tcW w:w="5104" w:type="dxa"/>
          </w:tcPr>
          <w:p w14:paraId="5918F8EA" w14:textId="77777777" w:rsidR="001126BD" w:rsidRDefault="001126BD"/>
        </w:tc>
        <w:tc>
          <w:tcPr>
            <w:tcW w:w="993" w:type="dxa"/>
          </w:tcPr>
          <w:p w14:paraId="2E1215CE" w14:textId="77777777" w:rsidR="001126BD" w:rsidRDefault="001126BD"/>
        </w:tc>
      </w:tr>
      <w:tr w:rsidR="001126BD" w14:paraId="1607152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90A498" w14:textId="77777777" w:rsidR="001126BD" w:rsidRDefault="001126BD"/>
        </w:tc>
      </w:tr>
      <w:tr w:rsidR="001126BD" w14:paraId="61E6A4E9" w14:textId="77777777">
        <w:trPr>
          <w:trHeight w:hRule="exact" w:val="13"/>
        </w:trPr>
        <w:tc>
          <w:tcPr>
            <w:tcW w:w="2694" w:type="dxa"/>
          </w:tcPr>
          <w:p w14:paraId="28C2C937" w14:textId="77777777" w:rsidR="001126BD" w:rsidRDefault="001126BD"/>
        </w:tc>
        <w:tc>
          <w:tcPr>
            <w:tcW w:w="851" w:type="dxa"/>
          </w:tcPr>
          <w:p w14:paraId="53AE133A" w14:textId="77777777" w:rsidR="001126BD" w:rsidRDefault="001126BD"/>
        </w:tc>
        <w:tc>
          <w:tcPr>
            <w:tcW w:w="1135" w:type="dxa"/>
          </w:tcPr>
          <w:p w14:paraId="58248683" w14:textId="77777777" w:rsidR="001126BD" w:rsidRDefault="001126BD"/>
        </w:tc>
        <w:tc>
          <w:tcPr>
            <w:tcW w:w="5104" w:type="dxa"/>
          </w:tcPr>
          <w:p w14:paraId="0C4945C1" w14:textId="77777777" w:rsidR="001126BD" w:rsidRDefault="001126BD"/>
        </w:tc>
        <w:tc>
          <w:tcPr>
            <w:tcW w:w="993" w:type="dxa"/>
          </w:tcPr>
          <w:p w14:paraId="7205C1BF" w14:textId="77777777" w:rsidR="001126BD" w:rsidRDefault="001126BD"/>
        </w:tc>
      </w:tr>
      <w:tr w:rsidR="001126BD" w14:paraId="15FB44D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516778" w14:textId="77777777" w:rsidR="001126BD" w:rsidRDefault="001126BD"/>
        </w:tc>
      </w:tr>
      <w:tr w:rsidR="001126BD" w14:paraId="4129CC33" w14:textId="77777777">
        <w:trPr>
          <w:trHeight w:hRule="exact" w:val="96"/>
        </w:trPr>
        <w:tc>
          <w:tcPr>
            <w:tcW w:w="2694" w:type="dxa"/>
          </w:tcPr>
          <w:p w14:paraId="638D4C5D" w14:textId="77777777" w:rsidR="001126BD" w:rsidRDefault="001126BD"/>
        </w:tc>
        <w:tc>
          <w:tcPr>
            <w:tcW w:w="851" w:type="dxa"/>
          </w:tcPr>
          <w:p w14:paraId="3EB77E93" w14:textId="77777777" w:rsidR="001126BD" w:rsidRDefault="001126BD"/>
        </w:tc>
        <w:tc>
          <w:tcPr>
            <w:tcW w:w="1135" w:type="dxa"/>
          </w:tcPr>
          <w:p w14:paraId="207FB1BC" w14:textId="77777777" w:rsidR="001126BD" w:rsidRDefault="001126BD"/>
        </w:tc>
        <w:tc>
          <w:tcPr>
            <w:tcW w:w="5104" w:type="dxa"/>
          </w:tcPr>
          <w:p w14:paraId="5DD23517" w14:textId="77777777" w:rsidR="001126BD" w:rsidRDefault="001126BD"/>
        </w:tc>
        <w:tc>
          <w:tcPr>
            <w:tcW w:w="993" w:type="dxa"/>
          </w:tcPr>
          <w:p w14:paraId="644B8B3F" w14:textId="77777777" w:rsidR="001126BD" w:rsidRDefault="001126BD"/>
        </w:tc>
      </w:tr>
      <w:tr w:rsidR="001126BD" w14:paraId="346BE84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8B91F9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126BD" w14:paraId="0B6A2FD8" w14:textId="77777777">
        <w:trPr>
          <w:trHeight w:hRule="exact" w:val="138"/>
        </w:trPr>
        <w:tc>
          <w:tcPr>
            <w:tcW w:w="2694" w:type="dxa"/>
          </w:tcPr>
          <w:p w14:paraId="2ABBD313" w14:textId="77777777" w:rsidR="001126BD" w:rsidRDefault="001126BD"/>
        </w:tc>
        <w:tc>
          <w:tcPr>
            <w:tcW w:w="851" w:type="dxa"/>
          </w:tcPr>
          <w:p w14:paraId="029D5879" w14:textId="77777777" w:rsidR="001126BD" w:rsidRDefault="001126BD"/>
        </w:tc>
        <w:tc>
          <w:tcPr>
            <w:tcW w:w="1135" w:type="dxa"/>
          </w:tcPr>
          <w:p w14:paraId="6957C1E4" w14:textId="77777777" w:rsidR="001126BD" w:rsidRDefault="001126BD"/>
        </w:tc>
        <w:tc>
          <w:tcPr>
            <w:tcW w:w="5104" w:type="dxa"/>
          </w:tcPr>
          <w:p w14:paraId="66B640EA" w14:textId="77777777" w:rsidR="001126BD" w:rsidRDefault="001126BD"/>
        </w:tc>
        <w:tc>
          <w:tcPr>
            <w:tcW w:w="993" w:type="dxa"/>
          </w:tcPr>
          <w:p w14:paraId="78E52FDD" w14:textId="77777777" w:rsidR="001126BD" w:rsidRDefault="001126BD"/>
        </w:tc>
      </w:tr>
      <w:tr w:rsidR="001126BD" w14:paraId="51A8607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3BA1D0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5F7774C" w14:textId="77777777" w:rsidR="001126BD" w:rsidRDefault="001126BD"/>
        </w:tc>
      </w:tr>
      <w:tr w:rsidR="001126BD" w14:paraId="18D0A92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389CED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1126BD" w14:paraId="477B4D71" w14:textId="77777777">
        <w:trPr>
          <w:trHeight w:hRule="exact" w:val="138"/>
        </w:trPr>
        <w:tc>
          <w:tcPr>
            <w:tcW w:w="2694" w:type="dxa"/>
          </w:tcPr>
          <w:p w14:paraId="17F62CF7" w14:textId="77777777" w:rsidR="001126BD" w:rsidRDefault="001126BD"/>
        </w:tc>
        <w:tc>
          <w:tcPr>
            <w:tcW w:w="851" w:type="dxa"/>
          </w:tcPr>
          <w:p w14:paraId="5A27B381" w14:textId="77777777" w:rsidR="001126BD" w:rsidRDefault="001126BD"/>
        </w:tc>
        <w:tc>
          <w:tcPr>
            <w:tcW w:w="1135" w:type="dxa"/>
          </w:tcPr>
          <w:p w14:paraId="401E4969" w14:textId="77777777" w:rsidR="001126BD" w:rsidRDefault="001126BD"/>
        </w:tc>
        <w:tc>
          <w:tcPr>
            <w:tcW w:w="5104" w:type="dxa"/>
          </w:tcPr>
          <w:p w14:paraId="64F30A0C" w14:textId="77777777" w:rsidR="001126BD" w:rsidRDefault="001126BD"/>
        </w:tc>
        <w:tc>
          <w:tcPr>
            <w:tcW w:w="993" w:type="dxa"/>
          </w:tcPr>
          <w:p w14:paraId="5AD56472" w14:textId="77777777" w:rsidR="001126BD" w:rsidRDefault="001126BD"/>
        </w:tc>
      </w:tr>
      <w:tr w:rsidR="001126BD" w14:paraId="433DEF7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56D4B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 пересмотрена, обсуждена и одобрена для</w:t>
            </w:r>
          </w:p>
          <w:p w14:paraId="7E2A990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1126BD" w14:paraId="3D5E7F7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17C7F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Педагогики и психологии*</w:t>
            </w:r>
          </w:p>
        </w:tc>
      </w:tr>
      <w:tr w:rsidR="001126BD" w14:paraId="44FC81E5" w14:textId="77777777">
        <w:trPr>
          <w:trHeight w:hRule="exact" w:val="138"/>
        </w:trPr>
        <w:tc>
          <w:tcPr>
            <w:tcW w:w="2694" w:type="dxa"/>
          </w:tcPr>
          <w:p w14:paraId="6D4C7E99" w14:textId="77777777" w:rsidR="001126BD" w:rsidRDefault="001126BD"/>
        </w:tc>
        <w:tc>
          <w:tcPr>
            <w:tcW w:w="851" w:type="dxa"/>
          </w:tcPr>
          <w:p w14:paraId="2AA19E48" w14:textId="77777777" w:rsidR="001126BD" w:rsidRDefault="001126BD"/>
        </w:tc>
        <w:tc>
          <w:tcPr>
            <w:tcW w:w="1135" w:type="dxa"/>
          </w:tcPr>
          <w:p w14:paraId="1541FCD0" w14:textId="77777777" w:rsidR="001126BD" w:rsidRDefault="001126BD"/>
        </w:tc>
        <w:tc>
          <w:tcPr>
            <w:tcW w:w="5104" w:type="dxa"/>
          </w:tcPr>
          <w:p w14:paraId="1F8C6412" w14:textId="77777777" w:rsidR="001126BD" w:rsidRDefault="001126BD"/>
        </w:tc>
        <w:tc>
          <w:tcPr>
            <w:tcW w:w="993" w:type="dxa"/>
          </w:tcPr>
          <w:p w14:paraId="67E7DC54" w14:textId="77777777" w:rsidR="001126BD" w:rsidRDefault="001126BD"/>
        </w:tc>
      </w:tr>
      <w:tr w:rsidR="001126BD" w14:paraId="3529CDDC" w14:textId="77777777">
        <w:trPr>
          <w:trHeight w:hRule="exact" w:val="694"/>
        </w:trPr>
        <w:tc>
          <w:tcPr>
            <w:tcW w:w="2694" w:type="dxa"/>
          </w:tcPr>
          <w:p w14:paraId="260FFFF1" w14:textId="77777777" w:rsidR="001126BD" w:rsidRDefault="001126B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DA7A8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2E9C16F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Крузе Борис Александрович</w:t>
            </w:r>
          </w:p>
        </w:tc>
      </w:tr>
      <w:tr w:rsidR="001126BD" w14:paraId="4E54BD3D" w14:textId="77777777">
        <w:trPr>
          <w:trHeight w:hRule="exact" w:val="416"/>
        </w:trPr>
        <w:tc>
          <w:tcPr>
            <w:tcW w:w="2694" w:type="dxa"/>
          </w:tcPr>
          <w:p w14:paraId="1FCB3961" w14:textId="77777777" w:rsidR="001126BD" w:rsidRDefault="001126BD"/>
        </w:tc>
        <w:tc>
          <w:tcPr>
            <w:tcW w:w="851" w:type="dxa"/>
          </w:tcPr>
          <w:p w14:paraId="52650A84" w14:textId="77777777" w:rsidR="001126BD" w:rsidRDefault="001126BD"/>
        </w:tc>
        <w:tc>
          <w:tcPr>
            <w:tcW w:w="1135" w:type="dxa"/>
          </w:tcPr>
          <w:p w14:paraId="09514059" w14:textId="77777777" w:rsidR="001126BD" w:rsidRDefault="001126BD"/>
        </w:tc>
        <w:tc>
          <w:tcPr>
            <w:tcW w:w="5104" w:type="dxa"/>
          </w:tcPr>
          <w:p w14:paraId="0D1E5A5F" w14:textId="77777777" w:rsidR="001126BD" w:rsidRDefault="001126BD"/>
        </w:tc>
        <w:tc>
          <w:tcPr>
            <w:tcW w:w="993" w:type="dxa"/>
          </w:tcPr>
          <w:p w14:paraId="607D9F4A" w14:textId="77777777" w:rsidR="001126BD" w:rsidRDefault="001126BD"/>
        </w:tc>
      </w:tr>
      <w:tr w:rsidR="001126BD" w14:paraId="47FAC63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CA175" w14:textId="77777777" w:rsidR="001126BD" w:rsidRDefault="001126BD"/>
        </w:tc>
      </w:tr>
      <w:tr w:rsidR="001126BD" w14:paraId="27F38494" w14:textId="77777777">
        <w:trPr>
          <w:trHeight w:hRule="exact" w:val="13"/>
        </w:trPr>
        <w:tc>
          <w:tcPr>
            <w:tcW w:w="2694" w:type="dxa"/>
          </w:tcPr>
          <w:p w14:paraId="7A940FF6" w14:textId="77777777" w:rsidR="001126BD" w:rsidRDefault="001126BD"/>
        </w:tc>
        <w:tc>
          <w:tcPr>
            <w:tcW w:w="851" w:type="dxa"/>
          </w:tcPr>
          <w:p w14:paraId="1D354F99" w14:textId="77777777" w:rsidR="001126BD" w:rsidRDefault="001126BD"/>
        </w:tc>
        <w:tc>
          <w:tcPr>
            <w:tcW w:w="1135" w:type="dxa"/>
          </w:tcPr>
          <w:p w14:paraId="213B648B" w14:textId="77777777" w:rsidR="001126BD" w:rsidRDefault="001126BD"/>
        </w:tc>
        <w:tc>
          <w:tcPr>
            <w:tcW w:w="5104" w:type="dxa"/>
          </w:tcPr>
          <w:p w14:paraId="7E8CF8AA" w14:textId="77777777" w:rsidR="001126BD" w:rsidRDefault="001126BD"/>
        </w:tc>
        <w:tc>
          <w:tcPr>
            <w:tcW w:w="993" w:type="dxa"/>
          </w:tcPr>
          <w:p w14:paraId="012C9F9A" w14:textId="77777777" w:rsidR="001126BD" w:rsidRDefault="001126BD"/>
        </w:tc>
      </w:tr>
      <w:tr w:rsidR="001126BD" w14:paraId="4A5DBFB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31ECFF" w14:textId="77777777" w:rsidR="001126BD" w:rsidRDefault="001126BD"/>
        </w:tc>
      </w:tr>
      <w:tr w:rsidR="001126BD" w14:paraId="43624747" w14:textId="77777777">
        <w:trPr>
          <w:trHeight w:hRule="exact" w:val="96"/>
        </w:trPr>
        <w:tc>
          <w:tcPr>
            <w:tcW w:w="2694" w:type="dxa"/>
          </w:tcPr>
          <w:p w14:paraId="09901C15" w14:textId="77777777" w:rsidR="001126BD" w:rsidRDefault="001126BD"/>
        </w:tc>
        <w:tc>
          <w:tcPr>
            <w:tcW w:w="851" w:type="dxa"/>
          </w:tcPr>
          <w:p w14:paraId="7892143D" w14:textId="77777777" w:rsidR="001126BD" w:rsidRDefault="001126BD"/>
        </w:tc>
        <w:tc>
          <w:tcPr>
            <w:tcW w:w="1135" w:type="dxa"/>
          </w:tcPr>
          <w:p w14:paraId="171F545C" w14:textId="77777777" w:rsidR="001126BD" w:rsidRDefault="001126BD"/>
        </w:tc>
        <w:tc>
          <w:tcPr>
            <w:tcW w:w="5104" w:type="dxa"/>
          </w:tcPr>
          <w:p w14:paraId="27F40BFD" w14:textId="77777777" w:rsidR="001126BD" w:rsidRDefault="001126BD"/>
        </w:tc>
        <w:tc>
          <w:tcPr>
            <w:tcW w:w="993" w:type="dxa"/>
          </w:tcPr>
          <w:p w14:paraId="587CB616" w14:textId="77777777" w:rsidR="001126BD" w:rsidRDefault="001126BD"/>
        </w:tc>
      </w:tr>
      <w:tr w:rsidR="001126BD" w14:paraId="5FA2171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554E1A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126BD" w14:paraId="78D17014" w14:textId="77777777">
        <w:trPr>
          <w:trHeight w:hRule="exact" w:val="138"/>
        </w:trPr>
        <w:tc>
          <w:tcPr>
            <w:tcW w:w="2694" w:type="dxa"/>
          </w:tcPr>
          <w:p w14:paraId="685C6016" w14:textId="77777777" w:rsidR="001126BD" w:rsidRDefault="001126BD"/>
        </w:tc>
        <w:tc>
          <w:tcPr>
            <w:tcW w:w="851" w:type="dxa"/>
          </w:tcPr>
          <w:p w14:paraId="3ADF1591" w14:textId="77777777" w:rsidR="001126BD" w:rsidRDefault="001126BD"/>
        </w:tc>
        <w:tc>
          <w:tcPr>
            <w:tcW w:w="1135" w:type="dxa"/>
          </w:tcPr>
          <w:p w14:paraId="1B4B32E5" w14:textId="77777777" w:rsidR="001126BD" w:rsidRDefault="001126BD"/>
        </w:tc>
        <w:tc>
          <w:tcPr>
            <w:tcW w:w="5104" w:type="dxa"/>
          </w:tcPr>
          <w:p w14:paraId="2EEC3F27" w14:textId="77777777" w:rsidR="001126BD" w:rsidRDefault="001126BD"/>
        </w:tc>
        <w:tc>
          <w:tcPr>
            <w:tcW w:w="993" w:type="dxa"/>
          </w:tcPr>
          <w:p w14:paraId="383F8B58" w14:textId="77777777" w:rsidR="001126BD" w:rsidRDefault="001126BD"/>
        </w:tc>
      </w:tr>
      <w:tr w:rsidR="001126BD" w14:paraId="1B643CB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5C5A98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B064A7B" w14:textId="77777777" w:rsidR="001126BD" w:rsidRDefault="001126BD"/>
        </w:tc>
      </w:tr>
      <w:tr w:rsidR="001126BD" w14:paraId="4FAF618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F7AA8E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1126BD" w14:paraId="4EAEB3A5" w14:textId="77777777">
        <w:trPr>
          <w:trHeight w:hRule="exact" w:val="138"/>
        </w:trPr>
        <w:tc>
          <w:tcPr>
            <w:tcW w:w="2694" w:type="dxa"/>
          </w:tcPr>
          <w:p w14:paraId="163CE17E" w14:textId="77777777" w:rsidR="001126BD" w:rsidRDefault="001126BD"/>
        </w:tc>
        <w:tc>
          <w:tcPr>
            <w:tcW w:w="851" w:type="dxa"/>
          </w:tcPr>
          <w:p w14:paraId="38A35EC3" w14:textId="77777777" w:rsidR="001126BD" w:rsidRDefault="001126BD"/>
        </w:tc>
        <w:tc>
          <w:tcPr>
            <w:tcW w:w="1135" w:type="dxa"/>
          </w:tcPr>
          <w:p w14:paraId="6E773D52" w14:textId="77777777" w:rsidR="001126BD" w:rsidRDefault="001126BD"/>
        </w:tc>
        <w:tc>
          <w:tcPr>
            <w:tcW w:w="5104" w:type="dxa"/>
          </w:tcPr>
          <w:p w14:paraId="6F7874DD" w14:textId="77777777" w:rsidR="001126BD" w:rsidRDefault="001126BD"/>
        </w:tc>
        <w:tc>
          <w:tcPr>
            <w:tcW w:w="993" w:type="dxa"/>
          </w:tcPr>
          <w:p w14:paraId="7B2828B5" w14:textId="77777777" w:rsidR="001126BD" w:rsidRDefault="001126BD"/>
        </w:tc>
      </w:tr>
      <w:tr w:rsidR="001126BD" w14:paraId="2E8434E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2E9F9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AACB40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1126BD" w14:paraId="7ADCFB9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EE8E7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Педагогики и психологии*</w:t>
            </w:r>
          </w:p>
        </w:tc>
      </w:tr>
      <w:tr w:rsidR="001126BD" w14:paraId="1C876DDF" w14:textId="77777777">
        <w:trPr>
          <w:trHeight w:hRule="exact" w:val="138"/>
        </w:trPr>
        <w:tc>
          <w:tcPr>
            <w:tcW w:w="2694" w:type="dxa"/>
          </w:tcPr>
          <w:p w14:paraId="0AACDA2D" w14:textId="77777777" w:rsidR="001126BD" w:rsidRDefault="001126BD"/>
        </w:tc>
        <w:tc>
          <w:tcPr>
            <w:tcW w:w="851" w:type="dxa"/>
          </w:tcPr>
          <w:p w14:paraId="243AAFD0" w14:textId="77777777" w:rsidR="001126BD" w:rsidRDefault="001126BD"/>
        </w:tc>
        <w:tc>
          <w:tcPr>
            <w:tcW w:w="1135" w:type="dxa"/>
          </w:tcPr>
          <w:p w14:paraId="7A7792A1" w14:textId="77777777" w:rsidR="001126BD" w:rsidRDefault="001126BD"/>
        </w:tc>
        <w:tc>
          <w:tcPr>
            <w:tcW w:w="5104" w:type="dxa"/>
          </w:tcPr>
          <w:p w14:paraId="5841230C" w14:textId="77777777" w:rsidR="001126BD" w:rsidRDefault="001126BD"/>
        </w:tc>
        <w:tc>
          <w:tcPr>
            <w:tcW w:w="993" w:type="dxa"/>
          </w:tcPr>
          <w:p w14:paraId="55EA673D" w14:textId="77777777" w:rsidR="001126BD" w:rsidRDefault="001126BD"/>
        </w:tc>
      </w:tr>
      <w:tr w:rsidR="001126BD" w14:paraId="34F6B6AF" w14:textId="77777777">
        <w:trPr>
          <w:trHeight w:hRule="exact" w:val="694"/>
        </w:trPr>
        <w:tc>
          <w:tcPr>
            <w:tcW w:w="2694" w:type="dxa"/>
          </w:tcPr>
          <w:p w14:paraId="128ECE45" w14:textId="77777777" w:rsidR="001126BD" w:rsidRDefault="001126B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8BE0C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103AA5C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Крузе Борис Александрович</w:t>
            </w:r>
          </w:p>
        </w:tc>
      </w:tr>
      <w:tr w:rsidR="001126BD" w14:paraId="6B7A95A4" w14:textId="77777777">
        <w:trPr>
          <w:trHeight w:hRule="exact" w:val="416"/>
        </w:trPr>
        <w:tc>
          <w:tcPr>
            <w:tcW w:w="2694" w:type="dxa"/>
          </w:tcPr>
          <w:p w14:paraId="77CB26EC" w14:textId="77777777" w:rsidR="001126BD" w:rsidRDefault="001126BD"/>
        </w:tc>
        <w:tc>
          <w:tcPr>
            <w:tcW w:w="851" w:type="dxa"/>
          </w:tcPr>
          <w:p w14:paraId="47A11349" w14:textId="77777777" w:rsidR="001126BD" w:rsidRDefault="001126BD"/>
        </w:tc>
        <w:tc>
          <w:tcPr>
            <w:tcW w:w="1135" w:type="dxa"/>
          </w:tcPr>
          <w:p w14:paraId="096DB290" w14:textId="77777777" w:rsidR="001126BD" w:rsidRDefault="001126BD"/>
        </w:tc>
        <w:tc>
          <w:tcPr>
            <w:tcW w:w="5104" w:type="dxa"/>
          </w:tcPr>
          <w:p w14:paraId="5067E606" w14:textId="77777777" w:rsidR="001126BD" w:rsidRDefault="001126BD"/>
        </w:tc>
        <w:tc>
          <w:tcPr>
            <w:tcW w:w="993" w:type="dxa"/>
          </w:tcPr>
          <w:p w14:paraId="3CF0585C" w14:textId="77777777" w:rsidR="001126BD" w:rsidRDefault="001126BD"/>
        </w:tc>
      </w:tr>
      <w:tr w:rsidR="001126BD" w14:paraId="1514E5C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CB94B6" w14:textId="77777777" w:rsidR="001126BD" w:rsidRDefault="001126BD"/>
        </w:tc>
      </w:tr>
      <w:tr w:rsidR="001126BD" w14:paraId="6BC1D72C" w14:textId="77777777">
        <w:trPr>
          <w:trHeight w:hRule="exact" w:val="13"/>
        </w:trPr>
        <w:tc>
          <w:tcPr>
            <w:tcW w:w="2694" w:type="dxa"/>
          </w:tcPr>
          <w:p w14:paraId="5DBEFC92" w14:textId="77777777" w:rsidR="001126BD" w:rsidRDefault="001126BD"/>
        </w:tc>
        <w:tc>
          <w:tcPr>
            <w:tcW w:w="851" w:type="dxa"/>
          </w:tcPr>
          <w:p w14:paraId="02EC569E" w14:textId="77777777" w:rsidR="001126BD" w:rsidRDefault="001126BD"/>
        </w:tc>
        <w:tc>
          <w:tcPr>
            <w:tcW w:w="1135" w:type="dxa"/>
          </w:tcPr>
          <w:p w14:paraId="3FC39C41" w14:textId="77777777" w:rsidR="001126BD" w:rsidRDefault="001126BD"/>
        </w:tc>
        <w:tc>
          <w:tcPr>
            <w:tcW w:w="5104" w:type="dxa"/>
          </w:tcPr>
          <w:p w14:paraId="4E4E2D93" w14:textId="77777777" w:rsidR="001126BD" w:rsidRDefault="001126BD"/>
        </w:tc>
        <w:tc>
          <w:tcPr>
            <w:tcW w:w="993" w:type="dxa"/>
          </w:tcPr>
          <w:p w14:paraId="28374795" w14:textId="77777777" w:rsidR="001126BD" w:rsidRDefault="001126BD"/>
        </w:tc>
      </w:tr>
      <w:tr w:rsidR="001126BD" w14:paraId="78EB92F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68AE18" w14:textId="77777777" w:rsidR="001126BD" w:rsidRDefault="001126BD"/>
        </w:tc>
      </w:tr>
      <w:tr w:rsidR="001126BD" w14:paraId="781479BC" w14:textId="77777777">
        <w:trPr>
          <w:trHeight w:hRule="exact" w:val="96"/>
        </w:trPr>
        <w:tc>
          <w:tcPr>
            <w:tcW w:w="2694" w:type="dxa"/>
          </w:tcPr>
          <w:p w14:paraId="00726CDF" w14:textId="77777777" w:rsidR="001126BD" w:rsidRDefault="001126BD"/>
        </w:tc>
        <w:tc>
          <w:tcPr>
            <w:tcW w:w="851" w:type="dxa"/>
          </w:tcPr>
          <w:p w14:paraId="40C757CA" w14:textId="77777777" w:rsidR="001126BD" w:rsidRDefault="001126BD"/>
        </w:tc>
        <w:tc>
          <w:tcPr>
            <w:tcW w:w="1135" w:type="dxa"/>
          </w:tcPr>
          <w:p w14:paraId="3A7FC3BD" w14:textId="77777777" w:rsidR="001126BD" w:rsidRDefault="001126BD"/>
        </w:tc>
        <w:tc>
          <w:tcPr>
            <w:tcW w:w="5104" w:type="dxa"/>
          </w:tcPr>
          <w:p w14:paraId="5285096B" w14:textId="77777777" w:rsidR="001126BD" w:rsidRDefault="001126BD"/>
        </w:tc>
        <w:tc>
          <w:tcPr>
            <w:tcW w:w="993" w:type="dxa"/>
          </w:tcPr>
          <w:p w14:paraId="54C72CF4" w14:textId="77777777" w:rsidR="001126BD" w:rsidRDefault="001126BD"/>
        </w:tc>
      </w:tr>
      <w:tr w:rsidR="001126BD" w14:paraId="3EF7206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8F0D1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126BD" w14:paraId="1F7171FA" w14:textId="77777777">
        <w:trPr>
          <w:trHeight w:hRule="exact" w:val="138"/>
        </w:trPr>
        <w:tc>
          <w:tcPr>
            <w:tcW w:w="2694" w:type="dxa"/>
          </w:tcPr>
          <w:p w14:paraId="29A3B7FC" w14:textId="77777777" w:rsidR="001126BD" w:rsidRDefault="001126BD"/>
        </w:tc>
        <w:tc>
          <w:tcPr>
            <w:tcW w:w="851" w:type="dxa"/>
          </w:tcPr>
          <w:p w14:paraId="08D615D8" w14:textId="77777777" w:rsidR="001126BD" w:rsidRDefault="001126BD"/>
        </w:tc>
        <w:tc>
          <w:tcPr>
            <w:tcW w:w="1135" w:type="dxa"/>
          </w:tcPr>
          <w:p w14:paraId="1810A409" w14:textId="77777777" w:rsidR="001126BD" w:rsidRDefault="001126BD"/>
        </w:tc>
        <w:tc>
          <w:tcPr>
            <w:tcW w:w="5104" w:type="dxa"/>
          </w:tcPr>
          <w:p w14:paraId="5171B952" w14:textId="77777777" w:rsidR="001126BD" w:rsidRDefault="001126BD"/>
        </w:tc>
        <w:tc>
          <w:tcPr>
            <w:tcW w:w="993" w:type="dxa"/>
          </w:tcPr>
          <w:p w14:paraId="12DF66A5" w14:textId="77777777" w:rsidR="001126BD" w:rsidRDefault="001126BD"/>
        </w:tc>
      </w:tr>
      <w:tr w:rsidR="001126BD" w14:paraId="3971C32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E2E59D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33954AA" w14:textId="77777777" w:rsidR="001126BD" w:rsidRDefault="001126BD"/>
        </w:tc>
      </w:tr>
      <w:tr w:rsidR="001126BD" w14:paraId="3B72DCD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C581D8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1126BD" w14:paraId="1CAC64EB" w14:textId="77777777">
        <w:trPr>
          <w:trHeight w:hRule="exact" w:val="138"/>
        </w:trPr>
        <w:tc>
          <w:tcPr>
            <w:tcW w:w="2694" w:type="dxa"/>
          </w:tcPr>
          <w:p w14:paraId="408F723C" w14:textId="77777777" w:rsidR="001126BD" w:rsidRDefault="001126BD"/>
        </w:tc>
        <w:tc>
          <w:tcPr>
            <w:tcW w:w="851" w:type="dxa"/>
          </w:tcPr>
          <w:p w14:paraId="5A1E35DF" w14:textId="77777777" w:rsidR="001126BD" w:rsidRDefault="001126BD"/>
        </w:tc>
        <w:tc>
          <w:tcPr>
            <w:tcW w:w="1135" w:type="dxa"/>
          </w:tcPr>
          <w:p w14:paraId="54059031" w14:textId="77777777" w:rsidR="001126BD" w:rsidRDefault="001126BD"/>
        </w:tc>
        <w:tc>
          <w:tcPr>
            <w:tcW w:w="5104" w:type="dxa"/>
          </w:tcPr>
          <w:p w14:paraId="74797C04" w14:textId="77777777" w:rsidR="001126BD" w:rsidRDefault="001126BD"/>
        </w:tc>
        <w:tc>
          <w:tcPr>
            <w:tcW w:w="993" w:type="dxa"/>
          </w:tcPr>
          <w:p w14:paraId="7397ABF2" w14:textId="77777777" w:rsidR="001126BD" w:rsidRDefault="001126BD"/>
        </w:tc>
      </w:tr>
      <w:tr w:rsidR="001126BD" w14:paraId="6A2289F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A8448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E5A52A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1126BD" w14:paraId="4E5BBCC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12CD5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Педагогики и психологии*</w:t>
            </w:r>
          </w:p>
        </w:tc>
      </w:tr>
      <w:tr w:rsidR="001126BD" w14:paraId="2F73263B" w14:textId="77777777">
        <w:trPr>
          <w:trHeight w:hRule="exact" w:val="138"/>
        </w:trPr>
        <w:tc>
          <w:tcPr>
            <w:tcW w:w="2694" w:type="dxa"/>
          </w:tcPr>
          <w:p w14:paraId="3065C6AE" w14:textId="77777777" w:rsidR="001126BD" w:rsidRDefault="001126BD"/>
        </w:tc>
        <w:tc>
          <w:tcPr>
            <w:tcW w:w="851" w:type="dxa"/>
          </w:tcPr>
          <w:p w14:paraId="4B83D761" w14:textId="77777777" w:rsidR="001126BD" w:rsidRDefault="001126BD"/>
        </w:tc>
        <w:tc>
          <w:tcPr>
            <w:tcW w:w="1135" w:type="dxa"/>
          </w:tcPr>
          <w:p w14:paraId="1BEA79BC" w14:textId="77777777" w:rsidR="001126BD" w:rsidRDefault="001126BD"/>
        </w:tc>
        <w:tc>
          <w:tcPr>
            <w:tcW w:w="5104" w:type="dxa"/>
          </w:tcPr>
          <w:p w14:paraId="0D4CDE71" w14:textId="77777777" w:rsidR="001126BD" w:rsidRDefault="001126BD"/>
        </w:tc>
        <w:tc>
          <w:tcPr>
            <w:tcW w:w="993" w:type="dxa"/>
          </w:tcPr>
          <w:p w14:paraId="58FE50EB" w14:textId="77777777" w:rsidR="001126BD" w:rsidRDefault="001126BD"/>
        </w:tc>
      </w:tr>
      <w:tr w:rsidR="001126BD" w14:paraId="3D878382" w14:textId="77777777">
        <w:trPr>
          <w:trHeight w:hRule="exact" w:val="694"/>
        </w:trPr>
        <w:tc>
          <w:tcPr>
            <w:tcW w:w="2694" w:type="dxa"/>
          </w:tcPr>
          <w:p w14:paraId="6F8E7D9F" w14:textId="77777777" w:rsidR="001126BD" w:rsidRDefault="001126B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7634F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79DA0F3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Крузе Борис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Александрович</w:t>
            </w:r>
          </w:p>
        </w:tc>
      </w:tr>
      <w:tr w:rsidR="001126BD" w14:paraId="40AEFD36" w14:textId="77777777">
        <w:trPr>
          <w:trHeight w:hRule="exact" w:val="416"/>
        </w:trPr>
        <w:tc>
          <w:tcPr>
            <w:tcW w:w="2694" w:type="dxa"/>
          </w:tcPr>
          <w:p w14:paraId="12CCDEE2" w14:textId="77777777" w:rsidR="001126BD" w:rsidRDefault="001126BD"/>
        </w:tc>
        <w:tc>
          <w:tcPr>
            <w:tcW w:w="851" w:type="dxa"/>
          </w:tcPr>
          <w:p w14:paraId="588F309C" w14:textId="77777777" w:rsidR="001126BD" w:rsidRDefault="001126BD"/>
        </w:tc>
        <w:tc>
          <w:tcPr>
            <w:tcW w:w="1135" w:type="dxa"/>
          </w:tcPr>
          <w:p w14:paraId="0848A678" w14:textId="77777777" w:rsidR="001126BD" w:rsidRDefault="001126BD"/>
        </w:tc>
        <w:tc>
          <w:tcPr>
            <w:tcW w:w="5104" w:type="dxa"/>
          </w:tcPr>
          <w:p w14:paraId="6626FC3E" w14:textId="77777777" w:rsidR="001126BD" w:rsidRDefault="001126BD"/>
        </w:tc>
        <w:tc>
          <w:tcPr>
            <w:tcW w:w="993" w:type="dxa"/>
          </w:tcPr>
          <w:p w14:paraId="00A7CEA3" w14:textId="77777777" w:rsidR="001126BD" w:rsidRDefault="001126BD"/>
        </w:tc>
      </w:tr>
      <w:tr w:rsidR="001126BD" w14:paraId="4851F2C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34CABA" w14:textId="77777777" w:rsidR="001126BD" w:rsidRDefault="001126BD"/>
        </w:tc>
      </w:tr>
      <w:tr w:rsidR="001126BD" w14:paraId="45BE11A8" w14:textId="77777777">
        <w:trPr>
          <w:trHeight w:hRule="exact" w:val="13"/>
        </w:trPr>
        <w:tc>
          <w:tcPr>
            <w:tcW w:w="2694" w:type="dxa"/>
          </w:tcPr>
          <w:p w14:paraId="0ADC62EA" w14:textId="77777777" w:rsidR="001126BD" w:rsidRDefault="001126BD"/>
        </w:tc>
        <w:tc>
          <w:tcPr>
            <w:tcW w:w="851" w:type="dxa"/>
          </w:tcPr>
          <w:p w14:paraId="43CB6693" w14:textId="77777777" w:rsidR="001126BD" w:rsidRDefault="001126BD"/>
        </w:tc>
        <w:tc>
          <w:tcPr>
            <w:tcW w:w="1135" w:type="dxa"/>
          </w:tcPr>
          <w:p w14:paraId="6D2AFEC0" w14:textId="77777777" w:rsidR="001126BD" w:rsidRDefault="001126BD"/>
        </w:tc>
        <w:tc>
          <w:tcPr>
            <w:tcW w:w="5104" w:type="dxa"/>
          </w:tcPr>
          <w:p w14:paraId="257BF46D" w14:textId="77777777" w:rsidR="001126BD" w:rsidRDefault="001126BD"/>
        </w:tc>
        <w:tc>
          <w:tcPr>
            <w:tcW w:w="993" w:type="dxa"/>
          </w:tcPr>
          <w:p w14:paraId="1F5CC9FF" w14:textId="77777777" w:rsidR="001126BD" w:rsidRDefault="001126BD"/>
        </w:tc>
      </w:tr>
      <w:tr w:rsidR="001126BD" w14:paraId="5DED633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B82197" w14:textId="77777777" w:rsidR="001126BD" w:rsidRDefault="001126BD"/>
        </w:tc>
      </w:tr>
      <w:tr w:rsidR="001126BD" w14:paraId="0F9D6E77" w14:textId="77777777">
        <w:trPr>
          <w:trHeight w:hRule="exact" w:val="96"/>
        </w:trPr>
        <w:tc>
          <w:tcPr>
            <w:tcW w:w="2694" w:type="dxa"/>
          </w:tcPr>
          <w:p w14:paraId="7704FCA4" w14:textId="77777777" w:rsidR="001126BD" w:rsidRDefault="001126BD"/>
        </w:tc>
        <w:tc>
          <w:tcPr>
            <w:tcW w:w="851" w:type="dxa"/>
          </w:tcPr>
          <w:p w14:paraId="155D057C" w14:textId="77777777" w:rsidR="001126BD" w:rsidRDefault="001126BD"/>
        </w:tc>
        <w:tc>
          <w:tcPr>
            <w:tcW w:w="1135" w:type="dxa"/>
          </w:tcPr>
          <w:p w14:paraId="2CA81AB9" w14:textId="77777777" w:rsidR="001126BD" w:rsidRDefault="001126BD"/>
        </w:tc>
        <w:tc>
          <w:tcPr>
            <w:tcW w:w="5104" w:type="dxa"/>
          </w:tcPr>
          <w:p w14:paraId="4815F948" w14:textId="77777777" w:rsidR="001126BD" w:rsidRDefault="001126BD"/>
        </w:tc>
        <w:tc>
          <w:tcPr>
            <w:tcW w:w="993" w:type="dxa"/>
          </w:tcPr>
          <w:p w14:paraId="0E092357" w14:textId="77777777" w:rsidR="001126BD" w:rsidRDefault="001126BD"/>
        </w:tc>
      </w:tr>
      <w:tr w:rsidR="001126BD" w14:paraId="0D322C9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A38501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126BD" w14:paraId="5D1DEA89" w14:textId="77777777">
        <w:trPr>
          <w:trHeight w:hRule="exact" w:val="138"/>
        </w:trPr>
        <w:tc>
          <w:tcPr>
            <w:tcW w:w="2694" w:type="dxa"/>
          </w:tcPr>
          <w:p w14:paraId="58E468CD" w14:textId="77777777" w:rsidR="001126BD" w:rsidRDefault="001126BD"/>
        </w:tc>
        <w:tc>
          <w:tcPr>
            <w:tcW w:w="851" w:type="dxa"/>
          </w:tcPr>
          <w:p w14:paraId="4D956E2B" w14:textId="77777777" w:rsidR="001126BD" w:rsidRDefault="001126BD"/>
        </w:tc>
        <w:tc>
          <w:tcPr>
            <w:tcW w:w="1135" w:type="dxa"/>
          </w:tcPr>
          <w:p w14:paraId="78B03E76" w14:textId="77777777" w:rsidR="001126BD" w:rsidRDefault="001126BD"/>
        </w:tc>
        <w:tc>
          <w:tcPr>
            <w:tcW w:w="5104" w:type="dxa"/>
          </w:tcPr>
          <w:p w14:paraId="1C5922B7" w14:textId="77777777" w:rsidR="001126BD" w:rsidRDefault="001126BD"/>
        </w:tc>
        <w:tc>
          <w:tcPr>
            <w:tcW w:w="993" w:type="dxa"/>
          </w:tcPr>
          <w:p w14:paraId="2295850C" w14:textId="77777777" w:rsidR="001126BD" w:rsidRDefault="001126BD"/>
        </w:tc>
      </w:tr>
      <w:tr w:rsidR="001126BD" w14:paraId="068AF55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FBB670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36D6365" w14:textId="77777777" w:rsidR="001126BD" w:rsidRDefault="001126BD"/>
        </w:tc>
      </w:tr>
      <w:tr w:rsidR="001126BD" w14:paraId="3FCB180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BF276F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1126BD" w14:paraId="2578F233" w14:textId="77777777">
        <w:trPr>
          <w:trHeight w:hRule="exact" w:val="138"/>
        </w:trPr>
        <w:tc>
          <w:tcPr>
            <w:tcW w:w="2694" w:type="dxa"/>
          </w:tcPr>
          <w:p w14:paraId="6D65C21F" w14:textId="77777777" w:rsidR="001126BD" w:rsidRDefault="001126BD"/>
        </w:tc>
        <w:tc>
          <w:tcPr>
            <w:tcW w:w="851" w:type="dxa"/>
          </w:tcPr>
          <w:p w14:paraId="73D50995" w14:textId="77777777" w:rsidR="001126BD" w:rsidRDefault="001126BD"/>
        </w:tc>
        <w:tc>
          <w:tcPr>
            <w:tcW w:w="1135" w:type="dxa"/>
          </w:tcPr>
          <w:p w14:paraId="4EDD8FBD" w14:textId="77777777" w:rsidR="001126BD" w:rsidRDefault="001126BD"/>
        </w:tc>
        <w:tc>
          <w:tcPr>
            <w:tcW w:w="5104" w:type="dxa"/>
          </w:tcPr>
          <w:p w14:paraId="24E0342E" w14:textId="77777777" w:rsidR="001126BD" w:rsidRDefault="001126BD"/>
        </w:tc>
        <w:tc>
          <w:tcPr>
            <w:tcW w:w="993" w:type="dxa"/>
          </w:tcPr>
          <w:p w14:paraId="483E9F7A" w14:textId="77777777" w:rsidR="001126BD" w:rsidRDefault="001126BD"/>
        </w:tc>
      </w:tr>
      <w:tr w:rsidR="001126BD" w14:paraId="0F3B40B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F0511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D62B80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2024-2025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 году на заседании кафедры</w:t>
            </w:r>
          </w:p>
        </w:tc>
      </w:tr>
      <w:tr w:rsidR="001126BD" w14:paraId="36F1B1A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2D466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Педагогики и психологии*</w:t>
            </w:r>
          </w:p>
        </w:tc>
      </w:tr>
      <w:tr w:rsidR="001126BD" w14:paraId="2656D2F7" w14:textId="77777777">
        <w:trPr>
          <w:trHeight w:hRule="exact" w:val="138"/>
        </w:trPr>
        <w:tc>
          <w:tcPr>
            <w:tcW w:w="2694" w:type="dxa"/>
          </w:tcPr>
          <w:p w14:paraId="713A541F" w14:textId="77777777" w:rsidR="001126BD" w:rsidRDefault="001126BD"/>
        </w:tc>
        <w:tc>
          <w:tcPr>
            <w:tcW w:w="851" w:type="dxa"/>
          </w:tcPr>
          <w:p w14:paraId="65BA2963" w14:textId="77777777" w:rsidR="001126BD" w:rsidRDefault="001126BD"/>
        </w:tc>
        <w:tc>
          <w:tcPr>
            <w:tcW w:w="1135" w:type="dxa"/>
          </w:tcPr>
          <w:p w14:paraId="31D2AC2F" w14:textId="77777777" w:rsidR="001126BD" w:rsidRDefault="001126BD"/>
        </w:tc>
        <w:tc>
          <w:tcPr>
            <w:tcW w:w="5104" w:type="dxa"/>
          </w:tcPr>
          <w:p w14:paraId="7A244C28" w14:textId="77777777" w:rsidR="001126BD" w:rsidRDefault="001126BD"/>
        </w:tc>
        <w:tc>
          <w:tcPr>
            <w:tcW w:w="993" w:type="dxa"/>
          </w:tcPr>
          <w:p w14:paraId="5D8A8680" w14:textId="77777777" w:rsidR="001126BD" w:rsidRDefault="001126BD"/>
        </w:tc>
      </w:tr>
      <w:tr w:rsidR="001126BD" w14:paraId="52E06B8D" w14:textId="77777777">
        <w:trPr>
          <w:trHeight w:hRule="exact" w:val="694"/>
        </w:trPr>
        <w:tc>
          <w:tcPr>
            <w:tcW w:w="2694" w:type="dxa"/>
          </w:tcPr>
          <w:p w14:paraId="6BE807DF" w14:textId="77777777" w:rsidR="001126BD" w:rsidRDefault="001126B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82F46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1DE770D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Крузе Борис Александрович</w:t>
            </w:r>
          </w:p>
        </w:tc>
      </w:tr>
    </w:tbl>
    <w:p w14:paraId="068AE7B4" w14:textId="77777777" w:rsidR="001126BD" w:rsidRDefault="00A80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1126BD" w14:paraId="44F6C7B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9E791F3" w14:textId="77777777" w:rsidR="001126BD" w:rsidRDefault="00A80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3D6DB89" w14:textId="77777777" w:rsidR="001126BD" w:rsidRDefault="001126BD"/>
        </w:tc>
        <w:tc>
          <w:tcPr>
            <w:tcW w:w="568" w:type="dxa"/>
          </w:tcPr>
          <w:p w14:paraId="44B102D1" w14:textId="77777777" w:rsidR="001126BD" w:rsidRDefault="001126BD"/>
        </w:tc>
        <w:tc>
          <w:tcPr>
            <w:tcW w:w="143" w:type="dxa"/>
          </w:tcPr>
          <w:p w14:paraId="55C5E2EB" w14:textId="77777777" w:rsidR="001126BD" w:rsidRDefault="001126BD"/>
        </w:tc>
        <w:tc>
          <w:tcPr>
            <w:tcW w:w="1135" w:type="dxa"/>
          </w:tcPr>
          <w:p w14:paraId="239F26CB" w14:textId="77777777" w:rsidR="001126BD" w:rsidRDefault="001126BD"/>
        </w:tc>
        <w:tc>
          <w:tcPr>
            <w:tcW w:w="2411" w:type="dxa"/>
          </w:tcPr>
          <w:p w14:paraId="2B9FEFEC" w14:textId="77777777" w:rsidR="001126BD" w:rsidRDefault="001126B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C3F0B9" w14:textId="77777777" w:rsidR="001126BD" w:rsidRDefault="00A80C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126BD" w14:paraId="195E760E" w14:textId="77777777">
        <w:trPr>
          <w:trHeight w:hRule="exact" w:val="76"/>
        </w:trPr>
        <w:tc>
          <w:tcPr>
            <w:tcW w:w="766" w:type="dxa"/>
          </w:tcPr>
          <w:p w14:paraId="4A57AD03" w14:textId="77777777" w:rsidR="001126BD" w:rsidRDefault="001126BD"/>
        </w:tc>
        <w:tc>
          <w:tcPr>
            <w:tcW w:w="228" w:type="dxa"/>
          </w:tcPr>
          <w:p w14:paraId="20953285" w14:textId="77777777" w:rsidR="001126BD" w:rsidRDefault="001126BD"/>
        </w:tc>
        <w:tc>
          <w:tcPr>
            <w:tcW w:w="1844" w:type="dxa"/>
          </w:tcPr>
          <w:p w14:paraId="16BFD769" w14:textId="77777777" w:rsidR="001126BD" w:rsidRDefault="001126BD"/>
        </w:tc>
        <w:tc>
          <w:tcPr>
            <w:tcW w:w="1702" w:type="dxa"/>
          </w:tcPr>
          <w:p w14:paraId="58B7885F" w14:textId="77777777" w:rsidR="001126BD" w:rsidRDefault="001126BD"/>
        </w:tc>
        <w:tc>
          <w:tcPr>
            <w:tcW w:w="143" w:type="dxa"/>
          </w:tcPr>
          <w:p w14:paraId="13F78B51" w14:textId="77777777" w:rsidR="001126BD" w:rsidRDefault="001126BD"/>
        </w:tc>
        <w:tc>
          <w:tcPr>
            <w:tcW w:w="851" w:type="dxa"/>
          </w:tcPr>
          <w:p w14:paraId="1AA85DFF" w14:textId="77777777" w:rsidR="001126BD" w:rsidRDefault="001126BD"/>
        </w:tc>
        <w:tc>
          <w:tcPr>
            <w:tcW w:w="568" w:type="dxa"/>
          </w:tcPr>
          <w:p w14:paraId="482AC29F" w14:textId="77777777" w:rsidR="001126BD" w:rsidRDefault="001126BD"/>
        </w:tc>
        <w:tc>
          <w:tcPr>
            <w:tcW w:w="143" w:type="dxa"/>
          </w:tcPr>
          <w:p w14:paraId="2B793670" w14:textId="77777777" w:rsidR="001126BD" w:rsidRDefault="001126BD"/>
        </w:tc>
        <w:tc>
          <w:tcPr>
            <w:tcW w:w="1135" w:type="dxa"/>
          </w:tcPr>
          <w:p w14:paraId="642A3702" w14:textId="77777777" w:rsidR="001126BD" w:rsidRDefault="001126BD"/>
        </w:tc>
        <w:tc>
          <w:tcPr>
            <w:tcW w:w="2411" w:type="dxa"/>
          </w:tcPr>
          <w:p w14:paraId="428D3D24" w14:textId="77777777" w:rsidR="001126BD" w:rsidRDefault="001126BD"/>
        </w:tc>
        <w:tc>
          <w:tcPr>
            <w:tcW w:w="285" w:type="dxa"/>
          </w:tcPr>
          <w:p w14:paraId="3F6F59C2" w14:textId="77777777" w:rsidR="001126BD" w:rsidRDefault="001126BD"/>
        </w:tc>
        <w:tc>
          <w:tcPr>
            <w:tcW w:w="710" w:type="dxa"/>
          </w:tcPr>
          <w:p w14:paraId="2DD32C7D" w14:textId="77777777" w:rsidR="001126BD" w:rsidRDefault="001126BD"/>
        </w:tc>
      </w:tr>
      <w:tr w:rsidR="001126BD" w14:paraId="5338B1D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7E3A4D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126BD" w14:paraId="1D128E3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A583F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8410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Сформировать у студентов способность применять электронно-образовательную среду  в процессе освоения образовательной программы.</w:t>
            </w:r>
          </w:p>
        </w:tc>
      </w:tr>
      <w:tr w:rsidR="001126BD" w14:paraId="6098452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6BF6D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AA49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Обеспечить готовность к самообразованию, социально-профессиональной мобильности.</w:t>
            </w:r>
          </w:p>
        </w:tc>
      </w:tr>
      <w:tr w:rsidR="001126BD" w14:paraId="1978D3A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13039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3D2B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Сформировать у обучающихся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навыки поиска информации по различным информационным ресурсам, умение оформления библиографического описания документов при написании самостоятельной работы.</w:t>
            </w:r>
          </w:p>
        </w:tc>
      </w:tr>
      <w:tr w:rsidR="001126BD" w14:paraId="2124F82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BDD6B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A3D7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Умение самостоятельно использовать профессиональные знания после окончания вуза.</w:t>
            </w:r>
          </w:p>
        </w:tc>
      </w:tr>
      <w:tr w:rsidR="001126BD" w14:paraId="27CCD971" w14:textId="77777777">
        <w:trPr>
          <w:trHeight w:hRule="exact" w:val="277"/>
        </w:trPr>
        <w:tc>
          <w:tcPr>
            <w:tcW w:w="766" w:type="dxa"/>
          </w:tcPr>
          <w:p w14:paraId="225044DD" w14:textId="77777777" w:rsidR="001126BD" w:rsidRDefault="001126BD"/>
        </w:tc>
        <w:tc>
          <w:tcPr>
            <w:tcW w:w="228" w:type="dxa"/>
          </w:tcPr>
          <w:p w14:paraId="7C6E8635" w14:textId="77777777" w:rsidR="001126BD" w:rsidRDefault="001126BD"/>
        </w:tc>
        <w:tc>
          <w:tcPr>
            <w:tcW w:w="1844" w:type="dxa"/>
          </w:tcPr>
          <w:p w14:paraId="371F9ABD" w14:textId="77777777" w:rsidR="001126BD" w:rsidRDefault="001126BD"/>
        </w:tc>
        <w:tc>
          <w:tcPr>
            <w:tcW w:w="1702" w:type="dxa"/>
          </w:tcPr>
          <w:p w14:paraId="52800553" w14:textId="77777777" w:rsidR="001126BD" w:rsidRDefault="001126BD"/>
        </w:tc>
        <w:tc>
          <w:tcPr>
            <w:tcW w:w="143" w:type="dxa"/>
          </w:tcPr>
          <w:p w14:paraId="145911A1" w14:textId="77777777" w:rsidR="001126BD" w:rsidRDefault="001126BD"/>
        </w:tc>
        <w:tc>
          <w:tcPr>
            <w:tcW w:w="851" w:type="dxa"/>
          </w:tcPr>
          <w:p w14:paraId="3806041D" w14:textId="77777777" w:rsidR="001126BD" w:rsidRDefault="001126BD"/>
        </w:tc>
        <w:tc>
          <w:tcPr>
            <w:tcW w:w="568" w:type="dxa"/>
          </w:tcPr>
          <w:p w14:paraId="59D88FF8" w14:textId="77777777" w:rsidR="001126BD" w:rsidRDefault="001126BD"/>
        </w:tc>
        <w:tc>
          <w:tcPr>
            <w:tcW w:w="143" w:type="dxa"/>
          </w:tcPr>
          <w:p w14:paraId="64180937" w14:textId="77777777" w:rsidR="001126BD" w:rsidRDefault="001126BD"/>
        </w:tc>
        <w:tc>
          <w:tcPr>
            <w:tcW w:w="1135" w:type="dxa"/>
          </w:tcPr>
          <w:p w14:paraId="092660F2" w14:textId="77777777" w:rsidR="001126BD" w:rsidRDefault="001126BD"/>
        </w:tc>
        <w:tc>
          <w:tcPr>
            <w:tcW w:w="2411" w:type="dxa"/>
          </w:tcPr>
          <w:p w14:paraId="2061CEDA" w14:textId="77777777" w:rsidR="001126BD" w:rsidRDefault="001126BD"/>
        </w:tc>
        <w:tc>
          <w:tcPr>
            <w:tcW w:w="285" w:type="dxa"/>
          </w:tcPr>
          <w:p w14:paraId="634937BE" w14:textId="77777777" w:rsidR="001126BD" w:rsidRDefault="001126BD"/>
        </w:tc>
        <w:tc>
          <w:tcPr>
            <w:tcW w:w="710" w:type="dxa"/>
          </w:tcPr>
          <w:p w14:paraId="0AEC56DB" w14:textId="77777777" w:rsidR="001126BD" w:rsidRDefault="001126BD"/>
        </w:tc>
      </w:tr>
      <w:tr w:rsidR="001126BD" w14:paraId="3E8C014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8BE7B4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1126BD" w14:paraId="7DB5455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8BF68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3B35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</w:t>
            </w:r>
          </w:p>
        </w:tc>
      </w:tr>
      <w:tr w:rsidR="001126BD" w14:paraId="024BB46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2D262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DCC1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1126BD" w14:paraId="1E6E09C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47450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EF0F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работы в электронной информационно-образовательной среде</w:t>
            </w:r>
          </w:p>
        </w:tc>
      </w:tr>
      <w:tr w:rsidR="001126BD" w14:paraId="0DC6609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A8C15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CEB9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 необходимо как предшествующее:</w:t>
            </w:r>
          </w:p>
        </w:tc>
      </w:tr>
      <w:tr w:rsidR="001126BD" w14:paraId="691E446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52454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F745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туризм и история туризма</w:t>
            </w:r>
          </w:p>
        </w:tc>
      </w:tr>
      <w:tr w:rsidR="001126BD" w14:paraId="31882151" w14:textId="77777777">
        <w:trPr>
          <w:trHeight w:hRule="exact" w:val="277"/>
        </w:trPr>
        <w:tc>
          <w:tcPr>
            <w:tcW w:w="766" w:type="dxa"/>
          </w:tcPr>
          <w:p w14:paraId="493322B9" w14:textId="77777777" w:rsidR="001126BD" w:rsidRDefault="001126BD"/>
        </w:tc>
        <w:tc>
          <w:tcPr>
            <w:tcW w:w="228" w:type="dxa"/>
          </w:tcPr>
          <w:p w14:paraId="49C7DDFC" w14:textId="77777777" w:rsidR="001126BD" w:rsidRDefault="001126BD"/>
        </w:tc>
        <w:tc>
          <w:tcPr>
            <w:tcW w:w="1844" w:type="dxa"/>
          </w:tcPr>
          <w:p w14:paraId="139BF107" w14:textId="77777777" w:rsidR="001126BD" w:rsidRDefault="001126BD"/>
        </w:tc>
        <w:tc>
          <w:tcPr>
            <w:tcW w:w="1702" w:type="dxa"/>
          </w:tcPr>
          <w:p w14:paraId="607A6345" w14:textId="77777777" w:rsidR="001126BD" w:rsidRDefault="001126BD"/>
        </w:tc>
        <w:tc>
          <w:tcPr>
            <w:tcW w:w="143" w:type="dxa"/>
          </w:tcPr>
          <w:p w14:paraId="523F4414" w14:textId="77777777" w:rsidR="001126BD" w:rsidRDefault="001126BD"/>
        </w:tc>
        <w:tc>
          <w:tcPr>
            <w:tcW w:w="851" w:type="dxa"/>
          </w:tcPr>
          <w:p w14:paraId="60239053" w14:textId="77777777" w:rsidR="001126BD" w:rsidRDefault="001126BD"/>
        </w:tc>
        <w:tc>
          <w:tcPr>
            <w:tcW w:w="568" w:type="dxa"/>
          </w:tcPr>
          <w:p w14:paraId="4F64B0EB" w14:textId="77777777" w:rsidR="001126BD" w:rsidRDefault="001126BD"/>
        </w:tc>
        <w:tc>
          <w:tcPr>
            <w:tcW w:w="143" w:type="dxa"/>
          </w:tcPr>
          <w:p w14:paraId="64E40F5F" w14:textId="77777777" w:rsidR="001126BD" w:rsidRDefault="001126BD"/>
        </w:tc>
        <w:tc>
          <w:tcPr>
            <w:tcW w:w="1135" w:type="dxa"/>
          </w:tcPr>
          <w:p w14:paraId="1C2E8DD9" w14:textId="77777777" w:rsidR="001126BD" w:rsidRDefault="001126BD"/>
        </w:tc>
        <w:tc>
          <w:tcPr>
            <w:tcW w:w="2411" w:type="dxa"/>
          </w:tcPr>
          <w:p w14:paraId="41048B9C" w14:textId="77777777" w:rsidR="001126BD" w:rsidRDefault="001126BD"/>
        </w:tc>
        <w:tc>
          <w:tcPr>
            <w:tcW w:w="285" w:type="dxa"/>
          </w:tcPr>
          <w:p w14:paraId="666CA7FA" w14:textId="77777777" w:rsidR="001126BD" w:rsidRDefault="001126BD"/>
        </w:tc>
        <w:tc>
          <w:tcPr>
            <w:tcW w:w="710" w:type="dxa"/>
          </w:tcPr>
          <w:p w14:paraId="71750685" w14:textId="77777777" w:rsidR="001126BD" w:rsidRDefault="001126BD"/>
        </w:tc>
      </w:tr>
      <w:tr w:rsidR="001126BD" w14:paraId="28997B2D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E72E3C9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126BD" w14:paraId="09171AFE" w14:textId="77777777">
        <w:trPr>
          <w:trHeight w:hRule="exact" w:val="277"/>
        </w:trPr>
        <w:tc>
          <w:tcPr>
            <w:tcW w:w="766" w:type="dxa"/>
          </w:tcPr>
          <w:p w14:paraId="23172911" w14:textId="77777777" w:rsidR="001126BD" w:rsidRDefault="001126BD"/>
        </w:tc>
        <w:tc>
          <w:tcPr>
            <w:tcW w:w="228" w:type="dxa"/>
          </w:tcPr>
          <w:p w14:paraId="4A8F4219" w14:textId="77777777" w:rsidR="001126BD" w:rsidRDefault="001126BD"/>
        </w:tc>
        <w:tc>
          <w:tcPr>
            <w:tcW w:w="1844" w:type="dxa"/>
          </w:tcPr>
          <w:p w14:paraId="74E79983" w14:textId="77777777" w:rsidR="001126BD" w:rsidRDefault="001126BD"/>
        </w:tc>
        <w:tc>
          <w:tcPr>
            <w:tcW w:w="1702" w:type="dxa"/>
          </w:tcPr>
          <w:p w14:paraId="73F92E06" w14:textId="77777777" w:rsidR="001126BD" w:rsidRDefault="001126BD"/>
        </w:tc>
        <w:tc>
          <w:tcPr>
            <w:tcW w:w="143" w:type="dxa"/>
          </w:tcPr>
          <w:p w14:paraId="39678AB3" w14:textId="77777777" w:rsidR="001126BD" w:rsidRDefault="001126BD"/>
        </w:tc>
        <w:tc>
          <w:tcPr>
            <w:tcW w:w="851" w:type="dxa"/>
          </w:tcPr>
          <w:p w14:paraId="5440CBDE" w14:textId="77777777" w:rsidR="001126BD" w:rsidRDefault="001126BD"/>
        </w:tc>
        <w:tc>
          <w:tcPr>
            <w:tcW w:w="568" w:type="dxa"/>
          </w:tcPr>
          <w:p w14:paraId="54D9F17E" w14:textId="77777777" w:rsidR="001126BD" w:rsidRDefault="001126BD"/>
        </w:tc>
        <w:tc>
          <w:tcPr>
            <w:tcW w:w="143" w:type="dxa"/>
          </w:tcPr>
          <w:p w14:paraId="4812538D" w14:textId="77777777" w:rsidR="001126BD" w:rsidRDefault="001126BD"/>
        </w:tc>
        <w:tc>
          <w:tcPr>
            <w:tcW w:w="1135" w:type="dxa"/>
          </w:tcPr>
          <w:p w14:paraId="021C2DD4" w14:textId="77777777" w:rsidR="001126BD" w:rsidRDefault="001126BD"/>
        </w:tc>
        <w:tc>
          <w:tcPr>
            <w:tcW w:w="2411" w:type="dxa"/>
          </w:tcPr>
          <w:p w14:paraId="0E16DD2F" w14:textId="77777777" w:rsidR="001126BD" w:rsidRDefault="001126BD"/>
        </w:tc>
        <w:tc>
          <w:tcPr>
            <w:tcW w:w="285" w:type="dxa"/>
          </w:tcPr>
          <w:p w14:paraId="1E300C46" w14:textId="77777777" w:rsidR="001126BD" w:rsidRDefault="001126BD"/>
        </w:tc>
        <w:tc>
          <w:tcPr>
            <w:tcW w:w="710" w:type="dxa"/>
          </w:tcPr>
          <w:p w14:paraId="3453ACC0" w14:textId="77777777" w:rsidR="001126BD" w:rsidRDefault="001126BD"/>
        </w:tc>
      </w:tr>
      <w:tr w:rsidR="001126BD" w14:paraId="1ECD624F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673429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 должен</w:t>
            </w:r>
          </w:p>
        </w:tc>
      </w:tr>
      <w:tr w:rsidR="001126BD" w14:paraId="14734C8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13BED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4DB0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126BD" w14:paraId="42725802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C68C2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BA26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понятия "информационные ресурсы". Правила пользования Фундаментальной библиотекой. Правила пользования абонементами и читальными залами. Представление о традиционных и электронных ресурсах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(собственных, удаленных и свободного доступа) в помощь учебной деятельности, методику поиска по справочно- поисковому аппарату (карточные и электронный каталоги, картотеки, базы данных). Услуги, предоставляемые Фундаментальной библиотекой.</w:t>
            </w:r>
          </w:p>
        </w:tc>
      </w:tr>
      <w:tr w:rsidR="001126BD" w14:paraId="07360AA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7119B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B28B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-поисковый аппарат современной библиотеки.</w:t>
            </w:r>
          </w:p>
        </w:tc>
      </w:tr>
      <w:tr w:rsidR="001126BD" w14:paraId="47F8866E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2E95B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F0F3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к составлению списка литературы к самостоятельной письменной работе (реферат, курсовая, диплом и т.д.), библиографическое описание издания в соответствии с ГОСТ Р 7.0.100-2018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Библиографическая запись. Библиографическое описание. Общие требования и правила составления. Типы и виды литературы. Правила оформления требований на книги, периодические издания.</w:t>
            </w:r>
          </w:p>
        </w:tc>
      </w:tr>
      <w:tr w:rsidR="001126BD" w14:paraId="28910A9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9F9B0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C929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 качественного отбора информации в образовательных и научных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целях.</w:t>
            </w:r>
          </w:p>
        </w:tc>
      </w:tr>
      <w:tr w:rsidR="001126BD" w14:paraId="4514BD6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02B3B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7514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Крупные библиотеки и информационные центры России и г. Перми.</w:t>
            </w:r>
          </w:p>
        </w:tc>
      </w:tr>
      <w:tr w:rsidR="001126BD" w14:paraId="0013F1A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3A26A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A8F9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126BD" w14:paraId="75EB32CD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A1399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E811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поиск по электронным ресурсам. Авторизоваться и идентифицировать себя по логину и паролю в электронных ресурсах. Отбирать и оценивать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информацию. Перерабатывать информацию и создавать новую. Грамотно работать с печатным документом и электронными.</w:t>
            </w:r>
          </w:p>
        </w:tc>
      </w:tr>
      <w:tr w:rsidR="001126BD" w14:paraId="53968CF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8DC3B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5A3B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 поиск информации по традиционным каталогам: генеральный алфавитный, систематические, периодических изданий.</w:t>
            </w:r>
          </w:p>
        </w:tc>
      </w:tr>
      <w:tr w:rsidR="001126BD" w14:paraId="5DE9389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B496E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CEF6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Строить стратегию поиска, составление запроса, поиск и отбор документов, оформление результата поиска.</w:t>
            </w:r>
          </w:p>
        </w:tc>
      </w:tr>
      <w:tr w:rsidR="001126BD" w14:paraId="0AE2C58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C70C3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ED15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Соблюдать авторское право.</w:t>
            </w:r>
          </w:p>
        </w:tc>
      </w:tr>
      <w:tr w:rsidR="001126BD" w14:paraId="417A251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0F010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660B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Грамотно заимствовать у других авторов цитаты, идеи, иллюстрации и т.д. Оформлять на все заимствования библиогра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фические ссылки.</w:t>
            </w:r>
          </w:p>
        </w:tc>
      </w:tr>
      <w:tr w:rsidR="001126BD" w14:paraId="7E9A3C9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D31C2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A898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126BD" w14:paraId="6BFF535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3F43A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D40E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Адекватно формулировать свою потребность в информации.</w:t>
            </w:r>
          </w:p>
        </w:tc>
      </w:tr>
      <w:tr w:rsidR="001126BD" w14:paraId="0333526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D8C72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1C8D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Техниками информационного поиска в ЭР с использованием логических операторов. Выстроить алгоритм работы в поиске.</w:t>
            </w:r>
          </w:p>
        </w:tc>
      </w:tr>
      <w:tr w:rsidR="001126BD" w14:paraId="598790F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DE368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9F56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Владеть культурой чтения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изучаемых текстов, навыками их аналитико-синтетической переработки.</w:t>
            </w:r>
          </w:p>
        </w:tc>
      </w:tr>
      <w:tr w:rsidR="001126BD" w14:paraId="000D797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0F779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2A91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цитирования и библиографических ссылок в письменном научном тексте.</w:t>
            </w:r>
          </w:p>
        </w:tc>
      </w:tr>
      <w:tr w:rsidR="001126BD" w14:paraId="574DB85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8FD0E" w14:textId="77777777" w:rsidR="001126BD" w:rsidRDefault="00A80C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0D87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ресурсы образовательной среды в учебной и внеучебной деятельности по предмету.</w:t>
            </w:r>
          </w:p>
        </w:tc>
      </w:tr>
      <w:tr w:rsidR="001126BD" w14:paraId="645CE502" w14:textId="77777777">
        <w:trPr>
          <w:trHeight w:hRule="exact" w:val="277"/>
        </w:trPr>
        <w:tc>
          <w:tcPr>
            <w:tcW w:w="766" w:type="dxa"/>
          </w:tcPr>
          <w:p w14:paraId="5BA65472" w14:textId="77777777" w:rsidR="001126BD" w:rsidRDefault="001126BD"/>
        </w:tc>
        <w:tc>
          <w:tcPr>
            <w:tcW w:w="228" w:type="dxa"/>
          </w:tcPr>
          <w:p w14:paraId="17028E01" w14:textId="77777777" w:rsidR="001126BD" w:rsidRDefault="001126BD"/>
        </w:tc>
        <w:tc>
          <w:tcPr>
            <w:tcW w:w="1844" w:type="dxa"/>
          </w:tcPr>
          <w:p w14:paraId="580E881D" w14:textId="77777777" w:rsidR="001126BD" w:rsidRDefault="001126BD"/>
        </w:tc>
        <w:tc>
          <w:tcPr>
            <w:tcW w:w="1702" w:type="dxa"/>
          </w:tcPr>
          <w:p w14:paraId="4088B2E0" w14:textId="77777777" w:rsidR="001126BD" w:rsidRDefault="001126BD"/>
        </w:tc>
        <w:tc>
          <w:tcPr>
            <w:tcW w:w="143" w:type="dxa"/>
          </w:tcPr>
          <w:p w14:paraId="57431C42" w14:textId="77777777" w:rsidR="001126BD" w:rsidRDefault="001126BD"/>
        </w:tc>
        <w:tc>
          <w:tcPr>
            <w:tcW w:w="851" w:type="dxa"/>
          </w:tcPr>
          <w:p w14:paraId="449FE47F" w14:textId="77777777" w:rsidR="001126BD" w:rsidRDefault="001126BD"/>
        </w:tc>
        <w:tc>
          <w:tcPr>
            <w:tcW w:w="568" w:type="dxa"/>
          </w:tcPr>
          <w:p w14:paraId="450DB1C8" w14:textId="77777777" w:rsidR="001126BD" w:rsidRDefault="001126BD"/>
        </w:tc>
        <w:tc>
          <w:tcPr>
            <w:tcW w:w="143" w:type="dxa"/>
          </w:tcPr>
          <w:p w14:paraId="396A10BC" w14:textId="77777777" w:rsidR="001126BD" w:rsidRDefault="001126BD"/>
        </w:tc>
        <w:tc>
          <w:tcPr>
            <w:tcW w:w="1135" w:type="dxa"/>
          </w:tcPr>
          <w:p w14:paraId="3510D649" w14:textId="77777777" w:rsidR="001126BD" w:rsidRDefault="001126BD"/>
        </w:tc>
        <w:tc>
          <w:tcPr>
            <w:tcW w:w="2411" w:type="dxa"/>
          </w:tcPr>
          <w:p w14:paraId="61F98E20" w14:textId="77777777" w:rsidR="001126BD" w:rsidRDefault="001126BD"/>
        </w:tc>
        <w:tc>
          <w:tcPr>
            <w:tcW w:w="285" w:type="dxa"/>
          </w:tcPr>
          <w:p w14:paraId="3DCE5923" w14:textId="77777777" w:rsidR="001126BD" w:rsidRDefault="001126BD"/>
        </w:tc>
        <w:tc>
          <w:tcPr>
            <w:tcW w:w="710" w:type="dxa"/>
          </w:tcPr>
          <w:p w14:paraId="303E62B1" w14:textId="77777777" w:rsidR="001126BD" w:rsidRDefault="001126BD"/>
        </w:tc>
      </w:tr>
      <w:tr w:rsidR="001126BD" w14:paraId="22CCE1F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ACA6D38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1126BD" w14:paraId="39F8883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5E520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3C408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444B7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D0A3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D7D521E" w14:textId="77777777" w:rsidR="001126BD" w:rsidRDefault="001126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431F2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0BD043B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813E3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FDE1A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</w:tbl>
    <w:p w14:paraId="0E8DF701" w14:textId="77777777" w:rsidR="001126BD" w:rsidRDefault="00A80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530"/>
        <w:gridCol w:w="1156"/>
        <w:gridCol w:w="1649"/>
        <w:gridCol w:w="135"/>
        <w:gridCol w:w="733"/>
        <w:gridCol w:w="552"/>
        <w:gridCol w:w="124"/>
        <w:gridCol w:w="1086"/>
        <w:gridCol w:w="258"/>
        <w:gridCol w:w="381"/>
        <w:gridCol w:w="1692"/>
        <w:gridCol w:w="296"/>
        <w:gridCol w:w="698"/>
      </w:tblGrid>
      <w:tr w:rsidR="001126BD" w14:paraId="49E8DDAD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749991B" w14:textId="77777777" w:rsidR="001126BD" w:rsidRDefault="00A80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5D83A667" w14:textId="77777777" w:rsidR="001126BD" w:rsidRDefault="001126BD"/>
        </w:tc>
        <w:tc>
          <w:tcPr>
            <w:tcW w:w="568" w:type="dxa"/>
          </w:tcPr>
          <w:p w14:paraId="1E93B887" w14:textId="77777777" w:rsidR="001126BD" w:rsidRDefault="001126BD"/>
        </w:tc>
        <w:tc>
          <w:tcPr>
            <w:tcW w:w="143" w:type="dxa"/>
          </w:tcPr>
          <w:p w14:paraId="241AD73B" w14:textId="77777777" w:rsidR="001126BD" w:rsidRDefault="001126BD"/>
        </w:tc>
        <w:tc>
          <w:tcPr>
            <w:tcW w:w="1135" w:type="dxa"/>
          </w:tcPr>
          <w:p w14:paraId="34BFB126" w14:textId="77777777" w:rsidR="001126BD" w:rsidRDefault="001126BD"/>
        </w:tc>
        <w:tc>
          <w:tcPr>
            <w:tcW w:w="284" w:type="dxa"/>
          </w:tcPr>
          <w:p w14:paraId="38FBD9EB" w14:textId="77777777" w:rsidR="001126BD" w:rsidRDefault="001126BD"/>
        </w:tc>
        <w:tc>
          <w:tcPr>
            <w:tcW w:w="426" w:type="dxa"/>
          </w:tcPr>
          <w:p w14:paraId="30E3E16A" w14:textId="77777777" w:rsidR="001126BD" w:rsidRDefault="001126BD"/>
        </w:tc>
        <w:tc>
          <w:tcPr>
            <w:tcW w:w="1702" w:type="dxa"/>
          </w:tcPr>
          <w:p w14:paraId="314B7F91" w14:textId="77777777" w:rsidR="001126BD" w:rsidRDefault="001126B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869B245" w14:textId="77777777" w:rsidR="001126BD" w:rsidRDefault="00A80C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126BD" w14:paraId="5017393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D232C" w14:textId="77777777" w:rsidR="001126BD" w:rsidRDefault="001126BD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B02F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Раздел 1. 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Библиотечно- информационные ресурсы в помощь учебной деятельности студента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E59A1" w14:textId="77777777" w:rsidR="001126BD" w:rsidRDefault="001126B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17EC2" w14:textId="77777777" w:rsidR="001126BD" w:rsidRDefault="001126BD"/>
        </w:tc>
        <w:tc>
          <w:tcPr>
            <w:tcW w:w="143" w:type="dxa"/>
          </w:tcPr>
          <w:p w14:paraId="7328A952" w14:textId="77777777" w:rsidR="001126BD" w:rsidRDefault="001126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4AE9D" w14:textId="77777777" w:rsidR="001126BD" w:rsidRDefault="001126BD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BB8BE" w14:textId="77777777" w:rsidR="001126BD" w:rsidRDefault="001126B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B26AB" w14:textId="77777777" w:rsidR="001126BD" w:rsidRDefault="001126BD"/>
        </w:tc>
      </w:tr>
      <w:tr w:rsidR="001126BD" w14:paraId="0A972E91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A338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126BD" w14:paraId="520D48C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21B7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44CD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ресурсы библиотеки в помощь студенту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4BF2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710D8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8FDECBC" w14:textId="77777777" w:rsidR="001126BD" w:rsidRDefault="001126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FBFF8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УК-1.З1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42E23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  <w:p w14:paraId="390AD287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B53DD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126BD" w14:paraId="02D76CFC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E187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ED7814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702471D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Фундаментальн ой библиотеки,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 пользования библиотекой,</w:t>
            </w:r>
          </w:p>
          <w:p w14:paraId="4130A93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 и электронные ресурсы</w:t>
            </w:r>
          </w:p>
        </w:tc>
      </w:tr>
      <w:tr w:rsidR="001126BD" w14:paraId="3BFE88D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CAB28" w14:textId="77777777" w:rsidR="001126BD" w:rsidRDefault="001126BD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EEC6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Раздел 2. 2. Методика поиска информации в различных источниках, предоставляемых ФБ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13312" w14:textId="77777777" w:rsidR="001126BD" w:rsidRDefault="001126B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0FDB9" w14:textId="77777777" w:rsidR="001126BD" w:rsidRDefault="001126BD"/>
        </w:tc>
        <w:tc>
          <w:tcPr>
            <w:tcW w:w="143" w:type="dxa"/>
          </w:tcPr>
          <w:p w14:paraId="59628749" w14:textId="77777777" w:rsidR="001126BD" w:rsidRDefault="001126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CE219" w14:textId="77777777" w:rsidR="001126BD" w:rsidRDefault="001126BD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AA61C" w14:textId="77777777" w:rsidR="001126BD" w:rsidRDefault="001126B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34F86" w14:textId="77777777" w:rsidR="001126BD" w:rsidRDefault="001126BD"/>
        </w:tc>
      </w:tr>
      <w:tr w:rsidR="001126BD" w14:paraId="50BD7945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5878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126BD" w14:paraId="2853BD38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2387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DE6E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поиска литературы по электронным ресурсам.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подписными электронными ресурсами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F2CEA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AEB7F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43" w:type="dxa"/>
          </w:tcPr>
          <w:p w14:paraId="72091C7C" w14:textId="77777777" w:rsidR="001126BD" w:rsidRDefault="001126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6A779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УК-1.У1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3B27C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Л1.5Л2.1</w:t>
            </w:r>
          </w:p>
          <w:p w14:paraId="4B031D9B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3A5FD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126BD" w14:paraId="3F809578" w14:textId="77777777">
        <w:trPr>
          <w:trHeight w:hRule="exact" w:val="135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ECCC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53F546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73F52A4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самостоятельной работы предлагается:</w:t>
            </w:r>
          </w:p>
          <w:p w14:paraId="1F63302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изучить представленные темы</w:t>
            </w:r>
          </w:p>
          <w:p w14:paraId="3B3AD32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пройти регистрацию к электронным образовательным ресурсам</w:t>
            </w:r>
          </w:p>
          <w:p w14:paraId="5AC4807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выполнить тест "Проверь себя"</w:t>
            </w:r>
          </w:p>
        </w:tc>
      </w:tr>
      <w:tr w:rsidR="001126BD" w14:paraId="2AB4C01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2E054" w14:textId="77777777" w:rsidR="001126BD" w:rsidRDefault="001126BD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4D82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Раздел 3. 3. Культура оформления учебно- исследовательских и научно- исследовательских работ на основе соблюдения общих требований стандартов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4F748" w14:textId="77777777" w:rsidR="001126BD" w:rsidRDefault="001126B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F5819" w14:textId="77777777" w:rsidR="001126BD" w:rsidRDefault="001126BD"/>
        </w:tc>
        <w:tc>
          <w:tcPr>
            <w:tcW w:w="143" w:type="dxa"/>
          </w:tcPr>
          <w:p w14:paraId="53E3BA35" w14:textId="77777777" w:rsidR="001126BD" w:rsidRDefault="001126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B584C" w14:textId="77777777" w:rsidR="001126BD" w:rsidRDefault="001126BD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73BAB" w14:textId="77777777" w:rsidR="001126BD" w:rsidRDefault="001126B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8E3B7" w14:textId="77777777" w:rsidR="001126BD" w:rsidRDefault="001126BD"/>
        </w:tc>
      </w:tr>
      <w:tr w:rsidR="001126BD" w14:paraId="17DE0A37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A1FA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126BD" w14:paraId="54865C0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A95DB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3BD0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 работа по курсу "Основы работы с ЭБС"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7F13C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E8B60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52B5B006" w14:textId="77777777" w:rsidR="001126BD" w:rsidRDefault="001126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EC154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B839D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14:paraId="37B4FE8B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5F28A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126BD" w14:paraId="377C0ADE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4F50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4B8AC6A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5BBB320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традиционных и электронных ресурсов Фундаментальной библиотеки. Обработка и использование информации разными методами и способами в самых различных источниках</w:t>
            </w:r>
          </w:p>
        </w:tc>
      </w:tr>
      <w:tr w:rsidR="001126BD" w14:paraId="26BAA35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9C0F0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B8C4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2735D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0875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0E54ABD6" w14:textId="77777777" w:rsidR="001126BD" w:rsidRDefault="001126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0F034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УК-1.В2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BF552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  <w:p w14:paraId="409F4359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79136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126BD" w14:paraId="07833AA2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897C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126BD" w14:paraId="1B7C4AB1" w14:textId="77777777">
        <w:trPr>
          <w:trHeight w:hRule="exact" w:val="277"/>
        </w:trPr>
        <w:tc>
          <w:tcPr>
            <w:tcW w:w="993" w:type="dxa"/>
          </w:tcPr>
          <w:p w14:paraId="506D1910" w14:textId="77777777" w:rsidR="001126BD" w:rsidRDefault="001126BD"/>
        </w:tc>
        <w:tc>
          <w:tcPr>
            <w:tcW w:w="568" w:type="dxa"/>
          </w:tcPr>
          <w:p w14:paraId="04676E35" w14:textId="77777777" w:rsidR="001126BD" w:rsidRDefault="001126BD"/>
        </w:tc>
        <w:tc>
          <w:tcPr>
            <w:tcW w:w="1277" w:type="dxa"/>
          </w:tcPr>
          <w:p w14:paraId="0EFB903E" w14:textId="77777777" w:rsidR="001126BD" w:rsidRDefault="001126BD"/>
        </w:tc>
        <w:tc>
          <w:tcPr>
            <w:tcW w:w="1702" w:type="dxa"/>
          </w:tcPr>
          <w:p w14:paraId="63D95BB6" w14:textId="77777777" w:rsidR="001126BD" w:rsidRDefault="001126BD"/>
        </w:tc>
        <w:tc>
          <w:tcPr>
            <w:tcW w:w="143" w:type="dxa"/>
          </w:tcPr>
          <w:p w14:paraId="24A03002" w14:textId="77777777" w:rsidR="001126BD" w:rsidRDefault="001126BD"/>
        </w:tc>
        <w:tc>
          <w:tcPr>
            <w:tcW w:w="851" w:type="dxa"/>
          </w:tcPr>
          <w:p w14:paraId="305E7CDE" w14:textId="77777777" w:rsidR="001126BD" w:rsidRDefault="001126BD"/>
        </w:tc>
        <w:tc>
          <w:tcPr>
            <w:tcW w:w="568" w:type="dxa"/>
          </w:tcPr>
          <w:p w14:paraId="33E916B5" w14:textId="77777777" w:rsidR="001126BD" w:rsidRDefault="001126BD"/>
        </w:tc>
        <w:tc>
          <w:tcPr>
            <w:tcW w:w="143" w:type="dxa"/>
          </w:tcPr>
          <w:p w14:paraId="1018F13A" w14:textId="77777777" w:rsidR="001126BD" w:rsidRDefault="001126BD"/>
        </w:tc>
        <w:tc>
          <w:tcPr>
            <w:tcW w:w="1135" w:type="dxa"/>
          </w:tcPr>
          <w:p w14:paraId="27EAFEE3" w14:textId="77777777" w:rsidR="001126BD" w:rsidRDefault="001126BD"/>
        </w:tc>
        <w:tc>
          <w:tcPr>
            <w:tcW w:w="284" w:type="dxa"/>
          </w:tcPr>
          <w:p w14:paraId="7D410282" w14:textId="77777777" w:rsidR="001126BD" w:rsidRDefault="001126BD"/>
        </w:tc>
        <w:tc>
          <w:tcPr>
            <w:tcW w:w="426" w:type="dxa"/>
          </w:tcPr>
          <w:p w14:paraId="420A3055" w14:textId="77777777" w:rsidR="001126BD" w:rsidRDefault="001126BD"/>
        </w:tc>
        <w:tc>
          <w:tcPr>
            <w:tcW w:w="1702" w:type="dxa"/>
          </w:tcPr>
          <w:p w14:paraId="1BED1781" w14:textId="77777777" w:rsidR="001126BD" w:rsidRDefault="001126BD"/>
        </w:tc>
        <w:tc>
          <w:tcPr>
            <w:tcW w:w="285" w:type="dxa"/>
          </w:tcPr>
          <w:p w14:paraId="71AB758B" w14:textId="77777777" w:rsidR="001126BD" w:rsidRDefault="001126BD"/>
        </w:tc>
        <w:tc>
          <w:tcPr>
            <w:tcW w:w="710" w:type="dxa"/>
          </w:tcPr>
          <w:p w14:paraId="59C952DA" w14:textId="77777777" w:rsidR="001126BD" w:rsidRDefault="001126BD"/>
        </w:tc>
      </w:tr>
      <w:tr w:rsidR="001126BD" w14:paraId="598B4248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A4A2572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1126BD" w14:paraId="52BF8668" w14:textId="77777777">
        <w:trPr>
          <w:trHeight w:hRule="exact" w:val="277"/>
        </w:trPr>
        <w:tc>
          <w:tcPr>
            <w:tcW w:w="993" w:type="dxa"/>
          </w:tcPr>
          <w:p w14:paraId="4E7AA304" w14:textId="77777777" w:rsidR="001126BD" w:rsidRDefault="001126BD"/>
        </w:tc>
        <w:tc>
          <w:tcPr>
            <w:tcW w:w="568" w:type="dxa"/>
          </w:tcPr>
          <w:p w14:paraId="51CCA8A5" w14:textId="77777777" w:rsidR="001126BD" w:rsidRDefault="001126BD"/>
        </w:tc>
        <w:tc>
          <w:tcPr>
            <w:tcW w:w="1277" w:type="dxa"/>
          </w:tcPr>
          <w:p w14:paraId="336E93C4" w14:textId="77777777" w:rsidR="001126BD" w:rsidRDefault="001126BD"/>
        </w:tc>
        <w:tc>
          <w:tcPr>
            <w:tcW w:w="1702" w:type="dxa"/>
          </w:tcPr>
          <w:p w14:paraId="3427872B" w14:textId="77777777" w:rsidR="001126BD" w:rsidRDefault="001126BD"/>
        </w:tc>
        <w:tc>
          <w:tcPr>
            <w:tcW w:w="143" w:type="dxa"/>
          </w:tcPr>
          <w:p w14:paraId="6B79429A" w14:textId="77777777" w:rsidR="001126BD" w:rsidRDefault="001126BD"/>
        </w:tc>
        <w:tc>
          <w:tcPr>
            <w:tcW w:w="851" w:type="dxa"/>
          </w:tcPr>
          <w:p w14:paraId="25FD00D0" w14:textId="77777777" w:rsidR="001126BD" w:rsidRDefault="001126BD"/>
        </w:tc>
        <w:tc>
          <w:tcPr>
            <w:tcW w:w="568" w:type="dxa"/>
          </w:tcPr>
          <w:p w14:paraId="7614F092" w14:textId="77777777" w:rsidR="001126BD" w:rsidRDefault="001126BD"/>
        </w:tc>
        <w:tc>
          <w:tcPr>
            <w:tcW w:w="143" w:type="dxa"/>
          </w:tcPr>
          <w:p w14:paraId="1C5DF60B" w14:textId="77777777" w:rsidR="001126BD" w:rsidRDefault="001126BD"/>
        </w:tc>
        <w:tc>
          <w:tcPr>
            <w:tcW w:w="1135" w:type="dxa"/>
          </w:tcPr>
          <w:p w14:paraId="5BB4D824" w14:textId="77777777" w:rsidR="001126BD" w:rsidRDefault="001126BD"/>
        </w:tc>
        <w:tc>
          <w:tcPr>
            <w:tcW w:w="284" w:type="dxa"/>
          </w:tcPr>
          <w:p w14:paraId="43D4B63E" w14:textId="77777777" w:rsidR="001126BD" w:rsidRDefault="001126BD"/>
        </w:tc>
        <w:tc>
          <w:tcPr>
            <w:tcW w:w="426" w:type="dxa"/>
          </w:tcPr>
          <w:p w14:paraId="52604835" w14:textId="77777777" w:rsidR="001126BD" w:rsidRDefault="001126BD"/>
        </w:tc>
        <w:tc>
          <w:tcPr>
            <w:tcW w:w="1702" w:type="dxa"/>
          </w:tcPr>
          <w:p w14:paraId="52BEF15E" w14:textId="77777777" w:rsidR="001126BD" w:rsidRDefault="001126BD"/>
        </w:tc>
        <w:tc>
          <w:tcPr>
            <w:tcW w:w="285" w:type="dxa"/>
          </w:tcPr>
          <w:p w14:paraId="023E945F" w14:textId="77777777" w:rsidR="001126BD" w:rsidRDefault="001126BD"/>
        </w:tc>
        <w:tc>
          <w:tcPr>
            <w:tcW w:w="710" w:type="dxa"/>
          </w:tcPr>
          <w:p w14:paraId="35CE9F3C" w14:textId="77777777" w:rsidR="001126BD" w:rsidRDefault="001126BD"/>
        </w:tc>
      </w:tr>
      <w:tr w:rsidR="001126BD" w14:paraId="073B17AD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42ACF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1126BD" w14:paraId="13B89D3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7FE79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A2B6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F8773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C303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37412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1126BD" w14:paraId="01CFEA2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36C0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3C206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74197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BF66D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Студентам предлагается выполнить контрольную работу по итогам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освоения дисциплины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992C1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https://moodle.pspu.ru/mod/assi gn/view.php?id=63449</w:t>
            </w:r>
          </w:p>
        </w:tc>
      </w:tr>
      <w:tr w:rsidR="001126BD" w14:paraId="67B7C3D9" w14:textId="77777777">
        <w:trPr>
          <w:trHeight w:hRule="exact" w:val="277"/>
        </w:trPr>
        <w:tc>
          <w:tcPr>
            <w:tcW w:w="993" w:type="dxa"/>
          </w:tcPr>
          <w:p w14:paraId="2057A80D" w14:textId="77777777" w:rsidR="001126BD" w:rsidRDefault="001126BD"/>
        </w:tc>
        <w:tc>
          <w:tcPr>
            <w:tcW w:w="568" w:type="dxa"/>
          </w:tcPr>
          <w:p w14:paraId="5DD6BD2F" w14:textId="77777777" w:rsidR="001126BD" w:rsidRDefault="001126BD"/>
        </w:tc>
        <w:tc>
          <w:tcPr>
            <w:tcW w:w="1277" w:type="dxa"/>
          </w:tcPr>
          <w:p w14:paraId="1224A957" w14:textId="77777777" w:rsidR="001126BD" w:rsidRDefault="001126BD"/>
        </w:tc>
        <w:tc>
          <w:tcPr>
            <w:tcW w:w="1702" w:type="dxa"/>
          </w:tcPr>
          <w:p w14:paraId="23812C59" w14:textId="77777777" w:rsidR="001126BD" w:rsidRDefault="001126BD"/>
        </w:tc>
        <w:tc>
          <w:tcPr>
            <w:tcW w:w="143" w:type="dxa"/>
          </w:tcPr>
          <w:p w14:paraId="2D8F1F96" w14:textId="77777777" w:rsidR="001126BD" w:rsidRDefault="001126BD"/>
        </w:tc>
        <w:tc>
          <w:tcPr>
            <w:tcW w:w="851" w:type="dxa"/>
          </w:tcPr>
          <w:p w14:paraId="66BB7B62" w14:textId="77777777" w:rsidR="001126BD" w:rsidRDefault="001126BD"/>
        </w:tc>
        <w:tc>
          <w:tcPr>
            <w:tcW w:w="568" w:type="dxa"/>
          </w:tcPr>
          <w:p w14:paraId="417939CA" w14:textId="77777777" w:rsidR="001126BD" w:rsidRDefault="001126BD"/>
        </w:tc>
        <w:tc>
          <w:tcPr>
            <w:tcW w:w="143" w:type="dxa"/>
          </w:tcPr>
          <w:p w14:paraId="62AAD665" w14:textId="77777777" w:rsidR="001126BD" w:rsidRDefault="001126BD"/>
        </w:tc>
        <w:tc>
          <w:tcPr>
            <w:tcW w:w="1135" w:type="dxa"/>
          </w:tcPr>
          <w:p w14:paraId="4EEFBCA1" w14:textId="77777777" w:rsidR="001126BD" w:rsidRDefault="001126BD"/>
        </w:tc>
        <w:tc>
          <w:tcPr>
            <w:tcW w:w="284" w:type="dxa"/>
          </w:tcPr>
          <w:p w14:paraId="5E244175" w14:textId="77777777" w:rsidR="001126BD" w:rsidRDefault="001126BD"/>
        </w:tc>
        <w:tc>
          <w:tcPr>
            <w:tcW w:w="426" w:type="dxa"/>
          </w:tcPr>
          <w:p w14:paraId="2FEFFE98" w14:textId="77777777" w:rsidR="001126BD" w:rsidRDefault="001126BD"/>
        </w:tc>
        <w:tc>
          <w:tcPr>
            <w:tcW w:w="1702" w:type="dxa"/>
          </w:tcPr>
          <w:p w14:paraId="2506E5F0" w14:textId="77777777" w:rsidR="001126BD" w:rsidRDefault="001126BD"/>
        </w:tc>
        <w:tc>
          <w:tcPr>
            <w:tcW w:w="285" w:type="dxa"/>
          </w:tcPr>
          <w:p w14:paraId="14AFDE10" w14:textId="77777777" w:rsidR="001126BD" w:rsidRDefault="001126BD"/>
        </w:tc>
        <w:tc>
          <w:tcPr>
            <w:tcW w:w="710" w:type="dxa"/>
          </w:tcPr>
          <w:p w14:paraId="39E6D64B" w14:textId="77777777" w:rsidR="001126BD" w:rsidRDefault="001126BD"/>
        </w:tc>
      </w:tr>
      <w:tr w:rsidR="001126BD" w14:paraId="53A2F64B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15C6A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1126BD" w14:paraId="37B115E6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F866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3A0CB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C45E4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213D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1FA1E1C3" w14:textId="77777777" w:rsidR="001126BD" w:rsidRDefault="00A80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10"/>
        <w:gridCol w:w="921"/>
        <w:gridCol w:w="155"/>
        <w:gridCol w:w="1694"/>
        <w:gridCol w:w="143"/>
        <w:gridCol w:w="1180"/>
        <w:gridCol w:w="523"/>
        <w:gridCol w:w="1031"/>
        <w:gridCol w:w="426"/>
        <w:gridCol w:w="1680"/>
        <w:gridCol w:w="988"/>
      </w:tblGrid>
      <w:tr w:rsidR="001126BD" w14:paraId="6438D590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205EBB13" w14:textId="77777777" w:rsidR="001126BD" w:rsidRDefault="00A80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277" w:type="dxa"/>
          </w:tcPr>
          <w:p w14:paraId="6D3B9B72" w14:textId="77777777" w:rsidR="001126BD" w:rsidRDefault="001126BD"/>
        </w:tc>
        <w:tc>
          <w:tcPr>
            <w:tcW w:w="568" w:type="dxa"/>
          </w:tcPr>
          <w:p w14:paraId="22C75290" w14:textId="77777777" w:rsidR="001126BD" w:rsidRDefault="001126BD"/>
        </w:tc>
        <w:tc>
          <w:tcPr>
            <w:tcW w:w="1135" w:type="dxa"/>
          </w:tcPr>
          <w:p w14:paraId="53B71263" w14:textId="77777777" w:rsidR="001126BD" w:rsidRDefault="001126BD"/>
        </w:tc>
        <w:tc>
          <w:tcPr>
            <w:tcW w:w="426" w:type="dxa"/>
          </w:tcPr>
          <w:p w14:paraId="31494305" w14:textId="77777777" w:rsidR="001126BD" w:rsidRDefault="001126BD"/>
        </w:tc>
        <w:tc>
          <w:tcPr>
            <w:tcW w:w="1702" w:type="dxa"/>
          </w:tcPr>
          <w:p w14:paraId="629CF599" w14:textId="77777777" w:rsidR="001126BD" w:rsidRDefault="001126B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86E62B" w14:textId="77777777" w:rsidR="001126BD" w:rsidRDefault="00A80C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126BD" w14:paraId="6364C200" w14:textId="77777777">
        <w:trPr>
          <w:trHeight w:hRule="exact" w:val="201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5DC43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поиска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 по электронным ресурсам. Работа с подписными электронными ресурсами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FE636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F606F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на знание основных понятий: структура библиотеки, виды документов, справочно- поисковый аппарат, правила составления запроса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372B7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https://moodle.pspu.ru/mod/quiz/vie w.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php?id=63429</w:t>
            </w:r>
          </w:p>
        </w:tc>
      </w:tr>
      <w:tr w:rsidR="001126BD" w14:paraId="135BB0B0" w14:textId="77777777">
        <w:trPr>
          <w:trHeight w:hRule="exact" w:val="277"/>
        </w:trPr>
        <w:tc>
          <w:tcPr>
            <w:tcW w:w="710" w:type="dxa"/>
          </w:tcPr>
          <w:p w14:paraId="2B736D04" w14:textId="77777777" w:rsidR="001126BD" w:rsidRDefault="001126BD"/>
        </w:tc>
        <w:tc>
          <w:tcPr>
            <w:tcW w:w="851" w:type="dxa"/>
          </w:tcPr>
          <w:p w14:paraId="062A0554" w14:textId="77777777" w:rsidR="001126BD" w:rsidRDefault="001126BD"/>
        </w:tc>
        <w:tc>
          <w:tcPr>
            <w:tcW w:w="993" w:type="dxa"/>
          </w:tcPr>
          <w:p w14:paraId="151B16F3" w14:textId="77777777" w:rsidR="001126BD" w:rsidRDefault="001126BD"/>
        </w:tc>
        <w:tc>
          <w:tcPr>
            <w:tcW w:w="143" w:type="dxa"/>
          </w:tcPr>
          <w:p w14:paraId="4B4C1AEE" w14:textId="77777777" w:rsidR="001126BD" w:rsidRDefault="001126BD"/>
        </w:tc>
        <w:tc>
          <w:tcPr>
            <w:tcW w:w="1844" w:type="dxa"/>
          </w:tcPr>
          <w:p w14:paraId="41B1EE35" w14:textId="77777777" w:rsidR="001126BD" w:rsidRDefault="001126BD"/>
        </w:tc>
        <w:tc>
          <w:tcPr>
            <w:tcW w:w="143" w:type="dxa"/>
          </w:tcPr>
          <w:p w14:paraId="620C479C" w14:textId="77777777" w:rsidR="001126BD" w:rsidRDefault="001126BD"/>
        </w:tc>
        <w:tc>
          <w:tcPr>
            <w:tcW w:w="1277" w:type="dxa"/>
          </w:tcPr>
          <w:p w14:paraId="0C241C25" w14:textId="77777777" w:rsidR="001126BD" w:rsidRDefault="001126BD"/>
        </w:tc>
        <w:tc>
          <w:tcPr>
            <w:tcW w:w="568" w:type="dxa"/>
          </w:tcPr>
          <w:p w14:paraId="60585D34" w14:textId="77777777" w:rsidR="001126BD" w:rsidRDefault="001126BD"/>
        </w:tc>
        <w:tc>
          <w:tcPr>
            <w:tcW w:w="1135" w:type="dxa"/>
          </w:tcPr>
          <w:p w14:paraId="38FC82B6" w14:textId="77777777" w:rsidR="001126BD" w:rsidRDefault="001126BD"/>
        </w:tc>
        <w:tc>
          <w:tcPr>
            <w:tcW w:w="426" w:type="dxa"/>
          </w:tcPr>
          <w:p w14:paraId="4A2F4C65" w14:textId="77777777" w:rsidR="001126BD" w:rsidRDefault="001126BD"/>
        </w:tc>
        <w:tc>
          <w:tcPr>
            <w:tcW w:w="1702" w:type="dxa"/>
          </w:tcPr>
          <w:p w14:paraId="13929516" w14:textId="77777777" w:rsidR="001126BD" w:rsidRDefault="001126BD"/>
        </w:tc>
        <w:tc>
          <w:tcPr>
            <w:tcW w:w="993" w:type="dxa"/>
          </w:tcPr>
          <w:p w14:paraId="796E3106" w14:textId="77777777" w:rsidR="001126BD" w:rsidRDefault="001126BD"/>
        </w:tc>
      </w:tr>
      <w:tr w:rsidR="001126BD" w14:paraId="7A7DBA9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60D01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1126BD" w14:paraId="4332D40D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D6F1B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C36B3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B4D57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1126BD" w14:paraId="3C995CD7" w14:textId="77777777">
        <w:trPr>
          <w:trHeight w:hRule="exact" w:val="277"/>
        </w:trPr>
        <w:tc>
          <w:tcPr>
            <w:tcW w:w="710" w:type="dxa"/>
          </w:tcPr>
          <w:p w14:paraId="0FFDE193" w14:textId="77777777" w:rsidR="001126BD" w:rsidRDefault="001126BD"/>
        </w:tc>
        <w:tc>
          <w:tcPr>
            <w:tcW w:w="851" w:type="dxa"/>
          </w:tcPr>
          <w:p w14:paraId="19C378A1" w14:textId="77777777" w:rsidR="001126BD" w:rsidRDefault="001126BD"/>
        </w:tc>
        <w:tc>
          <w:tcPr>
            <w:tcW w:w="993" w:type="dxa"/>
          </w:tcPr>
          <w:p w14:paraId="7AF7831D" w14:textId="77777777" w:rsidR="001126BD" w:rsidRDefault="001126BD"/>
        </w:tc>
        <w:tc>
          <w:tcPr>
            <w:tcW w:w="143" w:type="dxa"/>
          </w:tcPr>
          <w:p w14:paraId="046DEC72" w14:textId="77777777" w:rsidR="001126BD" w:rsidRDefault="001126BD"/>
        </w:tc>
        <w:tc>
          <w:tcPr>
            <w:tcW w:w="1844" w:type="dxa"/>
          </w:tcPr>
          <w:p w14:paraId="08147D1A" w14:textId="77777777" w:rsidR="001126BD" w:rsidRDefault="001126BD"/>
        </w:tc>
        <w:tc>
          <w:tcPr>
            <w:tcW w:w="143" w:type="dxa"/>
          </w:tcPr>
          <w:p w14:paraId="150FFDF4" w14:textId="77777777" w:rsidR="001126BD" w:rsidRDefault="001126BD"/>
        </w:tc>
        <w:tc>
          <w:tcPr>
            <w:tcW w:w="1277" w:type="dxa"/>
          </w:tcPr>
          <w:p w14:paraId="218E3343" w14:textId="77777777" w:rsidR="001126BD" w:rsidRDefault="001126BD"/>
        </w:tc>
        <w:tc>
          <w:tcPr>
            <w:tcW w:w="568" w:type="dxa"/>
          </w:tcPr>
          <w:p w14:paraId="67515EF7" w14:textId="77777777" w:rsidR="001126BD" w:rsidRDefault="001126BD"/>
        </w:tc>
        <w:tc>
          <w:tcPr>
            <w:tcW w:w="1135" w:type="dxa"/>
          </w:tcPr>
          <w:p w14:paraId="37B50A77" w14:textId="77777777" w:rsidR="001126BD" w:rsidRDefault="001126BD"/>
        </w:tc>
        <w:tc>
          <w:tcPr>
            <w:tcW w:w="426" w:type="dxa"/>
          </w:tcPr>
          <w:p w14:paraId="375F3DD0" w14:textId="77777777" w:rsidR="001126BD" w:rsidRDefault="001126BD"/>
        </w:tc>
        <w:tc>
          <w:tcPr>
            <w:tcW w:w="1702" w:type="dxa"/>
          </w:tcPr>
          <w:p w14:paraId="5BD33272" w14:textId="77777777" w:rsidR="001126BD" w:rsidRDefault="001126BD"/>
        </w:tc>
        <w:tc>
          <w:tcPr>
            <w:tcW w:w="993" w:type="dxa"/>
          </w:tcPr>
          <w:p w14:paraId="5043301B" w14:textId="77777777" w:rsidR="001126BD" w:rsidRDefault="001126BD"/>
        </w:tc>
      </w:tr>
      <w:tr w:rsidR="001126BD" w14:paraId="1DB60FB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28B868F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1126BD" w14:paraId="5F09C8A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5AB4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1126BD" w14:paraId="1B6C342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33EC8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126BD" w14:paraId="0D3F44D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9B089" w14:textId="77777777" w:rsidR="001126BD" w:rsidRDefault="001126BD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62E9D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73BB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BA17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1126BD" w14:paraId="7F4C23F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03BA0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C555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Ковалева Анна Сергеевна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20FB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создания толерантной образовательной среды: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1D31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[б. и.], 2015</w:t>
            </w:r>
          </w:p>
        </w:tc>
      </w:tr>
      <w:tr w:rsidR="001126BD" w14:paraId="1A99469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CE2A6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FB00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Бронникова Лариса Михайловна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0DF7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информационной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90FA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АлтГПУ, 2016</w:t>
            </w:r>
          </w:p>
        </w:tc>
      </w:tr>
      <w:tr w:rsidR="001126BD" w14:paraId="16459D04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5E40E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A8E5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Васильева Н. Вл.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4056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библиографии. Архивно-библиографическая практика: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06A9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Нижний Новгород: Нижегородская государственная консерватория (академия) им. М.И. Глинки, 2015</w:t>
            </w:r>
          </w:p>
        </w:tc>
      </w:tr>
      <w:tr w:rsidR="001126BD" w14:paraId="2E9CBE24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54F7D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7284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Гендина Н. И., Стародубова Г.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0282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информационной культуры личности: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0E7E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культуры, 2015</w:t>
            </w:r>
          </w:p>
        </w:tc>
      </w:tr>
      <w:tr w:rsidR="001126BD" w14:paraId="25D6A928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73A47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38F6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Абрамкин Геннадий Петрович, Тумбаева Наталья Викторовна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16BE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Мировые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ресурсы: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5AF6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АлтГПУ, 2020</w:t>
            </w:r>
          </w:p>
        </w:tc>
      </w:tr>
      <w:tr w:rsidR="001126BD" w14:paraId="457417E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439D9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C1D4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Штратникова Алина Викторовна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B6E9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Библиография библиографии: Учебник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EECE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2020</w:t>
            </w:r>
          </w:p>
        </w:tc>
      </w:tr>
      <w:tr w:rsidR="001126BD" w14:paraId="7DC5EF4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6415B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1126BD" w14:paraId="611C715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8C7D0" w14:textId="77777777" w:rsidR="001126BD" w:rsidRDefault="001126BD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654C0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E0996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2B667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1126BD" w14:paraId="4C86FC3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62F58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2F0A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Андрюшкова О. В., Паршукова Г. Б.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7EF0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преподавателя в электронной образовательной среде НГТУ: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A5CC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2009</w:t>
            </w:r>
          </w:p>
        </w:tc>
      </w:tr>
      <w:tr w:rsidR="001126BD" w14:paraId="068F3D9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6985A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FB4B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Рязанова Зоя Григорьевна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5ED8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 культура и технологии в образовании: лабораторный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76F8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КГПУ, 2018</w:t>
            </w:r>
          </w:p>
        </w:tc>
      </w:tr>
      <w:tr w:rsidR="001126BD" w14:paraId="5A9017E3" w14:textId="77777777">
        <w:trPr>
          <w:trHeight w:hRule="exact" w:val="277"/>
        </w:trPr>
        <w:tc>
          <w:tcPr>
            <w:tcW w:w="710" w:type="dxa"/>
          </w:tcPr>
          <w:p w14:paraId="403A29F0" w14:textId="77777777" w:rsidR="001126BD" w:rsidRDefault="001126BD"/>
        </w:tc>
        <w:tc>
          <w:tcPr>
            <w:tcW w:w="851" w:type="dxa"/>
          </w:tcPr>
          <w:p w14:paraId="1267A77E" w14:textId="77777777" w:rsidR="001126BD" w:rsidRDefault="001126BD"/>
        </w:tc>
        <w:tc>
          <w:tcPr>
            <w:tcW w:w="993" w:type="dxa"/>
          </w:tcPr>
          <w:p w14:paraId="2D91554E" w14:textId="77777777" w:rsidR="001126BD" w:rsidRDefault="001126BD"/>
        </w:tc>
        <w:tc>
          <w:tcPr>
            <w:tcW w:w="143" w:type="dxa"/>
          </w:tcPr>
          <w:p w14:paraId="3B826495" w14:textId="77777777" w:rsidR="001126BD" w:rsidRDefault="001126BD"/>
        </w:tc>
        <w:tc>
          <w:tcPr>
            <w:tcW w:w="1844" w:type="dxa"/>
          </w:tcPr>
          <w:p w14:paraId="14597A67" w14:textId="77777777" w:rsidR="001126BD" w:rsidRDefault="001126BD"/>
        </w:tc>
        <w:tc>
          <w:tcPr>
            <w:tcW w:w="143" w:type="dxa"/>
          </w:tcPr>
          <w:p w14:paraId="47B985D4" w14:textId="77777777" w:rsidR="001126BD" w:rsidRDefault="001126BD"/>
        </w:tc>
        <w:tc>
          <w:tcPr>
            <w:tcW w:w="1277" w:type="dxa"/>
          </w:tcPr>
          <w:p w14:paraId="334FE9A3" w14:textId="77777777" w:rsidR="001126BD" w:rsidRDefault="001126BD"/>
        </w:tc>
        <w:tc>
          <w:tcPr>
            <w:tcW w:w="568" w:type="dxa"/>
          </w:tcPr>
          <w:p w14:paraId="1BC2E0F8" w14:textId="77777777" w:rsidR="001126BD" w:rsidRDefault="001126BD"/>
        </w:tc>
        <w:tc>
          <w:tcPr>
            <w:tcW w:w="1135" w:type="dxa"/>
          </w:tcPr>
          <w:p w14:paraId="1E3D39E7" w14:textId="77777777" w:rsidR="001126BD" w:rsidRDefault="001126BD"/>
        </w:tc>
        <w:tc>
          <w:tcPr>
            <w:tcW w:w="426" w:type="dxa"/>
          </w:tcPr>
          <w:p w14:paraId="2DE3020D" w14:textId="77777777" w:rsidR="001126BD" w:rsidRDefault="001126BD"/>
        </w:tc>
        <w:tc>
          <w:tcPr>
            <w:tcW w:w="1702" w:type="dxa"/>
          </w:tcPr>
          <w:p w14:paraId="78D269DC" w14:textId="77777777" w:rsidR="001126BD" w:rsidRDefault="001126BD"/>
        </w:tc>
        <w:tc>
          <w:tcPr>
            <w:tcW w:w="993" w:type="dxa"/>
          </w:tcPr>
          <w:p w14:paraId="3B342584" w14:textId="77777777" w:rsidR="001126BD" w:rsidRDefault="001126BD"/>
        </w:tc>
      </w:tr>
      <w:tr w:rsidR="001126BD" w14:paraId="15FC4DD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13E9F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1126BD" w14:paraId="0EAE3494" w14:textId="77777777">
        <w:trPr>
          <w:trHeight w:hRule="exact" w:val="27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27F5B" w14:textId="77777777" w:rsidR="001126BD" w:rsidRDefault="001126BD"/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C8886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Страница Фундаментальной библиотеки сайта университета</w:t>
            </w:r>
          </w:p>
        </w:tc>
      </w:tr>
      <w:tr w:rsidR="001126BD" w14:paraId="08C1E859" w14:textId="77777777">
        <w:trPr>
          <w:trHeight w:hRule="exact" w:val="27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3D893" w14:textId="77777777" w:rsidR="001126BD" w:rsidRDefault="001126BD"/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84BD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Электронно-библиотечные ресурсы университета</w:t>
            </w:r>
          </w:p>
        </w:tc>
      </w:tr>
      <w:tr w:rsidR="001126BD" w14:paraId="230941E0" w14:textId="77777777">
        <w:trPr>
          <w:trHeight w:hRule="exact" w:val="277"/>
        </w:trPr>
        <w:tc>
          <w:tcPr>
            <w:tcW w:w="710" w:type="dxa"/>
          </w:tcPr>
          <w:p w14:paraId="11FB5A21" w14:textId="77777777" w:rsidR="001126BD" w:rsidRDefault="001126BD"/>
        </w:tc>
        <w:tc>
          <w:tcPr>
            <w:tcW w:w="851" w:type="dxa"/>
          </w:tcPr>
          <w:p w14:paraId="72BD5583" w14:textId="77777777" w:rsidR="001126BD" w:rsidRDefault="001126BD"/>
        </w:tc>
        <w:tc>
          <w:tcPr>
            <w:tcW w:w="993" w:type="dxa"/>
          </w:tcPr>
          <w:p w14:paraId="64868543" w14:textId="77777777" w:rsidR="001126BD" w:rsidRDefault="001126BD"/>
        </w:tc>
        <w:tc>
          <w:tcPr>
            <w:tcW w:w="143" w:type="dxa"/>
          </w:tcPr>
          <w:p w14:paraId="17B35327" w14:textId="77777777" w:rsidR="001126BD" w:rsidRDefault="001126BD"/>
        </w:tc>
        <w:tc>
          <w:tcPr>
            <w:tcW w:w="1844" w:type="dxa"/>
          </w:tcPr>
          <w:p w14:paraId="5589C3A7" w14:textId="77777777" w:rsidR="001126BD" w:rsidRDefault="001126BD"/>
        </w:tc>
        <w:tc>
          <w:tcPr>
            <w:tcW w:w="143" w:type="dxa"/>
          </w:tcPr>
          <w:p w14:paraId="2123B842" w14:textId="77777777" w:rsidR="001126BD" w:rsidRDefault="001126BD"/>
        </w:tc>
        <w:tc>
          <w:tcPr>
            <w:tcW w:w="1277" w:type="dxa"/>
          </w:tcPr>
          <w:p w14:paraId="7260869A" w14:textId="77777777" w:rsidR="001126BD" w:rsidRDefault="001126BD"/>
        </w:tc>
        <w:tc>
          <w:tcPr>
            <w:tcW w:w="568" w:type="dxa"/>
          </w:tcPr>
          <w:p w14:paraId="7C18BED9" w14:textId="77777777" w:rsidR="001126BD" w:rsidRDefault="001126BD"/>
        </w:tc>
        <w:tc>
          <w:tcPr>
            <w:tcW w:w="1135" w:type="dxa"/>
          </w:tcPr>
          <w:p w14:paraId="5C5E833E" w14:textId="77777777" w:rsidR="001126BD" w:rsidRDefault="001126BD"/>
        </w:tc>
        <w:tc>
          <w:tcPr>
            <w:tcW w:w="426" w:type="dxa"/>
          </w:tcPr>
          <w:p w14:paraId="30DDB778" w14:textId="77777777" w:rsidR="001126BD" w:rsidRDefault="001126BD"/>
        </w:tc>
        <w:tc>
          <w:tcPr>
            <w:tcW w:w="1702" w:type="dxa"/>
          </w:tcPr>
          <w:p w14:paraId="44D4372F" w14:textId="77777777" w:rsidR="001126BD" w:rsidRDefault="001126BD"/>
        </w:tc>
        <w:tc>
          <w:tcPr>
            <w:tcW w:w="993" w:type="dxa"/>
          </w:tcPr>
          <w:p w14:paraId="1C55CF95" w14:textId="77777777" w:rsidR="001126BD" w:rsidRDefault="001126BD"/>
        </w:tc>
      </w:tr>
      <w:tr w:rsidR="001126BD" w14:paraId="31AB1EF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0F170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1126BD" w14:paraId="1D431F0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FDC4D" w14:textId="77777777" w:rsidR="001126BD" w:rsidRDefault="001126BD"/>
        </w:tc>
      </w:tr>
      <w:tr w:rsidR="001126BD" w14:paraId="29E91F70" w14:textId="77777777">
        <w:trPr>
          <w:trHeight w:hRule="exact" w:val="277"/>
        </w:trPr>
        <w:tc>
          <w:tcPr>
            <w:tcW w:w="710" w:type="dxa"/>
          </w:tcPr>
          <w:p w14:paraId="330A646D" w14:textId="77777777" w:rsidR="001126BD" w:rsidRDefault="001126BD"/>
        </w:tc>
        <w:tc>
          <w:tcPr>
            <w:tcW w:w="851" w:type="dxa"/>
          </w:tcPr>
          <w:p w14:paraId="30BB805E" w14:textId="77777777" w:rsidR="001126BD" w:rsidRDefault="001126BD"/>
        </w:tc>
        <w:tc>
          <w:tcPr>
            <w:tcW w:w="993" w:type="dxa"/>
          </w:tcPr>
          <w:p w14:paraId="243856AA" w14:textId="77777777" w:rsidR="001126BD" w:rsidRDefault="001126BD"/>
        </w:tc>
        <w:tc>
          <w:tcPr>
            <w:tcW w:w="143" w:type="dxa"/>
          </w:tcPr>
          <w:p w14:paraId="20617A4C" w14:textId="77777777" w:rsidR="001126BD" w:rsidRDefault="001126BD"/>
        </w:tc>
        <w:tc>
          <w:tcPr>
            <w:tcW w:w="1844" w:type="dxa"/>
          </w:tcPr>
          <w:p w14:paraId="569D7479" w14:textId="77777777" w:rsidR="001126BD" w:rsidRDefault="001126BD"/>
        </w:tc>
        <w:tc>
          <w:tcPr>
            <w:tcW w:w="143" w:type="dxa"/>
          </w:tcPr>
          <w:p w14:paraId="718A2F01" w14:textId="77777777" w:rsidR="001126BD" w:rsidRDefault="001126BD"/>
        </w:tc>
        <w:tc>
          <w:tcPr>
            <w:tcW w:w="1277" w:type="dxa"/>
          </w:tcPr>
          <w:p w14:paraId="5D3A2C87" w14:textId="77777777" w:rsidR="001126BD" w:rsidRDefault="001126BD"/>
        </w:tc>
        <w:tc>
          <w:tcPr>
            <w:tcW w:w="568" w:type="dxa"/>
          </w:tcPr>
          <w:p w14:paraId="1BCB17EE" w14:textId="77777777" w:rsidR="001126BD" w:rsidRDefault="001126BD"/>
        </w:tc>
        <w:tc>
          <w:tcPr>
            <w:tcW w:w="1135" w:type="dxa"/>
          </w:tcPr>
          <w:p w14:paraId="5961B39E" w14:textId="77777777" w:rsidR="001126BD" w:rsidRDefault="001126BD"/>
        </w:tc>
        <w:tc>
          <w:tcPr>
            <w:tcW w:w="426" w:type="dxa"/>
          </w:tcPr>
          <w:p w14:paraId="14348A0B" w14:textId="77777777" w:rsidR="001126BD" w:rsidRDefault="001126BD"/>
        </w:tc>
        <w:tc>
          <w:tcPr>
            <w:tcW w:w="1702" w:type="dxa"/>
          </w:tcPr>
          <w:p w14:paraId="3EA09313" w14:textId="77777777" w:rsidR="001126BD" w:rsidRDefault="001126BD"/>
        </w:tc>
        <w:tc>
          <w:tcPr>
            <w:tcW w:w="993" w:type="dxa"/>
          </w:tcPr>
          <w:p w14:paraId="313719E4" w14:textId="77777777" w:rsidR="001126BD" w:rsidRDefault="001126BD"/>
        </w:tc>
      </w:tr>
      <w:tr w:rsidR="001126BD" w14:paraId="7E8FCCB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7DCD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1126BD" w14:paraId="49CBE7CE" w14:textId="77777777">
        <w:trPr>
          <w:trHeight w:hRule="exact" w:val="20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D73B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323C978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Электронный каталог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ФБ ПГГПУ</w:t>
            </w:r>
          </w:p>
          <w:p w14:paraId="598E1FD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3C68300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0406795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</w:t>
            </w:r>
          </w:p>
          <w:p w14:paraId="0769FCC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</w:t>
            </w:r>
          </w:p>
          <w:p w14:paraId="0813805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Межвузовская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Западно-Сибирской зоны</w:t>
            </w:r>
          </w:p>
          <w:p w14:paraId="6F30455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</w:t>
            </w:r>
          </w:p>
          <w:p w14:paraId="29E1782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</w:t>
            </w:r>
          </w:p>
        </w:tc>
      </w:tr>
    </w:tbl>
    <w:p w14:paraId="2E88B00A" w14:textId="77777777" w:rsidR="001126BD" w:rsidRDefault="00A80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759"/>
        <w:gridCol w:w="962"/>
      </w:tblGrid>
      <w:tr w:rsidR="001126BD" w14:paraId="618759D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CD6402E" w14:textId="77777777" w:rsidR="001126BD" w:rsidRDefault="00A80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526908AA" w14:textId="77777777" w:rsidR="001126BD" w:rsidRDefault="001126B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7E4770" w14:textId="77777777" w:rsidR="001126BD" w:rsidRDefault="00A80C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126BD" w14:paraId="66D42A70" w14:textId="77777777">
        <w:trPr>
          <w:trHeight w:hRule="exact" w:val="24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DA7B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Удаленный электронный читальный зал (УЭЧЗ)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Президентской библиотеки им. Б. Н. Ельцина</w:t>
            </w:r>
          </w:p>
          <w:p w14:paraId="75686D9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</w:t>
            </w:r>
          </w:p>
          <w:p w14:paraId="424271E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0A18C8F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73E1A27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32226BB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ienceDirect</w:t>
            </w:r>
          </w:p>
          <w:p w14:paraId="6D8A7BF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74C330B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7F31938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2BF4BBC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1126BD" w14:paraId="52A3385B" w14:textId="77777777">
        <w:trPr>
          <w:trHeight w:hRule="exact" w:val="277"/>
        </w:trPr>
        <w:tc>
          <w:tcPr>
            <w:tcW w:w="4679" w:type="dxa"/>
          </w:tcPr>
          <w:p w14:paraId="746CFB87" w14:textId="77777777" w:rsidR="001126BD" w:rsidRDefault="001126BD"/>
        </w:tc>
        <w:tc>
          <w:tcPr>
            <w:tcW w:w="5104" w:type="dxa"/>
          </w:tcPr>
          <w:p w14:paraId="13FA5904" w14:textId="77777777" w:rsidR="001126BD" w:rsidRDefault="001126BD"/>
        </w:tc>
        <w:tc>
          <w:tcPr>
            <w:tcW w:w="993" w:type="dxa"/>
          </w:tcPr>
          <w:p w14:paraId="0635A262" w14:textId="77777777" w:rsidR="001126BD" w:rsidRDefault="001126BD"/>
        </w:tc>
      </w:tr>
      <w:tr w:rsidR="001126BD" w14:paraId="0EAF367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AB5E215" w14:textId="77777777" w:rsidR="001126BD" w:rsidRDefault="00A80C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1126BD" w14:paraId="548E0304" w14:textId="77777777">
        <w:trPr>
          <w:trHeight w:hRule="exact" w:val="119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9503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301737C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телем),</w:t>
            </w:r>
          </w:p>
          <w:p w14:paraId="05C3B96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40ACF57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4651CDE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 занятия) используются следующие образовательные техноло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гии:</w:t>
            </w:r>
          </w:p>
          <w:p w14:paraId="4B5480B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03DBB57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1ECE6CA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702B204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обобщающая лекция по дисциплине;</w:t>
            </w:r>
          </w:p>
          <w:p w14:paraId="4181326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лекция-визуализация;</w:t>
            </w:r>
          </w:p>
          <w:p w14:paraId="1478977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 занятия:</w:t>
            </w:r>
          </w:p>
          <w:p w14:paraId="7158044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методов моделирования;</w:t>
            </w:r>
          </w:p>
          <w:p w14:paraId="58A8F34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практикума;</w:t>
            </w:r>
          </w:p>
          <w:p w14:paraId="6489E2C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деловая игра;</w:t>
            </w:r>
          </w:p>
          <w:p w14:paraId="18CCD88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приема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ество визуальных проектов, разработанных другими студентами);</w:t>
            </w:r>
          </w:p>
          <w:p w14:paraId="059BD21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элементов тренинга (формирование профессионально необходимых личностных качеств);</w:t>
            </w:r>
          </w:p>
          <w:p w14:paraId="45D8944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технологии анализа и решения проблем;</w:t>
            </w:r>
          </w:p>
          <w:p w14:paraId="20BD374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использование методов анализа ситуации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(ситуации-иллюстрации, ситуации-упражнения, ситуации-оценки, ситуации- проблемы);</w:t>
            </w:r>
          </w:p>
          <w:p w14:paraId="15FF076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групповой и индивидуальной рефлексии.</w:t>
            </w:r>
          </w:p>
          <w:p w14:paraId="73CA9A2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3E88D7C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ектронной поддержки образовательных курсов MOODLE и др.</w:t>
            </w:r>
          </w:p>
          <w:p w14:paraId="22CAF93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5FC65EA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подгрупповой работы студентов;</w:t>
            </w:r>
          </w:p>
          <w:p w14:paraId="58294F8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задач;</w:t>
            </w:r>
          </w:p>
          <w:p w14:paraId="43DCF6B6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0EF189F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6345DCF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/sveden/objects/#uslovia).</w:t>
            </w:r>
          </w:p>
          <w:p w14:paraId="0A3B81BF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27ED39D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 w14:paraId="52D051C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нарушением слуха</w:t>
            </w:r>
          </w:p>
          <w:p w14:paraId="1CDD4DD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 / ресурсов по дисциплине могут быть включены:</w:t>
            </w:r>
          </w:p>
          <w:p w14:paraId="71007DE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презентации,</w:t>
            </w:r>
          </w:p>
          <w:p w14:paraId="3AEA313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видеоматериалы с текстовым сопровождением,</w:t>
            </w:r>
          </w:p>
          <w:p w14:paraId="456E532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структурно-логические схемы, таблицы и графики, концентрирующие и обобщающие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информацию, опорные конспекты, активизирующие различные виды памяти;</w:t>
            </w:r>
          </w:p>
          <w:p w14:paraId="3479195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словарь понятий, способствующий формированию и закреплению терминологии;</w:t>
            </w:r>
          </w:p>
          <w:p w14:paraId="24CF244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раздаточный материал, позволяющий осуществить индивидуальный и дифференцированный подход, разнообразить приемы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обучения и контроля.</w:t>
            </w:r>
          </w:p>
          <w:p w14:paraId="39B0B986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4BCA26D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слуха заключается в следующем:</w:t>
            </w:r>
          </w:p>
          <w:p w14:paraId="253FF14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представление информации с использованием наглядности и активизации мыслительной деятельности;</w:t>
            </w:r>
          </w:p>
          <w:p w14:paraId="2118D47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представление материала малыми дозами;</w:t>
            </w:r>
          </w:p>
          <w:p w14:paraId="509C9E1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комплексное использ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ование устной, письменной, дактильной, жестовой речи;</w:t>
            </w:r>
          </w:p>
          <w:p w14:paraId="236AD58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хорошая артикуляция;</w:t>
            </w:r>
          </w:p>
        </w:tc>
      </w:tr>
    </w:tbl>
    <w:p w14:paraId="67169707" w14:textId="77777777" w:rsidR="001126BD" w:rsidRDefault="00A80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1126BD" w14:paraId="390E67A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8ACDAEE" w14:textId="77777777" w:rsidR="001126BD" w:rsidRDefault="00A80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4A57D22C" w14:textId="77777777" w:rsidR="001126BD" w:rsidRDefault="001126B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26C98A" w14:textId="77777777" w:rsidR="001126BD" w:rsidRDefault="00A80C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126BD" w14:paraId="2E3B9274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B7E8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немногословность, четкость изложения, отсутствие лишних слов;</w:t>
            </w:r>
          </w:p>
          <w:p w14:paraId="662213D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неоднократное повторение основных понятий, терминов,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 (фраза должна повторяться без изменения слов и порядка их следования);</w:t>
            </w:r>
          </w:p>
          <w:p w14:paraId="445F7F9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 w14:paraId="1EAD7F1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обучение работе со зрительными образами: работа с графиками, таблицами, схемами и пр.;</w:t>
            </w:r>
          </w:p>
          <w:p w14:paraId="00F1960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тренировка умения выделять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главное: обучение составлению конспектов, таблиц, схем;</w:t>
            </w:r>
          </w:p>
          <w:p w14:paraId="4F149FD8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оборудование учебных кабинетов (звуковые средства воспроизведения информации).</w:t>
            </w:r>
          </w:p>
          <w:p w14:paraId="6545087F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2463CC1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методов обучения осуществляется в зависимости от содержания изучаемой темы и форм обучения (лекция,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 w14:paraId="2398C9E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объяснительно-иллюстративный (лекция, работа с литературой и т. п.);</w:t>
            </w:r>
          </w:p>
          <w:p w14:paraId="3785491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репродуктивный (студенты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олучают знания в готовом виде);</w:t>
            </w:r>
          </w:p>
          <w:p w14:paraId="0F52432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программированный или частично-поисковый (управление и контроль познавательной деятельности по схеме, образцу).</w:t>
            </w:r>
          </w:p>
          <w:p w14:paraId="61E75821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Обязательными элементами каждого занятия являются:</w:t>
            </w:r>
          </w:p>
          <w:p w14:paraId="032CDAD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название темы,</w:t>
            </w:r>
          </w:p>
          <w:p w14:paraId="6AD3E5F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постановка цели,</w:t>
            </w:r>
          </w:p>
          <w:p w14:paraId="5E2ACEC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сообщение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запись плана занятия,</w:t>
            </w:r>
          </w:p>
          <w:p w14:paraId="2B4AF41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выделение основных понятий и методов их изучения,</w:t>
            </w:r>
          </w:p>
          <w:p w14:paraId="7582193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указание видов деятельности студентов и способов проверки усвоения материала,</w:t>
            </w:r>
          </w:p>
          <w:p w14:paraId="1B0E92E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осуществление текущего контроля с обратной связью, с диагностикой ошибок (представление соответствую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щих комментариев) по результатам обучения и с оценкой результатов учебной деятельности.</w:t>
            </w:r>
          </w:p>
          <w:p w14:paraId="192555E6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485D06B6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элементами дистанционного обучения.</w:t>
            </w:r>
          </w:p>
          <w:p w14:paraId="33D749C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проведении промежуточной аттестации приоритетно учитываются результаты текущего контроля результатов обучения.</w:t>
            </w:r>
          </w:p>
          <w:p w14:paraId="653588E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нарушением зрения</w:t>
            </w:r>
          </w:p>
          <w:p w14:paraId="51D2795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 / ресурсов по дисциплине могут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быть включены:</w:t>
            </w:r>
          </w:p>
          <w:p w14:paraId="12869E09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текстовые документы, учебно-методические презентации с возможностью адаптации (версия для слабовидящих),</w:t>
            </w:r>
          </w:p>
          <w:p w14:paraId="51696A0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видеоматериалы с аудиосопровождением,</w:t>
            </w:r>
          </w:p>
          <w:p w14:paraId="54166A0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объемные модели, муляжи,</w:t>
            </w:r>
          </w:p>
          <w:p w14:paraId="7AEFAC8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раздаточный материал, позволяющий осуществить индивидуальный и диф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ференцированный подход, разнообразить</w:t>
            </w:r>
          </w:p>
          <w:p w14:paraId="57BA59C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 обучения и контроля.</w:t>
            </w:r>
          </w:p>
          <w:p w14:paraId="23143ED4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5ABB22A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зрения заключается в следующем:</w:t>
            </w:r>
          </w:p>
          <w:p w14:paraId="582E5AF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дозирование учебных нагрузок;</w:t>
            </w:r>
          </w:p>
          <w:p w14:paraId="05652CF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соблюдение режима освещенности помещений (искусственная освещенность от 500 до 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000 лк; использование настольных ламп; расположение источника света слева или прямо);</w:t>
            </w:r>
          </w:p>
          <w:p w14:paraId="157BF600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 w14:paraId="4F991CC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применени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 w14:paraId="3FF2537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оборудование учебных кабинетов (технически средства адапт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 w14:paraId="4E78CD27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0B63319B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обучения осуществляется в зависимости от содержания изучаемо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 w14:paraId="7772B20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объяснительно-комментирующий (лекция, работа с литературой с комм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ентариями преподавателя и т. п.);</w:t>
            </w:r>
          </w:p>
          <w:p w14:paraId="062431D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репродуктивный (студенты получают знания в готовом виде);</w:t>
            </w:r>
          </w:p>
          <w:p w14:paraId="3598348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программированный или частично-поисковый (управление и контроль познавательной деятельности по схеме, образцу).</w:t>
            </w:r>
          </w:p>
          <w:p w14:paraId="2B2521AD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4A89A78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нарушением опорно-двигател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ьного аппарата</w:t>
            </w:r>
          </w:p>
          <w:p w14:paraId="1DEC393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 / ресурсов по дисциплине могут быть включены:</w:t>
            </w:r>
          </w:p>
          <w:p w14:paraId="0A5C9B2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презентации,</w:t>
            </w:r>
          </w:p>
          <w:p w14:paraId="1DB9C1CD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видеоматериалы,</w:t>
            </w:r>
          </w:p>
          <w:p w14:paraId="7A4C8EA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структурно-логические схемы, таблицы и графики, концентрирующие и обобщающие информацию, опорные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конспекты, активизирующие различные виды памяти;</w:t>
            </w:r>
          </w:p>
          <w:p w14:paraId="66091A1E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объемные модели, муляжи,</w:t>
            </w:r>
          </w:p>
          <w:p w14:paraId="063BEA83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словарь понятий, способствующий формированию и закреплению терминологии;</w:t>
            </w:r>
          </w:p>
          <w:p w14:paraId="43A04F7F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раздаточный материал, позволяющий осуществить индивидуальный и дифференцированный подход, разнообразить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приемы обучения и контроля.</w:t>
            </w:r>
          </w:p>
          <w:p w14:paraId="7816A5E8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17E7AF4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опорно-двигательного аппарата заключается в следующем:</w:t>
            </w:r>
          </w:p>
        </w:tc>
      </w:tr>
    </w:tbl>
    <w:p w14:paraId="3E6E424F" w14:textId="77777777" w:rsidR="001126BD" w:rsidRDefault="00A80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763"/>
        <w:gridCol w:w="962"/>
      </w:tblGrid>
      <w:tr w:rsidR="001126BD" w14:paraId="769A348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F2A632" w14:textId="77777777" w:rsidR="001126BD" w:rsidRDefault="00A80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45DE894E" w14:textId="77777777" w:rsidR="001126BD" w:rsidRDefault="001126B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465792" w14:textId="77777777" w:rsidR="001126BD" w:rsidRDefault="00A80C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1126BD" w14:paraId="743C5BEB" w14:textId="77777777">
        <w:trPr>
          <w:trHeight w:hRule="exact" w:val="31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E43F7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дозирование учебных нагрузок;</w:t>
            </w:r>
          </w:p>
          <w:p w14:paraId="2DE2064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соблюдение динамического режима;</w:t>
            </w:r>
          </w:p>
          <w:p w14:paraId="531726A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предоставление информации в различных модальностях (зрительной, аудиальной, кинестетической);</w:t>
            </w:r>
          </w:p>
          <w:p w14:paraId="3A31FD14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применение технических устройств, расширяющих двигательные и познавательные возможности студентов;</w:t>
            </w:r>
          </w:p>
          <w:p w14:paraId="2AC6B525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оснащение учебных кабинетов (оборудование для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 w14:paraId="24200DDB" w14:textId="77777777" w:rsidR="001126BD" w:rsidRDefault="001126BD">
            <w:pPr>
              <w:spacing w:after="0" w:line="240" w:lineRule="auto"/>
              <w:rPr>
                <w:sz w:val="19"/>
                <w:szCs w:val="19"/>
              </w:rPr>
            </w:pPr>
          </w:p>
          <w:p w14:paraId="7CC053F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обучения осуществляется в зависимости от содержания изучаемой темы и форм обучения (лекция, практическое занятие, лаб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 w14:paraId="7962EB0C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объяснительно-демонстрационный (лекция, работа с литературой с комментариями преподавателя, демонстрация моделей, моделиро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вание процессов и т. п.);</w:t>
            </w:r>
          </w:p>
          <w:p w14:paraId="62E018FA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репродуктивный (студенты получают знания в готовом виде);</w:t>
            </w:r>
          </w:p>
          <w:p w14:paraId="4A2B2522" w14:textId="77777777" w:rsidR="001126BD" w:rsidRDefault="00A80C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 w14:paraId="4A9F4D04" w14:textId="77777777" w:rsidR="001126BD" w:rsidRDefault="001126BD"/>
    <w:sectPr w:rsidR="001126B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26BD"/>
    <w:rsid w:val="001F0BC7"/>
    <w:rsid w:val="00A80CE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4EFC3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3195</Words>
  <Characters>18215</Characters>
  <Application>Microsoft Office Word</Application>
  <DocSecurity>0</DocSecurity>
  <Lines>151</Lines>
  <Paragraphs>42</Paragraphs>
  <ScaleCrop>false</ScaleCrop>
  <Company/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2021-2022_b430302_03o_2020_ОргТурДеят_plx_Основы работы с электронными библиотечными системами</dc:title>
  <dc:creator>FastReport.NET</dc:creator>
  <cp:lastModifiedBy>Черепанов Константин Николаевич</cp:lastModifiedBy>
  <cp:revision>2</cp:revision>
  <dcterms:created xsi:type="dcterms:W3CDTF">2022-09-02T18:46:00Z</dcterms:created>
  <dcterms:modified xsi:type="dcterms:W3CDTF">2022-09-02T18:46:00Z</dcterms:modified>
</cp:coreProperties>
</file>