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96F30" w14:paraId="59E4CD25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FBD3D48" w14:textId="77777777" w:rsidR="00696F30" w:rsidRDefault="00382B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96F30" w14:paraId="56CA64D3" w14:textId="77777777">
        <w:trPr>
          <w:trHeight w:hRule="exact" w:val="138"/>
        </w:trPr>
        <w:tc>
          <w:tcPr>
            <w:tcW w:w="143" w:type="dxa"/>
          </w:tcPr>
          <w:p w14:paraId="399EE40D" w14:textId="77777777" w:rsidR="00696F30" w:rsidRDefault="00696F30"/>
        </w:tc>
        <w:tc>
          <w:tcPr>
            <w:tcW w:w="285" w:type="dxa"/>
          </w:tcPr>
          <w:p w14:paraId="1F9F97DF" w14:textId="77777777" w:rsidR="00696F30" w:rsidRDefault="00696F30"/>
        </w:tc>
        <w:tc>
          <w:tcPr>
            <w:tcW w:w="284" w:type="dxa"/>
          </w:tcPr>
          <w:p w14:paraId="489214FC" w14:textId="77777777" w:rsidR="00696F30" w:rsidRDefault="00696F30"/>
        </w:tc>
        <w:tc>
          <w:tcPr>
            <w:tcW w:w="1750" w:type="dxa"/>
          </w:tcPr>
          <w:p w14:paraId="273BF29F" w14:textId="77777777" w:rsidR="00696F30" w:rsidRDefault="00696F30"/>
        </w:tc>
        <w:tc>
          <w:tcPr>
            <w:tcW w:w="236" w:type="dxa"/>
          </w:tcPr>
          <w:p w14:paraId="41D786E4" w14:textId="77777777" w:rsidR="00696F30" w:rsidRDefault="00696F30"/>
        </w:tc>
        <w:tc>
          <w:tcPr>
            <w:tcW w:w="143" w:type="dxa"/>
          </w:tcPr>
          <w:p w14:paraId="045EBD76" w14:textId="77777777" w:rsidR="00696F30" w:rsidRDefault="00696F30"/>
        </w:tc>
        <w:tc>
          <w:tcPr>
            <w:tcW w:w="284" w:type="dxa"/>
          </w:tcPr>
          <w:p w14:paraId="4197092C" w14:textId="77777777" w:rsidR="00696F30" w:rsidRDefault="00696F30"/>
        </w:tc>
        <w:tc>
          <w:tcPr>
            <w:tcW w:w="285" w:type="dxa"/>
          </w:tcPr>
          <w:p w14:paraId="5A47A464" w14:textId="77777777" w:rsidR="00696F30" w:rsidRDefault="00696F30"/>
        </w:tc>
        <w:tc>
          <w:tcPr>
            <w:tcW w:w="568" w:type="dxa"/>
          </w:tcPr>
          <w:p w14:paraId="097A6E24" w14:textId="77777777" w:rsidR="00696F30" w:rsidRDefault="00696F30"/>
        </w:tc>
        <w:tc>
          <w:tcPr>
            <w:tcW w:w="143" w:type="dxa"/>
          </w:tcPr>
          <w:p w14:paraId="38E01E70" w14:textId="77777777" w:rsidR="00696F30" w:rsidRDefault="00696F30"/>
        </w:tc>
        <w:tc>
          <w:tcPr>
            <w:tcW w:w="143" w:type="dxa"/>
          </w:tcPr>
          <w:p w14:paraId="08FC93D8" w14:textId="77777777" w:rsidR="00696F30" w:rsidRDefault="00696F30"/>
        </w:tc>
        <w:tc>
          <w:tcPr>
            <w:tcW w:w="143" w:type="dxa"/>
          </w:tcPr>
          <w:p w14:paraId="5CC0812F" w14:textId="77777777" w:rsidR="00696F30" w:rsidRDefault="00696F30"/>
        </w:tc>
        <w:tc>
          <w:tcPr>
            <w:tcW w:w="1844" w:type="dxa"/>
          </w:tcPr>
          <w:p w14:paraId="6028DF5C" w14:textId="77777777" w:rsidR="00696F30" w:rsidRDefault="00696F30"/>
        </w:tc>
        <w:tc>
          <w:tcPr>
            <w:tcW w:w="285" w:type="dxa"/>
          </w:tcPr>
          <w:p w14:paraId="1B0DACDB" w14:textId="77777777" w:rsidR="00696F30" w:rsidRDefault="00696F30"/>
        </w:tc>
        <w:tc>
          <w:tcPr>
            <w:tcW w:w="3261" w:type="dxa"/>
          </w:tcPr>
          <w:p w14:paraId="76AD1EA1" w14:textId="77777777" w:rsidR="00696F30" w:rsidRDefault="00696F30"/>
        </w:tc>
        <w:tc>
          <w:tcPr>
            <w:tcW w:w="426" w:type="dxa"/>
          </w:tcPr>
          <w:p w14:paraId="6A7CF4DB" w14:textId="77777777" w:rsidR="00696F30" w:rsidRDefault="00696F30"/>
        </w:tc>
      </w:tr>
      <w:tr w:rsidR="00696F30" w:rsidRPr="00382B27" w14:paraId="450F7EB0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D8AE8BE" w14:textId="77777777" w:rsidR="00696F30" w:rsidRPr="00382B27" w:rsidRDefault="00382B27">
            <w:pPr>
              <w:spacing w:after="0" w:line="240" w:lineRule="auto"/>
              <w:jc w:val="center"/>
              <w:rPr>
                <w:lang w:val="ru-RU"/>
              </w:rPr>
            </w:pPr>
            <w:r w:rsidRPr="00382B27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96F30" w:rsidRPr="00382B27" w14:paraId="1C76D92A" w14:textId="77777777">
        <w:trPr>
          <w:trHeight w:hRule="exact" w:val="972"/>
        </w:trPr>
        <w:tc>
          <w:tcPr>
            <w:tcW w:w="143" w:type="dxa"/>
          </w:tcPr>
          <w:p w14:paraId="7E7C1294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E1C680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8891DC1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0F473555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39D5A48B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1637D8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3694104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F037B5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595DAF8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0FE291F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7C599C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869D39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94A6E99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81A3B9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372B645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2C7222D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14:paraId="688A20B0" w14:textId="77777777">
        <w:trPr>
          <w:trHeight w:hRule="exact" w:val="138"/>
        </w:trPr>
        <w:tc>
          <w:tcPr>
            <w:tcW w:w="143" w:type="dxa"/>
          </w:tcPr>
          <w:p w14:paraId="1675D84F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F7FD14" w14:textId="77777777" w:rsidR="00696F30" w:rsidRDefault="00382B2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B4D2D0" w14:textId="77777777" w:rsidR="00696F30" w:rsidRDefault="00382B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1085AA3" w14:textId="77777777" w:rsidR="00696F30" w:rsidRDefault="00696F30"/>
        </w:tc>
      </w:tr>
      <w:tr w:rsidR="00696F30" w14:paraId="68D21078" w14:textId="77777777">
        <w:trPr>
          <w:trHeight w:hRule="exact" w:val="138"/>
        </w:trPr>
        <w:tc>
          <w:tcPr>
            <w:tcW w:w="143" w:type="dxa"/>
          </w:tcPr>
          <w:p w14:paraId="1614FB59" w14:textId="77777777" w:rsidR="00696F30" w:rsidRDefault="00696F30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FB3F07" w14:textId="77777777" w:rsidR="00696F30" w:rsidRDefault="00696F30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ADC422" w14:textId="77777777" w:rsidR="00696F30" w:rsidRDefault="00696F30"/>
        </w:tc>
        <w:tc>
          <w:tcPr>
            <w:tcW w:w="426" w:type="dxa"/>
          </w:tcPr>
          <w:p w14:paraId="274A4F54" w14:textId="77777777" w:rsidR="00696F30" w:rsidRDefault="00696F30"/>
        </w:tc>
      </w:tr>
      <w:tr w:rsidR="00696F30" w14:paraId="7C389399" w14:textId="77777777">
        <w:trPr>
          <w:trHeight w:hRule="exact" w:val="138"/>
        </w:trPr>
        <w:tc>
          <w:tcPr>
            <w:tcW w:w="143" w:type="dxa"/>
          </w:tcPr>
          <w:p w14:paraId="5DCECC52" w14:textId="77777777" w:rsidR="00696F30" w:rsidRDefault="00696F30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8141E0" w14:textId="77777777" w:rsidR="00696F30" w:rsidRDefault="00696F30"/>
        </w:tc>
        <w:tc>
          <w:tcPr>
            <w:tcW w:w="143" w:type="dxa"/>
          </w:tcPr>
          <w:p w14:paraId="36C91148" w14:textId="77777777" w:rsidR="00696F30" w:rsidRDefault="00696F30"/>
        </w:tc>
        <w:tc>
          <w:tcPr>
            <w:tcW w:w="1844" w:type="dxa"/>
          </w:tcPr>
          <w:p w14:paraId="5AA8C801" w14:textId="77777777" w:rsidR="00696F30" w:rsidRDefault="00696F30"/>
        </w:tc>
        <w:tc>
          <w:tcPr>
            <w:tcW w:w="285" w:type="dxa"/>
          </w:tcPr>
          <w:p w14:paraId="180DA7D5" w14:textId="77777777" w:rsidR="00696F30" w:rsidRDefault="00696F30"/>
        </w:tc>
        <w:tc>
          <w:tcPr>
            <w:tcW w:w="3261" w:type="dxa"/>
          </w:tcPr>
          <w:p w14:paraId="5EEC4535" w14:textId="77777777" w:rsidR="00696F30" w:rsidRDefault="00696F30"/>
        </w:tc>
        <w:tc>
          <w:tcPr>
            <w:tcW w:w="426" w:type="dxa"/>
          </w:tcPr>
          <w:p w14:paraId="2927F040" w14:textId="77777777" w:rsidR="00696F30" w:rsidRDefault="00696F30"/>
        </w:tc>
      </w:tr>
      <w:tr w:rsidR="00696F30" w14:paraId="6769908B" w14:textId="77777777">
        <w:trPr>
          <w:trHeight w:hRule="exact" w:val="277"/>
        </w:trPr>
        <w:tc>
          <w:tcPr>
            <w:tcW w:w="143" w:type="dxa"/>
          </w:tcPr>
          <w:p w14:paraId="2183584F" w14:textId="77777777" w:rsidR="00696F30" w:rsidRDefault="00696F30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F8EC3" w14:textId="77777777" w:rsidR="00696F30" w:rsidRPr="00382B27" w:rsidRDefault="00382B27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382B27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74B44C" w14:textId="77777777" w:rsidR="00696F30" w:rsidRDefault="00382B2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D3578D6" w14:textId="77777777" w:rsidR="00696F30" w:rsidRDefault="00696F30"/>
        </w:tc>
      </w:tr>
      <w:tr w:rsidR="00696F30" w:rsidRPr="00382B27" w14:paraId="480D68C3" w14:textId="77777777">
        <w:trPr>
          <w:trHeight w:hRule="exact" w:val="277"/>
        </w:trPr>
        <w:tc>
          <w:tcPr>
            <w:tcW w:w="143" w:type="dxa"/>
          </w:tcPr>
          <w:p w14:paraId="57DB066D" w14:textId="77777777" w:rsidR="00696F30" w:rsidRDefault="00696F30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26CF3" w14:textId="77777777" w:rsidR="00696F30" w:rsidRDefault="00382B2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6A6896" w14:textId="77777777" w:rsidR="00696F30" w:rsidRPr="00382B27" w:rsidRDefault="00382B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82B2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кандидат филол. наук, доцент </w:t>
            </w:r>
            <w:r w:rsidRPr="00382B2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И.М.Некрасова</w:t>
            </w:r>
          </w:p>
        </w:tc>
        <w:tc>
          <w:tcPr>
            <w:tcW w:w="426" w:type="dxa"/>
          </w:tcPr>
          <w:p w14:paraId="313B392E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14:paraId="0C61E60D" w14:textId="77777777">
        <w:trPr>
          <w:trHeight w:hRule="exact" w:val="277"/>
        </w:trPr>
        <w:tc>
          <w:tcPr>
            <w:tcW w:w="143" w:type="dxa"/>
          </w:tcPr>
          <w:p w14:paraId="4578CC84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64ACF53" w14:textId="77777777" w:rsidR="00696F30" w:rsidRDefault="00382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3F008828" w14:textId="77777777" w:rsidR="00696F30" w:rsidRDefault="00696F30"/>
        </w:tc>
        <w:tc>
          <w:tcPr>
            <w:tcW w:w="143" w:type="dxa"/>
          </w:tcPr>
          <w:p w14:paraId="12743AAE" w14:textId="77777777" w:rsidR="00696F30" w:rsidRDefault="00696F3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FBD804" w14:textId="77777777" w:rsidR="00696F30" w:rsidRDefault="00382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B9ACAC6" w14:textId="77777777" w:rsidR="00696F30" w:rsidRDefault="00696F30"/>
        </w:tc>
      </w:tr>
      <w:tr w:rsidR="00696F30" w14:paraId="60DC1ABB" w14:textId="77777777">
        <w:trPr>
          <w:trHeight w:hRule="exact" w:val="416"/>
        </w:trPr>
        <w:tc>
          <w:tcPr>
            <w:tcW w:w="143" w:type="dxa"/>
          </w:tcPr>
          <w:p w14:paraId="22C32537" w14:textId="77777777" w:rsidR="00696F30" w:rsidRDefault="00696F30"/>
        </w:tc>
        <w:tc>
          <w:tcPr>
            <w:tcW w:w="285" w:type="dxa"/>
          </w:tcPr>
          <w:p w14:paraId="33777411" w14:textId="77777777" w:rsidR="00696F30" w:rsidRDefault="00696F30"/>
        </w:tc>
        <w:tc>
          <w:tcPr>
            <w:tcW w:w="284" w:type="dxa"/>
          </w:tcPr>
          <w:p w14:paraId="08AC75CA" w14:textId="77777777" w:rsidR="00696F30" w:rsidRDefault="00696F30"/>
        </w:tc>
        <w:tc>
          <w:tcPr>
            <w:tcW w:w="1750" w:type="dxa"/>
          </w:tcPr>
          <w:p w14:paraId="5B2F700B" w14:textId="77777777" w:rsidR="00696F30" w:rsidRDefault="00696F30"/>
        </w:tc>
        <w:tc>
          <w:tcPr>
            <w:tcW w:w="236" w:type="dxa"/>
          </w:tcPr>
          <w:p w14:paraId="45EA2F89" w14:textId="77777777" w:rsidR="00696F30" w:rsidRDefault="00696F30"/>
        </w:tc>
        <w:tc>
          <w:tcPr>
            <w:tcW w:w="143" w:type="dxa"/>
          </w:tcPr>
          <w:p w14:paraId="442E76EE" w14:textId="77777777" w:rsidR="00696F30" w:rsidRDefault="00696F30"/>
        </w:tc>
        <w:tc>
          <w:tcPr>
            <w:tcW w:w="284" w:type="dxa"/>
          </w:tcPr>
          <w:p w14:paraId="45957256" w14:textId="77777777" w:rsidR="00696F30" w:rsidRDefault="00696F30"/>
        </w:tc>
        <w:tc>
          <w:tcPr>
            <w:tcW w:w="285" w:type="dxa"/>
          </w:tcPr>
          <w:p w14:paraId="115019F9" w14:textId="77777777" w:rsidR="00696F30" w:rsidRDefault="00696F30"/>
        </w:tc>
        <w:tc>
          <w:tcPr>
            <w:tcW w:w="568" w:type="dxa"/>
          </w:tcPr>
          <w:p w14:paraId="490118EF" w14:textId="77777777" w:rsidR="00696F30" w:rsidRDefault="00696F30"/>
        </w:tc>
        <w:tc>
          <w:tcPr>
            <w:tcW w:w="143" w:type="dxa"/>
          </w:tcPr>
          <w:p w14:paraId="4A265A7F" w14:textId="77777777" w:rsidR="00696F30" w:rsidRDefault="00696F30"/>
        </w:tc>
        <w:tc>
          <w:tcPr>
            <w:tcW w:w="143" w:type="dxa"/>
          </w:tcPr>
          <w:p w14:paraId="3C6A9387" w14:textId="77777777" w:rsidR="00696F30" w:rsidRDefault="00696F30"/>
        </w:tc>
        <w:tc>
          <w:tcPr>
            <w:tcW w:w="143" w:type="dxa"/>
          </w:tcPr>
          <w:p w14:paraId="5FAA7044" w14:textId="77777777" w:rsidR="00696F30" w:rsidRDefault="00696F30"/>
        </w:tc>
        <w:tc>
          <w:tcPr>
            <w:tcW w:w="1844" w:type="dxa"/>
          </w:tcPr>
          <w:p w14:paraId="28A1D2D2" w14:textId="77777777" w:rsidR="00696F30" w:rsidRDefault="00696F30"/>
        </w:tc>
        <w:tc>
          <w:tcPr>
            <w:tcW w:w="285" w:type="dxa"/>
          </w:tcPr>
          <w:p w14:paraId="63218E44" w14:textId="77777777" w:rsidR="00696F30" w:rsidRDefault="00696F30"/>
        </w:tc>
        <w:tc>
          <w:tcPr>
            <w:tcW w:w="3261" w:type="dxa"/>
          </w:tcPr>
          <w:p w14:paraId="195BA797" w14:textId="77777777" w:rsidR="00696F30" w:rsidRDefault="00696F30"/>
        </w:tc>
        <w:tc>
          <w:tcPr>
            <w:tcW w:w="426" w:type="dxa"/>
          </w:tcPr>
          <w:p w14:paraId="6C38FA02" w14:textId="77777777" w:rsidR="00696F30" w:rsidRDefault="00696F30"/>
        </w:tc>
      </w:tr>
      <w:tr w:rsidR="00696F30" w14:paraId="0E62A4F0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6FA6972" w14:textId="77777777" w:rsidR="00696F30" w:rsidRDefault="00382B2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7FAC41BB" w14:textId="77777777" w:rsidR="00696F30" w:rsidRDefault="00382B2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Иностранный язык</w:t>
            </w:r>
          </w:p>
        </w:tc>
      </w:tr>
      <w:tr w:rsidR="00696F30" w14:paraId="3071479A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95E445B" w14:textId="77777777" w:rsidR="00696F30" w:rsidRDefault="00382B2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96F30" w14:paraId="033A9599" w14:textId="77777777">
        <w:trPr>
          <w:trHeight w:hRule="exact" w:val="277"/>
        </w:trPr>
        <w:tc>
          <w:tcPr>
            <w:tcW w:w="143" w:type="dxa"/>
          </w:tcPr>
          <w:p w14:paraId="04D4B232" w14:textId="77777777" w:rsidR="00696F30" w:rsidRDefault="00696F30"/>
        </w:tc>
        <w:tc>
          <w:tcPr>
            <w:tcW w:w="285" w:type="dxa"/>
          </w:tcPr>
          <w:p w14:paraId="6EC4D412" w14:textId="77777777" w:rsidR="00696F30" w:rsidRDefault="00696F30"/>
        </w:tc>
        <w:tc>
          <w:tcPr>
            <w:tcW w:w="284" w:type="dxa"/>
          </w:tcPr>
          <w:p w14:paraId="1008A151" w14:textId="77777777" w:rsidR="00696F30" w:rsidRDefault="00696F30"/>
        </w:tc>
        <w:tc>
          <w:tcPr>
            <w:tcW w:w="1750" w:type="dxa"/>
          </w:tcPr>
          <w:p w14:paraId="36214DC2" w14:textId="77777777" w:rsidR="00696F30" w:rsidRDefault="00696F30"/>
        </w:tc>
        <w:tc>
          <w:tcPr>
            <w:tcW w:w="236" w:type="dxa"/>
          </w:tcPr>
          <w:p w14:paraId="36B0E132" w14:textId="77777777" w:rsidR="00696F30" w:rsidRDefault="00696F30"/>
        </w:tc>
        <w:tc>
          <w:tcPr>
            <w:tcW w:w="143" w:type="dxa"/>
          </w:tcPr>
          <w:p w14:paraId="3ABC0D36" w14:textId="77777777" w:rsidR="00696F30" w:rsidRDefault="00696F30"/>
        </w:tc>
        <w:tc>
          <w:tcPr>
            <w:tcW w:w="284" w:type="dxa"/>
          </w:tcPr>
          <w:p w14:paraId="5B53A67C" w14:textId="77777777" w:rsidR="00696F30" w:rsidRDefault="00696F30"/>
        </w:tc>
        <w:tc>
          <w:tcPr>
            <w:tcW w:w="285" w:type="dxa"/>
          </w:tcPr>
          <w:p w14:paraId="3326C308" w14:textId="77777777" w:rsidR="00696F30" w:rsidRDefault="00696F30"/>
        </w:tc>
        <w:tc>
          <w:tcPr>
            <w:tcW w:w="568" w:type="dxa"/>
          </w:tcPr>
          <w:p w14:paraId="7114D787" w14:textId="77777777" w:rsidR="00696F30" w:rsidRDefault="00696F30"/>
        </w:tc>
        <w:tc>
          <w:tcPr>
            <w:tcW w:w="143" w:type="dxa"/>
          </w:tcPr>
          <w:p w14:paraId="479D5D23" w14:textId="77777777" w:rsidR="00696F30" w:rsidRDefault="00696F30"/>
        </w:tc>
        <w:tc>
          <w:tcPr>
            <w:tcW w:w="143" w:type="dxa"/>
          </w:tcPr>
          <w:p w14:paraId="7B0AF4BB" w14:textId="77777777" w:rsidR="00696F30" w:rsidRDefault="00696F30"/>
        </w:tc>
        <w:tc>
          <w:tcPr>
            <w:tcW w:w="143" w:type="dxa"/>
          </w:tcPr>
          <w:p w14:paraId="6E5BB526" w14:textId="77777777" w:rsidR="00696F30" w:rsidRDefault="00696F30"/>
        </w:tc>
        <w:tc>
          <w:tcPr>
            <w:tcW w:w="1844" w:type="dxa"/>
          </w:tcPr>
          <w:p w14:paraId="4F415F86" w14:textId="77777777" w:rsidR="00696F30" w:rsidRDefault="00696F30"/>
        </w:tc>
        <w:tc>
          <w:tcPr>
            <w:tcW w:w="285" w:type="dxa"/>
          </w:tcPr>
          <w:p w14:paraId="19FA871A" w14:textId="77777777" w:rsidR="00696F30" w:rsidRDefault="00696F30"/>
        </w:tc>
        <w:tc>
          <w:tcPr>
            <w:tcW w:w="3261" w:type="dxa"/>
          </w:tcPr>
          <w:p w14:paraId="3B1DA7BE" w14:textId="77777777" w:rsidR="00696F30" w:rsidRDefault="00696F30"/>
        </w:tc>
        <w:tc>
          <w:tcPr>
            <w:tcW w:w="426" w:type="dxa"/>
          </w:tcPr>
          <w:p w14:paraId="7BB8FFCF" w14:textId="77777777" w:rsidR="00696F30" w:rsidRDefault="00696F30"/>
        </w:tc>
      </w:tr>
      <w:tr w:rsidR="00696F30" w14:paraId="4B5C58CE" w14:textId="77777777">
        <w:trPr>
          <w:trHeight w:hRule="exact" w:val="277"/>
        </w:trPr>
        <w:tc>
          <w:tcPr>
            <w:tcW w:w="143" w:type="dxa"/>
          </w:tcPr>
          <w:p w14:paraId="7989C98C" w14:textId="77777777" w:rsidR="00696F30" w:rsidRDefault="00696F30"/>
        </w:tc>
        <w:tc>
          <w:tcPr>
            <w:tcW w:w="285" w:type="dxa"/>
          </w:tcPr>
          <w:p w14:paraId="3605FE31" w14:textId="77777777" w:rsidR="00696F30" w:rsidRDefault="00696F30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F571CC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91B6A56" w14:textId="77777777" w:rsidR="00696F30" w:rsidRDefault="00696F30"/>
        </w:tc>
        <w:tc>
          <w:tcPr>
            <w:tcW w:w="143" w:type="dxa"/>
          </w:tcPr>
          <w:p w14:paraId="3BCB4D2B" w14:textId="77777777" w:rsidR="00696F30" w:rsidRDefault="00696F30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5C41FE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Романо-германских языков и межкультурной коммуникации*</w:t>
            </w:r>
          </w:p>
        </w:tc>
      </w:tr>
      <w:tr w:rsidR="00696F30" w14:paraId="5E51D003" w14:textId="77777777">
        <w:trPr>
          <w:trHeight w:hRule="exact" w:val="555"/>
        </w:trPr>
        <w:tc>
          <w:tcPr>
            <w:tcW w:w="143" w:type="dxa"/>
          </w:tcPr>
          <w:p w14:paraId="30C7C522" w14:textId="77777777" w:rsidR="00696F30" w:rsidRDefault="00696F30"/>
        </w:tc>
        <w:tc>
          <w:tcPr>
            <w:tcW w:w="285" w:type="dxa"/>
          </w:tcPr>
          <w:p w14:paraId="7AE276AD" w14:textId="77777777" w:rsidR="00696F30" w:rsidRDefault="00696F3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EFB612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28A7AE" w14:textId="77777777" w:rsidR="00696F30" w:rsidRDefault="00382B2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79B5A190" w14:textId="77777777" w:rsidR="00696F30" w:rsidRDefault="00382B2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8040C1F" w14:textId="77777777" w:rsidR="00696F30" w:rsidRDefault="00382B2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696F30" w14:paraId="0CBB8592" w14:textId="77777777">
        <w:trPr>
          <w:trHeight w:hRule="exact" w:val="67"/>
        </w:trPr>
        <w:tc>
          <w:tcPr>
            <w:tcW w:w="143" w:type="dxa"/>
          </w:tcPr>
          <w:p w14:paraId="03A5D943" w14:textId="77777777" w:rsidR="00696F30" w:rsidRDefault="00696F30"/>
        </w:tc>
        <w:tc>
          <w:tcPr>
            <w:tcW w:w="285" w:type="dxa"/>
          </w:tcPr>
          <w:p w14:paraId="0C8C8E79" w14:textId="77777777" w:rsidR="00696F30" w:rsidRDefault="00696F30"/>
        </w:tc>
        <w:tc>
          <w:tcPr>
            <w:tcW w:w="284" w:type="dxa"/>
          </w:tcPr>
          <w:p w14:paraId="0742751A" w14:textId="77777777" w:rsidR="00696F30" w:rsidRDefault="00696F30"/>
        </w:tc>
        <w:tc>
          <w:tcPr>
            <w:tcW w:w="1750" w:type="dxa"/>
          </w:tcPr>
          <w:p w14:paraId="1B932251" w14:textId="77777777" w:rsidR="00696F30" w:rsidRDefault="00696F30"/>
        </w:tc>
        <w:tc>
          <w:tcPr>
            <w:tcW w:w="236" w:type="dxa"/>
          </w:tcPr>
          <w:p w14:paraId="769835EB" w14:textId="77777777" w:rsidR="00696F30" w:rsidRDefault="00696F30"/>
        </w:tc>
        <w:tc>
          <w:tcPr>
            <w:tcW w:w="143" w:type="dxa"/>
          </w:tcPr>
          <w:p w14:paraId="485976ED" w14:textId="77777777" w:rsidR="00696F30" w:rsidRDefault="00696F30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3433FF" w14:textId="77777777" w:rsidR="00696F30" w:rsidRDefault="00696F30"/>
        </w:tc>
      </w:tr>
      <w:tr w:rsidR="00696F30" w14:paraId="646E9797" w14:textId="77777777">
        <w:trPr>
          <w:trHeight w:hRule="exact" w:val="138"/>
        </w:trPr>
        <w:tc>
          <w:tcPr>
            <w:tcW w:w="143" w:type="dxa"/>
          </w:tcPr>
          <w:p w14:paraId="10FFF3E7" w14:textId="77777777" w:rsidR="00696F30" w:rsidRDefault="00696F30"/>
        </w:tc>
        <w:tc>
          <w:tcPr>
            <w:tcW w:w="285" w:type="dxa"/>
          </w:tcPr>
          <w:p w14:paraId="463CB1CB" w14:textId="77777777" w:rsidR="00696F30" w:rsidRDefault="00696F30"/>
        </w:tc>
        <w:tc>
          <w:tcPr>
            <w:tcW w:w="284" w:type="dxa"/>
          </w:tcPr>
          <w:p w14:paraId="217DA086" w14:textId="77777777" w:rsidR="00696F30" w:rsidRDefault="00696F30"/>
        </w:tc>
        <w:tc>
          <w:tcPr>
            <w:tcW w:w="1750" w:type="dxa"/>
          </w:tcPr>
          <w:p w14:paraId="6B83FE1B" w14:textId="77777777" w:rsidR="00696F30" w:rsidRDefault="00696F30"/>
        </w:tc>
        <w:tc>
          <w:tcPr>
            <w:tcW w:w="236" w:type="dxa"/>
          </w:tcPr>
          <w:p w14:paraId="41B85250" w14:textId="77777777" w:rsidR="00696F30" w:rsidRDefault="00696F30"/>
        </w:tc>
        <w:tc>
          <w:tcPr>
            <w:tcW w:w="143" w:type="dxa"/>
          </w:tcPr>
          <w:p w14:paraId="573A8E51" w14:textId="77777777" w:rsidR="00696F30" w:rsidRDefault="00696F30"/>
        </w:tc>
        <w:tc>
          <w:tcPr>
            <w:tcW w:w="284" w:type="dxa"/>
          </w:tcPr>
          <w:p w14:paraId="7C72AFA9" w14:textId="77777777" w:rsidR="00696F30" w:rsidRDefault="00696F30"/>
        </w:tc>
        <w:tc>
          <w:tcPr>
            <w:tcW w:w="285" w:type="dxa"/>
          </w:tcPr>
          <w:p w14:paraId="56C9D85C" w14:textId="77777777" w:rsidR="00696F30" w:rsidRDefault="00696F30"/>
        </w:tc>
        <w:tc>
          <w:tcPr>
            <w:tcW w:w="568" w:type="dxa"/>
          </w:tcPr>
          <w:p w14:paraId="187E25E7" w14:textId="77777777" w:rsidR="00696F30" w:rsidRDefault="00696F30"/>
        </w:tc>
        <w:tc>
          <w:tcPr>
            <w:tcW w:w="143" w:type="dxa"/>
          </w:tcPr>
          <w:p w14:paraId="3A80D8A6" w14:textId="77777777" w:rsidR="00696F30" w:rsidRDefault="00696F30"/>
        </w:tc>
        <w:tc>
          <w:tcPr>
            <w:tcW w:w="143" w:type="dxa"/>
          </w:tcPr>
          <w:p w14:paraId="7C0427F3" w14:textId="77777777" w:rsidR="00696F30" w:rsidRDefault="00696F30"/>
        </w:tc>
        <w:tc>
          <w:tcPr>
            <w:tcW w:w="143" w:type="dxa"/>
          </w:tcPr>
          <w:p w14:paraId="467D98B4" w14:textId="77777777" w:rsidR="00696F30" w:rsidRDefault="00696F30"/>
        </w:tc>
        <w:tc>
          <w:tcPr>
            <w:tcW w:w="1844" w:type="dxa"/>
          </w:tcPr>
          <w:p w14:paraId="5B57FBF1" w14:textId="77777777" w:rsidR="00696F30" w:rsidRDefault="00696F30"/>
        </w:tc>
        <w:tc>
          <w:tcPr>
            <w:tcW w:w="285" w:type="dxa"/>
          </w:tcPr>
          <w:p w14:paraId="5969427D" w14:textId="77777777" w:rsidR="00696F30" w:rsidRDefault="00696F30"/>
        </w:tc>
        <w:tc>
          <w:tcPr>
            <w:tcW w:w="3261" w:type="dxa"/>
          </w:tcPr>
          <w:p w14:paraId="36288B81" w14:textId="77777777" w:rsidR="00696F30" w:rsidRDefault="00696F30"/>
        </w:tc>
        <w:tc>
          <w:tcPr>
            <w:tcW w:w="426" w:type="dxa"/>
          </w:tcPr>
          <w:p w14:paraId="4C7CA263" w14:textId="77777777" w:rsidR="00696F30" w:rsidRDefault="00696F30"/>
        </w:tc>
      </w:tr>
      <w:tr w:rsidR="00696F30" w14:paraId="09DB5FCD" w14:textId="77777777">
        <w:trPr>
          <w:trHeight w:hRule="exact" w:val="277"/>
        </w:trPr>
        <w:tc>
          <w:tcPr>
            <w:tcW w:w="143" w:type="dxa"/>
          </w:tcPr>
          <w:p w14:paraId="01BA5DB7" w14:textId="77777777" w:rsidR="00696F30" w:rsidRDefault="00696F30"/>
        </w:tc>
        <w:tc>
          <w:tcPr>
            <w:tcW w:w="285" w:type="dxa"/>
          </w:tcPr>
          <w:p w14:paraId="65A9F17F" w14:textId="77777777" w:rsidR="00696F30" w:rsidRDefault="00696F3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A281EF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C5F94C6" w14:textId="77777777" w:rsidR="00696F30" w:rsidRDefault="00382B2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96F30" w14:paraId="0D068937" w14:textId="77777777">
        <w:trPr>
          <w:trHeight w:hRule="exact" w:val="138"/>
        </w:trPr>
        <w:tc>
          <w:tcPr>
            <w:tcW w:w="143" w:type="dxa"/>
          </w:tcPr>
          <w:p w14:paraId="3FF6F637" w14:textId="77777777" w:rsidR="00696F30" w:rsidRDefault="00696F30"/>
        </w:tc>
        <w:tc>
          <w:tcPr>
            <w:tcW w:w="285" w:type="dxa"/>
          </w:tcPr>
          <w:p w14:paraId="00508569" w14:textId="77777777" w:rsidR="00696F30" w:rsidRDefault="00696F30"/>
        </w:tc>
        <w:tc>
          <w:tcPr>
            <w:tcW w:w="284" w:type="dxa"/>
          </w:tcPr>
          <w:p w14:paraId="2C1AB010" w14:textId="77777777" w:rsidR="00696F30" w:rsidRDefault="00696F30"/>
        </w:tc>
        <w:tc>
          <w:tcPr>
            <w:tcW w:w="1750" w:type="dxa"/>
          </w:tcPr>
          <w:p w14:paraId="16E12205" w14:textId="77777777" w:rsidR="00696F30" w:rsidRDefault="00696F30"/>
        </w:tc>
        <w:tc>
          <w:tcPr>
            <w:tcW w:w="236" w:type="dxa"/>
          </w:tcPr>
          <w:p w14:paraId="55E2D143" w14:textId="77777777" w:rsidR="00696F30" w:rsidRDefault="00696F30"/>
        </w:tc>
        <w:tc>
          <w:tcPr>
            <w:tcW w:w="143" w:type="dxa"/>
          </w:tcPr>
          <w:p w14:paraId="7982E10F" w14:textId="77777777" w:rsidR="00696F30" w:rsidRDefault="00696F30"/>
        </w:tc>
        <w:tc>
          <w:tcPr>
            <w:tcW w:w="284" w:type="dxa"/>
          </w:tcPr>
          <w:p w14:paraId="2D0107F8" w14:textId="77777777" w:rsidR="00696F30" w:rsidRDefault="00696F30"/>
        </w:tc>
        <w:tc>
          <w:tcPr>
            <w:tcW w:w="285" w:type="dxa"/>
          </w:tcPr>
          <w:p w14:paraId="1B9B70F7" w14:textId="77777777" w:rsidR="00696F30" w:rsidRDefault="00696F30"/>
        </w:tc>
        <w:tc>
          <w:tcPr>
            <w:tcW w:w="568" w:type="dxa"/>
          </w:tcPr>
          <w:p w14:paraId="35496C3A" w14:textId="77777777" w:rsidR="00696F30" w:rsidRDefault="00696F30"/>
        </w:tc>
        <w:tc>
          <w:tcPr>
            <w:tcW w:w="143" w:type="dxa"/>
          </w:tcPr>
          <w:p w14:paraId="5CC9C542" w14:textId="77777777" w:rsidR="00696F30" w:rsidRDefault="00696F30"/>
        </w:tc>
        <w:tc>
          <w:tcPr>
            <w:tcW w:w="143" w:type="dxa"/>
          </w:tcPr>
          <w:p w14:paraId="43A16D29" w14:textId="77777777" w:rsidR="00696F30" w:rsidRDefault="00696F30"/>
        </w:tc>
        <w:tc>
          <w:tcPr>
            <w:tcW w:w="143" w:type="dxa"/>
          </w:tcPr>
          <w:p w14:paraId="22E5A539" w14:textId="77777777" w:rsidR="00696F30" w:rsidRDefault="00696F30"/>
        </w:tc>
        <w:tc>
          <w:tcPr>
            <w:tcW w:w="1844" w:type="dxa"/>
          </w:tcPr>
          <w:p w14:paraId="5F0041B0" w14:textId="77777777" w:rsidR="00696F30" w:rsidRDefault="00696F30"/>
        </w:tc>
        <w:tc>
          <w:tcPr>
            <w:tcW w:w="285" w:type="dxa"/>
          </w:tcPr>
          <w:p w14:paraId="27E4EFCE" w14:textId="77777777" w:rsidR="00696F30" w:rsidRDefault="00696F30"/>
        </w:tc>
        <w:tc>
          <w:tcPr>
            <w:tcW w:w="3261" w:type="dxa"/>
          </w:tcPr>
          <w:p w14:paraId="14D076C6" w14:textId="77777777" w:rsidR="00696F30" w:rsidRDefault="00696F30"/>
        </w:tc>
        <w:tc>
          <w:tcPr>
            <w:tcW w:w="426" w:type="dxa"/>
          </w:tcPr>
          <w:p w14:paraId="1C69419B" w14:textId="77777777" w:rsidR="00696F30" w:rsidRDefault="00696F30"/>
        </w:tc>
      </w:tr>
      <w:tr w:rsidR="00696F30" w14:paraId="2790900E" w14:textId="77777777">
        <w:trPr>
          <w:trHeight w:hRule="exact" w:val="277"/>
        </w:trPr>
        <w:tc>
          <w:tcPr>
            <w:tcW w:w="143" w:type="dxa"/>
          </w:tcPr>
          <w:p w14:paraId="4ECAB568" w14:textId="77777777" w:rsidR="00696F30" w:rsidRDefault="00696F30"/>
        </w:tc>
        <w:tc>
          <w:tcPr>
            <w:tcW w:w="285" w:type="dxa"/>
          </w:tcPr>
          <w:p w14:paraId="519E39FC" w14:textId="77777777" w:rsidR="00696F30" w:rsidRDefault="00696F3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236545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F0D10B" w14:textId="77777777" w:rsidR="00696F30" w:rsidRDefault="00382B2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96F30" w14:paraId="154B58F5" w14:textId="77777777">
        <w:trPr>
          <w:trHeight w:hRule="exact" w:val="138"/>
        </w:trPr>
        <w:tc>
          <w:tcPr>
            <w:tcW w:w="143" w:type="dxa"/>
          </w:tcPr>
          <w:p w14:paraId="6FF322B4" w14:textId="77777777" w:rsidR="00696F30" w:rsidRDefault="00696F30"/>
        </w:tc>
        <w:tc>
          <w:tcPr>
            <w:tcW w:w="285" w:type="dxa"/>
          </w:tcPr>
          <w:p w14:paraId="5D874761" w14:textId="77777777" w:rsidR="00696F30" w:rsidRDefault="00696F30"/>
        </w:tc>
        <w:tc>
          <w:tcPr>
            <w:tcW w:w="284" w:type="dxa"/>
          </w:tcPr>
          <w:p w14:paraId="29CA34F9" w14:textId="77777777" w:rsidR="00696F30" w:rsidRDefault="00696F30"/>
        </w:tc>
        <w:tc>
          <w:tcPr>
            <w:tcW w:w="1750" w:type="dxa"/>
          </w:tcPr>
          <w:p w14:paraId="4D5EFB0A" w14:textId="77777777" w:rsidR="00696F30" w:rsidRDefault="00696F30"/>
        </w:tc>
        <w:tc>
          <w:tcPr>
            <w:tcW w:w="236" w:type="dxa"/>
          </w:tcPr>
          <w:p w14:paraId="4FD18C84" w14:textId="77777777" w:rsidR="00696F30" w:rsidRDefault="00696F30"/>
        </w:tc>
        <w:tc>
          <w:tcPr>
            <w:tcW w:w="143" w:type="dxa"/>
          </w:tcPr>
          <w:p w14:paraId="350894A5" w14:textId="77777777" w:rsidR="00696F30" w:rsidRDefault="00696F30"/>
        </w:tc>
        <w:tc>
          <w:tcPr>
            <w:tcW w:w="284" w:type="dxa"/>
          </w:tcPr>
          <w:p w14:paraId="253B5EFA" w14:textId="77777777" w:rsidR="00696F30" w:rsidRDefault="00696F30"/>
        </w:tc>
        <w:tc>
          <w:tcPr>
            <w:tcW w:w="285" w:type="dxa"/>
          </w:tcPr>
          <w:p w14:paraId="71B758E9" w14:textId="77777777" w:rsidR="00696F30" w:rsidRDefault="00696F30"/>
        </w:tc>
        <w:tc>
          <w:tcPr>
            <w:tcW w:w="568" w:type="dxa"/>
          </w:tcPr>
          <w:p w14:paraId="21DAD669" w14:textId="77777777" w:rsidR="00696F30" w:rsidRDefault="00696F30"/>
        </w:tc>
        <w:tc>
          <w:tcPr>
            <w:tcW w:w="143" w:type="dxa"/>
          </w:tcPr>
          <w:p w14:paraId="6360460C" w14:textId="77777777" w:rsidR="00696F30" w:rsidRDefault="00696F30"/>
        </w:tc>
        <w:tc>
          <w:tcPr>
            <w:tcW w:w="143" w:type="dxa"/>
          </w:tcPr>
          <w:p w14:paraId="7F6C1445" w14:textId="77777777" w:rsidR="00696F30" w:rsidRDefault="00696F30"/>
        </w:tc>
        <w:tc>
          <w:tcPr>
            <w:tcW w:w="143" w:type="dxa"/>
          </w:tcPr>
          <w:p w14:paraId="70529A11" w14:textId="77777777" w:rsidR="00696F30" w:rsidRDefault="00696F30"/>
        </w:tc>
        <w:tc>
          <w:tcPr>
            <w:tcW w:w="1844" w:type="dxa"/>
          </w:tcPr>
          <w:p w14:paraId="2BED79E2" w14:textId="77777777" w:rsidR="00696F30" w:rsidRDefault="00696F30"/>
        </w:tc>
        <w:tc>
          <w:tcPr>
            <w:tcW w:w="285" w:type="dxa"/>
          </w:tcPr>
          <w:p w14:paraId="5069A8BE" w14:textId="77777777" w:rsidR="00696F30" w:rsidRDefault="00696F30"/>
        </w:tc>
        <w:tc>
          <w:tcPr>
            <w:tcW w:w="3261" w:type="dxa"/>
          </w:tcPr>
          <w:p w14:paraId="007B7278" w14:textId="77777777" w:rsidR="00696F30" w:rsidRDefault="00696F30"/>
        </w:tc>
        <w:tc>
          <w:tcPr>
            <w:tcW w:w="426" w:type="dxa"/>
          </w:tcPr>
          <w:p w14:paraId="1AE31939" w14:textId="77777777" w:rsidR="00696F30" w:rsidRDefault="00696F30"/>
        </w:tc>
      </w:tr>
      <w:tr w:rsidR="00696F30" w14:paraId="644E1E02" w14:textId="77777777">
        <w:trPr>
          <w:trHeight w:hRule="exact" w:val="277"/>
        </w:trPr>
        <w:tc>
          <w:tcPr>
            <w:tcW w:w="143" w:type="dxa"/>
          </w:tcPr>
          <w:p w14:paraId="06A0654B" w14:textId="77777777" w:rsidR="00696F30" w:rsidRDefault="00696F30"/>
        </w:tc>
        <w:tc>
          <w:tcPr>
            <w:tcW w:w="285" w:type="dxa"/>
          </w:tcPr>
          <w:p w14:paraId="525AA581" w14:textId="77777777" w:rsidR="00696F30" w:rsidRDefault="00696F30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C3158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6F4DFFA4" w14:textId="77777777" w:rsidR="00696F30" w:rsidRDefault="00696F30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552E64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ЗЕТ</w:t>
            </w:r>
          </w:p>
        </w:tc>
        <w:tc>
          <w:tcPr>
            <w:tcW w:w="1844" w:type="dxa"/>
          </w:tcPr>
          <w:p w14:paraId="44E176E3" w14:textId="77777777" w:rsidR="00696F30" w:rsidRDefault="00696F30"/>
        </w:tc>
        <w:tc>
          <w:tcPr>
            <w:tcW w:w="285" w:type="dxa"/>
          </w:tcPr>
          <w:p w14:paraId="189AC406" w14:textId="77777777" w:rsidR="00696F30" w:rsidRDefault="00696F30"/>
        </w:tc>
        <w:tc>
          <w:tcPr>
            <w:tcW w:w="3261" w:type="dxa"/>
          </w:tcPr>
          <w:p w14:paraId="045EE0B1" w14:textId="77777777" w:rsidR="00696F30" w:rsidRDefault="00696F30"/>
        </w:tc>
        <w:tc>
          <w:tcPr>
            <w:tcW w:w="426" w:type="dxa"/>
          </w:tcPr>
          <w:p w14:paraId="46DE96DB" w14:textId="77777777" w:rsidR="00696F30" w:rsidRDefault="00696F30"/>
        </w:tc>
      </w:tr>
      <w:tr w:rsidR="00696F30" w14:paraId="1377EC53" w14:textId="77777777">
        <w:trPr>
          <w:trHeight w:hRule="exact" w:val="277"/>
        </w:trPr>
        <w:tc>
          <w:tcPr>
            <w:tcW w:w="143" w:type="dxa"/>
          </w:tcPr>
          <w:p w14:paraId="23E21363" w14:textId="77777777" w:rsidR="00696F30" w:rsidRDefault="00696F30"/>
        </w:tc>
        <w:tc>
          <w:tcPr>
            <w:tcW w:w="285" w:type="dxa"/>
          </w:tcPr>
          <w:p w14:paraId="330E7C95" w14:textId="77777777" w:rsidR="00696F30" w:rsidRDefault="00696F30"/>
        </w:tc>
        <w:tc>
          <w:tcPr>
            <w:tcW w:w="284" w:type="dxa"/>
          </w:tcPr>
          <w:p w14:paraId="4DCE1BC5" w14:textId="77777777" w:rsidR="00696F30" w:rsidRDefault="00696F30"/>
        </w:tc>
        <w:tc>
          <w:tcPr>
            <w:tcW w:w="1750" w:type="dxa"/>
          </w:tcPr>
          <w:p w14:paraId="770C44E2" w14:textId="77777777" w:rsidR="00696F30" w:rsidRDefault="00696F30"/>
        </w:tc>
        <w:tc>
          <w:tcPr>
            <w:tcW w:w="236" w:type="dxa"/>
          </w:tcPr>
          <w:p w14:paraId="2CBB76A8" w14:textId="77777777" w:rsidR="00696F30" w:rsidRDefault="00696F30"/>
        </w:tc>
        <w:tc>
          <w:tcPr>
            <w:tcW w:w="143" w:type="dxa"/>
          </w:tcPr>
          <w:p w14:paraId="2EC3DBE1" w14:textId="77777777" w:rsidR="00696F30" w:rsidRDefault="00696F30"/>
        </w:tc>
        <w:tc>
          <w:tcPr>
            <w:tcW w:w="284" w:type="dxa"/>
          </w:tcPr>
          <w:p w14:paraId="2AD72034" w14:textId="77777777" w:rsidR="00696F30" w:rsidRDefault="00696F30"/>
        </w:tc>
        <w:tc>
          <w:tcPr>
            <w:tcW w:w="285" w:type="dxa"/>
          </w:tcPr>
          <w:p w14:paraId="19FB4016" w14:textId="77777777" w:rsidR="00696F30" w:rsidRDefault="00696F30"/>
        </w:tc>
        <w:tc>
          <w:tcPr>
            <w:tcW w:w="568" w:type="dxa"/>
          </w:tcPr>
          <w:p w14:paraId="56D6539F" w14:textId="77777777" w:rsidR="00696F30" w:rsidRDefault="00696F30"/>
        </w:tc>
        <w:tc>
          <w:tcPr>
            <w:tcW w:w="143" w:type="dxa"/>
          </w:tcPr>
          <w:p w14:paraId="7752ED79" w14:textId="77777777" w:rsidR="00696F30" w:rsidRDefault="00696F30"/>
        </w:tc>
        <w:tc>
          <w:tcPr>
            <w:tcW w:w="143" w:type="dxa"/>
          </w:tcPr>
          <w:p w14:paraId="436D3EAE" w14:textId="77777777" w:rsidR="00696F30" w:rsidRDefault="00696F30"/>
        </w:tc>
        <w:tc>
          <w:tcPr>
            <w:tcW w:w="143" w:type="dxa"/>
          </w:tcPr>
          <w:p w14:paraId="510A7FA3" w14:textId="77777777" w:rsidR="00696F30" w:rsidRDefault="00696F30"/>
        </w:tc>
        <w:tc>
          <w:tcPr>
            <w:tcW w:w="1844" w:type="dxa"/>
          </w:tcPr>
          <w:p w14:paraId="1ACF75AC" w14:textId="77777777" w:rsidR="00696F30" w:rsidRDefault="00696F30"/>
        </w:tc>
        <w:tc>
          <w:tcPr>
            <w:tcW w:w="285" w:type="dxa"/>
          </w:tcPr>
          <w:p w14:paraId="23E1F8B7" w14:textId="77777777" w:rsidR="00696F30" w:rsidRDefault="00696F30"/>
        </w:tc>
        <w:tc>
          <w:tcPr>
            <w:tcW w:w="3261" w:type="dxa"/>
          </w:tcPr>
          <w:p w14:paraId="2F0F44EC" w14:textId="77777777" w:rsidR="00696F30" w:rsidRDefault="00696F30"/>
        </w:tc>
        <w:tc>
          <w:tcPr>
            <w:tcW w:w="426" w:type="dxa"/>
          </w:tcPr>
          <w:p w14:paraId="77D3CD4D" w14:textId="77777777" w:rsidR="00696F30" w:rsidRDefault="00696F30"/>
        </w:tc>
      </w:tr>
      <w:tr w:rsidR="00696F30" w14:paraId="694E488D" w14:textId="77777777">
        <w:trPr>
          <w:trHeight w:hRule="exact" w:val="277"/>
        </w:trPr>
        <w:tc>
          <w:tcPr>
            <w:tcW w:w="143" w:type="dxa"/>
          </w:tcPr>
          <w:p w14:paraId="7AB1EE9C" w14:textId="77777777" w:rsidR="00696F30" w:rsidRDefault="00696F30"/>
        </w:tc>
        <w:tc>
          <w:tcPr>
            <w:tcW w:w="285" w:type="dxa"/>
          </w:tcPr>
          <w:p w14:paraId="171BDB4C" w14:textId="77777777" w:rsidR="00696F30" w:rsidRDefault="00696F30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B8B992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3CA0B" w14:textId="77777777" w:rsidR="00696F30" w:rsidRDefault="00382B2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3" w:type="dxa"/>
          </w:tcPr>
          <w:p w14:paraId="435ABDB8" w14:textId="77777777" w:rsidR="00696F30" w:rsidRDefault="00696F30"/>
        </w:tc>
        <w:tc>
          <w:tcPr>
            <w:tcW w:w="143" w:type="dxa"/>
          </w:tcPr>
          <w:p w14:paraId="0B2D1EC1" w14:textId="77777777" w:rsidR="00696F30" w:rsidRDefault="00696F30"/>
        </w:tc>
        <w:tc>
          <w:tcPr>
            <w:tcW w:w="1844" w:type="dxa"/>
          </w:tcPr>
          <w:p w14:paraId="5D017C99" w14:textId="77777777" w:rsidR="00696F30" w:rsidRDefault="00696F30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15D30D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96F30" w14:paraId="1869AFEA" w14:textId="77777777">
        <w:trPr>
          <w:trHeight w:hRule="exact" w:val="277"/>
        </w:trPr>
        <w:tc>
          <w:tcPr>
            <w:tcW w:w="143" w:type="dxa"/>
          </w:tcPr>
          <w:p w14:paraId="7B423737" w14:textId="77777777" w:rsidR="00696F30" w:rsidRDefault="00696F30"/>
        </w:tc>
        <w:tc>
          <w:tcPr>
            <w:tcW w:w="285" w:type="dxa"/>
          </w:tcPr>
          <w:p w14:paraId="364D2BB2" w14:textId="77777777" w:rsidR="00696F30" w:rsidRDefault="00696F30"/>
        </w:tc>
        <w:tc>
          <w:tcPr>
            <w:tcW w:w="284" w:type="dxa"/>
          </w:tcPr>
          <w:p w14:paraId="49922919" w14:textId="77777777" w:rsidR="00696F30" w:rsidRDefault="00696F30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3F9155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CB716EA" w14:textId="77777777" w:rsidR="00696F30" w:rsidRDefault="00696F30"/>
        </w:tc>
        <w:tc>
          <w:tcPr>
            <w:tcW w:w="143" w:type="dxa"/>
          </w:tcPr>
          <w:p w14:paraId="06F6C8DB" w14:textId="77777777" w:rsidR="00696F30" w:rsidRDefault="00696F30"/>
        </w:tc>
        <w:tc>
          <w:tcPr>
            <w:tcW w:w="143" w:type="dxa"/>
          </w:tcPr>
          <w:p w14:paraId="448435BA" w14:textId="77777777" w:rsidR="00696F30" w:rsidRDefault="00696F30"/>
        </w:tc>
        <w:tc>
          <w:tcPr>
            <w:tcW w:w="143" w:type="dxa"/>
          </w:tcPr>
          <w:p w14:paraId="1F0DF4F1" w14:textId="77777777" w:rsidR="00696F30" w:rsidRDefault="00696F30"/>
        </w:tc>
        <w:tc>
          <w:tcPr>
            <w:tcW w:w="1844" w:type="dxa"/>
          </w:tcPr>
          <w:p w14:paraId="757A8941" w14:textId="77777777" w:rsidR="00696F30" w:rsidRDefault="00696F30"/>
        </w:tc>
        <w:tc>
          <w:tcPr>
            <w:tcW w:w="285" w:type="dxa"/>
          </w:tcPr>
          <w:p w14:paraId="78F07C4B" w14:textId="77777777" w:rsidR="00696F30" w:rsidRDefault="00696F30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DD48D9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  <w:p w14:paraId="10409390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2</w:t>
            </w:r>
          </w:p>
        </w:tc>
      </w:tr>
      <w:tr w:rsidR="00696F30" w14:paraId="393CF84E" w14:textId="77777777">
        <w:trPr>
          <w:trHeight w:hRule="exact" w:val="164"/>
        </w:trPr>
        <w:tc>
          <w:tcPr>
            <w:tcW w:w="143" w:type="dxa"/>
          </w:tcPr>
          <w:p w14:paraId="298E6B1E" w14:textId="77777777" w:rsidR="00696F30" w:rsidRDefault="00696F30"/>
        </w:tc>
        <w:tc>
          <w:tcPr>
            <w:tcW w:w="285" w:type="dxa"/>
          </w:tcPr>
          <w:p w14:paraId="57B01FD6" w14:textId="77777777" w:rsidR="00696F30" w:rsidRDefault="00696F30"/>
        </w:tc>
        <w:tc>
          <w:tcPr>
            <w:tcW w:w="284" w:type="dxa"/>
          </w:tcPr>
          <w:p w14:paraId="1AC22897" w14:textId="77777777" w:rsidR="00696F30" w:rsidRDefault="00696F30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9BE626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D9099B" w14:textId="77777777" w:rsidR="00696F30" w:rsidRDefault="00382B2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" w:type="dxa"/>
          </w:tcPr>
          <w:p w14:paraId="69527C49" w14:textId="77777777" w:rsidR="00696F30" w:rsidRDefault="00696F30"/>
        </w:tc>
        <w:tc>
          <w:tcPr>
            <w:tcW w:w="143" w:type="dxa"/>
          </w:tcPr>
          <w:p w14:paraId="1C76FBD3" w14:textId="77777777" w:rsidR="00696F30" w:rsidRDefault="00696F30"/>
        </w:tc>
        <w:tc>
          <w:tcPr>
            <w:tcW w:w="1844" w:type="dxa"/>
          </w:tcPr>
          <w:p w14:paraId="1BA7986F" w14:textId="77777777" w:rsidR="00696F30" w:rsidRDefault="00696F30"/>
        </w:tc>
        <w:tc>
          <w:tcPr>
            <w:tcW w:w="285" w:type="dxa"/>
          </w:tcPr>
          <w:p w14:paraId="078F9872" w14:textId="77777777" w:rsidR="00696F30" w:rsidRDefault="00696F30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D7F0C8" w14:textId="77777777" w:rsidR="00696F30" w:rsidRDefault="00696F30"/>
        </w:tc>
      </w:tr>
      <w:tr w:rsidR="00696F30" w14:paraId="417CD757" w14:textId="77777777">
        <w:trPr>
          <w:trHeight w:hRule="exact" w:val="113"/>
        </w:trPr>
        <w:tc>
          <w:tcPr>
            <w:tcW w:w="143" w:type="dxa"/>
          </w:tcPr>
          <w:p w14:paraId="730EA565" w14:textId="77777777" w:rsidR="00696F30" w:rsidRDefault="00696F30"/>
        </w:tc>
        <w:tc>
          <w:tcPr>
            <w:tcW w:w="285" w:type="dxa"/>
          </w:tcPr>
          <w:p w14:paraId="13EC0476" w14:textId="77777777" w:rsidR="00696F30" w:rsidRDefault="00696F30"/>
        </w:tc>
        <w:tc>
          <w:tcPr>
            <w:tcW w:w="284" w:type="dxa"/>
          </w:tcPr>
          <w:p w14:paraId="6073E494" w14:textId="77777777" w:rsidR="00696F30" w:rsidRDefault="00696F30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14E711" w14:textId="77777777" w:rsidR="00696F30" w:rsidRDefault="00696F30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F16732" w14:textId="77777777" w:rsidR="00696F30" w:rsidRDefault="00696F30"/>
        </w:tc>
        <w:tc>
          <w:tcPr>
            <w:tcW w:w="143" w:type="dxa"/>
          </w:tcPr>
          <w:p w14:paraId="7510B1D7" w14:textId="77777777" w:rsidR="00696F30" w:rsidRDefault="00696F30"/>
        </w:tc>
        <w:tc>
          <w:tcPr>
            <w:tcW w:w="143" w:type="dxa"/>
          </w:tcPr>
          <w:p w14:paraId="1C838CA7" w14:textId="77777777" w:rsidR="00696F30" w:rsidRDefault="00696F30"/>
        </w:tc>
        <w:tc>
          <w:tcPr>
            <w:tcW w:w="1844" w:type="dxa"/>
          </w:tcPr>
          <w:p w14:paraId="7DB7ACC5" w14:textId="77777777" w:rsidR="00696F30" w:rsidRDefault="00696F30"/>
        </w:tc>
        <w:tc>
          <w:tcPr>
            <w:tcW w:w="285" w:type="dxa"/>
          </w:tcPr>
          <w:p w14:paraId="0A6BF40F" w14:textId="77777777" w:rsidR="00696F30" w:rsidRDefault="00696F30"/>
        </w:tc>
        <w:tc>
          <w:tcPr>
            <w:tcW w:w="3261" w:type="dxa"/>
          </w:tcPr>
          <w:p w14:paraId="6A7EABE7" w14:textId="77777777" w:rsidR="00696F30" w:rsidRDefault="00696F30"/>
        </w:tc>
        <w:tc>
          <w:tcPr>
            <w:tcW w:w="426" w:type="dxa"/>
          </w:tcPr>
          <w:p w14:paraId="1895AF90" w14:textId="77777777" w:rsidR="00696F30" w:rsidRDefault="00696F30"/>
        </w:tc>
      </w:tr>
      <w:tr w:rsidR="00696F30" w14:paraId="0E722F6C" w14:textId="77777777">
        <w:trPr>
          <w:trHeight w:hRule="exact" w:val="277"/>
        </w:trPr>
        <w:tc>
          <w:tcPr>
            <w:tcW w:w="143" w:type="dxa"/>
          </w:tcPr>
          <w:p w14:paraId="6D5E0F00" w14:textId="77777777" w:rsidR="00696F30" w:rsidRDefault="00696F30"/>
        </w:tc>
        <w:tc>
          <w:tcPr>
            <w:tcW w:w="285" w:type="dxa"/>
          </w:tcPr>
          <w:p w14:paraId="4C727081" w14:textId="77777777" w:rsidR="00696F30" w:rsidRDefault="00696F30"/>
        </w:tc>
        <w:tc>
          <w:tcPr>
            <w:tcW w:w="284" w:type="dxa"/>
          </w:tcPr>
          <w:p w14:paraId="5D52E84B" w14:textId="77777777" w:rsidR="00696F30" w:rsidRDefault="00696F3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A66082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13E36" w14:textId="77777777" w:rsidR="00696F30" w:rsidRDefault="00382B2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3" w:type="dxa"/>
          </w:tcPr>
          <w:p w14:paraId="0B4C4F13" w14:textId="77777777" w:rsidR="00696F30" w:rsidRDefault="00696F30"/>
        </w:tc>
        <w:tc>
          <w:tcPr>
            <w:tcW w:w="143" w:type="dxa"/>
          </w:tcPr>
          <w:p w14:paraId="09823AE3" w14:textId="77777777" w:rsidR="00696F30" w:rsidRDefault="00696F30"/>
        </w:tc>
        <w:tc>
          <w:tcPr>
            <w:tcW w:w="1844" w:type="dxa"/>
          </w:tcPr>
          <w:p w14:paraId="6419C5AB" w14:textId="77777777" w:rsidR="00696F30" w:rsidRDefault="00696F30"/>
        </w:tc>
        <w:tc>
          <w:tcPr>
            <w:tcW w:w="285" w:type="dxa"/>
          </w:tcPr>
          <w:p w14:paraId="4BC11B98" w14:textId="77777777" w:rsidR="00696F30" w:rsidRDefault="00696F30"/>
        </w:tc>
        <w:tc>
          <w:tcPr>
            <w:tcW w:w="3261" w:type="dxa"/>
          </w:tcPr>
          <w:p w14:paraId="4A4C7454" w14:textId="77777777" w:rsidR="00696F30" w:rsidRDefault="00696F30"/>
        </w:tc>
        <w:tc>
          <w:tcPr>
            <w:tcW w:w="426" w:type="dxa"/>
          </w:tcPr>
          <w:p w14:paraId="721799BF" w14:textId="77777777" w:rsidR="00696F30" w:rsidRDefault="00696F30"/>
        </w:tc>
      </w:tr>
      <w:tr w:rsidR="00696F30" w14:paraId="7A655F6A" w14:textId="77777777">
        <w:trPr>
          <w:trHeight w:hRule="exact" w:val="277"/>
        </w:trPr>
        <w:tc>
          <w:tcPr>
            <w:tcW w:w="143" w:type="dxa"/>
          </w:tcPr>
          <w:p w14:paraId="4D91FF9A" w14:textId="77777777" w:rsidR="00696F30" w:rsidRDefault="00696F30"/>
        </w:tc>
        <w:tc>
          <w:tcPr>
            <w:tcW w:w="285" w:type="dxa"/>
          </w:tcPr>
          <w:p w14:paraId="750787B7" w14:textId="77777777" w:rsidR="00696F30" w:rsidRDefault="00696F30"/>
        </w:tc>
        <w:tc>
          <w:tcPr>
            <w:tcW w:w="284" w:type="dxa"/>
          </w:tcPr>
          <w:p w14:paraId="3CEE7057" w14:textId="77777777" w:rsidR="00696F30" w:rsidRDefault="00696F30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5892FF" w14:textId="77777777" w:rsidR="00696F30" w:rsidRDefault="00382B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3B0C0EDD" w14:textId="77777777" w:rsidR="00696F30" w:rsidRDefault="00696F30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30009" w14:textId="77777777" w:rsidR="00696F30" w:rsidRDefault="00382B2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3" w:type="dxa"/>
          </w:tcPr>
          <w:p w14:paraId="00454B9D" w14:textId="77777777" w:rsidR="00696F30" w:rsidRDefault="00696F30"/>
        </w:tc>
        <w:tc>
          <w:tcPr>
            <w:tcW w:w="143" w:type="dxa"/>
          </w:tcPr>
          <w:p w14:paraId="7D72808D" w14:textId="77777777" w:rsidR="00696F30" w:rsidRDefault="00696F30"/>
        </w:tc>
        <w:tc>
          <w:tcPr>
            <w:tcW w:w="1844" w:type="dxa"/>
          </w:tcPr>
          <w:p w14:paraId="2CBA9C1C" w14:textId="77777777" w:rsidR="00696F30" w:rsidRDefault="00696F30"/>
        </w:tc>
        <w:tc>
          <w:tcPr>
            <w:tcW w:w="285" w:type="dxa"/>
          </w:tcPr>
          <w:p w14:paraId="0E039BD7" w14:textId="77777777" w:rsidR="00696F30" w:rsidRDefault="00696F30"/>
        </w:tc>
        <w:tc>
          <w:tcPr>
            <w:tcW w:w="3261" w:type="dxa"/>
          </w:tcPr>
          <w:p w14:paraId="3B7E4D64" w14:textId="77777777" w:rsidR="00696F30" w:rsidRDefault="00696F30"/>
        </w:tc>
        <w:tc>
          <w:tcPr>
            <w:tcW w:w="426" w:type="dxa"/>
          </w:tcPr>
          <w:p w14:paraId="776BB756" w14:textId="77777777" w:rsidR="00696F30" w:rsidRDefault="00696F30"/>
        </w:tc>
      </w:tr>
      <w:tr w:rsidR="00696F30" w14:paraId="26CD2FE2" w14:textId="77777777">
        <w:trPr>
          <w:trHeight w:hRule="exact" w:val="277"/>
        </w:trPr>
        <w:tc>
          <w:tcPr>
            <w:tcW w:w="143" w:type="dxa"/>
          </w:tcPr>
          <w:p w14:paraId="1E0A6B68" w14:textId="77777777" w:rsidR="00696F30" w:rsidRDefault="00696F30"/>
        </w:tc>
        <w:tc>
          <w:tcPr>
            <w:tcW w:w="285" w:type="dxa"/>
          </w:tcPr>
          <w:p w14:paraId="10C73F0A" w14:textId="77777777" w:rsidR="00696F30" w:rsidRDefault="00696F30"/>
        </w:tc>
        <w:tc>
          <w:tcPr>
            <w:tcW w:w="284" w:type="dxa"/>
          </w:tcPr>
          <w:p w14:paraId="46CA1655" w14:textId="77777777" w:rsidR="00696F30" w:rsidRDefault="00696F30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C7A174" w14:textId="77777777" w:rsidR="00696F30" w:rsidRDefault="00696F30"/>
        </w:tc>
        <w:tc>
          <w:tcPr>
            <w:tcW w:w="284" w:type="dxa"/>
          </w:tcPr>
          <w:p w14:paraId="7289D287" w14:textId="77777777" w:rsidR="00696F30" w:rsidRDefault="00696F30"/>
        </w:tc>
        <w:tc>
          <w:tcPr>
            <w:tcW w:w="285" w:type="dxa"/>
          </w:tcPr>
          <w:p w14:paraId="2C5E7AC2" w14:textId="77777777" w:rsidR="00696F30" w:rsidRDefault="00696F30"/>
        </w:tc>
        <w:tc>
          <w:tcPr>
            <w:tcW w:w="568" w:type="dxa"/>
          </w:tcPr>
          <w:p w14:paraId="3F9825BD" w14:textId="77777777" w:rsidR="00696F30" w:rsidRDefault="00696F30"/>
        </w:tc>
        <w:tc>
          <w:tcPr>
            <w:tcW w:w="143" w:type="dxa"/>
          </w:tcPr>
          <w:p w14:paraId="4AECA584" w14:textId="77777777" w:rsidR="00696F30" w:rsidRDefault="00696F30"/>
        </w:tc>
        <w:tc>
          <w:tcPr>
            <w:tcW w:w="143" w:type="dxa"/>
          </w:tcPr>
          <w:p w14:paraId="73969B55" w14:textId="77777777" w:rsidR="00696F30" w:rsidRDefault="00696F30"/>
        </w:tc>
        <w:tc>
          <w:tcPr>
            <w:tcW w:w="143" w:type="dxa"/>
          </w:tcPr>
          <w:p w14:paraId="73D1F8AC" w14:textId="77777777" w:rsidR="00696F30" w:rsidRDefault="00696F30"/>
        </w:tc>
        <w:tc>
          <w:tcPr>
            <w:tcW w:w="1844" w:type="dxa"/>
          </w:tcPr>
          <w:p w14:paraId="593DD4CC" w14:textId="77777777" w:rsidR="00696F30" w:rsidRDefault="00696F30"/>
        </w:tc>
        <w:tc>
          <w:tcPr>
            <w:tcW w:w="285" w:type="dxa"/>
          </w:tcPr>
          <w:p w14:paraId="341968C2" w14:textId="77777777" w:rsidR="00696F30" w:rsidRDefault="00696F30"/>
        </w:tc>
        <w:tc>
          <w:tcPr>
            <w:tcW w:w="3261" w:type="dxa"/>
          </w:tcPr>
          <w:p w14:paraId="4DD49B5D" w14:textId="77777777" w:rsidR="00696F30" w:rsidRDefault="00696F30"/>
        </w:tc>
        <w:tc>
          <w:tcPr>
            <w:tcW w:w="426" w:type="dxa"/>
          </w:tcPr>
          <w:p w14:paraId="70592429" w14:textId="77777777" w:rsidR="00696F30" w:rsidRDefault="00696F30"/>
        </w:tc>
      </w:tr>
    </w:tbl>
    <w:p w14:paraId="28B2B5AA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637"/>
        <w:gridCol w:w="536"/>
        <w:gridCol w:w="1545"/>
      </w:tblGrid>
      <w:tr w:rsidR="00696F30" w14:paraId="12BB5827" w14:textId="77777777">
        <w:trPr>
          <w:trHeight w:hRule="exact" w:val="279"/>
        </w:trPr>
        <w:tc>
          <w:tcPr>
            <w:tcW w:w="611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AEFF5F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696F30" w14:paraId="5FD8125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80C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5E26E78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D029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CE1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8336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96F30" w14:paraId="10CD861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36D7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C39D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4AB0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2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1F9EB" w14:textId="77777777" w:rsidR="00696F30" w:rsidRDefault="00696F30"/>
        </w:tc>
      </w:tr>
      <w:tr w:rsidR="00696F30" w14:paraId="6A95F0C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CD78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5F77E" w14:textId="77777777" w:rsidR="00696F30" w:rsidRDefault="00382B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46A3F" w14:textId="77777777" w:rsidR="00696F30" w:rsidRDefault="00382B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CEC0B" w14:textId="77777777" w:rsidR="00696F30" w:rsidRDefault="00382B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8572F" w14:textId="77777777" w:rsidR="00696F30" w:rsidRDefault="00382B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8336" w14:textId="77777777" w:rsidR="00696F30" w:rsidRDefault="00382B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7FFD" w14:textId="77777777" w:rsidR="00696F30" w:rsidRDefault="00382B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96F30" w14:paraId="2DAF7C4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43541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FDE6F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92B88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BDACE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9E9A4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92059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EC48B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</w:tr>
      <w:tr w:rsidR="00696F30" w14:paraId="086C66F2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3FDF8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E095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683DC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16843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DAD6B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6B44A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359A4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</w:tr>
      <w:tr w:rsidR="00696F30" w14:paraId="1BAA68B5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B5FA8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58D1C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73A23E" w14:textId="77777777" w:rsidR="00696F30" w:rsidRDefault="00696F30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24092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7FF4D5" w14:textId="77777777" w:rsidR="00696F30" w:rsidRDefault="00696F30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E07D2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2DF8B1" w14:textId="77777777" w:rsidR="00696F30" w:rsidRDefault="00696F30"/>
        </w:tc>
      </w:tr>
      <w:tr w:rsidR="00696F30" w14:paraId="660E758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7FA96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923FA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A12A9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EC71F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C318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63B43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05B57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</w:tr>
      <w:tr w:rsidR="00696F30" w14:paraId="0B17B3CF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BEE4A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57A2A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06D5E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48C97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65F68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AF958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84,5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071E0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84,5</w:t>
            </w:r>
          </w:p>
        </w:tc>
      </w:tr>
      <w:tr w:rsidR="00696F30" w14:paraId="23FE437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59D34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0C3FA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F2240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5E371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74D09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73EDA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70F89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</w:tr>
      <w:tr w:rsidR="00696F30" w14:paraId="2540C97B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6E82B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99B4E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BE80C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5E165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8D256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E1F4F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7F287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</w:tr>
      <w:tr w:rsidR="00696F30" w14:paraId="23CA525D" w14:textId="77777777">
        <w:trPr>
          <w:trHeight w:hRule="exact" w:val="277"/>
        </w:trPr>
        <w:tc>
          <w:tcPr>
            <w:tcW w:w="611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7E4282" w14:textId="77777777" w:rsidR="00696F30" w:rsidRDefault="00696F30"/>
        </w:tc>
      </w:tr>
    </w:tbl>
    <w:p w14:paraId="23C68B29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75"/>
        <w:gridCol w:w="1876"/>
        <w:gridCol w:w="1060"/>
        <w:gridCol w:w="3701"/>
        <w:gridCol w:w="680"/>
        <w:gridCol w:w="146"/>
        <w:gridCol w:w="138"/>
      </w:tblGrid>
      <w:tr w:rsidR="00696F30" w14:paraId="523897B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2D5616A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1F06D7DB" w14:textId="77777777" w:rsidR="00696F30" w:rsidRDefault="00696F30"/>
        </w:tc>
        <w:tc>
          <w:tcPr>
            <w:tcW w:w="3970" w:type="dxa"/>
          </w:tcPr>
          <w:p w14:paraId="6493B6D0" w14:textId="77777777" w:rsidR="00696F30" w:rsidRDefault="00696F30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1D923A1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96F30" w14:paraId="408C6DD8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6020A16A" w14:textId="77777777" w:rsidR="00696F30" w:rsidRDefault="00382B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EDD5538" w14:textId="77777777" w:rsidR="00696F30" w:rsidRDefault="00696F30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1B2CE4" w14:textId="77777777" w:rsidR="00696F30" w:rsidRDefault="00382B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филол. наук, зав. кафедрой, Некрасова И.М.</w:t>
            </w:r>
          </w:p>
        </w:tc>
        <w:tc>
          <w:tcPr>
            <w:tcW w:w="143" w:type="dxa"/>
          </w:tcPr>
          <w:p w14:paraId="69962814" w14:textId="77777777" w:rsidR="00696F30" w:rsidRDefault="00696F30"/>
        </w:tc>
      </w:tr>
      <w:tr w:rsidR="00696F30" w14:paraId="25E41D19" w14:textId="77777777">
        <w:trPr>
          <w:trHeight w:hRule="exact" w:val="138"/>
        </w:trPr>
        <w:tc>
          <w:tcPr>
            <w:tcW w:w="2411" w:type="dxa"/>
          </w:tcPr>
          <w:p w14:paraId="665EC47E" w14:textId="77777777" w:rsidR="00696F30" w:rsidRDefault="00696F30"/>
        </w:tc>
        <w:tc>
          <w:tcPr>
            <w:tcW w:w="285" w:type="dxa"/>
          </w:tcPr>
          <w:p w14:paraId="5CA50B7C" w14:textId="77777777" w:rsidR="00696F30" w:rsidRDefault="00696F30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B67B99" w14:textId="77777777" w:rsidR="00696F30" w:rsidRDefault="00696F30"/>
        </w:tc>
        <w:tc>
          <w:tcPr>
            <w:tcW w:w="143" w:type="dxa"/>
          </w:tcPr>
          <w:p w14:paraId="6DB07778" w14:textId="77777777" w:rsidR="00696F30" w:rsidRDefault="00696F30"/>
        </w:tc>
      </w:tr>
      <w:tr w:rsidR="00696F30" w14:paraId="035E1F18" w14:textId="77777777">
        <w:trPr>
          <w:trHeight w:hRule="exact" w:val="1250"/>
        </w:trPr>
        <w:tc>
          <w:tcPr>
            <w:tcW w:w="2411" w:type="dxa"/>
          </w:tcPr>
          <w:p w14:paraId="3B3D0E24" w14:textId="77777777" w:rsidR="00696F30" w:rsidRDefault="00696F30"/>
        </w:tc>
        <w:tc>
          <w:tcPr>
            <w:tcW w:w="285" w:type="dxa"/>
          </w:tcPr>
          <w:p w14:paraId="30544E8D" w14:textId="77777777" w:rsidR="00696F30" w:rsidRDefault="00696F30"/>
        </w:tc>
        <w:tc>
          <w:tcPr>
            <w:tcW w:w="1986" w:type="dxa"/>
          </w:tcPr>
          <w:p w14:paraId="2D563809" w14:textId="77777777" w:rsidR="00696F30" w:rsidRDefault="00696F30"/>
        </w:tc>
        <w:tc>
          <w:tcPr>
            <w:tcW w:w="1135" w:type="dxa"/>
          </w:tcPr>
          <w:p w14:paraId="5FB08FAD" w14:textId="77777777" w:rsidR="00696F30" w:rsidRDefault="00696F30"/>
        </w:tc>
        <w:tc>
          <w:tcPr>
            <w:tcW w:w="3970" w:type="dxa"/>
          </w:tcPr>
          <w:p w14:paraId="1384DAF5" w14:textId="77777777" w:rsidR="00696F30" w:rsidRDefault="00696F30"/>
        </w:tc>
        <w:tc>
          <w:tcPr>
            <w:tcW w:w="710" w:type="dxa"/>
          </w:tcPr>
          <w:p w14:paraId="6AD0AD30" w14:textId="77777777" w:rsidR="00696F30" w:rsidRDefault="00696F30"/>
        </w:tc>
        <w:tc>
          <w:tcPr>
            <w:tcW w:w="143" w:type="dxa"/>
          </w:tcPr>
          <w:p w14:paraId="6290EF84" w14:textId="77777777" w:rsidR="00696F30" w:rsidRDefault="00696F30"/>
        </w:tc>
        <w:tc>
          <w:tcPr>
            <w:tcW w:w="143" w:type="dxa"/>
          </w:tcPr>
          <w:p w14:paraId="6D417623" w14:textId="77777777" w:rsidR="00696F30" w:rsidRDefault="00696F30"/>
        </w:tc>
      </w:tr>
      <w:tr w:rsidR="00696F30" w14:paraId="32F38FA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DB914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E61BF38" w14:textId="77777777" w:rsidR="00696F30" w:rsidRDefault="00696F30"/>
        </w:tc>
        <w:tc>
          <w:tcPr>
            <w:tcW w:w="710" w:type="dxa"/>
          </w:tcPr>
          <w:p w14:paraId="26F17A12" w14:textId="77777777" w:rsidR="00696F30" w:rsidRDefault="00696F30"/>
        </w:tc>
        <w:tc>
          <w:tcPr>
            <w:tcW w:w="143" w:type="dxa"/>
          </w:tcPr>
          <w:p w14:paraId="18E4DD42" w14:textId="77777777" w:rsidR="00696F30" w:rsidRDefault="00696F30"/>
        </w:tc>
        <w:tc>
          <w:tcPr>
            <w:tcW w:w="143" w:type="dxa"/>
          </w:tcPr>
          <w:p w14:paraId="1F08E2DA" w14:textId="77777777" w:rsidR="00696F30" w:rsidRDefault="00696F30"/>
        </w:tc>
      </w:tr>
      <w:tr w:rsidR="00696F30" w14:paraId="39DA445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DBA87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Иностранный язык</w:t>
            </w:r>
          </w:p>
        </w:tc>
      </w:tr>
      <w:tr w:rsidR="00696F30" w14:paraId="04628C9E" w14:textId="77777777">
        <w:trPr>
          <w:trHeight w:hRule="exact" w:val="277"/>
        </w:trPr>
        <w:tc>
          <w:tcPr>
            <w:tcW w:w="2411" w:type="dxa"/>
          </w:tcPr>
          <w:p w14:paraId="057D2536" w14:textId="77777777" w:rsidR="00696F30" w:rsidRDefault="00696F30"/>
        </w:tc>
        <w:tc>
          <w:tcPr>
            <w:tcW w:w="285" w:type="dxa"/>
          </w:tcPr>
          <w:p w14:paraId="2D094D67" w14:textId="77777777" w:rsidR="00696F30" w:rsidRDefault="00696F30"/>
        </w:tc>
        <w:tc>
          <w:tcPr>
            <w:tcW w:w="1986" w:type="dxa"/>
          </w:tcPr>
          <w:p w14:paraId="58EB3884" w14:textId="77777777" w:rsidR="00696F30" w:rsidRDefault="00696F30"/>
        </w:tc>
        <w:tc>
          <w:tcPr>
            <w:tcW w:w="1135" w:type="dxa"/>
          </w:tcPr>
          <w:p w14:paraId="52E40076" w14:textId="77777777" w:rsidR="00696F30" w:rsidRDefault="00696F30"/>
        </w:tc>
        <w:tc>
          <w:tcPr>
            <w:tcW w:w="3970" w:type="dxa"/>
          </w:tcPr>
          <w:p w14:paraId="0FF286E9" w14:textId="77777777" w:rsidR="00696F30" w:rsidRDefault="00696F30"/>
        </w:tc>
        <w:tc>
          <w:tcPr>
            <w:tcW w:w="710" w:type="dxa"/>
          </w:tcPr>
          <w:p w14:paraId="662E5C87" w14:textId="77777777" w:rsidR="00696F30" w:rsidRDefault="00696F30"/>
        </w:tc>
        <w:tc>
          <w:tcPr>
            <w:tcW w:w="143" w:type="dxa"/>
          </w:tcPr>
          <w:p w14:paraId="1BA0969D" w14:textId="77777777" w:rsidR="00696F30" w:rsidRDefault="00696F30"/>
        </w:tc>
        <w:tc>
          <w:tcPr>
            <w:tcW w:w="143" w:type="dxa"/>
          </w:tcPr>
          <w:p w14:paraId="7ABECA44" w14:textId="77777777" w:rsidR="00696F30" w:rsidRDefault="00696F30"/>
        </w:tc>
      </w:tr>
      <w:tr w:rsidR="00696F30" w:rsidRPr="00382B27" w14:paraId="4C618F2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B92AE4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1AF4E17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D5372FD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6F3B50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435004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:rsidRPr="00382B27" w14:paraId="47BD5C7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5BCD17C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96F30" w:rsidRPr="00382B27" w14:paraId="2B0269C9" w14:textId="77777777">
        <w:trPr>
          <w:trHeight w:hRule="exact" w:val="277"/>
        </w:trPr>
        <w:tc>
          <w:tcPr>
            <w:tcW w:w="2411" w:type="dxa"/>
          </w:tcPr>
          <w:p w14:paraId="4691E41A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E8983A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724E0A8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CCB62F9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1A0D169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8E72A7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D12B69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7B4493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:rsidRPr="00382B27" w14:paraId="0E88A1B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A10835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</w:t>
            </w: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 учебного плана:</w:t>
            </w:r>
          </w:p>
        </w:tc>
        <w:tc>
          <w:tcPr>
            <w:tcW w:w="3970" w:type="dxa"/>
          </w:tcPr>
          <w:p w14:paraId="3AC497F8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06E035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D4264C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CE11AB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14:paraId="3CF4AB7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B0C618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AAC4DAD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1F2CC03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Б1.О.01.03)</w:t>
            </w:r>
          </w:p>
        </w:tc>
        <w:tc>
          <w:tcPr>
            <w:tcW w:w="143" w:type="dxa"/>
          </w:tcPr>
          <w:p w14:paraId="12D6B3B5" w14:textId="77777777" w:rsidR="00696F30" w:rsidRDefault="00696F30"/>
        </w:tc>
        <w:tc>
          <w:tcPr>
            <w:tcW w:w="143" w:type="dxa"/>
          </w:tcPr>
          <w:p w14:paraId="51B8E34C" w14:textId="77777777" w:rsidR="00696F30" w:rsidRDefault="00696F30"/>
        </w:tc>
      </w:tr>
      <w:tr w:rsidR="00696F30" w:rsidRPr="00382B27" w14:paraId="0AFA7F4A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4A94B87" w14:textId="77777777" w:rsidR="00382B27" w:rsidRPr="00F360D7" w:rsidRDefault="00382B27" w:rsidP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16280F9" w14:textId="23E1488F" w:rsidR="00696F30" w:rsidRPr="00382B27" w:rsidRDefault="00696F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96F30" w:rsidRPr="00382B27" w14:paraId="6F15E2A3" w14:textId="77777777">
        <w:trPr>
          <w:trHeight w:hRule="exact" w:val="555"/>
        </w:trPr>
        <w:tc>
          <w:tcPr>
            <w:tcW w:w="2411" w:type="dxa"/>
          </w:tcPr>
          <w:p w14:paraId="46F20184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D30F14E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9A61AB2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5B04F1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2D96911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A09102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E7DFC8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80BE6B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:rsidRPr="00382B27" w14:paraId="045920B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5A48A44" w14:textId="3DC328A6" w:rsidR="00696F30" w:rsidRPr="00382B27" w:rsidRDefault="00696F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96F30" w:rsidRPr="00382B27" w14:paraId="78FACA4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A487699" w14:textId="02FB4166" w:rsidR="00696F30" w:rsidRPr="00382B27" w:rsidRDefault="00696F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96F30" w:rsidRPr="00382B27" w14:paraId="3A2FF833" w14:textId="77777777">
        <w:trPr>
          <w:trHeight w:hRule="exact" w:val="277"/>
        </w:trPr>
        <w:tc>
          <w:tcPr>
            <w:tcW w:w="2411" w:type="dxa"/>
          </w:tcPr>
          <w:p w14:paraId="482F3247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A8AD07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302BA36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AAE8D32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56BA05C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F3EA86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78EF51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81F20E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:rsidRPr="00382B27" w14:paraId="1C1D4181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18EBE09" w14:textId="7C089867" w:rsidR="00696F30" w:rsidRPr="00382B27" w:rsidRDefault="00696F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2966AA5C" w14:textId="77777777" w:rsidR="00696F30" w:rsidRPr="00382B27" w:rsidRDefault="00382B27">
      <w:pPr>
        <w:rPr>
          <w:sz w:val="0"/>
          <w:szCs w:val="0"/>
          <w:lang w:val="ru-RU"/>
        </w:rPr>
      </w:pPr>
      <w:r w:rsidRPr="00382B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836"/>
        <w:gridCol w:w="1089"/>
        <w:gridCol w:w="4763"/>
        <w:gridCol w:w="962"/>
      </w:tblGrid>
      <w:tr w:rsidR="00696F30" w14:paraId="741FA97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A2639C" w14:textId="77777777" w:rsidR="00696F30" w:rsidRPr="00382B27" w:rsidRDefault="00382B2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382B2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382B2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AD44FDC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086BE3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96F30" w14:paraId="6FB42380" w14:textId="77777777">
        <w:trPr>
          <w:trHeight w:hRule="exact" w:val="138"/>
        </w:trPr>
        <w:tc>
          <w:tcPr>
            <w:tcW w:w="2694" w:type="dxa"/>
          </w:tcPr>
          <w:p w14:paraId="7DB46D47" w14:textId="77777777" w:rsidR="00696F30" w:rsidRDefault="00696F30"/>
        </w:tc>
        <w:tc>
          <w:tcPr>
            <w:tcW w:w="851" w:type="dxa"/>
          </w:tcPr>
          <w:p w14:paraId="0DD1282B" w14:textId="77777777" w:rsidR="00696F30" w:rsidRDefault="00696F30"/>
        </w:tc>
        <w:tc>
          <w:tcPr>
            <w:tcW w:w="1135" w:type="dxa"/>
          </w:tcPr>
          <w:p w14:paraId="2BFEB856" w14:textId="77777777" w:rsidR="00696F30" w:rsidRDefault="00696F30"/>
        </w:tc>
        <w:tc>
          <w:tcPr>
            <w:tcW w:w="5104" w:type="dxa"/>
          </w:tcPr>
          <w:p w14:paraId="65F2965A" w14:textId="77777777" w:rsidR="00696F30" w:rsidRDefault="00696F30"/>
        </w:tc>
        <w:tc>
          <w:tcPr>
            <w:tcW w:w="993" w:type="dxa"/>
          </w:tcPr>
          <w:p w14:paraId="267EF61B" w14:textId="77777777" w:rsidR="00696F30" w:rsidRDefault="00696F30"/>
        </w:tc>
      </w:tr>
      <w:tr w:rsidR="00696F30" w14:paraId="0B29C53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C2E074" w14:textId="77777777" w:rsidR="00696F30" w:rsidRDefault="00696F30"/>
        </w:tc>
      </w:tr>
      <w:tr w:rsidR="00696F30" w14:paraId="56014B9D" w14:textId="77777777">
        <w:trPr>
          <w:trHeight w:hRule="exact" w:val="13"/>
        </w:trPr>
        <w:tc>
          <w:tcPr>
            <w:tcW w:w="2694" w:type="dxa"/>
          </w:tcPr>
          <w:p w14:paraId="5C7EB6CD" w14:textId="77777777" w:rsidR="00696F30" w:rsidRDefault="00696F30"/>
        </w:tc>
        <w:tc>
          <w:tcPr>
            <w:tcW w:w="851" w:type="dxa"/>
          </w:tcPr>
          <w:p w14:paraId="0437B3B0" w14:textId="77777777" w:rsidR="00696F30" w:rsidRDefault="00696F30"/>
        </w:tc>
        <w:tc>
          <w:tcPr>
            <w:tcW w:w="1135" w:type="dxa"/>
          </w:tcPr>
          <w:p w14:paraId="67F518EA" w14:textId="77777777" w:rsidR="00696F30" w:rsidRDefault="00696F30"/>
        </w:tc>
        <w:tc>
          <w:tcPr>
            <w:tcW w:w="5104" w:type="dxa"/>
          </w:tcPr>
          <w:p w14:paraId="40C9A8C4" w14:textId="77777777" w:rsidR="00696F30" w:rsidRDefault="00696F30"/>
        </w:tc>
        <w:tc>
          <w:tcPr>
            <w:tcW w:w="993" w:type="dxa"/>
          </w:tcPr>
          <w:p w14:paraId="135C464A" w14:textId="77777777" w:rsidR="00696F30" w:rsidRDefault="00696F30"/>
        </w:tc>
      </w:tr>
      <w:tr w:rsidR="00696F30" w14:paraId="50BA070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BEB1DC" w14:textId="77777777" w:rsidR="00696F30" w:rsidRDefault="00696F30"/>
        </w:tc>
      </w:tr>
      <w:tr w:rsidR="00696F30" w14:paraId="3D9B8853" w14:textId="77777777">
        <w:trPr>
          <w:trHeight w:hRule="exact" w:val="96"/>
        </w:trPr>
        <w:tc>
          <w:tcPr>
            <w:tcW w:w="2694" w:type="dxa"/>
          </w:tcPr>
          <w:p w14:paraId="0BABB983" w14:textId="77777777" w:rsidR="00696F30" w:rsidRDefault="00696F30"/>
        </w:tc>
        <w:tc>
          <w:tcPr>
            <w:tcW w:w="851" w:type="dxa"/>
          </w:tcPr>
          <w:p w14:paraId="55F88BA3" w14:textId="77777777" w:rsidR="00696F30" w:rsidRDefault="00696F30"/>
        </w:tc>
        <w:tc>
          <w:tcPr>
            <w:tcW w:w="1135" w:type="dxa"/>
          </w:tcPr>
          <w:p w14:paraId="3B11DD22" w14:textId="77777777" w:rsidR="00696F30" w:rsidRDefault="00696F30"/>
        </w:tc>
        <w:tc>
          <w:tcPr>
            <w:tcW w:w="5104" w:type="dxa"/>
          </w:tcPr>
          <w:p w14:paraId="375D30ED" w14:textId="77777777" w:rsidR="00696F30" w:rsidRDefault="00696F30"/>
        </w:tc>
        <w:tc>
          <w:tcPr>
            <w:tcW w:w="993" w:type="dxa"/>
          </w:tcPr>
          <w:p w14:paraId="0D2ACA32" w14:textId="77777777" w:rsidR="00696F30" w:rsidRDefault="00696F30"/>
        </w:tc>
      </w:tr>
      <w:tr w:rsidR="00696F30" w:rsidRPr="00382B27" w14:paraId="60CF172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C9BFC8" w14:textId="77777777" w:rsidR="00696F30" w:rsidRPr="00382B27" w:rsidRDefault="00382B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6F30" w:rsidRPr="00382B27" w14:paraId="42B332D6" w14:textId="77777777">
        <w:trPr>
          <w:trHeight w:hRule="exact" w:val="138"/>
        </w:trPr>
        <w:tc>
          <w:tcPr>
            <w:tcW w:w="2694" w:type="dxa"/>
          </w:tcPr>
          <w:p w14:paraId="03B7EF31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25FCADF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FF69CF5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2F05BF0" w14:textId="77777777" w:rsidR="00696F30" w:rsidRPr="00382B27" w:rsidRDefault="00696F3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03E69F" w14:textId="77777777" w:rsidR="00696F30" w:rsidRPr="00382B27" w:rsidRDefault="00696F30">
            <w:pPr>
              <w:rPr>
                <w:lang w:val="ru-RU"/>
              </w:rPr>
            </w:pPr>
          </w:p>
        </w:tc>
      </w:tr>
      <w:tr w:rsidR="00696F30" w14:paraId="004B0DE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FB203B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B46A595" w14:textId="77777777" w:rsidR="00696F30" w:rsidRDefault="00696F30"/>
        </w:tc>
      </w:tr>
      <w:tr w:rsidR="00696F30" w14:paraId="42FEA68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A607F4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96F30" w14:paraId="65980286" w14:textId="77777777">
        <w:trPr>
          <w:trHeight w:hRule="exact" w:val="138"/>
        </w:trPr>
        <w:tc>
          <w:tcPr>
            <w:tcW w:w="2694" w:type="dxa"/>
          </w:tcPr>
          <w:p w14:paraId="3E47369A" w14:textId="77777777" w:rsidR="00696F30" w:rsidRDefault="00696F30"/>
        </w:tc>
        <w:tc>
          <w:tcPr>
            <w:tcW w:w="851" w:type="dxa"/>
          </w:tcPr>
          <w:p w14:paraId="4D067634" w14:textId="77777777" w:rsidR="00696F30" w:rsidRDefault="00696F30"/>
        </w:tc>
        <w:tc>
          <w:tcPr>
            <w:tcW w:w="1135" w:type="dxa"/>
          </w:tcPr>
          <w:p w14:paraId="0BF194F1" w14:textId="77777777" w:rsidR="00696F30" w:rsidRDefault="00696F30"/>
        </w:tc>
        <w:tc>
          <w:tcPr>
            <w:tcW w:w="5104" w:type="dxa"/>
          </w:tcPr>
          <w:p w14:paraId="4DEB922E" w14:textId="77777777" w:rsidR="00696F30" w:rsidRDefault="00696F30"/>
        </w:tc>
        <w:tc>
          <w:tcPr>
            <w:tcW w:w="993" w:type="dxa"/>
          </w:tcPr>
          <w:p w14:paraId="6153C421" w14:textId="77777777" w:rsidR="00696F30" w:rsidRDefault="00696F30"/>
        </w:tc>
      </w:tr>
      <w:tr w:rsidR="00696F30" w:rsidRPr="00382B27" w14:paraId="547A220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A5B509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71ED264" w14:textId="77777777" w:rsidR="00696F30" w:rsidRPr="00382B27" w:rsidRDefault="00382B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2B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96F30" w14:paraId="6F6CE4E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78C00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Романо-германских языков и межкультурной коммуникации*</w:t>
            </w:r>
          </w:p>
        </w:tc>
      </w:tr>
      <w:tr w:rsidR="00696F30" w14:paraId="7672F576" w14:textId="77777777">
        <w:trPr>
          <w:trHeight w:hRule="exact" w:val="138"/>
        </w:trPr>
        <w:tc>
          <w:tcPr>
            <w:tcW w:w="2694" w:type="dxa"/>
          </w:tcPr>
          <w:p w14:paraId="3F9649A9" w14:textId="77777777" w:rsidR="00696F30" w:rsidRDefault="00696F30"/>
        </w:tc>
        <w:tc>
          <w:tcPr>
            <w:tcW w:w="851" w:type="dxa"/>
          </w:tcPr>
          <w:p w14:paraId="0394A6D9" w14:textId="77777777" w:rsidR="00696F30" w:rsidRDefault="00696F30"/>
        </w:tc>
        <w:tc>
          <w:tcPr>
            <w:tcW w:w="1135" w:type="dxa"/>
          </w:tcPr>
          <w:p w14:paraId="78D18D20" w14:textId="77777777" w:rsidR="00696F30" w:rsidRDefault="00696F30"/>
        </w:tc>
        <w:tc>
          <w:tcPr>
            <w:tcW w:w="5104" w:type="dxa"/>
          </w:tcPr>
          <w:p w14:paraId="1A1FEA9B" w14:textId="77777777" w:rsidR="00696F30" w:rsidRDefault="00696F30"/>
        </w:tc>
        <w:tc>
          <w:tcPr>
            <w:tcW w:w="993" w:type="dxa"/>
          </w:tcPr>
          <w:p w14:paraId="5577F807" w14:textId="77777777" w:rsidR="00696F30" w:rsidRDefault="00696F30"/>
        </w:tc>
      </w:tr>
      <w:tr w:rsidR="00696F30" w14:paraId="1F51B7B0" w14:textId="77777777">
        <w:trPr>
          <w:trHeight w:hRule="exact" w:val="694"/>
        </w:trPr>
        <w:tc>
          <w:tcPr>
            <w:tcW w:w="2694" w:type="dxa"/>
          </w:tcPr>
          <w:p w14:paraId="333FB6AA" w14:textId="77777777" w:rsidR="00696F30" w:rsidRDefault="00696F3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4F68E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37785B4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кандидат филол. наук, доцент И.М.Некрасова</w:t>
            </w:r>
          </w:p>
        </w:tc>
      </w:tr>
      <w:tr w:rsidR="00696F30" w14:paraId="10F32D1A" w14:textId="77777777">
        <w:trPr>
          <w:trHeight w:hRule="exact" w:val="416"/>
        </w:trPr>
        <w:tc>
          <w:tcPr>
            <w:tcW w:w="2694" w:type="dxa"/>
          </w:tcPr>
          <w:p w14:paraId="1D00A412" w14:textId="77777777" w:rsidR="00696F30" w:rsidRDefault="00696F30"/>
        </w:tc>
        <w:tc>
          <w:tcPr>
            <w:tcW w:w="851" w:type="dxa"/>
          </w:tcPr>
          <w:p w14:paraId="3CA304CE" w14:textId="77777777" w:rsidR="00696F30" w:rsidRDefault="00696F30"/>
        </w:tc>
        <w:tc>
          <w:tcPr>
            <w:tcW w:w="1135" w:type="dxa"/>
          </w:tcPr>
          <w:p w14:paraId="54FC2A80" w14:textId="77777777" w:rsidR="00696F30" w:rsidRDefault="00696F30"/>
        </w:tc>
        <w:tc>
          <w:tcPr>
            <w:tcW w:w="5104" w:type="dxa"/>
          </w:tcPr>
          <w:p w14:paraId="68F75E45" w14:textId="77777777" w:rsidR="00696F30" w:rsidRDefault="00696F30"/>
        </w:tc>
        <w:tc>
          <w:tcPr>
            <w:tcW w:w="993" w:type="dxa"/>
          </w:tcPr>
          <w:p w14:paraId="74E85AE0" w14:textId="77777777" w:rsidR="00696F30" w:rsidRDefault="00696F30"/>
        </w:tc>
      </w:tr>
      <w:tr w:rsidR="00696F30" w14:paraId="52A3A8B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15FD4F" w14:textId="77777777" w:rsidR="00696F30" w:rsidRDefault="00696F30"/>
        </w:tc>
      </w:tr>
      <w:tr w:rsidR="00696F30" w14:paraId="00B38615" w14:textId="77777777">
        <w:trPr>
          <w:trHeight w:hRule="exact" w:val="13"/>
        </w:trPr>
        <w:tc>
          <w:tcPr>
            <w:tcW w:w="2694" w:type="dxa"/>
          </w:tcPr>
          <w:p w14:paraId="6B8D9A8D" w14:textId="77777777" w:rsidR="00696F30" w:rsidRDefault="00696F30"/>
        </w:tc>
        <w:tc>
          <w:tcPr>
            <w:tcW w:w="851" w:type="dxa"/>
          </w:tcPr>
          <w:p w14:paraId="326EF408" w14:textId="77777777" w:rsidR="00696F30" w:rsidRDefault="00696F30"/>
        </w:tc>
        <w:tc>
          <w:tcPr>
            <w:tcW w:w="1135" w:type="dxa"/>
          </w:tcPr>
          <w:p w14:paraId="6594A474" w14:textId="77777777" w:rsidR="00696F30" w:rsidRDefault="00696F30"/>
        </w:tc>
        <w:tc>
          <w:tcPr>
            <w:tcW w:w="5104" w:type="dxa"/>
          </w:tcPr>
          <w:p w14:paraId="1275F645" w14:textId="77777777" w:rsidR="00696F30" w:rsidRDefault="00696F30"/>
        </w:tc>
        <w:tc>
          <w:tcPr>
            <w:tcW w:w="993" w:type="dxa"/>
          </w:tcPr>
          <w:p w14:paraId="52757FC5" w14:textId="77777777" w:rsidR="00696F30" w:rsidRDefault="00696F30"/>
        </w:tc>
      </w:tr>
      <w:tr w:rsidR="00696F30" w14:paraId="591EFD2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2B7B1F" w14:textId="77777777" w:rsidR="00696F30" w:rsidRDefault="00696F30"/>
        </w:tc>
      </w:tr>
      <w:tr w:rsidR="00696F30" w14:paraId="66A6C79D" w14:textId="77777777">
        <w:trPr>
          <w:trHeight w:hRule="exact" w:val="96"/>
        </w:trPr>
        <w:tc>
          <w:tcPr>
            <w:tcW w:w="2694" w:type="dxa"/>
          </w:tcPr>
          <w:p w14:paraId="14E36D12" w14:textId="77777777" w:rsidR="00696F30" w:rsidRDefault="00696F30"/>
        </w:tc>
        <w:tc>
          <w:tcPr>
            <w:tcW w:w="851" w:type="dxa"/>
          </w:tcPr>
          <w:p w14:paraId="73DBFBDD" w14:textId="77777777" w:rsidR="00696F30" w:rsidRDefault="00696F30"/>
        </w:tc>
        <w:tc>
          <w:tcPr>
            <w:tcW w:w="1135" w:type="dxa"/>
          </w:tcPr>
          <w:p w14:paraId="595A538E" w14:textId="77777777" w:rsidR="00696F30" w:rsidRDefault="00696F30"/>
        </w:tc>
        <w:tc>
          <w:tcPr>
            <w:tcW w:w="5104" w:type="dxa"/>
          </w:tcPr>
          <w:p w14:paraId="79445B9A" w14:textId="77777777" w:rsidR="00696F30" w:rsidRDefault="00696F30"/>
        </w:tc>
        <w:tc>
          <w:tcPr>
            <w:tcW w:w="993" w:type="dxa"/>
          </w:tcPr>
          <w:p w14:paraId="4E7B2E29" w14:textId="77777777" w:rsidR="00696F30" w:rsidRDefault="00696F30"/>
        </w:tc>
      </w:tr>
      <w:tr w:rsidR="00696F30" w14:paraId="13BB7CE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44C16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96F30" w14:paraId="3A2F43B7" w14:textId="77777777">
        <w:trPr>
          <w:trHeight w:hRule="exact" w:val="138"/>
        </w:trPr>
        <w:tc>
          <w:tcPr>
            <w:tcW w:w="2694" w:type="dxa"/>
          </w:tcPr>
          <w:p w14:paraId="1AB4965F" w14:textId="77777777" w:rsidR="00696F30" w:rsidRDefault="00696F30"/>
        </w:tc>
        <w:tc>
          <w:tcPr>
            <w:tcW w:w="851" w:type="dxa"/>
          </w:tcPr>
          <w:p w14:paraId="1CF9812C" w14:textId="77777777" w:rsidR="00696F30" w:rsidRDefault="00696F30"/>
        </w:tc>
        <w:tc>
          <w:tcPr>
            <w:tcW w:w="1135" w:type="dxa"/>
          </w:tcPr>
          <w:p w14:paraId="2ADD337A" w14:textId="77777777" w:rsidR="00696F30" w:rsidRDefault="00696F30"/>
        </w:tc>
        <w:tc>
          <w:tcPr>
            <w:tcW w:w="5104" w:type="dxa"/>
          </w:tcPr>
          <w:p w14:paraId="030C9588" w14:textId="77777777" w:rsidR="00696F30" w:rsidRDefault="00696F30"/>
        </w:tc>
        <w:tc>
          <w:tcPr>
            <w:tcW w:w="993" w:type="dxa"/>
          </w:tcPr>
          <w:p w14:paraId="14D13D74" w14:textId="77777777" w:rsidR="00696F30" w:rsidRDefault="00696F30"/>
        </w:tc>
      </w:tr>
      <w:tr w:rsidR="00696F30" w14:paraId="04F52EE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245934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22FF5CB" w14:textId="77777777" w:rsidR="00696F30" w:rsidRDefault="00696F30"/>
        </w:tc>
      </w:tr>
      <w:tr w:rsidR="00696F30" w14:paraId="4885183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D15630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96F30" w14:paraId="70AE8EF4" w14:textId="77777777">
        <w:trPr>
          <w:trHeight w:hRule="exact" w:val="138"/>
        </w:trPr>
        <w:tc>
          <w:tcPr>
            <w:tcW w:w="2694" w:type="dxa"/>
          </w:tcPr>
          <w:p w14:paraId="34FDE8BE" w14:textId="77777777" w:rsidR="00696F30" w:rsidRDefault="00696F30"/>
        </w:tc>
        <w:tc>
          <w:tcPr>
            <w:tcW w:w="851" w:type="dxa"/>
          </w:tcPr>
          <w:p w14:paraId="0BD68BCE" w14:textId="77777777" w:rsidR="00696F30" w:rsidRDefault="00696F30"/>
        </w:tc>
        <w:tc>
          <w:tcPr>
            <w:tcW w:w="1135" w:type="dxa"/>
          </w:tcPr>
          <w:p w14:paraId="40BE1BF4" w14:textId="77777777" w:rsidR="00696F30" w:rsidRDefault="00696F30"/>
        </w:tc>
        <w:tc>
          <w:tcPr>
            <w:tcW w:w="5104" w:type="dxa"/>
          </w:tcPr>
          <w:p w14:paraId="5843295E" w14:textId="77777777" w:rsidR="00696F30" w:rsidRDefault="00696F30"/>
        </w:tc>
        <w:tc>
          <w:tcPr>
            <w:tcW w:w="993" w:type="dxa"/>
          </w:tcPr>
          <w:p w14:paraId="2396F12A" w14:textId="77777777" w:rsidR="00696F30" w:rsidRDefault="00696F30"/>
        </w:tc>
      </w:tr>
      <w:tr w:rsidR="00696F30" w14:paraId="70892EE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AF176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F21D8D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696F30" w14:paraId="2E19592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DA7DC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Романо-германских языков и межкультурной коммуникации*</w:t>
            </w:r>
          </w:p>
        </w:tc>
      </w:tr>
      <w:tr w:rsidR="00696F30" w14:paraId="3A805470" w14:textId="77777777">
        <w:trPr>
          <w:trHeight w:hRule="exact" w:val="138"/>
        </w:trPr>
        <w:tc>
          <w:tcPr>
            <w:tcW w:w="2694" w:type="dxa"/>
          </w:tcPr>
          <w:p w14:paraId="1D7CDBD2" w14:textId="77777777" w:rsidR="00696F30" w:rsidRDefault="00696F30"/>
        </w:tc>
        <w:tc>
          <w:tcPr>
            <w:tcW w:w="851" w:type="dxa"/>
          </w:tcPr>
          <w:p w14:paraId="5A09CDCC" w14:textId="77777777" w:rsidR="00696F30" w:rsidRDefault="00696F30"/>
        </w:tc>
        <w:tc>
          <w:tcPr>
            <w:tcW w:w="1135" w:type="dxa"/>
          </w:tcPr>
          <w:p w14:paraId="4528E207" w14:textId="77777777" w:rsidR="00696F30" w:rsidRDefault="00696F30"/>
        </w:tc>
        <w:tc>
          <w:tcPr>
            <w:tcW w:w="5104" w:type="dxa"/>
          </w:tcPr>
          <w:p w14:paraId="4C73F4FE" w14:textId="77777777" w:rsidR="00696F30" w:rsidRDefault="00696F30"/>
        </w:tc>
        <w:tc>
          <w:tcPr>
            <w:tcW w:w="993" w:type="dxa"/>
          </w:tcPr>
          <w:p w14:paraId="178A94EF" w14:textId="77777777" w:rsidR="00696F30" w:rsidRDefault="00696F30"/>
        </w:tc>
      </w:tr>
      <w:tr w:rsidR="00696F30" w14:paraId="1A0E9A57" w14:textId="77777777">
        <w:trPr>
          <w:trHeight w:hRule="exact" w:val="694"/>
        </w:trPr>
        <w:tc>
          <w:tcPr>
            <w:tcW w:w="2694" w:type="dxa"/>
          </w:tcPr>
          <w:p w14:paraId="68342EB1" w14:textId="77777777" w:rsidR="00696F30" w:rsidRDefault="00696F3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F02C9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7CEC8DF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кандидат филол. наук, доцент И.М.Некрасова</w:t>
            </w:r>
          </w:p>
        </w:tc>
      </w:tr>
      <w:tr w:rsidR="00696F30" w14:paraId="1DC50937" w14:textId="77777777">
        <w:trPr>
          <w:trHeight w:hRule="exact" w:val="416"/>
        </w:trPr>
        <w:tc>
          <w:tcPr>
            <w:tcW w:w="2694" w:type="dxa"/>
          </w:tcPr>
          <w:p w14:paraId="3D43C735" w14:textId="77777777" w:rsidR="00696F30" w:rsidRDefault="00696F30"/>
        </w:tc>
        <w:tc>
          <w:tcPr>
            <w:tcW w:w="851" w:type="dxa"/>
          </w:tcPr>
          <w:p w14:paraId="6C3E20A8" w14:textId="77777777" w:rsidR="00696F30" w:rsidRDefault="00696F30"/>
        </w:tc>
        <w:tc>
          <w:tcPr>
            <w:tcW w:w="1135" w:type="dxa"/>
          </w:tcPr>
          <w:p w14:paraId="2677B628" w14:textId="77777777" w:rsidR="00696F30" w:rsidRDefault="00696F30"/>
        </w:tc>
        <w:tc>
          <w:tcPr>
            <w:tcW w:w="5104" w:type="dxa"/>
          </w:tcPr>
          <w:p w14:paraId="5993F060" w14:textId="77777777" w:rsidR="00696F30" w:rsidRDefault="00696F30"/>
        </w:tc>
        <w:tc>
          <w:tcPr>
            <w:tcW w:w="993" w:type="dxa"/>
          </w:tcPr>
          <w:p w14:paraId="1B797688" w14:textId="77777777" w:rsidR="00696F30" w:rsidRDefault="00696F30"/>
        </w:tc>
      </w:tr>
      <w:tr w:rsidR="00696F30" w14:paraId="1B5D5DB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FF333C" w14:textId="77777777" w:rsidR="00696F30" w:rsidRDefault="00696F30"/>
        </w:tc>
      </w:tr>
      <w:tr w:rsidR="00696F30" w14:paraId="7E8BB44E" w14:textId="77777777">
        <w:trPr>
          <w:trHeight w:hRule="exact" w:val="13"/>
        </w:trPr>
        <w:tc>
          <w:tcPr>
            <w:tcW w:w="2694" w:type="dxa"/>
          </w:tcPr>
          <w:p w14:paraId="67E1E670" w14:textId="77777777" w:rsidR="00696F30" w:rsidRDefault="00696F30"/>
        </w:tc>
        <w:tc>
          <w:tcPr>
            <w:tcW w:w="851" w:type="dxa"/>
          </w:tcPr>
          <w:p w14:paraId="60523B2A" w14:textId="77777777" w:rsidR="00696F30" w:rsidRDefault="00696F30"/>
        </w:tc>
        <w:tc>
          <w:tcPr>
            <w:tcW w:w="1135" w:type="dxa"/>
          </w:tcPr>
          <w:p w14:paraId="4DB4AA5A" w14:textId="77777777" w:rsidR="00696F30" w:rsidRDefault="00696F30"/>
        </w:tc>
        <w:tc>
          <w:tcPr>
            <w:tcW w:w="5104" w:type="dxa"/>
          </w:tcPr>
          <w:p w14:paraId="26F80E59" w14:textId="77777777" w:rsidR="00696F30" w:rsidRDefault="00696F30"/>
        </w:tc>
        <w:tc>
          <w:tcPr>
            <w:tcW w:w="993" w:type="dxa"/>
          </w:tcPr>
          <w:p w14:paraId="154B2308" w14:textId="77777777" w:rsidR="00696F30" w:rsidRDefault="00696F30"/>
        </w:tc>
      </w:tr>
      <w:tr w:rsidR="00696F30" w14:paraId="6AED0B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9122B3" w14:textId="77777777" w:rsidR="00696F30" w:rsidRDefault="00696F30"/>
        </w:tc>
      </w:tr>
      <w:tr w:rsidR="00696F30" w14:paraId="1204ABCE" w14:textId="77777777">
        <w:trPr>
          <w:trHeight w:hRule="exact" w:val="96"/>
        </w:trPr>
        <w:tc>
          <w:tcPr>
            <w:tcW w:w="2694" w:type="dxa"/>
          </w:tcPr>
          <w:p w14:paraId="22D9BC90" w14:textId="77777777" w:rsidR="00696F30" w:rsidRDefault="00696F30"/>
        </w:tc>
        <w:tc>
          <w:tcPr>
            <w:tcW w:w="851" w:type="dxa"/>
          </w:tcPr>
          <w:p w14:paraId="1623A8C5" w14:textId="77777777" w:rsidR="00696F30" w:rsidRDefault="00696F30"/>
        </w:tc>
        <w:tc>
          <w:tcPr>
            <w:tcW w:w="1135" w:type="dxa"/>
          </w:tcPr>
          <w:p w14:paraId="710E59D7" w14:textId="77777777" w:rsidR="00696F30" w:rsidRDefault="00696F30"/>
        </w:tc>
        <w:tc>
          <w:tcPr>
            <w:tcW w:w="5104" w:type="dxa"/>
          </w:tcPr>
          <w:p w14:paraId="4E9989DC" w14:textId="77777777" w:rsidR="00696F30" w:rsidRDefault="00696F30"/>
        </w:tc>
        <w:tc>
          <w:tcPr>
            <w:tcW w:w="993" w:type="dxa"/>
          </w:tcPr>
          <w:p w14:paraId="734AA764" w14:textId="77777777" w:rsidR="00696F30" w:rsidRDefault="00696F30"/>
        </w:tc>
      </w:tr>
      <w:tr w:rsidR="00696F30" w14:paraId="1F51126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3FB6B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96F30" w14:paraId="534FCB2C" w14:textId="77777777">
        <w:trPr>
          <w:trHeight w:hRule="exact" w:val="138"/>
        </w:trPr>
        <w:tc>
          <w:tcPr>
            <w:tcW w:w="2694" w:type="dxa"/>
          </w:tcPr>
          <w:p w14:paraId="043C9CD1" w14:textId="77777777" w:rsidR="00696F30" w:rsidRDefault="00696F30"/>
        </w:tc>
        <w:tc>
          <w:tcPr>
            <w:tcW w:w="851" w:type="dxa"/>
          </w:tcPr>
          <w:p w14:paraId="2458C0C4" w14:textId="77777777" w:rsidR="00696F30" w:rsidRDefault="00696F30"/>
        </w:tc>
        <w:tc>
          <w:tcPr>
            <w:tcW w:w="1135" w:type="dxa"/>
          </w:tcPr>
          <w:p w14:paraId="7BE7D393" w14:textId="77777777" w:rsidR="00696F30" w:rsidRDefault="00696F30"/>
        </w:tc>
        <w:tc>
          <w:tcPr>
            <w:tcW w:w="5104" w:type="dxa"/>
          </w:tcPr>
          <w:p w14:paraId="07ACAD56" w14:textId="77777777" w:rsidR="00696F30" w:rsidRDefault="00696F30"/>
        </w:tc>
        <w:tc>
          <w:tcPr>
            <w:tcW w:w="993" w:type="dxa"/>
          </w:tcPr>
          <w:p w14:paraId="06826455" w14:textId="77777777" w:rsidR="00696F30" w:rsidRDefault="00696F30"/>
        </w:tc>
      </w:tr>
      <w:tr w:rsidR="00696F30" w14:paraId="0F44ABD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7323CF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D598B60" w14:textId="77777777" w:rsidR="00696F30" w:rsidRDefault="00696F30"/>
        </w:tc>
      </w:tr>
      <w:tr w:rsidR="00696F30" w14:paraId="5F9B59B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880C89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96F30" w14:paraId="4557ED60" w14:textId="77777777">
        <w:trPr>
          <w:trHeight w:hRule="exact" w:val="138"/>
        </w:trPr>
        <w:tc>
          <w:tcPr>
            <w:tcW w:w="2694" w:type="dxa"/>
          </w:tcPr>
          <w:p w14:paraId="65CE7330" w14:textId="77777777" w:rsidR="00696F30" w:rsidRDefault="00696F30"/>
        </w:tc>
        <w:tc>
          <w:tcPr>
            <w:tcW w:w="851" w:type="dxa"/>
          </w:tcPr>
          <w:p w14:paraId="3C25D5E0" w14:textId="77777777" w:rsidR="00696F30" w:rsidRDefault="00696F30"/>
        </w:tc>
        <w:tc>
          <w:tcPr>
            <w:tcW w:w="1135" w:type="dxa"/>
          </w:tcPr>
          <w:p w14:paraId="128AB943" w14:textId="77777777" w:rsidR="00696F30" w:rsidRDefault="00696F30"/>
        </w:tc>
        <w:tc>
          <w:tcPr>
            <w:tcW w:w="5104" w:type="dxa"/>
          </w:tcPr>
          <w:p w14:paraId="6EF1EC5F" w14:textId="77777777" w:rsidR="00696F30" w:rsidRDefault="00696F30"/>
        </w:tc>
        <w:tc>
          <w:tcPr>
            <w:tcW w:w="993" w:type="dxa"/>
          </w:tcPr>
          <w:p w14:paraId="5205D8B8" w14:textId="77777777" w:rsidR="00696F30" w:rsidRDefault="00696F30"/>
        </w:tc>
      </w:tr>
      <w:tr w:rsidR="00696F30" w14:paraId="0A5EC28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3A503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D25489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696F30" w14:paraId="47F3802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5A015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Романо-германских языков и межкультурной коммуникации*</w:t>
            </w:r>
          </w:p>
        </w:tc>
      </w:tr>
      <w:tr w:rsidR="00696F30" w14:paraId="6DBD4C42" w14:textId="77777777">
        <w:trPr>
          <w:trHeight w:hRule="exact" w:val="138"/>
        </w:trPr>
        <w:tc>
          <w:tcPr>
            <w:tcW w:w="2694" w:type="dxa"/>
          </w:tcPr>
          <w:p w14:paraId="63889F67" w14:textId="77777777" w:rsidR="00696F30" w:rsidRDefault="00696F30"/>
        </w:tc>
        <w:tc>
          <w:tcPr>
            <w:tcW w:w="851" w:type="dxa"/>
          </w:tcPr>
          <w:p w14:paraId="0B580B96" w14:textId="77777777" w:rsidR="00696F30" w:rsidRDefault="00696F30"/>
        </w:tc>
        <w:tc>
          <w:tcPr>
            <w:tcW w:w="1135" w:type="dxa"/>
          </w:tcPr>
          <w:p w14:paraId="4BC132D0" w14:textId="77777777" w:rsidR="00696F30" w:rsidRDefault="00696F30"/>
        </w:tc>
        <w:tc>
          <w:tcPr>
            <w:tcW w:w="5104" w:type="dxa"/>
          </w:tcPr>
          <w:p w14:paraId="4DC72DAD" w14:textId="77777777" w:rsidR="00696F30" w:rsidRDefault="00696F30"/>
        </w:tc>
        <w:tc>
          <w:tcPr>
            <w:tcW w:w="993" w:type="dxa"/>
          </w:tcPr>
          <w:p w14:paraId="6D303710" w14:textId="77777777" w:rsidR="00696F30" w:rsidRDefault="00696F30"/>
        </w:tc>
      </w:tr>
      <w:tr w:rsidR="00696F30" w14:paraId="354F2033" w14:textId="77777777">
        <w:trPr>
          <w:trHeight w:hRule="exact" w:val="694"/>
        </w:trPr>
        <w:tc>
          <w:tcPr>
            <w:tcW w:w="2694" w:type="dxa"/>
          </w:tcPr>
          <w:p w14:paraId="12236C1A" w14:textId="77777777" w:rsidR="00696F30" w:rsidRDefault="00696F3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F6D91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FF42C2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кандидат филол. наук, доцент И.М.Некрасова</w:t>
            </w:r>
          </w:p>
        </w:tc>
      </w:tr>
      <w:tr w:rsidR="00696F30" w14:paraId="047871B5" w14:textId="77777777">
        <w:trPr>
          <w:trHeight w:hRule="exact" w:val="416"/>
        </w:trPr>
        <w:tc>
          <w:tcPr>
            <w:tcW w:w="2694" w:type="dxa"/>
          </w:tcPr>
          <w:p w14:paraId="37930F4E" w14:textId="77777777" w:rsidR="00696F30" w:rsidRDefault="00696F30"/>
        </w:tc>
        <w:tc>
          <w:tcPr>
            <w:tcW w:w="851" w:type="dxa"/>
          </w:tcPr>
          <w:p w14:paraId="1FBF07D1" w14:textId="77777777" w:rsidR="00696F30" w:rsidRDefault="00696F30"/>
        </w:tc>
        <w:tc>
          <w:tcPr>
            <w:tcW w:w="1135" w:type="dxa"/>
          </w:tcPr>
          <w:p w14:paraId="7E9BA6A7" w14:textId="77777777" w:rsidR="00696F30" w:rsidRDefault="00696F30"/>
        </w:tc>
        <w:tc>
          <w:tcPr>
            <w:tcW w:w="5104" w:type="dxa"/>
          </w:tcPr>
          <w:p w14:paraId="34554AAE" w14:textId="77777777" w:rsidR="00696F30" w:rsidRDefault="00696F30"/>
        </w:tc>
        <w:tc>
          <w:tcPr>
            <w:tcW w:w="993" w:type="dxa"/>
          </w:tcPr>
          <w:p w14:paraId="471ED259" w14:textId="77777777" w:rsidR="00696F30" w:rsidRDefault="00696F30"/>
        </w:tc>
      </w:tr>
      <w:tr w:rsidR="00696F30" w14:paraId="205E37C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AEEA46" w14:textId="77777777" w:rsidR="00696F30" w:rsidRDefault="00696F30"/>
        </w:tc>
      </w:tr>
      <w:tr w:rsidR="00696F30" w14:paraId="712F4AF0" w14:textId="77777777">
        <w:trPr>
          <w:trHeight w:hRule="exact" w:val="13"/>
        </w:trPr>
        <w:tc>
          <w:tcPr>
            <w:tcW w:w="2694" w:type="dxa"/>
          </w:tcPr>
          <w:p w14:paraId="598E978C" w14:textId="77777777" w:rsidR="00696F30" w:rsidRDefault="00696F30"/>
        </w:tc>
        <w:tc>
          <w:tcPr>
            <w:tcW w:w="851" w:type="dxa"/>
          </w:tcPr>
          <w:p w14:paraId="4E58AFEC" w14:textId="77777777" w:rsidR="00696F30" w:rsidRDefault="00696F30"/>
        </w:tc>
        <w:tc>
          <w:tcPr>
            <w:tcW w:w="1135" w:type="dxa"/>
          </w:tcPr>
          <w:p w14:paraId="3B61D750" w14:textId="77777777" w:rsidR="00696F30" w:rsidRDefault="00696F30"/>
        </w:tc>
        <w:tc>
          <w:tcPr>
            <w:tcW w:w="5104" w:type="dxa"/>
          </w:tcPr>
          <w:p w14:paraId="338DE517" w14:textId="77777777" w:rsidR="00696F30" w:rsidRDefault="00696F30"/>
        </w:tc>
        <w:tc>
          <w:tcPr>
            <w:tcW w:w="993" w:type="dxa"/>
          </w:tcPr>
          <w:p w14:paraId="659A72B4" w14:textId="77777777" w:rsidR="00696F30" w:rsidRDefault="00696F30"/>
        </w:tc>
      </w:tr>
      <w:tr w:rsidR="00696F30" w14:paraId="3E7AE14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5ADA70" w14:textId="77777777" w:rsidR="00696F30" w:rsidRDefault="00696F30"/>
        </w:tc>
      </w:tr>
      <w:tr w:rsidR="00696F30" w14:paraId="4E234FDF" w14:textId="77777777">
        <w:trPr>
          <w:trHeight w:hRule="exact" w:val="96"/>
        </w:trPr>
        <w:tc>
          <w:tcPr>
            <w:tcW w:w="2694" w:type="dxa"/>
          </w:tcPr>
          <w:p w14:paraId="0B20BABC" w14:textId="77777777" w:rsidR="00696F30" w:rsidRDefault="00696F30"/>
        </w:tc>
        <w:tc>
          <w:tcPr>
            <w:tcW w:w="851" w:type="dxa"/>
          </w:tcPr>
          <w:p w14:paraId="01A86749" w14:textId="77777777" w:rsidR="00696F30" w:rsidRDefault="00696F30"/>
        </w:tc>
        <w:tc>
          <w:tcPr>
            <w:tcW w:w="1135" w:type="dxa"/>
          </w:tcPr>
          <w:p w14:paraId="348F1CB5" w14:textId="77777777" w:rsidR="00696F30" w:rsidRDefault="00696F30"/>
        </w:tc>
        <w:tc>
          <w:tcPr>
            <w:tcW w:w="5104" w:type="dxa"/>
          </w:tcPr>
          <w:p w14:paraId="714D26A4" w14:textId="77777777" w:rsidR="00696F30" w:rsidRDefault="00696F30"/>
        </w:tc>
        <w:tc>
          <w:tcPr>
            <w:tcW w:w="993" w:type="dxa"/>
          </w:tcPr>
          <w:p w14:paraId="37D05395" w14:textId="77777777" w:rsidR="00696F30" w:rsidRDefault="00696F30"/>
        </w:tc>
      </w:tr>
      <w:tr w:rsidR="00696F30" w14:paraId="37A13B0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BC088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96F30" w14:paraId="7B7F6A23" w14:textId="77777777">
        <w:trPr>
          <w:trHeight w:hRule="exact" w:val="138"/>
        </w:trPr>
        <w:tc>
          <w:tcPr>
            <w:tcW w:w="2694" w:type="dxa"/>
          </w:tcPr>
          <w:p w14:paraId="3F6256A8" w14:textId="77777777" w:rsidR="00696F30" w:rsidRDefault="00696F30"/>
        </w:tc>
        <w:tc>
          <w:tcPr>
            <w:tcW w:w="851" w:type="dxa"/>
          </w:tcPr>
          <w:p w14:paraId="3AA34013" w14:textId="77777777" w:rsidR="00696F30" w:rsidRDefault="00696F30"/>
        </w:tc>
        <w:tc>
          <w:tcPr>
            <w:tcW w:w="1135" w:type="dxa"/>
          </w:tcPr>
          <w:p w14:paraId="23DDF8F6" w14:textId="77777777" w:rsidR="00696F30" w:rsidRDefault="00696F30"/>
        </w:tc>
        <w:tc>
          <w:tcPr>
            <w:tcW w:w="5104" w:type="dxa"/>
          </w:tcPr>
          <w:p w14:paraId="15A4C9F7" w14:textId="77777777" w:rsidR="00696F30" w:rsidRDefault="00696F30"/>
        </w:tc>
        <w:tc>
          <w:tcPr>
            <w:tcW w:w="993" w:type="dxa"/>
          </w:tcPr>
          <w:p w14:paraId="6DE4BEFA" w14:textId="77777777" w:rsidR="00696F30" w:rsidRDefault="00696F30"/>
        </w:tc>
      </w:tr>
      <w:tr w:rsidR="00696F30" w14:paraId="5C73B36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217C18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467C815" w14:textId="77777777" w:rsidR="00696F30" w:rsidRDefault="00696F30"/>
        </w:tc>
      </w:tr>
      <w:tr w:rsidR="00696F30" w14:paraId="178A66B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B583B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696F30" w14:paraId="0A7F10C0" w14:textId="77777777">
        <w:trPr>
          <w:trHeight w:hRule="exact" w:val="138"/>
        </w:trPr>
        <w:tc>
          <w:tcPr>
            <w:tcW w:w="2694" w:type="dxa"/>
          </w:tcPr>
          <w:p w14:paraId="3393112F" w14:textId="77777777" w:rsidR="00696F30" w:rsidRDefault="00696F30"/>
        </w:tc>
        <w:tc>
          <w:tcPr>
            <w:tcW w:w="851" w:type="dxa"/>
          </w:tcPr>
          <w:p w14:paraId="2C071357" w14:textId="77777777" w:rsidR="00696F30" w:rsidRDefault="00696F30"/>
        </w:tc>
        <w:tc>
          <w:tcPr>
            <w:tcW w:w="1135" w:type="dxa"/>
          </w:tcPr>
          <w:p w14:paraId="267DAD39" w14:textId="77777777" w:rsidR="00696F30" w:rsidRDefault="00696F30"/>
        </w:tc>
        <w:tc>
          <w:tcPr>
            <w:tcW w:w="5104" w:type="dxa"/>
          </w:tcPr>
          <w:p w14:paraId="3E6B3B86" w14:textId="77777777" w:rsidR="00696F30" w:rsidRDefault="00696F30"/>
        </w:tc>
        <w:tc>
          <w:tcPr>
            <w:tcW w:w="993" w:type="dxa"/>
          </w:tcPr>
          <w:p w14:paraId="32D75906" w14:textId="77777777" w:rsidR="00696F30" w:rsidRDefault="00696F30"/>
        </w:tc>
      </w:tr>
      <w:tr w:rsidR="00696F30" w14:paraId="2635B12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B259D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02E2B0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696F30" w14:paraId="581330F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D986B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Романо-германских языков и межкультурной коммуникации*</w:t>
            </w:r>
          </w:p>
        </w:tc>
      </w:tr>
      <w:tr w:rsidR="00696F30" w14:paraId="37A2D3E5" w14:textId="77777777">
        <w:trPr>
          <w:trHeight w:hRule="exact" w:val="138"/>
        </w:trPr>
        <w:tc>
          <w:tcPr>
            <w:tcW w:w="2694" w:type="dxa"/>
          </w:tcPr>
          <w:p w14:paraId="734A5D00" w14:textId="77777777" w:rsidR="00696F30" w:rsidRDefault="00696F30"/>
        </w:tc>
        <w:tc>
          <w:tcPr>
            <w:tcW w:w="851" w:type="dxa"/>
          </w:tcPr>
          <w:p w14:paraId="06DED113" w14:textId="77777777" w:rsidR="00696F30" w:rsidRDefault="00696F30"/>
        </w:tc>
        <w:tc>
          <w:tcPr>
            <w:tcW w:w="1135" w:type="dxa"/>
          </w:tcPr>
          <w:p w14:paraId="2D0773FC" w14:textId="77777777" w:rsidR="00696F30" w:rsidRDefault="00696F30"/>
        </w:tc>
        <w:tc>
          <w:tcPr>
            <w:tcW w:w="5104" w:type="dxa"/>
          </w:tcPr>
          <w:p w14:paraId="11F9593A" w14:textId="77777777" w:rsidR="00696F30" w:rsidRDefault="00696F30"/>
        </w:tc>
        <w:tc>
          <w:tcPr>
            <w:tcW w:w="993" w:type="dxa"/>
          </w:tcPr>
          <w:p w14:paraId="25E0AEE8" w14:textId="77777777" w:rsidR="00696F30" w:rsidRDefault="00696F30"/>
        </w:tc>
      </w:tr>
      <w:tr w:rsidR="00696F30" w14:paraId="771F2EA3" w14:textId="77777777">
        <w:trPr>
          <w:trHeight w:hRule="exact" w:val="694"/>
        </w:trPr>
        <w:tc>
          <w:tcPr>
            <w:tcW w:w="2694" w:type="dxa"/>
          </w:tcPr>
          <w:p w14:paraId="7CA7DB51" w14:textId="77777777" w:rsidR="00696F30" w:rsidRDefault="00696F3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95BE8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61BBA7B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кандидат филол.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наук, доцент И.М.Некрасова</w:t>
            </w:r>
          </w:p>
        </w:tc>
      </w:tr>
    </w:tbl>
    <w:p w14:paraId="024D24C5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6"/>
        <w:gridCol w:w="1507"/>
        <w:gridCol w:w="1763"/>
        <w:gridCol w:w="4756"/>
        <w:gridCol w:w="962"/>
      </w:tblGrid>
      <w:tr w:rsidR="00696F30" w14:paraId="337C333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4884F4A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C56ACCA" w14:textId="77777777" w:rsidR="00696F30" w:rsidRDefault="00696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2FA93D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96F30" w14:paraId="64A05777" w14:textId="77777777">
        <w:trPr>
          <w:trHeight w:hRule="exact" w:val="76"/>
        </w:trPr>
        <w:tc>
          <w:tcPr>
            <w:tcW w:w="766" w:type="dxa"/>
          </w:tcPr>
          <w:p w14:paraId="3EC4DB2F" w14:textId="77777777" w:rsidR="00696F30" w:rsidRDefault="00696F30"/>
        </w:tc>
        <w:tc>
          <w:tcPr>
            <w:tcW w:w="511" w:type="dxa"/>
          </w:tcPr>
          <w:p w14:paraId="211961A2" w14:textId="77777777" w:rsidR="00696F30" w:rsidRDefault="00696F30"/>
        </w:tc>
        <w:tc>
          <w:tcPr>
            <w:tcW w:w="1560" w:type="dxa"/>
          </w:tcPr>
          <w:p w14:paraId="65C3493C" w14:textId="77777777" w:rsidR="00696F30" w:rsidRDefault="00696F30"/>
        </w:tc>
        <w:tc>
          <w:tcPr>
            <w:tcW w:w="1844" w:type="dxa"/>
          </w:tcPr>
          <w:p w14:paraId="0FDD6448" w14:textId="77777777" w:rsidR="00696F30" w:rsidRDefault="00696F30"/>
        </w:tc>
        <w:tc>
          <w:tcPr>
            <w:tcW w:w="5104" w:type="dxa"/>
          </w:tcPr>
          <w:p w14:paraId="3B5CDDB2" w14:textId="77777777" w:rsidR="00696F30" w:rsidRDefault="00696F30"/>
        </w:tc>
        <w:tc>
          <w:tcPr>
            <w:tcW w:w="993" w:type="dxa"/>
          </w:tcPr>
          <w:p w14:paraId="74B1D0B3" w14:textId="77777777" w:rsidR="00696F30" w:rsidRDefault="00696F30"/>
        </w:tc>
      </w:tr>
      <w:tr w:rsidR="00696F30" w14:paraId="4FE0D41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648548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96F30" w14:paraId="3EE8A0FC" w14:textId="77777777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5E7D9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C5A1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иностранного языка является неотъемлемой частью профессиональной подготовки вузовского специалиста и направлено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комплексное развитие коммуникативной, когнитивной, социокультурной, профессиональной и общекультурной компетенций студентов. В соответствии с Примерной программой по иностранному языку для студентов неязыковых факультетов, разработанной под руководством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общей редакцией проф. С.Г. Тер-Минасовой (2009 г.),  основной целью курса является повышение исходного уровня владения иностранным языком, достигнутого на предыдущей ступени образования и овладение студентами уровнем коммуникативной компетенции, достаточны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для решения задач в различных областях бытовой, культурной и профессиональной деятельности при общении с зарубежными партнерами. Вузовский курс иностранного языка обеспечивает формирование междисциплинарных связей и вносит важный вклад в систему непрерыв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образования будущих специалистов.</w:t>
            </w:r>
          </w:p>
        </w:tc>
      </w:tr>
      <w:tr w:rsidR="00696F30" w14:paraId="214EB3B3" w14:textId="77777777">
        <w:trPr>
          <w:trHeight w:hRule="exact" w:val="277"/>
        </w:trPr>
        <w:tc>
          <w:tcPr>
            <w:tcW w:w="766" w:type="dxa"/>
          </w:tcPr>
          <w:p w14:paraId="7D74B6B7" w14:textId="77777777" w:rsidR="00696F30" w:rsidRDefault="00696F30"/>
        </w:tc>
        <w:tc>
          <w:tcPr>
            <w:tcW w:w="511" w:type="dxa"/>
          </w:tcPr>
          <w:p w14:paraId="01927C27" w14:textId="77777777" w:rsidR="00696F30" w:rsidRDefault="00696F30"/>
        </w:tc>
        <w:tc>
          <w:tcPr>
            <w:tcW w:w="1560" w:type="dxa"/>
          </w:tcPr>
          <w:p w14:paraId="6BB18668" w14:textId="77777777" w:rsidR="00696F30" w:rsidRDefault="00696F30"/>
        </w:tc>
        <w:tc>
          <w:tcPr>
            <w:tcW w:w="1844" w:type="dxa"/>
          </w:tcPr>
          <w:p w14:paraId="147E445D" w14:textId="77777777" w:rsidR="00696F30" w:rsidRDefault="00696F30"/>
        </w:tc>
        <w:tc>
          <w:tcPr>
            <w:tcW w:w="5104" w:type="dxa"/>
          </w:tcPr>
          <w:p w14:paraId="4B11571C" w14:textId="77777777" w:rsidR="00696F30" w:rsidRDefault="00696F30"/>
        </w:tc>
        <w:tc>
          <w:tcPr>
            <w:tcW w:w="993" w:type="dxa"/>
          </w:tcPr>
          <w:p w14:paraId="7347B744" w14:textId="77777777" w:rsidR="00696F30" w:rsidRDefault="00696F30"/>
        </w:tc>
      </w:tr>
      <w:tr w:rsidR="00696F30" w14:paraId="2839B28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350A79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96F30" w14:paraId="294B806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2D61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CCDA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696F30" w14:paraId="4E05A93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AA4DF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3DF9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96F30" w14:paraId="1463C5E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9FC33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CFA1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Курс иностранного языка средней школы.</w:t>
            </w:r>
          </w:p>
        </w:tc>
      </w:tr>
      <w:tr w:rsidR="00696F30" w14:paraId="3C0F085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B5467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1E37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Курс русского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средней школы.</w:t>
            </w:r>
          </w:p>
        </w:tc>
      </w:tr>
      <w:tr w:rsidR="00696F30" w14:paraId="396B74CE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0DF55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489E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Поскольку управляемое овладение иностранным языком в рамках вузовского обучения, т.е. в условиях отсутствия языковой среды, осуществляется на основе и с использованием родного языка, выпускник школы должен владеть следующими компетенц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иями:</w:t>
            </w:r>
          </w:p>
        </w:tc>
      </w:tr>
      <w:tr w:rsidR="00696F30" w14:paraId="0B9D531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CCF69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DE16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свободно пользоваться русским языком, знать общеязыковые грамматические, фонетические и лексико- семантические категории (части речи, члены предложения, фонетические единицы, явления полисемии, синонимии, антонимии и т.д.);</w:t>
            </w:r>
          </w:p>
        </w:tc>
      </w:tr>
      <w:tr w:rsidR="00696F30" w14:paraId="32150AB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3F17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92A9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готовность самостоятельно организовывать свою познавательную деятельность, извлекать необходимую информацию из иноязычных источников, отделять основную информацию от второстепенной;</w:t>
            </w:r>
          </w:p>
        </w:tc>
      </w:tr>
      <w:tr w:rsidR="00696F30" w14:paraId="099DA31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949CC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11B3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способность владеть иностранным языком на базовом уровне.</w:t>
            </w:r>
          </w:p>
        </w:tc>
      </w:tr>
      <w:tr w:rsidR="00696F30" w14:paraId="5431967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64CDE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FE49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96F30" w14:paraId="0CE8F75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69872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303E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технологическая (проектно-технологическая) практика по модулю "Универсальный"</w:t>
            </w:r>
          </w:p>
        </w:tc>
      </w:tr>
      <w:tr w:rsidR="00696F30" w14:paraId="46B56B9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51F84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6E82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Иностранный язык в профессиональной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</w:tc>
      </w:tr>
      <w:tr w:rsidR="00696F30" w14:paraId="4A98A10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DAC57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964B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696F30" w14:paraId="788CFC9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69BBA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1170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в профессиональной сфере</w:t>
            </w:r>
          </w:p>
        </w:tc>
      </w:tr>
      <w:tr w:rsidR="00696F30" w14:paraId="3422786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354FE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0853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практика по модулю "Универсальный"</w:t>
            </w:r>
          </w:p>
        </w:tc>
      </w:tr>
      <w:tr w:rsidR="00696F30" w14:paraId="6A3EFD0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0D0F8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D889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(второй)</w:t>
            </w:r>
          </w:p>
        </w:tc>
      </w:tr>
      <w:tr w:rsidR="00696F30" w14:paraId="7E70351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DB10A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D88A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</w:t>
            </w:r>
          </w:p>
        </w:tc>
      </w:tr>
      <w:tr w:rsidR="00696F30" w14:paraId="4A108DF8" w14:textId="77777777">
        <w:trPr>
          <w:trHeight w:hRule="exact" w:val="277"/>
        </w:trPr>
        <w:tc>
          <w:tcPr>
            <w:tcW w:w="766" w:type="dxa"/>
          </w:tcPr>
          <w:p w14:paraId="31B1F665" w14:textId="77777777" w:rsidR="00696F30" w:rsidRDefault="00696F30"/>
        </w:tc>
        <w:tc>
          <w:tcPr>
            <w:tcW w:w="511" w:type="dxa"/>
          </w:tcPr>
          <w:p w14:paraId="13465357" w14:textId="77777777" w:rsidR="00696F30" w:rsidRDefault="00696F30"/>
        </w:tc>
        <w:tc>
          <w:tcPr>
            <w:tcW w:w="1560" w:type="dxa"/>
          </w:tcPr>
          <w:p w14:paraId="0BF7F17F" w14:textId="77777777" w:rsidR="00696F30" w:rsidRDefault="00696F30"/>
        </w:tc>
        <w:tc>
          <w:tcPr>
            <w:tcW w:w="1844" w:type="dxa"/>
          </w:tcPr>
          <w:p w14:paraId="41F85427" w14:textId="77777777" w:rsidR="00696F30" w:rsidRDefault="00696F30"/>
        </w:tc>
        <w:tc>
          <w:tcPr>
            <w:tcW w:w="5104" w:type="dxa"/>
          </w:tcPr>
          <w:p w14:paraId="6EC12CCA" w14:textId="77777777" w:rsidR="00696F30" w:rsidRDefault="00696F30"/>
        </w:tc>
        <w:tc>
          <w:tcPr>
            <w:tcW w:w="993" w:type="dxa"/>
          </w:tcPr>
          <w:p w14:paraId="03E02C4F" w14:textId="77777777" w:rsidR="00696F30" w:rsidRDefault="00696F30"/>
        </w:tc>
      </w:tr>
      <w:tr w:rsidR="00696F30" w14:paraId="790B23D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23309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 ОБУЧАЮЩЕГОСЯ, ФОРМИРУЕМЫЕ В РЕЗУЛЬТАТЕ ОСВОЕНИЯ ДИСЦИПЛИНЫ (МОДУЛЯ)</w:t>
            </w:r>
          </w:p>
        </w:tc>
      </w:tr>
      <w:tr w:rsidR="00696F30" w14:paraId="034852C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A97A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УК-4.З2: знать принципы, методы, способы, средства осуществления деловой коммуникации на иностранном(ых) языке(ах)</w:t>
            </w:r>
          </w:p>
        </w:tc>
      </w:tr>
      <w:tr w:rsidR="00696F30" w14:paraId="57D67CC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BB0B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96F30" w14:paraId="17F6C06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E90AA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0B04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структурированные знания принципов, методов, способов, средств осуществления деловой коммуникации в устной и письменной формах на иностранном(ых) языке(ах)</w:t>
            </w:r>
          </w:p>
        </w:tc>
      </w:tr>
      <w:tr w:rsidR="00696F30" w14:paraId="46FA9B0B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FDC8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BE7D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принципов, методов,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способов, средств осуществления деловой коммуникации в устной и письменной формах на иностранном(ых) языке(ах)</w:t>
            </w:r>
          </w:p>
        </w:tc>
      </w:tr>
      <w:tr w:rsidR="00696F30" w14:paraId="091F482B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AD0B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5962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системные знания принципов, методов, способов, средств осуществления деловой коммуникации в устной и письменной формах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иностранном(ых) языке(ах)</w:t>
            </w:r>
          </w:p>
        </w:tc>
      </w:tr>
      <w:tr w:rsidR="00696F30" w14:paraId="41EA0D60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04B0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УК-4.У2: уметь осуществлять деловую коммуникацию в устной и письменной формах на иностранном(ых) языке(ах)</w:t>
            </w:r>
          </w:p>
        </w:tc>
      </w:tr>
      <w:tr w:rsidR="00696F30" w14:paraId="3E4C7F6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FF59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96F30" w14:paraId="0156DB5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0C0C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05FC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системно умеет осуществлять деловую коммуникацию в устной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письменной формах на иностранном(ых) языке(ах)</w:t>
            </w:r>
          </w:p>
        </w:tc>
      </w:tr>
      <w:tr w:rsidR="00696F30" w14:paraId="03738030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A4D9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036C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осуществлять деловую коммуникацию в устной и письменной формах на иностранном(ых) языке(ах)</w:t>
            </w:r>
          </w:p>
        </w:tc>
      </w:tr>
      <w:tr w:rsidR="00696F30" w14:paraId="21280F3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974F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85B0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системно осуще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ствлять деловую коммуникацию в устной и письменной формах на иностранном(ых) языке(ах)</w:t>
            </w:r>
          </w:p>
        </w:tc>
      </w:tr>
      <w:tr w:rsidR="00696F30" w14:paraId="4F05ACEA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C1B0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УК-4.В2: владеть навыками осуществления деловой коммуникации в устной и письменной формах на иностранном (ых) языке(ах)</w:t>
            </w:r>
          </w:p>
        </w:tc>
      </w:tr>
      <w:tr w:rsidR="00696F30" w14:paraId="2942932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770E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7A14EF99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4"/>
        <w:gridCol w:w="285"/>
        <w:gridCol w:w="3055"/>
        <w:gridCol w:w="143"/>
        <w:gridCol w:w="829"/>
        <w:gridCol w:w="558"/>
        <w:gridCol w:w="124"/>
        <w:gridCol w:w="1121"/>
        <w:gridCol w:w="2188"/>
        <w:gridCol w:w="261"/>
        <w:gridCol w:w="705"/>
      </w:tblGrid>
      <w:tr w:rsidR="00696F30" w14:paraId="2C303AB6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038C103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6C515073" w14:textId="77777777" w:rsidR="00696F30" w:rsidRDefault="00696F30"/>
        </w:tc>
        <w:tc>
          <w:tcPr>
            <w:tcW w:w="568" w:type="dxa"/>
          </w:tcPr>
          <w:p w14:paraId="06884D1B" w14:textId="77777777" w:rsidR="00696F30" w:rsidRDefault="00696F30"/>
        </w:tc>
        <w:tc>
          <w:tcPr>
            <w:tcW w:w="143" w:type="dxa"/>
          </w:tcPr>
          <w:p w14:paraId="3602CC11" w14:textId="77777777" w:rsidR="00696F30" w:rsidRDefault="00696F30"/>
        </w:tc>
        <w:tc>
          <w:tcPr>
            <w:tcW w:w="1135" w:type="dxa"/>
          </w:tcPr>
          <w:p w14:paraId="245B780D" w14:textId="77777777" w:rsidR="00696F30" w:rsidRDefault="00696F30"/>
        </w:tc>
        <w:tc>
          <w:tcPr>
            <w:tcW w:w="2411" w:type="dxa"/>
          </w:tcPr>
          <w:p w14:paraId="64195653" w14:textId="77777777" w:rsidR="00696F30" w:rsidRDefault="00696F3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B11928F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96F30" w14:paraId="5CB22618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92BE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5802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осуществления деловой коммуникации в устной и письменной формах на иностранном(ых) языке(ах)</w:t>
            </w:r>
          </w:p>
        </w:tc>
      </w:tr>
      <w:tr w:rsidR="00696F30" w14:paraId="1FF9F567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C3CF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B85D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навыками осуществления деловой коммуникации в устной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письменной формах на иностранном (ых) языке(ах)</w:t>
            </w:r>
          </w:p>
        </w:tc>
      </w:tr>
      <w:tr w:rsidR="00696F30" w14:paraId="230231E2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82CA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62AB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осуществления деловой коммуникации в устной и письменной формах на иностранном(ых) языке(ах)</w:t>
            </w:r>
          </w:p>
        </w:tc>
      </w:tr>
      <w:tr w:rsidR="00696F30" w14:paraId="4DE0FC4D" w14:textId="77777777">
        <w:trPr>
          <w:trHeight w:hRule="exact" w:val="277"/>
        </w:trPr>
        <w:tc>
          <w:tcPr>
            <w:tcW w:w="766" w:type="dxa"/>
          </w:tcPr>
          <w:p w14:paraId="26407ECC" w14:textId="77777777" w:rsidR="00696F30" w:rsidRDefault="00696F30"/>
        </w:tc>
        <w:tc>
          <w:tcPr>
            <w:tcW w:w="228" w:type="dxa"/>
          </w:tcPr>
          <w:p w14:paraId="134D2DD5" w14:textId="77777777" w:rsidR="00696F30" w:rsidRDefault="00696F30"/>
        </w:tc>
        <w:tc>
          <w:tcPr>
            <w:tcW w:w="285" w:type="dxa"/>
          </w:tcPr>
          <w:p w14:paraId="12E3F011" w14:textId="77777777" w:rsidR="00696F30" w:rsidRDefault="00696F30"/>
        </w:tc>
        <w:tc>
          <w:tcPr>
            <w:tcW w:w="3261" w:type="dxa"/>
          </w:tcPr>
          <w:p w14:paraId="4D7D6BAE" w14:textId="77777777" w:rsidR="00696F30" w:rsidRDefault="00696F30"/>
        </w:tc>
        <w:tc>
          <w:tcPr>
            <w:tcW w:w="143" w:type="dxa"/>
          </w:tcPr>
          <w:p w14:paraId="5F98D231" w14:textId="77777777" w:rsidR="00696F30" w:rsidRDefault="00696F30"/>
        </w:tc>
        <w:tc>
          <w:tcPr>
            <w:tcW w:w="851" w:type="dxa"/>
          </w:tcPr>
          <w:p w14:paraId="04C495CB" w14:textId="77777777" w:rsidR="00696F30" w:rsidRDefault="00696F30"/>
        </w:tc>
        <w:tc>
          <w:tcPr>
            <w:tcW w:w="568" w:type="dxa"/>
          </w:tcPr>
          <w:p w14:paraId="04B3471F" w14:textId="77777777" w:rsidR="00696F30" w:rsidRDefault="00696F30"/>
        </w:tc>
        <w:tc>
          <w:tcPr>
            <w:tcW w:w="143" w:type="dxa"/>
          </w:tcPr>
          <w:p w14:paraId="6CBC107A" w14:textId="77777777" w:rsidR="00696F30" w:rsidRDefault="00696F30"/>
        </w:tc>
        <w:tc>
          <w:tcPr>
            <w:tcW w:w="1135" w:type="dxa"/>
          </w:tcPr>
          <w:p w14:paraId="05D11C93" w14:textId="77777777" w:rsidR="00696F30" w:rsidRDefault="00696F30"/>
        </w:tc>
        <w:tc>
          <w:tcPr>
            <w:tcW w:w="2411" w:type="dxa"/>
          </w:tcPr>
          <w:p w14:paraId="4241D771" w14:textId="77777777" w:rsidR="00696F30" w:rsidRDefault="00696F30"/>
        </w:tc>
        <w:tc>
          <w:tcPr>
            <w:tcW w:w="285" w:type="dxa"/>
          </w:tcPr>
          <w:p w14:paraId="72F2F20C" w14:textId="77777777" w:rsidR="00696F30" w:rsidRDefault="00696F30"/>
        </w:tc>
        <w:tc>
          <w:tcPr>
            <w:tcW w:w="710" w:type="dxa"/>
          </w:tcPr>
          <w:p w14:paraId="6D3CBB0E" w14:textId="77777777" w:rsidR="00696F30" w:rsidRDefault="00696F30"/>
        </w:tc>
      </w:tr>
      <w:tr w:rsidR="00696F30" w14:paraId="53D96257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B3BE55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96F30" w14:paraId="6BC9FFD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E7E7E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78E4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96F30" w14:paraId="304F37F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921AA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D5E1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УК-3: основные положения теории командной работы (Код З2);</w:t>
            </w:r>
          </w:p>
        </w:tc>
      </w:tr>
      <w:tr w:rsidR="00696F30" w14:paraId="4D88190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33E52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ABB1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УК-4: принципы, методы, способы, средства осуществления деловой коммуникации на иностранном(ых) языке(ах) (Код З2)</w:t>
            </w:r>
          </w:p>
        </w:tc>
      </w:tr>
      <w:tr w:rsidR="00696F30" w14:paraId="0A5C973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4F9CE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052F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96F30" w14:paraId="4FB1051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10021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EC53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УК-3: реализовывать свою роль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команде (Код У2);</w:t>
            </w:r>
          </w:p>
        </w:tc>
      </w:tr>
      <w:tr w:rsidR="00696F30" w14:paraId="0334F97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D42B2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4881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УК-4: осуществлять деловую коммуникацию в устной и письменной формах на иностранном(ых) языке(ах) (Код У2)</w:t>
            </w:r>
          </w:p>
        </w:tc>
      </w:tr>
      <w:tr w:rsidR="00696F30" w14:paraId="1D5A2E4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3761E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72A9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96F30" w14:paraId="5940585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E865B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510B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УК-3: навыками реализации своей роли в команде (Код В2);</w:t>
            </w:r>
          </w:p>
        </w:tc>
      </w:tr>
      <w:tr w:rsidR="00696F30" w14:paraId="68EFAC9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AADB2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64B3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УК-4: навыки осуществления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деловой коммуникации в устной и письменной формах на иностранном(ых) языке (ах) (Код В2)</w:t>
            </w:r>
          </w:p>
        </w:tc>
      </w:tr>
      <w:tr w:rsidR="00696F30" w14:paraId="4881310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CADCA" w14:textId="77777777" w:rsidR="00696F30" w:rsidRDefault="00382B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3FA2B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96F30" w14:paraId="5015E5C7" w14:textId="77777777">
        <w:trPr>
          <w:trHeight w:hRule="exact" w:val="277"/>
        </w:trPr>
        <w:tc>
          <w:tcPr>
            <w:tcW w:w="766" w:type="dxa"/>
          </w:tcPr>
          <w:p w14:paraId="1F4247CA" w14:textId="77777777" w:rsidR="00696F30" w:rsidRDefault="00696F30"/>
        </w:tc>
        <w:tc>
          <w:tcPr>
            <w:tcW w:w="228" w:type="dxa"/>
          </w:tcPr>
          <w:p w14:paraId="4CC8C1FC" w14:textId="77777777" w:rsidR="00696F30" w:rsidRDefault="00696F30"/>
        </w:tc>
        <w:tc>
          <w:tcPr>
            <w:tcW w:w="285" w:type="dxa"/>
          </w:tcPr>
          <w:p w14:paraId="4CC6C3D4" w14:textId="77777777" w:rsidR="00696F30" w:rsidRDefault="00696F30"/>
        </w:tc>
        <w:tc>
          <w:tcPr>
            <w:tcW w:w="3261" w:type="dxa"/>
          </w:tcPr>
          <w:p w14:paraId="00536959" w14:textId="77777777" w:rsidR="00696F30" w:rsidRDefault="00696F30"/>
        </w:tc>
        <w:tc>
          <w:tcPr>
            <w:tcW w:w="143" w:type="dxa"/>
          </w:tcPr>
          <w:p w14:paraId="1AFD19D5" w14:textId="77777777" w:rsidR="00696F30" w:rsidRDefault="00696F30"/>
        </w:tc>
        <w:tc>
          <w:tcPr>
            <w:tcW w:w="851" w:type="dxa"/>
          </w:tcPr>
          <w:p w14:paraId="7AD4B115" w14:textId="77777777" w:rsidR="00696F30" w:rsidRDefault="00696F30"/>
        </w:tc>
        <w:tc>
          <w:tcPr>
            <w:tcW w:w="568" w:type="dxa"/>
          </w:tcPr>
          <w:p w14:paraId="4C9A5D67" w14:textId="77777777" w:rsidR="00696F30" w:rsidRDefault="00696F30"/>
        </w:tc>
        <w:tc>
          <w:tcPr>
            <w:tcW w:w="143" w:type="dxa"/>
          </w:tcPr>
          <w:p w14:paraId="58FE0C1D" w14:textId="77777777" w:rsidR="00696F30" w:rsidRDefault="00696F30"/>
        </w:tc>
        <w:tc>
          <w:tcPr>
            <w:tcW w:w="1135" w:type="dxa"/>
          </w:tcPr>
          <w:p w14:paraId="25238A41" w14:textId="77777777" w:rsidR="00696F30" w:rsidRDefault="00696F30"/>
        </w:tc>
        <w:tc>
          <w:tcPr>
            <w:tcW w:w="2411" w:type="dxa"/>
          </w:tcPr>
          <w:p w14:paraId="5F7BB1A8" w14:textId="77777777" w:rsidR="00696F30" w:rsidRDefault="00696F30"/>
        </w:tc>
        <w:tc>
          <w:tcPr>
            <w:tcW w:w="285" w:type="dxa"/>
          </w:tcPr>
          <w:p w14:paraId="275B7644" w14:textId="77777777" w:rsidR="00696F30" w:rsidRDefault="00696F30"/>
        </w:tc>
        <w:tc>
          <w:tcPr>
            <w:tcW w:w="710" w:type="dxa"/>
          </w:tcPr>
          <w:p w14:paraId="7AD4C852" w14:textId="77777777" w:rsidR="00696F30" w:rsidRDefault="00696F30"/>
        </w:tc>
      </w:tr>
      <w:tr w:rsidR="00696F30" w14:paraId="3664A72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31CE40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96F30" w14:paraId="6E3A017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C54A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8AFA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7BF2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E514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0B0FD84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A79E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4249C8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553D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F0BF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96F30" w14:paraId="243DC161" w14:textId="77777777">
        <w:trPr>
          <w:trHeight w:hRule="exact" w:val="138"/>
        </w:trPr>
        <w:tc>
          <w:tcPr>
            <w:tcW w:w="766" w:type="dxa"/>
          </w:tcPr>
          <w:p w14:paraId="425798DC" w14:textId="77777777" w:rsidR="00696F30" w:rsidRDefault="00696F30"/>
        </w:tc>
        <w:tc>
          <w:tcPr>
            <w:tcW w:w="228" w:type="dxa"/>
          </w:tcPr>
          <w:p w14:paraId="35900D5C" w14:textId="77777777" w:rsidR="00696F30" w:rsidRDefault="00696F30"/>
        </w:tc>
        <w:tc>
          <w:tcPr>
            <w:tcW w:w="285" w:type="dxa"/>
          </w:tcPr>
          <w:p w14:paraId="725D494D" w14:textId="77777777" w:rsidR="00696F30" w:rsidRDefault="00696F30"/>
        </w:tc>
        <w:tc>
          <w:tcPr>
            <w:tcW w:w="3261" w:type="dxa"/>
          </w:tcPr>
          <w:p w14:paraId="7FD208BA" w14:textId="77777777" w:rsidR="00696F30" w:rsidRDefault="00696F30"/>
        </w:tc>
        <w:tc>
          <w:tcPr>
            <w:tcW w:w="143" w:type="dxa"/>
          </w:tcPr>
          <w:p w14:paraId="37A5CE38" w14:textId="77777777" w:rsidR="00696F30" w:rsidRDefault="00696F30"/>
        </w:tc>
        <w:tc>
          <w:tcPr>
            <w:tcW w:w="851" w:type="dxa"/>
          </w:tcPr>
          <w:p w14:paraId="6EE4FD8D" w14:textId="77777777" w:rsidR="00696F30" w:rsidRDefault="00696F30"/>
        </w:tc>
        <w:tc>
          <w:tcPr>
            <w:tcW w:w="568" w:type="dxa"/>
          </w:tcPr>
          <w:p w14:paraId="61E007CD" w14:textId="77777777" w:rsidR="00696F30" w:rsidRDefault="00696F30"/>
        </w:tc>
        <w:tc>
          <w:tcPr>
            <w:tcW w:w="143" w:type="dxa"/>
          </w:tcPr>
          <w:p w14:paraId="6A982DCB" w14:textId="77777777" w:rsidR="00696F30" w:rsidRDefault="00696F30"/>
        </w:tc>
        <w:tc>
          <w:tcPr>
            <w:tcW w:w="1135" w:type="dxa"/>
          </w:tcPr>
          <w:p w14:paraId="6B21BB48" w14:textId="77777777" w:rsidR="00696F30" w:rsidRDefault="00696F30"/>
        </w:tc>
        <w:tc>
          <w:tcPr>
            <w:tcW w:w="2411" w:type="dxa"/>
          </w:tcPr>
          <w:p w14:paraId="081AA0A3" w14:textId="77777777" w:rsidR="00696F30" w:rsidRDefault="00696F30"/>
        </w:tc>
        <w:tc>
          <w:tcPr>
            <w:tcW w:w="285" w:type="dxa"/>
          </w:tcPr>
          <w:p w14:paraId="00913ADA" w14:textId="77777777" w:rsidR="00696F30" w:rsidRDefault="00696F30"/>
        </w:tc>
        <w:tc>
          <w:tcPr>
            <w:tcW w:w="710" w:type="dxa"/>
          </w:tcPr>
          <w:p w14:paraId="5E8B620F" w14:textId="77777777" w:rsidR="00696F30" w:rsidRDefault="00696F30"/>
        </w:tc>
      </w:tr>
      <w:tr w:rsidR="00696F30" w14:paraId="0379D09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062B4" w14:textId="77777777" w:rsidR="00696F30" w:rsidRDefault="00696F30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783A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Учебно-познавательный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1BB96" w14:textId="77777777" w:rsidR="00696F30" w:rsidRDefault="00696F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64C3F" w14:textId="77777777" w:rsidR="00696F30" w:rsidRDefault="00696F30"/>
        </w:tc>
        <w:tc>
          <w:tcPr>
            <w:tcW w:w="143" w:type="dxa"/>
          </w:tcPr>
          <w:p w14:paraId="5E37F629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B649A" w14:textId="77777777" w:rsidR="00696F30" w:rsidRDefault="00696F30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F3C64" w14:textId="77777777" w:rsidR="00696F30" w:rsidRDefault="00696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C9700" w14:textId="77777777" w:rsidR="00696F30" w:rsidRDefault="00696F30"/>
        </w:tc>
      </w:tr>
      <w:tr w:rsidR="00696F30" w14:paraId="6C14503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2FDE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96F30" w14:paraId="31BA1699" w14:textId="77777777">
        <w:trPr>
          <w:trHeight w:hRule="exact" w:val="487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6A6E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D99B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«Знакомство и представление»</w:t>
            </w:r>
          </w:p>
          <w:p w14:paraId="090E413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число и падеж существительного, глаголы BE, HAVE, основные виды местоимений, артикль,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числительные, порядок слов, типы вопросов.</w:t>
            </w:r>
          </w:p>
          <w:p w14:paraId="02E7D47D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12CF712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«Студенческая жизнь»</w:t>
            </w:r>
          </w:p>
          <w:p w14:paraId="3B35231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Simple, способы выражения действия в будущем, количественные местоимения much, many, (a) little, (a) few.</w:t>
            </w:r>
          </w:p>
          <w:p w14:paraId="0090EBA0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52AC15A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«Система образования»</w:t>
            </w:r>
          </w:p>
          <w:p w14:paraId="2EC811F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группы Continuous, употребление предлогов, фразовые глаголы,  повелительное наклонение, неопределенно-личные местоимения (some, any, no) и их производные, конструкция there + be.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63C0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97F5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43" w:type="dxa"/>
          </w:tcPr>
          <w:p w14:paraId="3237A358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2464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 УК- 4.В2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EED6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7746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6694F3AB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1AA7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9F4C077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5D88620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 аудиторной работы распределяются по 12 ч., 16 ч. и 14 ч. соответственно на каждую тему.</w:t>
            </w:r>
          </w:p>
          <w:p w14:paraId="5425ADB6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4486130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 по каждой теме включают работу с текстами различной стратегии чтения (изучающее, обзорное, поисковое), лексические, грамматические и коммуникативные упраж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нения по темам, изучение основных моделей словообразования, составление резюме (CV), диалогов на тему "Meeting and Introduction", монологов "Students" Life", "Our University", "My Ordinary Day", "Education in the UK"; просмотр и обсуждение видеофильма "Eng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lish Schools" (Window on Britain); написание эссе по теме "Planning my Winter Holiday".</w:t>
            </w:r>
          </w:p>
        </w:tc>
      </w:tr>
    </w:tbl>
    <w:p w14:paraId="7B54D82F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414"/>
        <w:gridCol w:w="119"/>
        <w:gridCol w:w="803"/>
        <w:gridCol w:w="564"/>
        <w:gridCol w:w="131"/>
        <w:gridCol w:w="1106"/>
        <w:gridCol w:w="2238"/>
        <w:gridCol w:w="279"/>
        <w:gridCol w:w="677"/>
      </w:tblGrid>
      <w:tr w:rsidR="00696F30" w14:paraId="5A9D179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0F686F4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CA3E622" w14:textId="77777777" w:rsidR="00696F30" w:rsidRDefault="00696F30"/>
        </w:tc>
        <w:tc>
          <w:tcPr>
            <w:tcW w:w="568" w:type="dxa"/>
          </w:tcPr>
          <w:p w14:paraId="06C04F44" w14:textId="77777777" w:rsidR="00696F30" w:rsidRDefault="00696F30"/>
        </w:tc>
        <w:tc>
          <w:tcPr>
            <w:tcW w:w="143" w:type="dxa"/>
          </w:tcPr>
          <w:p w14:paraId="1AADA96D" w14:textId="77777777" w:rsidR="00696F30" w:rsidRDefault="00696F30"/>
        </w:tc>
        <w:tc>
          <w:tcPr>
            <w:tcW w:w="1135" w:type="dxa"/>
          </w:tcPr>
          <w:p w14:paraId="134981E5" w14:textId="77777777" w:rsidR="00696F30" w:rsidRDefault="00696F30"/>
        </w:tc>
        <w:tc>
          <w:tcPr>
            <w:tcW w:w="2411" w:type="dxa"/>
          </w:tcPr>
          <w:p w14:paraId="0608EE5F" w14:textId="77777777" w:rsidR="00696F30" w:rsidRDefault="00696F3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FAD68E0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96F30" w14:paraId="4A59543E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F564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EF15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«Знакомство и представление»</w:t>
            </w:r>
          </w:p>
          <w:p w14:paraId="363C510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число и падеж существительного, глаголы BE, HAVE,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местоимений, артикль, числительные, порядок слов, типы вопросов.</w:t>
            </w:r>
          </w:p>
          <w:p w14:paraId="42FD072E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00094BC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«Студенческая жизнь»</w:t>
            </w:r>
          </w:p>
          <w:p w14:paraId="7FADB40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Simple, способы выражения действия в будущем, количественные местоимения much, many, (a) little, (a) few.</w:t>
            </w:r>
          </w:p>
          <w:p w14:paraId="45DFCE4D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35FA472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«Высш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 образование»</w:t>
            </w:r>
          </w:p>
          <w:p w14:paraId="5D885B3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Continuous, употребление предлогов, фразовые глаголы,  повелительное наклонение, неопределенно-личные местоимения (some, any, no) и их производные, конструкция there + be.</w:t>
            </w:r>
          </w:p>
          <w:p w14:paraId="532021B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AA0C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5F13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43" w:type="dxa"/>
          </w:tcPr>
          <w:p w14:paraId="0AF2BFEB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9490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457C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14:paraId="3B18684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43BD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4CF21135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1A8E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AB8E88D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62BE4C2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 СРС: написание контрольных работ и выполнение тестов  (работа в компьютерном классе).</w:t>
            </w:r>
          </w:p>
          <w:p w14:paraId="397B5ED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Внеаудиторная СРС базируется на выполнении домашнего задания по основному учебному пособию, подготовке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монологических и диалогических высказываний и работе в дистанционном курсе на платформе Moodle.</w:t>
            </w:r>
          </w:p>
        </w:tc>
      </w:tr>
      <w:tr w:rsidR="00696F30" w14:paraId="659D640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AF37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A4A6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56A7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3678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3CA6596A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10F0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A390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A0E2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0FEB1C3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432E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F2464D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587FC52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промежуточной аттестации – зачет.</w:t>
            </w:r>
          </w:p>
          <w:p w14:paraId="38BB201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зачета по иностранному языку:</w:t>
            </w:r>
          </w:p>
          <w:p w14:paraId="7DCAF1A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/ беседа по изученным устным темам.</w:t>
            </w:r>
          </w:p>
          <w:p w14:paraId="6DA5E26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Ответы на вопросы по изученному грамматическому материалу.</w:t>
            </w:r>
          </w:p>
        </w:tc>
      </w:tr>
      <w:tr w:rsidR="00696F30" w14:paraId="6CBEAF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6A75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DF53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5258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EABF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1BF8652C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E0A2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914E0" w14:textId="77777777" w:rsidR="00696F30" w:rsidRDefault="00696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2958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21432A4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CD98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96F30" w14:paraId="5055F04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9ABC7" w14:textId="77777777" w:rsidR="00696F30" w:rsidRDefault="00696F30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FBDC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Культурологический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1000A" w14:textId="77777777" w:rsidR="00696F30" w:rsidRDefault="00696F3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B8408" w14:textId="77777777" w:rsidR="00696F30" w:rsidRDefault="00696F30"/>
        </w:tc>
        <w:tc>
          <w:tcPr>
            <w:tcW w:w="143" w:type="dxa"/>
          </w:tcPr>
          <w:p w14:paraId="34D4FF3F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0F3A5" w14:textId="77777777" w:rsidR="00696F30" w:rsidRDefault="00696F30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FE007" w14:textId="77777777" w:rsidR="00696F30" w:rsidRDefault="00696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23347" w14:textId="77777777" w:rsidR="00696F30" w:rsidRDefault="00696F30"/>
        </w:tc>
      </w:tr>
      <w:tr w:rsidR="00696F30" w14:paraId="5ED747C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EAFB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96F30" w14:paraId="5FF2C207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AAB9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6709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«Англоязычные страны»</w:t>
            </w:r>
          </w:p>
          <w:p w14:paraId="43DA206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артикль перед именами собственными; степени сравнения прилагательных, времена группы Perfect, пассивный залог, фразовые глаголы.</w:t>
            </w:r>
          </w:p>
          <w:p w14:paraId="221AF20E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7EC4D19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«Лондон»</w:t>
            </w:r>
          </w:p>
          <w:p w14:paraId="5FAA354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модальные глаголы и их эквиваленты, фразовые глаголы, придаточн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относительные предложения, соотношение времен в придаточных условия и времени, формы и функции инфинитива.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B868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5457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43" w:type="dxa"/>
          </w:tcPr>
          <w:p w14:paraId="2577685C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B61B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1AB7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AB37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2A529EE6" w14:textId="77777777">
        <w:trPr>
          <w:trHeight w:hRule="exact" w:val="171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A679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D3454DC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6BA8497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42 часа аудиторной работы распределяются по 24 ч. и 18 ч. соответственно на каждую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тему.</w:t>
            </w:r>
          </w:p>
          <w:p w14:paraId="321780B9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4AB2040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 по каждой теме включают работу с текстами различной стратегии чтения (изучающее, обзорное, поисковое), лексико-грамматические и коммуникативные упражнения по темам, составление дефиниций базовых понятий по темам, диалогов на тему "A Stranger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in the City", монологов "The Geographical Location of Great Britain", "The Political Definition of</w:t>
            </w:r>
          </w:p>
        </w:tc>
      </w:tr>
    </w:tbl>
    <w:p w14:paraId="3EA6A32A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"/>
        <w:gridCol w:w="1154"/>
        <w:gridCol w:w="1680"/>
        <w:gridCol w:w="132"/>
        <w:gridCol w:w="735"/>
        <w:gridCol w:w="552"/>
        <w:gridCol w:w="124"/>
        <w:gridCol w:w="1079"/>
        <w:gridCol w:w="258"/>
        <w:gridCol w:w="381"/>
        <w:gridCol w:w="1690"/>
        <w:gridCol w:w="296"/>
        <w:gridCol w:w="698"/>
      </w:tblGrid>
      <w:tr w:rsidR="00696F30" w14:paraId="0DE9829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9CE5249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B376DB3" w14:textId="77777777" w:rsidR="00696F30" w:rsidRDefault="00696F30"/>
        </w:tc>
        <w:tc>
          <w:tcPr>
            <w:tcW w:w="568" w:type="dxa"/>
          </w:tcPr>
          <w:p w14:paraId="387821D4" w14:textId="77777777" w:rsidR="00696F30" w:rsidRDefault="00696F30"/>
        </w:tc>
        <w:tc>
          <w:tcPr>
            <w:tcW w:w="143" w:type="dxa"/>
          </w:tcPr>
          <w:p w14:paraId="73B68586" w14:textId="77777777" w:rsidR="00696F30" w:rsidRDefault="00696F30"/>
        </w:tc>
        <w:tc>
          <w:tcPr>
            <w:tcW w:w="1135" w:type="dxa"/>
          </w:tcPr>
          <w:p w14:paraId="3C2D58C5" w14:textId="77777777" w:rsidR="00696F30" w:rsidRDefault="00696F30"/>
        </w:tc>
        <w:tc>
          <w:tcPr>
            <w:tcW w:w="284" w:type="dxa"/>
          </w:tcPr>
          <w:p w14:paraId="32B35768" w14:textId="77777777" w:rsidR="00696F30" w:rsidRDefault="00696F30"/>
        </w:tc>
        <w:tc>
          <w:tcPr>
            <w:tcW w:w="426" w:type="dxa"/>
          </w:tcPr>
          <w:p w14:paraId="252D0274" w14:textId="77777777" w:rsidR="00696F30" w:rsidRDefault="00696F30"/>
        </w:tc>
        <w:tc>
          <w:tcPr>
            <w:tcW w:w="1702" w:type="dxa"/>
          </w:tcPr>
          <w:p w14:paraId="4AC3F588" w14:textId="77777777" w:rsidR="00696F30" w:rsidRDefault="00696F3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AF30A1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96F30" w14:paraId="1F631167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4404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the UK", "London", проведение видеоэкскурсии или презентаций по теме "London Sights", просмотр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 видеофильмов "Window on Britain", "Ten Top Attractions".</w:t>
            </w:r>
          </w:p>
        </w:tc>
      </w:tr>
      <w:tr w:rsidR="00696F30" w14:paraId="66489981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F70F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C7CD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«Англоязычные страны»</w:t>
            </w:r>
          </w:p>
          <w:p w14:paraId="630DC27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артикль перед именами собственными; степени сравнения прилагательных, времена группы Perfect, пассивный залог, фразовые глаголы.</w:t>
            </w:r>
          </w:p>
          <w:p w14:paraId="21E9DC7F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23BCAD6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«Лондон»</w:t>
            </w:r>
          </w:p>
          <w:p w14:paraId="185459C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модальные глаголы и их эквиваленты, фразовые глаголы, придаточные относительные предложения, соотношение времен в придаточных условия и времени, формы и функции инфинитива.</w:t>
            </w:r>
          </w:p>
          <w:p w14:paraId="7703E9B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A494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A185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43" w:type="dxa"/>
          </w:tcPr>
          <w:p w14:paraId="0E956D19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70C3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D1D7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14:paraId="3B8FEC2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 Э6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3FF5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1A349217" w14:textId="77777777">
        <w:trPr>
          <w:trHeight w:hRule="exact" w:val="135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5DA5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F05BB01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29E4042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 СРС: написание контрольных работ и выполнение тестов  (работа в компьютерном классе).</w:t>
            </w:r>
          </w:p>
          <w:p w14:paraId="2B814B5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Внеаудиторная СРС базируется на выполнении домашнего задания по основному учебному пособию, подготовке монологических и диалогических высказываний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работе в дистанционном курсе на платформе Moodle, подготовке презентаций.</w:t>
            </w:r>
          </w:p>
        </w:tc>
      </w:tr>
      <w:tr w:rsidR="00696F30" w14:paraId="4551E12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5406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137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BC60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8AF7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15DF6509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3D2BA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7F5D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F5C3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34444249" w14:textId="77777777">
        <w:trPr>
          <w:trHeight w:hRule="exact" w:val="135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87FD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8C85FD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6CFD078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промежуточной аттестации – зачет с оценкой.</w:t>
            </w:r>
          </w:p>
          <w:p w14:paraId="4217F22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зачета по иностранному языку:</w:t>
            </w:r>
          </w:p>
          <w:p w14:paraId="2BB2CB0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/ беседа по изученным устным темам.</w:t>
            </w:r>
          </w:p>
          <w:p w14:paraId="05233F6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Ответы на вопросы по изученному грамматическому материалу.</w:t>
            </w:r>
          </w:p>
        </w:tc>
      </w:tr>
      <w:tr w:rsidR="00696F30" w14:paraId="2D12CC0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FCBA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3A28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FC48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2551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4D463CAD" w14:textId="77777777" w:rsidR="00696F30" w:rsidRDefault="00696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287F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УК-4.З2 УК -4.У2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72E1B" w14:textId="77777777" w:rsidR="00696F30" w:rsidRDefault="00696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082B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96F30" w14:paraId="10BA1A9F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AA99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96F30" w14:paraId="70F07C95" w14:textId="77777777">
        <w:trPr>
          <w:trHeight w:hRule="exact" w:val="277"/>
        </w:trPr>
        <w:tc>
          <w:tcPr>
            <w:tcW w:w="993" w:type="dxa"/>
          </w:tcPr>
          <w:p w14:paraId="4E9C01C7" w14:textId="77777777" w:rsidR="00696F30" w:rsidRDefault="00696F30"/>
        </w:tc>
        <w:tc>
          <w:tcPr>
            <w:tcW w:w="568" w:type="dxa"/>
          </w:tcPr>
          <w:p w14:paraId="51FD1C17" w14:textId="77777777" w:rsidR="00696F30" w:rsidRDefault="00696F30"/>
        </w:tc>
        <w:tc>
          <w:tcPr>
            <w:tcW w:w="1277" w:type="dxa"/>
          </w:tcPr>
          <w:p w14:paraId="762B6E4D" w14:textId="77777777" w:rsidR="00696F30" w:rsidRDefault="00696F30"/>
        </w:tc>
        <w:tc>
          <w:tcPr>
            <w:tcW w:w="1702" w:type="dxa"/>
          </w:tcPr>
          <w:p w14:paraId="7B3378E7" w14:textId="77777777" w:rsidR="00696F30" w:rsidRDefault="00696F30"/>
        </w:tc>
        <w:tc>
          <w:tcPr>
            <w:tcW w:w="143" w:type="dxa"/>
          </w:tcPr>
          <w:p w14:paraId="00B23CB8" w14:textId="77777777" w:rsidR="00696F30" w:rsidRDefault="00696F30"/>
        </w:tc>
        <w:tc>
          <w:tcPr>
            <w:tcW w:w="851" w:type="dxa"/>
          </w:tcPr>
          <w:p w14:paraId="50D009A1" w14:textId="77777777" w:rsidR="00696F30" w:rsidRDefault="00696F30"/>
        </w:tc>
        <w:tc>
          <w:tcPr>
            <w:tcW w:w="568" w:type="dxa"/>
          </w:tcPr>
          <w:p w14:paraId="580E3476" w14:textId="77777777" w:rsidR="00696F30" w:rsidRDefault="00696F30"/>
        </w:tc>
        <w:tc>
          <w:tcPr>
            <w:tcW w:w="143" w:type="dxa"/>
          </w:tcPr>
          <w:p w14:paraId="33FF8968" w14:textId="77777777" w:rsidR="00696F30" w:rsidRDefault="00696F30"/>
        </w:tc>
        <w:tc>
          <w:tcPr>
            <w:tcW w:w="1135" w:type="dxa"/>
          </w:tcPr>
          <w:p w14:paraId="6D471BE4" w14:textId="77777777" w:rsidR="00696F30" w:rsidRDefault="00696F30"/>
        </w:tc>
        <w:tc>
          <w:tcPr>
            <w:tcW w:w="284" w:type="dxa"/>
          </w:tcPr>
          <w:p w14:paraId="5C05F41C" w14:textId="77777777" w:rsidR="00696F30" w:rsidRDefault="00696F30"/>
        </w:tc>
        <w:tc>
          <w:tcPr>
            <w:tcW w:w="426" w:type="dxa"/>
          </w:tcPr>
          <w:p w14:paraId="6B72C0CB" w14:textId="77777777" w:rsidR="00696F30" w:rsidRDefault="00696F30"/>
        </w:tc>
        <w:tc>
          <w:tcPr>
            <w:tcW w:w="1702" w:type="dxa"/>
          </w:tcPr>
          <w:p w14:paraId="2C5B17CB" w14:textId="77777777" w:rsidR="00696F30" w:rsidRDefault="00696F30"/>
        </w:tc>
        <w:tc>
          <w:tcPr>
            <w:tcW w:w="285" w:type="dxa"/>
          </w:tcPr>
          <w:p w14:paraId="3DAC9DE3" w14:textId="77777777" w:rsidR="00696F30" w:rsidRDefault="00696F30"/>
        </w:tc>
        <w:tc>
          <w:tcPr>
            <w:tcW w:w="710" w:type="dxa"/>
          </w:tcPr>
          <w:p w14:paraId="2231F0D2" w14:textId="77777777" w:rsidR="00696F30" w:rsidRDefault="00696F30"/>
        </w:tc>
      </w:tr>
      <w:tr w:rsidR="00696F30" w14:paraId="6E0179DF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E8473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96F30" w14:paraId="2CE93ACD" w14:textId="77777777">
        <w:trPr>
          <w:trHeight w:hRule="exact" w:val="277"/>
        </w:trPr>
        <w:tc>
          <w:tcPr>
            <w:tcW w:w="993" w:type="dxa"/>
          </w:tcPr>
          <w:p w14:paraId="49AD5F3D" w14:textId="77777777" w:rsidR="00696F30" w:rsidRDefault="00696F30"/>
        </w:tc>
        <w:tc>
          <w:tcPr>
            <w:tcW w:w="568" w:type="dxa"/>
          </w:tcPr>
          <w:p w14:paraId="1B2B917C" w14:textId="77777777" w:rsidR="00696F30" w:rsidRDefault="00696F30"/>
        </w:tc>
        <w:tc>
          <w:tcPr>
            <w:tcW w:w="1277" w:type="dxa"/>
          </w:tcPr>
          <w:p w14:paraId="71791238" w14:textId="77777777" w:rsidR="00696F30" w:rsidRDefault="00696F30"/>
        </w:tc>
        <w:tc>
          <w:tcPr>
            <w:tcW w:w="1702" w:type="dxa"/>
          </w:tcPr>
          <w:p w14:paraId="4CBCD5D2" w14:textId="77777777" w:rsidR="00696F30" w:rsidRDefault="00696F30"/>
        </w:tc>
        <w:tc>
          <w:tcPr>
            <w:tcW w:w="143" w:type="dxa"/>
          </w:tcPr>
          <w:p w14:paraId="0363AD4A" w14:textId="77777777" w:rsidR="00696F30" w:rsidRDefault="00696F30"/>
        </w:tc>
        <w:tc>
          <w:tcPr>
            <w:tcW w:w="851" w:type="dxa"/>
          </w:tcPr>
          <w:p w14:paraId="21FB94C0" w14:textId="77777777" w:rsidR="00696F30" w:rsidRDefault="00696F30"/>
        </w:tc>
        <w:tc>
          <w:tcPr>
            <w:tcW w:w="568" w:type="dxa"/>
          </w:tcPr>
          <w:p w14:paraId="4B864B50" w14:textId="77777777" w:rsidR="00696F30" w:rsidRDefault="00696F30"/>
        </w:tc>
        <w:tc>
          <w:tcPr>
            <w:tcW w:w="143" w:type="dxa"/>
          </w:tcPr>
          <w:p w14:paraId="7A04136D" w14:textId="77777777" w:rsidR="00696F30" w:rsidRDefault="00696F30"/>
        </w:tc>
        <w:tc>
          <w:tcPr>
            <w:tcW w:w="1135" w:type="dxa"/>
          </w:tcPr>
          <w:p w14:paraId="096A34DC" w14:textId="77777777" w:rsidR="00696F30" w:rsidRDefault="00696F30"/>
        </w:tc>
        <w:tc>
          <w:tcPr>
            <w:tcW w:w="284" w:type="dxa"/>
          </w:tcPr>
          <w:p w14:paraId="4A7AA3ED" w14:textId="77777777" w:rsidR="00696F30" w:rsidRDefault="00696F30"/>
        </w:tc>
        <w:tc>
          <w:tcPr>
            <w:tcW w:w="426" w:type="dxa"/>
          </w:tcPr>
          <w:p w14:paraId="5DEFAA4A" w14:textId="77777777" w:rsidR="00696F30" w:rsidRDefault="00696F30"/>
        </w:tc>
        <w:tc>
          <w:tcPr>
            <w:tcW w:w="1702" w:type="dxa"/>
          </w:tcPr>
          <w:p w14:paraId="4E64C800" w14:textId="77777777" w:rsidR="00696F30" w:rsidRDefault="00696F30"/>
        </w:tc>
        <w:tc>
          <w:tcPr>
            <w:tcW w:w="285" w:type="dxa"/>
          </w:tcPr>
          <w:p w14:paraId="0B599027" w14:textId="77777777" w:rsidR="00696F30" w:rsidRDefault="00696F30"/>
        </w:tc>
        <w:tc>
          <w:tcPr>
            <w:tcW w:w="710" w:type="dxa"/>
          </w:tcPr>
          <w:p w14:paraId="05FBEE14" w14:textId="77777777" w:rsidR="00696F30" w:rsidRDefault="00696F30"/>
        </w:tc>
      </w:tr>
      <w:tr w:rsidR="00696F30" w14:paraId="28057FB5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1938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промежуточного контроля:</w:t>
            </w:r>
          </w:p>
        </w:tc>
      </w:tr>
      <w:tr w:rsidR="00696F30" w14:paraId="0290094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F82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DC3B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315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1480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4F17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96F30" w14:paraId="4A93E25E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67F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6F0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8F5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FBD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по изученным темам, ответы на вопросы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F2AA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https://moodle.pspu.ru/mod/pag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e/view.php?id=28024</w:t>
            </w:r>
          </w:p>
        </w:tc>
      </w:tr>
      <w:tr w:rsidR="00696F30" w14:paraId="487B82B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0159A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98C8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4A9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6A4F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по изученным темам, ответы на вопросы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3A77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 e/view.php?id=28024</w:t>
            </w:r>
          </w:p>
        </w:tc>
      </w:tr>
      <w:tr w:rsidR="00696F30" w14:paraId="7352582A" w14:textId="77777777">
        <w:trPr>
          <w:trHeight w:hRule="exact" w:val="277"/>
        </w:trPr>
        <w:tc>
          <w:tcPr>
            <w:tcW w:w="993" w:type="dxa"/>
          </w:tcPr>
          <w:p w14:paraId="4552E9E5" w14:textId="77777777" w:rsidR="00696F30" w:rsidRDefault="00696F30"/>
        </w:tc>
        <w:tc>
          <w:tcPr>
            <w:tcW w:w="568" w:type="dxa"/>
          </w:tcPr>
          <w:p w14:paraId="18E3C53E" w14:textId="77777777" w:rsidR="00696F30" w:rsidRDefault="00696F30"/>
        </w:tc>
        <w:tc>
          <w:tcPr>
            <w:tcW w:w="1277" w:type="dxa"/>
          </w:tcPr>
          <w:p w14:paraId="7512A733" w14:textId="77777777" w:rsidR="00696F30" w:rsidRDefault="00696F30"/>
        </w:tc>
        <w:tc>
          <w:tcPr>
            <w:tcW w:w="1702" w:type="dxa"/>
          </w:tcPr>
          <w:p w14:paraId="67A53AE6" w14:textId="77777777" w:rsidR="00696F30" w:rsidRDefault="00696F30"/>
        </w:tc>
        <w:tc>
          <w:tcPr>
            <w:tcW w:w="143" w:type="dxa"/>
          </w:tcPr>
          <w:p w14:paraId="48D16EA2" w14:textId="77777777" w:rsidR="00696F30" w:rsidRDefault="00696F30"/>
        </w:tc>
        <w:tc>
          <w:tcPr>
            <w:tcW w:w="851" w:type="dxa"/>
          </w:tcPr>
          <w:p w14:paraId="258E17F7" w14:textId="77777777" w:rsidR="00696F30" w:rsidRDefault="00696F30"/>
        </w:tc>
        <w:tc>
          <w:tcPr>
            <w:tcW w:w="568" w:type="dxa"/>
          </w:tcPr>
          <w:p w14:paraId="573A33C6" w14:textId="77777777" w:rsidR="00696F30" w:rsidRDefault="00696F30"/>
        </w:tc>
        <w:tc>
          <w:tcPr>
            <w:tcW w:w="143" w:type="dxa"/>
          </w:tcPr>
          <w:p w14:paraId="6EE112FC" w14:textId="77777777" w:rsidR="00696F30" w:rsidRDefault="00696F30"/>
        </w:tc>
        <w:tc>
          <w:tcPr>
            <w:tcW w:w="1135" w:type="dxa"/>
          </w:tcPr>
          <w:p w14:paraId="4BA24881" w14:textId="77777777" w:rsidR="00696F30" w:rsidRDefault="00696F30"/>
        </w:tc>
        <w:tc>
          <w:tcPr>
            <w:tcW w:w="284" w:type="dxa"/>
          </w:tcPr>
          <w:p w14:paraId="2BC4598D" w14:textId="77777777" w:rsidR="00696F30" w:rsidRDefault="00696F30"/>
        </w:tc>
        <w:tc>
          <w:tcPr>
            <w:tcW w:w="426" w:type="dxa"/>
          </w:tcPr>
          <w:p w14:paraId="26AC4426" w14:textId="77777777" w:rsidR="00696F30" w:rsidRDefault="00696F30"/>
        </w:tc>
        <w:tc>
          <w:tcPr>
            <w:tcW w:w="1702" w:type="dxa"/>
          </w:tcPr>
          <w:p w14:paraId="39BF3C0C" w14:textId="77777777" w:rsidR="00696F30" w:rsidRDefault="00696F30"/>
        </w:tc>
        <w:tc>
          <w:tcPr>
            <w:tcW w:w="285" w:type="dxa"/>
          </w:tcPr>
          <w:p w14:paraId="786F74D1" w14:textId="77777777" w:rsidR="00696F30" w:rsidRDefault="00696F30"/>
        </w:tc>
        <w:tc>
          <w:tcPr>
            <w:tcW w:w="710" w:type="dxa"/>
          </w:tcPr>
          <w:p w14:paraId="66E17BAC" w14:textId="77777777" w:rsidR="00696F30" w:rsidRDefault="00696F30"/>
        </w:tc>
      </w:tr>
      <w:tr w:rsidR="00696F30" w14:paraId="4866EB2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D259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96F30" w14:paraId="43E50137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982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4BC0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2FC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FC99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436C7BA3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668"/>
        <w:gridCol w:w="127"/>
        <w:gridCol w:w="2808"/>
        <w:gridCol w:w="2127"/>
        <w:gridCol w:w="970"/>
      </w:tblGrid>
      <w:tr w:rsidR="00696F30" w14:paraId="63A41BE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3D00231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2978" w:type="dxa"/>
          </w:tcPr>
          <w:p w14:paraId="4DF0F3CE" w14:textId="77777777" w:rsidR="00696F30" w:rsidRDefault="00696F30"/>
        </w:tc>
        <w:tc>
          <w:tcPr>
            <w:tcW w:w="2127" w:type="dxa"/>
          </w:tcPr>
          <w:p w14:paraId="2FC61628" w14:textId="77777777" w:rsidR="00696F30" w:rsidRDefault="00696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4CBAB8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96F30" w14:paraId="763D38F8" w14:textId="77777777">
        <w:trPr>
          <w:trHeight w:hRule="exact" w:val="1058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F5ED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«Знакомство и представление»</w:t>
            </w:r>
          </w:p>
          <w:p w14:paraId="137508A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число и падеж существительног о, глаголы BE, HAVE, основные виды местоимений, артикль, числительные, порядок слов, типы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вопросов.</w:t>
            </w:r>
          </w:p>
          <w:p w14:paraId="0BD91C1A" w14:textId="77777777" w:rsidR="00696F30" w:rsidRDefault="00696F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2317BE7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«Студенческая жизнь»</w:t>
            </w:r>
          </w:p>
          <w:p w14:paraId="60F32E8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Simple, способы выражения действия в будущем, количественные местоимения much, many, (a) little, (a) few.</w:t>
            </w:r>
          </w:p>
          <w:p w14:paraId="6C4CD392" w14:textId="77777777" w:rsidR="00696F30" w:rsidRDefault="00696F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5A5D82C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«Система образования»</w:t>
            </w:r>
          </w:p>
          <w:p w14:paraId="506EADC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времена группы Continuous, употребление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предлогов, фразовые глаголы, повелительное наклонение, неопределенно- личные местоимения (some, any, no) и их производные, конструкция there + be.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DD94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549CA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Автоматизированный тест (АСТ) по изученным темам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CB1C9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hp?id=3416</w:t>
            </w:r>
          </w:p>
        </w:tc>
      </w:tr>
    </w:tbl>
    <w:p w14:paraId="25BF70D7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6"/>
        <w:gridCol w:w="904"/>
        <w:gridCol w:w="155"/>
        <w:gridCol w:w="1635"/>
        <w:gridCol w:w="143"/>
        <w:gridCol w:w="1212"/>
        <w:gridCol w:w="533"/>
        <w:gridCol w:w="1038"/>
        <w:gridCol w:w="426"/>
        <w:gridCol w:w="1690"/>
        <w:gridCol w:w="989"/>
      </w:tblGrid>
      <w:tr w:rsidR="00696F30" w14:paraId="4AA3F753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C58AD91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310755C4" w14:textId="77777777" w:rsidR="00696F30" w:rsidRDefault="00696F30"/>
        </w:tc>
        <w:tc>
          <w:tcPr>
            <w:tcW w:w="568" w:type="dxa"/>
          </w:tcPr>
          <w:p w14:paraId="0171FBA0" w14:textId="77777777" w:rsidR="00696F30" w:rsidRDefault="00696F30"/>
        </w:tc>
        <w:tc>
          <w:tcPr>
            <w:tcW w:w="1135" w:type="dxa"/>
          </w:tcPr>
          <w:p w14:paraId="0CCEDE2D" w14:textId="77777777" w:rsidR="00696F30" w:rsidRDefault="00696F30"/>
        </w:tc>
        <w:tc>
          <w:tcPr>
            <w:tcW w:w="426" w:type="dxa"/>
          </w:tcPr>
          <w:p w14:paraId="772E2EE6" w14:textId="77777777" w:rsidR="00696F30" w:rsidRDefault="00696F30"/>
        </w:tc>
        <w:tc>
          <w:tcPr>
            <w:tcW w:w="1702" w:type="dxa"/>
          </w:tcPr>
          <w:p w14:paraId="41CA2EFE" w14:textId="77777777" w:rsidR="00696F30" w:rsidRDefault="00696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79AB0E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96F30" w14:paraId="4D0240A1" w14:textId="77777777">
        <w:trPr>
          <w:trHeight w:hRule="exact" w:val="7509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410A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«Англоязычные страны»</w:t>
            </w:r>
          </w:p>
          <w:p w14:paraId="2710C1C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артикль перед именами собственными; степени сравнения прилагательных, времена группы Perfect, пассивный залог, фразовые глаголы.</w:t>
            </w:r>
          </w:p>
          <w:p w14:paraId="48E6853F" w14:textId="77777777" w:rsidR="00696F30" w:rsidRDefault="00696F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4E92A431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«Лондон»</w:t>
            </w:r>
          </w:p>
          <w:p w14:paraId="6AB1D1A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модальные глаголы и их эквиваленты, фразовые глаголы, придаточные относительные предложения, соотношение времен в придаточных условия и времени, формы и функции инфинитива.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E18F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0FD2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Автоматизированный тест (АСТ) по изученным темам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C583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pu.ru/course/view.p hp?id=3416</w:t>
            </w:r>
          </w:p>
        </w:tc>
      </w:tr>
      <w:tr w:rsidR="00696F30" w14:paraId="4C06D0A9" w14:textId="77777777">
        <w:trPr>
          <w:trHeight w:hRule="exact" w:val="277"/>
        </w:trPr>
        <w:tc>
          <w:tcPr>
            <w:tcW w:w="710" w:type="dxa"/>
          </w:tcPr>
          <w:p w14:paraId="6A762EF0" w14:textId="77777777" w:rsidR="00696F30" w:rsidRDefault="00696F30"/>
        </w:tc>
        <w:tc>
          <w:tcPr>
            <w:tcW w:w="851" w:type="dxa"/>
          </w:tcPr>
          <w:p w14:paraId="52F38DD8" w14:textId="77777777" w:rsidR="00696F30" w:rsidRDefault="00696F30"/>
        </w:tc>
        <w:tc>
          <w:tcPr>
            <w:tcW w:w="993" w:type="dxa"/>
          </w:tcPr>
          <w:p w14:paraId="64957D72" w14:textId="77777777" w:rsidR="00696F30" w:rsidRDefault="00696F30"/>
        </w:tc>
        <w:tc>
          <w:tcPr>
            <w:tcW w:w="143" w:type="dxa"/>
          </w:tcPr>
          <w:p w14:paraId="55FA606B" w14:textId="77777777" w:rsidR="00696F30" w:rsidRDefault="00696F30"/>
        </w:tc>
        <w:tc>
          <w:tcPr>
            <w:tcW w:w="1844" w:type="dxa"/>
          </w:tcPr>
          <w:p w14:paraId="0151D931" w14:textId="77777777" w:rsidR="00696F30" w:rsidRDefault="00696F30"/>
        </w:tc>
        <w:tc>
          <w:tcPr>
            <w:tcW w:w="143" w:type="dxa"/>
          </w:tcPr>
          <w:p w14:paraId="3C05EAFE" w14:textId="77777777" w:rsidR="00696F30" w:rsidRDefault="00696F30"/>
        </w:tc>
        <w:tc>
          <w:tcPr>
            <w:tcW w:w="1277" w:type="dxa"/>
          </w:tcPr>
          <w:p w14:paraId="4A14E2F9" w14:textId="77777777" w:rsidR="00696F30" w:rsidRDefault="00696F30"/>
        </w:tc>
        <w:tc>
          <w:tcPr>
            <w:tcW w:w="568" w:type="dxa"/>
          </w:tcPr>
          <w:p w14:paraId="1E544173" w14:textId="77777777" w:rsidR="00696F30" w:rsidRDefault="00696F30"/>
        </w:tc>
        <w:tc>
          <w:tcPr>
            <w:tcW w:w="1135" w:type="dxa"/>
          </w:tcPr>
          <w:p w14:paraId="215FAE33" w14:textId="77777777" w:rsidR="00696F30" w:rsidRDefault="00696F30"/>
        </w:tc>
        <w:tc>
          <w:tcPr>
            <w:tcW w:w="426" w:type="dxa"/>
          </w:tcPr>
          <w:p w14:paraId="6EAA90B3" w14:textId="77777777" w:rsidR="00696F30" w:rsidRDefault="00696F30"/>
        </w:tc>
        <w:tc>
          <w:tcPr>
            <w:tcW w:w="1702" w:type="dxa"/>
          </w:tcPr>
          <w:p w14:paraId="207E0962" w14:textId="77777777" w:rsidR="00696F30" w:rsidRDefault="00696F30"/>
        </w:tc>
        <w:tc>
          <w:tcPr>
            <w:tcW w:w="993" w:type="dxa"/>
          </w:tcPr>
          <w:p w14:paraId="1E3AACE0" w14:textId="77777777" w:rsidR="00696F30" w:rsidRDefault="00696F30"/>
        </w:tc>
      </w:tr>
      <w:tr w:rsidR="00696F30" w14:paraId="0C3230F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FC19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96F30" w14:paraId="708F1DD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D6AA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0F98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1BC3C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96F30" w14:paraId="1A4C9E41" w14:textId="77777777">
        <w:trPr>
          <w:trHeight w:hRule="exact" w:val="478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9FD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6055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Диагностический тест в режиме онлайн (сайт МинОбрНауки)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8060A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https://moodle.pspu.ru/mod/page/view.php? id=28022</w:t>
            </w:r>
          </w:p>
        </w:tc>
      </w:tr>
      <w:tr w:rsidR="00696F30" w14:paraId="3CB2FEAC" w14:textId="77777777">
        <w:trPr>
          <w:trHeight w:hRule="exact" w:val="277"/>
        </w:trPr>
        <w:tc>
          <w:tcPr>
            <w:tcW w:w="710" w:type="dxa"/>
          </w:tcPr>
          <w:p w14:paraId="085FD751" w14:textId="77777777" w:rsidR="00696F30" w:rsidRDefault="00696F30"/>
        </w:tc>
        <w:tc>
          <w:tcPr>
            <w:tcW w:w="851" w:type="dxa"/>
          </w:tcPr>
          <w:p w14:paraId="5FD3FEA3" w14:textId="77777777" w:rsidR="00696F30" w:rsidRDefault="00696F30"/>
        </w:tc>
        <w:tc>
          <w:tcPr>
            <w:tcW w:w="993" w:type="dxa"/>
          </w:tcPr>
          <w:p w14:paraId="62DCA69A" w14:textId="77777777" w:rsidR="00696F30" w:rsidRDefault="00696F30"/>
        </w:tc>
        <w:tc>
          <w:tcPr>
            <w:tcW w:w="143" w:type="dxa"/>
          </w:tcPr>
          <w:p w14:paraId="45F057A8" w14:textId="77777777" w:rsidR="00696F30" w:rsidRDefault="00696F30"/>
        </w:tc>
        <w:tc>
          <w:tcPr>
            <w:tcW w:w="1844" w:type="dxa"/>
          </w:tcPr>
          <w:p w14:paraId="305FAF95" w14:textId="77777777" w:rsidR="00696F30" w:rsidRDefault="00696F30"/>
        </w:tc>
        <w:tc>
          <w:tcPr>
            <w:tcW w:w="143" w:type="dxa"/>
          </w:tcPr>
          <w:p w14:paraId="61DFC204" w14:textId="77777777" w:rsidR="00696F30" w:rsidRDefault="00696F30"/>
        </w:tc>
        <w:tc>
          <w:tcPr>
            <w:tcW w:w="1277" w:type="dxa"/>
          </w:tcPr>
          <w:p w14:paraId="6022F9F4" w14:textId="77777777" w:rsidR="00696F30" w:rsidRDefault="00696F30"/>
        </w:tc>
        <w:tc>
          <w:tcPr>
            <w:tcW w:w="568" w:type="dxa"/>
          </w:tcPr>
          <w:p w14:paraId="38DBF210" w14:textId="77777777" w:rsidR="00696F30" w:rsidRDefault="00696F30"/>
        </w:tc>
        <w:tc>
          <w:tcPr>
            <w:tcW w:w="1135" w:type="dxa"/>
          </w:tcPr>
          <w:p w14:paraId="68E22348" w14:textId="77777777" w:rsidR="00696F30" w:rsidRDefault="00696F30"/>
        </w:tc>
        <w:tc>
          <w:tcPr>
            <w:tcW w:w="426" w:type="dxa"/>
          </w:tcPr>
          <w:p w14:paraId="46706855" w14:textId="77777777" w:rsidR="00696F30" w:rsidRDefault="00696F30"/>
        </w:tc>
        <w:tc>
          <w:tcPr>
            <w:tcW w:w="1702" w:type="dxa"/>
          </w:tcPr>
          <w:p w14:paraId="615F6349" w14:textId="77777777" w:rsidR="00696F30" w:rsidRDefault="00696F30"/>
        </w:tc>
        <w:tc>
          <w:tcPr>
            <w:tcW w:w="993" w:type="dxa"/>
          </w:tcPr>
          <w:p w14:paraId="2370E2A1" w14:textId="77777777" w:rsidR="00696F30" w:rsidRDefault="00696F30"/>
        </w:tc>
      </w:tr>
      <w:tr w:rsidR="00696F30" w14:paraId="059FFC6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9E0F19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96F30" w14:paraId="54A291A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3B6A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96F30" w14:paraId="270B57D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9EEC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96F30" w14:paraId="7F70668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48D84" w14:textId="77777777" w:rsidR="00696F30" w:rsidRDefault="00696F30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601A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B4C7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0A255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96F30" w14:paraId="5090848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A261B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4A45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Зонина Н. П.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2535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Краткий курс грамматики английского языка: электрон.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4C68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2012</w:t>
            </w:r>
          </w:p>
        </w:tc>
      </w:tr>
      <w:tr w:rsidR="00696F30" w14:paraId="7E7CAB35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A03E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4268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Некрасова И. М., Данилова Л. А., Карпенко Н. В., Раскина Е. Ю.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70E0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Английский язык: базовый курс : учеб. пособие : направл. подгот.: 050100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"Пед. образование", 050400 "Психол.-пед. образование", все профили подгот., квалификация (степ.) выпускника: бакалавр, специалист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27F5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2013</w:t>
            </w:r>
          </w:p>
        </w:tc>
      </w:tr>
      <w:tr w:rsidR="00696F30" w14:paraId="7DDD5C0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118B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96F30" w14:paraId="0726879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03995" w14:textId="77777777" w:rsidR="00696F30" w:rsidRDefault="00696F30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DD614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AAC0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5B466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96F30" w14:paraId="03E230F4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BAFB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040B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Лещенко Ю. Е., Остапенко Т. С.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E980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 по формированию грамматического компонента билингвального лексикона: Электрон. учеб. пособие по организ. самостоят. работы студентов по англ. яз.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BE4B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2012</w:t>
            </w:r>
          </w:p>
        </w:tc>
      </w:tr>
      <w:tr w:rsidR="00696F30" w14:paraId="78C93F9D" w14:textId="77777777">
        <w:trPr>
          <w:trHeight w:hRule="exact" w:val="277"/>
        </w:trPr>
        <w:tc>
          <w:tcPr>
            <w:tcW w:w="710" w:type="dxa"/>
          </w:tcPr>
          <w:p w14:paraId="177CA67B" w14:textId="77777777" w:rsidR="00696F30" w:rsidRDefault="00696F30"/>
        </w:tc>
        <w:tc>
          <w:tcPr>
            <w:tcW w:w="851" w:type="dxa"/>
          </w:tcPr>
          <w:p w14:paraId="240B8C1C" w14:textId="77777777" w:rsidR="00696F30" w:rsidRDefault="00696F30"/>
        </w:tc>
        <w:tc>
          <w:tcPr>
            <w:tcW w:w="993" w:type="dxa"/>
          </w:tcPr>
          <w:p w14:paraId="6A0AD653" w14:textId="77777777" w:rsidR="00696F30" w:rsidRDefault="00696F30"/>
        </w:tc>
        <w:tc>
          <w:tcPr>
            <w:tcW w:w="143" w:type="dxa"/>
          </w:tcPr>
          <w:p w14:paraId="3CCD2B48" w14:textId="77777777" w:rsidR="00696F30" w:rsidRDefault="00696F30"/>
        </w:tc>
        <w:tc>
          <w:tcPr>
            <w:tcW w:w="1844" w:type="dxa"/>
          </w:tcPr>
          <w:p w14:paraId="26025009" w14:textId="77777777" w:rsidR="00696F30" w:rsidRDefault="00696F30"/>
        </w:tc>
        <w:tc>
          <w:tcPr>
            <w:tcW w:w="143" w:type="dxa"/>
          </w:tcPr>
          <w:p w14:paraId="41C52BCE" w14:textId="77777777" w:rsidR="00696F30" w:rsidRDefault="00696F30"/>
        </w:tc>
        <w:tc>
          <w:tcPr>
            <w:tcW w:w="1277" w:type="dxa"/>
          </w:tcPr>
          <w:p w14:paraId="442E6310" w14:textId="77777777" w:rsidR="00696F30" w:rsidRDefault="00696F30"/>
        </w:tc>
        <w:tc>
          <w:tcPr>
            <w:tcW w:w="568" w:type="dxa"/>
          </w:tcPr>
          <w:p w14:paraId="429B45DD" w14:textId="77777777" w:rsidR="00696F30" w:rsidRDefault="00696F30"/>
        </w:tc>
        <w:tc>
          <w:tcPr>
            <w:tcW w:w="1135" w:type="dxa"/>
          </w:tcPr>
          <w:p w14:paraId="59D3FC16" w14:textId="77777777" w:rsidR="00696F30" w:rsidRDefault="00696F30"/>
        </w:tc>
        <w:tc>
          <w:tcPr>
            <w:tcW w:w="426" w:type="dxa"/>
          </w:tcPr>
          <w:p w14:paraId="347AB8CD" w14:textId="77777777" w:rsidR="00696F30" w:rsidRDefault="00696F30"/>
        </w:tc>
        <w:tc>
          <w:tcPr>
            <w:tcW w:w="1702" w:type="dxa"/>
          </w:tcPr>
          <w:p w14:paraId="63105E06" w14:textId="77777777" w:rsidR="00696F30" w:rsidRDefault="00696F30"/>
        </w:tc>
        <w:tc>
          <w:tcPr>
            <w:tcW w:w="993" w:type="dxa"/>
          </w:tcPr>
          <w:p w14:paraId="05F3E5F3" w14:textId="77777777" w:rsidR="00696F30" w:rsidRDefault="00696F30"/>
        </w:tc>
      </w:tr>
      <w:tr w:rsidR="00696F30" w14:paraId="4E77517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A6DE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 образовательных ресурсов</w:t>
            </w:r>
          </w:p>
        </w:tc>
      </w:tr>
      <w:tr w:rsidR="00696F30" w14:paraId="6D0CCE94" w14:textId="77777777">
        <w:trPr>
          <w:trHeight w:hRule="exact" w:val="478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E446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Видеосправочник английского произношения "English Pronunciation Tips"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350BA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http://englishon-line.ru/pronunciation-video.html</w:t>
            </w:r>
          </w:p>
        </w:tc>
      </w:tr>
      <w:tr w:rsidR="00696F30" w14:paraId="45E6B083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DE9E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Экспресс-курс английского языка Д.Петрова "Полиглот"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2BFD8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http://englishon-line.ru/poliglot.html</w:t>
            </w:r>
          </w:p>
        </w:tc>
      </w:tr>
      <w:tr w:rsidR="00696F30" w14:paraId="150A794F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E72E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Видеоуроки английского языка "Real English"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B9FB3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http://englishon-line.ru/real-english-video.html</w:t>
            </w:r>
          </w:p>
        </w:tc>
      </w:tr>
      <w:tr w:rsidR="00696F30" w14:paraId="2250547D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C990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Обучающий сериал "Extr@ English"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76667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http://englishon-line.ru/extraenglish.html</w:t>
            </w:r>
          </w:p>
        </w:tc>
      </w:tr>
      <w:tr w:rsidR="00696F30" w14:paraId="4F48E863" w14:textId="77777777">
        <w:trPr>
          <w:trHeight w:hRule="exact" w:val="248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5F56E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сериал "Flatmates"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57BBE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http://englishon-line.ru/bbc-video.html</w:t>
            </w:r>
          </w:p>
        </w:tc>
      </w:tr>
    </w:tbl>
    <w:p w14:paraId="3B07F8EE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1150"/>
        <w:gridCol w:w="3667"/>
        <w:gridCol w:w="982"/>
      </w:tblGrid>
      <w:tr w:rsidR="00696F30" w14:paraId="57BC722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E58992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6FDB67F9" w14:textId="77777777" w:rsidR="00696F30" w:rsidRDefault="00696F30"/>
        </w:tc>
        <w:tc>
          <w:tcPr>
            <w:tcW w:w="3828" w:type="dxa"/>
          </w:tcPr>
          <w:p w14:paraId="4F30B5AA" w14:textId="77777777" w:rsidR="00696F30" w:rsidRDefault="00696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B61E7D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96F30" w14:paraId="53D3BB51" w14:textId="77777777">
        <w:trPr>
          <w:trHeight w:hRule="exact" w:val="29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54791" w14:textId="77777777" w:rsidR="00696F30" w:rsidRDefault="00696F30"/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7855A" w14:textId="77777777" w:rsidR="00696F30" w:rsidRDefault="00696F30"/>
        </w:tc>
      </w:tr>
      <w:tr w:rsidR="00696F30" w14:paraId="2B16A8D9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5E25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Видеокурс от образовательной компании "Education First"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A4F7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http://englishon-line.ru/EF-video.html</w:t>
            </w:r>
          </w:p>
        </w:tc>
      </w:tr>
      <w:tr w:rsidR="00696F30" w14:paraId="0CCCE6F3" w14:textId="77777777">
        <w:trPr>
          <w:trHeight w:hRule="exact" w:val="277"/>
        </w:trPr>
        <w:tc>
          <w:tcPr>
            <w:tcW w:w="4679" w:type="dxa"/>
          </w:tcPr>
          <w:p w14:paraId="1F585DE8" w14:textId="77777777" w:rsidR="00696F30" w:rsidRDefault="00696F30"/>
        </w:tc>
        <w:tc>
          <w:tcPr>
            <w:tcW w:w="1277" w:type="dxa"/>
          </w:tcPr>
          <w:p w14:paraId="1C17554A" w14:textId="77777777" w:rsidR="00696F30" w:rsidRDefault="00696F30"/>
        </w:tc>
        <w:tc>
          <w:tcPr>
            <w:tcW w:w="3828" w:type="dxa"/>
          </w:tcPr>
          <w:p w14:paraId="462FC0B7" w14:textId="77777777" w:rsidR="00696F30" w:rsidRDefault="00696F30"/>
        </w:tc>
        <w:tc>
          <w:tcPr>
            <w:tcW w:w="993" w:type="dxa"/>
          </w:tcPr>
          <w:p w14:paraId="3100F53D" w14:textId="77777777" w:rsidR="00696F30" w:rsidRDefault="00696F30"/>
        </w:tc>
      </w:tr>
      <w:tr w:rsidR="00696F30" w14:paraId="35C0FCF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4BE30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96F30" w14:paraId="1E9B704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5A583" w14:textId="77777777" w:rsidR="00696F30" w:rsidRDefault="00696F30"/>
        </w:tc>
      </w:tr>
      <w:tr w:rsidR="00696F30" w14:paraId="64037311" w14:textId="77777777">
        <w:trPr>
          <w:trHeight w:hRule="exact" w:val="277"/>
        </w:trPr>
        <w:tc>
          <w:tcPr>
            <w:tcW w:w="4679" w:type="dxa"/>
          </w:tcPr>
          <w:p w14:paraId="4C2E2309" w14:textId="77777777" w:rsidR="00696F30" w:rsidRDefault="00696F30"/>
        </w:tc>
        <w:tc>
          <w:tcPr>
            <w:tcW w:w="1277" w:type="dxa"/>
          </w:tcPr>
          <w:p w14:paraId="2102FDAB" w14:textId="77777777" w:rsidR="00696F30" w:rsidRDefault="00696F30"/>
        </w:tc>
        <w:tc>
          <w:tcPr>
            <w:tcW w:w="3828" w:type="dxa"/>
          </w:tcPr>
          <w:p w14:paraId="0ACA4418" w14:textId="77777777" w:rsidR="00696F30" w:rsidRDefault="00696F30"/>
        </w:tc>
        <w:tc>
          <w:tcPr>
            <w:tcW w:w="993" w:type="dxa"/>
          </w:tcPr>
          <w:p w14:paraId="0CA2FE53" w14:textId="77777777" w:rsidR="00696F30" w:rsidRDefault="00696F30"/>
        </w:tc>
      </w:tr>
      <w:tr w:rsidR="00696F30" w14:paraId="1C45778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46DD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профессиональных баз данных и информационных справочных систем</w:t>
            </w:r>
          </w:p>
        </w:tc>
      </w:tr>
      <w:tr w:rsidR="00696F30" w14:paraId="274FC63F" w14:textId="77777777">
        <w:trPr>
          <w:trHeight w:hRule="exact" w:val="663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68D5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066A328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3320532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7A230CA1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2DA87A4B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3368683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Подписные ресурсы:</w:t>
            </w:r>
          </w:p>
          <w:p w14:paraId="4771C43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72815675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луг по предоставлению доступа к ЭБС от 08.04.2019. Доступ с 16.04.2019 по 15.04.2020)</w:t>
            </w:r>
          </w:p>
          <w:p w14:paraId="66DEB69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бирской зоны от 23.11.2016)</w:t>
            </w:r>
          </w:p>
          <w:p w14:paraId="090FDB3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405A437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овор № 259-П от 1.01.2019. Доступ с 01.01.2019 по 30.05.2019 с 01.09.2019 по 31.12.2019)</w:t>
            </w:r>
          </w:p>
          <w:p w14:paraId="61DC298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56327B2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Б. Н. Ельцина (Соглашение о сотрудничестве от 24 июня 2013 г.)</w:t>
            </w:r>
          </w:p>
          <w:p w14:paraId="69AAA5A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52A31EB6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56DE1AC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21B675B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Web of Science</w:t>
            </w:r>
          </w:p>
          <w:p w14:paraId="6FCF18D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76F8D9C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43C69F7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35DFCCA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65BA0BC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2D62186D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Научная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«КИБЕРЛЕНИНКА»</w:t>
            </w:r>
          </w:p>
        </w:tc>
      </w:tr>
      <w:tr w:rsidR="00696F30" w14:paraId="6575B023" w14:textId="77777777">
        <w:trPr>
          <w:trHeight w:hRule="exact" w:val="277"/>
        </w:trPr>
        <w:tc>
          <w:tcPr>
            <w:tcW w:w="4679" w:type="dxa"/>
          </w:tcPr>
          <w:p w14:paraId="3A751EA7" w14:textId="77777777" w:rsidR="00696F30" w:rsidRDefault="00696F30"/>
        </w:tc>
        <w:tc>
          <w:tcPr>
            <w:tcW w:w="1277" w:type="dxa"/>
          </w:tcPr>
          <w:p w14:paraId="3A25B640" w14:textId="77777777" w:rsidR="00696F30" w:rsidRDefault="00696F30"/>
        </w:tc>
        <w:tc>
          <w:tcPr>
            <w:tcW w:w="3828" w:type="dxa"/>
          </w:tcPr>
          <w:p w14:paraId="53CD76F6" w14:textId="77777777" w:rsidR="00696F30" w:rsidRDefault="00696F30"/>
        </w:tc>
        <w:tc>
          <w:tcPr>
            <w:tcW w:w="993" w:type="dxa"/>
          </w:tcPr>
          <w:p w14:paraId="0C59A0AC" w14:textId="77777777" w:rsidR="00696F30" w:rsidRDefault="00696F30"/>
        </w:tc>
      </w:tr>
      <w:tr w:rsidR="00696F30" w14:paraId="7FC97CA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EF31DC2" w14:textId="77777777" w:rsidR="00696F30" w:rsidRDefault="00382B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96F30" w14:paraId="084DEC37" w14:textId="77777777">
        <w:trPr>
          <w:trHeight w:hRule="exact" w:val="609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0297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"Иностранный язык" включает реализацию всех видов учебной деятельности обучающихся, предусмотренных учебным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планом ОП:</w:t>
            </w:r>
          </w:p>
          <w:p w14:paraId="3A04DFB4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6806CBE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67C8B8F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1A6C3B4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подавателем по видам учебных занятий (практические занятия, контроль СРС) используются следующие образовательные технологии:</w:t>
            </w:r>
          </w:p>
          <w:p w14:paraId="452B46C5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2846D8F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 педагогические технологии:</w:t>
            </w:r>
          </w:p>
          <w:p w14:paraId="40FD8C8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объяснительно-иллюстративный метод;</w:t>
            </w:r>
          </w:p>
          <w:p w14:paraId="5A054EB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тренинг / “drill”;</w:t>
            </w:r>
          </w:p>
          <w:p w14:paraId="18A8BDDC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инструкция;</w:t>
            </w:r>
          </w:p>
          <w:p w14:paraId="1C88676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упражнение.</w:t>
            </w:r>
          </w:p>
          <w:p w14:paraId="37F4BDE1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43252F30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звивающие педагогические технологии:</w:t>
            </w:r>
          </w:p>
          <w:p w14:paraId="04902519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лекция-визуализация;</w:t>
            </w:r>
          </w:p>
          <w:p w14:paraId="28EBEFB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урок-презентация;</w:t>
            </w:r>
          </w:p>
          <w:p w14:paraId="7E5761A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урок-экскурсия;</w:t>
            </w:r>
          </w:p>
          <w:p w14:paraId="794ACD6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проблемное изложение;</w:t>
            </w:r>
          </w:p>
          <w:p w14:paraId="45B8265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дискуссия;</w:t>
            </w:r>
          </w:p>
          <w:p w14:paraId="44A2C92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симуляция;</w:t>
            </w:r>
          </w:p>
          <w:p w14:paraId="340C44F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языковая игра;</w:t>
            </w:r>
          </w:p>
          <w:p w14:paraId="55BFC45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беседа /анализ как рефлексия совместной деятельности обучающего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обучающегося.</w:t>
            </w:r>
          </w:p>
          <w:p w14:paraId="38DB8E40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59ED0EE1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7660C193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системы электронной поддержки образовательных курсов MOODLE и др.</w:t>
            </w:r>
          </w:p>
          <w:p w14:paraId="78EF1D8F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индивидуальная работа студента с учебной литературой;</w:t>
            </w:r>
          </w:p>
        </w:tc>
      </w:tr>
    </w:tbl>
    <w:p w14:paraId="306BB7CC" w14:textId="77777777" w:rsidR="00696F30" w:rsidRDefault="00382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696F30" w14:paraId="6EDB174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F76E155" w14:textId="77777777" w:rsidR="00696F30" w:rsidRDefault="00382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_03o_2020_ОргТурДеят.plx</w:t>
            </w:r>
          </w:p>
        </w:tc>
        <w:tc>
          <w:tcPr>
            <w:tcW w:w="5104" w:type="dxa"/>
          </w:tcPr>
          <w:p w14:paraId="7EAF33A5" w14:textId="77777777" w:rsidR="00696F30" w:rsidRDefault="00696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5D42DF" w14:textId="77777777" w:rsidR="00696F30" w:rsidRDefault="00382B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96F30" w14:paraId="650171C0" w14:textId="77777777">
        <w:trPr>
          <w:trHeight w:hRule="exact" w:val="289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94726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дополнительных источников на иностранном языке;</w:t>
            </w:r>
          </w:p>
          <w:p w14:paraId="72CB71EA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самостоятельный Интернет-поиск;</w:t>
            </w:r>
          </w:p>
          <w:p w14:paraId="01DE1A8B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проектная деятельность;</w:t>
            </w:r>
          </w:p>
          <w:p w14:paraId="40ACF5C7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выбор решений и самооценка деятельности.</w:t>
            </w:r>
          </w:p>
          <w:p w14:paraId="465D9E60" w14:textId="77777777" w:rsidR="00696F30" w:rsidRDefault="00696F30">
            <w:pPr>
              <w:spacing w:after="0" w:line="240" w:lineRule="auto"/>
              <w:rPr>
                <w:sz w:val="19"/>
                <w:szCs w:val="19"/>
              </w:rPr>
            </w:pPr>
          </w:p>
          <w:p w14:paraId="10919382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здоровья.Образование обучающихся с ограниченными возможностями здоровья организовано совместно с другими обучающ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имися.</w:t>
            </w:r>
          </w:p>
          <w:p w14:paraId="3BD49268" w14:textId="77777777" w:rsidR="00696F30" w:rsidRDefault="00382B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специальныеметоды обучения и воспитания (применяемые методы представлены на официальном сайте ПГГПУ по адрес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у: http://pspu.ru/sveden/objects/#uslovia).</w:t>
            </w:r>
          </w:p>
        </w:tc>
      </w:tr>
    </w:tbl>
    <w:p w14:paraId="0375C804" w14:textId="77777777" w:rsidR="00696F30" w:rsidRDefault="00696F30"/>
    <w:sectPr w:rsidR="00696F3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82B27"/>
    <w:rsid w:val="00696F3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8EE6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3243</Words>
  <Characters>18487</Characters>
  <Application>Microsoft Office Word</Application>
  <DocSecurity>0</DocSecurity>
  <Lines>154</Lines>
  <Paragraphs>43</Paragraphs>
  <ScaleCrop>false</ScaleCrop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2021-2022_b430302_03o_2020_ОргТурДеят_plx_Иностранный язык</dc:title>
  <dc:creator>FastReport.NET</dc:creator>
  <cp:lastModifiedBy>Черепанов Константин Николаевич</cp:lastModifiedBy>
  <cp:revision>2</cp:revision>
  <dcterms:created xsi:type="dcterms:W3CDTF">2022-09-02T18:44:00Z</dcterms:created>
  <dcterms:modified xsi:type="dcterms:W3CDTF">2022-09-02T18:44:00Z</dcterms:modified>
</cp:coreProperties>
</file>