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1"/>
        <w:gridCol w:w="385"/>
        <w:gridCol w:w="385"/>
        <w:gridCol w:w="158"/>
        <w:gridCol w:w="226"/>
        <w:gridCol w:w="22"/>
        <w:gridCol w:w="142"/>
        <w:gridCol w:w="281"/>
        <w:gridCol w:w="282"/>
        <w:gridCol w:w="562"/>
        <w:gridCol w:w="153"/>
        <w:gridCol w:w="142"/>
        <w:gridCol w:w="143"/>
        <w:gridCol w:w="1706"/>
        <w:gridCol w:w="138"/>
        <w:gridCol w:w="285"/>
        <w:gridCol w:w="3267"/>
        <w:gridCol w:w="424"/>
      </w:tblGrid>
      <w:tr w:rsidR="00DF43AC" w14:paraId="50B96661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3848823E" w14:textId="77777777" w:rsidR="00DF43AC" w:rsidRDefault="006F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DF43AC" w14:paraId="46F1D382" w14:textId="77777777">
        <w:trPr>
          <w:trHeight w:hRule="exact" w:val="138"/>
        </w:trPr>
        <w:tc>
          <w:tcPr>
            <w:tcW w:w="143" w:type="dxa"/>
          </w:tcPr>
          <w:p w14:paraId="7399799E" w14:textId="77777777" w:rsidR="00DF43AC" w:rsidRDefault="00DF43AC"/>
        </w:tc>
        <w:tc>
          <w:tcPr>
            <w:tcW w:w="285" w:type="dxa"/>
          </w:tcPr>
          <w:p w14:paraId="61DB8F31" w14:textId="77777777" w:rsidR="00DF43AC" w:rsidRDefault="00DF43AC"/>
        </w:tc>
        <w:tc>
          <w:tcPr>
            <w:tcW w:w="284" w:type="dxa"/>
          </w:tcPr>
          <w:p w14:paraId="3F11411D" w14:textId="77777777" w:rsidR="00DF43AC" w:rsidRDefault="00DF43AC"/>
        </w:tc>
        <w:tc>
          <w:tcPr>
            <w:tcW w:w="851" w:type="dxa"/>
          </w:tcPr>
          <w:p w14:paraId="13FBC81C" w14:textId="77777777" w:rsidR="00DF43AC" w:rsidRDefault="00DF43AC"/>
        </w:tc>
        <w:tc>
          <w:tcPr>
            <w:tcW w:w="372" w:type="dxa"/>
          </w:tcPr>
          <w:p w14:paraId="3D389418" w14:textId="77777777" w:rsidR="00DF43AC" w:rsidRDefault="00DF43AC"/>
        </w:tc>
        <w:tc>
          <w:tcPr>
            <w:tcW w:w="372" w:type="dxa"/>
          </w:tcPr>
          <w:p w14:paraId="3E961FDB" w14:textId="77777777" w:rsidR="00DF43AC" w:rsidRDefault="00DF43AC"/>
        </w:tc>
        <w:tc>
          <w:tcPr>
            <w:tcW w:w="158" w:type="dxa"/>
          </w:tcPr>
          <w:p w14:paraId="2050E4CF" w14:textId="77777777" w:rsidR="00DF43AC" w:rsidRDefault="00DF43AC"/>
        </w:tc>
        <w:tc>
          <w:tcPr>
            <w:tcW w:w="215" w:type="dxa"/>
          </w:tcPr>
          <w:p w14:paraId="5A66A147" w14:textId="77777777" w:rsidR="00DF43AC" w:rsidRDefault="00DF43AC"/>
        </w:tc>
        <w:tc>
          <w:tcPr>
            <w:tcW w:w="22" w:type="dxa"/>
          </w:tcPr>
          <w:p w14:paraId="2E4616F5" w14:textId="77777777" w:rsidR="00DF43AC" w:rsidRDefault="00DF43AC"/>
        </w:tc>
        <w:tc>
          <w:tcPr>
            <w:tcW w:w="143" w:type="dxa"/>
          </w:tcPr>
          <w:p w14:paraId="51EB79A3" w14:textId="77777777" w:rsidR="00DF43AC" w:rsidRDefault="00DF43AC"/>
        </w:tc>
        <w:tc>
          <w:tcPr>
            <w:tcW w:w="284" w:type="dxa"/>
          </w:tcPr>
          <w:p w14:paraId="51A64ABD" w14:textId="77777777" w:rsidR="00DF43AC" w:rsidRDefault="00DF43AC"/>
        </w:tc>
        <w:tc>
          <w:tcPr>
            <w:tcW w:w="285" w:type="dxa"/>
          </w:tcPr>
          <w:p w14:paraId="738E1D68" w14:textId="77777777" w:rsidR="00DF43AC" w:rsidRDefault="00DF43AC"/>
        </w:tc>
        <w:tc>
          <w:tcPr>
            <w:tcW w:w="568" w:type="dxa"/>
          </w:tcPr>
          <w:p w14:paraId="2E0B1C70" w14:textId="77777777" w:rsidR="00DF43AC" w:rsidRDefault="00DF43AC"/>
        </w:tc>
        <w:tc>
          <w:tcPr>
            <w:tcW w:w="143" w:type="dxa"/>
          </w:tcPr>
          <w:p w14:paraId="7B4EBFB0" w14:textId="77777777" w:rsidR="00DF43AC" w:rsidRDefault="00DF43AC"/>
        </w:tc>
        <w:tc>
          <w:tcPr>
            <w:tcW w:w="143" w:type="dxa"/>
          </w:tcPr>
          <w:p w14:paraId="171CBC53" w14:textId="77777777" w:rsidR="00DF43AC" w:rsidRDefault="00DF43AC"/>
        </w:tc>
        <w:tc>
          <w:tcPr>
            <w:tcW w:w="143" w:type="dxa"/>
          </w:tcPr>
          <w:p w14:paraId="44717985" w14:textId="77777777" w:rsidR="00DF43AC" w:rsidRDefault="00DF43AC"/>
        </w:tc>
        <w:tc>
          <w:tcPr>
            <w:tcW w:w="1706" w:type="dxa"/>
          </w:tcPr>
          <w:p w14:paraId="504FB417" w14:textId="77777777" w:rsidR="00DF43AC" w:rsidRDefault="00DF43AC"/>
        </w:tc>
        <w:tc>
          <w:tcPr>
            <w:tcW w:w="138" w:type="dxa"/>
          </w:tcPr>
          <w:p w14:paraId="1CBCA8DB" w14:textId="77777777" w:rsidR="00DF43AC" w:rsidRDefault="00DF43AC"/>
        </w:tc>
        <w:tc>
          <w:tcPr>
            <w:tcW w:w="285" w:type="dxa"/>
          </w:tcPr>
          <w:p w14:paraId="0CA68C83" w14:textId="77777777" w:rsidR="00DF43AC" w:rsidRDefault="00DF43AC"/>
        </w:tc>
        <w:tc>
          <w:tcPr>
            <w:tcW w:w="3261" w:type="dxa"/>
          </w:tcPr>
          <w:p w14:paraId="6C6944D8" w14:textId="77777777" w:rsidR="00DF43AC" w:rsidRDefault="00DF43AC"/>
        </w:tc>
        <w:tc>
          <w:tcPr>
            <w:tcW w:w="426" w:type="dxa"/>
          </w:tcPr>
          <w:p w14:paraId="1D8308B5" w14:textId="77777777" w:rsidR="00DF43AC" w:rsidRDefault="00DF43AC"/>
        </w:tc>
      </w:tr>
      <w:tr w:rsidR="00DF43AC" w:rsidRPr="006F0D63" w14:paraId="69FE21C5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464BEE34" w14:textId="77777777" w:rsidR="00DF43AC" w:rsidRPr="006F0D63" w:rsidRDefault="006F0D63">
            <w:pPr>
              <w:spacing w:after="0" w:line="240" w:lineRule="auto"/>
              <w:jc w:val="center"/>
              <w:rPr>
                <w:lang w:val="ru-RU"/>
              </w:rPr>
            </w:pPr>
            <w:r w:rsidRPr="006F0D63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DF43AC" w:rsidRPr="006F0D63" w14:paraId="0328AE1E" w14:textId="77777777">
        <w:trPr>
          <w:trHeight w:hRule="exact" w:val="972"/>
        </w:trPr>
        <w:tc>
          <w:tcPr>
            <w:tcW w:w="143" w:type="dxa"/>
          </w:tcPr>
          <w:p w14:paraId="55627D73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E737A6C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F2C4C4F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178730E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54E29968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142402E6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58" w:type="dxa"/>
          </w:tcPr>
          <w:p w14:paraId="448FFC68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215" w:type="dxa"/>
          </w:tcPr>
          <w:p w14:paraId="62D30D3A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22" w:type="dxa"/>
          </w:tcPr>
          <w:p w14:paraId="55AF560A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84B405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7FAFD5A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D66838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669165F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88BEEE3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585308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6762835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706" w:type="dxa"/>
          </w:tcPr>
          <w:p w14:paraId="1DF14BFA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38" w:type="dxa"/>
          </w:tcPr>
          <w:p w14:paraId="4CFC7DAD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6E371C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5844D7CE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417E13C" w14:textId="77777777" w:rsidR="00DF43AC" w:rsidRPr="006F0D63" w:rsidRDefault="00DF43AC">
            <w:pPr>
              <w:rPr>
                <w:lang w:val="ru-RU"/>
              </w:rPr>
            </w:pPr>
          </w:p>
        </w:tc>
      </w:tr>
      <w:tr w:rsidR="00DF43AC" w14:paraId="67211C87" w14:textId="77777777">
        <w:trPr>
          <w:trHeight w:hRule="exact" w:val="138"/>
        </w:trPr>
        <w:tc>
          <w:tcPr>
            <w:tcW w:w="143" w:type="dxa"/>
          </w:tcPr>
          <w:p w14:paraId="4AAC56EA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08F3AAE" w14:textId="77777777" w:rsidR="00DF43AC" w:rsidRDefault="006F0D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CB16BB" w14:textId="77777777" w:rsidR="00DF43AC" w:rsidRDefault="006F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0733BE88" w14:textId="77777777" w:rsidR="00DF43AC" w:rsidRDefault="00DF43AC"/>
        </w:tc>
      </w:tr>
      <w:tr w:rsidR="00DF43AC" w14:paraId="756BFA10" w14:textId="77777777">
        <w:trPr>
          <w:trHeight w:hRule="exact" w:val="138"/>
        </w:trPr>
        <w:tc>
          <w:tcPr>
            <w:tcW w:w="143" w:type="dxa"/>
          </w:tcPr>
          <w:p w14:paraId="7C505EED" w14:textId="77777777" w:rsidR="00DF43AC" w:rsidRDefault="00DF43AC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569BEA" w14:textId="77777777" w:rsidR="00DF43AC" w:rsidRDefault="00DF43AC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A8368D" w14:textId="77777777" w:rsidR="00DF43AC" w:rsidRDefault="00DF43AC"/>
        </w:tc>
        <w:tc>
          <w:tcPr>
            <w:tcW w:w="426" w:type="dxa"/>
          </w:tcPr>
          <w:p w14:paraId="33419132" w14:textId="77777777" w:rsidR="00DF43AC" w:rsidRDefault="00DF43AC"/>
        </w:tc>
      </w:tr>
      <w:tr w:rsidR="00DF43AC" w14:paraId="6445C0C1" w14:textId="77777777">
        <w:trPr>
          <w:trHeight w:hRule="exact" w:val="138"/>
        </w:trPr>
        <w:tc>
          <w:tcPr>
            <w:tcW w:w="143" w:type="dxa"/>
          </w:tcPr>
          <w:p w14:paraId="4A651BEB" w14:textId="77777777" w:rsidR="00DF43AC" w:rsidRDefault="00DF43AC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ECD3A0" w14:textId="77777777" w:rsidR="00DF43AC" w:rsidRDefault="00DF43AC"/>
        </w:tc>
        <w:tc>
          <w:tcPr>
            <w:tcW w:w="143" w:type="dxa"/>
          </w:tcPr>
          <w:p w14:paraId="4F7F5F04" w14:textId="77777777" w:rsidR="00DF43AC" w:rsidRDefault="00DF43AC"/>
        </w:tc>
        <w:tc>
          <w:tcPr>
            <w:tcW w:w="1706" w:type="dxa"/>
          </w:tcPr>
          <w:p w14:paraId="646CF7A4" w14:textId="77777777" w:rsidR="00DF43AC" w:rsidRDefault="00DF43AC"/>
        </w:tc>
        <w:tc>
          <w:tcPr>
            <w:tcW w:w="138" w:type="dxa"/>
          </w:tcPr>
          <w:p w14:paraId="43652A97" w14:textId="77777777" w:rsidR="00DF43AC" w:rsidRDefault="00DF43AC"/>
        </w:tc>
        <w:tc>
          <w:tcPr>
            <w:tcW w:w="285" w:type="dxa"/>
          </w:tcPr>
          <w:p w14:paraId="1B1FBECC" w14:textId="77777777" w:rsidR="00DF43AC" w:rsidRDefault="00DF43AC"/>
        </w:tc>
        <w:tc>
          <w:tcPr>
            <w:tcW w:w="3261" w:type="dxa"/>
          </w:tcPr>
          <w:p w14:paraId="2BE746B7" w14:textId="77777777" w:rsidR="00DF43AC" w:rsidRDefault="00DF43AC"/>
        </w:tc>
        <w:tc>
          <w:tcPr>
            <w:tcW w:w="426" w:type="dxa"/>
          </w:tcPr>
          <w:p w14:paraId="6290B392" w14:textId="77777777" w:rsidR="00DF43AC" w:rsidRDefault="00DF43AC"/>
        </w:tc>
      </w:tr>
      <w:tr w:rsidR="00DF43AC" w14:paraId="1641C2B6" w14:textId="77777777">
        <w:trPr>
          <w:trHeight w:hRule="exact" w:val="277"/>
        </w:trPr>
        <w:tc>
          <w:tcPr>
            <w:tcW w:w="143" w:type="dxa"/>
          </w:tcPr>
          <w:p w14:paraId="63008859" w14:textId="77777777" w:rsidR="00DF43AC" w:rsidRDefault="00DF43AC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BAF2D" w14:textId="77777777" w:rsidR="00DF43AC" w:rsidRPr="006F0D63" w:rsidRDefault="006F0D63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6F0D63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FC19F3" w14:textId="77777777" w:rsidR="00DF43AC" w:rsidRDefault="006F0D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6F7C7FDA" w14:textId="77777777" w:rsidR="00DF43AC" w:rsidRDefault="00DF43AC"/>
        </w:tc>
      </w:tr>
      <w:tr w:rsidR="00DF43AC" w14:paraId="400BD72E" w14:textId="77777777">
        <w:trPr>
          <w:trHeight w:hRule="exact" w:val="277"/>
        </w:trPr>
        <w:tc>
          <w:tcPr>
            <w:tcW w:w="143" w:type="dxa"/>
          </w:tcPr>
          <w:p w14:paraId="73D784F9" w14:textId="77777777" w:rsidR="00DF43AC" w:rsidRDefault="00DF43AC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541E3" w14:textId="77777777" w:rsidR="00DF43AC" w:rsidRDefault="006F0D6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8D7E01" w14:textId="77777777" w:rsidR="00DF43AC" w:rsidRDefault="006F0D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4F27AC5A" w14:textId="77777777" w:rsidR="00DF43AC" w:rsidRDefault="00DF43AC"/>
        </w:tc>
      </w:tr>
      <w:tr w:rsidR="00DF43AC" w14:paraId="1020464B" w14:textId="77777777">
        <w:trPr>
          <w:trHeight w:hRule="exact" w:val="277"/>
        </w:trPr>
        <w:tc>
          <w:tcPr>
            <w:tcW w:w="143" w:type="dxa"/>
          </w:tcPr>
          <w:p w14:paraId="214AE6E4" w14:textId="77777777" w:rsidR="00DF43AC" w:rsidRDefault="00DF43AC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518870E0" w14:textId="77777777" w:rsidR="00DF43AC" w:rsidRDefault="006F0D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7A5F161E" w14:textId="77777777" w:rsidR="00DF43AC" w:rsidRDefault="00DF43AC"/>
        </w:tc>
        <w:tc>
          <w:tcPr>
            <w:tcW w:w="143" w:type="dxa"/>
          </w:tcPr>
          <w:p w14:paraId="2CE06773" w14:textId="77777777" w:rsidR="00DF43AC" w:rsidRDefault="00DF43AC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ED65A5" w14:textId="77777777" w:rsidR="00DF43AC" w:rsidRDefault="006F0D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29612DA1" w14:textId="77777777" w:rsidR="00DF43AC" w:rsidRDefault="00DF43AC"/>
        </w:tc>
      </w:tr>
      <w:tr w:rsidR="00DF43AC" w14:paraId="01F1AACA" w14:textId="77777777">
        <w:trPr>
          <w:trHeight w:hRule="exact" w:val="416"/>
        </w:trPr>
        <w:tc>
          <w:tcPr>
            <w:tcW w:w="143" w:type="dxa"/>
          </w:tcPr>
          <w:p w14:paraId="413565B1" w14:textId="77777777" w:rsidR="00DF43AC" w:rsidRDefault="00DF43AC"/>
        </w:tc>
        <w:tc>
          <w:tcPr>
            <w:tcW w:w="285" w:type="dxa"/>
          </w:tcPr>
          <w:p w14:paraId="388B04DA" w14:textId="77777777" w:rsidR="00DF43AC" w:rsidRDefault="00DF43AC"/>
        </w:tc>
        <w:tc>
          <w:tcPr>
            <w:tcW w:w="284" w:type="dxa"/>
          </w:tcPr>
          <w:p w14:paraId="4845F8F6" w14:textId="77777777" w:rsidR="00DF43AC" w:rsidRDefault="00DF43AC"/>
        </w:tc>
        <w:tc>
          <w:tcPr>
            <w:tcW w:w="851" w:type="dxa"/>
          </w:tcPr>
          <w:p w14:paraId="3F6CC012" w14:textId="77777777" w:rsidR="00DF43AC" w:rsidRDefault="00DF43AC"/>
        </w:tc>
        <w:tc>
          <w:tcPr>
            <w:tcW w:w="372" w:type="dxa"/>
          </w:tcPr>
          <w:p w14:paraId="4A11500D" w14:textId="77777777" w:rsidR="00DF43AC" w:rsidRDefault="00DF43AC"/>
        </w:tc>
        <w:tc>
          <w:tcPr>
            <w:tcW w:w="372" w:type="dxa"/>
          </w:tcPr>
          <w:p w14:paraId="1538D093" w14:textId="77777777" w:rsidR="00DF43AC" w:rsidRDefault="00DF43AC"/>
        </w:tc>
        <w:tc>
          <w:tcPr>
            <w:tcW w:w="158" w:type="dxa"/>
          </w:tcPr>
          <w:p w14:paraId="3FA666AD" w14:textId="77777777" w:rsidR="00DF43AC" w:rsidRDefault="00DF43AC"/>
        </w:tc>
        <w:tc>
          <w:tcPr>
            <w:tcW w:w="215" w:type="dxa"/>
          </w:tcPr>
          <w:p w14:paraId="6DBDDB6E" w14:textId="77777777" w:rsidR="00DF43AC" w:rsidRDefault="00DF43AC"/>
        </w:tc>
        <w:tc>
          <w:tcPr>
            <w:tcW w:w="22" w:type="dxa"/>
          </w:tcPr>
          <w:p w14:paraId="2797E9F9" w14:textId="77777777" w:rsidR="00DF43AC" w:rsidRDefault="00DF43AC"/>
        </w:tc>
        <w:tc>
          <w:tcPr>
            <w:tcW w:w="143" w:type="dxa"/>
          </w:tcPr>
          <w:p w14:paraId="09F7B53A" w14:textId="77777777" w:rsidR="00DF43AC" w:rsidRDefault="00DF43AC"/>
        </w:tc>
        <w:tc>
          <w:tcPr>
            <w:tcW w:w="284" w:type="dxa"/>
          </w:tcPr>
          <w:p w14:paraId="7EF01548" w14:textId="77777777" w:rsidR="00DF43AC" w:rsidRDefault="00DF43AC"/>
        </w:tc>
        <w:tc>
          <w:tcPr>
            <w:tcW w:w="285" w:type="dxa"/>
          </w:tcPr>
          <w:p w14:paraId="5B6D7998" w14:textId="77777777" w:rsidR="00DF43AC" w:rsidRDefault="00DF43AC"/>
        </w:tc>
        <w:tc>
          <w:tcPr>
            <w:tcW w:w="568" w:type="dxa"/>
          </w:tcPr>
          <w:p w14:paraId="11DEA19A" w14:textId="77777777" w:rsidR="00DF43AC" w:rsidRDefault="00DF43AC"/>
        </w:tc>
        <w:tc>
          <w:tcPr>
            <w:tcW w:w="143" w:type="dxa"/>
          </w:tcPr>
          <w:p w14:paraId="24EA3B35" w14:textId="77777777" w:rsidR="00DF43AC" w:rsidRDefault="00DF43AC"/>
        </w:tc>
        <w:tc>
          <w:tcPr>
            <w:tcW w:w="143" w:type="dxa"/>
          </w:tcPr>
          <w:p w14:paraId="48EE24D0" w14:textId="77777777" w:rsidR="00DF43AC" w:rsidRDefault="00DF43AC"/>
        </w:tc>
        <w:tc>
          <w:tcPr>
            <w:tcW w:w="143" w:type="dxa"/>
          </w:tcPr>
          <w:p w14:paraId="7307211E" w14:textId="77777777" w:rsidR="00DF43AC" w:rsidRDefault="00DF43AC"/>
        </w:tc>
        <w:tc>
          <w:tcPr>
            <w:tcW w:w="1706" w:type="dxa"/>
          </w:tcPr>
          <w:p w14:paraId="738E68C4" w14:textId="77777777" w:rsidR="00DF43AC" w:rsidRDefault="00DF43AC"/>
        </w:tc>
        <w:tc>
          <w:tcPr>
            <w:tcW w:w="138" w:type="dxa"/>
          </w:tcPr>
          <w:p w14:paraId="3956248F" w14:textId="77777777" w:rsidR="00DF43AC" w:rsidRDefault="00DF43AC"/>
        </w:tc>
        <w:tc>
          <w:tcPr>
            <w:tcW w:w="285" w:type="dxa"/>
          </w:tcPr>
          <w:p w14:paraId="38C55771" w14:textId="77777777" w:rsidR="00DF43AC" w:rsidRDefault="00DF43AC"/>
        </w:tc>
        <w:tc>
          <w:tcPr>
            <w:tcW w:w="3261" w:type="dxa"/>
          </w:tcPr>
          <w:p w14:paraId="05B86D8F" w14:textId="77777777" w:rsidR="00DF43AC" w:rsidRDefault="00DF43AC"/>
        </w:tc>
        <w:tc>
          <w:tcPr>
            <w:tcW w:w="426" w:type="dxa"/>
          </w:tcPr>
          <w:p w14:paraId="0F4FC2D2" w14:textId="77777777" w:rsidR="00DF43AC" w:rsidRDefault="00DF43AC"/>
        </w:tc>
      </w:tr>
      <w:tr w:rsidR="00DF43AC" w14:paraId="219B1E72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F31B936" w14:textId="77777777" w:rsidR="00DF43AC" w:rsidRDefault="006F0D6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Туризм в Пермском крае</w:t>
            </w:r>
          </w:p>
        </w:tc>
      </w:tr>
      <w:tr w:rsidR="00DF43AC" w14:paraId="2A5955BC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56EBAD04" w14:textId="77777777" w:rsidR="00DF43AC" w:rsidRDefault="006F0D6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DF43AC" w14:paraId="4E47CF01" w14:textId="77777777">
        <w:trPr>
          <w:trHeight w:hRule="exact" w:val="277"/>
        </w:trPr>
        <w:tc>
          <w:tcPr>
            <w:tcW w:w="143" w:type="dxa"/>
          </w:tcPr>
          <w:p w14:paraId="403ADAA0" w14:textId="77777777" w:rsidR="00DF43AC" w:rsidRDefault="00DF43AC"/>
        </w:tc>
        <w:tc>
          <w:tcPr>
            <w:tcW w:w="285" w:type="dxa"/>
          </w:tcPr>
          <w:p w14:paraId="2CE1F0FC" w14:textId="77777777" w:rsidR="00DF43AC" w:rsidRDefault="00DF43AC"/>
        </w:tc>
        <w:tc>
          <w:tcPr>
            <w:tcW w:w="284" w:type="dxa"/>
          </w:tcPr>
          <w:p w14:paraId="72E6CA9C" w14:textId="77777777" w:rsidR="00DF43AC" w:rsidRDefault="00DF43AC"/>
        </w:tc>
        <w:tc>
          <w:tcPr>
            <w:tcW w:w="851" w:type="dxa"/>
          </w:tcPr>
          <w:p w14:paraId="1AF7C56D" w14:textId="77777777" w:rsidR="00DF43AC" w:rsidRDefault="00DF43AC"/>
        </w:tc>
        <w:tc>
          <w:tcPr>
            <w:tcW w:w="372" w:type="dxa"/>
          </w:tcPr>
          <w:p w14:paraId="2E5D98BA" w14:textId="77777777" w:rsidR="00DF43AC" w:rsidRDefault="00DF43AC"/>
        </w:tc>
        <w:tc>
          <w:tcPr>
            <w:tcW w:w="372" w:type="dxa"/>
          </w:tcPr>
          <w:p w14:paraId="57B8DEE7" w14:textId="77777777" w:rsidR="00DF43AC" w:rsidRDefault="00DF43AC"/>
        </w:tc>
        <w:tc>
          <w:tcPr>
            <w:tcW w:w="158" w:type="dxa"/>
          </w:tcPr>
          <w:p w14:paraId="6A4C1AC2" w14:textId="77777777" w:rsidR="00DF43AC" w:rsidRDefault="00DF43AC"/>
        </w:tc>
        <w:tc>
          <w:tcPr>
            <w:tcW w:w="215" w:type="dxa"/>
          </w:tcPr>
          <w:p w14:paraId="04AB7253" w14:textId="77777777" w:rsidR="00DF43AC" w:rsidRDefault="00DF43AC"/>
        </w:tc>
        <w:tc>
          <w:tcPr>
            <w:tcW w:w="22" w:type="dxa"/>
          </w:tcPr>
          <w:p w14:paraId="404D9891" w14:textId="77777777" w:rsidR="00DF43AC" w:rsidRDefault="00DF43AC"/>
        </w:tc>
        <w:tc>
          <w:tcPr>
            <w:tcW w:w="143" w:type="dxa"/>
          </w:tcPr>
          <w:p w14:paraId="7BE2D846" w14:textId="77777777" w:rsidR="00DF43AC" w:rsidRDefault="00DF43AC"/>
        </w:tc>
        <w:tc>
          <w:tcPr>
            <w:tcW w:w="284" w:type="dxa"/>
          </w:tcPr>
          <w:p w14:paraId="48900152" w14:textId="77777777" w:rsidR="00DF43AC" w:rsidRDefault="00DF43AC"/>
        </w:tc>
        <w:tc>
          <w:tcPr>
            <w:tcW w:w="285" w:type="dxa"/>
          </w:tcPr>
          <w:p w14:paraId="578F856C" w14:textId="77777777" w:rsidR="00DF43AC" w:rsidRDefault="00DF43AC"/>
        </w:tc>
        <w:tc>
          <w:tcPr>
            <w:tcW w:w="568" w:type="dxa"/>
          </w:tcPr>
          <w:p w14:paraId="37FE69E2" w14:textId="77777777" w:rsidR="00DF43AC" w:rsidRDefault="00DF43AC"/>
        </w:tc>
        <w:tc>
          <w:tcPr>
            <w:tcW w:w="143" w:type="dxa"/>
          </w:tcPr>
          <w:p w14:paraId="3630E14A" w14:textId="77777777" w:rsidR="00DF43AC" w:rsidRDefault="00DF43AC"/>
        </w:tc>
        <w:tc>
          <w:tcPr>
            <w:tcW w:w="143" w:type="dxa"/>
          </w:tcPr>
          <w:p w14:paraId="0C3F93BA" w14:textId="77777777" w:rsidR="00DF43AC" w:rsidRDefault="00DF43AC"/>
        </w:tc>
        <w:tc>
          <w:tcPr>
            <w:tcW w:w="143" w:type="dxa"/>
          </w:tcPr>
          <w:p w14:paraId="7E12F0C0" w14:textId="77777777" w:rsidR="00DF43AC" w:rsidRDefault="00DF43AC"/>
        </w:tc>
        <w:tc>
          <w:tcPr>
            <w:tcW w:w="1706" w:type="dxa"/>
          </w:tcPr>
          <w:p w14:paraId="37AB0012" w14:textId="77777777" w:rsidR="00DF43AC" w:rsidRDefault="00DF43AC"/>
        </w:tc>
        <w:tc>
          <w:tcPr>
            <w:tcW w:w="138" w:type="dxa"/>
          </w:tcPr>
          <w:p w14:paraId="362E7201" w14:textId="77777777" w:rsidR="00DF43AC" w:rsidRDefault="00DF43AC"/>
        </w:tc>
        <w:tc>
          <w:tcPr>
            <w:tcW w:w="285" w:type="dxa"/>
          </w:tcPr>
          <w:p w14:paraId="2ED8646F" w14:textId="77777777" w:rsidR="00DF43AC" w:rsidRDefault="00DF43AC"/>
        </w:tc>
        <w:tc>
          <w:tcPr>
            <w:tcW w:w="3261" w:type="dxa"/>
          </w:tcPr>
          <w:p w14:paraId="3E91C885" w14:textId="77777777" w:rsidR="00DF43AC" w:rsidRDefault="00DF43AC"/>
        </w:tc>
        <w:tc>
          <w:tcPr>
            <w:tcW w:w="426" w:type="dxa"/>
          </w:tcPr>
          <w:p w14:paraId="79C67A1E" w14:textId="77777777" w:rsidR="00DF43AC" w:rsidRDefault="00DF43AC"/>
        </w:tc>
      </w:tr>
      <w:tr w:rsidR="00DF43AC" w14:paraId="3A93C05C" w14:textId="77777777">
        <w:trPr>
          <w:trHeight w:hRule="exact" w:val="277"/>
        </w:trPr>
        <w:tc>
          <w:tcPr>
            <w:tcW w:w="143" w:type="dxa"/>
          </w:tcPr>
          <w:p w14:paraId="33DD27D0" w14:textId="77777777" w:rsidR="00DF43AC" w:rsidRDefault="00DF43AC"/>
        </w:tc>
        <w:tc>
          <w:tcPr>
            <w:tcW w:w="285" w:type="dxa"/>
          </w:tcPr>
          <w:p w14:paraId="464D3738" w14:textId="77777777" w:rsidR="00DF43AC" w:rsidRDefault="00DF43AC"/>
        </w:tc>
        <w:tc>
          <w:tcPr>
            <w:tcW w:w="20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4C4553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15" w:type="dxa"/>
          </w:tcPr>
          <w:p w14:paraId="580C3CCB" w14:textId="77777777" w:rsidR="00DF43AC" w:rsidRDefault="00DF43AC"/>
        </w:tc>
        <w:tc>
          <w:tcPr>
            <w:tcW w:w="22" w:type="dxa"/>
          </w:tcPr>
          <w:p w14:paraId="68852810" w14:textId="77777777" w:rsidR="00DF43AC" w:rsidRDefault="00DF43AC"/>
        </w:tc>
        <w:tc>
          <w:tcPr>
            <w:tcW w:w="143" w:type="dxa"/>
          </w:tcPr>
          <w:p w14:paraId="575ED25D" w14:textId="77777777" w:rsidR="00DF43AC" w:rsidRDefault="00DF43AC"/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B930D8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DF43AC" w14:paraId="26253134" w14:textId="77777777">
        <w:trPr>
          <w:trHeight w:hRule="exact" w:val="555"/>
        </w:trPr>
        <w:tc>
          <w:tcPr>
            <w:tcW w:w="143" w:type="dxa"/>
          </w:tcPr>
          <w:p w14:paraId="514766DB" w14:textId="77777777" w:rsidR="00DF43AC" w:rsidRDefault="00DF43AC"/>
        </w:tc>
        <w:tc>
          <w:tcPr>
            <w:tcW w:w="285" w:type="dxa"/>
          </w:tcPr>
          <w:p w14:paraId="3B41CCCE" w14:textId="77777777" w:rsidR="00DF43AC" w:rsidRDefault="00DF43AC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65ACE3B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A68DA4" w14:textId="77777777" w:rsidR="00DF43AC" w:rsidRDefault="006F0D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4494AF1C" w14:textId="77777777" w:rsidR="00DF43AC" w:rsidRDefault="006F0D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170E998B" w14:textId="77777777" w:rsidR="00DF43AC" w:rsidRDefault="006F0D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DF43AC" w14:paraId="181F7737" w14:textId="77777777">
        <w:trPr>
          <w:trHeight w:hRule="exact" w:val="67"/>
        </w:trPr>
        <w:tc>
          <w:tcPr>
            <w:tcW w:w="143" w:type="dxa"/>
          </w:tcPr>
          <w:p w14:paraId="7BDD6B35" w14:textId="77777777" w:rsidR="00DF43AC" w:rsidRDefault="00DF43AC"/>
        </w:tc>
        <w:tc>
          <w:tcPr>
            <w:tcW w:w="285" w:type="dxa"/>
          </w:tcPr>
          <w:p w14:paraId="7866CFDB" w14:textId="77777777" w:rsidR="00DF43AC" w:rsidRDefault="00DF43AC"/>
        </w:tc>
        <w:tc>
          <w:tcPr>
            <w:tcW w:w="284" w:type="dxa"/>
          </w:tcPr>
          <w:p w14:paraId="1B40EB4A" w14:textId="77777777" w:rsidR="00DF43AC" w:rsidRDefault="00DF43AC"/>
        </w:tc>
        <w:tc>
          <w:tcPr>
            <w:tcW w:w="851" w:type="dxa"/>
          </w:tcPr>
          <w:p w14:paraId="248F2A8F" w14:textId="77777777" w:rsidR="00DF43AC" w:rsidRDefault="00DF43AC"/>
        </w:tc>
        <w:tc>
          <w:tcPr>
            <w:tcW w:w="372" w:type="dxa"/>
          </w:tcPr>
          <w:p w14:paraId="23607E07" w14:textId="77777777" w:rsidR="00DF43AC" w:rsidRDefault="00DF43AC"/>
        </w:tc>
        <w:tc>
          <w:tcPr>
            <w:tcW w:w="372" w:type="dxa"/>
          </w:tcPr>
          <w:p w14:paraId="47CF905C" w14:textId="77777777" w:rsidR="00DF43AC" w:rsidRDefault="00DF43AC"/>
        </w:tc>
        <w:tc>
          <w:tcPr>
            <w:tcW w:w="158" w:type="dxa"/>
          </w:tcPr>
          <w:p w14:paraId="00E1EDA5" w14:textId="77777777" w:rsidR="00DF43AC" w:rsidRDefault="00DF43AC"/>
        </w:tc>
        <w:tc>
          <w:tcPr>
            <w:tcW w:w="215" w:type="dxa"/>
          </w:tcPr>
          <w:p w14:paraId="76668CB5" w14:textId="77777777" w:rsidR="00DF43AC" w:rsidRDefault="00DF43AC"/>
        </w:tc>
        <w:tc>
          <w:tcPr>
            <w:tcW w:w="22" w:type="dxa"/>
          </w:tcPr>
          <w:p w14:paraId="5730FDAE" w14:textId="77777777" w:rsidR="00DF43AC" w:rsidRDefault="00DF43AC"/>
        </w:tc>
        <w:tc>
          <w:tcPr>
            <w:tcW w:w="143" w:type="dxa"/>
          </w:tcPr>
          <w:p w14:paraId="0D80E03E" w14:textId="77777777" w:rsidR="00DF43AC" w:rsidRDefault="00DF43AC"/>
        </w:tc>
        <w:tc>
          <w:tcPr>
            <w:tcW w:w="73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2770CF" w14:textId="77777777" w:rsidR="00DF43AC" w:rsidRDefault="00DF43AC"/>
        </w:tc>
      </w:tr>
      <w:tr w:rsidR="00DF43AC" w14:paraId="424D947A" w14:textId="77777777">
        <w:trPr>
          <w:trHeight w:hRule="exact" w:val="210"/>
        </w:trPr>
        <w:tc>
          <w:tcPr>
            <w:tcW w:w="143" w:type="dxa"/>
          </w:tcPr>
          <w:p w14:paraId="0A2D2D6F" w14:textId="77777777" w:rsidR="00DF43AC" w:rsidRDefault="00DF43AC"/>
        </w:tc>
        <w:tc>
          <w:tcPr>
            <w:tcW w:w="285" w:type="dxa"/>
          </w:tcPr>
          <w:p w14:paraId="0234B480" w14:textId="77777777" w:rsidR="00DF43AC" w:rsidRDefault="00DF43AC"/>
        </w:tc>
        <w:tc>
          <w:tcPr>
            <w:tcW w:w="284" w:type="dxa"/>
          </w:tcPr>
          <w:p w14:paraId="3AFD3651" w14:textId="77777777" w:rsidR="00DF43AC" w:rsidRDefault="00DF43AC"/>
        </w:tc>
        <w:tc>
          <w:tcPr>
            <w:tcW w:w="851" w:type="dxa"/>
          </w:tcPr>
          <w:p w14:paraId="1F199487" w14:textId="77777777" w:rsidR="00DF43AC" w:rsidRDefault="00DF43AC"/>
        </w:tc>
        <w:tc>
          <w:tcPr>
            <w:tcW w:w="372" w:type="dxa"/>
          </w:tcPr>
          <w:p w14:paraId="3363B405" w14:textId="77777777" w:rsidR="00DF43AC" w:rsidRDefault="00DF43AC"/>
        </w:tc>
        <w:tc>
          <w:tcPr>
            <w:tcW w:w="372" w:type="dxa"/>
          </w:tcPr>
          <w:p w14:paraId="12FDE768" w14:textId="77777777" w:rsidR="00DF43AC" w:rsidRDefault="00DF43AC"/>
        </w:tc>
        <w:tc>
          <w:tcPr>
            <w:tcW w:w="158" w:type="dxa"/>
          </w:tcPr>
          <w:p w14:paraId="31A32E1D" w14:textId="77777777" w:rsidR="00DF43AC" w:rsidRDefault="00DF43AC"/>
        </w:tc>
        <w:tc>
          <w:tcPr>
            <w:tcW w:w="215" w:type="dxa"/>
          </w:tcPr>
          <w:p w14:paraId="5C2CE440" w14:textId="77777777" w:rsidR="00DF43AC" w:rsidRDefault="00DF43AC"/>
        </w:tc>
        <w:tc>
          <w:tcPr>
            <w:tcW w:w="22" w:type="dxa"/>
          </w:tcPr>
          <w:p w14:paraId="413D63A9" w14:textId="77777777" w:rsidR="00DF43AC" w:rsidRDefault="00DF43AC"/>
        </w:tc>
        <w:tc>
          <w:tcPr>
            <w:tcW w:w="143" w:type="dxa"/>
          </w:tcPr>
          <w:p w14:paraId="6B252043" w14:textId="77777777" w:rsidR="00DF43AC" w:rsidRDefault="00DF43AC"/>
        </w:tc>
        <w:tc>
          <w:tcPr>
            <w:tcW w:w="284" w:type="dxa"/>
          </w:tcPr>
          <w:p w14:paraId="0A538A54" w14:textId="77777777" w:rsidR="00DF43AC" w:rsidRDefault="00DF43AC"/>
        </w:tc>
        <w:tc>
          <w:tcPr>
            <w:tcW w:w="285" w:type="dxa"/>
          </w:tcPr>
          <w:p w14:paraId="41EE5FDA" w14:textId="77777777" w:rsidR="00DF43AC" w:rsidRDefault="00DF43AC"/>
        </w:tc>
        <w:tc>
          <w:tcPr>
            <w:tcW w:w="568" w:type="dxa"/>
          </w:tcPr>
          <w:p w14:paraId="70E015E5" w14:textId="77777777" w:rsidR="00DF43AC" w:rsidRDefault="00DF43AC"/>
        </w:tc>
        <w:tc>
          <w:tcPr>
            <w:tcW w:w="143" w:type="dxa"/>
          </w:tcPr>
          <w:p w14:paraId="5FB4DB04" w14:textId="77777777" w:rsidR="00DF43AC" w:rsidRDefault="00DF43AC"/>
        </w:tc>
        <w:tc>
          <w:tcPr>
            <w:tcW w:w="143" w:type="dxa"/>
          </w:tcPr>
          <w:p w14:paraId="384306CA" w14:textId="77777777" w:rsidR="00DF43AC" w:rsidRDefault="00DF43AC"/>
        </w:tc>
        <w:tc>
          <w:tcPr>
            <w:tcW w:w="143" w:type="dxa"/>
          </w:tcPr>
          <w:p w14:paraId="7E684128" w14:textId="77777777" w:rsidR="00DF43AC" w:rsidRDefault="00DF43AC"/>
        </w:tc>
        <w:tc>
          <w:tcPr>
            <w:tcW w:w="1706" w:type="dxa"/>
          </w:tcPr>
          <w:p w14:paraId="00988A34" w14:textId="77777777" w:rsidR="00DF43AC" w:rsidRDefault="00DF43AC"/>
        </w:tc>
        <w:tc>
          <w:tcPr>
            <w:tcW w:w="138" w:type="dxa"/>
          </w:tcPr>
          <w:p w14:paraId="76FAAB4E" w14:textId="77777777" w:rsidR="00DF43AC" w:rsidRDefault="00DF43AC"/>
        </w:tc>
        <w:tc>
          <w:tcPr>
            <w:tcW w:w="285" w:type="dxa"/>
          </w:tcPr>
          <w:p w14:paraId="098AB4F2" w14:textId="77777777" w:rsidR="00DF43AC" w:rsidRDefault="00DF43AC"/>
        </w:tc>
        <w:tc>
          <w:tcPr>
            <w:tcW w:w="3261" w:type="dxa"/>
          </w:tcPr>
          <w:p w14:paraId="294C4C42" w14:textId="77777777" w:rsidR="00DF43AC" w:rsidRDefault="00DF43AC"/>
        </w:tc>
        <w:tc>
          <w:tcPr>
            <w:tcW w:w="426" w:type="dxa"/>
          </w:tcPr>
          <w:p w14:paraId="6F16371F" w14:textId="77777777" w:rsidR="00DF43AC" w:rsidRDefault="00DF43AC"/>
        </w:tc>
      </w:tr>
      <w:tr w:rsidR="00DF43AC" w14:paraId="4FA9ED83" w14:textId="77777777">
        <w:trPr>
          <w:trHeight w:hRule="exact" w:val="277"/>
        </w:trPr>
        <w:tc>
          <w:tcPr>
            <w:tcW w:w="143" w:type="dxa"/>
          </w:tcPr>
          <w:p w14:paraId="3545DBAC" w14:textId="77777777" w:rsidR="00DF43AC" w:rsidRDefault="00DF43AC"/>
        </w:tc>
        <w:tc>
          <w:tcPr>
            <w:tcW w:w="285" w:type="dxa"/>
          </w:tcPr>
          <w:p w14:paraId="540916AC" w14:textId="77777777" w:rsidR="00DF43AC" w:rsidRDefault="00DF43AC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BB79F5E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E69E603" w14:textId="77777777" w:rsidR="00DF43AC" w:rsidRDefault="006F0D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DF43AC" w14:paraId="0AD48064" w14:textId="77777777">
        <w:trPr>
          <w:trHeight w:hRule="exact" w:val="138"/>
        </w:trPr>
        <w:tc>
          <w:tcPr>
            <w:tcW w:w="143" w:type="dxa"/>
          </w:tcPr>
          <w:p w14:paraId="45098E0F" w14:textId="77777777" w:rsidR="00DF43AC" w:rsidRDefault="00DF43AC"/>
        </w:tc>
        <w:tc>
          <w:tcPr>
            <w:tcW w:w="285" w:type="dxa"/>
          </w:tcPr>
          <w:p w14:paraId="1A9BBCA1" w14:textId="77777777" w:rsidR="00DF43AC" w:rsidRDefault="00DF43AC"/>
        </w:tc>
        <w:tc>
          <w:tcPr>
            <w:tcW w:w="284" w:type="dxa"/>
          </w:tcPr>
          <w:p w14:paraId="63A02488" w14:textId="77777777" w:rsidR="00DF43AC" w:rsidRDefault="00DF43AC"/>
        </w:tc>
        <w:tc>
          <w:tcPr>
            <w:tcW w:w="851" w:type="dxa"/>
          </w:tcPr>
          <w:p w14:paraId="11A67084" w14:textId="77777777" w:rsidR="00DF43AC" w:rsidRDefault="00DF43AC"/>
        </w:tc>
        <w:tc>
          <w:tcPr>
            <w:tcW w:w="372" w:type="dxa"/>
          </w:tcPr>
          <w:p w14:paraId="39373C23" w14:textId="77777777" w:rsidR="00DF43AC" w:rsidRDefault="00DF43AC"/>
        </w:tc>
        <w:tc>
          <w:tcPr>
            <w:tcW w:w="372" w:type="dxa"/>
          </w:tcPr>
          <w:p w14:paraId="170AEFCC" w14:textId="77777777" w:rsidR="00DF43AC" w:rsidRDefault="00DF43AC"/>
        </w:tc>
        <w:tc>
          <w:tcPr>
            <w:tcW w:w="158" w:type="dxa"/>
          </w:tcPr>
          <w:p w14:paraId="199E19DD" w14:textId="77777777" w:rsidR="00DF43AC" w:rsidRDefault="00DF43AC"/>
        </w:tc>
        <w:tc>
          <w:tcPr>
            <w:tcW w:w="215" w:type="dxa"/>
          </w:tcPr>
          <w:p w14:paraId="6152E1F7" w14:textId="77777777" w:rsidR="00DF43AC" w:rsidRDefault="00DF43AC"/>
        </w:tc>
        <w:tc>
          <w:tcPr>
            <w:tcW w:w="22" w:type="dxa"/>
          </w:tcPr>
          <w:p w14:paraId="43B3A0CA" w14:textId="77777777" w:rsidR="00DF43AC" w:rsidRDefault="00DF43AC"/>
        </w:tc>
        <w:tc>
          <w:tcPr>
            <w:tcW w:w="143" w:type="dxa"/>
          </w:tcPr>
          <w:p w14:paraId="5D2C39FA" w14:textId="77777777" w:rsidR="00DF43AC" w:rsidRDefault="00DF43AC"/>
        </w:tc>
        <w:tc>
          <w:tcPr>
            <w:tcW w:w="284" w:type="dxa"/>
          </w:tcPr>
          <w:p w14:paraId="04B90870" w14:textId="77777777" w:rsidR="00DF43AC" w:rsidRDefault="00DF43AC"/>
        </w:tc>
        <w:tc>
          <w:tcPr>
            <w:tcW w:w="285" w:type="dxa"/>
          </w:tcPr>
          <w:p w14:paraId="49855148" w14:textId="77777777" w:rsidR="00DF43AC" w:rsidRDefault="00DF43AC"/>
        </w:tc>
        <w:tc>
          <w:tcPr>
            <w:tcW w:w="568" w:type="dxa"/>
          </w:tcPr>
          <w:p w14:paraId="1A8C1186" w14:textId="77777777" w:rsidR="00DF43AC" w:rsidRDefault="00DF43AC"/>
        </w:tc>
        <w:tc>
          <w:tcPr>
            <w:tcW w:w="143" w:type="dxa"/>
          </w:tcPr>
          <w:p w14:paraId="0A88F768" w14:textId="77777777" w:rsidR="00DF43AC" w:rsidRDefault="00DF43AC"/>
        </w:tc>
        <w:tc>
          <w:tcPr>
            <w:tcW w:w="143" w:type="dxa"/>
          </w:tcPr>
          <w:p w14:paraId="43880D53" w14:textId="77777777" w:rsidR="00DF43AC" w:rsidRDefault="00DF43AC"/>
        </w:tc>
        <w:tc>
          <w:tcPr>
            <w:tcW w:w="143" w:type="dxa"/>
          </w:tcPr>
          <w:p w14:paraId="5573FA00" w14:textId="77777777" w:rsidR="00DF43AC" w:rsidRDefault="00DF43AC"/>
        </w:tc>
        <w:tc>
          <w:tcPr>
            <w:tcW w:w="1706" w:type="dxa"/>
          </w:tcPr>
          <w:p w14:paraId="5D4AAB77" w14:textId="77777777" w:rsidR="00DF43AC" w:rsidRDefault="00DF43AC"/>
        </w:tc>
        <w:tc>
          <w:tcPr>
            <w:tcW w:w="138" w:type="dxa"/>
          </w:tcPr>
          <w:p w14:paraId="14A0C96D" w14:textId="77777777" w:rsidR="00DF43AC" w:rsidRDefault="00DF43AC"/>
        </w:tc>
        <w:tc>
          <w:tcPr>
            <w:tcW w:w="285" w:type="dxa"/>
          </w:tcPr>
          <w:p w14:paraId="775C223A" w14:textId="77777777" w:rsidR="00DF43AC" w:rsidRDefault="00DF43AC"/>
        </w:tc>
        <w:tc>
          <w:tcPr>
            <w:tcW w:w="3261" w:type="dxa"/>
          </w:tcPr>
          <w:p w14:paraId="2499FDCA" w14:textId="77777777" w:rsidR="00DF43AC" w:rsidRDefault="00DF43AC"/>
        </w:tc>
        <w:tc>
          <w:tcPr>
            <w:tcW w:w="426" w:type="dxa"/>
          </w:tcPr>
          <w:p w14:paraId="42A9E575" w14:textId="77777777" w:rsidR="00DF43AC" w:rsidRDefault="00DF43AC"/>
        </w:tc>
      </w:tr>
      <w:tr w:rsidR="00DF43AC" w14:paraId="711FBE16" w14:textId="77777777">
        <w:trPr>
          <w:trHeight w:hRule="exact" w:val="277"/>
        </w:trPr>
        <w:tc>
          <w:tcPr>
            <w:tcW w:w="143" w:type="dxa"/>
          </w:tcPr>
          <w:p w14:paraId="154E295D" w14:textId="77777777" w:rsidR="00DF43AC" w:rsidRDefault="00DF43AC"/>
        </w:tc>
        <w:tc>
          <w:tcPr>
            <w:tcW w:w="285" w:type="dxa"/>
          </w:tcPr>
          <w:p w14:paraId="72958EA1" w14:textId="77777777" w:rsidR="00DF43AC" w:rsidRDefault="00DF43AC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E8D9904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9342943" w14:textId="77777777" w:rsidR="00DF43AC" w:rsidRDefault="006F0D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DF43AC" w14:paraId="4B6C0B0C" w14:textId="77777777">
        <w:trPr>
          <w:trHeight w:hRule="exact" w:val="138"/>
        </w:trPr>
        <w:tc>
          <w:tcPr>
            <w:tcW w:w="143" w:type="dxa"/>
          </w:tcPr>
          <w:p w14:paraId="69CC4E85" w14:textId="77777777" w:rsidR="00DF43AC" w:rsidRDefault="00DF43AC"/>
        </w:tc>
        <w:tc>
          <w:tcPr>
            <w:tcW w:w="285" w:type="dxa"/>
          </w:tcPr>
          <w:p w14:paraId="5DED4052" w14:textId="77777777" w:rsidR="00DF43AC" w:rsidRDefault="00DF43AC"/>
        </w:tc>
        <w:tc>
          <w:tcPr>
            <w:tcW w:w="284" w:type="dxa"/>
          </w:tcPr>
          <w:p w14:paraId="71C97B3A" w14:textId="77777777" w:rsidR="00DF43AC" w:rsidRDefault="00DF43AC"/>
        </w:tc>
        <w:tc>
          <w:tcPr>
            <w:tcW w:w="851" w:type="dxa"/>
          </w:tcPr>
          <w:p w14:paraId="5989606C" w14:textId="77777777" w:rsidR="00DF43AC" w:rsidRDefault="00DF43AC"/>
        </w:tc>
        <w:tc>
          <w:tcPr>
            <w:tcW w:w="372" w:type="dxa"/>
          </w:tcPr>
          <w:p w14:paraId="0644EEEC" w14:textId="77777777" w:rsidR="00DF43AC" w:rsidRDefault="00DF43AC"/>
        </w:tc>
        <w:tc>
          <w:tcPr>
            <w:tcW w:w="372" w:type="dxa"/>
          </w:tcPr>
          <w:p w14:paraId="1D8E857D" w14:textId="77777777" w:rsidR="00DF43AC" w:rsidRDefault="00DF43AC"/>
        </w:tc>
        <w:tc>
          <w:tcPr>
            <w:tcW w:w="158" w:type="dxa"/>
          </w:tcPr>
          <w:p w14:paraId="7FA3D743" w14:textId="77777777" w:rsidR="00DF43AC" w:rsidRDefault="00DF43AC"/>
        </w:tc>
        <w:tc>
          <w:tcPr>
            <w:tcW w:w="215" w:type="dxa"/>
          </w:tcPr>
          <w:p w14:paraId="4B8610C9" w14:textId="77777777" w:rsidR="00DF43AC" w:rsidRDefault="00DF43AC"/>
        </w:tc>
        <w:tc>
          <w:tcPr>
            <w:tcW w:w="22" w:type="dxa"/>
          </w:tcPr>
          <w:p w14:paraId="713EDB23" w14:textId="77777777" w:rsidR="00DF43AC" w:rsidRDefault="00DF43AC"/>
        </w:tc>
        <w:tc>
          <w:tcPr>
            <w:tcW w:w="143" w:type="dxa"/>
          </w:tcPr>
          <w:p w14:paraId="1369D20B" w14:textId="77777777" w:rsidR="00DF43AC" w:rsidRDefault="00DF43AC"/>
        </w:tc>
        <w:tc>
          <w:tcPr>
            <w:tcW w:w="284" w:type="dxa"/>
          </w:tcPr>
          <w:p w14:paraId="5DAB9B14" w14:textId="77777777" w:rsidR="00DF43AC" w:rsidRDefault="00DF43AC"/>
        </w:tc>
        <w:tc>
          <w:tcPr>
            <w:tcW w:w="285" w:type="dxa"/>
          </w:tcPr>
          <w:p w14:paraId="1B69391E" w14:textId="77777777" w:rsidR="00DF43AC" w:rsidRDefault="00DF43AC"/>
        </w:tc>
        <w:tc>
          <w:tcPr>
            <w:tcW w:w="568" w:type="dxa"/>
          </w:tcPr>
          <w:p w14:paraId="2EC0E820" w14:textId="77777777" w:rsidR="00DF43AC" w:rsidRDefault="00DF43AC"/>
        </w:tc>
        <w:tc>
          <w:tcPr>
            <w:tcW w:w="143" w:type="dxa"/>
          </w:tcPr>
          <w:p w14:paraId="3995DE41" w14:textId="77777777" w:rsidR="00DF43AC" w:rsidRDefault="00DF43AC"/>
        </w:tc>
        <w:tc>
          <w:tcPr>
            <w:tcW w:w="143" w:type="dxa"/>
          </w:tcPr>
          <w:p w14:paraId="457C3A28" w14:textId="77777777" w:rsidR="00DF43AC" w:rsidRDefault="00DF43AC"/>
        </w:tc>
        <w:tc>
          <w:tcPr>
            <w:tcW w:w="143" w:type="dxa"/>
          </w:tcPr>
          <w:p w14:paraId="49CFE281" w14:textId="77777777" w:rsidR="00DF43AC" w:rsidRDefault="00DF43AC"/>
        </w:tc>
        <w:tc>
          <w:tcPr>
            <w:tcW w:w="1706" w:type="dxa"/>
          </w:tcPr>
          <w:p w14:paraId="47313DC3" w14:textId="77777777" w:rsidR="00DF43AC" w:rsidRDefault="00DF43AC"/>
        </w:tc>
        <w:tc>
          <w:tcPr>
            <w:tcW w:w="138" w:type="dxa"/>
          </w:tcPr>
          <w:p w14:paraId="471B45F2" w14:textId="77777777" w:rsidR="00DF43AC" w:rsidRDefault="00DF43AC"/>
        </w:tc>
        <w:tc>
          <w:tcPr>
            <w:tcW w:w="285" w:type="dxa"/>
          </w:tcPr>
          <w:p w14:paraId="7C572229" w14:textId="77777777" w:rsidR="00DF43AC" w:rsidRDefault="00DF43AC"/>
        </w:tc>
        <w:tc>
          <w:tcPr>
            <w:tcW w:w="3261" w:type="dxa"/>
          </w:tcPr>
          <w:p w14:paraId="35C68983" w14:textId="77777777" w:rsidR="00DF43AC" w:rsidRDefault="00DF43AC"/>
        </w:tc>
        <w:tc>
          <w:tcPr>
            <w:tcW w:w="426" w:type="dxa"/>
          </w:tcPr>
          <w:p w14:paraId="1C9641EE" w14:textId="77777777" w:rsidR="00DF43AC" w:rsidRDefault="00DF43AC"/>
        </w:tc>
      </w:tr>
      <w:tr w:rsidR="00DF43AC" w14:paraId="42FBF340" w14:textId="77777777">
        <w:trPr>
          <w:trHeight w:hRule="exact" w:val="277"/>
        </w:trPr>
        <w:tc>
          <w:tcPr>
            <w:tcW w:w="143" w:type="dxa"/>
          </w:tcPr>
          <w:p w14:paraId="0AF09F0F" w14:textId="77777777" w:rsidR="00DF43AC" w:rsidRDefault="00DF43AC"/>
        </w:tc>
        <w:tc>
          <w:tcPr>
            <w:tcW w:w="285" w:type="dxa"/>
          </w:tcPr>
          <w:p w14:paraId="4C12B1CE" w14:textId="77777777" w:rsidR="00DF43AC" w:rsidRDefault="00DF43AC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43BFDE3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0C879CF9" w14:textId="77777777" w:rsidR="00DF43AC" w:rsidRDefault="00DF43AC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9DB614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706" w:type="dxa"/>
          </w:tcPr>
          <w:p w14:paraId="425EEAE4" w14:textId="77777777" w:rsidR="00DF43AC" w:rsidRDefault="00DF43AC"/>
        </w:tc>
        <w:tc>
          <w:tcPr>
            <w:tcW w:w="138" w:type="dxa"/>
          </w:tcPr>
          <w:p w14:paraId="4E660D8F" w14:textId="77777777" w:rsidR="00DF43AC" w:rsidRDefault="00DF43AC"/>
        </w:tc>
        <w:tc>
          <w:tcPr>
            <w:tcW w:w="285" w:type="dxa"/>
          </w:tcPr>
          <w:p w14:paraId="3C2313E5" w14:textId="77777777" w:rsidR="00DF43AC" w:rsidRDefault="00DF43AC"/>
        </w:tc>
        <w:tc>
          <w:tcPr>
            <w:tcW w:w="3261" w:type="dxa"/>
          </w:tcPr>
          <w:p w14:paraId="28BF1614" w14:textId="77777777" w:rsidR="00DF43AC" w:rsidRDefault="00DF43AC"/>
        </w:tc>
        <w:tc>
          <w:tcPr>
            <w:tcW w:w="426" w:type="dxa"/>
          </w:tcPr>
          <w:p w14:paraId="45BEC798" w14:textId="77777777" w:rsidR="00DF43AC" w:rsidRDefault="00DF43AC"/>
        </w:tc>
      </w:tr>
      <w:tr w:rsidR="00DF43AC" w14:paraId="29153FF8" w14:textId="77777777">
        <w:trPr>
          <w:trHeight w:hRule="exact" w:val="277"/>
        </w:trPr>
        <w:tc>
          <w:tcPr>
            <w:tcW w:w="143" w:type="dxa"/>
          </w:tcPr>
          <w:p w14:paraId="56AFC0B4" w14:textId="77777777" w:rsidR="00DF43AC" w:rsidRDefault="00DF43AC"/>
        </w:tc>
        <w:tc>
          <w:tcPr>
            <w:tcW w:w="285" w:type="dxa"/>
          </w:tcPr>
          <w:p w14:paraId="2F80AD28" w14:textId="77777777" w:rsidR="00DF43AC" w:rsidRDefault="00DF43AC"/>
        </w:tc>
        <w:tc>
          <w:tcPr>
            <w:tcW w:w="284" w:type="dxa"/>
          </w:tcPr>
          <w:p w14:paraId="767FA35B" w14:textId="77777777" w:rsidR="00DF43AC" w:rsidRDefault="00DF43AC"/>
        </w:tc>
        <w:tc>
          <w:tcPr>
            <w:tcW w:w="851" w:type="dxa"/>
          </w:tcPr>
          <w:p w14:paraId="19AAD35F" w14:textId="77777777" w:rsidR="00DF43AC" w:rsidRDefault="00DF43AC"/>
        </w:tc>
        <w:tc>
          <w:tcPr>
            <w:tcW w:w="372" w:type="dxa"/>
          </w:tcPr>
          <w:p w14:paraId="497B99FC" w14:textId="77777777" w:rsidR="00DF43AC" w:rsidRDefault="00DF43AC"/>
        </w:tc>
        <w:tc>
          <w:tcPr>
            <w:tcW w:w="372" w:type="dxa"/>
          </w:tcPr>
          <w:p w14:paraId="25CF3469" w14:textId="77777777" w:rsidR="00DF43AC" w:rsidRDefault="00DF43AC"/>
        </w:tc>
        <w:tc>
          <w:tcPr>
            <w:tcW w:w="158" w:type="dxa"/>
          </w:tcPr>
          <w:p w14:paraId="191A6E26" w14:textId="77777777" w:rsidR="00DF43AC" w:rsidRDefault="00DF43AC"/>
        </w:tc>
        <w:tc>
          <w:tcPr>
            <w:tcW w:w="215" w:type="dxa"/>
          </w:tcPr>
          <w:p w14:paraId="26005EA7" w14:textId="77777777" w:rsidR="00DF43AC" w:rsidRDefault="00DF43AC"/>
        </w:tc>
        <w:tc>
          <w:tcPr>
            <w:tcW w:w="22" w:type="dxa"/>
          </w:tcPr>
          <w:p w14:paraId="773C0501" w14:textId="77777777" w:rsidR="00DF43AC" w:rsidRDefault="00DF43AC"/>
        </w:tc>
        <w:tc>
          <w:tcPr>
            <w:tcW w:w="143" w:type="dxa"/>
          </w:tcPr>
          <w:p w14:paraId="5498FD7C" w14:textId="77777777" w:rsidR="00DF43AC" w:rsidRDefault="00DF43AC"/>
        </w:tc>
        <w:tc>
          <w:tcPr>
            <w:tcW w:w="284" w:type="dxa"/>
          </w:tcPr>
          <w:p w14:paraId="0C415D49" w14:textId="77777777" w:rsidR="00DF43AC" w:rsidRDefault="00DF43AC"/>
        </w:tc>
        <w:tc>
          <w:tcPr>
            <w:tcW w:w="285" w:type="dxa"/>
          </w:tcPr>
          <w:p w14:paraId="42A467D3" w14:textId="77777777" w:rsidR="00DF43AC" w:rsidRDefault="00DF43AC"/>
        </w:tc>
        <w:tc>
          <w:tcPr>
            <w:tcW w:w="568" w:type="dxa"/>
          </w:tcPr>
          <w:p w14:paraId="382FED3C" w14:textId="77777777" w:rsidR="00DF43AC" w:rsidRDefault="00DF43AC"/>
        </w:tc>
        <w:tc>
          <w:tcPr>
            <w:tcW w:w="143" w:type="dxa"/>
          </w:tcPr>
          <w:p w14:paraId="21ACD9A3" w14:textId="77777777" w:rsidR="00DF43AC" w:rsidRDefault="00DF43AC"/>
        </w:tc>
        <w:tc>
          <w:tcPr>
            <w:tcW w:w="143" w:type="dxa"/>
          </w:tcPr>
          <w:p w14:paraId="7F25F696" w14:textId="77777777" w:rsidR="00DF43AC" w:rsidRDefault="00DF43AC"/>
        </w:tc>
        <w:tc>
          <w:tcPr>
            <w:tcW w:w="143" w:type="dxa"/>
          </w:tcPr>
          <w:p w14:paraId="6E71D76B" w14:textId="77777777" w:rsidR="00DF43AC" w:rsidRDefault="00DF43AC"/>
        </w:tc>
        <w:tc>
          <w:tcPr>
            <w:tcW w:w="1706" w:type="dxa"/>
          </w:tcPr>
          <w:p w14:paraId="206218B0" w14:textId="77777777" w:rsidR="00DF43AC" w:rsidRDefault="00DF43AC"/>
        </w:tc>
        <w:tc>
          <w:tcPr>
            <w:tcW w:w="138" w:type="dxa"/>
          </w:tcPr>
          <w:p w14:paraId="6E59D24E" w14:textId="77777777" w:rsidR="00DF43AC" w:rsidRDefault="00DF43AC"/>
        </w:tc>
        <w:tc>
          <w:tcPr>
            <w:tcW w:w="285" w:type="dxa"/>
          </w:tcPr>
          <w:p w14:paraId="06E5E749" w14:textId="77777777" w:rsidR="00DF43AC" w:rsidRDefault="00DF43AC"/>
        </w:tc>
        <w:tc>
          <w:tcPr>
            <w:tcW w:w="3261" w:type="dxa"/>
          </w:tcPr>
          <w:p w14:paraId="3CE69331" w14:textId="77777777" w:rsidR="00DF43AC" w:rsidRDefault="00DF43AC"/>
        </w:tc>
        <w:tc>
          <w:tcPr>
            <w:tcW w:w="426" w:type="dxa"/>
          </w:tcPr>
          <w:p w14:paraId="74A99710" w14:textId="77777777" w:rsidR="00DF43AC" w:rsidRDefault="00DF43AC"/>
        </w:tc>
      </w:tr>
      <w:tr w:rsidR="00DF43AC" w14:paraId="46C519C2" w14:textId="77777777">
        <w:trPr>
          <w:trHeight w:hRule="exact" w:val="277"/>
        </w:trPr>
        <w:tc>
          <w:tcPr>
            <w:tcW w:w="143" w:type="dxa"/>
          </w:tcPr>
          <w:p w14:paraId="2F43CA03" w14:textId="77777777" w:rsidR="00DF43AC" w:rsidRDefault="00DF43AC"/>
        </w:tc>
        <w:tc>
          <w:tcPr>
            <w:tcW w:w="285" w:type="dxa"/>
          </w:tcPr>
          <w:p w14:paraId="56A9A26A" w14:textId="77777777" w:rsidR="00DF43AC" w:rsidRDefault="00DF43AC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4C8A7BB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D78800" w14:textId="77777777" w:rsidR="00DF43AC" w:rsidRDefault="006F0D6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47894463" w14:textId="77777777" w:rsidR="00DF43AC" w:rsidRDefault="00DF43AC"/>
        </w:tc>
        <w:tc>
          <w:tcPr>
            <w:tcW w:w="143" w:type="dxa"/>
          </w:tcPr>
          <w:p w14:paraId="78116261" w14:textId="77777777" w:rsidR="00DF43AC" w:rsidRDefault="00DF43AC"/>
        </w:tc>
        <w:tc>
          <w:tcPr>
            <w:tcW w:w="1706" w:type="dxa"/>
          </w:tcPr>
          <w:p w14:paraId="4DF809F7" w14:textId="77777777" w:rsidR="00DF43AC" w:rsidRDefault="00DF43AC"/>
        </w:tc>
        <w:tc>
          <w:tcPr>
            <w:tcW w:w="138" w:type="dxa"/>
          </w:tcPr>
          <w:p w14:paraId="3FA323C5" w14:textId="77777777" w:rsidR="00DF43AC" w:rsidRDefault="00DF43AC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A00AA4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DF43AC" w14:paraId="4FE33FEF" w14:textId="77777777">
        <w:trPr>
          <w:trHeight w:hRule="exact" w:val="277"/>
        </w:trPr>
        <w:tc>
          <w:tcPr>
            <w:tcW w:w="143" w:type="dxa"/>
          </w:tcPr>
          <w:p w14:paraId="1279FBC6" w14:textId="77777777" w:rsidR="00DF43AC" w:rsidRDefault="00DF43AC"/>
        </w:tc>
        <w:tc>
          <w:tcPr>
            <w:tcW w:w="285" w:type="dxa"/>
          </w:tcPr>
          <w:p w14:paraId="6CBC9BAA" w14:textId="77777777" w:rsidR="00DF43AC" w:rsidRDefault="00DF43AC"/>
        </w:tc>
        <w:tc>
          <w:tcPr>
            <w:tcW w:w="284" w:type="dxa"/>
          </w:tcPr>
          <w:p w14:paraId="1AACC691" w14:textId="77777777" w:rsidR="00DF43AC" w:rsidRDefault="00DF43AC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14A5B40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4C9B9764" w14:textId="77777777" w:rsidR="00DF43AC" w:rsidRDefault="00DF43AC"/>
        </w:tc>
        <w:tc>
          <w:tcPr>
            <w:tcW w:w="143" w:type="dxa"/>
          </w:tcPr>
          <w:p w14:paraId="080BBBF6" w14:textId="77777777" w:rsidR="00DF43AC" w:rsidRDefault="00DF43AC"/>
        </w:tc>
        <w:tc>
          <w:tcPr>
            <w:tcW w:w="143" w:type="dxa"/>
          </w:tcPr>
          <w:p w14:paraId="45367DAC" w14:textId="77777777" w:rsidR="00DF43AC" w:rsidRDefault="00DF43AC"/>
        </w:tc>
        <w:tc>
          <w:tcPr>
            <w:tcW w:w="143" w:type="dxa"/>
          </w:tcPr>
          <w:p w14:paraId="567FF6E4" w14:textId="77777777" w:rsidR="00DF43AC" w:rsidRDefault="00DF43AC"/>
        </w:tc>
        <w:tc>
          <w:tcPr>
            <w:tcW w:w="1706" w:type="dxa"/>
          </w:tcPr>
          <w:p w14:paraId="062F66A4" w14:textId="77777777" w:rsidR="00DF43AC" w:rsidRDefault="00DF43AC"/>
        </w:tc>
        <w:tc>
          <w:tcPr>
            <w:tcW w:w="138" w:type="dxa"/>
          </w:tcPr>
          <w:p w14:paraId="638164F0" w14:textId="77777777" w:rsidR="00DF43AC" w:rsidRDefault="00DF43AC"/>
        </w:tc>
        <w:tc>
          <w:tcPr>
            <w:tcW w:w="285" w:type="dxa"/>
          </w:tcPr>
          <w:p w14:paraId="760A3056" w14:textId="77777777" w:rsidR="00DF43AC" w:rsidRDefault="00DF43AC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ED5BAF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</w:tc>
      </w:tr>
      <w:tr w:rsidR="00DF43AC" w14:paraId="5A699AAA" w14:textId="77777777">
        <w:trPr>
          <w:trHeight w:hRule="exact" w:val="138"/>
        </w:trPr>
        <w:tc>
          <w:tcPr>
            <w:tcW w:w="143" w:type="dxa"/>
          </w:tcPr>
          <w:p w14:paraId="5C189B4C" w14:textId="77777777" w:rsidR="00DF43AC" w:rsidRDefault="00DF43AC"/>
        </w:tc>
        <w:tc>
          <w:tcPr>
            <w:tcW w:w="285" w:type="dxa"/>
          </w:tcPr>
          <w:p w14:paraId="370AACE5" w14:textId="77777777" w:rsidR="00DF43AC" w:rsidRDefault="00DF43AC"/>
        </w:tc>
        <w:tc>
          <w:tcPr>
            <w:tcW w:w="284" w:type="dxa"/>
          </w:tcPr>
          <w:p w14:paraId="2F979174" w14:textId="77777777" w:rsidR="00DF43AC" w:rsidRDefault="00DF43AC"/>
        </w:tc>
        <w:tc>
          <w:tcPr>
            <w:tcW w:w="2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B3D4D2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F879A4" w14:textId="77777777" w:rsidR="00DF43AC" w:rsidRDefault="006F0D6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145F845D" w14:textId="77777777" w:rsidR="00DF43AC" w:rsidRDefault="00DF43AC"/>
        </w:tc>
        <w:tc>
          <w:tcPr>
            <w:tcW w:w="143" w:type="dxa"/>
          </w:tcPr>
          <w:p w14:paraId="2F6599F6" w14:textId="77777777" w:rsidR="00DF43AC" w:rsidRDefault="00DF43AC"/>
        </w:tc>
        <w:tc>
          <w:tcPr>
            <w:tcW w:w="1706" w:type="dxa"/>
          </w:tcPr>
          <w:p w14:paraId="67D0325B" w14:textId="77777777" w:rsidR="00DF43AC" w:rsidRDefault="00DF43AC"/>
        </w:tc>
        <w:tc>
          <w:tcPr>
            <w:tcW w:w="138" w:type="dxa"/>
          </w:tcPr>
          <w:p w14:paraId="3928AB8B" w14:textId="77777777" w:rsidR="00DF43AC" w:rsidRDefault="00DF43AC"/>
        </w:tc>
        <w:tc>
          <w:tcPr>
            <w:tcW w:w="285" w:type="dxa"/>
          </w:tcPr>
          <w:p w14:paraId="6849CF35" w14:textId="77777777" w:rsidR="00DF43AC" w:rsidRDefault="00DF43AC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9F0AAE" w14:textId="77777777" w:rsidR="00DF43AC" w:rsidRDefault="00DF43AC"/>
        </w:tc>
      </w:tr>
      <w:tr w:rsidR="00DF43AC" w14:paraId="37C1D68F" w14:textId="77777777">
        <w:trPr>
          <w:trHeight w:hRule="exact" w:val="138"/>
        </w:trPr>
        <w:tc>
          <w:tcPr>
            <w:tcW w:w="143" w:type="dxa"/>
          </w:tcPr>
          <w:p w14:paraId="205F4380" w14:textId="77777777" w:rsidR="00DF43AC" w:rsidRDefault="00DF43AC"/>
        </w:tc>
        <w:tc>
          <w:tcPr>
            <w:tcW w:w="285" w:type="dxa"/>
          </w:tcPr>
          <w:p w14:paraId="01AD53E1" w14:textId="77777777" w:rsidR="00DF43AC" w:rsidRDefault="00DF43AC"/>
        </w:tc>
        <w:tc>
          <w:tcPr>
            <w:tcW w:w="284" w:type="dxa"/>
          </w:tcPr>
          <w:p w14:paraId="71779210" w14:textId="77777777" w:rsidR="00DF43AC" w:rsidRDefault="00DF43AC"/>
        </w:tc>
        <w:tc>
          <w:tcPr>
            <w:tcW w:w="2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2B59EB" w14:textId="77777777" w:rsidR="00DF43AC" w:rsidRDefault="00DF43AC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25385C" w14:textId="77777777" w:rsidR="00DF43AC" w:rsidRDefault="00DF43AC"/>
        </w:tc>
        <w:tc>
          <w:tcPr>
            <w:tcW w:w="143" w:type="dxa"/>
          </w:tcPr>
          <w:p w14:paraId="0BEFC671" w14:textId="77777777" w:rsidR="00DF43AC" w:rsidRDefault="00DF43AC"/>
        </w:tc>
        <w:tc>
          <w:tcPr>
            <w:tcW w:w="143" w:type="dxa"/>
          </w:tcPr>
          <w:p w14:paraId="089C8631" w14:textId="77777777" w:rsidR="00DF43AC" w:rsidRDefault="00DF43AC"/>
        </w:tc>
        <w:tc>
          <w:tcPr>
            <w:tcW w:w="1706" w:type="dxa"/>
          </w:tcPr>
          <w:p w14:paraId="77D4BA0F" w14:textId="77777777" w:rsidR="00DF43AC" w:rsidRDefault="00DF43AC"/>
        </w:tc>
        <w:tc>
          <w:tcPr>
            <w:tcW w:w="138" w:type="dxa"/>
          </w:tcPr>
          <w:p w14:paraId="36F2D91C" w14:textId="77777777" w:rsidR="00DF43AC" w:rsidRDefault="00DF43AC"/>
        </w:tc>
        <w:tc>
          <w:tcPr>
            <w:tcW w:w="285" w:type="dxa"/>
          </w:tcPr>
          <w:p w14:paraId="1D7FC896" w14:textId="77777777" w:rsidR="00DF43AC" w:rsidRDefault="00DF43AC"/>
        </w:tc>
        <w:tc>
          <w:tcPr>
            <w:tcW w:w="3261" w:type="dxa"/>
          </w:tcPr>
          <w:p w14:paraId="4A3EEBEC" w14:textId="77777777" w:rsidR="00DF43AC" w:rsidRDefault="00DF43AC"/>
        </w:tc>
        <w:tc>
          <w:tcPr>
            <w:tcW w:w="426" w:type="dxa"/>
          </w:tcPr>
          <w:p w14:paraId="6AED96DF" w14:textId="77777777" w:rsidR="00DF43AC" w:rsidRDefault="00DF43AC"/>
        </w:tc>
      </w:tr>
      <w:tr w:rsidR="00DF43AC" w14:paraId="3F7A55A3" w14:textId="77777777">
        <w:trPr>
          <w:trHeight w:hRule="exact" w:val="277"/>
        </w:trPr>
        <w:tc>
          <w:tcPr>
            <w:tcW w:w="143" w:type="dxa"/>
          </w:tcPr>
          <w:p w14:paraId="2250F502" w14:textId="77777777" w:rsidR="00DF43AC" w:rsidRDefault="00DF43AC"/>
        </w:tc>
        <w:tc>
          <w:tcPr>
            <w:tcW w:w="285" w:type="dxa"/>
          </w:tcPr>
          <w:p w14:paraId="16D40507" w14:textId="77777777" w:rsidR="00DF43AC" w:rsidRDefault="00DF43AC"/>
        </w:tc>
        <w:tc>
          <w:tcPr>
            <w:tcW w:w="284" w:type="dxa"/>
          </w:tcPr>
          <w:p w14:paraId="5ED192F7" w14:textId="77777777" w:rsidR="00DF43AC" w:rsidRDefault="00DF43AC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8FFFB21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1DBF4" w14:textId="77777777" w:rsidR="00DF43AC" w:rsidRDefault="006F0D6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02701DF9" w14:textId="77777777" w:rsidR="00DF43AC" w:rsidRDefault="00DF43AC"/>
        </w:tc>
        <w:tc>
          <w:tcPr>
            <w:tcW w:w="143" w:type="dxa"/>
          </w:tcPr>
          <w:p w14:paraId="223A9687" w14:textId="77777777" w:rsidR="00DF43AC" w:rsidRDefault="00DF43AC"/>
        </w:tc>
        <w:tc>
          <w:tcPr>
            <w:tcW w:w="1706" w:type="dxa"/>
          </w:tcPr>
          <w:p w14:paraId="3CAD6DF2" w14:textId="77777777" w:rsidR="00DF43AC" w:rsidRDefault="00DF43AC"/>
        </w:tc>
        <w:tc>
          <w:tcPr>
            <w:tcW w:w="138" w:type="dxa"/>
          </w:tcPr>
          <w:p w14:paraId="645FB088" w14:textId="77777777" w:rsidR="00DF43AC" w:rsidRDefault="00DF43AC"/>
        </w:tc>
        <w:tc>
          <w:tcPr>
            <w:tcW w:w="285" w:type="dxa"/>
          </w:tcPr>
          <w:p w14:paraId="46044685" w14:textId="77777777" w:rsidR="00DF43AC" w:rsidRDefault="00DF43AC"/>
        </w:tc>
        <w:tc>
          <w:tcPr>
            <w:tcW w:w="3261" w:type="dxa"/>
          </w:tcPr>
          <w:p w14:paraId="2D12327C" w14:textId="77777777" w:rsidR="00DF43AC" w:rsidRDefault="00DF43AC"/>
        </w:tc>
        <w:tc>
          <w:tcPr>
            <w:tcW w:w="426" w:type="dxa"/>
          </w:tcPr>
          <w:p w14:paraId="2E27948B" w14:textId="77777777" w:rsidR="00DF43AC" w:rsidRDefault="00DF43AC"/>
        </w:tc>
      </w:tr>
      <w:tr w:rsidR="00DF43AC" w14:paraId="18C6E659" w14:textId="77777777">
        <w:trPr>
          <w:trHeight w:hRule="exact" w:val="277"/>
        </w:trPr>
        <w:tc>
          <w:tcPr>
            <w:tcW w:w="143" w:type="dxa"/>
          </w:tcPr>
          <w:p w14:paraId="53343072" w14:textId="77777777" w:rsidR="00DF43AC" w:rsidRDefault="00DF43AC"/>
        </w:tc>
        <w:tc>
          <w:tcPr>
            <w:tcW w:w="285" w:type="dxa"/>
          </w:tcPr>
          <w:p w14:paraId="14336447" w14:textId="77777777" w:rsidR="00DF43AC" w:rsidRDefault="00DF43AC"/>
        </w:tc>
        <w:tc>
          <w:tcPr>
            <w:tcW w:w="284" w:type="dxa"/>
          </w:tcPr>
          <w:p w14:paraId="129AA9A0" w14:textId="77777777" w:rsidR="00DF43AC" w:rsidRDefault="00DF43AC"/>
        </w:tc>
        <w:tc>
          <w:tcPr>
            <w:tcW w:w="214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6A0A95" w14:textId="77777777" w:rsidR="00DF43AC" w:rsidRDefault="006F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284" w:type="dxa"/>
          </w:tcPr>
          <w:p w14:paraId="4924DD74" w14:textId="77777777" w:rsidR="00DF43AC" w:rsidRDefault="00DF43AC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50977D" w14:textId="77777777" w:rsidR="00DF43AC" w:rsidRDefault="006F0D6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7CD062E9" w14:textId="77777777" w:rsidR="00DF43AC" w:rsidRDefault="00DF43AC"/>
        </w:tc>
        <w:tc>
          <w:tcPr>
            <w:tcW w:w="143" w:type="dxa"/>
          </w:tcPr>
          <w:p w14:paraId="616F6FF1" w14:textId="77777777" w:rsidR="00DF43AC" w:rsidRDefault="00DF43AC"/>
        </w:tc>
        <w:tc>
          <w:tcPr>
            <w:tcW w:w="1706" w:type="dxa"/>
          </w:tcPr>
          <w:p w14:paraId="0B264E97" w14:textId="77777777" w:rsidR="00DF43AC" w:rsidRDefault="00DF43AC"/>
        </w:tc>
        <w:tc>
          <w:tcPr>
            <w:tcW w:w="138" w:type="dxa"/>
          </w:tcPr>
          <w:p w14:paraId="57A1A8C2" w14:textId="77777777" w:rsidR="00DF43AC" w:rsidRDefault="00DF43AC"/>
        </w:tc>
        <w:tc>
          <w:tcPr>
            <w:tcW w:w="285" w:type="dxa"/>
          </w:tcPr>
          <w:p w14:paraId="6FD3F344" w14:textId="77777777" w:rsidR="00DF43AC" w:rsidRDefault="00DF43AC"/>
        </w:tc>
        <w:tc>
          <w:tcPr>
            <w:tcW w:w="3261" w:type="dxa"/>
          </w:tcPr>
          <w:p w14:paraId="31285AE9" w14:textId="77777777" w:rsidR="00DF43AC" w:rsidRDefault="00DF43AC"/>
        </w:tc>
        <w:tc>
          <w:tcPr>
            <w:tcW w:w="426" w:type="dxa"/>
          </w:tcPr>
          <w:p w14:paraId="74346300" w14:textId="77777777" w:rsidR="00DF43AC" w:rsidRDefault="00DF43AC"/>
        </w:tc>
      </w:tr>
      <w:tr w:rsidR="00DF43AC" w14:paraId="6020A859" w14:textId="77777777">
        <w:trPr>
          <w:trHeight w:hRule="exact" w:val="277"/>
        </w:trPr>
        <w:tc>
          <w:tcPr>
            <w:tcW w:w="143" w:type="dxa"/>
          </w:tcPr>
          <w:p w14:paraId="217F94D0" w14:textId="77777777" w:rsidR="00DF43AC" w:rsidRDefault="00DF43AC"/>
        </w:tc>
        <w:tc>
          <w:tcPr>
            <w:tcW w:w="285" w:type="dxa"/>
          </w:tcPr>
          <w:p w14:paraId="367CB70C" w14:textId="77777777" w:rsidR="00DF43AC" w:rsidRDefault="00DF43AC"/>
        </w:tc>
        <w:tc>
          <w:tcPr>
            <w:tcW w:w="284" w:type="dxa"/>
          </w:tcPr>
          <w:p w14:paraId="698705C6" w14:textId="77777777" w:rsidR="00DF43AC" w:rsidRDefault="00DF43AC"/>
        </w:tc>
        <w:tc>
          <w:tcPr>
            <w:tcW w:w="214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F56287" w14:textId="77777777" w:rsidR="00DF43AC" w:rsidRDefault="00DF43AC"/>
        </w:tc>
        <w:tc>
          <w:tcPr>
            <w:tcW w:w="284" w:type="dxa"/>
          </w:tcPr>
          <w:p w14:paraId="0FD1E0F0" w14:textId="77777777" w:rsidR="00DF43AC" w:rsidRDefault="00DF43AC"/>
        </w:tc>
        <w:tc>
          <w:tcPr>
            <w:tcW w:w="285" w:type="dxa"/>
          </w:tcPr>
          <w:p w14:paraId="01AF0F76" w14:textId="77777777" w:rsidR="00DF43AC" w:rsidRDefault="00DF43AC"/>
        </w:tc>
        <w:tc>
          <w:tcPr>
            <w:tcW w:w="568" w:type="dxa"/>
          </w:tcPr>
          <w:p w14:paraId="33F0E527" w14:textId="77777777" w:rsidR="00DF43AC" w:rsidRDefault="00DF43AC"/>
        </w:tc>
        <w:tc>
          <w:tcPr>
            <w:tcW w:w="143" w:type="dxa"/>
          </w:tcPr>
          <w:p w14:paraId="3B93E75B" w14:textId="77777777" w:rsidR="00DF43AC" w:rsidRDefault="00DF43AC"/>
        </w:tc>
        <w:tc>
          <w:tcPr>
            <w:tcW w:w="143" w:type="dxa"/>
          </w:tcPr>
          <w:p w14:paraId="341F64E7" w14:textId="77777777" w:rsidR="00DF43AC" w:rsidRDefault="00DF43AC"/>
        </w:tc>
        <w:tc>
          <w:tcPr>
            <w:tcW w:w="143" w:type="dxa"/>
          </w:tcPr>
          <w:p w14:paraId="336EB967" w14:textId="77777777" w:rsidR="00DF43AC" w:rsidRDefault="00DF43AC"/>
        </w:tc>
        <w:tc>
          <w:tcPr>
            <w:tcW w:w="1706" w:type="dxa"/>
          </w:tcPr>
          <w:p w14:paraId="39CB62D5" w14:textId="77777777" w:rsidR="00DF43AC" w:rsidRDefault="00DF43AC"/>
        </w:tc>
        <w:tc>
          <w:tcPr>
            <w:tcW w:w="138" w:type="dxa"/>
          </w:tcPr>
          <w:p w14:paraId="4A9B6AFB" w14:textId="77777777" w:rsidR="00DF43AC" w:rsidRDefault="00DF43AC"/>
        </w:tc>
        <w:tc>
          <w:tcPr>
            <w:tcW w:w="285" w:type="dxa"/>
          </w:tcPr>
          <w:p w14:paraId="476404B6" w14:textId="77777777" w:rsidR="00DF43AC" w:rsidRDefault="00DF43AC"/>
        </w:tc>
        <w:tc>
          <w:tcPr>
            <w:tcW w:w="3261" w:type="dxa"/>
          </w:tcPr>
          <w:p w14:paraId="631598AD" w14:textId="77777777" w:rsidR="00DF43AC" w:rsidRDefault="00DF43AC"/>
        </w:tc>
        <w:tc>
          <w:tcPr>
            <w:tcW w:w="426" w:type="dxa"/>
          </w:tcPr>
          <w:p w14:paraId="4E8F0787" w14:textId="77777777" w:rsidR="00DF43AC" w:rsidRDefault="00DF43AC"/>
        </w:tc>
      </w:tr>
      <w:tr w:rsidR="00DF43AC" w14:paraId="2F3CCFDD" w14:textId="77777777">
        <w:trPr>
          <w:trHeight w:hRule="exact" w:val="1639"/>
        </w:trPr>
        <w:tc>
          <w:tcPr>
            <w:tcW w:w="143" w:type="dxa"/>
          </w:tcPr>
          <w:p w14:paraId="5FE74428" w14:textId="77777777" w:rsidR="00DF43AC" w:rsidRDefault="00DF43AC"/>
        </w:tc>
        <w:tc>
          <w:tcPr>
            <w:tcW w:w="285" w:type="dxa"/>
          </w:tcPr>
          <w:p w14:paraId="462EACF7" w14:textId="77777777" w:rsidR="00DF43AC" w:rsidRDefault="00DF43AC"/>
        </w:tc>
        <w:tc>
          <w:tcPr>
            <w:tcW w:w="284" w:type="dxa"/>
          </w:tcPr>
          <w:p w14:paraId="07AE51EE" w14:textId="77777777" w:rsidR="00DF43AC" w:rsidRDefault="00DF43AC"/>
        </w:tc>
        <w:tc>
          <w:tcPr>
            <w:tcW w:w="851" w:type="dxa"/>
          </w:tcPr>
          <w:p w14:paraId="4589D4E7" w14:textId="77777777" w:rsidR="00DF43AC" w:rsidRDefault="00DF43AC"/>
        </w:tc>
        <w:tc>
          <w:tcPr>
            <w:tcW w:w="372" w:type="dxa"/>
          </w:tcPr>
          <w:p w14:paraId="53B979A8" w14:textId="77777777" w:rsidR="00DF43AC" w:rsidRDefault="00DF43AC"/>
        </w:tc>
        <w:tc>
          <w:tcPr>
            <w:tcW w:w="372" w:type="dxa"/>
          </w:tcPr>
          <w:p w14:paraId="0D7D16C6" w14:textId="77777777" w:rsidR="00DF43AC" w:rsidRDefault="00DF43AC"/>
        </w:tc>
        <w:tc>
          <w:tcPr>
            <w:tcW w:w="158" w:type="dxa"/>
          </w:tcPr>
          <w:p w14:paraId="12DF5D42" w14:textId="77777777" w:rsidR="00DF43AC" w:rsidRDefault="00DF43AC"/>
        </w:tc>
        <w:tc>
          <w:tcPr>
            <w:tcW w:w="215" w:type="dxa"/>
          </w:tcPr>
          <w:p w14:paraId="1E0970B7" w14:textId="77777777" w:rsidR="00DF43AC" w:rsidRDefault="00DF43AC"/>
        </w:tc>
        <w:tc>
          <w:tcPr>
            <w:tcW w:w="22" w:type="dxa"/>
          </w:tcPr>
          <w:p w14:paraId="6B35D7BF" w14:textId="77777777" w:rsidR="00DF43AC" w:rsidRDefault="00DF43AC"/>
        </w:tc>
        <w:tc>
          <w:tcPr>
            <w:tcW w:w="143" w:type="dxa"/>
          </w:tcPr>
          <w:p w14:paraId="0BA2AE3B" w14:textId="77777777" w:rsidR="00DF43AC" w:rsidRDefault="00DF43AC"/>
        </w:tc>
        <w:tc>
          <w:tcPr>
            <w:tcW w:w="284" w:type="dxa"/>
          </w:tcPr>
          <w:p w14:paraId="7B02BA03" w14:textId="77777777" w:rsidR="00DF43AC" w:rsidRDefault="00DF43AC"/>
        </w:tc>
        <w:tc>
          <w:tcPr>
            <w:tcW w:w="285" w:type="dxa"/>
          </w:tcPr>
          <w:p w14:paraId="32A70837" w14:textId="77777777" w:rsidR="00DF43AC" w:rsidRDefault="00DF43AC"/>
        </w:tc>
        <w:tc>
          <w:tcPr>
            <w:tcW w:w="568" w:type="dxa"/>
          </w:tcPr>
          <w:p w14:paraId="4CF2FB06" w14:textId="77777777" w:rsidR="00DF43AC" w:rsidRDefault="00DF43AC"/>
        </w:tc>
        <w:tc>
          <w:tcPr>
            <w:tcW w:w="143" w:type="dxa"/>
          </w:tcPr>
          <w:p w14:paraId="2094F53D" w14:textId="77777777" w:rsidR="00DF43AC" w:rsidRDefault="00DF43AC"/>
        </w:tc>
        <w:tc>
          <w:tcPr>
            <w:tcW w:w="143" w:type="dxa"/>
          </w:tcPr>
          <w:p w14:paraId="0D90F9C2" w14:textId="77777777" w:rsidR="00DF43AC" w:rsidRDefault="00DF43AC"/>
        </w:tc>
        <w:tc>
          <w:tcPr>
            <w:tcW w:w="143" w:type="dxa"/>
          </w:tcPr>
          <w:p w14:paraId="0DCA3DBA" w14:textId="77777777" w:rsidR="00DF43AC" w:rsidRDefault="00DF43AC"/>
        </w:tc>
        <w:tc>
          <w:tcPr>
            <w:tcW w:w="1706" w:type="dxa"/>
          </w:tcPr>
          <w:p w14:paraId="22AECF88" w14:textId="77777777" w:rsidR="00DF43AC" w:rsidRDefault="00DF43AC"/>
        </w:tc>
        <w:tc>
          <w:tcPr>
            <w:tcW w:w="138" w:type="dxa"/>
          </w:tcPr>
          <w:p w14:paraId="275C4869" w14:textId="77777777" w:rsidR="00DF43AC" w:rsidRDefault="00DF43AC"/>
        </w:tc>
        <w:tc>
          <w:tcPr>
            <w:tcW w:w="285" w:type="dxa"/>
          </w:tcPr>
          <w:p w14:paraId="1A5299DF" w14:textId="77777777" w:rsidR="00DF43AC" w:rsidRDefault="00DF43AC"/>
        </w:tc>
        <w:tc>
          <w:tcPr>
            <w:tcW w:w="3261" w:type="dxa"/>
          </w:tcPr>
          <w:p w14:paraId="6DE5BC8D" w14:textId="77777777" w:rsidR="00DF43AC" w:rsidRDefault="00DF43AC"/>
        </w:tc>
        <w:tc>
          <w:tcPr>
            <w:tcW w:w="426" w:type="dxa"/>
          </w:tcPr>
          <w:p w14:paraId="217F6470" w14:textId="77777777" w:rsidR="00DF43AC" w:rsidRDefault="00DF43AC"/>
        </w:tc>
      </w:tr>
      <w:tr w:rsidR="00DF43AC" w14:paraId="63647BBA" w14:textId="77777777">
        <w:trPr>
          <w:trHeight w:hRule="exact" w:val="279"/>
        </w:trPr>
        <w:tc>
          <w:tcPr>
            <w:tcW w:w="611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AFF2D7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38" w:type="dxa"/>
          </w:tcPr>
          <w:p w14:paraId="3A7F584A" w14:textId="77777777" w:rsidR="00DF43AC" w:rsidRDefault="00DF43AC"/>
        </w:tc>
        <w:tc>
          <w:tcPr>
            <w:tcW w:w="285" w:type="dxa"/>
          </w:tcPr>
          <w:p w14:paraId="426ADB9C" w14:textId="77777777" w:rsidR="00DF43AC" w:rsidRDefault="00DF43AC"/>
        </w:tc>
        <w:tc>
          <w:tcPr>
            <w:tcW w:w="3261" w:type="dxa"/>
          </w:tcPr>
          <w:p w14:paraId="1877C983" w14:textId="77777777" w:rsidR="00DF43AC" w:rsidRDefault="00DF43AC"/>
        </w:tc>
        <w:tc>
          <w:tcPr>
            <w:tcW w:w="426" w:type="dxa"/>
          </w:tcPr>
          <w:p w14:paraId="467A7843" w14:textId="77777777" w:rsidR="00DF43AC" w:rsidRDefault="00DF43AC"/>
        </w:tc>
      </w:tr>
      <w:tr w:rsidR="00DF43AC" w14:paraId="3F3D7C49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B832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061387A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7B74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813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F260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38" w:type="dxa"/>
          </w:tcPr>
          <w:p w14:paraId="0F732228" w14:textId="77777777" w:rsidR="00DF43AC" w:rsidRDefault="00DF43AC"/>
        </w:tc>
        <w:tc>
          <w:tcPr>
            <w:tcW w:w="285" w:type="dxa"/>
          </w:tcPr>
          <w:p w14:paraId="4EF207CF" w14:textId="77777777" w:rsidR="00DF43AC" w:rsidRDefault="00DF43AC"/>
        </w:tc>
        <w:tc>
          <w:tcPr>
            <w:tcW w:w="3261" w:type="dxa"/>
          </w:tcPr>
          <w:p w14:paraId="362281A4" w14:textId="77777777" w:rsidR="00DF43AC" w:rsidRDefault="00DF43AC"/>
        </w:tc>
        <w:tc>
          <w:tcPr>
            <w:tcW w:w="426" w:type="dxa"/>
          </w:tcPr>
          <w:p w14:paraId="64D44A91" w14:textId="77777777" w:rsidR="00DF43AC" w:rsidRDefault="00DF43AC"/>
        </w:tc>
      </w:tr>
      <w:tr w:rsidR="00DF43AC" w14:paraId="01CD35C4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5CDAB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FE81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813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7CBCA" w14:textId="77777777" w:rsidR="00DF43AC" w:rsidRDefault="00DF43AC"/>
        </w:tc>
        <w:tc>
          <w:tcPr>
            <w:tcW w:w="138" w:type="dxa"/>
          </w:tcPr>
          <w:p w14:paraId="6D11F3E0" w14:textId="77777777" w:rsidR="00DF43AC" w:rsidRDefault="00DF43AC"/>
        </w:tc>
        <w:tc>
          <w:tcPr>
            <w:tcW w:w="285" w:type="dxa"/>
          </w:tcPr>
          <w:p w14:paraId="64C5BD00" w14:textId="77777777" w:rsidR="00DF43AC" w:rsidRDefault="00DF43AC"/>
        </w:tc>
        <w:tc>
          <w:tcPr>
            <w:tcW w:w="3261" w:type="dxa"/>
          </w:tcPr>
          <w:p w14:paraId="10F0A71C" w14:textId="77777777" w:rsidR="00DF43AC" w:rsidRDefault="00DF43AC"/>
        </w:tc>
        <w:tc>
          <w:tcPr>
            <w:tcW w:w="426" w:type="dxa"/>
          </w:tcPr>
          <w:p w14:paraId="7B47852E" w14:textId="77777777" w:rsidR="00DF43AC" w:rsidRDefault="00DF43AC"/>
        </w:tc>
      </w:tr>
      <w:tr w:rsidR="00DF43AC" w14:paraId="7C4DB71F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4640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DAFB2" w14:textId="77777777" w:rsidR="00DF43AC" w:rsidRDefault="006F0D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9F9AA" w14:textId="77777777" w:rsidR="00DF43AC" w:rsidRDefault="006F0D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B9280" w14:textId="77777777" w:rsidR="00DF43AC" w:rsidRDefault="006F0D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004A0" w14:textId="77777777" w:rsidR="00DF43AC" w:rsidRDefault="006F0D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8" w:type="dxa"/>
          </w:tcPr>
          <w:p w14:paraId="55FE6868" w14:textId="77777777" w:rsidR="00DF43AC" w:rsidRDefault="00DF43AC"/>
        </w:tc>
        <w:tc>
          <w:tcPr>
            <w:tcW w:w="285" w:type="dxa"/>
          </w:tcPr>
          <w:p w14:paraId="1BF84868" w14:textId="77777777" w:rsidR="00DF43AC" w:rsidRDefault="00DF43AC"/>
        </w:tc>
        <w:tc>
          <w:tcPr>
            <w:tcW w:w="3261" w:type="dxa"/>
          </w:tcPr>
          <w:p w14:paraId="1EFE8378" w14:textId="77777777" w:rsidR="00DF43AC" w:rsidRDefault="00DF43AC"/>
        </w:tc>
        <w:tc>
          <w:tcPr>
            <w:tcW w:w="426" w:type="dxa"/>
          </w:tcPr>
          <w:p w14:paraId="25064339" w14:textId="77777777" w:rsidR="00DF43AC" w:rsidRDefault="00DF43AC"/>
        </w:tc>
      </w:tr>
      <w:tr w:rsidR="00DF43AC" w14:paraId="20327DB2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77232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8CC25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07A93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F4871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F04A56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38" w:type="dxa"/>
          </w:tcPr>
          <w:p w14:paraId="2060A72D" w14:textId="77777777" w:rsidR="00DF43AC" w:rsidRDefault="00DF43AC"/>
        </w:tc>
        <w:tc>
          <w:tcPr>
            <w:tcW w:w="285" w:type="dxa"/>
          </w:tcPr>
          <w:p w14:paraId="36FA2C56" w14:textId="77777777" w:rsidR="00DF43AC" w:rsidRDefault="00DF43AC"/>
        </w:tc>
        <w:tc>
          <w:tcPr>
            <w:tcW w:w="3261" w:type="dxa"/>
          </w:tcPr>
          <w:p w14:paraId="3683A18E" w14:textId="77777777" w:rsidR="00DF43AC" w:rsidRDefault="00DF43AC"/>
        </w:tc>
        <w:tc>
          <w:tcPr>
            <w:tcW w:w="426" w:type="dxa"/>
          </w:tcPr>
          <w:p w14:paraId="72D994E8" w14:textId="77777777" w:rsidR="00DF43AC" w:rsidRDefault="00DF43AC"/>
        </w:tc>
      </w:tr>
      <w:tr w:rsidR="00DF43AC" w14:paraId="54286C87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0CE16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3091D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5812B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D2CAF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C294A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38" w:type="dxa"/>
          </w:tcPr>
          <w:p w14:paraId="24CD4919" w14:textId="77777777" w:rsidR="00DF43AC" w:rsidRDefault="00DF43AC"/>
        </w:tc>
        <w:tc>
          <w:tcPr>
            <w:tcW w:w="285" w:type="dxa"/>
          </w:tcPr>
          <w:p w14:paraId="7279FEAC" w14:textId="77777777" w:rsidR="00DF43AC" w:rsidRDefault="00DF43AC"/>
        </w:tc>
        <w:tc>
          <w:tcPr>
            <w:tcW w:w="3261" w:type="dxa"/>
          </w:tcPr>
          <w:p w14:paraId="4D2C0E56" w14:textId="77777777" w:rsidR="00DF43AC" w:rsidRDefault="00DF43AC"/>
        </w:tc>
        <w:tc>
          <w:tcPr>
            <w:tcW w:w="426" w:type="dxa"/>
          </w:tcPr>
          <w:p w14:paraId="2E2ECAD7" w14:textId="77777777" w:rsidR="00DF43AC" w:rsidRDefault="00DF43AC"/>
        </w:tc>
      </w:tr>
      <w:tr w:rsidR="00DF43AC" w14:paraId="741E237C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D8496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844CB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7F8B4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0E0BB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E5244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38" w:type="dxa"/>
          </w:tcPr>
          <w:p w14:paraId="3DAEAB96" w14:textId="77777777" w:rsidR="00DF43AC" w:rsidRDefault="00DF43AC"/>
        </w:tc>
        <w:tc>
          <w:tcPr>
            <w:tcW w:w="285" w:type="dxa"/>
          </w:tcPr>
          <w:p w14:paraId="70F97EDE" w14:textId="77777777" w:rsidR="00DF43AC" w:rsidRDefault="00DF43AC"/>
        </w:tc>
        <w:tc>
          <w:tcPr>
            <w:tcW w:w="3261" w:type="dxa"/>
          </w:tcPr>
          <w:p w14:paraId="2E8501A3" w14:textId="77777777" w:rsidR="00DF43AC" w:rsidRDefault="00DF43AC"/>
        </w:tc>
        <w:tc>
          <w:tcPr>
            <w:tcW w:w="426" w:type="dxa"/>
          </w:tcPr>
          <w:p w14:paraId="3F9C8EC6" w14:textId="77777777" w:rsidR="00DF43AC" w:rsidRDefault="00DF43AC"/>
        </w:tc>
      </w:tr>
      <w:tr w:rsidR="00DF43AC" w14:paraId="794F7820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4438E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48665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8BD33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324E6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F791F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38" w:type="dxa"/>
          </w:tcPr>
          <w:p w14:paraId="6EA6F5E9" w14:textId="77777777" w:rsidR="00DF43AC" w:rsidRDefault="00DF43AC"/>
        </w:tc>
        <w:tc>
          <w:tcPr>
            <w:tcW w:w="285" w:type="dxa"/>
          </w:tcPr>
          <w:p w14:paraId="1634D54C" w14:textId="77777777" w:rsidR="00DF43AC" w:rsidRDefault="00DF43AC"/>
        </w:tc>
        <w:tc>
          <w:tcPr>
            <w:tcW w:w="3261" w:type="dxa"/>
          </w:tcPr>
          <w:p w14:paraId="03E79383" w14:textId="77777777" w:rsidR="00DF43AC" w:rsidRDefault="00DF43AC"/>
        </w:tc>
        <w:tc>
          <w:tcPr>
            <w:tcW w:w="426" w:type="dxa"/>
          </w:tcPr>
          <w:p w14:paraId="6612C654" w14:textId="77777777" w:rsidR="00DF43AC" w:rsidRDefault="00DF43AC"/>
        </w:tc>
      </w:tr>
      <w:tr w:rsidR="00DF43AC" w14:paraId="1ED8E739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C06E3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521BD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03B0F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A80E9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44155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38" w:type="dxa"/>
          </w:tcPr>
          <w:p w14:paraId="7EF46334" w14:textId="77777777" w:rsidR="00DF43AC" w:rsidRDefault="00DF43AC"/>
        </w:tc>
        <w:tc>
          <w:tcPr>
            <w:tcW w:w="285" w:type="dxa"/>
          </w:tcPr>
          <w:p w14:paraId="008EBA9B" w14:textId="77777777" w:rsidR="00DF43AC" w:rsidRDefault="00DF43AC"/>
        </w:tc>
        <w:tc>
          <w:tcPr>
            <w:tcW w:w="3261" w:type="dxa"/>
          </w:tcPr>
          <w:p w14:paraId="7E997165" w14:textId="77777777" w:rsidR="00DF43AC" w:rsidRDefault="00DF43AC"/>
        </w:tc>
        <w:tc>
          <w:tcPr>
            <w:tcW w:w="426" w:type="dxa"/>
          </w:tcPr>
          <w:p w14:paraId="5FA02C86" w14:textId="77777777" w:rsidR="00DF43AC" w:rsidRDefault="00DF43AC"/>
        </w:tc>
      </w:tr>
      <w:tr w:rsidR="00DF43AC" w14:paraId="232C051C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2B47A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69AD1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22EF4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425B0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ABB68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38" w:type="dxa"/>
          </w:tcPr>
          <w:p w14:paraId="5786F4F2" w14:textId="77777777" w:rsidR="00DF43AC" w:rsidRDefault="00DF43AC"/>
        </w:tc>
        <w:tc>
          <w:tcPr>
            <w:tcW w:w="285" w:type="dxa"/>
          </w:tcPr>
          <w:p w14:paraId="6F6FCAE4" w14:textId="77777777" w:rsidR="00DF43AC" w:rsidRDefault="00DF43AC"/>
        </w:tc>
        <w:tc>
          <w:tcPr>
            <w:tcW w:w="3261" w:type="dxa"/>
          </w:tcPr>
          <w:p w14:paraId="2EC78B02" w14:textId="77777777" w:rsidR="00DF43AC" w:rsidRDefault="00DF43AC"/>
        </w:tc>
        <w:tc>
          <w:tcPr>
            <w:tcW w:w="426" w:type="dxa"/>
          </w:tcPr>
          <w:p w14:paraId="382CA112" w14:textId="77777777" w:rsidR="00DF43AC" w:rsidRDefault="00DF43AC"/>
        </w:tc>
      </w:tr>
      <w:tr w:rsidR="00DF43AC" w14:paraId="558FEB15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CCC748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05F34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5256E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DE09D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2CFA4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38" w:type="dxa"/>
          </w:tcPr>
          <w:p w14:paraId="268AB9A8" w14:textId="77777777" w:rsidR="00DF43AC" w:rsidRDefault="00DF43AC"/>
        </w:tc>
        <w:tc>
          <w:tcPr>
            <w:tcW w:w="285" w:type="dxa"/>
          </w:tcPr>
          <w:p w14:paraId="33013487" w14:textId="77777777" w:rsidR="00DF43AC" w:rsidRDefault="00DF43AC"/>
        </w:tc>
        <w:tc>
          <w:tcPr>
            <w:tcW w:w="3261" w:type="dxa"/>
          </w:tcPr>
          <w:p w14:paraId="5048F85B" w14:textId="77777777" w:rsidR="00DF43AC" w:rsidRDefault="00DF43AC"/>
        </w:tc>
        <w:tc>
          <w:tcPr>
            <w:tcW w:w="426" w:type="dxa"/>
          </w:tcPr>
          <w:p w14:paraId="1A6CA8AE" w14:textId="77777777" w:rsidR="00DF43AC" w:rsidRDefault="00DF43AC"/>
        </w:tc>
      </w:tr>
    </w:tbl>
    <w:p w14:paraId="0D3A7699" w14:textId="77777777" w:rsidR="00DF43AC" w:rsidRDefault="006F0D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8"/>
        <w:gridCol w:w="1878"/>
        <w:gridCol w:w="1055"/>
        <w:gridCol w:w="3682"/>
        <w:gridCol w:w="679"/>
        <w:gridCol w:w="147"/>
        <w:gridCol w:w="137"/>
      </w:tblGrid>
      <w:tr w:rsidR="00DF43AC" w14:paraId="37F5B1F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6E489A0" w14:textId="77777777" w:rsidR="00DF43AC" w:rsidRDefault="006F0D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588081E3" w14:textId="77777777" w:rsidR="00DF43AC" w:rsidRDefault="00DF43AC"/>
        </w:tc>
        <w:tc>
          <w:tcPr>
            <w:tcW w:w="3970" w:type="dxa"/>
          </w:tcPr>
          <w:p w14:paraId="5503B53C" w14:textId="77777777" w:rsidR="00DF43AC" w:rsidRDefault="00DF43AC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A4C9B7D" w14:textId="77777777" w:rsidR="00DF43AC" w:rsidRDefault="006F0D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F43AC" w14:paraId="5F15E608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67B973B3" w14:textId="77777777" w:rsidR="00DF43AC" w:rsidRDefault="006F0D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составил(и):</w:t>
            </w:r>
          </w:p>
        </w:tc>
        <w:tc>
          <w:tcPr>
            <w:tcW w:w="285" w:type="dxa"/>
          </w:tcPr>
          <w:p w14:paraId="5098767D" w14:textId="77777777" w:rsidR="00DF43AC" w:rsidRDefault="00DF43AC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0678CC" w14:textId="77777777" w:rsidR="00DF43AC" w:rsidRDefault="006F0D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исторических наук, доцент, Шевырин С.А.</w:t>
            </w:r>
          </w:p>
        </w:tc>
        <w:tc>
          <w:tcPr>
            <w:tcW w:w="143" w:type="dxa"/>
          </w:tcPr>
          <w:p w14:paraId="0754E65B" w14:textId="77777777" w:rsidR="00DF43AC" w:rsidRDefault="00DF43AC"/>
        </w:tc>
      </w:tr>
      <w:tr w:rsidR="00DF43AC" w14:paraId="3E905DF7" w14:textId="77777777">
        <w:trPr>
          <w:trHeight w:hRule="exact" w:val="138"/>
        </w:trPr>
        <w:tc>
          <w:tcPr>
            <w:tcW w:w="2411" w:type="dxa"/>
          </w:tcPr>
          <w:p w14:paraId="6626AADA" w14:textId="77777777" w:rsidR="00DF43AC" w:rsidRDefault="00DF43AC"/>
        </w:tc>
        <w:tc>
          <w:tcPr>
            <w:tcW w:w="285" w:type="dxa"/>
          </w:tcPr>
          <w:p w14:paraId="74756740" w14:textId="77777777" w:rsidR="00DF43AC" w:rsidRDefault="00DF43AC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06FE55" w14:textId="77777777" w:rsidR="00DF43AC" w:rsidRDefault="00DF43AC"/>
        </w:tc>
        <w:tc>
          <w:tcPr>
            <w:tcW w:w="143" w:type="dxa"/>
          </w:tcPr>
          <w:p w14:paraId="4257D4ED" w14:textId="77777777" w:rsidR="00DF43AC" w:rsidRDefault="00DF43AC"/>
        </w:tc>
      </w:tr>
      <w:tr w:rsidR="00DF43AC" w14:paraId="69F994A5" w14:textId="77777777">
        <w:trPr>
          <w:trHeight w:hRule="exact" w:val="1250"/>
        </w:trPr>
        <w:tc>
          <w:tcPr>
            <w:tcW w:w="2411" w:type="dxa"/>
          </w:tcPr>
          <w:p w14:paraId="4371ACB7" w14:textId="77777777" w:rsidR="00DF43AC" w:rsidRDefault="00DF43AC"/>
        </w:tc>
        <w:tc>
          <w:tcPr>
            <w:tcW w:w="285" w:type="dxa"/>
          </w:tcPr>
          <w:p w14:paraId="7AFBB61A" w14:textId="77777777" w:rsidR="00DF43AC" w:rsidRDefault="00DF43AC"/>
        </w:tc>
        <w:tc>
          <w:tcPr>
            <w:tcW w:w="1986" w:type="dxa"/>
          </w:tcPr>
          <w:p w14:paraId="25860A8B" w14:textId="77777777" w:rsidR="00DF43AC" w:rsidRDefault="00DF43AC"/>
        </w:tc>
        <w:tc>
          <w:tcPr>
            <w:tcW w:w="1135" w:type="dxa"/>
          </w:tcPr>
          <w:p w14:paraId="224F3D28" w14:textId="77777777" w:rsidR="00DF43AC" w:rsidRDefault="00DF43AC"/>
        </w:tc>
        <w:tc>
          <w:tcPr>
            <w:tcW w:w="3970" w:type="dxa"/>
          </w:tcPr>
          <w:p w14:paraId="54E9E605" w14:textId="77777777" w:rsidR="00DF43AC" w:rsidRDefault="00DF43AC"/>
        </w:tc>
        <w:tc>
          <w:tcPr>
            <w:tcW w:w="710" w:type="dxa"/>
          </w:tcPr>
          <w:p w14:paraId="2C2A3A64" w14:textId="77777777" w:rsidR="00DF43AC" w:rsidRDefault="00DF43AC"/>
        </w:tc>
        <w:tc>
          <w:tcPr>
            <w:tcW w:w="143" w:type="dxa"/>
          </w:tcPr>
          <w:p w14:paraId="6B0EC95F" w14:textId="77777777" w:rsidR="00DF43AC" w:rsidRDefault="00DF43AC"/>
        </w:tc>
        <w:tc>
          <w:tcPr>
            <w:tcW w:w="143" w:type="dxa"/>
          </w:tcPr>
          <w:p w14:paraId="31502072" w14:textId="77777777" w:rsidR="00DF43AC" w:rsidRDefault="00DF43AC"/>
        </w:tc>
      </w:tr>
      <w:tr w:rsidR="00DF43AC" w14:paraId="2034C09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C878F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73D5CC09" w14:textId="77777777" w:rsidR="00DF43AC" w:rsidRDefault="00DF43AC"/>
        </w:tc>
        <w:tc>
          <w:tcPr>
            <w:tcW w:w="710" w:type="dxa"/>
          </w:tcPr>
          <w:p w14:paraId="6C015E77" w14:textId="77777777" w:rsidR="00DF43AC" w:rsidRDefault="00DF43AC"/>
        </w:tc>
        <w:tc>
          <w:tcPr>
            <w:tcW w:w="143" w:type="dxa"/>
          </w:tcPr>
          <w:p w14:paraId="0B91FC56" w14:textId="77777777" w:rsidR="00DF43AC" w:rsidRDefault="00DF43AC"/>
        </w:tc>
        <w:tc>
          <w:tcPr>
            <w:tcW w:w="143" w:type="dxa"/>
          </w:tcPr>
          <w:p w14:paraId="7A8A2184" w14:textId="77777777" w:rsidR="00DF43AC" w:rsidRDefault="00DF43AC"/>
        </w:tc>
      </w:tr>
      <w:tr w:rsidR="00DF43AC" w14:paraId="2EE865B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2CD093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DF43AC" w14:paraId="78D5DBCA" w14:textId="77777777">
        <w:trPr>
          <w:trHeight w:hRule="exact" w:val="277"/>
        </w:trPr>
        <w:tc>
          <w:tcPr>
            <w:tcW w:w="2411" w:type="dxa"/>
          </w:tcPr>
          <w:p w14:paraId="24920CCC" w14:textId="77777777" w:rsidR="00DF43AC" w:rsidRDefault="00DF43AC"/>
        </w:tc>
        <w:tc>
          <w:tcPr>
            <w:tcW w:w="285" w:type="dxa"/>
          </w:tcPr>
          <w:p w14:paraId="1201AB41" w14:textId="77777777" w:rsidR="00DF43AC" w:rsidRDefault="00DF43AC"/>
        </w:tc>
        <w:tc>
          <w:tcPr>
            <w:tcW w:w="1986" w:type="dxa"/>
          </w:tcPr>
          <w:p w14:paraId="6513987B" w14:textId="77777777" w:rsidR="00DF43AC" w:rsidRDefault="00DF43AC"/>
        </w:tc>
        <w:tc>
          <w:tcPr>
            <w:tcW w:w="1135" w:type="dxa"/>
          </w:tcPr>
          <w:p w14:paraId="3BCD858B" w14:textId="77777777" w:rsidR="00DF43AC" w:rsidRDefault="00DF43AC"/>
        </w:tc>
        <w:tc>
          <w:tcPr>
            <w:tcW w:w="3970" w:type="dxa"/>
          </w:tcPr>
          <w:p w14:paraId="5688FDB0" w14:textId="77777777" w:rsidR="00DF43AC" w:rsidRDefault="00DF43AC"/>
        </w:tc>
        <w:tc>
          <w:tcPr>
            <w:tcW w:w="710" w:type="dxa"/>
          </w:tcPr>
          <w:p w14:paraId="60791AC2" w14:textId="77777777" w:rsidR="00DF43AC" w:rsidRDefault="00DF43AC"/>
        </w:tc>
        <w:tc>
          <w:tcPr>
            <w:tcW w:w="143" w:type="dxa"/>
          </w:tcPr>
          <w:p w14:paraId="21046BCE" w14:textId="77777777" w:rsidR="00DF43AC" w:rsidRDefault="00DF43AC"/>
        </w:tc>
        <w:tc>
          <w:tcPr>
            <w:tcW w:w="143" w:type="dxa"/>
          </w:tcPr>
          <w:p w14:paraId="41A883D2" w14:textId="77777777" w:rsidR="00DF43AC" w:rsidRDefault="00DF43AC"/>
        </w:tc>
      </w:tr>
      <w:tr w:rsidR="00DF43AC" w14:paraId="1BD900F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5DBFA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A8F5440" w14:textId="77777777" w:rsidR="00DF43AC" w:rsidRDefault="00DF43AC"/>
        </w:tc>
        <w:tc>
          <w:tcPr>
            <w:tcW w:w="710" w:type="dxa"/>
          </w:tcPr>
          <w:p w14:paraId="379FCD27" w14:textId="77777777" w:rsidR="00DF43AC" w:rsidRDefault="00DF43AC"/>
        </w:tc>
        <w:tc>
          <w:tcPr>
            <w:tcW w:w="143" w:type="dxa"/>
          </w:tcPr>
          <w:p w14:paraId="088E29F6" w14:textId="77777777" w:rsidR="00DF43AC" w:rsidRDefault="00DF43AC"/>
        </w:tc>
        <w:tc>
          <w:tcPr>
            <w:tcW w:w="143" w:type="dxa"/>
          </w:tcPr>
          <w:p w14:paraId="50EC7F35" w14:textId="77777777" w:rsidR="00DF43AC" w:rsidRDefault="00DF43AC"/>
        </w:tc>
      </w:tr>
      <w:tr w:rsidR="00DF43AC" w14:paraId="0427722B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F073FC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государственный образовательный стандарт высшего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DF43AC" w14:paraId="2FCA5671" w14:textId="77777777">
        <w:trPr>
          <w:trHeight w:hRule="exact" w:val="277"/>
        </w:trPr>
        <w:tc>
          <w:tcPr>
            <w:tcW w:w="2411" w:type="dxa"/>
          </w:tcPr>
          <w:p w14:paraId="7853953D" w14:textId="77777777" w:rsidR="00DF43AC" w:rsidRDefault="00DF43AC"/>
        </w:tc>
        <w:tc>
          <w:tcPr>
            <w:tcW w:w="285" w:type="dxa"/>
          </w:tcPr>
          <w:p w14:paraId="39913926" w14:textId="77777777" w:rsidR="00DF43AC" w:rsidRDefault="00DF43AC"/>
        </w:tc>
        <w:tc>
          <w:tcPr>
            <w:tcW w:w="1986" w:type="dxa"/>
          </w:tcPr>
          <w:p w14:paraId="134A478A" w14:textId="77777777" w:rsidR="00DF43AC" w:rsidRDefault="00DF43AC"/>
        </w:tc>
        <w:tc>
          <w:tcPr>
            <w:tcW w:w="1135" w:type="dxa"/>
          </w:tcPr>
          <w:p w14:paraId="23A73FB8" w14:textId="77777777" w:rsidR="00DF43AC" w:rsidRDefault="00DF43AC"/>
        </w:tc>
        <w:tc>
          <w:tcPr>
            <w:tcW w:w="3970" w:type="dxa"/>
          </w:tcPr>
          <w:p w14:paraId="62442D5D" w14:textId="77777777" w:rsidR="00DF43AC" w:rsidRDefault="00DF43AC"/>
        </w:tc>
        <w:tc>
          <w:tcPr>
            <w:tcW w:w="710" w:type="dxa"/>
          </w:tcPr>
          <w:p w14:paraId="6C8D397A" w14:textId="77777777" w:rsidR="00DF43AC" w:rsidRDefault="00DF43AC"/>
        </w:tc>
        <w:tc>
          <w:tcPr>
            <w:tcW w:w="143" w:type="dxa"/>
          </w:tcPr>
          <w:p w14:paraId="00E2DE5B" w14:textId="77777777" w:rsidR="00DF43AC" w:rsidRDefault="00DF43AC"/>
        </w:tc>
        <w:tc>
          <w:tcPr>
            <w:tcW w:w="143" w:type="dxa"/>
          </w:tcPr>
          <w:p w14:paraId="1A79053B" w14:textId="77777777" w:rsidR="00DF43AC" w:rsidRDefault="00DF43AC"/>
        </w:tc>
      </w:tr>
      <w:tr w:rsidR="00DF43AC" w14:paraId="57EFAEB4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63004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10DC5F1" w14:textId="77777777" w:rsidR="00DF43AC" w:rsidRDefault="00DF43AC"/>
        </w:tc>
        <w:tc>
          <w:tcPr>
            <w:tcW w:w="710" w:type="dxa"/>
          </w:tcPr>
          <w:p w14:paraId="386FAE91" w14:textId="77777777" w:rsidR="00DF43AC" w:rsidRDefault="00DF43AC"/>
        </w:tc>
        <w:tc>
          <w:tcPr>
            <w:tcW w:w="143" w:type="dxa"/>
          </w:tcPr>
          <w:p w14:paraId="2F88D29C" w14:textId="77777777" w:rsidR="00DF43AC" w:rsidRDefault="00DF43AC"/>
        </w:tc>
        <w:tc>
          <w:tcPr>
            <w:tcW w:w="143" w:type="dxa"/>
          </w:tcPr>
          <w:p w14:paraId="2F046DA9" w14:textId="77777777" w:rsidR="00DF43AC" w:rsidRDefault="00DF43AC"/>
        </w:tc>
      </w:tr>
      <w:tr w:rsidR="00DF43AC" w14:paraId="6906739A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0E261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36D79C5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Направленность (профиль) - Организация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</w:p>
          <w:p w14:paraId="08949B1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Б1.В.ДВ.01.01)</w:t>
            </w:r>
          </w:p>
        </w:tc>
        <w:tc>
          <w:tcPr>
            <w:tcW w:w="143" w:type="dxa"/>
          </w:tcPr>
          <w:p w14:paraId="480F1FD1" w14:textId="77777777" w:rsidR="00DF43AC" w:rsidRDefault="00DF43AC"/>
        </w:tc>
        <w:tc>
          <w:tcPr>
            <w:tcW w:w="143" w:type="dxa"/>
          </w:tcPr>
          <w:p w14:paraId="074479EF" w14:textId="77777777" w:rsidR="00DF43AC" w:rsidRDefault="00DF43AC"/>
        </w:tc>
      </w:tr>
      <w:tr w:rsidR="00DF43AC" w:rsidRPr="006F0D63" w14:paraId="580333A4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02699C0" w14:textId="77777777" w:rsidR="006F0D63" w:rsidRPr="00F360D7" w:rsidRDefault="006F0D63" w:rsidP="006F0D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78DDA79" w14:textId="3F1F55AD" w:rsidR="00DF43AC" w:rsidRPr="006F0D63" w:rsidRDefault="00DF43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DF43AC" w:rsidRPr="006F0D63" w14:paraId="34991E71" w14:textId="77777777">
        <w:trPr>
          <w:trHeight w:hRule="exact" w:val="555"/>
        </w:trPr>
        <w:tc>
          <w:tcPr>
            <w:tcW w:w="2411" w:type="dxa"/>
          </w:tcPr>
          <w:p w14:paraId="0DE0F2B2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9CB6185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A68F066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6DB6508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9BF8D91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A6CD37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E1B9324" w14:textId="77777777" w:rsidR="00DF43AC" w:rsidRPr="006F0D63" w:rsidRDefault="00DF43A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E8B5F5" w14:textId="77777777" w:rsidR="00DF43AC" w:rsidRPr="006F0D63" w:rsidRDefault="00DF43AC">
            <w:pPr>
              <w:rPr>
                <w:lang w:val="ru-RU"/>
              </w:rPr>
            </w:pPr>
          </w:p>
        </w:tc>
      </w:tr>
      <w:tr w:rsidR="00DF43AC" w14:paraId="1B1A9D7A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131B5DC" w14:textId="53E534AA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DF43AC" w14:paraId="23E3A51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718222A" w14:textId="1B22366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F43AC" w14:paraId="25CB30EB" w14:textId="77777777">
        <w:trPr>
          <w:trHeight w:hRule="exact" w:val="277"/>
        </w:trPr>
        <w:tc>
          <w:tcPr>
            <w:tcW w:w="2411" w:type="dxa"/>
          </w:tcPr>
          <w:p w14:paraId="6F41122F" w14:textId="77777777" w:rsidR="00DF43AC" w:rsidRDefault="00DF43AC"/>
        </w:tc>
        <w:tc>
          <w:tcPr>
            <w:tcW w:w="285" w:type="dxa"/>
          </w:tcPr>
          <w:p w14:paraId="2E638312" w14:textId="77777777" w:rsidR="00DF43AC" w:rsidRDefault="00DF43AC"/>
        </w:tc>
        <w:tc>
          <w:tcPr>
            <w:tcW w:w="1986" w:type="dxa"/>
          </w:tcPr>
          <w:p w14:paraId="3AA815E4" w14:textId="77777777" w:rsidR="00DF43AC" w:rsidRDefault="00DF43AC"/>
        </w:tc>
        <w:tc>
          <w:tcPr>
            <w:tcW w:w="1135" w:type="dxa"/>
          </w:tcPr>
          <w:p w14:paraId="5D5CA930" w14:textId="77777777" w:rsidR="00DF43AC" w:rsidRDefault="00DF43AC"/>
        </w:tc>
        <w:tc>
          <w:tcPr>
            <w:tcW w:w="3970" w:type="dxa"/>
          </w:tcPr>
          <w:p w14:paraId="46D37CB7" w14:textId="77777777" w:rsidR="00DF43AC" w:rsidRDefault="00DF43AC"/>
        </w:tc>
        <w:tc>
          <w:tcPr>
            <w:tcW w:w="710" w:type="dxa"/>
          </w:tcPr>
          <w:p w14:paraId="3A644FFF" w14:textId="77777777" w:rsidR="00DF43AC" w:rsidRDefault="00DF43AC"/>
        </w:tc>
        <w:tc>
          <w:tcPr>
            <w:tcW w:w="143" w:type="dxa"/>
          </w:tcPr>
          <w:p w14:paraId="355DC979" w14:textId="77777777" w:rsidR="00DF43AC" w:rsidRDefault="00DF43AC"/>
        </w:tc>
        <w:tc>
          <w:tcPr>
            <w:tcW w:w="143" w:type="dxa"/>
          </w:tcPr>
          <w:p w14:paraId="6A06E6A5" w14:textId="77777777" w:rsidR="00DF43AC" w:rsidRDefault="00DF43AC"/>
        </w:tc>
      </w:tr>
      <w:tr w:rsidR="00DF43AC" w14:paraId="4DAF2B63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7986D8B" w14:textId="0A8DBC54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54205027" w14:textId="77777777" w:rsidR="00DF43AC" w:rsidRDefault="006F0D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DF43AC" w14:paraId="567B8B6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6AFC42D" w14:textId="77777777" w:rsidR="00DF43AC" w:rsidRDefault="006F0D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5005F4A6" w14:textId="77777777" w:rsidR="00DF43AC" w:rsidRDefault="00DF43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F87595A" w14:textId="77777777" w:rsidR="00DF43AC" w:rsidRDefault="006F0D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F43AC" w14:paraId="21B2D62E" w14:textId="77777777">
        <w:trPr>
          <w:trHeight w:hRule="exact" w:val="138"/>
        </w:trPr>
        <w:tc>
          <w:tcPr>
            <w:tcW w:w="2694" w:type="dxa"/>
          </w:tcPr>
          <w:p w14:paraId="5C9F4FEC" w14:textId="77777777" w:rsidR="00DF43AC" w:rsidRDefault="00DF43AC"/>
        </w:tc>
        <w:tc>
          <w:tcPr>
            <w:tcW w:w="851" w:type="dxa"/>
          </w:tcPr>
          <w:p w14:paraId="66C9ED58" w14:textId="77777777" w:rsidR="00DF43AC" w:rsidRDefault="00DF43AC"/>
        </w:tc>
        <w:tc>
          <w:tcPr>
            <w:tcW w:w="1135" w:type="dxa"/>
          </w:tcPr>
          <w:p w14:paraId="6BA33649" w14:textId="77777777" w:rsidR="00DF43AC" w:rsidRDefault="00DF43AC"/>
        </w:tc>
        <w:tc>
          <w:tcPr>
            <w:tcW w:w="5104" w:type="dxa"/>
          </w:tcPr>
          <w:p w14:paraId="6F668F3E" w14:textId="77777777" w:rsidR="00DF43AC" w:rsidRDefault="00DF43AC"/>
        </w:tc>
        <w:tc>
          <w:tcPr>
            <w:tcW w:w="993" w:type="dxa"/>
          </w:tcPr>
          <w:p w14:paraId="4C92401F" w14:textId="77777777" w:rsidR="00DF43AC" w:rsidRDefault="00DF43AC"/>
        </w:tc>
      </w:tr>
      <w:tr w:rsidR="00DF43AC" w14:paraId="0560309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CF7248" w14:textId="77777777" w:rsidR="00DF43AC" w:rsidRDefault="00DF43AC"/>
        </w:tc>
      </w:tr>
      <w:tr w:rsidR="00DF43AC" w14:paraId="56843D60" w14:textId="77777777">
        <w:trPr>
          <w:trHeight w:hRule="exact" w:val="13"/>
        </w:trPr>
        <w:tc>
          <w:tcPr>
            <w:tcW w:w="2694" w:type="dxa"/>
          </w:tcPr>
          <w:p w14:paraId="5635C58F" w14:textId="77777777" w:rsidR="00DF43AC" w:rsidRDefault="00DF43AC"/>
        </w:tc>
        <w:tc>
          <w:tcPr>
            <w:tcW w:w="851" w:type="dxa"/>
          </w:tcPr>
          <w:p w14:paraId="67E8E693" w14:textId="77777777" w:rsidR="00DF43AC" w:rsidRDefault="00DF43AC"/>
        </w:tc>
        <w:tc>
          <w:tcPr>
            <w:tcW w:w="1135" w:type="dxa"/>
          </w:tcPr>
          <w:p w14:paraId="6CE27742" w14:textId="77777777" w:rsidR="00DF43AC" w:rsidRDefault="00DF43AC"/>
        </w:tc>
        <w:tc>
          <w:tcPr>
            <w:tcW w:w="5104" w:type="dxa"/>
          </w:tcPr>
          <w:p w14:paraId="4706015B" w14:textId="77777777" w:rsidR="00DF43AC" w:rsidRDefault="00DF43AC"/>
        </w:tc>
        <w:tc>
          <w:tcPr>
            <w:tcW w:w="993" w:type="dxa"/>
          </w:tcPr>
          <w:p w14:paraId="4C6EECEE" w14:textId="77777777" w:rsidR="00DF43AC" w:rsidRDefault="00DF43AC"/>
        </w:tc>
      </w:tr>
      <w:tr w:rsidR="00DF43AC" w14:paraId="14DCC09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3380B1" w14:textId="77777777" w:rsidR="00DF43AC" w:rsidRDefault="00DF43AC"/>
        </w:tc>
      </w:tr>
      <w:tr w:rsidR="00DF43AC" w14:paraId="65162ABC" w14:textId="77777777">
        <w:trPr>
          <w:trHeight w:hRule="exact" w:val="96"/>
        </w:trPr>
        <w:tc>
          <w:tcPr>
            <w:tcW w:w="2694" w:type="dxa"/>
          </w:tcPr>
          <w:p w14:paraId="73D56D31" w14:textId="77777777" w:rsidR="00DF43AC" w:rsidRDefault="00DF43AC"/>
        </w:tc>
        <w:tc>
          <w:tcPr>
            <w:tcW w:w="851" w:type="dxa"/>
          </w:tcPr>
          <w:p w14:paraId="5DCAF92B" w14:textId="77777777" w:rsidR="00DF43AC" w:rsidRDefault="00DF43AC"/>
        </w:tc>
        <w:tc>
          <w:tcPr>
            <w:tcW w:w="1135" w:type="dxa"/>
          </w:tcPr>
          <w:p w14:paraId="4EC5D6F0" w14:textId="77777777" w:rsidR="00DF43AC" w:rsidRDefault="00DF43AC"/>
        </w:tc>
        <w:tc>
          <w:tcPr>
            <w:tcW w:w="5104" w:type="dxa"/>
          </w:tcPr>
          <w:p w14:paraId="16D399BE" w14:textId="77777777" w:rsidR="00DF43AC" w:rsidRDefault="00DF43AC"/>
        </w:tc>
        <w:tc>
          <w:tcPr>
            <w:tcW w:w="993" w:type="dxa"/>
          </w:tcPr>
          <w:p w14:paraId="4EBDDEB8" w14:textId="77777777" w:rsidR="00DF43AC" w:rsidRDefault="00DF43AC"/>
        </w:tc>
      </w:tr>
      <w:tr w:rsidR="00DF43AC" w14:paraId="21D0322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724BB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F43AC" w14:paraId="4B49BBA0" w14:textId="77777777">
        <w:trPr>
          <w:trHeight w:hRule="exact" w:val="138"/>
        </w:trPr>
        <w:tc>
          <w:tcPr>
            <w:tcW w:w="2694" w:type="dxa"/>
          </w:tcPr>
          <w:p w14:paraId="4B21E21B" w14:textId="77777777" w:rsidR="00DF43AC" w:rsidRDefault="00DF43AC"/>
        </w:tc>
        <w:tc>
          <w:tcPr>
            <w:tcW w:w="851" w:type="dxa"/>
          </w:tcPr>
          <w:p w14:paraId="6DEC0604" w14:textId="77777777" w:rsidR="00DF43AC" w:rsidRDefault="00DF43AC"/>
        </w:tc>
        <w:tc>
          <w:tcPr>
            <w:tcW w:w="1135" w:type="dxa"/>
          </w:tcPr>
          <w:p w14:paraId="12AFA9FD" w14:textId="77777777" w:rsidR="00DF43AC" w:rsidRDefault="00DF43AC"/>
        </w:tc>
        <w:tc>
          <w:tcPr>
            <w:tcW w:w="5104" w:type="dxa"/>
          </w:tcPr>
          <w:p w14:paraId="7818FCFD" w14:textId="77777777" w:rsidR="00DF43AC" w:rsidRDefault="00DF43AC"/>
        </w:tc>
        <w:tc>
          <w:tcPr>
            <w:tcW w:w="993" w:type="dxa"/>
          </w:tcPr>
          <w:p w14:paraId="71AE6AF2" w14:textId="77777777" w:rsidR="00DF43AC" w:rsidRDefault="00DF43AC"/>
        </w:tc>
      </w:tr>
      <w:tr w:rsidR="00DF43AC" w14:paraId="44AA17B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6AFD0C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1E8379C" w14:textId="77777777" w:rsidR="00DF43AC" w:rsidRDefault="00DF43AC"/>
        </w:tc>
      </w:tr>
      <w:tr w:rsidR="00DF43AC" w14:paraId="733EBE3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C5BA7B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2020 г.</w:t>
            </w:r>
          </w:p>
        </w:tc>
      </w:tr>
      <w:tr w:rsidR="00DF43AC" w14:paraId="71E0D6EE" w14:textId="77777777">
        <w:trPr>
          <w:trHeight w:hRule="exact" w:val="138"/>
        </w:trPr>
        <w:tc>
          <w:tcPr>
            <w:tcW w:w="2694" w:type="dxa"/>
          </w:tcPr>
          <w:p w14:paraId="491566C1" w14:textId="77777777" w:rsidR="00DF43AC" w:rsidRDefault="00DF43AC"/>
        </w:tc>
        <w:tc>
          <w:tcPr>
            <w:tcW w:w="851" w:type="dxa"/>
          </w:tcPr>
          <w:p w14:paraId="5513DB4B" w14:textId="77777777" w:rsidR="00DF43AC" w:rsidRDefault="00DF43AC"/>
        </w:tc>
        <w:tc>
          <w:tcPr>
            <w:tcW w:w="1135" w:type="dxa"/>
          </w:tcPr>
          <w:p w14:paraId="75D0BCA3" w14:textId="77777777" w:rsidR="00DF43AC" w:rsidRDefault="00DF43AC"/>
        </w:tc>
        <w:tc>
          <w:tcPr>
            <w:tcW w:w="5104" w:type="dxa"/>
          </w:tcPr>
          <w:p w14:paraId="63E1A4BC" w14:textId="77777777" w:rsidR="00DF43AC" w:rsidRDefault="00DF43AC"/>
        </w:tc>
        <w:tc>
          <w:tcPr>
            <w:tcW w:w="993" w:type="dxa"/>
          </w:tcPr>
          <w:p w14:paraId="6279B34F" w14:textId="77777777" w:rsidR="00DF43AC" w:rsidRDefault="00DF43AC"/>
        </w:tc>
      </w:tr>
      <w:tr w:rsidR="00DF43AC" w14:paraId="439CC62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A2649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5FADA7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DF43AC" w14:paraId="1DA709C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6995D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DF43AC" w14:paraId="645D2298" w14:textId="77777777">
        <w:trPr>
          <w:trHeight w:hRule="exact" w:val="138"/>
        </w:trPr>
        <w:tc>
          <w:tcPr>
            <w:tcW w:w="2694" w:type="dxa"/>
          </w:tcPr>
          <w:p w14:paraId="2C2E6CF6" w14:textId="77777777" w:rsidR="00DF43AC" w:rsidRDefault="00DF43AC"/>
        </w:tc>
        <w:tc>
          <w:tcPr>
            <w:tcW w:w="851" w:type="dxa"/>
          </w:tcPr>
          <w:p w14:paraId="0C16DB28" w14:textId="77777777" w:rsidR="00DF43AC" w:rsidRDefault="00DF43AC"/>
        </w:tc>
        <w:tc>
          <w:tcPr>
            <w:tcW w:w="1135" w:type="dxa"/>
          </w:tcPr>
          <w:p w14:paraId="63E25370" w14:textId="77777777" w:rsidR="00DF43AC" w:rsidRDefault="00DF43AC"/>
        </w:tc>
        <w:tc>
          <w:tcPr>
            <w:tcW w:w="5104" w:type="dxa"/>
          </w:tcPr>
          <w:p w14:paraId="7CA7DB95" w14:textId="77777777" w:rsidR="00DF43AC" w:rsidRDefault="00DF43AC"/>
        </w:tc>
        <w:tc>
          <w:tcPr>
            <w:tcW w:w="993" w:type="dxa"/>
          </w:tcPr>
          <w:p w14:paraId="4E9FD28C" w14:textId="77777777" w:rsidR="00DF43AC" w:rsidRDefault="00DF43AC"/>
        </w:tc>
      </w:tr>
      <w:tr w:rsidR="00DF43AC" w14:paraId="58402305" w14:textId="77777777">
        <w:trPr>
          <w:trHeight w:hRule="exact" w:val="694"/>
        </w:trPr>
        <w:tc>
          <w:tcPr>
            <w:tcW w:w="2694" w:type="dxa"/>
          </w:tcPr>
          <w:p w14:paraId="640503F9" w14:textId="77777777" w:rsidR="00DF43AC" w:rsidRDefault="00DF43A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7650B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6903F7A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Андреенва</w:t>
            </w:r>
          </w:p>
        </w:tc>
      </w:tr>
      <w:tr w:rsidR="00DF43AC" w14:paraId="10AEDF94" w14:textId="77777777">
        <w:trPr>
          <w:trHeight w:hRule="exact" w:val="416"/>
        </w:trPr>
        <w:tc>
          <w:tcPr>
            <w:tcW w:w="2694" w:type="dxa"/>
          </w:tcPr>
          <w:p w14:paraId="2F8C6BDB" w14:textId="77777777" w:rsidR="00DF43AC" w:rsidRDefault="00DF43AC"/>
        </w:tc>
        <w:tc>
          <w:tcPr>
            <w:tcW w:w="851" w:type="dxa"/>
          </w:tcPr>
          <w:p w14:paraId="39127FC2" w14:textId="77777777" w:rsidR="00DF43AC" w:rsidRDefault="00DF43AC"/>
        </w:tc>
        <w:tc>
          <w:tcPr>
            <w:tcW w:w="1135" w:type="dxa"/>
          </w:tcPr>
          <w:p w14:paraId="15BC0F18" w14:textId="77777777" w:rsidR="00DF43AC" w:rsidRDefault="00DF43AC"/>
        </w:tc>
        <w:tc>
          <w:tcPr>
            <w:tcW w:w="5104" w:type="dxa"/>
          </w:tcPr>
          <w:p w14:paraId="6A9BC87C" w14:textId="77777777" w:rsidR="00DF43AC" w:rsidRDefault="00DF43AC"/>
        </w:tc>
        <w:tc>
          <w:tcPr>
            <w:tcW w:w="993" w:type="dxa"/>
          </w:tcPr>
          <w:p w14:paraId="756722CC" w14:textId="77777777" w:rsidR="00DF43AC" w:rsidRDefault="00DF43AC"/>
        </w:tc>
      </w:tr>
      <w:tr w:rsidR="00DF43AC" w14:paraId="3893B62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C3E0CC" w14:textId="77777777" w:rsidR="00DF43AC" w:rsidRDefault="00DF43AC"/>
        </w:tc>
      </w:tr>
      <w:tr w:rsidR="00DF43AC" w14:paraId="66E65FEB" w14:textId="77777777">
        <w:trPr>
          <w:trHeight w:hRule="exact" w:val="13"/>
        </w:trPr>
        <w:tc>
          <w:tcPr>
            <w:tcW w:w="2694" w:type="dxa"/>
          </w:tcPr>
          <w:p w14:paraId="15BF8096" w14:textId="77777777" w:rsidR="00DF43AC" w:rsidRDefault="00DF43AC"/>
        </w:tc>
        <w:tc>
          <w:tcPr>
            <w:tcW w:w="851" w:type="dxa"/>
          </w:tcPr>
          <w:p w14:paraId="6EB4B77B" w14:textId="77777777" w:rsidR="00DF43AC" w:rsidRDefault="00DF43AC"/>
        </w:tc>
        <w:tc>
          <w:tcPr>
            <w:tcW w:w="1135" w:type="dxa"/>
          </w:tcPr>
          <w:p w14:paraId="25EFE458" w14:textId="77777777" w:rsidR="00DF43AC" w:rsidRDefault="00DF43AC"/>
        </w:tc>
        <w:tc>
          <w:tcPr>
            <w:tcW w:w="5104" w:type="dxa"/>
          </w:tcPr>
          <w:p w14:paraId="7F17C4C7" w14:textId="77777777" w:rsidR="00DF43AC" w:rsidRDefault="00DF43AC"/>
        </w:tc>
        <w:tc>
          <w:tcPr>
            <w:tcW w:w="993" w:type="dxa"/>
          </w:tcPr>
          <w:p w14:paraId="4DE50B11" w14:textId="77777777" w:rsidR="00DF43AC" w:rsidRDefault="00DF43AC"/>
        </w:tc>
      </w:tr>
      <w:tr w:rsidR="00DF43AC" w14:paraId="6095B07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FAA4EC" w14:textId="77777777" w:rsidR="00DF43AC" w:rsidRDefault="00DF43AC"/>
        </w:tc>
      </w:tr>
      <w:tr w:rsidR="00DF43AC" w14:paraId="2BE2A1B0" w14:textId="77777777">
        <w:trPr>
          <w:trHeight w:hRule="exact" w:val="96"/>
        </w:trPr>
        <w:tc>
          <w:tcPr>
            <w:tcW w:w="2694" w:type="dxa"/>
          </w:tcPr>
          <w:p w14:paraId="699F06E3" w14:textId="77777777" w:rsidR="00DF43AC" w:rsidRDefault="00DF43AC"/>
        </w:tc>
        <w:tc>
          <w:tcPr>
            <w:tcW w:w="851" w:type="dxa"/>
          </w:tcPr>
          <w:p w14:paraId="14D82DE0" w14:textId="77777777" w:rsidR="00DF43AC" w:rsidRDefault="00DF43AC"/>
        </w:tc>
        <w:tc>
          <w:tcPr>
            <w:tcW w:w="1135" w:type="dxa"/>
          </w:tcPr>
          <w:p w14:paraId="4464A412" w14:textId="77777777" w:rsidR="00DF43AC" w:rsidRDefault="00DF43AC"/>
        </w:tc>
        <w:tc>
          <w:tcPr>
            <w:tcW w:w="5104" w:type="dxa"/>
          </w:tcPr>
          <w:p w14:paraId="63F71B22" w14:textId="77777777" w:rsidR="00DF43AC" w:rsidRDefault="00DF43AC"/>
        </w:tc>
        <w:tc>
          <w:tcPr>
            <w:tcW w:w="993" w:type="dxa"/>
          </w:tcPr>
          <w:p w14:paraId="19D8C3F7" w14:textId="77777777" w:rsidR="00DF43AC" w:rsidRDefault="00DF43AC"/>
        </w:tc>
      </w:tr>
      <w:tr w:rsidR="00DF43AC" w14:paraId="2FC1E11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61B74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F43AC" w14:paraId="49494F31" w14:textId="77777777">
        <w:trPr>
          <w:trHeight w:hRule="exact" w:val="138"/>
        </w:trPr>
        <w:tc>
          <w:tcPr>
            <w:tcW w:w="2694" w:type="dxa"/>
          </w:tcPr>
          <w:p w14:paraId="3BE3DF5B" w14:textId="77777777" w:rsidR="00DF43AC" w:rsidRDefault="00DF43AC"/>
        </w:tc>
        <w:tc>
          <w:tcPr>
            <w:tcW w:w="851" w:type="dxa"/>
          </w:tcPr>
          <w:p w14:paraId="2FFC76E8" w14:textId="77777777" w:rsidR="00DF43AC" w:rsidRDefault="00DF43AC"/>
        </w:tc>
        <w:tc>
          <w:tcPr>
            <w:tcW w:w="1135" w:type="dxa"/>
          </w:tcPr>
          <w:p w14:paraId="036A7BC0" w14:textId="77777777" w:rsidR="00DF43AC" w:rsidRDefault="00DF43AC"/>
        </w:tc>
        <w:tc>
          <w:tcPr>
            <w:tcW w:w="5104" w:type="dxa"/>
          </w:tcPr>
          <w:p w14:paraId="271A2395" w14:textId="77777777" w:rsidR="00DF43AC" w:rsidRDefault="00DF43AC"/>
        </w:tc>
        <w:tc>
          <w:tcPr>
            <w:tcW w:w="993" w:type="dxa"/>
          </w:tcPr>
          <w:p w14:paraId="30D3D2C3" w14:textId="77777777" w:rsidR="00DF43AC" w:rsidRDefault="00DF43AC"/>
        </w:tc>
      </w:tr>
      <w:tr w:rsidR="00DF43AC" w14:paraId="4EC5968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C6FE82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C2A532D" w14:textId="77777777" w:rsidR="00DF43AC" w:rsidRDefault="00DF43AC"/>
        </w:tc>
      </w:tr>
      <w:tr w:rsidR="00DF43AC" w14:paraId="5AB37EE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D2B8C56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DF43AC" w14:paraId="5AA37F48" w14:textId="77777777">
        <w:trPr>
          <w:trHeight w:hRule="exact" w:val="138"/>
        </w:trPr>
        <w:tc>
          <w:tcPr>
            <w:tcW w:w="2694" w:type="dxa"/>
          </w:tcPr>
          <w:p w14:paraId="33195970" w14:textId="77777777" w:rsidR="00DF43AC" w:rsidRDefault="00DF43AC"/>
        </w:tc>
        <w:tc>
          <w:tcPr>
            <w:tcW w:w="851" w:type="dxa"/>
          </w:tcPr>
          <w:p w14:paraId="6E88E385" w14:textId="77777777" w:rsidR="00DF43AC" w:rsidRDefault="00DF43AC"/>
        </w:tc>
        <w:tc>
          <w:tcPr>
            <w:tcW w:w="1135" w:type="dxa"/>
          </w:tcPr>
          <w:p w14:paraId="148D4A3F" w14:textId="77777777" w:rsidR="00DF43AC" w:rsidRDefault="00DF43AC"/>
        </w:tc>
        <w:tc>
          <w:tcPr>
            <w:tcW w:w="5104" w:type="dxa"/>
          </w:tcPr>
          <w:p w14:paraId="0B662024" w14:textId="77777777" w:rsidR="00DF43AC" w:rsidRDefault="00DF43AC"/>
        </w:tc>
        <w:tc>
          <w:tcPr>
            <w:tcW w:w="993" w:type="dxa"/>
          </w:tcPr>
          <w:p w14:paraId="67EBC2F7" w14:textId="77777777" w:rsidR="00DF43AC" w:rsidRDefault="00DF43AC"/>
        </w:tc>
      </w:tr>
      <w:tr w:rsidR="00DF43AC" w14:paraId="111C0CE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56C92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570529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DF43AC" w14:paraId="35D5C39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286C7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DF43AC" w14:paraId="55580B9A" w14:textId="77777777">
        <w:trPr>
          <w:trHeight w:hRule="exact" w:val="138"/>
        </w:trPr>
        <w:tc>
          <w:tcPr>
            <w:tcW w:w="2694" w:type="dxa"/>
          </w:tcPr>
          <w:p w14:paraId="64BD075D" w14:textId="77777777" w:rsidR="00DF43AC" w:rsidRDefault="00DF43AC"/>
        </w:tc>
        <w:tc>
          <w:tcPr>
            <w:tcW w:w="851" w:type="dxa"/>
          </w:tcPr>
          <w:p w14:paraId="42D06BA1" w14:textId="77777777" w:rsidR="00DF43AC" w:rsidRDefault="00DF43AC"/>
        </w:tc>
        <w:tc>
          <w:tcPr>
            <w:tcW w:w="1135" w:type="dxa"/>
          </w:tcPr>
          <w:p w14:paraId="50BDC818" w14:textId="77777777" w:rsidR="00DF43AC" w:rsidRDefault="00DF43AC"/>
        </w:tc>
        <w:tc>
          <w:tcPr>
            <w:tcW w:w="5104" w:type="dxa"/>
          </w:tcPr>
          <w:p w14:paraId="1BB21AEF" w14:textId="77777777" w:rsidR="00DF43AC" w:rsidRDefault="00DF43AC"/>
        </w:tc>
        <w:tc>
          <w:tcPr>
            <w:tcW w:w="993" w:type="dxa"/>
          </w:tcPr>
          <w:p w14:paraId="1AC010FA" w14:textId="77777777" w:rsidR="00DF43AC" w:rsidRDefault="00DF43AC"/>
        </w:tc>
      </w:tr>
      <w:tr w:rsidR="00DF43AC" w14:paraId="3D7E90FC" w14:textId="77777777">
        <w:trPr>
          <w:trHeight w:hRule="exact" w:val="694"/>
        </w:trPr>
        <w:tc>
          <w:tcPr>
            <w:tcW w:w="2694" w:type="dxa"/>
          </w:tcPr>
          <w:p w14:paraId="2DC20969" w14:textId="77777777" w:rsidR="00DF43AC" w:rsidRDefault="00DF43A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EFBB4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12F0DDE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DF43AC" w14:paraId="30C4686E" w14:textId="77777777">
        <w:trPr>
          <w:trHeight w:hRule="exact" w:val="416"/>
        </w:trPr>
        <w:tc>
          <w:tcPr>
            <w:tcW w:w="2694" w:type="dxa"/>
          </w:tcPr>
          <w:p w14:paraId="3B8CDCC1" w14:textId="77777777" w:rsidR="00DF43AC" w:rsidRDefault="00DF43AC"/>
        </w:tc>
        <w:tc>
          <w:tcPr>
            <w:tcW w:w="851" w:type="dxa"/>
          </w:tcPr>
          <w:p w14:paraId="25FD9D59" w14:textId="77777777" w:rsidR="00DF43AC" w:rsidRDefault="00DF43AC"/>
        </w:tc>
        <w:tc>
          <w:tcPr>
            <w:tcW w:w="1135" w:type="dxa"/>
          </w:tcPr>
          <w:p w14:paraId="0D8A32E1" w14:textId="77777777" w:rsidR="00DF43AC" w:rsidRDefault="00DF43AC"/>
        </w:tc>
        <w:tc>
          <w:tcPr>
            <w:tcW w:w="5104" w:type="dxa"/>
          </w:tcPr>
          <w:p w14:paraId="09CEA986" w14:textId="77777777" w:rsidR="00DF43AC" w:rsidRDefault="00DF43AC"/>
        </w:tc>
        <w:tc>
          <w:tcPr>
            <w:tcW w:w="993" w:type="dxa"/>
          </w:tcPr>
          <w:p w14:paraId="584A2D9B" w14:textId="77777777" w:rsidR="00DF43AC" w:rsidRDefault="00DF43AC"/>
        </w:tc>
      </w:tr>
      <w:tr w:rsidR="00DF43AC" w14:paraId="2EA93E9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E7049F" w14:textId="77777777" w:rsidR="00DF43AC" w:rsidRDefault="00DF43AC"/>
        </w:tc>
      </w:tr>
      <w:tr w:rsidR="00DF43AC" w14:paraId="73D171DF" w14:textId="77777777">
        <w:trPr>
          <w:trHeight w:hRule="exact" w:val="13"/>
        </w:trPr>
        <w:tc>
          <w:tcPr>
            <w:tcW w:w="2694" w:type="dxa"/>
          </w:tcPr>
          <w:p w14:paraId="2DD350B8" w14:textId="77777777" w:rsidR="00DF43AC" w:rsidRDefault="00DF43AC"/>
        </w:tc>
        <w:tc>
          <w:tcPr>
            <w:tcW w:w="851" w:type="dxa"/>
          </w:tcPr>
          <w:p w14:paraId="1ECC7438" w14:textId="77777777" w:rsidR="00DF43AC" w:rsidRDefault="00DF43AC"/>
        </w:tc>
        <w:tc>
          <w:tcPr>
            <w:tcW w:w="1135" w:type="dxa"/>
          </w:tcPr>
          <w:p w14:paraId="249345DD" w14:textId="77777777" w:rsidR="00DF43AC" w:rsidRDefault="00DF43AC"/>
        </w:tc>
        <w:tc>
          <w:tcPr>
            <w:tcW w:w="5104" w:type="dxa"/>
          </w:tcPr>
          <w:p w14:paraId="40EBE7A2" w14:textId="77777777" w:rsidR="00DF43AC" w:rsidRDefault="00DF43AC"/>
        </w:tc>
        <w:tc>
          <w:tcPr>
            <w:tcW w:w="993" w:type="dxa"/>
          </w:tcPr>
          <w:p w14:paraId="3521FC1B" w14:textId="77777777" w:rsidR="00DF43AC" w:rsidRDefault="00DF43AC"/>
        </w:tc>
      </w:tr>
      <w:tr w:rsidR="00DF43AC" w14:paraId="39DB93F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0A5E97" w14:textId="77777777" w:rsidR="00DF43AC" w:rsidRDefault="00DF43AC"/>
        </w:tc>
      </w:tr>
      <w:tr w:rsidR="00DF43AC" w14:paraId="5D88BF5F" w14:textId="77777777">
        <w:trPr>
          <w:trHeight w:hRule="exact" w:val="96"/>
        </w:trPr>
        <w:tc>
          <w:tcPr>
            <w:tcW w:w="2694" w:type="dxa"/>
          </w:tcPr>
          <w:p w14:paraId="37C7F452" w14:textId="77777777" w:rsidR="00DF43AC" w:rsidRDefault="00DF43AC"/>
        </w:tc>
        <w:tc>
          <w:tcPr>
            <w:tcW w:w="851" w:type="dxa"/>
          </w:tcPr>
          <w:p w14:paraId="0CF4D139" w14:textId="77777777" w:rsidR="00DF43AC" w:rsidRDefault="00DF43AC"/>
        </w:tc>
        <w:tc>
          <w:tcPr>
            <w:tcW w:w="1135" w:type="dxa"/>
          </w:tcPr>
          <w:p w14:paraId="270B2C9C" w14:textId="77777777" w:rsidR="00DF43AC" w:rsidRDefault="00DF43AC"/>
        </w:tc>
        <w:tc>
          <w:tcPr>
            <w:tcW w:w="5104" w:type="dxa"/>
          </w:tcPr>
          <w:p w14:paraId="72BB1949" w14:textId="77777777" w:rsidR="00DF43AC" w:rsidRDefault="00DF43AC"/>
        </w:tc>
        <w:tc>
          <w:tcPr>
            <w:tcW w:w="993" w:type="dxa"/>
          </w:tcPr>
          <w:p w14:paraId="0EC603B4" w14:textId="77777777" w:rsidR="00DF43AC" w:rsidRDefault="00DF43AC"/>
        </w:tc>
      </w:tr>
      <w:tr w:rsidR="00DF43AC" w14:paraId="5EF26AB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22751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DF43AC" w14:paraId="6ABC470A" w14:textId="77777777">
        <w:trPr>
          <w:trHeight w:hRule="exact" w:val="138"/>
        </w:trPr>
        <w:tc>
          <w:tcPr>
            <w:tcW w:w="2694" w:type="dxa"/>
          </w:tcPr>
          <w:p w14:paraId="14F5B2C6" w14:textId="77777777" w:rsidR="00DF43AC" w:rsidRDefault="00DF43AC"/>
        </w:tc>
        <w:tc>
          <w:tcPr>
            <w:tcW w:w="851" w:type="dxa"/>
          </w:tcPr>
          <w:p w14:paraId="30D80ECD" w14:textId="77777777" w:rsidR="00DF43AC" w:rsidRDefault="00DF43AC"/>
        </w:tc>
        <w:tc>
          <w:tcPr>
            <w:tcW w:w="1135" w:type="dxa"/>
          </w:tcPr>
          <w:p w14:paraId="6BBCA324" w14:textId="77777777" w:rsidR="00DF43AC" w:rsidRDefault="00DF43AC"/>
        </w:tc>
        <w:tc>
          <w:tcPr>
            <w:tcW w:w="5104" w:type="dxa"/>
          </w:tcPr>
          <w:p w14:paraId="3ECB7FA9" w14:textId="77777777" w:rsidR="00DF43AC" w:rsidRDefault="00DF43AC"/>
        </w:tc>
        <w:tc>
          <w:tcPr>
            <w:tcW w:w="993" w:type="dxa"/>
          </w:tcPr>
          <w:p w14:paraId="1FED394F" w14:textId="77777777" w:rsidR="00DF43AC" w:rsidRDefault="00DF43AC"/>
        </w:tc>
      </w:tr>
      <w:tr w:rsidR="00DF43AC" w14:paraId="059984C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3FE457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CBACEB9" w14:textId="77777777" w:rsidR="00DF43AC" w:rsidRDefault="00DF43AC"/>
        </w:tc>
      </w:tr>
      <w:tr w:rsidR="00DF43AC" w14:paraId="7B8EEED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D87532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DF43AC" w14:paraId="629F3071" w14:textId="77777777">
        <w:trPr>
          <w:trHeight w:hRule="exact" w:val="138"/>
        </w:trPr>
        <w:tc>
          <w:tcPr>
            <w:tcW w:w="2694" w:type="dxa"/>
          </w:tcPr>
          <w:p w14:paraId="356D93EF" w14:textId="77777777" w:rsidR="00DF43AC" w:rsidRDefault="00DF43AC"/>
        </w:tc>
        <w:tc>
          <w:tcPr>
            <w:tcW w:w="851" w:type="dxa"/>
          </w:tcPr>
          <w:p w14:paraId="47D10BF8" w14:textId="77777777" w:rsidR="00DF43AC" w:rsidRDefault="00DF43AC"/>
        </w:tc>
        <w:tc>
          <w:tcPr>
            <w:tcW w:w="1135" w:type="dxa"/>
          </w:tcPr>
          <w:p w14:paraId="39C50242" w14:textId="77777777" w:rsidR="00DF43AC" w:rsidRDefault="00DF43AC"/>
        </w:tc>
        <w:tc>
          <w:tcPr>
            <w:tcW w:w="5104" w:type="dxa"/>
          </w:tcPr>
          <w:p w14:paraId="55F47DA9" w14:textId="77777777" w:rsidR="00DF43AC" w:rsidRDefault="00DF43AC"/>
        </w:tc>
        <w:tc>
          <w:tcPr>
            <w:tcW w:w="993" w:type="dxa"/>
          </w:tcPr>
          <w:p w14:paraId="1F859483" w14:textId="77777777" w:rsidR="00DF43AC" w:rsidRDefault="00DF43AC"/>
        </w:tc>
      </w:tr>
      <w:tr w:rsidR="00DF43AC" w14:paraId="08E2C033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124A8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8C0D61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DF43AC" w14:paraId="183E308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F417B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DF43AC" w14:paraId="106C469D" w14:textId="77777777">
        <w:trPr>
          <w:trHeight w:hRule="exact" w:val="138"/>
        </w:trPr>
        <w:tc>
          <w:tcPr>
            <w:tcW w:w="2694" w:type="dxa"/>
          </w:tcPr>
          <w:p w14:paraId="24D97B40" w14:textId="77777777" w:rsidR="00DF43AC" w:rsidRDefault="00DF43AC"/>
        </w:tc>
        <w:tc>
          <w:tcPr>
            <w:tcW w:w="851" w:type="dxa"/>
          </w:tcPr>
          <w:p w14:paraId="4659FA8D" w14:textId="77777777" w:rsidR="00DF43AC" w:rsidRDefault="00DF43AC"/>
        </w:tc>
        <w:tc>
          <w:tcPr>
            <w:tcW w:w="1135" w:type="dxa"/>
          </w:tcPr>
          <w:p w14:paraId="04EDC4D3" w14:textId="77777777" w:rsidR="00DF43AC" w:rsidRDefault="00DF43AC"/>
        </w:tc>
        <w:tc>
          <w:tcPr>
            <w:tcW w:w="5104" w:type="dxa"/>
          </w:tcPr>
          <w:p w14:paraId="30A47EB6" w14:textId="77777777" w:rsidR="00DF43AC" w:rsidRDefault="00DF43AC"/>
        </w:tc>
        <w:tc>
          <w:tcPr>
            <w:tcW w:w="993" w:type="dxa"/>
          </w:tcPr>
          <w:p w14:paraId="319DDE77" w14:textId="77777777" w:rsidR="00DF43AC" w:rsidRDefault="00DF43AC"/>
        </w:tc>
      </w:tr>
      <w:tr w:rsidR="00DF43AC" w14:paraId="7AFDA22C" w14:textId="77777777">
        <w:trPr>
          <w:trHeight w:hRule="exact" w:val="694"/>
        </w:trPr>
        <w:tc>
          <w:tcPr>
            <w:tcW w:w="2694" w:type="dxa"/>
          </w:tcPr>
          <w:p w14:paraId="24DD9E2C" w14:textId="77777777" w:rsidR="00DF43AC" w:rsidRDefault="00DF43A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09CD1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440E7DD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DF43AC" w14:paraId="4AB952AE" w14:textId="77777777">
        <w:trPr>
          <w:trHeight w:hRule="exact" w:val="416"/>
        </w:trPr>
        <w:tc>
          <w:tcPr>
            <w:tcW w:w="2694" w:type="dxa"/>
          </w:tcPr>
          <w:p w14:paraId="6F437DB9" w14:textId="77777777" w:rsidR="00DF43AC" w:rsidRDefault="00DF43AC"/>
        </w:tc>
        <w:tc>
          <w:tcPr>
            <w:tcW w:w="851" w:type="dxa"/>
          </w:tcPr>
          <w:p w14:paraId="0B3B1946" w14:textId="77777777" w:rsidR="00DF43AC" w:rsidRDefault="00DF43AC"/>
        </w:tc>
        <w:tc>
          <w:tcPr>
            <w:tcW w:w="1135" w:type="dxa"/>
          </w:tcPr>
          <w:p w14:paraId="754537AB" w14:textId="77777777" w:rsidR="00DF43AC" w:rsidRDefault="00DF43AC"/>
        </w:tc>
        <w:tc>
          <w:tcPr>
            <w:tcW w:w="5104" w:type="dxa"/>
          </w:tcPr>
          <w:p w14:paraId="7B757F86" w14:textId="77777777" w:rsidR="00DF43AC" w:rsidRDefault="00DF43AC"/>
        </w:tc>
        <w:tc>
          <w:tcPr>
            <w:tcW w:w="993" w:type="dxa"/>
          </w:tcPr>
          <w:p w14:paraId="65AA20CD" w14:textId="77777777" w:rsidR="00DF43AC" w:rsidRDefault="00DF43AC"/>
        </w:tc>
      </w:tr>
      <w:tr w:rsidR="00DF43AC" w14:paraId="6BE4CE7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A5C0DE" w14:textId="77777777" w:rsidR="00DF43AC" w:rsidRDefault="00DF43AC"/>
        </w:tc>
      </w:tr>
      <w:tr w:rsidR="00DF43AC" w14:paraId="798AB165" w14:textId="77777777">
        <w:trPr>
          <w:trHeight w:hRule="exact" w:val="13"/>
        </w:trPr>
        <w:tc>
          <w:tcPr>
            <w:tcW w:w="2694" w:type="dxa"/>
          </w:tcPr>
          <w:p w14:paraId="43D10EC2" w14:textId="77777777" w:rsidR="00DF43AC" w:rsidRDefault="00DF43AC"/>
        </w:tc>
        <w:tc>
          <w:tcPr>
            <w:tcW w:w="851" w:type="dxa"/>
          </w:tcPr>
          <w:p w14:paraId="4630016B" w14:textId="77777777" w:rsidR="00DF43AC" w:rsidRDefault="00DF43AC"/>
        </w:tc>
        <w:tc>
          <w:tcPr>
            <w:tcW w:w="1135" w:type="dxa"/>
          </w:tcPr>
          <w:p w14:paraId="3AB330A6" w14:textId="77777777" w:rsidR="00DF43AC" w:rsidRDefault="00DF43AC"/>
        </w:tc>
        <w:tc>
          <w:tcPr>
            <w:tcW w:w="5104" w:type="dxa"/>
          </w:tcPr>
          <w:p w14:paraId="075E34CA" w14:textId="77777777" w:rsidR="00DF43AC" w:rsidRDefault="00DF43AC"/>
        </w:tc>
        <w:tc>
          <w:tcPr>
            <w:tcW w:w="993" w:type="dxa"/>
          </w:tcPr>
          <w:p w14:paraId="441BCCC0" w14:textId="77777777" w:rsidR="00DF43AC" w:rsidRDefault="00DF43AC"/>
        </w:tc>
      </w:tr>
      <w:tr w:rsidR="00DF43AC" w14:paraId="0381107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C4731D" w14:textId="77777777" w:rsidR="00DF43AC" w:rsidRDefault="00DF43AC"/>
        </w:tc>
      </w:tr>
      <w:tr w:rsidR="00DF43AC" w14:paraId="71E09231" w14:textId="77777777">
        <w:trPr>
          <w:trHeight w:hRule="exact" w:val="96"/>
        </w:trPr>
        <w:tc>
          <w:tcPr>
            <w:tcW w:w="2694" w:type="dxa"/>
          </w:tcPr>
          <w:p w14:paraId="096101B8" w14:textId="77777777" w:rsidR="00DF43AC" w:rsidRDefault="00DF43AC"/>
        </w:tc>
        <w:tc>
          <w:tcPr>
            <w:tcW w:w="851" w:type="dxa"/>
          </w:tcPr>
          <w:p w14:paraId="698B9F92" w14:textId="77777777" w:rsidR="00DF43AC" w:rsidRDefault="00DF43AC"/>
        </w:tc>
        <w:tc>
          <w:tcPr>
            <w:tcW w:w="1135" w:type="dxa"/>
          </w:tcPr>
          <w:p w14:paraId="2C7598EE" w14:textId="77777777" w:rsidR="00DF43AC" w:rsidRDefault="00DF43AC"/>
        </w:tc>
        <w:tc>
          <w:tcPr>
            <w:tcW w:w="5104" w:type="dxa"/>
          </w:tcPr>
          <w:p w14:paraId="3678A3B9" w14:textId="77777777" w:rsidR="00DF43AC" w:rsidRDefault="00DF43AC"/>
        </w:tc>
        <w:tc>
          <w:tcPr>
            <w:tcW w:w="993" w:type="dxa"/>
          </w:tcPr>
          <w:p w14:paraId="4D2DD210" w14:textId="77777777" w:rsidR="00DF43AC" w:rsidRDefault="00DF43AC"/>
        </w:tc>
      </w:tr>
      <w:tr w:rsidR="00DF43AC" w14:paraId="16B5138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554E9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F43AC" w14:paraId="6DD39367" w14:textId="77777777">
        <w:trPr>
          <w:trHeight w:hRule="exact" w:val="138"/>
        </w:trPr>
        <w:tc>
          <w:tcPr>
            <w:tcW w:w="2694" w:type="dxa"/>
          </w:tcPr>
          <w:p w14:paraId="3BBB1AFA" w14:textId="77777777" w:rsidR="00DF43AC" w:rsidRDefault="00DF43AC"/>
        </w:tc>
        <w:tc>
          <w:tcPr>
            <w:tcW w:w="851" w:type="dxa"/>
          </w:tcPr>
          <w:p w14:paraId="1406C91B" w14:textId="77777777" w:rsidR="00DF43AC" w:rsidRDefault="00DF43AC"/>
        </w:tc>
        <w:tc>
          <w:tcPr>
            <w:tcW w:w="1135" w:type="dxa"/>
          </w:tcPr>
          <w:p w14:paraId="635DD3F1" w14:textId="77777777" w:rsidR="00DF43AC" w:rsidRDefault="00DF43AC"/>
        </w:tc>
        <w:tc>
          <w:tcPr>
            <w:tcW w:w="5104" w:type="dxa"/>
          </w:tcPr>
          <w:p w14:paraId="2198BB2A" w14:textId="77777777" w:rsidR="00DF43AC" w:rsidRDefault="00DF43AC"/>
        </w:tc>
        <w:tc>
          <w:tcPr>
            <w:tcW w:w="993" w:type="dxa"/>
          </w:tcPr>
          <w:p w14:paraId="7B510256" w14:textId="77777777" w:rsidR="00DF43AC" w:rsidRDefault="00DF43AC"/>
        </w:tc>
      </w:tr>
      <w:tr w:rsidR="00DF43AC" w14:paraId="1F9DAD6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8CAC17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56DC7FA" w14:textId="77777777" w:rsidR="00DF43AC" w:rsidRDefault="00DF43AC"/>
        </w:tc>
      </w:tr>
      <w:tr w:rsidR="00DF43AC" w14:paraId="0BC691A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F12B56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DF43AC" w14:paraId="7F0E859B" w14:textId="77777777">
        <w:trPr>
          <w:trHeight w:hRule="exact" w:val="138"/>
        </w:trPr>
        <w:tc>
          <w:tcPr>
            <w:tcW w:w="2694" w:type="dxa"/>
          </w:tcPr>
          <w:p w14:paraId="5BCE8E1B" w14:textId="77777777" w:rsidR="00DF43AC" w:rsidRDefault="00DF43AC"/>
        </w:tc>
        <w:tc>
          <w:tcPr>
            <w:tcW w:w="851" w:type="dxa"/>
          </w:tcPr>
          <w:p w14:paraId="1E2E84DE" w14:textId="77777777" w:rsidR="00DF43AC" w:rsidRDefault="00DF43AC"/>
        </w:tc>
        <w:tc>
          <w:tcPr>
            <w:tcW w:w="1135" w:type="dxa"/>
          </w:tcPr>
          <w:p w14:paraId="79ABF111" w14:textId="77777777" w:rsidR="00DF43AC" w:rsidRDefault="00DF43AC"/>
        </w:tc>
        <w:tc>
          <w:tcPr>
            <w:tcW w:w="5104" w:type="dxa"/>
          </w:tcPr>
          <w:p w14:paraId="544C10C3" w14:textId="77777777" w:rsidR="00DF43AC" w:rsidRDefault="00DF43AC"/>
        </w:tc>
        <w:tc>
          <w:tcPr>
            <w:tcW w:w="993" w:type="dxa"/>
          </w:tcPr>
          <w:p w14:paraId="052BDEC9" w14:textId="77777777" w:rsidR="00DF43AC" w:rsidRDefault="00DF43AC"/>
        </w:tc>
      </w:tr>
      <w:tr w:rsidR="00DF43AC" w14:paraId="25738183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287B2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B0A4E8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DF43AC" w14:paraId="330B3D4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3C4AB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DF43AC" w14:paraId="21F8C3A7" w14:textId="77777777">
        <w:trPr>
          <w:trHeight w:hRule="exact" w:val="138"/>
        </w:trPr>
        <w:tc>
          <w:tcPr>
            <w:tcW w:w="2694" w:type="dxa"/>
          </w:tcPr>
          <w:p w14:paraId="513B7F40" w14:textId="77777777" w:rsidR="00DF43AC" w:rsidRDefault="00DF43AC"/>
        </w:tc>
        <w:tc>
          <w:tcPr>
            <w:tcW w:w="851" w:type="dxa"/>
          </w:tcPr>
          <w:p w14:paraId="728D90A4" w14:textId="77777777" w:rsidR="00DF43AC" w:rsidRDefault="00DF43AC"/>
        </w:tc>
        <w:tc>
          <w:tcPr>
            <w:tcW w:w="1135" w:type="dxa"/>
          </w:tcPr>
          <w:p w14:paraId="3BF2CDFA" w14:textId="77777777" w:rsidR="00DF43AC" w:rsidRDefault="00DF43AC"/>
        </w:tc>
        <w:tc>
          <w:tcPr>
            <w:tcW w:w="5104" w:type="dxa"/>
          </w:tcPr>
          <w:p w14:paraId="6CD4C6F6" w14:textId="77777777" w:rsidR="00DF43AC" w:rsidRDefault="00DF43AC"/>
        </w:tc>
        <w:tc>
          <w:tcPr>
            <w:tcW w:w="993" w:type="dxa"/>
          </w:tcPr>
          <w:p w14:paraId="39E1AEB9" w14:textId="77777777" w:rsidR="00DF43AC" w:rsidRDefault="00DF43AC"/>
        </w:tc>
      </w:tr>
      <w:tr w:rsidR="00DF43AC" w14:paraId="5F97B2ED" w14:textId="77777777">
        <w:trPr>
          <w:trHeight w:hRule="exact" w:val="694"/>
        </w:trPr>
        <w:tc>
          <w:tcPr>
            <w:tcW w:w="2694" w:type="dxa"/>
          </w:tcPr>
          <w:p w14:paraId="5F76AC57" w14:textId="77777777" w:rsidR="00DF43AC" w:rsidRDefault="00DF43A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BE7B2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3487FA3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Андреенва</w:t>
            </w:r>
          </w:p>
        </w:tc>
      </w:tr>
    </w:tbl>
    <w:p w14:paraId="59B813D9" w14:textId="77777777" w:rsidR="00DF43AC" w:rsidRDefault="006F0D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9"/>
        <w:gridCol w:w="1514"/>
        <w:gridCol w:w="1767"/>
        <w:gridCol w:w="4745"/>
        <w:gridCol w:w="959"/>
      </w:tblGrid>
      <w:tr w:rsidR="00DF43AC" w14:paraId="7EAA1D4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5DE5F4D" w14:textId="77777777" w:rsidR="00DF43AC" w:rsidRDefault="006F0D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EFABCED" w14:textId="77777777" w:rsidR="00DF43AC" w:rsidRDefault="00DF43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2EB387" w14:textId="77777777" w:rsidR="00DF43AC" w:rsidRDefault="006F0D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F43AC" w14:paraId="3A0F4D64" w14:textId="77777777">
        <w:trPr>
          <w:trHeight w:hRule="exact" w:val="76"/>
        </w:trPr>
        <w:tc>
          <w:tcPr>
            <w:tcW w:w="766" w:type="dxa"/>
          </w:tcPr>
          <w:p w14:paraId="5F331C51" w14:textId="77777777" w:rsidR="00DF43AC" w:rsidRDefault="00DF43AC"/>
        </w:tc>
        <w:tc>
          <w:tcPr>
            <w:tcW w:w="511" w:type="dxa"/>
          </w:tcPr>
          <w:p w14:paraId="46D22751" w14:textId="77777777" w:rsidR="00DF43AC" w:rsidRDefault="00DF43AC"/>
        </w:tc>
        <w:tc>
          <w:tcPr>
            <w:tcW w:w="1560" w:type="dxa"/>
          </w:tcPr>
          <w:p w14:paraId="073B2ABE" w14:textId="77777777" w:rsidR="00DF43AC" w:rsidRDefault="00DF43AC"/>
        </w:tc>
        <w:tc>
          <w:tcPr>
            <w:tcW w:w="1844" w:type="dxa"/>
          </w:tcPr>
          <w:p w14:paraId="03E3661C" w14:textId="77777777" w:rsidR="00DF43AC" w:rsidRDefault="00DF43AC"/>
        </w:tc>
        <w:tc>
          <w:tcPr>
            <w:tcW w:w="5104" w:type="dxa"/>
          </w:tcPr>
          <w:p w14:paraId="45D104A8" w14:textId="77777777" w:rsidR="00DF43AC" w:rsidRDefault="00DF43AC"/>
        </w:tc>
        <w:tc>
          <w:tcPr>
            <w:tcW w:w="993" w:type="dxa"/>
          </w:tcPr>
          <w:p w14:paraId="7EAC7B9E" w14:textId="77777777" w:rsidR="00DF43AC" w:rsidRDefault="00DF43AC"/>
        </w:tc>
      </w:tr>
      <w:tr w:rsidR="00DF43AC" w14:paraId="6A51FBF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818CBD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F43AC" w14:paraId="63B78D5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CC198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BD64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целостного представления о видах, направлениях и значении туризма в Пермском крае. Знакомство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туристическим потенциалом края и перспективой его использования. Повышение взаимосвязи между наукой и практикой</w:t>
            </w:r>
          </w:p>
        </w:tc>
      </w:tr>
      <w:tr w:rsidR="00DF43AC" w14:paraId="134D4E73" w14:textId="77777777">
        <w:trPr>
          <w:trHeight w:hRule="exact" w:val="277"/>
        </w:trPr>
        <w:tc>
          <w:tcPr>
            <w:tcW w:w="766" w:type="dxa"/>
          </w:tcPr>
          <w:p w14:paraId="13B67457" w14:textId="77777777" w:rsidR="00DF43AC" w:rsidRDefault="00DF43AC"/>
        </w:tc>
        <w:tc>
          <w:tcPr>
            <w:tcW w:w="511" w:type="dxa"/>
          </w:tcPr>
          <w:p w14:paraId="5999DB63" w14:textId="77777777" w:rsidR="00DF43AC" w:rsidRDefault="00DF43AC"/>
        </w:tc>
        <w:tc>
          <w:tcPr>
            <w:tcW w:w="1560" w:type="dxa"/>
          </w:tcPr>
          <w:p w14:paraId="7E823E20" w14:textId="77777777" w:rsidR="00DF43AC" w:rsidRDefault="00DF43AC"/>
        </w:tc>
        <w:tc>
          <w:tcPr>
            <w:tcW w:w="1844" w:type="dxa"/>
          </w:tcPr>
          <w:p w14:paraId="659657AB" w14:textId="77777777" w:rsidR="00DF43AC" w:rsidRDefault="00DF43AC"/>
        </w:tc>
        <w:tc>
          <w:tcPr>
            <w:tcW w:w="5104" w:type="dxa"/>
          </w:tcPr>
          <w:p w14:paraId="53AE39AD" w14:textId="77777777" w:rsidR="00DF43AC" w:rsidRDefault="00DF43AC"/>
        </w:tc>
        <w:tc>
          <w:tcPr>
            <w:tcW w:w="993" w:type="dxa"/>
          </w:tcPr>
          <w:p w14:paraId="5DE773AB" w14:textId="77777777" w:rsidR="00DF43AC" w:rsidRDefault="00DF43AC"/>
        </w:tc>
      </w:tr>
      <w:tr w:rsidR="00DF43AC" w14:paraId="557EA05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7C757C3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DF43AC" w14:paraId="7CB0CBF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A14E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0BFF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DF43AC" w14:paraId="4499D2B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E3BF2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E6BC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Требования к предварительной подготовке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обучающегося:</w:t>
            </w:r>
          </w:p>
        </w:tc>
      </w:tr>
      <w:tr w:rsidR="00DF43AC" w14:paraId="3494B4E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48D84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5EA26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DF43AC" w14:paraId="26F0121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D00D9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6532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</w:t>
            </w:r>
          </w:p>
        </w:tc>
      </w:tr>
      <w:tr w:rsidR="00DF43AC" w14:paraId="029D3E4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22AC2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F35B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DF43AC" w14:paraId="71C5804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BAAB8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14F2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</w:p>
        </w:tc>
      </w:tr>
      <w:tr w:rsidR="00DF43AC" w14:paraId="6E13FD3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5FA61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3411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Историко-культурное наследие народов Прикамья</w:t>
            </w:r>
          </w:p>
        </w:tc>
      </w:tr>
      <w:tr w:rsidR="00DF43AC" w14:paraId="29D3FEB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72C3C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8C54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DF43AC" w14:paraId="017E24E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FA3D9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D8ED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</w:t>
            </w:r>
          </w:p>
        </w:tc>
      </w:tr>
      <w:tr w:rsidR="00DF43AC" w14:paraId="4A87310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B68DE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3058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DF43AC" w14:paraId="6E16FF8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FD8F7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3614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DF43AC" w14:paraId="46A1065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60D74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ED72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DF43AC" w14:paraId="432C77C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C9477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86BC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DF43AC" w14:paraId="1F24E39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B109D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9274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DF43AC" w14:paraId="4EC3A65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C5ABE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2160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DF43AC" w14:paraId="145FD9A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1405B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EBA5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DF43AC" w14:paraId="2E5075E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C9B2E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9F53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</w:t>
            </w:r>
          </w:p>
        </w:tc>
      </w:tr>
      <w:tr w:rsidR="00DF43AC" w14:paraId="492185CE" w14:textId="77777777">
        <w:trPr>
          <w:trHeight w:hRule="exact" w:val="277"/>
        </w:trPr>
        <w:tc>
          <w:tcPr>
            <w:tcW w:w="766" w:type="dxa"/>
          </w:tcPr>
          <w:p w14:paraId="5FC8DB1D" w14:textId="77777777" w:rsidR="00DF43AC" w:rsidRDefault="00DF43AC"/>
        </w:tc>
        <w:tc>
          <w:tcPr>
            <w:tcW w:w="511" w:type="dxa"/>
          </w:tcPr>
          <w:p w14:paraId="378AD575" w14:textId="77777777" w:rsidR="00DF43AC" w:rsidRDefault="00DF43AC"/>
        </w:tc>
        <w:tc>
          <w:tcPr>
            <w:tcW w:w="1560" w:type="dxa"/>
          </w:tcPr>
          <w:p w14:paraId="642BAEE3" w14:textId="77777777" w:rsidR="00DF43AC" w:rsidRDefault="00DF43AC"/>
        </w:tc>
        <w:tc>
          <w:tcPr>
            <w:tcW w:w="1844" w:type="dxa"/>
          </w:tcPr>
          <w:p w14:paraId="7AE11BF1" w14:textId="77777777" w:rsidR="00DF43AC" w:rsidRDefault="00DF43AC"/>
        </w:tc>
        <w:tc>
          <w:tcPr>
            <w:tcW w:w="5104" w:type="dxa"/>
          </w:tcPr>
          <w:p w14:paraId="28F9F8D1" w14:textId="77777777" w:rsidR="00DF43AC" w:rsidRDefault="00DF43AC"/>
        </w:tc>
        <w:tc>
          <w:tcPr>
            <w:tcW w:w="993" w:type="dxa"/>
          </w:tcPr>
          <w:p w14:paraId="18CB44F7" w14:textId="77777777" w:rsidR="00DF43AC" w:rsidRDefault="00DF43AC"/>
        </w:tc>
      </w:tr>
      <w:tr w:rsidR="00DF43AC" w14:paraId="5E67B1AC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617140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F43AC" w14:paraId="70E9CFF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7F39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ОПК-3: Способен обеспечивать требуемое качество процессов оказания услуг в избранной сфере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 деятельности</w:t>
            </w:r>
          </w:p>
        </w:tc>
      </w:tr>
      <w:tr w:rsidR="00DF43AC" w14:paraId="1381075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BE8D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F43AC" w14:paraId="48370287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2FF53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9FCE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иные нормативные акты РФ, регламентирующие туристскую деятельность; основные концепции и принципы организации туристской индустрии; принципы и международные стандарты менеджмента качества;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сертификации услуг туризма; стандарты работы с туристами</w:t>
            </w:r>
          </w:p>
        </w:tc>
      </w:tr>
      <w:tr w:rsidR="00DF43AC" w14:paraId="78BB564A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8D721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1B78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законов и иных нормативных актов РФ, регламентирующих туристскую деятельность; основных концепций и принципов организаци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туристской индустрии; принципов и международных стандартов менеджмента качества; требования к сертификации услуг туризма; стандартов работы с туристами</w:t>
            </w:r>
          </w:p>
        </w:tc>
      </w:tr>
      <w:tr w:rsidR="00DF43AC" w14:paraId="5E182217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A57D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7E9F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законов и иных нормативных актов РФ, регламентирующих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туристскую деятельность; основных концепций и принципов организации туристской индустрии; принципов и международных стандартов менеджмента качества; требования к сертификации услуг туризма; стандартов работы с туристами</w:t>
            </w:r>
          </w:p>
        </w:tc>
      </w:tr>
      <w:tr w:rsidR="00DF43AC" w14:paraId="6E347CB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0B96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F43AC" w14:paraId="28B459EE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1D82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DBE8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нормативные документы при работе с клиентами;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рмлять в установленном порядке ваучеры на обслуживание туристских групп, анкеты</w:t>
            </w:r>
          </w:p>
        </w:tc>
      </w:tr>
      <w:tr w:rsidR="00DF43AC" w14:paraId="2A415165" w14:textId="77777777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ABB1B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8C4C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использовать нормативные документы при работе с клиентами; осуществлять контроль выполнения утвержденной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установленном порядке ваучеры на обслуживание туристских групп, анкеты;</w:t>
            </w:r>
          </w:p>
        </w:tc>
      </w:tr>
      <w:tr w:rsidR="00DF43AC" w14:paraId="69B659FE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C606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AA7D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использовать нормативные документы при работе с клиентами;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нимающей стороной; оформлять в установленном порядке ваучеры на обслуживание туристских групп, анкеты</w:t>
            </w:r>
          </w:p>
        </w:tc>
      </w:tr>
      <w:tr w:rsidR="00DF43AC" w14:paraId="15186B9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7529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F43AC" w14:paraId="5BBE3C50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40F3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893E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навыком осуществления контроля качества обслуживания туристской группы принимающей стороной; навыком оформления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установленном порядке ваучеров на обслуживание туристских групп, анкет</w:t>
            </w:r>
          </w:p>
        </w:tc>
      </w:tr>
    </w:tbl>
    <w:p w14:paraId="2C1CA287" w14:textId="77777777" w:rsidR="00DF43AC" w:rsidRDefault="006F0D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3"/>
        <w:gridCol w:w="3016"/>
        <w:gridCol w:w="143"/>
        <w:gridCol w:w="832"/>
        <w:gridCol w:w="561"/>
        <w:gridCol w:w="126"/>
        <w:gridCol w:w="1124"/>
        <w:gridCol w:w="2209"/>
        <w:gridCol w:w="265"/>
        <w:gridCol w:w="707"/>
      </w:tblGrid>
      <w:tr w:rsidR="00DF43AC" w14:paraId="6D3C0D1C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6193EA3C" w14:textId="77777777" w:rsidR="00DF43AC" w:rsidRDefault="006F0D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028DEDCC" w14:textId="77777777" w:rsidR="00DF43AC" w:rsidRDefault="00DF43AC"/>
        </w:tc>
        <w:tc>
          <w:tcPr>
            <w:tcW w:w="568" w:type="dxa"/>
          </w:tcPr>
          <w:p w14:paraId="19E8511A" w14:textId="77777777" w:rsidR="00DF43AC" w:rsidRDefault="00DF43AC"/>
        </w:tc>
        <w:tc>
          <w:tcPr>
            <w:tcW w:w="143" w:type="dxa"/>
          </w:tcPr>
          <w:p w14:paraId="007C0973" w14:textId="77777777" w:rsidR="00DF43AC" w:rsidRDefault="00DF43AC"/>
        </w:tc>
        <w:tc>
          <w:tcPr>
            <w:tcW w:w="1135" w:type="dxa"/>
          </w:tcPr>
          <w:p w14:paraId="31833155" w14:textId="77777777" w:rsidR="00DF43AC" w:rsidRDefault="00DF43AC"/>
        </w:tc>
        <w:tc>
          <w:tcPr>
            <w:tcW w:w="2411" w:type="dxa"/>
          </w:tcPr>
          <w:p w14:paraId="11085855" w14:textId="77777777" w:rsidR="00DF43AC" w:rsidRDefault="00DF43A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8317AAE" w14:textId="77777777" w:rsidR="00DF43AC" w:rsidRDefault="006F0D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F43AC" w14:paraId="47263FA5" w14:textId="7777777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FCD9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EF6F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Владеет навыками использования осуществления контроля качества обслуживания туристской группы принимающей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стороной; навыком оформления в установленном порядке ваучеров на обслуживание туристских групп, анкет</w:t>
            </w:r>
          </w:p>
        </w:tc>
      </w:tr>
      <w:tr w:rsidR="00DF43AC" w14:paraId="797AE540" w14:textId="7777777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480D3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ED70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владения осуществления контроля качества обслуживания туристской группы принимающей стороной; навыком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оформления в установленном порядке ваучеров на обслуживание туристских групп, анкет</w:t>
            </w:r>
          </w:p>
        </w:tc>
      </w:tr>
      <w:tr w:rsidR="00DF43AC" w14:paraId="7B3556E1" w14:textId="77777777">
        <w:trPr>
          <w:trHeight w:hRule="exact" w:val="277"/>
        </w:trPr>
        <w:tc>
          <w:tcPr>
            <w:tcW w:w="766" w:type="dxa"/>
          </w:tcPr>
          <w:p w14:paraId="7AB9C8AD" w14:textId="77777777" w:rsidR="00DF43AC" w:rsidRDefault="00DF43AC"/>
        </w:tc>
        <w:tc>
          <w:tcPr>
            <w:tcW w:w="228" w:type="dxa"/>
          </w:tcPr>
          <w:p w14:paraId="44547B93" w14:textId="77777777" w:rsidR="00DF43AC" w:rsidRDefault="00DF43AC"/>
        </w:tc>
        <w:tc>
          <w:tcPr>
            <w:tcW w:w="285" w:type="dxa"/>
          </w:tcPr>
          <w:p w14:paraId="78159170" w14:textId="77777777" w:rsidR="00DF43AC" w:rsidRDefault="00DF43AC"/>
        </w:tc>
        <w:tc>
          <w:tcPr>
            <w:tcW w:w="3261" w:type="dxa"/>
          </w:tcPr>
          <w:p w14:paraId="6E796A20" w14:textId="77777777" w:rsidR="00DF43AC" w:rsidRDefault="00DF43AC"/>
        </w:tc>
        <w:tc>
          <w:tcPr>
            <w:tcW w:w="143" w:type="dxa"/>
          </w:tcPr>
          <w:p w14:paraId="42E931F4" w14:textId="77777777" w:rsidR="00DF43AC" w:rsidRDefault="00DF43AC"/>
        </w:tc>
        <w:tc>
          <w:tcPr>
            <w:tcW w:w="851" w:type="dxa"/>
          </w:tcPr>
          <w:p w14:paraId="072E3FE0" w14:textId="77777777" w:rsidR="00DF43AC" w:rsidRDefault="00DF43AC"/>
        </w:tc>
        <w:tc>
          <w:tcPr>
            <w:tcW w:w="568" w:type="dxa"/>
          </w:tcPr>
          <w:p w14:paraId="14552CE0" w14:textId="77777777" w:rsidR="00DF43AC" w:rsidRDefault="00DF43AC"/>
        </w:tc>
        <w:tc>
          <w:tcPr>
            <w:tcW w:w="143" w:type="dxa"/>
          </w:tcPr>
          <w:p w14:paraId="22A73F34" w14:textId="77777777" w:rsidR="00DF43AC" w:rsidRDefault="00DF43AC"/>
        </w:tc>
        <w:tc>
          <w:tcPr>
            <w:tcW w:w="1135" w:type="dxa"/>
          </w:tcPr>
          <w:p w14:paraId="05307FB7" w14:textId="77777777" w:rsidR="00DF43AC" w:rsidRDefault="00DF43AC"/>
        </w:tc>
        <w:tc>
          <w:tcPr>
            <w:tcW w:w="2411" w:type="dxa"/>
          </w:tcPr>
          <w:p w14:paraId="30A05072" w14:textId="77777777" w:rsidR="00DF43AC" w:rsidRDefault="00DF43AC"/>
        </w:tc>
        <w:tc>
          <w:tcPr>
            <w:tcW w:w="285" w:type="dxa"/>
          </w:tcPr>
          <w:p w14:paraId="113AEB66" w14:textId="77777777" w:rsidR="00DF43AC" w:rsidRDefault="00DF43AC"/>
        </w:tc>
        <w:tc>
          <w:tcPr>
            <w:tcW w:w="710" w:type="dxa"/>
          </w:tcPr>
          <w:p w14:paraId="1C65748F" w14:textId="77777777" w:rsidR="00DF43AC" w:rsidRDefault="00DF43AC"/>
        </w:tc>
      </w:tr>
      <w:tr w:rsidR="00DF43AC" w14:paraId="3252E90E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852FA2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DF43AC" w14:paraId="521E7C5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39DD8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B468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F43AC" w14:paraId="5AA64D2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41B3F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6285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процессов самоорганизации и самообразования, их особенностей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 реализации, исходя из целей совершенствования профессиональной деятельности</w:t>
            </w:r>
          </w:p>
        </w:tc>
      </w:tr>
      <w:tr w:rsidR="00DF43AC" w14:paraId="51E5D2E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B7A56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0F78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F43AC" w14:paraId="2ADAE82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903B1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F8F58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ктивы осуществления деятельности</w:t>
            </w:r>
          </w:p>
        </w:tc>
      </w:tr>
      <w:tr w:rsidR="00DF43AC" w14:paraId="464C6BA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80691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0B49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F43AC" w14:paraId="61C9BDF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BCAD9" w14:textId="77777777" w:rsidR="00DF43AC" w:rsidRDefault="006F0D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1E27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Приемами саморегуляции эмоциональных и функциональных состояний при выполнении профессиональной деятельности</w:t>
            </w:r>
          </w:p>
        </w:tc>
      </w:tr>
      <w:tr w:rsidR="00DF43AC" w14:paraId="291F1FE8" w14:textId="77777777">
        <w:trPr>
          <w:trHeight w:hRule="exact" w:val="277"/>
        </w:trPr>
        <w:tc>
          <w:tcPr>
            <w:tcW w:w="766" w:type="dxa"/>
          </w:tcPr>
          <w:p w14:paraId="138A1C5B" w14:textId="77777777" w:rsidR="00DF43AC" w:rsidRDefault="00DF43AC"/>
        </w:tc>
        <w:tc>
          <w:tcPr>
            <w:tcW w:w="228" w:type="dxa"/>
          </w:tcPr>
          <w:p w14:paraId="346E7E31" w14:textId="77777777" w:rsidR="00DF43AC" w:rsidRDefault="00DF43AC"/>
        </w:tc>
        <w:tc>
          <w:tcPr>
            <w:tcW w:w="285" w:type="dxa"/>
          </w:tcPr>
          <w:p w14:paraId="0DEBDAF2" w14:textId="77777777" w:rsidR="00DF43AC" w:rsidRDefault="00DF43AC"/>
        </w:tc>
        <w:tc>
          <w:tcPr>
            <w:tcW w:w="3261" w:type="dxa"/>
          </w:tcPr>
          <w:p w14:paraId="2C3B31C9" w14:textId="77777777" w:rsidR="00DF43AC" w:rsidRDefault="00DF43AC"/>
        </w:tc>
        <w:tc>
          <w:tcPr>
            <w:tcW w:w="143" w:type="dxa"/>
          </w:tcPr>
          <w:p w14:paraId="75F1A483" w14:textId="77777777" w:rsidR="00DF43AC" w:rsidRDefault="00DF43AC"/>
        </w:tc>
        <w:tc>
          <w:tcPr>
            <w:tcW w:w="851" w:type="dxa"/>
          </w:tcPr>
          <w:p w14:paraId="52413425" w14:textId="77777777" w:rsidR="00DF43AC" w:rsidRDefault="00DF43AC"/>
        </w:tc>
        <w:tc>
          <w:tcPr>
            <w:tcW w:w="568" w:type="dxa"/>
          </w:tcPr>
          <w:p w14:paraId="2A7A4157" w14:textId="77777777" w:rsidR="00DF43AC" w:rsidRDefault="00DF43AC"/>
        </w:tc>
        <w:tc>
          <w:tcPr>
            <w:tcW w:w="143" w:type="dxa"/>
          </w:tcPr>
          <w:p w14:paraId="2F296E8A" w14:textId="77777777" w:rsidR="00DF43AC" w:rsidRDefault="00DF43AC"/>
        </w:tc>
        <w:tc>
          <w:tcPr>
            <w:tcW w:w="1135" w:type="dxa"/>
          </w:tcPr>
          <w:p w14:paraId="638265FE" w14:textId="77777777" w:rsidR="00DF43AC" w:rsidRDefault="00DF43AC"/>
        </w:tc>
        <w:tc>
          <w:tcPr>
            <w:tcW w:w="2411" w:type="dxa"/>
          </w:tcPr>
          <w:p w14:paraId="1C8FB484" w14:textId="77777777" w:rsidR="00DF43AC" w:rsidRDefault="00DF43AC"/>
        </w:tc>
        <w:tc>
          <w:tcPr>
            <w:tcW w:w="285" w:type="dxa"/>
          </w:tcPr>
          <w:p w14:paraId="500CED5D" w14:textId="77777777" w:rsidR="00DF43AC" w:rsidRDefault="00DF43AC"/>
        </w:tc>
        <w:tc>
          <w:tcPr>
            <w:tcW w:w="710" w:type="dxa"/>
          </w:tcPr>
          <w:p w14:paraId="1AFAF895" w14:textId="77777777" w:rsidR="00DF43AC" w:rsidRDefault="00DF43AC"/>
        </w:tc>
      </w:tr>
      <w:tr w:rsidR="00DF43AC" w14:paraId="6E587422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A17CE7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DF43AC" w14:paraId="6A9D61D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C3270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7D6B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51720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50F00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20FD4DD1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F041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F6CFD4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CC66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57B05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DF43AC" w14:paraId="19806D70" w14:textId="77777777">
        <w:trPr>
          <w:trHeight w:hRule="exact" w:val="138"/>
        </w:trPr>
        <w:tc>
          <w:tcPr>
            <w:tcW w:w="766" w:type="dxa"/>
          </w:tcPr>
          <w:p w14:paraId="32BEFB53" w14:textId="77777777" w:rsidR="00DF43AC" w:rsidRDefault="00DF43AC"/>
        </w:tc>
        <w:tc>
          <w:tcPr>
            <w:tcW w:w="228" w:type="dxa"/>
          </w:tcPr>
          <w:p w14:paraId="63BC7BE9" w14:textId="77777777" w:rsidR="00DF43AC" w:rsidRDefault="00DF43AC"/>
        </w:tc>
        <w:tc>
          <w:tcPr>
            <w:tcW w:w="285" w:type="dxa"/>
          </w:tcPr>
          <w:p w14:paraId="50EA94E7" w14:textId="77777777" w:rsidR="00DF43AC" w:rsidRDefault="00DF43AC"/>
        </w:tc>
        <w:tc>
          <w:tcPr>
            <w:tcW w:w="3261" w:type="dxa"/>
          </w:tcPr>
          <w:p w14:paraId="525F340A" w14:textId="77777777" w:rsidR="00DF43AC" w:rsidRDefault="00DF43AC"/>
        </w:tc>
        <w:tc>
          <w:tcPr>
            <w:tcW w:w="143" w:type="dxa"/>
          </w:tcPr>
          <w:p w14:paraId="295C4078" w14:textId="77777777" w:rsidR="00DF43AC" w:rsidRDefault="00DF43AC"/>
        </w:tc>
        <w:tc>
          <w:tcPr>
            <w:tcW w:w="851" w:type="dxa"/>
          </w:tcPr>
          <w:p w14:paraId="53221774" w14:textId="77777777" w:rsidR="00DF43AC" w:rsidRDefault="00DF43AC"/>
        </w:tc>
        <w:tc>
          <w:tcPr>
            <w:tcW w:w="568" w:type="dxa"/>
          </w:tcPr>
          <w:p w14:paraId="5DEAB181" w14:textId="77777777" w:rsidR="00DF43AC" w:rsidRDefault="00DF43AC"/>
        </w:tc>
        <w:tc>
          <w:tcPr>
            <w:tcW w:w="143" w:type="dxa"/>
          </w:tcPr>
          <w:p w14:paraId="0FA87F14" w14:textId="77777777" w:rsidR="00DF43AC" w:rsidRDefault="00DF43AC"/>
        </w:tc>
        <w:tc>
          <w:tcPr>
            <w:tcW w:w="1135" w:type="dxa"/>
          </w:tcPr>
          <w:p w14:paraId="4E1FD43E" w14:textId="77777777" w:rsidR="00DF43AC" w:rsidRDefault="00DF43AC"/>
        </w:tc>
        <w:tc>
          <w:tcPr>
            <w:tcW w:w="2411" w:type="dxa"/>
          </w:tcPr>
          <w:p w14:paraId="361E2E48" w14:textId="77777777" w:rsidR="00DF43AC" w:rsidRDefault="00DF43AC"/>
        </w:tc>
        <w:tc>
          <w:tcPr>
            <w:tcW w:w="285" w:type="dxa"/>
          </w:tcPr>
          <w:p w14:paraId="3EE25F3E" w14:textId="77777777" w:rsidR="00DF43AC" w:rsidRDefault="00DF43AC"/>
        </w:tc>
        <w:tc>
          <w:tcPr>
            <w:tcW w:w="710" w:type="dxa"/>
          </w:tcPr>
          <w:p w14:paraId="0D6C9442" w14:textId="77777777" w:rsidR="00DF43AC" w:rsidRDefault="00DF43AC"/>
        </w:tc>
      </w:tr>
      <w:tr w:rsidR="00DF43AC" w14:paraId="1C473D51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323C6" w14:textId="77777777" w:rsidR="00DF43AC" w:rsidRDefault="00DF43AC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044B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Введение. История туризма в Пермском крае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8D59C" w14:textId="77777777" w:rsidR="00DF43AC" w:rsidRDefault="00DF43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76CD5" w14:textId="77777777" w:rsidR="00DF43AC" w:rsidRDefault="00DF43AC"/>
        </w:tc>
        <w:tc>
          <w:tcPr>
            <w:tcW w:w="143" w:type="dxa"/>
          </w:tcPr>
          <w:p w14:paraId="2756FE55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7BA07" w14:textId="77777777" w:rsidR="00DF43AC" w:rsidRDefault="00DF43A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86C64" w14:textId="77777777" w:rsidR="00DF43AC" w:rsidRDefault="00DF43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32DF8" w14:textId="77777777" w:rsidR="00DF43AC" w:rsidRDefault="00DF43AC"/>
        </w:tc>
      </w:tr>
      <w:tr w:rsidR="00DF43AC" w14:paraId="72B769AA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8051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F43AC" w14:paraId="1FC35552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D8EC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B310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История туризма в Пермском крае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5818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6500A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FC9541E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CDD7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9CF0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8892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12570945" w14:textId="77777777">
        <w:trPr>
          <w:trHeight w:hRule="exact" w:val="22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CF9B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DF3B90B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4A0EA83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и задачи курса. Периодизация истории туризма в России и Пермском крае. Первые упоминания в исторических источниках Урала и Прикамья. Дороги в Сибирь как предпосылки для развития путешествий и туризма.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«Описания» путешествий через территорию Пермского края русских и иностранных путешественников с выделением достопримечательностей нашего края. Создание отделения Российского общества велосипедистов-туристов. Учебные познавательные экскурсии и путешествия 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чеников Пермских учебных заведений. Организация А. Хлебниковым экскурсий по Кунгурской ледяной пещере. Развитие туристкой инфраструктуры Перми в дореволюционный период.</w:t>
            </w:r>
          </w:p>
          <w:p w14:paraId="2F595D2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Общероссийское «Общество пролетарского туризма». Деятельность «Интуриста». Советский «с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обытийный» туризм. Развитие лечебно-оздоровительного туризма (Усть-Качка). Массовый послевоенный туризм. Зарубежный туризм в СССР</w:t>
            </w:r>
          </w:p>
        </w:tc>
      </w:tr>
      <w:tr w:rsidR="00DF43AC" w14:paraId="75BEF258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B51B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AB56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История туризма в Пермском крае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E9ED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07733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5A991F4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120D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5EB3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C7FC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50E8F461" w14:textId="77777777">
        <w:trPr>
          <w:trHeight w:hRule="exact" w:val="22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4203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135B12E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13DB169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обсуждения</w:t>
            </w:r>
          </w:p>
          <w:p w14:paraId="56FD7EE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различные определения понятия «туризм», «внутренний туризм».</w:t>
            </w:r>
          </w:p>
          <w:p w14:paraId="55F9858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первые упоминания в исторических источниках Урала, Прикамья, Перми.</w:t>
            </w:r>
          </w:p>
          <w:p w14:paraId="6083AB2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история торговых путей, проходящих через территорию современного Пермского края.</w:t>
            </w:r>
          </w:p>
          <w:p w14:paraId="364A230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кунгурская ледяная пеще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 как туристская дестинация.</w:t>
            </w:r>
          </w:p>
          <w:p w14:paraId="552F9DC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история пермского отделения Российского общества велосипедистов-туристов.</w:t>
            </w:r>
          </w:p>
          <w:p w14:paraId="1EC50FB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основные этапы истории советского туризма.</w:t>
            </w:r>
          </w:p>
          <w:p w14:paraId="08F8EEA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советский зарубежный туризм</w:t>
            </w:r>
          </w:p>
        </w:tc>
      </w:tr>
      <w:tr w:rsidR="00DF43AC" w14:paraId="609DAEC8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41A6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5FA9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История туризма в Пермском крае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A975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DD34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4002F61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6603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554B3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F3E81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4EDCA9E8" w14:textId="77777777">
        <w:trPr>
          <w:trHeight w:hRule="exact" w:val="22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71948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EA1A4D6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4A3DA31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и задачи курса. Периодизация истории туризма в России и Пермском крае. Первые упоминания в исторических источниках Урала и Прикамья. Дороги в Сибирь как предпосылки для развития путешествий и туризма.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«Описания» путешествий через территорию Пермского края русских и иностранных путешественников с выделением достопримечательностей нашего края. Создание отделения Российского общества велосипедистов-туристов. Учебные познавательные экскурсии и путешествия 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чеников Пермских учебных заведений. Организация А. Хлебниковым экскурсий по Кунгурской ледяной пещере. Развитие туристкой инфраструктуры Перми в дореволюционный период.</w:t>
            </w:r>
          </w:p>
          <w:p w14:paraId="39A6CB9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Общероссийское «Общество пролетарского туризма». Деятельность «Интуриста». Советский «с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обытийный» туризм. Развитие лечебно-оздоровительного туризма (Усть-Качка). Массовый послевоенный туризм. Зарубежный туризм в СССР</w:t>
            </w:r>
          </w:p>
        </w:tc>
      </w:tr>
    </w:tbl>
    <w:p w14:paraId="026F0B84" w14:textId="77777777" w:rsidR="00DF43AC" w:rsidRDefault="006F0D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453"/>
        <w:gridCol w:w="119"/>
        <w:gridCol w:w="801"/>
        <w:gridCol w:w="548"/>
        <w:gridCol w:w="131"/>
        <w:gridCol w:w="1095"/>
        <w:gridCol w:w="2232"/>
        <w:gridCol w:w="278"/>
        <w:gridCol w:w="676"/>
      </w:tblGrid>
      <w:tr w:rsidR="00DF43AC" w14:paraId="728BA88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9197F72" w14:textId="77777777" w:rsidR="00DF43AC" w:rsidRDefault="006F0D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623B36F8" w14:textId="77777777" w:rsidR="00DF43AC" w:rsidRDefault="00DF43AC"/>
        </w:tc>
        <w:tc>
          <w:tcPr>
            <w:tcW w:w="568" w:type="dxa"/>
          </w:tcPr>
          <w:p w14:paraId="14B8B0EC" w14:textId="77777777" w:rsidR="00DF43AC" w:rsidRDefault="00DF43AC"/>
        </w:tc>
        <w:tc>
          <w:tcPr>
            <w:tcW w:w="143" w:type="dxa"/>
          </w:tcPr>
          <w:p w14:paraId="0C6805A2" w14:textId="77777777" w:rsidR="00DF43AC" w:rsidRDefault="00DF43AC"/>
        </w:tc>
        <w:tc>
          <w:tcPr>
            <w:tcW w:w="1135" w:type="dxa"/>
          </w:tcPr>
          <w:p w14:paraId="0DACDEAA" w14:textId="77777777" w:rsidR="00DF43AC" w:rsidRDefault="00DF43AC"/>
        </w:tc>
        <w:tc>
          <w:tcPr>
            <w:tcW w:w="2411" w:type="dxa"/>
          </w:tcPr>
          <w:p w14:paraId="3BE6C5D2" w14:textId="77777777" w:rsidR="00DF43AC" w:rsidRDefault="00DF43A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F3FED9F" w14:textId="77777777" w:rsidR="00DF43AC" w:rsidRDefault="006F0D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F43AC" w14:paraId="7E8D308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E2779" w14:textId="77777777" w:rsidR="00DF43AC" w:rsidRDefault="00DF43A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D4FB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Современное состояние туризма в Пермском крае.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Понятие «туристские ресурсы»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7AB40" w14:textId="77777777" w:rsidR="00DF43AC" w:rsidRDefault="00DF43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15737" w14:textId="77777777" w:rsidR="00DF43AC" w:rsidRDefault="00DF43AC"/>
        </w:tc>
        <w:tc>
          <w:tcPr>
            <w:tcW w:w="143" w:type="dxa"/>
          </w:tcPr>
          <w:p w14:paraId="2EABD630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4B6FF" w14:textId="77777777" w:rsidR="00DF43AC" w:rsidRDefault="00DF43A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D1A06" w14:textId="77777777" w:rsidR="00DF43AC" w:rsidRDefault="00DF43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C134D" w14:textId="77777777" w:rsidR="00DF43AC" w:rsidRDefault="00DF43AC"/>
        </w:tc>
      </w:tr>
      <w:tr w:rsidR="00DF43AC" w14:paraId="31A4AAA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AECA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F43AC" w14:paraId="14BF226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31A5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731E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туризма в Пермском крае. Понятие «туристские ресурсы»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18B9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5B7B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B85AB5D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BFE5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9AE5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326AA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0B295D9E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85AD6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6E16FCE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118ADDD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176C8CA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основные положения Закона Пермского края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 туризме и туристской деятельности» от 16 февраля 2006 г.</w:t>
            </w:r>
          </w:p>
          <w:p w14:paraId="3A5D4B9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основные положения концепций развития туризма в Пермском крае (2005-2010; 2008-2012).</w:t>
            </w:r>
          </w:p>
          <w:p w14:paraId="282AE1E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основные направления и виды туризма в крае.</w:t>
            </w:r>
          </w:p>
          <w:p w14:paraId="1028941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проблемы статистики в туризме.</w:t>
            </w:r>
          </w:p>
          <w:p w14:paraId="7FC6DD6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основные виды туристски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и рекреационных ресурсов.</w:t>
            </w:r>
          </w:p>
        </w:tc>
      </w:tr>
      <w:tr w:rsidR="00DF43AC" w14:paraId="27F9E72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920B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997D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туризма в Пермском крае. Понятие «туристские ресурсы»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2571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3D43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3AF1FB8E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C56D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D6C2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ABE0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7FC880BB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62C6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882EFDF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2239002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Законодательство, регулирующее туризм в Пермском крае. Основные направления туризма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крае. Преобладающие виды туризма. Пермские турфирмы, направления их деятельности. Определение и виды турресурсов. Туристская дестинация</w:t>
            </w:r>
          </w:p>
        </w:tc>
      </w:tr>
      <w:tr w:rsidR="00DF43AC" w14:paraId="7ECFD03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F839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802D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туризма в Пермском крае. Понятие «туристские ресурсы»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284F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2F54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8B89BEF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2CBF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74F5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AC40B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73FF1D8D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4598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B9C4246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14A75F4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Законодательство, регулирующее туризм в Пермском крае. Основные направления туризма в крае. Преобладающие виды туризма. Пермские турфирмы, направления их деятельности. Определение и виды турресурсов. Туристская дестинация</w:t>
            </w:r>
          </w:p>
        </w:tc>
      </w:tr>
      <w:tr w:rsidR="00DF43AC" w14:paraId="45F76CB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DA69B" w14:textId="77777777" w:rsidR="00DF43AC" w:rsidRDefault="00DF43A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D4FD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Природные туристские ресурсы Пермского края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DBD08" w14:textId="77777777" w:rsidR="00DF43AC" w:rsidRDefault="00DF43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9BD64" w14:textId="77777777" w:rsidR="00DF43AC" w:rsidRDefault="00DF43AC"/>
        </w:tc>
        <w:tc>
          <w:tcPr>
            <w:tcW w:w="143" w:type="dxa"/>
          </w:tcPr>
          <w:p w14:paraId="3F3364DE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173B0" w14:textId="77777777" w:rsidR="00DF43AC" w:rsidRDefault="00DF43A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00079" w14:textId="77777777" w:rsidR="00DF43AC" w:rsidRDefault="00DF43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F247C" w14:textId="77777777" w:rsidR="00DF43AC" w:rsidRDefault="00DF43AC"/>
        </w:tc>
      </w:tr>
      <w:tr w:rsidR="00DF43AC" w14:paraId="15BE787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2366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F43AC" w14:paraId="04B5CB2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0660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679C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туристские ресурсы Пермского края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B78DA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812B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B0205C9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4E90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C98D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168F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70C4A857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EE90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17DF621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585801E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434D609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Основные элементы природных туристских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ресурсов.</w:t>
            </w:r>
          </w:p>
          <w:p w14:paraId="0A807C1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Особенности географического положения Пермского края.</w:t>
            </w:r>
          </w:p>
          <w:p w14:paraId="7E247CE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Наиболее интересные в туристском отношении горы Пермского края.</w:t>
            </w:r>
          </w:p>
          <w:p w14:paraId="58D7A25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Пещеры и их турресурс.</w:t>
            </w:r>
          </w:p>
          <w:p w14:paraId="637D003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Водные ресурсы края.</w:t>
            </w:r>
          </w:p>
          <w:p w14:paraId="4D7EE2F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Заповедники и охраняемые территории края, их туристические возможност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</w:t>
            </w:r>
          </w:p>
          <w:p w14:paraId="17D5665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Активный туризм в крае.</w:t>
            </w:r>
          </w:p>
        </w:tc>
      </w:tr>
      <w:tr w:rsidR="00DF43AC" w14:paraId="226D4AB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B186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3F89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туристские ресурсы Пермского края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3A1A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D4861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0FEE7A5F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94CC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345F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FB5C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4570EF16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91E6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56F7AC2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20C5203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Географическое положение Пермского края, рельеф и климат. Значение рельефа для туризма. Горные туристские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территории. Пещеры края. Водные турресурсы. Флора и фауна. Охраняемые природные территории и их туристские возможности. Понятие «активный туризм». Основные направления активного туризма в крае</w:t>
            </w:r>
          </w:p>
        </w:tc>
      </w:tr>
      <w:tr w:rsidR="00DF43AC" w14:paraId="6026F89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0FF6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3C9A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туристские ресурсы Пермского края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C937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3119A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7373010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BBDF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372A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1C31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6788739E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B969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76D019D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7BE3A6F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Географическое положение Пермского края, рельеф и климат. Значение рельефа для туризма. Горные туристские территории. Пещеры края. Водные турресурсы. Флора и фауна. Охраняемые природные территории и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возможности. Понятие «активный туризм». Основные направления активного туризма в крае</w:t>
            </w:r>
          </w:p>
        </w:tc>
      </w:tr>
      <w:tr w:rsidR="00DF43AC" w14:paraId="5210E82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86F34" w14:textId="77777777" w:rsidR="00DF43AC" w:rsidRDefault="00DF43A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F12E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Лечебно-оздоровительный туризм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603D0" w14:textId="77777777" w:rsidR="00DF43AC" w:rsidRDefault="00DF43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D03C0" w14:textId="77777777" w:rsidR="00DF43AC" w:rsidRDefault="00DF43AC"/>
        </w:tc>
        <w:tc>
          <w:tcPr>
            <w:tcW w:w="143" w:type="dxa"/>
          </w:tcPr>
          <w:p w14:paraId="3275B7A4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2CEB7" w14:textId="77777777" w:rsidR="00DF43AC" w:rsidRDefault="00DF43A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12EE8" w14:textId="77777777" w:rsidR="00DF43AC" w:rsidRDefault="00DF43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12764" w14:textId="77777777" w:rsidR="00DF43AC" w:rsidRDefault="00DF43AC"/>
        </w:tc>
      </w:tr>
    </w:tbl>
    <w:p w14:paraId="6DA68B7C" w14:textId="77777777" w:rsidR="00DF43AC" w:rsidRDefault="006F0D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3457"/>
        <w:gridCol w:w="118"/>
        <w:gridCol w:w="802"/>
        <w:gridCol w:w="548"/>
        <w:gridCol w:w="131"/>
        <w:gridCol w:w="1095"/>
        <w:gridCol w:w="2232"/>
        <w:gridCol w:w="278"/>
        <w:gridCol w:w="676"/>
      </w:tblGrid>
      <w:tr w:rsidR="00DF43AC" w14:paraId="0EF8E05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9420F28" w14:textId="77777777" w:rsidR="00DF43AC" w:rsidRDefault="006F0D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664C35CA" w14:textId="77777777" w:rsidR="00DF43AC" w:rsidRDefault="00DF43AC"/>
        </w:tc>
        <w:tc>
          <w:tcPr>
            <w:tcW w:w="568" w:type="dxa"/>
          </w:tcPr>
          <w:p w14:paraId="14B8726F" w14:textId="77777777" w:rsidR="00DF43AC" w:rsidRDefault="00DF43AC"/>
        </w:tc>
        <w:tc>
          <w:tcPr>
            <w:tcW w:w="143" w:type="dxa"/>
          </w:tcPr>
          <w:p w14:paraId="030ABCF5" w14:textId="77777777" w:rsidR="00DF43AC" w:rsidRDefault="00DF43AC"/>
        </w:tc>
        <w:tc>
          <w:tcPr>
            <w:tcW w:w="1135" w:type="dxa"/>
          </w:tcPr>
          <w:p w14:paraId="4DFFB20F" w14:textId="77777777" w:rsidR="00DF43AC" w:rsidRDefault="00DF43AC"/>
        </w:tc>
        <w:tc>
          <w:tcPr>
            <w:tcW w:w="2411" w:type="dxa"/>
          </w:tcPr>
          <w:p w14:paraId="655EC5FC" w14:textId="77777777" w:rsidR="00DF43AC" w:rsidRDefault="00DF43A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FDE51E6" w14:textId="77777777" w:rsidR="00DF43AC" w:rsidRDefault="006F0D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DF43AC" w14:paraId="64A6FBA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31FC6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F43AC" w14:paraId="2DAD608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0C793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53C0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Лечебно-оздоровительный туризм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D9D0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F163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73247786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A4265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1FA20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58AD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3AC3318D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E15B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774813A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1B8E3CE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лечебно-оздоровительного туризма. Основы курортологии. Курортные и санаторные ресурсы Пермского края. Профилактории</w:t>
            </w:r>
          </w:p>
        </w:tc>
      </w:tr>
      <w:tr w:rsidR="00DF43AC" w14:paraId="290E033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0BA9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276C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Лечебно-оздоровительный туризм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2FD4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AFF2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D3B7920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28111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E24B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47660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0AAF953D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D18C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ACBBFE4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358D598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лечебно-оздоровительного туризма. Основы курортологии. Курортные и санаторные ресурсы Пермского края. Профилактории</w:t>
            </w:r>
          </w:p>
        </w:tc>
      </w:tr>
      <w:tr w:rsidR="00DF43AC" w14:paraId="66A96AC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D03C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7A39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Лечебно-оздоровительный туризм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CBD91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11CF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C623AC2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4C8F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E972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A855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73B7DAC7" w14:textId="77777777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3871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712CC9B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3740402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36EB17C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определение понятия «Лечебно-оздоровительный туризм».</w:t>
            </w:r>
          </w:p>
          <w:p w14:paraId="73FCED4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основные разделы и направления курортологии.</w:t>
            </w:r>
          </w:p>
          <w:p w14:paraId="4928E7B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определение понятий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«курорт», «санаторий», «профилакторий».</w:t>
            </w:r>
          </w:p>
          <w:p w14:paraId="414EF0D6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история и основные лечебные факторы курорта «Усть-Качка».</w:t>
            </w:r>
          </w:p>
          <w:p w14:paraId="0C7A1DE8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история и основные лечебные факторы курорта «Ключи».</w:t>
            </w:r>
          </w:p>
          <w:p w14:paraId="43DA10C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история и основные лечебные факторы санатория «Демидково».</w:t>
            </w:r>
          </w:p>
          <w:p w14:paraId="1FC3087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история и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лечебные факторы санаториев Красный Яр, Уральская Венеция (Добрянка), Жемчужина (Оса), Вита (Краснокамск), Алит (Горнозаводск), Алмед (Закамск).</w:t>
            </w:r>
          </w:p>
          <w:p w14:paraId="1828E3C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особенности и назначение профилакториев.</w:t>
            </w:r>
          </w:p>
        </w:tc>
      </w:tr>
      <w:tr w:rsidR="00DF43AC" w14:paraId="70E7CA9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1040B" w14:textId="77777777" w:rsidR="00DF43AC" w:rsidRDefault="00DF43A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50EA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Культурно-познавательный туризм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03C31" w14:textId="77777777" w:rsidR="00DF43AC" w:rsidRDefault="00DF43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1F2A0" w14:textId="77777777" w:rsidR="00DF43AC" w:rsidRDefault="00DF43AC"/>
        </w:tc>
        <w:tc>
          <w:tcPr>
            <w:tcW w:w="143" w:type="dxa"/>
          </w:tcPr>
          <w:p w14:paraId="1B75C143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3F8B7" w14:textId="77777777" w:rsidR="00DF43AC" w:rsidRDefault="00DF43A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941FF" w14:textId="77777777" w:rsidR="00DF43AC" w:rsidRDefault="00DF43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5B259" w14:textId="77777777" w:rsidR="00DF43AC" w:rsidRDefault="00DF43AC"/>
        </w:tc>
      </w:tr>
      <w:tr w:rsidR="00DF43AC" w14:paraId="318F4C5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3B68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F43AC" w14:paraId="16D566A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F740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2F7A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Культурно-познавательный туризм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3839B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CA52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F58ACD2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AE47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B331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5053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612F9876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0929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394E7AD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4288A77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и основные направления культурно-познавательного туризма. Культурный потенциал края: музеи, театры. Примеры включения их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турпакеты, программы, маршруты.</w:t>
            </w:r>
          </w:p>
          <w:p w14:paraId="0F8E903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Археологические наследие Пермского края. Пещерные историко-природные комплексы. Святилища и жертвенные места. Городища и селища. Могильники. Пермский звериный стиль. Сасанидское серебро. Примеры использования археологических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памятников в туризме (Аркаим, Иднакар, Помпеи, туры на раскопки).</w:t>
            </w:r>
          </w:p>
          <w:p w14:paraId="6B3EBEE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Историческое наследие Пермского края как объект туризма. Наиболее интересные памятники архитектуры, памятники истории (ныробский узник, поход Ермака, крестьянские войны. Гражданская и Велик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 Отечественная войны, промышленность)</w:t>
            </w:r>
          </w:p>
        </w:tc>
      </w:tr>
      <w:tr w:rsidR="00DF43AC" w14:paraId="1BF10A9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8C533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229A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Культурно-познавательный туризм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54D93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DF30B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D51C364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1975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8A1E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8E47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79D7CB6F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FEB2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E5D9FD3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38C914E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1533C50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основные направления культурно-познавательного туризма.</w:t>
            </w:r>
          </w:p>
          <w:p w14:paraId="7E1B431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пермские театры и их основной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репертуар.</w:t>
            </w:r>
          </w:p>
          <w:p w14:paraId="76EA7CA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пермские музеи и их основные экспозиции, экскурсии.</w:t>
            </w:r>
          </w:p>
          <w:p w14:paraId="1CBC4F9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туристический потенциал археологических памятников Пермского края.</w:t>
            </w:r>
          </w:p>
          <w:p w14:paraId="7F46D7C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особенности пермского звериного стиля.</w:t>
            </w:r>
          </w:p>
          <w:p w14:paraId="5BD0F1C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наиболее интересные архитектурные памятники Пермского края.</w:t>
            </w:r>
          </w:p>
        </w:tc>
      </w:tr>
      <w:tr w:rsidR="00DF43AC" w14:paraId="7DA793B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45C5B" w14:textId="77777777" w:rsidR="00DF43AC" w:rsidRDefault="00DF43A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7F2C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Событийный туризм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A0027" w14:textId="77777777" w:rsidR="00DF43AC" w:rsidRDefault="00DF43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4D106" w14:textId="77777777" w:rsidR="00DF43AC" w:rsidRDefault="00DF43AC"/>
        </w:tc>
        <w:tc>
          <w:tcPr>
            <w:tcW w:w="143" w:type="dxa"/>
          </w:tcPr>
          <w:p w14:paraId="6963D2EE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FE920" w14:textId="77777777" w:rsidR="00DF43AC" w:rsidRDefault="00DF43A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F4358" w14:textId="77777777" w:rsidR="00DF43AC" w:rsidRDefault="00DF43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77531" w14:textId="77777777" w:rsidR="00DF43AC" w:rsidRDefault="00DF43AC"/>
        </w:tc>
      </w:tr>
      <w:tr w:rsidR="00DF43AC" w14:paraId="62260ED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9E4A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F43AC" w14:paraId="110C735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554E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8191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Событийный туризм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726A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391F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2EF47A44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356F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D5BB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5391A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25B087E0" w14:textId="77777777" w:rsidR="00DF43AC" w:rsidRDefault="006F0D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542"/>
        <w:gridCol w:w="1200"/>
        <w:gridCol w:w="1691"/>
        <w:gridCol w:w="139"/>
        <w:gridCol w:w="775"/>
        <w:gridCol w:w="536"/>
        <w:gridCol w:w="130"/>
        <w:gridCol w:w="1092"/>
        <w:gridCol w:w="267"/>
        <w:gridCol w:w="396"/>
        <w:gridCol w:w="1557"/>
        <w:gridCol w:w="278"/>
        <w:gridCol w:w="673"/>
      </w:tblGrid>
      <w:tr w:rsidR="00DF43AC" w14:paraId="24B6396F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00595E9E" w14:textId="77777777" w:rsidR="00DF43AC" w:rsidRDefault="006F0D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F8F7663" w14:textId="77777777" w:rsidR="00DF43AC" w:rsidRDefault="00DF43AC"/>
        </w:tc>
        <w:tc>
          <w:tcPr>
            <w:tcW w:w="568" w:type="dxa"/>
          </w:tcPr>
          <w:p w14:paraId="3DBDAD80" w14:textId="77777777" w:rsidR="00DF43AC" w:rsidRDefault="00DF43AC"/>
        </w:tc>
        <w:tc>
          <w:tcPr>
            <w:tcW w:w="143" w:type="dxa"/>
          </w:tcPr>
          <w:p w14:paraId="30B5E131" w14:textId="77777777" w:rsidR="00DF43AC" w:rsidRDefault="00DF43AC"/>
        </w:tc>
        <w:tc>
          <w:tcPr>
            <w:tcW w:w="1135" w:type="dxa"/>
          </w:tcPr>
          <w:p w14:paraId="4C8CD889" w14:textId="77777777" w:rsidR="00DF43AC" w:rsidRDefault="00DF43AC"/>
        </w:tc>
        <w:tc>
          <w:tcPr>
            <w:tcW w:w="284" w:type="dxa"/>
          </w:tcPr>
          <w:p w14:paraId="525BE166" w14:textId="77777777" w:rsidR="00DF43AC" w:rsidRDefault="00DF43AC"/>
        </w:tc>
        <w:tc>
          <w:tcPr>
            <w:tcW w:w="426" w:type="dxa"/>
          </w:tcPr>
          <w:p w14:paraId="29E2F9E5" w14:textId="77777777" w:rsidR="00DF43AC" w:rsidRDefault="00DF43AC"/>
        </w:tc>
        <w:tc>
          <w:tcPr>
            <w:tcW w:w="1702" w:type="dxa"/>
          </w:tcPr>
          <w:p w14:paraId="039998FE" w14:textId="77777777" w:rsidR="00DF43AC" w:rsidRDefault="00DF43A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68EF0BC" w14:textId="77777777" w:rsidR="00DF43AC" w:rsidRDefault="006F0D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DF43AC" w14:paraId="2A667A61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628B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614188B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3BFE6B48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«событийного туризма». Особенности формирования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турпродукта, в основе которого лежит событие. Тематические виды событийного туризма в мире и пермском крае</w:t>
            </w:r>
          </w:p>
        </w:tc>
      </w:tr>
      <w:tr w:rsidR="00DF43AC" w14:paraId="13D226E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1B12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718A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Событийный туризм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9FB4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91A8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8DB50B6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41B4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73F5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6EB6B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5168A1C3" w14:textId="77777777">
        <w:trPr>
          <w:trHeight w:hRule="exact" w:val="311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C130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5E2A2DC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528EB3A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478F7A3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русские традиционные праздники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Пермском крае как объект событийного туризма (Масленица, Троица, фестиваль кузнечного мастерства «Огни Гефеста», фестиваль национальной игрушки «Акань» и др.</w:t>
            </w:r>
          </w:p>
          <w:p w14:paraId="66507AA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театрализованные и костюмированные шоу и мероприятия (Дягилевские сезоны, военно-историческая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еконструкция «Большие маневры в Хохловке».</w:t>
            </w:r>
          </w:p>
          <w:p w14:paraId="387F31D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фестивали кино и театра (Флаэртиана, Текстура, Пространство режиссуры).</w:t>
            </w:r>
          </w:p>
          <w:p w14:paraId="02A8BE2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гастрономические фестивали («Ай да рыжик» (Коми-округ), «Черничный пирог» (Красновишерск), «Медовый спас» (Уинское).</w:t>
            </w:r>
          </w:p>
          <w:p w14:paraId="1E93DA5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фестиваль моды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(«Красное платье», этно-мода на фестивале «Камва»).</w:t>
            </w:r>
          </w:p>
          <w:p w14:paraId="292B7B2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фестивали музыки и музыкальные конкурсы («Камва», «Роклайн», «Движение», «Пилорама»).</w:t>
            </w:r>
          </w:p>
          <w:p w14:paraId="0421096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спортивные события (фестиваль «Небесная ярмарка», ралли «Уральский ухаб»).</w:t>
            </w:r>
          </w:p>
          <w:p w14:paraId="027158C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 технические салоны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фестивали (Крылья Пармы).</w:t>
            </w:r>
          </w:p>
        </w:tc>
      </w:tr>
      <w:tr w:rsidR="00DF43AC" w14:paraId="5FDB5E5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2A842" w14:textId="77777777" w:rsidR="00DF43AC" w:rsidRDefault="00DF43AC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DC47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Туристская инфраструктура Пермского края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6F6EC" w14:textId="77777777" w:rsidR="00DF43AC" w:rsidRDefault="00DF43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BB8F0" w14:textId="77777777" w:rsidR="00DF43AC" w:rsidRDefault="00DF43AC"/>
        </w:tc>
        <w:tc>
          <w:tcPr>
            <w:tcW w:w="143" w:type="dxa"/>
          </w:tcPr>
          <w:p w14:paraId="4CA2BD08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AC0D6" w14:textId="77777777" w:rsidR="00DF43AC" w:rsidRDefault="00DF43AC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49EEB" w14:textId="77777777" w:rsidR="00DF43AC" w:rsidRDefault="00DF43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17AA8" w14:textId="77777777" w:rsidR="00DF43AC" w:rsidRDefault="00DF43AC"/>
        </w:tc>
      </w:tr>
      <w:tr w:rsidR="00DF43AC" w14:paraId="251F28FC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F0B3D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F43AC" w14:paraId="09083F8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40EE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CBF6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Туристская инфраструктура Пермского края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8E76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251C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29826B3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1479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540C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314F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4C09F87E" w14:textId="77777777">
        <w:trPr>
          <w:trHeight w:hRule="exact" w:val="113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A7BF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1F326C6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0823449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составляющие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инфраструктуры. Средства размещения, предприятия питания, досуга, специализированный туристский транспорт. Дорожная сеть края: авиалинии, речные и сухопутные дороги (авто и жд). Перспективы развития пермского туризма</w:t>
            </w:r>
          </w:p>
        </w:tc>
      </w:tr>
      <w:tr w:rsidR="00DF43AC" w14:paraId="35E5116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ECBBF" w14:textId="77777777" w:rsidR="00DF43AC" w:rsidRDefault="00DF43AC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B2D49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52DA1" w14:textId="77777777" w:rsidR="00DF43AC" w:rsidRDefault="00DF43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42060" w14:textId="77777777" w:rsidR="00DF43AC" w:rsidRDefault="00DF43AC"/>
        </w:tc>
        <w:tc>
          <w:tcPr>
            <w:tcW w:w="143" w:type="dxa"/>
          </w:tcPr>
          <w:p w14:paraId="133AE722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1B82D" w14:textId="77777777" w:rsidR="00DF43AC" w:rsidRDefault="00DF43AC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3725D" w14:textId="77777777" w:rsidR="00DF43AC" w:rsidRDefault="00DF43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70F5B" w14:textId="77777777" w:rsidR="00DF43AC" w:rsidRDefault="00DF43AC"/>
        </w:tc>
      </w:tr>
      <w:tr w:rsidR="00DF43AC" w14:paraId="33445B54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9029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F43AC" w14:paraId="5F94A06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0798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261D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F76DA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F6090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B484636" w14:textId="77777777" w:rsidR="00DF43AC" w:rsidRDefault="00DF43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A4D8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DDC1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104D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F43AC" w14:paraId="6D0DC9AE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B3F0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F43AC" w14:paraId="21EAEB2E" w14:textId="77777777">
        <w:trPr>
          <w:trHeight w:hRule="exact" w:val="277"/>
        </w:trPr>
        <w:tc>
          <w:tcPr>
            <w:tcW w:w="993" w:type="dxa"/>
          </w:tcPr>
          <w:p w14:paraId="44FF05C2" w14:textId="77777777" w:rsidR="00DF43AC" w:rsidRDefault="00DF43AC"/>
        </w:tc>
        <w:tc>
          <w:tcPr>
            <w:tcW w:w="568" w:type="dxa"/>
          </w:tcPr>
          <w:p w14:paraId="068CAC89" w14:textId="77777777" w:rsidR="00DF43AC" w:rsidRDefault="00DF43AC"/>
        </w:tc>
        <w:tc>
          <w:tcPr>
            <w:tcW w:w="1277" w:type="dxa"/>
          </w:tcPr>
          <w:p w14:paraId="5DC3BB11" w14:textId="77777777" w:rsidR="00DF43AC" w:rsidRDefault="00DF43AC"/>
        </w:tc>
        <w:tc>
          <w:tcPr>
            <w:tcW w:w="1702" w:type="dxa"/>
          </w:tcPr>
          <w:p w14:paraId="38EC56F7" w14:textId="77777777" w:rsidR="00DF43AC" w:rsidRDefault="00DF43AC"/>
        </w:tc>
        <w:tc>
          <w:tcPr>
            <w:tcW w:w="143" w:type="dxa"/>
          </w:tcPr>
          <w:p w14:paraId="5DD108C3" w14:textId="77777777" w:rsidR="00DF43AC" w:rsidRDefault="00DF43AC"/>
        </w:tc>
        <w:tc>
          <w:tcPr>
            <w:tcW w:w="851" w:type="dxa"/>
          </w:tcPr>
          <w:p w14:paraId="374A022C" w14:textId="77777777" w:rsidR="00DF43AC" w:rsidRDefault="00DF43AC"/>
        </w:tc>
        <w:tc>
          <w:tcPr>
            <w:tcW w:w="568" w:type="dxa"/>
          </w:tcPr>
          <w:p w14:paraId="2D4229F4" w14:textId="77777777" w:rsidR="00DF43AC" w:rsidRDefault="00DF43AC"/>
        </w:tc>
        <w:tc>
          <w:tcPr>
            <w:tcW w:w="143" w:type="dxa"/>
          </w:tcPr>
          <w:p w14:paraId="5E50328E" w14:textId="77777777" w:rsidR="00DF43AC" w:rsidRDefault="00DF43AC"/>
        </w:tc>
        <w:tc>
          <w:tcPr>
            <w:tcW w:w="1135" w:type="dxa"/>
          </w:tcPr>
          <w:p w14:paraId="45B06546" w14:textId="77777777" w:rsidR="00DF43AC" w:rsidRDefault="00DF43AC"/>
        </w:tc>
        <w:tc>
          <w:tcPr>
            <w:tcW w:w="284" w:type="dxa"/>
          </w:tcPr>
          <w:p w14:paraId="1B2A19A8" w14:textId="77777777" w:rsidR="00DF43AC" w:rsidRDefault="00DF43AC"/>
        </w:tc>
        <w:tc>
          <w:tcPr>
            <w:tcW w:w="426" w:type="dxa"/>
          </w:tcPr>
          <w:p w14:paraId="3926F2BC" w14:textId="77777777" w:rsidR="00DF43AC" w:rsidRDefault="00DF43AC"/>
        </w:tc>
        <w:tc>
          <w:tcPr>
            <w:tcW w:w="1702" w:type="dxa"/>
          </w:tcPr>
          <w:p w14:paraId="263AF2AF" w14:textId="77777777" w:rsidR="00DF43AC" w:rsidRDefault="00DF43AC"/>
        </w:tc>
        <w:tc>
          <w:tcPr>
            <w:tcW w:w="285" w:type="dxa"/>
          </w:tcPr>
          <w:p w14:paraId="3E7CFBFD" w14:textId="77777777" w:rsidR="00DF43AC" w:rsidRDefault="00DF43AC"/>
        </w:tc>
        <w:tc>
          <w:tcPr>
            <w:tcW w:w="710" w:type="dxa"/>
          </w:tcPr>
          <w:p w14:paraId="5BDBFFA3" w14:textId="77777777" w:rsidR="00DF43AC" w:rsidRDefault="00DF43AC"/>
        </w:tc>
      </w:tr>
      <w:tr w:rsidR="00DF43AC" w14:paraId="42A4DC3A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C4D0AD1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DF43AC" w14:paraId="22BC5F45" w14:textId="77777777">
        <w:trPr>
          <w:trHeight w:hRule="exact" w:val="277"/>
        </w:trPr>
        <w:tc>
          <w:tcPr>
            <w:tcW w:w="993" w:type="dxa"/>
          </w:tcPr>
          <w:p w14:paraId="49A170EA" w14:textId="77777777" w:rsidR="00DF43AC" w:rsidRDefault="00DF43AC"/>
        </w:tc>
        <w:tc>
          <w:tcPr>
            <w:tcW w:w="568" w:type="dxa"/>
          </w:tcPr>
          <w:p w14:paraId="5175A4A9" w14:textId="77777777" w:rsidR="00DF43AC" w:rsidRDefault="00DF43AC"/>
        </w:tc>
        <w:tc>
          <w:tcPr>
            <w:tcW w:w="1277" w:type="dxa"/>
          </w:tcPr>
          <w:p w14:paraId="293AD790" w14:textId="77777777" w:rsidR="00DF43AC" w:rsidRDefault="00DF43AC"/>
        </w:tc>
        <w:tc>
          <w:tcPr>
            <w:tcW w:w="1702" w:type="dxa"/>
          </w:tcPr>
          <w:p w14:paraId="516C85EE" w14:textId="77777777" w:rsidR="00DF43AC" w:rsidRDefault="00DF43AC"/>
        </w:tc>
        <w:tc>
          <w:tcPr>
            <w:tcW w:w="143" w:type="dxa"/>
          </w:tcPr>
          <w:p w14:paraId="4B5AD467" w14:textId="77777777" w:rsidR="00DF43AC" w:rsidRDefault="00DF43AC"/>
        </w:tc>
        <w:tc>
          <w:tcPr>
            <w:tcW w:w="851" w:type="dxa"/>
          </w:tcPr>
          <w:p w14:paraId="76933E32" w14:textId="77777777" w:rsidR="00DF43AC" w:rsidRDefault="00DF43AC"/>
        </w:tc>
        <w:tc>
          <w:tcPr>
            <w:tcW w:w="568" w:type="dxa"/>
          </w:tcPr>
          <w:p w14:paraId="09C5E8A6" w14:textId="77777777" w:rsidR="00DF43AC" w:rsidRDefault="00DF43AC"/>
        </w:tc>
        <w:tc>
          <w:tcPr>
            <w:tcW w:w="143" w:type="dxa"/>
          </w:tcPr>
          <w:p w14:paraId="087ACBC0" w14:textId="77777777" w:rsidR="00DF43AC" w:rsidRDefault="00DF43AC"/>
        </w:tc>
        <w:tc>
          <w:tcPr>
            <w:tcW w:w="1135" w:type="dxa"/>
          </w:tcPr>
          <w:p w14:paraId="69E73500" w14:textId="77777777" w:rsidR="00DF43AC" w:rsidRDefault="00DF43AC"/>
        </w:tc>
        <w:tc>
          <w:tcPr>
            <w:tcW w:w="284" w:type="dxa"/>
          </w:tcPr>
          <w:p w14:paraId="65E9404D" w14:textId="77777777" w:rsidR="00DF43AC" w:rsidRDefault="00DF43AC"/>
        </w:tc>
        <w:tc>
          <w:tcPr>
            <w:tcW w:w="426" w:type="dxa"/>
          </w:tcPr>
          <w:p w14:paraId="4054BB1D" w14:textId="77777777" w:rsidR="00DF43AC" w:rsidRDefault="00DF43AC"/>
        </w:tc>
        <w:tc>
          <w:tcPr>
            <w:tcW w:w="1702" w:type="dxa"/>
          </w:tcPr>
          <w:p w14:paraId="0D9B2C04" w14:textId="77777777" w:rsidR="00DF43AC" w:rsidRDefault="00DF43AC"/>
        </w:tc>
        <w:tc>
          <w:tcPr>
            <w:tcW w:w="285" w:type="dxa"/>
          </w:tcPr>
          <w:p w14:paraId="14F45F2F" w14:textId="77777777" w:rsidR="00DF43AC" w:rsidRDefault="00DF43AC"/>
        </w:tc>
        <w:tc>
          <w:tcPr>
            <w:tcW w:w="710" w:type="dxa"/>
          </w:tcPr>
          <w:p w14:paraId="7DF45DB8" w14:textId="77777777" w:rsidR="00DF43AC" w:rsidRDefault="00DF43AC"/>
        </w:tc>
      </w:tr>
      <w:tr w:rsidR="00DF43AC" w14:paraId="1A7B3757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FA49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DF43AC" w14:paraId="5610BB1F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6B45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115C5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CE7D5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691D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6FA6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Адрес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(URL)</w:t>
            </w:r>
          </w:p>
        </w:tc>
      </w:tr>
      <w:tr w:rsidR="00DF43AC" w14:paraId="5035B56A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78A9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BFBF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E5FB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BBF3C" w14:textId="77777777" w:rsidR="00DF43AC" w:rsidRDefault="00DF43AC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43804" w14:textId="77777777" w:rsidR="00DF43AC" w:rsidRDefault="00DF43AC"/>
        </w:tc>
      </w:tr>
      <w:tr w:rsidR="00DF43AC" w14:paraId="0957422A" w14:textId="77777777">
        <w:trPr>
          <w:trHeight w:hRule="exact" w:val="277"/>
        </w:trPr>
        <w:tc>
          <w:tcPr>
            <w:tcW w:w="993" w:type="dxa"/>
          </w:tcPr>
          <w:p w14:paraId="377D73AF" w14:textId="77777777" w:rsidR="00DF43AC" w:rsidRDefault="00DF43AC"/>
        </w:tc>
        <w:tc>
          <w:tcPr>
            <w:tcW w:w="568" w:type="dxa"/>
          </w:tcPr>
          <w:p w14:paraId="62CBC1AF" w14:textId="77777777" w:rsidR="00DF43AC" w:rsidRDefault="00DF43AC"/>
        </w:tc>
        <w:tc>
          <w:tcPr>
            <w:tcW w:w="1277" w:type="dxa"/>
          </w:tcPr>
          <w:p w14:paraId="3DD250DC" w14:textId="77777777" w:rsidR="00DF43AC" w:rsidRDefault="00DF43AC"/>
        </w:tc>
        <w:tc>
          <w:tcPr>
            <w:tcW w:w="1702" w:type="dxa"/>
          </w:tcPr>
          <w:p w14:paraId="4874CC2E" w14:textId="77777777" w:rsidR="00DF43AC" w:rsidRDefault="00DF43AC"/>
        </w:tc>
        <w:tc>
          <w:tcPr>
            <w:tcW w:w="143" w:type="dxa"/>
          </w:tcPr>
          <w:p w14:paraId="43C9ECC2" w14:textId="77777777" w:rsidR="00DF43AC" w:rsidRDefault="00DF43AC"/>
        </w:tc>
        <w:tc>
          <w:tcPr>
            <w:tcW w:w="851" w:type="dxa"/>
          </w:tcPr>
          <w:p w14:paraId="348CA578" w14:textId="77777777" w:rsidR="00DF43AC" w:rsidRDefault="00DF43AC"/>
        </w:tc>
        <w:tc>
          <w:tcPr>
            <w:tcW w:w="568" w:type="dxa"/>
          </w:tcPr>
          <w:p w14:paraId="12B4C204" w14:textId="77777777" w:rsidR="00DF43AC" w:rsidRDefault="00DF43AC"/>
        </w:tc>
        <w:tc>
          <w:tcPr>
            <w:tcW w:w="143" w:type="dxa"/>
          </w:tcPr>
          <w:p w14:paraId="3B83C9A0" w14:textId="77777777" w:rsidR="00DF43AC" w:rsidRDefault="00DF43AC"/>
        </w:tc>
        <w:tc>
          <w:tcPr>
            <w:tcW w:w="1135" w:type="dxa"/>
          </w:tcPr>
          <w:p w14:paraId="49DAE57A" w14:textId="77777777" w:rsidR="00DF43AC" w:rsidRDefault="00DF43AC"/>
        </w:tc>
        <w:tc>
          <w:tcPr>
            <w:tcW w:w="284" w:type="dxa"/>
          </w:tcPr>
          <w:p w14:paraId="6DA257CD" w14:textId="77777777" w:rsidR="00DF43AC" w:rsidRDefault="00DF43AC"/>
        </w:tc>
        <w:tc>
          <w:tcPr>
            <w:tcW w:w="426" w:type="dxa"/>
          </w:tcPr>
          <w:p w14:paraId="080F558D" w14:textId="77777777" w:rsidR="00DF43AC" w:rsidRDefault="00DF43AC"/>
        </w:tc>
        <w:tc>
          <w:tcPr>
            <w:tcW w:w="1702" w:type="dxa"/>
          </w:tcPr>
          <w:p w14:paraId="4F51C249" w14:textId="77777777" w:rsidR="00DF43AC" w:rsidRDefault="00DF43AC"/>
        </w:tc>
        <w:tc>
          <w:tcPr>
            <w:tcW w:w="285" w:type="dxa"/>
          </w:tcPr>
          <w:p w14:paraId="0E974FFA" w14:textId="77777777" w:rsidR="00DF43AC" w:rsidRDefault="00DF43AC"/>
        </w:tc>
        <w:tc>
          <w:tcPr>
            <w:tcW w:w="710" w:type="dxa"/>
          </w:tcPr>
          <w:p w14:paraId="5DE3DB0C" w14:textId="77777777" w:rsidR="00DF43AC" w:rsidRDefault="00DF43AC"/>
        </w:tc>
      </w:tr>
      <w:tr w:rsidR="00DF43AC" w14:paraId="43368800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200D3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DF43AC" w14:paraId="12DBD207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C50D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58CE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BB3D0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E255A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DF43AC" w14:paraId="4007B91C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5126A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История туризма в Пермском крае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02501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86F8F" w14:textId="77777777" w:rsidR="00DF43AC" w:rsidRDefault="00DF43AC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C6C69" w14:textId="77777777" w:rsidR="00DF43AC" w:rsidRDefault="00DF43AC"/>
        </w:tc>
      </w:tr>
    </w:tbl>
    <w:p w14:paraId="03552D29" w14:textId="77777777" w:rsidR="00DF43AC" w:rsidRDefault="006F0D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3"/>
        <w:gridCol w:w="953"/>
        <w:gridCol w:w="155"/>
        <w:gridCol w:w="1754"/>
        <w:gridCol w:w="143"/>
        <w:gridCol w:w="1678"/>
        <w:gridCol w:w="1050"/>
        <w:gridCol w:w="393"/>
        <w:gridCol w:w="1615"/>
        <w:gridCol w:w="977"/>
      </w:tblGrid>
      <w:tr w:rsidR="00DF43AC" w14:paraId="31C78CAE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75B22408" w14:textId="77777777" w:rsidR="00DF43AC" w:rsidRDefault="006F0D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844" w:type="dxa"/>
          </w:tcPr>
          <w:p w14:paraId="4E1D3235" w14:textId="77777777" w:rsidR="00DF43AC" w:rsidRDefault="00DF43AC"/>
        </w:tc>
        <w:tc>
          <w:tcPr>
            <w:tcW w:w="1135" w:type="dxa"/>
          </w:tcPr>
          <w:p w14:paraId="511BEA01" w14:textId="77777777" w:rsidR="00DF43AC" w:rsidRDefault="00DF43AC"/>
        </w:tc>
        <w:tc>
          <w:tcPr>
            <w:tcW w:w="426" w:type="dxa"/>
          </w:tcPr>
          <w:p w14:paraId="36ECFE88" w14:textId="77777777" w:rsidR="00DF43AC" w:rsidRDefault="00DF43AC"/>
        </w:tc>
        <w:tc>
          <w:tcPr>
            <w:tcW w:w="1702" w:type="dxa"/>
          </w:tcPr>
          <w:p w14:paraId="3CED7CE6" w14:textId="77777777" w:rsidR="00DF43AC" w:rsidRDefault="00DF43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DD670E" w14:textId="77777777" w:rsidR="00DF43AC" w:rsidRDefault="006F0D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DF43AC" w14:paraId="5FE1E267" w14:textId="77777777">
        <w:trPr>
          <w:trHeight w:hRule="exact" w:val="157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CCE25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туризма в Пермском крае. Понятие «туристские ресурсы»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D409A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421A6" w14:textId="77777777" w:rsidR="00DF43AC" w:rsidRDefault="00DF43AC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B9EA5" w14:textId="77777777" w:rsidR="00DF43AC" w:rsidRDefault="00DF43AC"/>
        </w:tc>
      </w:tr>
      <w:tr w:rsidR="00DF43AC" w14:paraId="5493F23E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767A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туристские ресурсы Пермского края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1450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19D51" w14:textId="77777777" w:rsidR="00DF43AC" w:rsidRDefault="00DF43AC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D17BA" w14:textId="77777777" w:rsidR="00DF43AC" w:rsidRDefault="00DF43AC"/>
        </w:tc>
      </w:tr>
      <w:tr w:rsidR="00DF43AC" w14:paraId="7BA6C8DF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10CCA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Лечебно- оздоровительны й туризм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47A2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FCD31" w14:textId="77777777" w:rsidR="00DF43AC" w:rsidRDefault="00DF43AC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F9729" w14:textId="77777777" w:rsidR="00DF43AC" w:rsidRDefault="00DF43AC"/>
        </w:tc>
      </w:tr>
      <w:tr w:rsidR="00DF43AC" w14:paraId="79ED1A60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51011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 познавательный туризм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63C2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EBE84" w14:textId="77777777" w:rsidR="00DF43AC" w:rsidRDefault="00DF43AC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FD50D" w14:textId="77777777" w:rsidR="00DF43AC" w:rsidRDefault="00DF43AC"/>
        </w:tc>
      </w:tr>
      <w:tr w:rsidR="00DF43AC" w14:paraId="139A9BAD" w14:textId="77777777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9E01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Событийный туризм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6BF1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D2B40" w14:textId="77777777" w:rsidR="00DF43AC" w:rsidRDefault="00DF43AC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0E694" w14:textId="77777777" w:rsidR="00DF43AC" w:rsidRDefault="00DF43AC"/>
        </w:tc>
      </w:tr>
      <w:tr w:rsidR="00DF43AC" w14:paraId="7C0B74EB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3028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Туристская инфраструктура Пермского края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3F3B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9A00E" w14:textId="77777777" w:rsidR="00DF43AC" w:rsidRDefault="00DF43AC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DF420" w14:textId="77777777" w:rsidR="00DF43AC" w:rsidRDefault="00DF43AC"/>
        </w:tc>
      </w:tr>
      <w:tr w:rsidR="00DF43AC" w14:paraId="624A0072" w14:textId="77777777">
        <w:trPr>
          <w:trHeight w:hRule="exact" w:val="277"/>
        </w:trPr>
        <w:tc>
          <w:tcPr>
            <w:tcW w:w="710" w:type="dxa"/>
          </w:tcPr>
          <w:p w14:paraId="5E9160F7" w14:textId="77777777" w:rsidR="00DF43AC" w:rsidRDefault="00DF43AC"/>
        </w:tc>
        <w:tc>
          <w:tcPr>
            <w:tcW w:w="851" w:type="dxa"/>
          </w:tcPr>
          <w:p w14:paraId="0A41DED7" w14:textId="77777777" w:rsidR="00DF43AC" w:rsidRDefault="00DF43AC"/>
        </w:tc>
        <w:tc>
          <w:tcPr>
            <w:tcW w:w="993" w:type="dxa"/>
          </w:tcPr>
          <w:p w14:paraId="1C0EA24B" w14:textId="77777777" w:rsidR="00DF43AC" w:rsidRDefault="00DF43AC"/>
        </w:tc>
        <w:tc>
          <w:tcPr>
            <w:tcW w:w="143" w:type="dxa"/>
          </w:tcPr>
          <w:p w14:paraId="7874D5F5" w14:textId="77777777" w:rsidR="00DF43AC" w:rsidRDefault="00DF43AC"/>
        </w:tc>
        <w:tc>
          <w:tcPr>
            <w:tcW w:w="1844" w:type="dxa"/>
          </w:tcPr>
          <w:p w14:paraId="3541197B" w14:textId="77777777" w:rsidR="00DF43AC" w:rsidRDefault="00DF43AC"/>
        </w:tc>
        <w:tc>
          <w:tcPr>
            <w:tcW w:w="143" w:type="dxa"/>
          </w:tcPr>
          <w:p w14:paraId="1D7B58BB" w14:textId="77777777" w:rsidR="00DF43AC" w:rsidRDefault="00DF43AC"/>
        </w:tc>
        <w:tc>
          <w:tcPr>
            <w:tcW w:w="1844" w:type="dxa"/>
          </w:tcPr>
          <w:p w14:paraId="2007B7A1" w14:textId="77777777" w:rsidR="00DF43AC" w:rsidRDefault="00DF43AC"/>
        </w:tc>
        <w:tc>
          <w:tcPr>
            <w:tcW w:w="1135" w:type="dxa"/>
          </w:tcPr>
          <w:p w14:paraId="631C7015" w14:textId="77777777" w:rsidR="00DF43AC" w:rsidRDefault="00DF43AC"/>
        </w:tc>
        <w:tc>
          <w:tcPr>
            <w:tcW w:w="426" w:type="dxa"/>
          </w:tcPr>
          <w:p w14:paraId="5504B23D" w14:textId="77777777" w:rsidR="00DF43AC" w:rsidRDefault="00DF43AC"/>
        </w:tc>
        <w:tc>
          <w:tcPr>
            <w:tcW w:w="1702" w:type="dxa"/>
          </w:tcPr>
          <w:p w14:paraId="3036BB7B" w14:textId="77777777" w:rsidR="00DF43AC" w:rsidRDefault="00DF43AC"/>
        </w:tc>
        <w:tc>
          <w:tcPr>
            <w:tcW w:w="993" w:type="dxa"/>
          </w:tcPr>
          <w:p w14:paraId="3EC3380C" w14:textId="77777777" w:rsidR="00DF43AC" w:rsidRDefault="00DF43AC"/>
        </w:tc>
      </w:tr>
      <w:tr w:rsidR="00DF43AC" w14:paraId="35E632A3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FF852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DF43AC" w14:paraId="0483CFDD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170A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C986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F9569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DF43AC" w14:paraId="649364F0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A084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C9870" w14:textId="77777777" w:rsidR="00DF43AC" w:rsidRDefault="00DF43AC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0B1D7" w14:textId="77777777" w:rsidR="00DF43AC" w:rsidRDefault="00DF43AC"/>
        </w:tc>
      </w:tr>
      <w:tr w:rsidR="00DF43AC" w14:paraId="10D19CDD" w14:textId="77777777">
        <w:trPr>
          <w:trHeight w:hRule="exact" w:val="277"/>
        </w:trPr>
        <w:tc>
          <w:tcPr>
            <w:tcW w:w="710" w:type="dxa"/>
          </w:tcPr>
          <w:p w14:paraId="0594313E" w14:textId="77777777" w:rsidR="00DF43AC" w:rsidRDefault="00DF43AC"/>
        </w:tc>
        <w:tc>
          <w:tcPr>
            <w:tcW w:w="851" w:type="dxa"/>
          </w:tcPr>
          <w:p w14:paraId="2131DA23" w14:textId="77777777" w:rsidR="00DF43AC" w:rsidRDefault="00DF43AC"/>
        </w:tc>
        <w:tc>
          <w:tcPr>
            <w:tcW w:w="993" w:type="dxa"/>
          </w:tcPr>
          <w:p w14:paraId="108A368D" w14:textId="77777777" w:rsidR="00DF43AC" w:rsidRDefault="00DF43AC"/>
        </w:tc>
        <w:tc>
          <w:tcPr>
            <w:tcW w:w="143" w:type="dxa"/>
          </w:tcPr>
          <w:p w14:paraId="215B7DCA" w14:textId="77777777" w:rsidR="00DF43AC" w:rsidRDefault="00DF43AC"/>
        </w:tc>
        <w:tc>
          <w:tcPr>
            <w:tcW w:w="1844" w:type="dxa"/>
          </w:tcPr>
          <w:p w14:paraId="4DF57B8F" w14:textId="77777777" w:rsidR="00DF43AC" w:rsidRDefault="00DF43AC"/>
        </w:tc>
        <w:tc>
          <w:tcPr>
            <w:tcW w:w="143" w:type="dxa"/>
          </w:tcPr>
          <w:p w14:paraId="5D91FA3C" w14:textId="77777777" w:rsidR="00DF43AC" w:rsidRDefault="00DF43AC"/>
        </w:tc>
        <w:tc>
          <w:tcPr>
            <w:tcW w:w="1844" w:type="dxa"/>
          </w:tcPr>
          <w:p w14:paraId="4439AF1B" w14:textId="77777777" w:rsidR="00DF43AC" w:rsidRDefault="00DF43AC"/>
        </w:tc>
        <w:tc>
          <w:tcPr>
            <w:tcW w:w="1135" w:type="dxa"/>
          </w:tcPr>
          <w:p w14:paraId="73FF7A71" w14:textId="77777777" w:rsidR="00DF43AC" w:rsidRDefault="00DF43AC"/>
        </w:tc>
        <w:tc>
          <w:tcPr>
            <w:tcW w:w="426" w:type="dxa"/>
          </w:tcPr>
          <w:p w14:paraId="2B0946E0" w14:textId="77777777" w:rsidR="00DF43AC" w:rsidRDefault="00DF43AC"/>
        </w:tc>
        <w:tc>
          <w:tcPr>
            <w:tcW w:w="1702" w:type="dxa"/>
          </w:tcPr>
          <w:p w14:paraId="1DF0C2BD" w14:textId="77777777" w:rsidR="00DF43AC" w:rsidRDefault="00DF43AC"/>
        </w:tc>
        <w:tc>
          <w:tcPr>
            <w:tcW w:w="993" w:type="dxa"/>
          </w:tcPr>
          <w:p w14:paraId="386B8B73" w14:textId="77777777" w:rsidR="00DF43AC" w:rsidRDefault="00DF43AC"/>
        </w:tc>
      </w:tr>
      <w:tr w:rsidR="00DF43AC" w14:paraId="1F3E62E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47B74D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DF43AC" w14:paraId="3A16C04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508F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DF43AC" w14:paraId="1A0B7CAB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B52F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DF43AC" w14:paraId="1393991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A6DE8" w14:textId="77777777" w:rsidR="00DF43AC" w:rsidRDefault="00DF43AC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7498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D921F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B7851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F43AC" w14:paraId="0332693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4BCC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B0BB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Шевырин С.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C4044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крае: Туристские и рекреационные ресурсы: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A6F0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2015</w:t>
            </w:r>
          </w:p>
        </w:tc>
      </w:tr>
      <w:tr w:rsidR="00DF43AC" w14:paraId="7A3DBAE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A23D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DF43AC" w14:paraId="0564BC3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94CC6" w14:textId="77777777" w:rsidR="00DF43AC" w:rsidRDefault="00DF43AC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31BC7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D5E95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26A4D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F43AC" w14:paraId="0236808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5D604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FFBD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Назаров Н. Н., Шарыгин 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E582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География. Пермская область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7B3B8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Книжный мир, 1999</w:t>
            </w:r>
          </w:p>
        </w:tc>
      </w:tr>
      <w:tr w:rsidR="00DF43AC" w14:paraId="7FB1A95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C5C21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74F95" w14:textId="77777777" w:rsidR="00DF43AC" w:rsidRDefault="00DF43AC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4DFC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Пермскому краю: Туризм в Пермской области-2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95DD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Раритет-Пермь, 2005</w:t>
            </w:r>
          </w:p>
        </w:tc>
      </w:tr>
      <w:tr w:rsidR="00DF43AC" w14:paraId="45C582A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A5D4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92B3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Соколова М.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B75D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туризма: учеб. пособие для студентов учр. высш. проф. образования, обучающихся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направл. "Туризм"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53816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2012</w:t>
            </w:r>
          </w:p>
        </w:tc>
      </w:tr>
      <w:tr w:rsidR="00DF43AC" w14:paraId="32F09936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11DC6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0131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Пронина С.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A25B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туризма: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6943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институт культуры, 2016</w:t>
            </w:r>
          </w:p>
        </w:tc>
      </w:tr>
      <w:tr w:rsidR="00DF43AC" w14:paraId="2C07F35A" w14:textId="77777777">
        <w:trPr>
          <w:trHeight w:hRule="exact" w:val="277"/>
        </w:trPr>
        <w:tc>
          <w:tcPr>
            <w:tcW w:w="710" w:type="dxa"/>
          </w:tcPr>
          <w:p w14:paraId="533282EF" w14:textId="77777777" w:rsidR="00DF43AC" w:rsidRDefault="00DF43AC"/>
        </w:tc>
        <w:tc>
          <w:tcPr>
            <w:tcW w:w="851" w:type="dxa"/>
          </w:tcPr>
          <w:p w14:paraId="53D5EE41" w14:textId="77777777" w:rsidR="00DF43AC" w:rsidRDefault="00DF43AC"/>
        </w:tc>
        <w:tc>
          <w:tcPr>
            <w:tcW w:w="993" w:type="dxa"/>
          </w:tcPr>
          <w:p w14:paraId="51220EE0" w14:textId="77777777" w:rsidR="00DF43AC" w:rsidRDefault="00DF43AC"/>
        </w:tc>
        <w:tc>
          <w:tcPr>
            <w:tcW w:w="143" w:type="dxa"/>
          </w:tcPr>
          <w:p w14:paraId="22A18A5B" w14:textId="77777777" w:rsidR="00DF43AC" w:rsidRDefault="00DF43AC"/>
        </w:tc>
        <w:tc>
          <w:tcPr>
            <w:tcW w:w="1844" w:type="dxa"/>
          </w:tcPr>
          <w:p w14:paraId="2A459CE0" w14:textId="77777777" w:rsidR="00DF43AC" w:rsidRDefault="00DF43AC"/>
        </w:tc>
        <w:tc>
          <w:tcPr>
            <w:tcW w:w="143" w:type="dxa"/>
          </w:tcPr>
          <w:p w14:paraId="4BA012B8" w14:textId="77777777" w:rsidR="00DF43AC" w:rsidRDefault="00DF43AC"/>
        </w:tc>
        <w:tc>
          <w:tcPr>
            <w:tcW w:w="1844" w:type="dxa"/>
          </w:tcPr>
          <w:p w14:paraId="56FAF269" w14:textId="77777777" w:rsidR="00DF43AC" w:rsidRDefault="00DF43AC"/>
        </w:tc>
        <w:tc>
          <w:tcPr>
            <w:tcW w:w="1135" w:type="dxa"/>
          </w:tcPr>
          <w:p w14:paraId="7432909D" w14:textId="77777777" w:rsidR="00DF43AC" w:rsidRDefault="00DF43AC"/>
        </w:tc>
        <w:tc>
          <w:tcPr>
            <w:tcW w:w="426" w:type="dxa"/>
          </w:tcPr>
          <w:p w14:paraId="52E2DB82" w14:textId="77777777" w:rsidR="00DF43AC" w:rsidRDefault="00DF43AC"/>
        </w:tc>
        <w:tc>
          <w:tcPr>
            <w:tcW w:w="1702" w:type="dxa"/>
          </w:tcPr>
          <w:p w14:paraId="640BE975" w14:textId="77777777" w:rsidR="00DF43AC" w:rsidRDefault="00DF43AC"/>
        </w:tc>
        <w:tc>
          <w:tcPr>
            <w:tcW w:w="993" w:type="dxa"/>
          </w:tcPr>
          <w:p w14:paraId="38082889" w14:textId="77777777" w:rsidR="00DF43AC" w:rsidRDefault="00DF43AC"/>
        </w:tc>
      </w:tr>
      <w:tr w:rsidR="00DF43AC" w14:paraId="16A8EA2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F8688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DF43AC" w14:paraId="40F5290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B6601" w14:textId="77777777" w:rsidR="00DF43AC" w:rsidRDefault="00DF43AC"/>
        </w:tc>
      </w:tr>
      <w:tr w:rsidR="00DF43AC" w14:paraId="1A447160" w14:textId="77777777">
        <w:trPr>
          <w:trHeight w:hRule="exact" w:val="277"/>
        </w:trPr>
        <w:tc>
          <w:tcPr>
            <w:tcW w:w="710" w:type="dxa"/>
          </w:tcPr>
          <w:p w14:paraId="1833C444" w14:textId="77777777" w:rsidR="00DF43AC" w:rsidRDefault="00DF43AC"/>
        </w:tc>
        <w:tc>
          <w:tcPr>
            <w:tcW w:w="851" w:type="dxa"/>
          </w:tcPr>
          <w:p w14:paraId="14FD2C90" w14:textId="77777777" w:rsidR="00DF43AC" w:rsidRDefault="00DF43AC"/>
        </w:tc>
        <w:tc>
          <w:tcPr>
            <w:tcW w:w="993" w:type="dxa"/>
          </w:tcPr>
          <w:p w14:paraId="4FA34B35" w14:textId="77777777" w:rsidR="00DF43AC" w:rsidRDefault="00DF43AC"/>
        </w:tc>
        <w:tc>
          <w:tcPr>
            <w:tcW w:w="143" w:type="dxa"/>
          </w:tcPr>
          <w:p w14:paraId="46890140" w14:textId="77777777" w:rsidR="00DF43AC" w:rsidRDefault="00DF43AC"/>
        </w:tc>
        <w:tc>
          <w:tcPr>
            <w:tcW w:w="1844" w:type="dxa"/>
          </w:tcPr>
          <w:p w14:paraId="1101DBA7" w14:textId="77777777" w:rsidR="00DF43AC" w:rsidRDefault="00DF43AC"/>
        </w:tc>
        <w:tc>
          <w:tcPr>
            <w:tcW w:w="143" w:type="dxa"/>
          </w:tcPr>
          <w:p w14:paraId="0F54629F" w14:textId="77777777" w:rsidR="00DF43AC" w:rsidRDefault="00DF43AC"/>
        </w:tc>
        <w:tc>
          <w:tcPr>
            <w:tcW w:w="1844" w:type="dxa"/>
          </w:tcPr>
          <w:p w14:paraId="33583625" w14:textId="77777777" w:rsidR="00DF43AC" w:rsidRDefault="00DF43AC"/>
        </w:tc>
        <w:tc>
          <w:tcPr>
            <w:tcW w:w="1135" w:type="dxa"/>
          </w:tcPr>
          <w:p w14:paraId="5A21EEC0" w14:textId="77777777" w:rsidR="00DF43AC" w:rsidRDefault="00DF43AC"/>
        </w:tc>
        <w:tc>
          <w:tcPr>
            <w:tcW w:w="426" w:type="dxa"/>
          </w:tcPr>
          <w:p w14:paraId="62D11643" w14:textId="77777777" w:rsidR="00DF43AC" w:rsidRDefault="00DF43AC"/>
        </w:tc>
        <w:tc>
          <w:tcPr>
            <w:tcW w:w="1702" w:type="dxa"/>
          </w:tcPr>
          <w:p w14:paraId="0A4FF25E" w14:textId="77777777" w:rsidR="00DF43AC" w:rsidRDefault="00DF43AC"/>
        </w:tc>
        <w:tc>
          <w:tcPr>
            <w:tcW w:w="993" w:type="dxa"/>
          </w:tcPr>
          <w:p w14:paraId="3811B473" w14:textId="77777777" w:rsidR="00DF43AC" w:rsidRDefault="00DF43AC"/>
        </w:tc>
      </w:tr>
      <w:tr w:rsidR="00DF43AC" w14:paraId="74022FF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E424C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профессиональных баз данных и информационных справочных систем</w:t>
            </w:r>
          </w:p>
        </w:tc>
      </w:tr>
      <w:tr w:rsidR="00DF43AC" w14:paraId="0E2418DC" w14:textId="77777777">
        <w:trPr>
          <w:trHeight w:hRule="exact" w:val="305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6956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18CDA04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2389945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700B8B77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05F23C3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 ресурсы:</w:t>
            </w:r>
          </w:p>
          <w:p w14:paraId="38FD81C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7068305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 по предоставлению доступа к ЭБС от 08.04.2019. Доступ с 16.04.2019 по 15.04.2020)</w:t>
            </w:r>
          </w:p>
          <w:p w14:paraId="68136846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рской зоны от 23.11.2016)</w:t>
            </w:r>
          </w:p>
          <w:p w14:paraId="4B942A3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</w:tc>
      </w:tr>
    </w:tbl>
    <w:p w14:paraId="19DA6F17" w14:textId="77777777" w:rsidR="00DF43AC" w:rsidRDefault="006F0D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DF43AC" w14:paraId="53639C6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BE47D8D" w14:textId="77777777" w:rsidR="00DF43AC" w:rsidRDefault="006F0D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7B16CE7" w14:textId="77777777" w:rsidR="00DF43AC" w:rsidRDefault="00DF43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ABBC4D" w14:textId="77777777" w:rsidR="00DF43AC" w:rsidRDefault="006F0D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DF43AC" w14:paraId="13ADC27E" w14:textId="77777777">
        <w:trPr>
          <w:trHeight w:hRule="exact" w:val="26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411B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12D9058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2AB50626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7DB9A2F0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55ACC7CC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аучные ресурсы:</w:t>
            </w:r>
          </w:p>
          <w:p w14:paraId="6079CBA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международных индексов научного цитирования Scopus - Национальная подписка на ScienceDirect - Ресурсы свободного доступа</w:t>
            </w:r>
          </w:p>
          <w:p w14:paraId="3B85B641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электронная библиотека eLIBRARY.RU - Научная электронная библиотека «КИБЕРЛЕНИНКА»</w:t>
            </w:r>
          </w:p>
        </w:tc>
      </w:tr>
      <w:tr w:rsidR="00DF43AC" w14:paraId="5EF9809B" w14:textId="77777777">
        <w:trPr>
          <w:trHeight w:hRule="exact" w:val="277"/>
        </w:trPr>
        <w:tc>
          <w:tcPr>
            <w:tcW w:w="4679" w:type="dxa"/>
          </w:tcPr>
          <w:p w14:paraId="0C0B1E50" w14:textId="77777777" w:rsidR="00DF43AC" w:rsidRDefault="00DF43AC"/>
        </w:tc>
        <w:tc>
          <w:tcPr>
            <w:tcW w:w="5104" w:type="dxa"/>
          </w:tcPr>
          <w:p w14:paraId="2196A1EE" w14:textId="77777777" w:rsidR="00DF43AC" w:rsidRDefault="00DF43AC"/>
        </w:tc>
        <w:tc>
          <w:tcPr>
            <w:tcW w:w="993" w:type="dxa"/>
          </w:tcPr>
          <w:p w14:paraId="2ACEEA26" w14:textId="77777777" w:rsidR="00DF43AC" w:rsidRDefault="00DF43AC"/>
        </w:tc>
      </w:tr>
      <w:tr w:rsidR="00DF43AC" w14:paraId="18969B7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4C79B1E" w14:textId="77777777" w:rsidR="00DF43AC" w:rsidRDefault="006F0D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DF43AC" w14:paraId="41EBC6DD" w14:textId="77777777">
        <w:trPr>
          <w:trHeight w:hRule="exact" w:val="77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6648A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студентам должны раскрывать рекомендуемый режим и характер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 работы по изучению теоретического курса (или его раздела/части), практических и/или семинарских занятий, лабораторных работ (практикумов), и практическому применению изученного материала, по выполнению заданий для самостоятельной работы, по использ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ованию информационных технологий и т.д. Методические указания должны мотивировать студента к самостоятельной работе и не подменять учебную литературу.</w:t>
            </w:r>
          </w:p>
          <w:p w14:paraId="0FDBF334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040DC90B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студентов, предусмотренная учебным планом в объеме не менее 50-70% общего количес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1FE6527C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61F72E5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62B8E05F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69847B85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таблицы с указанием конкретного вида самостоятельной работы:</w:t>
            </w:r>
          </w:p>
          <w:p w14:paraId="1A838372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425675FE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09F9795A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42B130A3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конспектам лекций учебной и научной литературе) и подготовка докладов на семинарах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 занятиях, к участию в тематических дискуссиях и деловых играх;</w:t>
            </w:r>
          </w:p>
          <w:p w14:paraId="22A3A6DF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7B4581B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348D447C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2A891327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67B08B4B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7ADCAB10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рефератов (эссе);</w:t>
            </w:r>
          </w:p>
          <w:p w14:paraId="7E9B7773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2D4273AF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695CD29E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2908F3A2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57774778" w14:textId="77777777" w:rsidR="00DF43AC" w:rsidRDefault="00DF43AC">
            <w:pPr>
              <w:spacing w:after="0" w:line="240" w:lineRule="auto"/>
              <w:rPr>
                <w:sz w:val="19"/>
                <w:szCs w:val="19"/>
              </w:rPr>
            </w:pPr>
          </w:p>
          <w:p w14:paraId="15FDBA96" w14:textId="77777777" w:rsidR="00DF43AC" w:rsidRDefault="006F0D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тся при аттестации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письменных работ и т.д.</w:t>
            </w:r>
          </w:p>
        </w:tc>
      </w:tr>
    </w:tbl>
    <w:p w14:paraId="0D38D2DF" w14:textId="77777777" w:rsidR="00DF43AC" w:rsidRDefault="00DF43AC"/>
    <w:sectPr w:rsidR="00DF43A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F0D63"/>
    <w:rsid w:val="00D31453"/>
    <w:rsid w:val="00DF43A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68E19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3609</Words>
  <Characters>20575</Characters>
  <Application>Microsoft Office Word</Application>
  <DocSecurity>0</DocSecurity>
  <Lines>171</Lines>
  <Paragraphs>48</Paragraphs>
  <ScaleCrop>false</ScaleCrop>
  <Company/>
  <LinksUpToDate>false</LinksUpToDate>
  <CharactersWithSpaces>24136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2020-2021_b430302_ПБ_03о_2020_ОргТурДеят_к_plx_Туризм в Пермском крае</dc:title>
  <dc:creator>FastReport.NET</dc:creator>
  <cp:lastModifiedBy>Черепанов Константин Николаевич</cp:lastModifiedBy>
  <cp:revision>2</cp:revision>
  <dcterms:created xsi:type="dcterms:W3CDTF">2022-09-02T18:39:00Z</dcterms:created>
  <dcterms:modified xsi:type="dcterms:W3CDTF">2022-09-02T18:39:00Z</dcterms:modified>
</cp:coreProperties>
</file>