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3F3643" w14:paraId="33FA29B7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24E6593C" w14:textId="77777777" w:rsidR="003F3643" w:rsidRDefault="001704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3F3643" w14:paraId="0B3D457A" w14:textId="77777777">
        <w:trPr>
          <w:trHeight w:hRule="exact" w:val="138"/>
        </w:trPr>
        <w:tc>
          <w:tcPr>
            <w:tcW w:w="143" w:type="dxa"/>
          </w:tcPr>
          <w:p w14:paraId="1F1F1FEF" w14:textId="77777777" w:rsidR="003F3643" w:rsidRDefault="003F3643"/>
        </w:tc>
        <w:tc>
          <w:tcPr>
            <w:tcW w:w="285" w:type="dxa"/>
          </w:tcPr>
          <w:p w14:paraId="0818CE1F" w14:textId="77777777" w:rsidR="003F3643" w:rsidRDefault="003F3643"/>
        </w:tc>
        <w:tc>
          <w:tcPr>
            <w:tcW w:w="284" w:type="dxa"/>
          </w:tcPr>
          <w:p w14:paraId="3AA83AE0" w14:textId="77777777" w:rsidR="003F3643" w:rsidRDefault="003F3643"/>
        </w:tc>
        <w:tc>
          <w:tcPr>
            <w:tcW w:w="1750" w:type="dxa"/>
          </w:tcPr>
          <w:p w14:paraId="62E78561" w14:textId="77777777" w:rsidR="003F3643" w:rsidRDefault="003F3643"/>
        </w:tc>
        <w:tc>
          <w:tcPr>
            <w:tcW w:w="236" w:type="dxa"/>
          </w:tcPr>
          <w:p w14:paraId="66F4CA8E" w14:textId="77777777" w:rsidR="003F3643" w:rsidRDefault="003F3643"/>
        </w:tc>
        <w:tc>
          <w:tcPr>
            <w:tcW w:w="143" w:type="dxa"/>
          </w:tcPr>
          <w:p w14:paraId="580B8E23" w14:textId="77777777" w:rsidR="003F3643" w:rsidRDefault="003F3643"/>
        </w:tc>
        <w:tc>
          <w:tcPr>
            <w:tcW w:w="284" w:type="dxa"/>
          </w:tcPr>
          <w:p w14:paraId="4E58CBC6" w14:textId="77777777" w:rsidR="003F3643" w:rsidRDefault="003F3643"/>
        </w:tc>
        <w:tc>
          <w:tcPr>
            <w:tcW w:w="285" w:type="dxa"/>
          </w:tcPr>
          <w:p w14:paraId="3F8E5CD2" w14:textId="77777777" w:rsidR="003F3643" w:rsidRDefault="003F3643"/>
        </w:tc>
        <w:tc>
          <w:tcPr>
            <w:tcW w:w="568" w:type="dxa"/>
          </w:tcPr>
          <w:p w14:paraId="538BC1B9" w14:textId="77777777" w:rsidR="003F3643" w:rsidRDefault="003F3643"/>
        </w:tc>
        <w:tc>
          <w:tcPr>
            <w:tcW w:w="143" w:type="dxa"/>
          </w:tcPr>
          <w:p w14:paraId="3393C374" w14:textId="77777777" w:rsidR="003F3643" w:rsidRDefault="003F3643"/>
        </w:tc>
        <w:tc>
          <w:tcPr>
            <w:tcW w:w="143" w:type="dxa"/>
          </w:tcPr>
          <w:p w14:paraId="46BE0C89" w14:textId="77777777" w:rsidR="003F3643" w:rsidRDefault="003F3643"/>
        </w:tc>
        <w:tc>
          <w:tcPr>
            <w:tcW w:w="143" w:type="dxa"/>
          </w:tcPr>
          <w:p w14:paraId="03F3C3FB" w14:textId="77777777" w:rsidR="003F3643" w:rsidRDefault="003F3643"/>
        </w:tc>
        <w:tc>
          <w:tcPr>
            <w:tcW w:w="1844" w:type="dxa"/>
          </w:tcPr>
          <w:p w14:paraId="39B2305A" w14:textId="77777777" w:rsidR="003F3643" w:rsidRDefault="003F3643"/>
        </w:tc>
        <w:tc>
          <w:tcPr>
            <w:tcW w:w="285" w:type="dxa"/>
          </w:tcPr>
          <w:p w14:paraId="03F5C112" w14:textId="77777777" w:rsidR="003F3643" w:rsidRDefault="003F3643"/>
        </w:tc>
        <w:tc>
          <w:tcPr>
            <w:tcW w:w="3261" w:type="dxa"/>
          </w:tcPr>
          <w:p w14:paraId="05FC70E3" w14:textId="77777777" w:rsidR="003F3643" w:rsidRDefault="003F3643"/>
        </w:tc>
        <w:tc>
          <w:tcPr>
            <w:tcW w:w="426" w:type="dxa"/>
          </w:tcPr>
          <w:p w14:paraId="4083616C" w14:textId="77777777" w:rsidR="003F3643" w:rsidRDefault="003F3643"/>
        </w:tc>
      </w:tr>
      <w:tr w:rsidR="003F3643" w:rsidRPr="0017045D" w14:paraId="1AA649AB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89F199C" w14:textId="77777777" w:rsidR="003F3643" w:rsidRPr="0017045D" w:rsidRDefault="0017045D">
            <w:pPr>
              <w:spacing w:after="0" w:line="240" w:lineRule="auto"/>
              <w:jc w:val="center"/>
              <w:rPr>
                <w:lang w:val="ru-RU"/>
              </w:rPr>
            </w:pPr>
            <w:r w:rsidRPr="0017045D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3F3643" w:rsidRPr="0017045D" w14:paraId="5985CD96" w14:textId="77777777">
        <w:trPr>
          <w:trHeight w:hRule="exact" w:val="972"/>
        </w:trPr>
        <w:tc>
          <w:tcPr>
            <w:tcW w:w="143" w:type="dxa"/>
          </w:tcPr>
          <w:p w14:paraId="7864F059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3656E42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543B16A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40FA2EBD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58DFCC9E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CB9BFF0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D051B4D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7F52CE4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3C81174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D5254D2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A8CF9A6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D52046F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E80F9D5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4FD1C40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1D317BC0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E652695" w14:textId="77777777" w:rsidR="003F3643" w:rsidRPr="0017045D" w:rsidRDefault="003F3643">
            <w:pPr>
              <w:rPr>
                <w:lang w:val="ru-RU"/>
              </w:rPr>
            </w:pPr>
          </w:p>
        </w:tc>
      </w:tr>
      <w:tr w:rsidR="003F3643" w14:paraId="2B49664B" w14:textId="77777777">
        <w:trPr>
          <w:trHeight w:hRule="exact" w:val="138"/>
        </w:trPr>
        <w:tc>
          <w:tcPr>
            <w:tcW w:w="143" w:type="dxa"/>
          </w:tcPr>
          <w:p w14:paraId="7D2CDAD1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CD37046" w14:textId="77777777" w:rsidR="003F3643" w:rsidRDefault="001704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686FA16" w14:textId="77777777" w:rsidR="003F3643" w:rsidRDefault="001704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5334CA80" w14:textId="77777777" w:rsidR="003F3643" w:rsidRDefault="003F3643"/>
        </w:tc>
      </w:tr>
      <w:tr w:rsidR="003F3643" w14:paraId="72FB2E99" w14:textId="77777777">
        <w:trPr>
          <w:trHeight w:hRule="exact" w:val="138"/>
        </w:trPr>
        <w:tc>
          <w:tcPr>
            <w:tcW w:w="143" w:type="dxa"/>
          </w:tcPr>
          <w:p w14:paraId="39E62443" w14:textId="77777777" w:rsidR="003F3643" w:rsidRDefault="003F3643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09F016" w14:textId="77777777" w:rsidR="003F3643" w:rsidRDefault="003F3643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14C5C5A" w14:textId="77777777" w:rsidR="003F3643" w:rsidRDefault="003F3643"/>
        </w:tc>
        <w:tc>
          <w:tcPr>
            <w:tcW w:w="426" w:type="dxa"/>
          </w:tcPr>
          <w:p w14:paraId="397FB2CD" w14:textId="77777777" w:rsidR="003F3643" w:rsidRDefault="003F3643"/>
        </w:tc>
      </w:tr>
      <w:tr w:rsidR="003F3643" w14:paraId="62FE67FB" w14:textId="77777777">
        <w:trPr>
          <w:trHeight w:hRule="exact" w:val="138"/>
        </w:trPr>
        <w:tc>
          <w:tcPr>
            <w:tcW w:w="143" w:type="dxa"/>
          </w:tcPr>
          <w:p w14:paraId="29379267" w14:textId="77777777" w:rsidR="003F3643" w:rsidRDefault="003F3643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F845C5" w14:textId="77777777" w:rsidR="003F3643" w:rsidRDefault="003F3643"/>
        </w:tc>
        <w:tc>
          <w:tcPr>
            <w:tcW w:w="143" w:type="dxa"/>
          </w:tcPr>
          <w:p w14:paraId="769973ED" w14:textId="77777777" w:rsidR="003F3643" w:rsidRDefault="003F3643"/>
        </w:tc>
        <w:tc>
          <w:tcPr>
            <w:tcW w:w="1844" w:type="dxa"/>
          </w:tcPr>
          <w:p w14:paraId="7801315F" w14:textId="77777777" w:rsidR="003F3643" w:rsidRDefault="003F3643"/>
        </w:tc>
        <w:tc>
          <w:tcPr>
            <w:tcW w:w="285" w:type="dxa"/>
          </w:tcPr>
          <w:p w14:paraId="60D00777" w14:textId="77777777" w:rsidR="003F3643" w:rsidRDefault="003F3643"/>
        </w:tc>
        <w:tc>
          <w:tcPr>
            <w:tcW w:w="3261" w:type="dxa"/>
          </w:tcPr>
          <w:p w14:paraId="27BB471C" w14:textId="77777777" w:rsidR="003F3643" w:rsidRDefault="003F3643"/>
        </w:tc>
        <w:tc>
          <w:tcPr>
            <w:tcW w:w="426" w:type="dxa"/>
          </w:tcPr>
          <w:p w14:paraId="56A3BFB5" w14:textId="77777777" w:rsidR="003F3643" w:rsidRDefault="003F3643"/>
        </w:tc>
      </w:tr>
      <w:tr w:rsidR="003F3643" w14:paraId="52DF0780" w14:textId="77777777">
        <w:trPr>
          <w:trHeight w:hRule="exact" w:val="277"/>
        </w:trPr>
        <w:tc>
          <w:tcPr>
            <w:tcW w:w="143" w:type="dxa"/>
          </w:tcPr>
          <w:p w14:paraId="54E7F13B" w14:textId="77777777" w:rsidR="003F3643" w:rsidRDefault="003F3643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1E5799" w14:textId="77777777" w:rsidR="003F3643" w:rsidRDefault="0017045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4136963" w14:textId="77777777" w:rsidR="003F3643" w:rsidRDefault="0017045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57BEEEE1" w14:textId="77777777" w:rsidR="003F3643" w:rsidRDefault="003F3643"/>
        </w:tc>
      </w:tr>
      <w:tr w:rsidR="003F3643" w14:paraId="5198661D" w14:textId="77777777">
        <w:trPr>
          <w:trHeight w:hRule="exact" w:val="277"/>
        </w:trPr>
        <w:tc>
          <w:tcPr>
            <w:tcW w:w="143" w:type="dxa"/>
          </w:tcPr>
          <w:p w14:paraId="512FAA91" w14:textId="77777777" w:rsidR="003F3643" w:rsidRDefault="003F3643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F5A30" w14:textId="77777777" w:rsidR="003F3643" w:rsidRDefault="0017045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E23B149" w14:textId="77777777" w:rsidR="003F3643" w:rsidRDefault="001704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Тихонов Александр Михайлович</w:t>
            </w:r>
          </w:p>
        </w:tc>
        <w:tc>
          <w:tcPr>
            <w:tcW w:w="426" w:type="dxa"/>
          </w:tcPr>
          <w:p w14:paraId="1A553329" w14:textId="77777777" w:rsidR="003F3643" w:rsidRDefault="003F3643"/>
        </w:tc>
      </w:tr>
      <w:tr w:rsidR="003F3643" w14:paraId="5AE11C47" w14:textId="77777777">
        <w:trPr>
          <w:trHeight w:hRule="exact" w:val="277"/>
        </w:trPr>
        <w:tc>
          <w:tcPr>
            <w:tcW w:w="143" w:type="dxa"/>
          </w:tcPr>
          <w:p w14:paraId="5E92458B" w14:textId="77777777" w:rsidR="003F3643" w:rsidRDefault="003F3643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2C82CBA0" w14:textId="77777777" w:rsidR="003F3643" w:rsidRDefault="001704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24 сентября 2019 г.</w:t>
            </w:r>
          </w:p>
        </w:tc>
        <w:tc>
          <w:tcPr>
            <w:tcW w:w="143" w:type="dxa"/>
          </w:tcPr>
          <w:p w14:paraId="30CA82B5" w14:textId="77777777" w:rsidR="003F3643" w:rsidRDefault="003F3643"/>
        </w:tc>
        <w:tc>
          <w:tcPr>
            <w:tcW w:w="143" w:type="dxa"/>
          </w:tcPr>
          <w:p w14:paraId="64051B77" w14:textId="77777777" w:rsidR="003F3643" w:rsidRDefault="003F3643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2FB8989" w14:textId="77777777" w:rsidR="003F3643" w:rsidRDefault="001704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76D8166C" w14:textId="77777777" w:rsidR="003F3643" w:rsidRDefault="003F3643"/>
        </w:tc>
      </w:tr>
      <w:tr w:rsidR="003F3643" w14:paraId="73EBF65D" w14:textId="77777777">
        <w:trPr>
          <w:trHeight w:hRule="exact" w:val="416"/>
        </w:trPr>
        <w:tc>
          <w:tcPr>
            <w:tcW w:w="143" w:type="dxa"/>
          </w:tcPr>
          <w:p w14:paraId="0906B121" w14:textId="77777777" w:rsidR="003F3643" w:rsidRDefault="003F3643"/>
        </w:tc>
        <w:tc>
          <w:tcPr>
            <w:tcW w:w="285" w:type="dxa"/>
          </w:tcPr>
          <w:p w14:paraId="60C5F097" w14:textId="77777777" w:rsidR="003F3643" w:rsidRDefault="003F3643"/>
        </w:tc>
        <w:tc>
          <w:tcPr>
            <w:tcW w:w="284" w:type="dxa"/>
          </w:tcPr>
          <w:p w14:paraId="24ABB423" w14:textId="77777777" w:rsidR="003F3643" w:rsidRDefault="003F3643"/>
        </w:tc>
        <w:tc>
          <w:tcPr>
            <w:tcW w:w="1750" w:type="dxa"/>
          </w:tcPr>
          <w:p w14:paraId="6A2A700A" w14:textId="77777777" w:rsidR="003F3643" w:rsidRDefault="003F3643"/>
        </w:tc>
        <w:tc>
          <w:tcPr>
            <w:tcW w:w="236" w:type="dxa"/>
          </w:tcPr>
          <w:p w14:paraId="79191ADA" w14:textId="77777777" w:rsidR="003F3643" w:rsidRDefault="003F3643"/>
        </w:tc>
        <w:tc>
          <w:tcPr>
            <w:tcW w:w="143" w:type="dxa"/>
          </w:tcPr>
          <w:p w14:paraId="53281AA0" w14:textId="77777777" w:rsidR="003F3643" w:rsidRDefault="003F3643"/>
        </w:tc>
        <w:tc>
          <w:tcPr>
            <w:tcW w:w="284" w:type="dxa"/>
          </w:tcPr>
          <w:p w14:paraId="449248A9" w14:textId="77777777" w:rsidR="003F3643" w:rsidRDefault="003F3643"/>
        </w:tc>
        <w:tc>
          <w:tcPr>
            <w:tcW w:w="285" w:type="dxa"/>
          </w:tcPr>
          <w:p w14:paraId="3AFA61BF" w14:textId="77777777" w:rsidR="003F3643" w:rsidRDefault="003F3643"/>
        </w:tc>
        <w:tc>
          <w:tcPr>
            <w:tcW w:w="568" w:type="dxa"/>
          </w:tcPr>
          <w:p w14:paraId="3284BADF" w14:textId="77777777" w:rsidR="003F3643" w:rsidRDefault="003F3643"/>
        </w:tc>
        <w:tc>
          <w:tcPr>
            <w:tcW w:w="143" w:type="dxa"/>
          </w:tcPr>
          <w:p w14:paraId="2901D8BA" w14:textId="77777777" w:rsidR="003F3643" w:rsidRDefault="003F3643"/>
        </w:tc>
        <w:tc>
          <w:tcPr>
            <w:tcW w:w="143" w:type="dxa"/>
          </w:tcPr>
          <w:p w14:paraId="46E417A2" w14:textId="77777777" w:rsidR="003F3643" w:rsidRDefault="003F3643"/>
        </w:tc>
        <w:tc>
          <w:tcPr>
            <w:tcW w:w="143" w:type="dxa"/>
          </w:tcPr>
          <w:p w14:paraId="376B874E" w14:textId="77777777" w:rsidR="003F3643" w:rsidRDefault="003F3643"/>
        </w:tc>
        <w:tc>
          <w:tcPr>
            <w:tcW w:w="1844" w:type="dxa"/>
          </w:tcPr>
          <w:p w14:paraId="333292EE" w14:textId="77777777" w:rsidR="003F3643" w:rsidRDefault="003F3643"/>
        </w:tc>
        <w:tc>
          <w:tcPr>
            <w:tcW w:w="285" w:type="dxa"/>
          </w:tcPr>
          <w:p w14:paraId="363B74E6" w14:textId="77777777" w:rsidR="003F3643" w:rsidRDefault="003F3643"/>
        </w:tc>
        <w:tc>
          <w:tcPr>
            <w:tcW w:w="3261" w:type="dxa"/>
          </w:tcPr>
          <w:p w14:paraId="22007D7D" w14:textId="77777777" w:rsidR="003F3643" w:rsidRDefault="003F3643"/>
        </w:tc>
        <w:tc>
          <w:tcPr>
            <w:tcW w:w="426" w:type="dxa"/>
          </w:tcPr>
          <w:p w14:paraId="07DAE766" w14:textId="77777777" w:rsidR="003F3643" w:rsidRDefault="003F3643"/>
        </w:tc>
      </w:tr>
      <w:tr w:rsidR="003F3643" w14:paraId="28C90968" w14:textId="77777777">
        <w:trPr>
          <w:trHeight w:hRule="exact" w:val="1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E574479" w14:textId="77777777" w:rsidR="003F3643" w:rsidRDefault="0017045D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МОДУЛЬ "ОРГАНИЗАЦИЯ ТУРИСТСКОЙ ДЕЯТЕЛЬНОСТИ"</w:t>
            </w:r>
          </w:p>
          <w:p w14:paraId="34EAA502" w14:textId="77777777" w:rsidR="003F3643" w:rsidRDefault="0017045D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Организация туристской деятельности</w:t>
            </w:r>
          </w:p>
        </w:tc>
      </w:tr>
      <w:tr w:rsidR="003F3643" w14:paraId="5250ED63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37A9FCA" w14:textId="77777777" w:rsidR="003F3643" w:rsidRDefault="0017045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3F3643" w14:paraId="31DE5264" w14:textId="77777777">
        <w:trPr>
          <w:trHeight w:hRule="exact" w:val="277"/>
        </w:trPr>
        <w:tc>
          <w:tcPr>
            <w:tcW w:w="143" w:type="dxa"/>
          </w:tcPr>
          <w:p w14:paraId="05AFC31D" w14:textId="77777777" w:rsidR="003F3643" w:rsidRDefault="003F3643"/>
        </w:tc>
        <w:tc>
          <w:tcPr>
            <w:tcW w:w="285" w:type="dxa"/>
          </w:tcPr>
          <w:p w14:paraId="42DCE256" w14:textId="77777777" w:rsidR="003F3643" w:rsidRDefault="003F3643"/>
        </w:tc>
        <w:tc>
          <w:tcPr>
            <w:tcW w:w="284" w:type="dxa"/>
          </w:tcPr>
          <w:p w14:paraId="2EE3DCED" w14:textId="77777777" w:rsidR="003F3643" w:rsidRDefault="003F3643"/>
        </w:tc>
        <w:tc>
          <w:tcPr>
            <w:tcW w:w="1750" w:type="dxa"/>
          </w:tcPr>
          <w:p w14:paraId="769F4836" w14:textId="77777777" w:rsidR="003F3643" w:rsidRDefault="003F3643"/>
        </w:tc>
        <w:tc>
          <w:tcPr>
            <w:tcW w:w="236" w:type="dxa"/>
          </w:tcPr>
          <w:p w14:paraId="57A230D5" w14:textId="77777777" w:rsidR="003F3643" w:rsidRDefault="003F3643"/>
        </w:tc>
        <w:tc>
          <w:tcPr>
            <w:tcW w:w="143" w:type="dxa"/>
          </w:tcPr>
          <w:p w14:paraId="043846E8" w14:textId="77777777" w:rsidR="003F3643" w:rsidRDefault="003F3643"/>
        </w:tc>
        <w:tc>
          <w:tcPr>
            <w:tcW w:w="284" w:type="dxa"/>
          </w:tcPr>
          <w:p w14:paraId="7E04D87E" w14:textId="77777777" w:rsidR="003F3643" w:rsidRDefault="003F3643"/>
        </w:tc>
        <w:tc>
          <w:tcPr>
            <w:tcW w:w="285" w:type="dxa"/>
          </w:tcPr>
          <w:p w14:paraId="1AF24C0B" w14:textId="77777777" w:rsidR="003F3643" w:rsidRDefault="003F3643"/>
        </w:tc>
        <w:tc>
          <w:tcPr>
            <w:tcW w:w="568" w:type="dxa"/>
          </w:tcPr>
          <w:p w14:paraId="5C5BF59F" w14:textId="77777777" w:rsidR="003F3643" w:rsidRDefault="003F3643"/>
        </w:tc>
        <w:tc>
          <w:tcPr>
            <w:tcW w:w="143" w:type="dxa"/>
          </w:tcPr>
          <w:p w14:paraId="4EEAB45F" w14:textId="77777777" w:rsidR="003F3643" w:rsidRDefault="003F3643"/>
        </w:tc>
        <w:tc>
          <w:tcPr>
            <w:tcW w:w="143" w:type="dxa"/>
          </w:tcPr>
          <w:p w14:paraId="1D1671A9" w14:textId="77777777" w:rsidR="003F3643" w:rsidRDefault="003F3643"/>
        </w:tc>
        <w:tc>
          <w:tcPr>
            <w:tcW w:w="143" w:type="dxa"/>
          </w:tcPr>
          <w:p w14:paraId="01132F60" w14:textId="77777777" w:rsidR="003F3643" w:rsidRDefault="003F3643"/>
        </w:tc>
        <w:tc>
          <w:tcPr>
            <w:tcW w:w="1844" w:type="dxa"/>
          </w:tcPr>
          <w:p w14:paraId="580D1438" w14:textId="77777777" w:rsidR="003F3643" w:rsidRDefault="003F3643"/>
        </w:tc>
        <w:tc>
          <w:tcPr>
            <w:tcW w:w="285" w:type="dxa"/>
          </w:tcPr>
          <w:p w14:paraId="08CD97D8" w14:textId="77777777" w:rsidR="003F3643" w:rsidRDefault="003F3643"/>
        </w:tc>
        <w:tc>
          <w:tcPr>
            <w:tcW w:w="3261" w:type="dxa"/>
          </w:tcPr>
          <w:p w14:paraId="5246DCD6" w14:textId="77777777" w:rsidR="003F3643" w:rsidRDefault="003F3643"/>
        </w:tc>
        <w:tc>
          <w:tcPr>
            <w:tcW w:w="426" w:type="dxa"/>
          </w:tcPr>
          <w:p w14:paraId="0392CD65" w14:textId="77777777" w:rsidR="003F3643" w:rsidRDefault="003F3643"/>
        </w:tc>
      </w:tr>
      <w:tr w:rsidR="003F3643" w14:paraId="1FBCFCA1" w14:textId="77777777">
        <w:trPr>
          <w:trHeight w:hRule="exact" w:val="277"/>
        </w:trPr>
        <w:tc>
          <w:tcPr>
            <w:tcW w:w="143" w:type="dxa"/>
          </w:tcPr>
          <w:p w14:paraId="390B90BC" w14:textId="77777777" w:rsidR="003F3643" w:rsidRDefault="003F3643"/>
        </w:tc>
        <w:tc>
          <w:tcPr>
            <w:tcW w:w="285" w:type="dxa"/>
          </w:tcPr>
          <w:p w14:paraId="0BBC3DF0" w14:textId="77777777" w:rsidR="003F3643" w:rsidRDefault="003F3643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A0D829" w14:textId="77777777" w:rsidR="003F3643" w:rsidRDefault="001704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68916AAB" w14:textId="77777777" w:rsidR="003F3643" w:rsidRDefault="003F3643"/>
        </w:tc>
        <w:tc>
          <w:tcPr>
            <w:tcW w:w="143" w:type="dxa"/>
          </w:tcPr>
          <w:p w14:paraId="2DB610CB" w14:textId="77777777" w:rsidR="003F3643" w:rsidRDefault="003F3643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CAEFA16" w14:textId="77777777" w:rsidR="003F3643" w:rsidRDefault="001704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Теории и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методики физической культуры и туризма*</w:t>
            </w:r>
          </w:p>
        </w:tc>
      </w:tr>
      <w:tr w:rsidR="003F3643" w14:paraId="105677F6" w14:textId="77777777">
        <w:trPr>
          <w:trHeight w:hRule="exact" w:val="555"/>
        </w:trPr>
        <w:tc>
          <w:tcPr>
            <w:tcW w:w="143" w:type="dxa"/>
          </w:tcPr>
          <w:p w14:paraId="30346FC6" w14:textId="77777777" w:rsidR="003F3643" w:rsidRDefault="003F3643"/>
        </w:tc>
        <w:tc>
          <w:tcPr>
            <w:tcW w:w="285" w:type="dxa"/>
          </w:tcPr>
          <w:p w14:paraId="66B0DD1D" w14:textId="77777777" w:rsidR="003F3643" w:rsidRDefault="003F3643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A1F87BD" w14:textId="77777777" w:rsidR="003F3643" w:rsidRDefault="001704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6A72E36" w14:textId="77777777" w:rsidR="003F3643" w:rsidRDefault="0017045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26A48B36" w14:textId="77777777" w:rsidR="003F3643" w:rsidRDefault="0017045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117D55EF" w14:textId="77777777" w:rsidR="003F3643" w:rsidRDefault="0017045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3F3643" w14:paraId="56F9F582" w14:textId="77777777">
        <w:trPr>
          <w:trHeight w:hRule="exact" w:val="67"/>
        </w:trPr>
        <w:tc>
          <w:tcPr>
            <w:tcW w:w="143" w:type="dxa"/>
          </w:tcPr>
          <w:p w14:paraId="6044CC71" w14:textId="77777777" w:rsidR="003F3643" w:rsidRDefault="003F3643"/>
        </w:tc>
        <w:tc>
          <w:tcPr>
            <w:tcW w:w="285" w:type="dxa"/>
          </w:tcPr>
          <w:p w14:paraId="4A63EE1B" w14:textId="77777777" w:rsidR="003F3643" w:rsidRDefault="003F3643"/>
        </w:tc>
        <w:tc>
          <w:tcPr>
            <w:tcW w:w="284" w:type="dxa"/>
          </w:tcPr>
          <w:p w14:paraId="76B26097" w14:textId="77777777" w:rsidR="003F3643" w:rsidRDefault="003F3643"/>
        </w:tc>
        <w:tc>
          <w:tcPr>
            <w:tcW w:w="1750" w:type="dxa"/>
          </w:tcPr>
          <w:p w14:paraId="34307871" w14:textId="77777777" w:rsidR="003F3643" w:rsidRDefault="003F3643"/>
        </w:tc>
        <w:tc>
          <w:tcPr>
            <w:tcW w:w="236" w:type="dxa"/>
          </w:tcPr>
          <w:p w14:paraId="42895CFE" w14:textId="77777777" w:rsidR="003F3643" w:rsidRDefault="003F3643"/>
        </w:tc>
        <w:tc>
          <w:tcPr>
            <w:tcW w:w="143" w:type="dxa"/>
          </w:tcPr>
          <w:p w14:paraId="2AC1633A" w14:textId="77777777" w:rsidR="003F3643" w:rsidRDefault="003F3643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8087193" w14:textId="77777777" w:rsidR="003F3643" w:rsidRDefault="003F3643"/>
        </w:tc>
      </w:tr>
      <w:tr w:rsidR="003F3643" w14:paraId="6FDC8D59" w14:textId="77777777">
        <w:trPr>
          <w:trHeight w:hRule="exact" w:val="138"/>
        </w:trPr>
        <w:tc>
          <w:tcPr>
            <w:tcW w:w="143" w:type="dxa"/>
          </w:tcPr>
          <w:p w14:paraId="4E4C65A6" w14:textId="77777777" w:rsidR="003F3643" w:rsidRDefault="003F3643"/>
        </w:tc>
        <w:tc>
          <w:tcPr>
            <w:tcW w:w="285" w:type="dxa"/>
          </w:tcPr>
          <w:p w14:paraId="63E480F2" w14:textId="77777777" w:rsidR="003F3643" w:rsidRDefault="003F3643"/>
        </w:tc>
        <w:tc>
          <w:tcPr>
            <w:tcW w:w="284" w:type="dxa"/>
          </w:tcPr>
          <w:p w14:paraId="5033B67B" w14:textId="77777777" w:rsidR="003F3643" w:rsidRDefault="003F3643"/>
        </w:tc>
        <w:tc>
          <w:tcPr>
            <w:tcW w:w="1750" w:type="dxa"/>
          </w:tcPr>
          <w:p w14:paraId="6AEC5C1B" w14:textId="77777777" w:rsidR="003F3643" w:rsidRDefault="003F3643"/>
        </w:tc>
        <w:tc>
          <w:tcPr>
            <w:tcW w:w="236" w:type="dxa"/>
          </w:tcPr>
          <w:p w14:paraId="08966655" w14:textId="77777777" w:rsidR="003F3643" w:rsidRDefault="003F3643"/>
        </w:tc>
        <w:tc>
          <w:tcPr>
            <w:tcW w:w="143" w:type="dxa"/>
          </w:tcPr>
          <w:p w14:paraId="0CE07B5C" w14:textId="77777777" w:rsidR="003F3643" w:rsidRDefault="003F3643"/>
        </w:tc>
        <w:tc>
          <w:tcPr>
            <w:tcW w:w="284" w:type="dxa"/>
          </w:tcPr>
          <w:p w14:paraId="1AE93FE8" w14:textId="77777777" w:rsidR="003F3643" w:rsidRDefault="003F3643"/>
        </w:tc>
        <w:tc>
          <w:tcPr>
            <w:tcW w:w="285" w:type="dxa"/>
          </w:tcPr>
          <w:p w14:paraId="014565B3" w14:textId="77777777" w:rsidR="003F3643" w:rsidRDefault="003F3643"/>
        </w:tc>
        <w:tc>
          <w:tcPr>
            <w:tcW w:w="568" w:type="dxa"/>
          </w:tcPr>
          <w:p w14:paraId="5E5B4344" w14:textId="77777777" w:rsidR="003F3643" w:rsidRDefault="003F3643"/>
        </w:tc>
        <w:tc>
          <w:tcPr>
            <w:tcW w:w="143" w:type="dxa"/>
          </w:tcPr>
          <w:p w14:paraId="6E306D3B" w14:textId="77777777" w:rsidR="003F3643" w:rsidRDefault="003F3643"/>
        </w:tc>
        <w:tc>
          <w:tcPr>
            <w:tcW w:w="143" w:type="dxa"/>
          </w:tcPr>
          <w:p w14:paraId="52DB5A75" w14:textId="77777777" w:rsidR="003F3643" w:rsidRDefault="003F3643"/>
        </w:tc>
        <w:tc>
          <w:tcPr>
            <w:tcW w:w="143" w:type="dxa"/>
          </w:tcPr>
          <w:p w14:paraId="442A153E" w14:textId="77777777" w:rsidR="003F3643" w:rsidRDefault="003F3643"/>
        </w:tc>
        <w:tc>
          <w:tcPr>
            <w:tcW w:w="1844" w:type="dxa"/>
          </w:tcPr>
          <w:p w14:paraId="1D7DC417" w14:textId="77777777" w:rsidR="003F3643" w:rsidRDefault="003F3643"/>
        </w:tc>
        <w:tc>
          <w:tcPr>
            <w:tcW w:w="285" w:type="dxa"/>
          </w:tcPr>
          <w:p w14:paraId="7CD874A7" w14:textId="77777777" w:rsidR="003F3643" w:rsidRDefault="003F3643"/>
        </w:tc>
        <w:tc>
          <w:tcPr>
            <w:tcW w:w="3261" w:type="dxa"/>
          </w:tcPr>
          <w:p w14:paraId="170023C1" w14:textId="77777777" w:rsidR="003F3643" w:rsidRDefault="003F3643"/>
        </w:tc>
        <w:tc>
          <w:tcPr>
            <w:tcW w:w="426" w:type="dxa"/>
          </w:tcPr>
          <w:p w14:paraId="7B686AF7" w14:textId="77777777" w:rsidR="003F3643" w:rsidRDefault="003F3643"/>
        </w:tc>
      </w:tr>
      <w:tr w:rsidR="003F3643" w14:paraId="14B1BFD7" w14:textId="77777777">
        <w:trPr>
          <w:trHeight w:hRule="exact" w:val="277"/>
        </w:trPr>
        <w:tc>
          <w:tcPr>
            <w:tcW w:w="143" w:type="dxa"/>
          </w:tcPr>
          <w:p w14:paraId="7B2786D7" w14:textId="77777777" w:rsidR="003F3643" w:rsidRDefault="003F3643"/>
        </w:tc>
        <w:tc>
          <w:tcPr>
            <w:tcW w:w="285" w:type="dxa"/>
          </w:tcPr>
          <w:p w14:paraId="366CDB85" w14:textId="77777777" w:rsidR="003F3643" w:rsidRDefault="003F3643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92E4913" w14:textId="77777777" w:rsidR="003F3643" w:rsidRDefault="001704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FB60384" w14:textId="77777777" w:rsidR="003F3643" w:rsidRDefault="0017045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3F3643" w14:paraId="3037454F" w14:textId="77777777">
        <w:trPr>
          <w:trHeight w:hRule="exact" w:val="138"/>
        </w:trPr>
        <w:tc>
          <w:tcPr>
            <w:tcW w:w="143" w:type="dxa"/>
          </w:tcPr>
          <w:p w14:paraId="02194944" w14:textId="77777777" w:rsidR="003F3643" w:rsidRDefault="003F3643"/>
        </w:tc>
        <w:tc>
          <w:tcPr>
            <w:tcW w:w="285" w:type="dxa"/>
          </w:tcPr>
          <w:p w14:paraId="1F1C64FC" w14:textId="77777777" w:rsidR="003F3643" w:rsidRDefault="003F3643"/>
        </w:tc>
        <w:tc>
          <w:tcPr>
            <w:tcW w:w="284" w:type="dxa"/>
          </w:tcPr>
          <w:p w14:paraId="1F5AE2A1" w14:textId="77777777" w:rsidR="003F3643" w:rsidRDefault="003F3643"/>
        </w:tc>
        <w:tc>
          <w:tcPr>
            <w:tcW w:w="1750" w:type="dxa"/>
          </w:tcPr>
          <w:p w14:paraId="7CB5051D" w14:textId="77777777" w:rsidR="003F3643" w:rsidRDefault="003F3643"/>
        </w:tc>
        <w:tc>
          <w:tcPr>
            <w:tcW w:w="236" w:type="dxa"/>
          </w:tcPr>
          <w:p w14:paraId="47922671" w14:textId="77777777" w:rsidR="003F3643" w:rsidRDefault="003F3643"/>
        </w:tc>
        <w:tc>
          <w:tcPr>
            <w:tcW w:w="143" w:type="dxa"/>
          </w:tcPr>
          <w:p w14:paraId="4CD98F19" w14:textId="77777777" w:rsidR="003F3643" w:rsidRDefault="003F3643"/>
        </w:tc>
        <w:tc>
          <w:tcPr>
            <w:tcW w:w="284" w:type="dxa"/>
          </w:tcPr>
          <w:p w14:paraId="515387F3" w14:textId="77777777" w:rsidR="003F3643" w:rsidRDefault="003F3643"/>
        </w:tc>
        <w:tc>
          <w:tcPr>
            <w:tcW w:w="285" w:type="dxa"/>
          </w:tcPr>
          <w:p w14:paraId="0C935544" w14:textId="77777777" w:rsidR="003F3643" w:rsidRDefault="003F3643"/>
        </w:tc>
        <w:tc>
          <w:tcPr>
            <w:tcW w:w="568" w:type="dxa"/>
          </w:tcPr>
          <w:p w14:paraId="0B3AB8F8" w14:textId="77777777" w:rsidR="003F3643" w:rsidRDefault="003F3643"/>
        </w:tc>
        <w:tc>
          <w:tcPr>
            <w:tcW w:w="143" w:type="dxa"/>
          </w:tcPr>
          <w:p w14:paraId="66D6BC76" w14:textId="77777777" w:rsidR="003F3643" w:rsidRDefault="003F3643"/>
        </w:tc>
        <w:tc>
          <w:tcPr>
            <w:tcW w:w="143" w:type="dxa"/>
          </w:tcPr>
          <w:p w14:paraId="5708E7D0" w14:textId="77777777" w:rsidR="003F3643" w:rsidRDefault="003F3643"/>
        </w:tc>
        <w:tc>
          <w:tcPr>
            <w:tcW w:w="143" w:type="dxa"/>
          </w:tcPr>
          <w:p w14:paraId="0BB1F473" w14:textId="77777777" w:rsidR="003F3643" w:rsidRDefault="003F3643"/>
        </w:tc>
        <w:tc>
          <w:tcPr>
            <w:tcW w:w="1844" w:type="dxa"/>
          </w:tcPr>
          <w:p w14:paraId="44FBAA1B" w14:textId="77777777" w:rsidR="003F3643" w:rsidRDefault="003F3643"/>
        </w:tc>
        <w:tc>
          <w:tcPr>
            <w:tcW w:w="285" w:type="dxa"/>
          </w:tcPr>
          <w:p w14:paraId="05B9AED8" w14:textId="77777777" w:rsidR="003F3643" w:rsidRDefault="003F3643"/>
        </w:tc>
        <w:tc>
          <w:tcPr>
            <w:tcW w:w="3261" w:type="dxa"/>
          </w:tcPr>
          <w:p w14:paraId="3F755090" w14:textId="77777777" w:rsidR="003F3643" w:rsidRDefault="003F3643"/>
        </w:tc>
        <w:tc>
          <w:tcPr>
            <w:tcW w:w="426" w:type="dxa"/>
          </w:tcPr>
          <w:p w14:paraId="12A071B7" w14:textId="77777777" w:rsidR="003F3643" w:rsidRDefault="003F3643"/>
        </w:tc>
      </w:tr>
      <w:tr w:rsidR="003F3643" w14:paraId="32CD706A" w14:textId="77777777">
        <w:trPr>
          <w:trHeight w:hRule="exact" w:val="277"/>
        </w:trPr>
        <w:tc>
          <w:tcPr>
            <w:tcW w:w="143" w:type="dxa"/>
          </w:tcPr>
          <w:p w14:paraId="536ABAA5" w14:textId="77777777" w:rsidR="003F3643" w:rsidRDefault="003F3643"/>
        </w:tc>
        <w:tc>
          <w:tcPr>
            <w:tcW w:w="285" w:type="dxa"/>
          </w:tcPr>
          <w:p w14:paraId="408728B4" w14:textId="77777777" w:rsidR="003F3643" w:rsidRDefault="003F3643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C315649" w14:textId="77777777" w:rsidR="003F3643" w:rsidRDefault="001704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BC800A4" w14:textId="77777777" w:rsidR="003F3643" w:rsidRDefault="0017045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3F3643" w14:paraId="192A270C" w14:textId="77777777">
        <w:trPr>
          <w:trHeight w:hRule="exact" w:val="138"/>
        </w:trPr>
        <w:tc>
          <w:tcPr>
            <w:tcW w:w="143" w:type="dxa"/>
          </w:tcPr>
          <w:p w14:paraId="0E5E6E60" w14:textId="77777777" w:rsidR="003F3643" w:rsidRDefault="003F3643"/>
        </w:tc>
        <w:tc>
          <w:tcPr>
            <w:tcW w:w="285" w:type="dxa"/>
          </w:tcPr>
          <w:p w14:paraId="57BD0083" w14:textId="77777777" w:rsidR="003F3643" w:rsidRDefault="003F3643"/>
        </w:tc>
        <w:tc>
          <w:tcPr>
            <w:tcW w:w="284" w:type="dxa"/>
          </w:tcPr>
          <w:p w14:paraId="08C97ECE" w14:textId="77777777" w:rsidR="003F3643" w:rsidRDefault="003F3643"/>
        </w:tc>
        <w:tc>
          <w:tcPr>
            <w:tcW w:w="1750" w:type="dxa"/>
          </w:tcPr>
          <w:p w14:paraId="351256D0" w14:textId="77777777" w:rsidR="003F3643" w:rsidRDefault="003F3643"/>
        </w:tc>
        <w:tc>
          <w:tcPr>
            <w:tcW w:w="236" w:type="dxa"/>
          </w:tcPr>
          <w:p w14:paraId="1B994953" w14:textId="77777777" w:rsidR="003F3643" w:rsidRDefault="003F3643"/>
        </w:tc>
        <w:tc>
          <w:tcPr>
            <w:tcW w:w="143" w:type="dxa"/>
          </w:tcPr>
          <w:p w14:paraId="629EADDF" w14:textId="77777777" w:rsidR="003F3643" w:rsidRDefault="003F3643"/>
        </w:tc>
        <w:tc>
          <w:tcPr>
            <w:tcW w:w="284" w:type="dxa"/>
          </w:tcPr>
          <w:p w14:paraId="7C81311B" w14:textId="77777777" w:rsidR="003F3643" w:rsidRDefault="003F3643"/>
        </w:tc>
        <w:tc>
          <w:tcPr>
            <w:tcW w:w="285" w:type="dxa"/>
          </w:tcPr>
          <w:p w14:paraId="0345C4A2" w14:textId="77777777" w:rsidR="003F3643" w:rsidRDefault="003F3643"/>
        </w:tc>
        <w:tc>
          <w:tcPr>
            <w:tcW w:w="568" w:type="dxa"/>
          </w:tcPr>
          <w:p w14:paraId="26953D04" w14:textId="77777777" w:rsidR="003F3643" w:rsidRDefault="003F3643"/>
        </w:tc>
        <w:tc>
          <w:tcPr>
            <w:tcW w:w="143" w:type="dxa"/>
          </w:tcPr>
          <w:p w14:paraId="465284D8" w14:textId="77777777" w:rsidR="003F3643" w:rsidRDefault="003F3643"/>
        </w:tc>
        <w:tc>
          <w:tcPr>
            <w:tcW w:w="143" w:type="dxa"/>
          </w:tcPr>
          <w:p w14:paraId="66BF1A66" w14:textId="77777777" w:rsidR="003F3643" w:rsidRDefault="003F3643"/>
        </w:tc>
        <w:tc>
          <w:tcPr>
            <w:tcW w:w="143" w:type="dxa"/>
          </w:tcPr>
          <w:p w14:paraId="4C64A348" w14:textId="77777777" w:rsidR="003F3643" w:rsidRDefault="003F3643"/>
        </w:tc>
        <w:tc>
          <w:tcPr>
            <w:tcW w:w="1844" w:type="dxa"/>
          </w:tcPr>
          <w:p w14:paraId="4BD8CE08" w14:textId="77777777" w:rsidR="003F3643" w:rsidRDefault="003F3643"/>
        </w:tc>
        <w:tc>
          <w:tcPr>
            <w:tcW w:w="285" w:type="dxa"/>
          </w:tcPr>
          <w:p w14:paraId="5764F0AE" w14:textId="77777777" w:rsidR="003F3643" w:rsidRDefault="003F3643"/>
        </w:tc>
        <w:tc>
          <w:tcPr>
            <w:tcW w:w="3261" w:type="dxa"/>
          </w:tcPr>
          <w:p w14:paraId="56723301" w14:textId="77777777" w:rsidR="003F3643" w:rsidRDefault="003F3643"/>
        </w:tc>
        <w:tc>
          <w:tcPr>
            <w:tcW w:w="426" w:type="dxa"/>
          </w:tcPr>
          <w:p w14:paraId="761B8780" w14:textId="77777777" w:rsidR="003F3643" w:rsidRDefault="003F3643"/>
        </w:tc>
      </w:tr>
      <w:tr w:rsidR="003F3643" w14:paraId="4A853140" w14:textId="77777777">
        <w:trPr>
          <w:trHeight w:hRule="exact" w:val="277"/>
        </w:trPr>
        <w:tc>
          <w:tcPr>
            <w:tcW w:w="143" w:type="dxa"/>
          </w:tcPr>
          <w:p w14:paraId="0128C06B" w14:textId="77777777" w:rsidR="003F3643" w:rsidRDefault="003F3643"/>
        </w:tc>
        <w:tc>
          <w:tcPr>
            <w:tcW w:w="285" w:type="dxa"/>
          </w:tcPr>
          <w:p w14:paraId="136A802C" w14:textId="77777777" w:rsidR="003F3643" w:rsidRDefault="003F3643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C3CD68" w14:textId="77777777" w:rsidR="003F3643" w:rsidRDefault="001704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2DAC07AE" w14:textId="77777777" w:rsidR="003F3643" w:rsidRDefault="003F3643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AF67DE" w14:textId="77777777" w:rsidR="003F3643" w:rsidRDefault="001704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 ЗЕТ</w:t>
            </w:r>
          </w:p>
        </w:tc>
        <w:tc>
          <w:tcPr>
            <w:tcW w:w="1844" w:type="dxa"/>
          </w:tcPr>
          <w:p w14:paraId="53307854" w14:textId="77777777" w:rsidR="003F3643" w:rsidRDefault="003F3643"/>
        </w:tc>
        <w:tc>
          <w:tcPr>
            <w:tcW w:w="285" w:type="dxa"/>
          </w:tcPr>
          <w:p w14:paraId="05850FB4" w14:textId="77777777" w:rsidR="003F3643" w:rsidRDefault="003F3643"/>
        </w:tc>
        <w:tc>
          <w:tcPr>
            <w:tcW w:w="3261" w:type="dxa"/>
          </w:tcPr>
          <w:p w14:paraId="5CB8100E" w14:textId="77777777" w:rsidR="003F3643" w:rsidRDefault="003F3643"/>
        </w:tc>
        <w:tc>
          <w:tcPr>
            <w:tcW w:w="426" w:type="dxa"/>
          </w:tcPr>
          <w:p w14:paraId="1C4CD49C" w14:textId="77777777" w:rsidR="003F3643" w:rsidRDefault="003F3643"/>
        </w:tc>
      </w:tr>
      <w:tr w:rsidR="003F3643" w14:paraId="7E005837" w14:textId="77777777">
        <w:trPr>
          <w:trHeight w:hRule="exact" w:val="277"/>
        </w:trPr>
        <w:tc>
          <w:tcPr>
            <w:tcW w:w="143" w:type="dxa"/>
          </w:tcPr>
          <w:p w14:paraId="72BF3026" w14:textId="77777777" w:rsidR="003F3643" w:rsidRDefault="003F3643"/>
        </w:tc>
        <w:tc>
          <w:tcPr>
            <w:tcW w:w="285" w:type="dxa"/>
          </w:tcPr>
          <w:p w14:paraId="2BA72215" w14:textId="77777777" w:rsidR="003F3643" w:rsidRDefault="003F3643"/>
        </w:tc>
        <w:tc>
          <w:tcPr>
            <w:tcW w:w="284" w:type="dxa"/>
          </w:tcPr>
          <w:p w14:paraId="45D35845" w14:textId="77777777" w:rsidR="003F3643" w:rsidRDefault="003F3643"/>
        </w:tc>
        <w:tc>
          <w:tcPr>
            <w:tcW w:w="1750" w:type="dxa"/>
          </w:tcPr>
          <w:p w14:paraId="57EE2455" w14:textId="77777777" w:rsidR="003F3643" w:rsidRDefault="003F3643"/>
        </w:tc>
        <w:tc>
          <w:tcPr>
            <w:tcW w:w="236" w:type="dxa"/>
          </w:tcPr>
          <w:p w14:paraId="65F4C5D7" w14:textId="77777777" w:rsidR="003F3643" w:rsidRDefault="003F3643"/>
        </w:tc>
        <w:tc>
          <w:tcPr>
            <w:tcW w:w="143" w:type="dxa"/>
          </w:tcPr>
          <w:p w14:paraId="7A56B7B2" w14:textId="77777777" w:rsidR="003F3643" w:rsidRDefault="003F3643"/>
        </w:tc>
        <w:tc>
          <w:tcPr>
            <w:tcW w:w="284" w:type="dxa"/>
          </w:tcPr>
          <w:p w14:paraId="6BD22BC3" w14:textId="77777777" w:rsidR="003F3643" w:rsidRDefault="003F3643"/>
        </w:tc>
        <w:tc>
          <w:tcPr>
            <w:tcW w:w="285" w:type="dxa"/>
          </w:tcPr>
          <w:p w14:paraId="78E5BAAB" w14:textId="77777777" w:rsidR="003F3643" w:rsidRDefault="003F3643"/>
        </w:tc>
        <w:tc>
          <w:tcPr>
            <w:tcW w:w="568" w:type="dxa"/>
          </w:tcPr>
          <w:p w14:paraId="20372271" w14:textId="77777777" w:rsidR="003F3643" w:rsidRDefault="003F3643"/>
        </w:tc>
        <w:tc>
          <w:tcPr>
            <w:tcW w:w="143" w:type="dxa"/>
          </w:tcPr>
          <w:p w14:paraId="7E310750" w14:textId="77777777" w:rsidR="003F3643" w:rsidRDefault="003F3643"/>
        </w:tc>
        <w:tc>
          <w:tcPr>
            <w:tcW w:w="143" w:type="dxa"/>
          </w:tcPr>
          <w:p w14:paraId="39F28618" w14:textId="77777777" w:rsidR="003F3643" w:rsidRDefault="003F3643"/>
        </w:tc>
        <w:tc>
          <w:tcPr>
            <w:tcW w:w="143" w:type="dxa"/>
          </w:tcPr>
          <w:p w14:paraId="280F0E47" w14:textId="77777777" w:rsidR="003F3643" w:rsidRDefault="003F3643"/>
        </w:tc>
        <w:tc>
          <w:tcPr>
            <w:tcW w:w="1844" w:type="dxa"/>
          </w:tcPr>
          <w:p w14:paraId="64A37F2D" w14:textId="77777777" w:rsidR="003F3643" w:rsidRDefault="003F3643"/>
        </w:tc>
        <w:tc>
          <w:tcPr>
            <w:tcW w:w="285" w:type="dxa"/>
          </w:tcPr>
          <w:p w14:paraId="6F52C2D4" w14:textId="77777777" w:rsidR="003F3643" w:rsidRDefault="003F3643"/>
        </w:tc>
        <w:tc>
          <w:tcPr>
            <w:tcW w:w="3261" w:type="dxa"/>
          </w:tcPr>
          <w:p w14:paraId="550924EB" w14:textId="77777777" w:rsidR="003F3643" w:rsidRDefault="003F3643"/>
        </w:tc>
        <w:tc>
          <w:tcPr>
            <w:tcW w:w="426" w:type="dxa"/>
          </w:tcPr>
          <w:p w14:paraId="5ADA2668" w14:textId="77777777" w:rsidR="003F3643" w:rsidRDefault="003F3643"/>
        </w:tc>
      </w:tr>
      <w:tr w:rsidR="003F3643" w14:paraId="653F1024" w14:textId="77777777">
        <w:trPr>
          <w:trHeight w:hRule="exact" w:val="277"/>
        </w:trPr>
        <w:tc>
          <w:tcPr>
            <w:tcW w:w="143" w:type="dxa"/>
          </w:tcPr>
          <w:p w14:paraId="6E454085" w14:textId="77777777" w:rsidR="003F3643" w:rsidRDefault="003F3643"/>
        </w:tc>
        <w:tc>
          <w:tcPr>
            <w:tcW w:w="285" w:type="dxa"/>
          </w:tcPr>
          <w:p w14:paraId="71C928F9" w14:textId="77777777" w:rsidR="003F3643" w:rsidRDefault="003F3643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35BFA2" w14:textId="77777777" w:rsidR="003F3643" w:rsidRDefault="001704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058857" w14:textId="77777777" w:rsidR="003F3643" w:rsidRDefault="0017045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43" w:type="dxa"/>
          </w:tcPr>
          <w:p w14:paraId="494C26F4" w14:textId="77777777" w:rsidR="003F3643" w:rsidRDefault="003F3643"/>
        </w:tc>
        <w:tc>
          <w:tcPr>
            <w:tcW w:w="143" w:type="dxa"/>
          </w:tcPr>
          <w:p w14:paraId="097F4512" w14:textId="77777777" w:rsidR="003F3643" w:rsidRDefault="003F3643"/>
        </w:tc>
        <w:tc>
          <w:tcPr>
            <w:tcW w:w="1844" w:type="dxa"/>
          </w:tcPr>
          <w:p w14:paraId="728982A0" w14:textId="77777777" w:rsidR="003F3643" w:rsidRDefault="003F3643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653215" w14:textId="77777777" w:rsidR="003F3643" w:rsidRDefault="001704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3F3643" w14:paraId="277A255E" w14:textId="77777777">
        <w:trPr>
          <w:trHeight w:hRule="exact" w:val="277"/>
        </w:trPr>
        <w:tc>
          <w:tcPr>
            <w:tcW w:w="143" w:type="dxa"/>
          </w:tcPr>
          <w:p w14:paraId="3F5B1DFA" w14:textId="77777777" w:rsidR="003F3643" w:rsidRDefault="003F3643"/>
        </w:tc>
        <w:tc>
          <w:tcPr>
            <w:tcW w:w="285" w:type="dxa"/>
          </w:tcPr>
          <w:p w14:paraId="2599E50D" w14:textId="77777777" w:rsidR="003F3643" w:rsidRDefault="003F3643"/>
        </w:tc>
        <w:tc>
          <w:tcPr>
            <w:tcW w:w="284" w:type="dxa"/>
          </w:tcPr>
          <w:p w14:paraId="1BF4E669" w14:textId="77777777" w:rsidR="003F3643" w:rsidRDefault="003F3643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3816F3" w14:textId="77777777" w:rsidR="003F3643" w:rsidRDefault="001704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0BD522BA" w14:textId="77777777" w:rsidR="003F3643" w:rsidRDefault="003F3643"/>
        </w:tc>
        <w:tc>
          <w:tcPr>
            <w:tcW w:w="143" w:type="dxa"/>
          </w:tcPr>
          <w:p w14:paraId="0AA1E0C3" w14:textId="77777777" w:rsidR="003F3643" w:rsidRDefault="003F3643"/>
        </w:tc>
        <w:tc>
          <w:tcPr>
            <w:tcW w:w="143" w:type="dxa"/>
          </w:tcPr>
          <w:p w14:paraId="7F384C3D" w14:textId="77777777" w:rsidR="003F3643" w:rsidRDefault="003F3643"/>
        </w:tc>
        <w:tc>
          <w:tcPr>
            <w:tcW w:w="143" w:type="dxa"/>
          </w:tcPr>
          <w:p w14:paraId="2DD1B13A" w14:textId="77777777" w:rsidR="003F3643" w:rsidRDefault="003F3643"/>
        </w:tc>
        <w:tc>
          <w:tcPr>
            <w:tcW w:w="1844" w:type="dxa"/>
          </w:tcPr>
          <w:p w14:paraId="6088DBA7" w14:textId="77777777" w:rsidR="003F3643" w:rsidRDefault="003F3643"/>
        </w:tc>
        <w:tc>
          <w:tcPr>
            <w:tcW w:w="285" w:type="dxa"/>
          </w:tcPr>
          <w:p w14:paraId="7D5F90D9" w14:textId="77777777" w:rsidR="003F3643" w:rsidRDefault="003F3643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644C659" w14:textId="77777777" w:rsidR="003F3643" w:rsidRDefault="001704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с оценкой 4</w:t>
            </w:r>
          </w:p>
        </w:tc>
      </w:tr>
      <w:tr w:rsidR="003F3643" w14:paraId="0F978F5A" w14:textId="77777777">
        <w:trPr>
          <w:trHeight w:hRule="exact" w:val="138"/>
        </w:trPr>
        <w:tc>
          <w:tcPr>
            <w:tcW w:w="143" w:type="dxa"/>
          </w:tcPr>
          <w:p w14:paraId="13F8433E" w14:textId="77777777" w:rsidR="003F3643" w:rsidRDefault="003F3643"/>
        </w:tc>
        <w:tc>
          <w:tcPr>
            <w:tcW w:w="285" w:type="dxa"/>
          </w:tcPr>
          <w:p w14:paraId="36386EED" w14:textId="77777777" w:rsidR="003F3643" w:rsidRDefault="003F3643"/>
        </w:tc>
        <w:tc>
          <w:tcPr>
            <w:tcW w:w="284" w:type="dxa"/>
          </w:tcPr>
          <w:p w14:paraId="2E0445ED" w14:textId="77777777" w:rsidR="003F3643" w:rsidRDefault="003F3643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4FB680A" w14:textId="77777777" w:rsidR="003F3643" w:rsidRDefault="001704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BD34AC1" w14:textId="77777777" w:rsidR="003F3643" w:rsidRDefault="0017045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3" w:type="dxa"/>
          </w:tcPr>
          <w:p w14:paraId="23E7C986" w14:textId="77777777" w:rsidR="003F3643" w:rsidRDefault="003F3643"/>
        </w:tc>
        <w:tc>
          <w:tcPr>
            <w:tcW w:w="143" w:type="dxa"/>
          </w:tcPr>
          <w:p w14:paraId="0E2AD374" w14:textId="77777777" w:rsidR="003F3643" w:rsidRDefault="003F3643"/>
        </w:tc>
        <w:tc>
          <w:tcPr>
            <w:tcW w:w="1844" w:type="dxa"/>
          </w:tcPr>
          <w:p w14:paraId="1BFEBE58" w14:textId="77777777" w:rsidR="003F3643" w:rsidRDefault="003F3643"/>
        </w:tc>
        <w:tc>
          <w:tcPr>
            <w:tcW w:w="285" w:type="dxa"/>
          </w:tcPr>
          <w:p w14:paraId="16D8E819" w14:textId="77777777" w:rsidR="003F3643" w:rsidRDefault="003F3643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A4CCE6B" w14:textId="77777777" w:rsidR="003F3643" w:rsidRDefault="003F3643"/>
        </w:tc>
      </w:tr>
      <w:tr w:rsidR="003F3643" w14:paraId="3F73D034" w14:textId="77777777">
        <w:trPr>
          <w:trHeight w:hRule="exact" w:val="138"/>
        </w:trPr>
        <w:tc>
          <w:tcPr>
            <w:tcW w:w="143" w:type="dxa"/>
          </w:tcPr>
          <w:p w14:paraId="4463372D" w14:textId="77777777" w:rsidR="003F3643" w:rsidRDefault="003F3643"/>
        </w:tc>
        <w:tc>
          <w:tcPr>
            <w:tcW w:w="285" w:type="dxa"/>
          </w:tcPr>
          <w:p w14:paraId="2D489E21" w14:textId="77777777" w:rsidR="003F3643" w:rsidRDefault="003F3643"/>
        </w:tc>
        <w:tc>
          <w:tcPr>
            <w:tcW w:w="284" w:type="dxa"/>
          </w:tcPr>
          <w:p w14:paraId="55E7173A" w14:textId="77777777" w:rsidR="003F3643" w:rsidRDefault="003F3643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D72F19A" w14:textId="77777777" w:rsidR="003F3643" w:rsidRDefault="003F3643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DAB5924" w14:textId="77777777" w:rsidR="003F3643" w:rsidRDefault="003F3643"/>
        </w:tc>
        <w:tc>
          <w:tcPr>
            <w:tcW w:w="143" w:type="dxa"/>
          </w:tcPr>
          <w:p w14:paraId="11879CC3" w14:textId="77777777" w:rsidR="003F3643" w:rsidRDefault="003F3643"/>
        </w:tc>
        <w:tc>
          <w:tcPr>
            <w:tcW w:w="143" w:type="dxa"/>
          </w:tcPr>
          <w:p w14:paraId="1A95A0C9" w14:textId="77777777" w:rsidR="003F3643" w:rsidRDefault="003F3643"/>
        </w:tc>
        <w:tc>
          <w:tcPr>
            <w:tcW w:w="1844" w:type="dxa"/>
          </w:tcPr>
          <w:p w14:paraId="7945FE7B" w14:textId="77777777" w:rsidR="003F3643" w:rsidRDefault="003F3643"/>
        </w:tc>
        <w:tc>
          <w:tcPr>
            <w:tcW w:w="285" w:type="dxa"/>
          </w:tcPr>
          <w:p w14:paraId="0D40AF1F" w14:textId="77777777" w:rsidR="003F3643" w:rsidRDefault="003F3643"/>
        </w:tc>
        <w:tc>
          <w:tcPr>
            <w:tcW w:w="3261" w:type="dxa"/>
          </w:tcPr>
          <w:p w14:paraId="058AE440" w14:textId="77777777" w:rsidR="003F3643" w:rsidRDefault="003F3643"/>
        </w:tc>
        <w:tc>
          <w:tcPr>
            <w:tcW w:w="426" w:type="dxa"/>
          </w:tcPr>
          <w:p w14:paraId="3C631044" w14:textId="77777777" w:rsidR="003F3643" w:rsidRDefault="003F3643"/>
        </w:tc>
      </w:tr>
      <w:tr w:rsidR="003F3643" w14:paraId="5A9F3395" w14:textId="77777777">
        <w:trPr>
          <w:trHeight w:hRule="exact" w:val="277"/>
        </w:trPr>
        <w:tc>
          <w:tcPr>
            <w:tcW w:w="143" w:type="dxa"/>
          </w:tcPr>
          <w:p w14:paraId="59072A04" w14:textId="77777777" w:rsidR="003F3643" w:rsidRDefault="003F3643"/>
        </w:tc>
        <w:tc>
          <w:tcPr>
            <w:tcW w:w="285" w:type="dxa"/>
          </w:tcPr>
          <w:p w14:paraId="02E3AE1A" w14:textId="77777777" w:rsidR="003F3643" w:rsidRDefault="003F3643"/>
        </w:tc>
        <w:tc>
          <w:tcPr>
            <w:tcW w:w="284" w:type="dxa"/>
          </w:tcPr>
          <w:p w14:paraId="739ADC55" w14:textId="77777777" w:rsidR="003F3643" w:rsidRDefault="003F3643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7038E43" w14:textId="77777777" w:rsidR="003F3643" w:rsidRDefault="001704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756199" w14:textId="77777777" w:rsidR="003F3643" w:rsidRDefault="0017045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3" w:type="dxa"/>
          </w:tcPr>
          <w:p w14:paraId="782E32CC" w14:textId="77777777" w:rsidR="003F3643" w:rsidRDefault="003F3643"/>
        </w:tc>
        <w:tc>
          <w:tcPr>
            <w:tcW w:w="143" w:type="dxa"/>
          </w:tcPr>
          <w:p w14:paraId="1F5FC501" w14:textId="77777777" w:rsidR="003F3643" w:rsidRDefault="003F3643"/>
        </w:tc>
        <w:tc>
          <w:tcPr>
            <w:tcW w:w="1844" w:type="dxa"/>
          </w:tcPr>
          <w:p w14:paraId="38158BCF" w14:textId="77777777" w:rsidR="003F3643" w:rsidRDefault="003F3643"/>
        </w:tc>
        <w:tc>
          <w:tcPr>
            <w:tcW w:w="285" w:type="dxa"/>
          </w:tcPr>
          <w:p w14:paraId="2DA152E0" w14:textId="77777777" w:rsidR="003F3643" w:rsidRDefault="003F3643"/>
        </w:tc>
        <w:tc>
          <w:tcPr>
            <w:tcW w:w="3261" w:type="dxa"/>
          </w:tcPr>
          <w:p w14:paraId="20F52A94" w14:textId="77777777" w:rsidR="003F3643" w:rsidRDefault="003F3643"/>
        </w:tc>
        <w:tc>
          <w:tcPr>
            <w:tcW w:w="426" w:type="dxa"/>
          </w:tcPr>
          <w:p w14:paraId="786F2303" w14:textId="77777777" w:rsidR="003F3643" w:rsidRDefault="003F3643"/>
        </w:tc>
      </w:tr>
      <w:tr w:rsidR="003F3643" w14:paraId="3082E15C" w14:textId="77777777">
        <w:trPr>
          <w:trHeight w:hRule="exact" w:val="277"/>
        </w:trPr>
        <w:tc>
          <w:tcPr>
            <w:tcW w:w="143" w:type="dxa"/>
          </w:tcPr>
          <w:p w14:paraId="288AC0F5" w14:textId="77777777" w:rsidR="003F3643" w:rsidRDefault="003F3643"/>
        </w:tc>
        <w:tc>
          <w:tcPr>
            <w:tcW w:w="285" w:type="dxa"/>
          </w:tcPr>
          <w:p w14:paraId="6E194B12" w14:textId="77777777" w:rsidR="003F3643" w:rsidRDefault="003F3643"/>
        </w:tc>
        <w:tc>
          <w:tcPr>
            <w:tcW w:w="284" w:type="dxa"/>
          </w:tcPr>
          <w:p w14:paraId="5B61EA19" w14:textId="77777777" w:rsidR="003F3643" w:rsidRDefault="003F3643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65EA4F6" w14:textId="77777777" w:rsidR="003F3643" w:rsidRDefault="001704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07EB5015" w14:textId="77777777" w:rsidR="003F3643" w:rsidRDefault="003F3643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6BD984" w14:textId="77777777" w:rsidR="003F3643" w:rsidRDefault="0017045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3" w:type="dxa"/>
          </w:tcPr>
          <w:p w14:paraId="69849D61" w14:textId="77777777" w:rsidR="003F3643" w:rsidRDefault="003F3643"/>
        </w:tc>
        <w:tc>
          <w:tcPr>
            <w:tcW w:w="143" w:type="dxa"/>
          </w:tcPr>
          <w:p w14:paraId="1F9678D1" w14:textId="77777777" w:rsidR="003F3643" w:rsidRDefault="003F3643"/>
        </w:tc>
        <w:tc>
          <w:tcPr>
            <w:tcW w:w="1844" w:type="dxa"/>
          </w:tcPr>
          <w:p w14:paraId="6AA5B6F3" w14:textId="77777777" w:rsidR="003F3643" w:rsidRDefault="003F3643"/>
        </w:tc>
        <w:tc>
          <w:tcPr>
            <w:tcW w:w="285" w:type="dxa"/>
          </w:tcPr>
          <w:p w14:paraId="72687DFD" w14:textId="77777777" w:rsidR="003F3643" w:rsidRDefault="003F3643"/>
        </w:tc>
        <w:tc>
          <w:tcPr>
            <w:tcW w:w="3261" w:type="dxa"/>
          </w:tcPr>
          <w:p w14:paraId="2DB63A76" w14:textId="77777777" w:rsidR="003F3643" w:rsidRDefault="003F3643"/>
        </w:tc>
        <w:tc>
          <w:tcPr>
            <w:tcW w:w="426" w:type="dxa"/>
          </w:tcPr>
          <w:p w14:paraId="42ED9BE8" w14:textId="77777777" w:rsidR="003F3643" w:rsidRDefault="003F3643"/>
        </w:tc>
      </w:tr>
      <w:tr w:rsidR="003F3643" w14:paraId="35EAF675" w14:textId="77777777">
        <w:trPr>
          <w:trHeight w:hRule="exact" w:val="277"/>
        </w:trPr>
        <w:tc>
          <w:tcPr>
            <w:tcW w:w="143" w:type="dxa"/>
          </w:tcPr>
          <w:p w14:paraId="280C443D" w14:textId="77777777" w:rsidR="003F3643" w:rsidRDefault="003F3643"/>
        </w:tc>
        <w:tc>
          <w:tcPr>
            <w:tcW w:w="285" w:type="dxa"/>
          </w:tcPr>
          <w:p w14:paraId="79A2AC60" w14:textId="77777777" w:rsidR="003F3643" w:rsidRDefault="003F3643"/>
        </w:tc>
        <w:tc>
          <w:tcPr>
            <w:tcW w:w="284" w:type="dxa"/>
          </w:tcPr>
          <w:p w14:paraId="70BBE55E" w14:textId="77777777" w:rsidR="003F3643" w:rsidRDefault="003F3643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35B4925" w14:textId="77777777" w:rsidR="003F3643" w:rsidRDefault="003F3643"/>
        </w:tc>
        <w:tc>
          <w:tcPr>
            <w:tcW w:w="284" w:type="dxa"/>
          </w:tcPr>
          <w:p w14:paraId="10121657" w14:textId="77777777" w:rsidR="003F3643" w:rsidRDefault="003F3643"/>
        </w:tc>
        <w:tc>
          <w:tcPr>
            <w:tcW w:w="285" w:type="dxa"/>
          </w:tcPr>
          <w:p w14:paraId="20EFD1DD" w14:textId="77777777" w:rsidR="003F3643" w:rsidRDefault="003F3643"/>
        </w:tc>
        <w:tc>
          <w:tcPr>
            <w:tcW w:w="568" w:type="dxa"/>
          </w:tcPr>
          <w:p w14:paraId="2B52BEFD" w14:textId="77777777" w:rsidR="003F3643" w:rsidRDefault="003F3643"/>
        </w:tc>
        <w:tc>
          <w:tcPr>
            <w:tcW w:w="143" w:type="dxa"/>
          </w:tcPr>
          <w:p w14:paraId="2075B020" w14:textId="77777777" w:rsidR="003F3643" w:rsidRDefault="003F3643"/>
        </w:tc>
        <w:tc>
          <w:tcPr>
            <w:tcW w:w="143" w:type="dxa"/>
          </w:tcPr>
          <w:p w14:paraId="5DF288A6" w14:textId="77777777" w:rsidR="003F3643" w:rsidRDefault="003F3643"/>
        </w:tc>
        <w:tc>
          <w:tcPr>
            <w:tcW w:w="143" w:type="dxa"/>
          </w:tcPr>
          <w:p w14:paraId="3C713E04" w14:textId="77777777" w:rsidR="003F3643" w:rsidRDefault="003F3643"/>
        </w:tc>
        <w:tc>
          <w:tcPr>
            <w:tcW w:w="1844" w:type="dxa"/>
          </w:tcPr>
          <w:p w14:paraId="5F650701" w14:textId="77777777" w:rsidR="003F3643" w:rsidRDefault="003F3643"/>
        </w:tc>
        <w:tc>
          <w:tcPr>
            <w:tcW w:w="285" w:type="dxa"/>
          </w:tcPr>
          <w:p w14:paraId="41CA8C40" w14:textId="77777777" w:rsidR="003F3643" w:rsidRDefault="003F3643"/>
        </w:tc>
        <w:tc>
          <w:tcPr>
            <w:tcW w:w="3261" w:type="dxa"/>
          </w:tcPr>
          <w:p w14:paraId="127359C1" w14:textId="77777777" w:rsidR="003F3643" w:rsidRDefault="003F3643"/>
        </w:tc>
        <w:tc>
          <w:tcPr>
            <w:tcW w:w="426" w:type="dxa"/>
          </w:tcPr>
          <w:p w14:paraId="6E47072B" w14:textId="77777777" w:rsidR="003F3643" w:rsidRDefault="003F3643"/>
        </w:tc>
      </w:tr>
    </w:tbl>
    <w:p w14:paraId="11FDA778" w14:textId="77777777" w:rsidR="003F3643" w:rsidRDefault="001704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486"/>
        <w:gridCol w:w="486"/>
        <w:gridCol w:w="486"/>
        <w:gridCol w:w="486"/>
        <w:gridCol w:w="486"/>
        <w:gridCol w:w="604"/>
      </w:tblGrid>
      <w:tr w:rsidR="003F3643" w14:paraId="03683645" w14:textId="77777777">
        <w:trPr>
          <w:trHeight w:hRule="exact" w:val="279"/>
        </w:trPr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B0E6C94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3F3643" w14:paraId="4708F6E4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6BA00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474A7009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8E18A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11D90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(2.2)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7DA28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3F3643" w14:paraId="680E5F5A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451CF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348E4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 5/6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032BC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 5/6</w:t>
            </w:r>
          </w:p>
        </w:tc>
        <w:tc>
          <w:tcPr>
            <w:tcW w:w="10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74351" w14:textId="77777777" w:rsidR="003F3643" w:rsidRDefault="003F3643"/>
        </w:tc>
      </w:tr>
      <w:tr w:rsidR="003F3643" w14:paraId="137FFD46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CF33D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C2216" w14:textId="77777777" w:rsidR="003F3643" w:rsidRDefault="0017045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45EF1" w14:textId="77777777" w:rsidR="003F3643" w:rsidRDefault="0017045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AF8D3" w14:textId="77777777" w:rsidR="003F3643" w:rsidRDefault="0017045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8961D" w14:textId="77777777" w:rsidR="003F3643" w:rsidRDefault="0017045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399C0" w14:textId="77777777" w:rsidR="003F3643" w:rsidRDefault="0017045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E0B9B" w14:textId="77777777" w:rsidR="003F3643" w:rsidRDefault="0017045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3F3643" w14:paraId="39FEC25C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24103E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8FDBA2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E9D023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E292FA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2D4682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F699DA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793BFB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</w:tr>
      <w:tr w:rsidR="003F3643" w14:paraId="27353915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730368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56B1A1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E94946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ACEFD4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7952FB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716583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503605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</w:tr>
      <w:tr w:rsidR="003F3643" w14:paraId="7DC5933C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DB973F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4623B3" w14:textId="77777777" w:rsidR="003F3643" w:rsidRDefault="003F3643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D485BC" w14:textId="77777777" w:rsidR="003F3643" w:rsidRDefault="003F3643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1B52DE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46D2C3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103A97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A46BBA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3F3643" w14:paraId="51F834D0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AE6EBE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DB31F0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177F88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D8458DB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5188E0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FCBF82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4BB8A9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</w:tr>
      <w:tr w:rsidR="003F3643" w14:paraId="59DA0AA0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0EEE7F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E05D4B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67FA4F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FA9067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8281E1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BD7300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F18DCE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</w:tr>
      <w:tr w:rsidR="003F3643" w14:paraId="06EECC8D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D68075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0AC44B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196F7F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D75DE4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39A5F4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A06F55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DC0D16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122</w:t>
            </w:r>
          </w:p>
        </w:tc>
      </w:tr>
      <w:tr w:rsidR="003F3643" w14:paraId="60CA99B6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2A029C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B2D5CA" w14:textId="77777777" w:rsidR="003F3643" w:rsidRDefault="003F3643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C08C4A" w14:textId="77777777" w:rsidR="003F3643" w:rsidRDefault="003F3643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D2A78F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72E706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15B55C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DB5EA5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</w:tr>
      <w:tr w:rsidR="003F3643" w14:paraId="4A0EFDAA" w14:textId="77777777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77B6AE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A809B4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8905BA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AD610C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70F734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C86AD1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B6C777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</w:tr>
    </w:tbl>
    <w:p w14:paraId="3C265001" w14:textId="77777777" w:rsidR="003F3643" w:rsidRDefault="001704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78"/>
        <w:gridCol w:w="1878"/>
        <w:gridCol w:w="1055"/>
        <w:gridCol w:w="3681"/>
        <w:gridCol w:w="679"/>
        <w:gridCol w:w="147"/>
        <w:gridCol w:w="137"/>
      </w:tblGrid>
      <w:tr w:rsidR="003F3643" w14:paraId="69B61B6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4D809C3" w14:textId="77777777" w:rsidR="003F3643" w:rsidRDefault="0017045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135" w:type="dxa"/>
          </w:tcPr>
          <w:p w14:paraId="0EFB37B0" w14:textId="77777777" w:rsidR="003F3643" w:rsidRDefault="003F3643"/>
        </w:tc>
        <w:tc>
          <w:tcPr>
            <w:tcW w:w="3970" w:type="dxa"/>
          </w:tcPr>
          <w:p w14:paraId="5694171B" w14:textId="77777777" w:rsidR="003F3643" w:rsidRDefault="003F3643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A473B2E" w14:textId="77777777" w:rsidR="003F3643" w:rsidRDefault="0017045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3F3643" w:rsidRPr="0017045D" w14:paraId="56A26D2E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0A46AB32" w14:textId="77777777" w:rsidR="003F3643" w:rsidRDefault="001704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5422500A" w14:textId="77777777" w:rsidR="003F3643" w:rsidRDefault="003F3643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3657649" w14:textId="77777777" w:rsidR="003F3643" w:rsidRPr="0017045D" w:rsidRDefault="0017045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704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старший преподаватель , Кетов Герман Борисович</w:t>
            </w:r>
          </w:p>
        </w:tc>
        <w:tc>
          <w:tcPr>
            <w:tcW w:w="143" w:type="dxa"/>
          </w:tcPr>
          <w:p w14:paraId="2677A284" w14:textId="77777777" w:rsidR="003F3643" w:rsidRPr="0017045D" w:rsidRDefault="003F3643">
            <w:pPr>
              <w:rPr>
                <w:lang w:val="ru-RU"/>
              </w:rPr>
            </w:pPr>
          </w:p>
        </w:tc>
      </w:tr>
      <w:tr w:rsidR="003F3643" w:rsidRPr="0017045D" w14:paraId="6DC6AD2E" w14:textId="77777777">
        <w:trPr>
          <w:trHeight w:hRule="exact" w:val="138"/>
        </w:trPr>
        <w:tc>
          <w:tcPr>
            <w:tcW w:w="2411" w:type="dxa"/>
          </w:tcPr>
          <w:p w14:paraId="304365A3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49EF595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1402708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525FF7A" w14:textId="77777777" w:rsidR="003F3643" w:rsidRPr="0017045D" w:rsidRDefault="003F3643">
            <w:pPr>
              <w:rPr>
                <w:lang w:val="ru-RU"/>
              </w:rPr>
            </w:pPr>
          </w:p>
        </w:tc>
      </w:tr>
      <w:tr w:rsidR="003F3643" w:rsidRPr="0017045D" w14:paraId="729D0A6C" w14:textId="77777777">
        <w:trPr>
          <w:trHeight w:hRule="exact" w:val="1250"/>
        </w:trPr>
        <w:tc>
          <w:tcPr>
            <w:tcW w:w="2411" w:type="dxa"/>
          </w:tcPr>
          <w:p w14:paraId="79EEBC73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6C07E3D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1B7CABE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2E9BA08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B92AB09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4B841ED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BC5E9C6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2A65879" w14:textId="77777777" w:rsidR="003F3643" w:rsidRPr="0017045D" w:rsidRDefault="003F3643">
            <w:pPr>
              <w:rPr>
                <w:lang w:val="ru-RU"/>
              </w:rPr>
            </w:pPr>
          </w:p>
        </w:tc>
      </w:tr>
      <w:tr w:rsidR="003F3643" w14:paraId="1DBA6017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A5C3CE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2B555EF9" w14:textId="77777777" w:rsidR="003F3643" w:rsidRDefault="003F3643"/>
        </w:tc>
        <w:tc>
          <w:tcPr>
            <w:tcW w:w="710" w:type="dxa"/>
          </w:tcPr>
          <w:p w14:paraId="05294596" w14:textId="77777777" w:rsidR="003F3643" w:rsidRDefault="003F3643"/>
        </w:tc>
        <w:tc>
          <w:tcPr>
            <w:tcW w:w="143" w:type="dxa"/>
          </w:tcPr>
          <w:p w14:paraId="1B5F37C7" w14:textId="77777777" w:rsidR="003F3643" w:rsidRDefault="003F3643"/>
        </w:tc>
        <w:tc>
          <w:tcPr>
            <w:tcW w:w="143" w:type="dxa"/>
          </w:tcPr>
          <w:p w14:paraId="2EEB8E2F" w14:textId="77777777" w:rsidR="003F3643" w:rsidRDefault="003F3643"/>
        </w:tc>
      </w:tr>
      <w:tr w:rsidR="003F3643" w14:paraId="6A1BBBBE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20522FB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Организация туристской деятельности</w:t>
            </w:r>
          </w:p>
        </w:tc>
      </w:tr>
      <w:tr w:rsidR="003F3643" w14:paraId="4FBA1D97" w14:textId="77777777">
        <w:trPr>
          <w:trHeight w:hRule="exact" w:val="277"/>
        </w:trPr>
        <w:tc>
          <w:tcPr>
            <w:tcW w:w="2411" w:type="dxa"/>
          </w:tcPr>
          <w:p w14:paraId="44FE4995" w14:textId="77777777" w:rsidR="003F3643" w:rsidRDefault="003F3643"/>
        </w:tc>
        <w:tc>
          <w:tcPr>
            <w:tcW w:w="285" w:type="dxa"/>
          </w:tcPr>
          <w:p w14:paraId="6A599FA2" w14:textId="77777777" w:rsidR="003F3643" w:rsidRDefault="003F3643"/>
        </w:tc>
        <w:tc>
          <w:tcPr>
            <w:tcW w:w="1986" w:type="dxa"/>
          </w:tcPr>
          <w:p w14:paraId="0B4E0723" w14:textId="77777777" w:rsidR="003F3643" w:rsidRDefault="003F3643"/>
        </w:tc>
        <w:tc>
          <w:tcPr>
            <w:tcW w:w="1135" w:type="dxa"/>
          </w:tcPr>
          <w:p w14:paraId="4B7471CD" w14:textId="77777777" w:rsidR="003F3643" w:rsidRDefault="003F3643"/>
        </w:tc>
        <w:tc>
          <w:tcPr>
            <w:tcW w:w="3970" w:type="dxa"/>
          </w:tcPr>
          <w:p w14:paraId="4D3EA621" w14:textId="77777777" w:rsidR="003F3643" w:rsidRDefault="003F3643"/>
        </w:tc>
        <w:tc>
          <w:tcPr>
            <w:tcW w:w="710" w:type="dxa"/>
          </w:tcPr>
          <w:p w14:paraId="777825F6" w14:textId="77777777" w:rsidR="003F3643" w:rsidRDefault="003F3643"/>
        </w:tc>
        <w:tc>
          <w:tcPr>
            <w:tcW w:w="143" w:type="dxa"/>
          </w:tcPr>
          <w:p w14:paraId="575556BC" w14:textId="77777777" w:rsidR="003F3643" w:rsidRDefault="003F3643"/>
        </w:tc>
        <w:tc>
          <w:tcPr>
            <w:tcW w:w="143" w:type="dxa"/>
          </w:tcPr>
          <w:p w14:paraId="7FED5A9C" w14:textId="77777777" w:rsidR="003F3643" w:rsidRDefault="003F3643"/>
        </w:tc>
      </w:tr>
      <w:tr w:rsidR="003F3643" w:rsidRPr="0017045D" w14:paraId="4418BC05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20DFAB4" w14:textId="77777777" w:rsidR="003F3643" w:rsidRPr="0017045D" w:rsidRDefault="001704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04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разработана в </w:t>
            </w:r>
            <w:r w:rsidRPr="001704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 с ФГОС:</w:t>
            </w:r>
          </w:p>
        </w:tc>
        <w:tc>
          <w:tcPr>
            <w:tcW w:w="3970" w:type="dxa"/>
          </w:tcPr>
          <w:p w14:paraId="5D57A4DB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65C3AC2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B46C5BF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51CFCBE" w14:textId="77777777" w:rsidR="003F3643" w:rsidRPr="0017045D" w:rsidRDefault="003F3643">
            <w:pPr>
              <w:rPr>
                <w:lang w:val="ru-RU"/>
              </w:rPr>
            </w:pPr>
          </w:p>
        </w:tc>
      </w:tr>
      <w:tr w:rsidR="003F3643" w:rsidRPr="0017045D" w14:paraId="73E15A3B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3F1F219" w14:textId="77777777" w:rsidR="003F3643" w:rsidRPr="0017045D" w:rsidRDefault="001704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04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3F3643" w:rsidRPr="0017045D" w14:paraId="41F458B0" w14:textId="77777777">
        <w:trPr>
          <w:trHeight w:hRule="exact" w:val="277"/>
        </w:trPr>
        <w:tc>
          <w:tcPr>
            <w:tcW w:w="2411" w:type="dxa"/>
          </w:tcPr>
          <w:p w14:paraId="274F8FA2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245F99E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185EBFA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9BABDE5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C13DF7F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171D4CB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6FD386D" w14:textId="77777777" w:rsidR="003F3643" w:rsidRPr="0017045D" w:rsidRDefault="003F364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B6A8EC7" w14:textId="77777777" w:rsidR="003F3643" w:rsidRPr="0017045D" w:rsidRDefault="003F3643">
            <w:pPr>
              <w:rPr>
                <w:lang w:val="ru-RU"/>
              </w:rPr>
            </w:pPr>
          </w:p>
        </w:tc>
      </w:tr>
      <w:tr w:rsidR="003F3643" w14:paraId="3D790C0F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5FB1D18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составлена на основании учебного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плана:</w:t>
            </w:r>
          </w:p>
        </w:tc>
        <w:tc>
          <w:tcPr>
            <w:tcW w:w="3970" w:type="dxa"/>
          </w:tcPr>
          <w:p w14:paraId="1D9814A9" w14:textId="77777777" w:rsidR="003F3643" w:rsidRDefault="003F3643"/>
        </w:tc>
        <w:tc>
          <w:tcPr>
            <w:tcW w:w="710" w:type="dxa"/>
          </w:tcPr>
          <w:p w14:paraId="6E5D634B" w14:textId="77777777" w:rsidR="003F3643" w:rsidRDefault="003F3643"/>
        </w:tc>
        <w:tc>
          <w:tcPr>
            <w:tcW w:w="143" w:type="dxa"/>
          </w:tcPr>
          <w:p w14:paraId="0FB73487" w14:textId="77777777" w:rsidR="003F3643" w:rsidRDefault="003F3643"/>
        </w:tc>
        <w:tc>
          <w:tcPr>
            <w:tcW w:w="143" w:type="dxa"/>
          </w:tcPr>
          <w:p w14:paraId="0266D153" w14:textId="77777777" w:rsidR="003F3643" w:rsidRDefault="003F3643"/>
        </w:tc>
      </w:tr>
      <w:tr w:rsidR="003F3643" w14:paraId="18BDF4D5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D06A0D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43.03.02 Туризм</w:t>
            </w:r>
          </w:p>
          <w:p w14:paraId="418153F5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Направленность (профиль) - Организация туристской деятельности</w:t>
            </w:r>
          </w:p>
          <w:p w14:paraId="197EB2AD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Б1.О.03.01)</w:t>
            </w:r>
          </w:p>
        </w:tc>
        <w:tc>
          <w:tcPr>
            <w:tcW w:w="143" w:type="dxa"/>
          </w:tcPr>
          <w:p w14:paraId="2C995411" w14:textId="77777777" w:rsidR="003F3643" w:rsidRDefault="003F3643"/>
        </w:tc>
        <w:tc>
          <w:tcPr>
            <w:tcW w:w="143" w:type="dxa"/>
          </w:tcPr>
          <w:p w14:paraId="113AD304" w14:textId="77777777" w:rsidR="003F3643" w:rsidRDefault="003F3643"/>
        </w:tc>
      </w:tr>
      <w:tr w:rsidR="003F3643" w14:paraId="4FEEBF6E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69A2692" w14:textId="77777777" w:rsidR="0017045D" w:rsidRPr="00F360D7" w:rsidRDefault="0017045D" w:rsidP="0017045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4A664195" w14:textId="79A6FF39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3F3643" w14:paraId="16A9AE8F" w14:textId="77777777">
        <w:trPr>
          <w:trHeight w:hRule="exact" w:val="555"/>
        </w:trPr>
        <w:tc>
          <w:tcPr>
            <w:tcW w:w="2411" w:type="dxa"/>
          </w:tcPr>
          <w:p w14:paraId="1532B1AF" w14:textId="77777777" w:rsidR="003F3643" w:rsidRDefault="003F3643"/>
        </w:tc>
        <w:tc>
          <w:tcPr>
            <w:tcW w:w="285" w:type="dxa"/>
          </w:tcPr>
          <w:p w14:paraId="54D74E6E" w14:textId="77777777" w:rsidR="003F3643" w:rsidRDefault="003F3643"/>
        </w:tc>
        <w:tc>
          <w:tcPr>
            <w:tcW w:w="1986" w:type="dxa"/>
          </w:tcPr>
          <w:p w14:paraId="62E8B337" w14:textId="77777777" w:rsidR="003F3643" w:rsidRDefault="003F3643"/>
        </w:tc>
        <w:tc>
          <w:tcPr>
            <w:tcW w:w="1135" w:type="dxa"/>
          </w:tcPr>
          <w:p w14:paraId="14303C58" w14:textId="77777777" w:rsidR="003F3643" w:rsidRDefault="003F3643"/>
        </w:tc>
        <w:tc>
          <w:tcPr>
            <w:tcW w:w="3970" w:type="dxa"/>
          </w:tcPr>
          <w:p w14:paraId="1987BD02" w14:textId="77777777" w:rsidR="003F3643" w:rsidRDefault="003F3643"/>
        </w:tc>
        <w:tc>
          <w:tcPr>
            <w:tcW w:w="710" w:type="dxa"/>
          </w:tcPr>
          <w:p w14:paraId="076AC2AF" w14:textId="77777777" w:rsidR="003F3643" w:rsidRDefault="003F3643"/>
        </w:tc>
        <w:tc>
          <w:tcPr>
            <w:tcW w:w="143" w:type="dxa"/>
          </w:tcPr>
          <w:p w14:paraId="25BB5598" w14:textId="77777777" w:rsidR="003F3643" w:rsidRDefault="003F3643"/>
        </w:tc>
        <w:tc>
          <w:tcPr>
            <w:tcW w:w="143" w:type="dxa"/>
          </w:tcPr>
          <w:p w14:paraId="1ECF6D88" w14:textId="77777777" w:rsidR="003F3643" w:rsidRDefault="003F3643"/>
        </w:tc>
      </w:tr>
      <w:tr w:rsidR="003F3643" w14:paraId="6C85A655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69A679D" w14:textId="32C66211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3F3643" w14:paraId="7EB8C499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E4B02D6" w14:textId="7FACF466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3F3643" w14:paraId="38FFD910" w14:textId="77777777">
        <w:trPr>
          <w:trHeight w:hRule="exact" w:val="277"/>
        </w:trPr>
        <w:tc>
          <w:tcPr>
            <w:tcW w:w="2411" w:type="dxa"/>
          </w:tcPr>
          <w:p w14:paraId="115B2143" w14:textId="77777777" w:rsidR="003F3643" w:rsidRDefault="003F3643"/>
        </w:tc>
        <w:tc>
          <w:tcPr>
            <w:tcW w:w="285" w:type="dxa"/>
          </w:tcPr>
          <w:p w14:paraId="7017CE98" w14:textId="77777777" w:rsidR="003F3643" w:rsidRDefault="003F3643"/>
        </w:tc>
        <w:tc>
          <w:tcPr>
            <w:tcW w:w="1986" w:type="dxa"/>
          </w:tcPr>
          <w:p w14:paraId="5C5D9374" w14:textId="77777777" w:rsidR="003F3643" w:rsidRDefault="003F3643"/>
        </w:tc>
        <w:tc>
          <w:tcPr>
            <w:tcW w:w="1135" w:type="dxa"/>
          </w:tcPr>
          <w:p w14:paraId="0CEEBB43" w14:textId="77777777" w:rsidR="003F3643" w:rsidRDefault="003F3643"/>
        </w:tc>
        <w:tc>
          <w:tcPr>
            <w:tcW w:w="3970" w:type="dxa"/>
          </w:tcPr>
          <w:p w14:paraId="3D929EF4" w14:textId="77777777" w:rsidR="003F3643" w:rsidRDefault="003F3643"/>
        </w:tc>
        <w:tc>
          <w:tcPr>
            <w:tcW w:w="710" w:type="dxa"/>
          </w:tcPr>
          <w:p w14:paraId="3CE8D786" w14:textId="77777777" w:rsidR="003F3643" w:rsidRDefault="003F3643"/>
        </w:tc>
        <w:tc>
          <w:tcPr>
            <w:tcW w:w="143" w:type="dxa"/>
          </w:tcPr>
          <w:p w14:paraId="4BA10433" w14:textId="77777777" w:rsidR="003F3643" w:rsidRDefault="003F3643"/>
        </w:tc>
        <w:tc>
          <w:tcPr>
            <w:tcW w:w="143" w:type="dxa"/>
          </w:tcPr>
          <w:p w14:paraId="7B2AEE2B" w14:textId="77777777" w:rsidR="003F3643" w:rsidRDefault="003F3643"/>
        </w:tc>
      </w:tr>
      <w:tr w:rsidR="003F3643" w14:paraId="38395BAC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A05B68F" w14:textId="2928DF2C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0B7EB984" w14:textId="77777777" w:rsidR="003F3643" w:rsidRDefault="001704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3F3643" w14:paraId="5C9E40A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79FC33D" w14:textId="77777777" w:rsidR="003F3643" w:rsidRDefault="0017045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6711BD2C" w14:textId="77777777" w:rsidR="003F3643" w:rsidRDefault="003F364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E931BCD" w14:textId="77777777" w:rsidR="003F3643" w:rsidRDefault="0017045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3F3643" w14:paraId="159445DE" w14:textId="77777777">
        <w:trPr>
          <w:trHeight w:hRule="exact" w:val="138"/>
        </w:trPr>
        <w:tc>
          <w:tcPr>
            <w:tcW w:w="2694" w:type="dxa"/>
          </w:tcPr>
          <w:p w14:paraId="3E22C41F" w14:textId="77777777" w:rsidR="003F3643" w:rsidRDefault="003F3643"/>
        </w:tc>
        <w:tc>
          <w:tcPr>
            <w:tcW w:w="851" w:type="dxa"/>
          </w:tcPr>
          <w:p w14:paraId="56CAAC5B" w14:textId="77777777" w:rsidR="003F3643" w:rsidRDefault="003F3643"/>
        </w:tc>
        <w:tc>
          <w:tcPr>
            <w:tcW w:w="1135" w:type="dxa"/>
          </w:tcPr>
          <w:p w14:paraId="384309C2" w14:textId="77777777" w:rsidR="003F3643" w:rsidRDefault="003F3643"/>
        </w:tc>
        <w:tc>
          <w:tcPr>
            <w:tcW w:w="5104" w:type="dxa"/>
          </w:tcPr>
          <w:p w14:paraId="7EDA2420" w14:textId="77777777" w:rsidR="003F3643" w:rsidRDefault="003F3643"/>
        </w:tc>
        <w:tc>
          <w:tcPr>
            <w:tcW w:w="993" w:type="dxa"/>
          </w:tcPr>
          <w:p w14:paraId="11A8D8DD" w14:textId="77777777" w:rsidR="003F3643" w:rsidRDefault="003F3643"/>
        </w:tc>
      </w:tr>
      <w:tr w:rsidR="003F3643" w14:paraId="32E6EBA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49163C" w14:textId="77777777" w:rsidR="003F3643" w:rsidRDefault="003F3643"/>
        </w:tc>
      </w:tr>
      <w:tr w:rsidR="003F3643" w14:paraId="2422AF86" w14:textId="77777777">
        <w:trPr>
          <w:trHeight w:hRule="exact" w:val="13"/>
        </w:trPr>
        <w:tc>
          <w:tcPr>
            <w:tcW w:w="2694" w:type="dxa"/>
          </w:tcPr>
          <w:p w14:paraId="5FEBB9F0" w14:textId="77777777" w:rsidR="003F3643" w:rsidRDefault="003F3643"/>
        </w:tc>
        <w:tc>
          <w:tcPr>
            <w:tcW w:w="851" w:type="dxa"/>
          </w:tcPr>
          <w:p w14:paraId="71491C94" w14:textId="77777777" w:rsidR="003F3643" w:rsidRDefault="003F3643"/>
        </w:tc>
        <w:tc>
          <w:tcPr>
            <w:tcW w:w="1135" w:type="dxa"/>
          </w:tcPr>
          <w:p w14:paraId="1CDA454A" w14:textId="77777777" w:rsidR="003F3643" w:rsidRDefault="003F3643"/>
        </w:tc>
        <w:tc>
          <w:tcPr>
            <w:tcW w:w="5104" w:type="dxa"/>
          </w:tcPr>
          <w:p w14:paraId="7CA0F488" w14:textId="77777777" w:rsidR="003F3643" w:rsidRDefault="003F3643"/>
        </w:tc>
        <w:tc>
          <w:tcPr>
            <w:tcW w:w="993" w:type="dxa"/>
          </w:tcPr>
          <w:p w14:paraId="45D1FEA4" w14:textId="77777777" w:rsidR="003F3643" w:rsidRDefault="003F3643"/>
        </w:tc>
      </w:tr>
      <w:tr w:rsidR="003F3643" w14:paraId="6110E89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B46844" w14:textId="77777777" w:rsidR="003F3643" w:rsidRDefault="003F3643"/>
        </w:tc>
      </w:tr>
      <w:tr w:rsidR="003F3643" w14:paraId="5194353B" w14:textId="77777777">
        <w:trPr>
          <w:trHeight w:hRule="exact" w:val="96"/>
        </w:trPr>
        <w:tc>
          <w:tcPr>
            <w:tcW w:w="2694" w:type="dxa"/>
          </w:tcPr>
          <w:p w14:paraId="60B70A25" w14:textId="77777777" w:rsidR="003F3643" w:rsidRDefault="003F3643"/>
        </w:tc>
        <w:tc>
          <w:tcPr>
            <w:tcW w:w="851" w:type="dxa"/>
          </w:tcPr>
          <w:p w14:paraId="690D16DD" w14:textId="77777777" w:rsidR="003F3643" w:rsidRDefault="003F3643"/>
        </w:tc>
        <w:tc>
          <w:tcPr>
            <w:tcW w:w="1135" w:type="dxa"/>
          </w:tcPr>
          <w:p w14:paraId="36330BEE" w14:textId="77777777" w:rsidR="003F3643" w:rsidRDefault="003F3643"/>
        </w:tc>
        <w:tc>
          <w:tcPr>
            <w:tcW w:w="5104" w:type="dxa"/>
          </w:tcPr>
          <w:p w14:paraId="5F5D75A9" w14:textId="77777777" w:rsidR="003F3643" w:rsidRDefault="003F3643"/>
        </w:tc>
        <w:tc>
          <w:tcPr>
            <w:tcW w:w="993" w:type="dxa"/>
          </w:tcPr>
          <w:p w14:paraId="1F77CA2F" w14:textId="77777777" w:rsidR="003F3643" w:rsidRDefault="003F3643"/>
        </w:tc>
      </w:tr>
      <w:tr w:rsidR="003F3643" w14:paraId="2D475E6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CAEF33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F3643" w14:paraId="5FD6F54D" w14:textId="77777777">
        <w:trPr>
          <w:trHeight w:hRule="exact" w:val="138"/>
        </w:trPr>
        <w:tc>
          <w:tcPr>
            <w:tcW w:w="2694" w:type="dxa"/>
          </w:tcPr>
          <w:p w14:paraId="25FD7E52" w14:textId="77777777" w:rsidR="003F3643" w:rsidRDefault="003F3643"/>
        </w:tc>
        <w:tc>
          <w:tcPr>
            <w:tcW w:w="851" w:type="dxa"/>
          </w:tcPr>
          <w:p w14:paraId="08E3CEA8" w14:textId="77777777" w:rsidR="003F3643" w:rsidRDefault="003F3643"/>
        </w:tc>
        <w:tc>
          <w:tcPr>
            <w:tcW w:w="1135" w:type="dxa"/>
          </w:tcPr>
          <w:p w14:paraId="267BC5B8" w14:textId="77777777" w:rsidR="003F3643" w:rsidRDefault="003F3643"/>
        </w:tc>
        <w:tc>
          <w:tcPr>
            <w:tcW w:w="5104" w:type="dxa"/>
          </w:tcPr>
          <w:p w14:paraId="755CF0A4" w14:textId="77777777" w:rsidR="003F3643" w:rsidRDefault="003F3643"/>
        </w:tc>
        <w:tc>
          <w:tcPr>
            <w:tcW w:w="993" w:type="dxa"/>
          </w:tcPr>
          <w:p w14:paraId="0988CAC1" w14:textId="77777777" w:rsidR="003F3643" w:rsidRDefault="003F3643"/>
        </w:tc>
      </w:tr>
      <w:tr w:rsidR="003F3643" w14:paraId="752FDA4B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48D64BC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F5E715D" w14:textId="77777777" w:rsidR="003F3643" w:rsidRDefault="003F3643"/>
        </w:tc>
      </w:tr>
      <w:tr w:rsidR="003F3643" w14:paraId="06B27538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47D66376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3F3643" w14:paraId="20B47B4D" w14:textId="77777777">
        <w:trPr>
          <w:trHeight w:hRule="exact" w:val="138"/>
        </w:trPr>
        <w:tc>
          <w:tcPr>
            <w:tcW w:w="2694" w:type="dxa"/>
          </w:tcPr>
          <w:p w14:paraId="0747A689" w14:textId="77777777" w:rsidR="003F3643" w:rsidRDefault="003F3643"/>
        </w:tc>
        <w:tc>
          <w:tcPr>
            <w:tcW w:w="851" w:type="dxa"/>
          </w:tcPr>
          <w:p w14:paraId="62CC8A4B" w14:textId="77777777" w:rsidR="003F3643" w:rsidRDefault="003F3643"/>
        </w:tc>
        <w:tc>
          <w:tcPr>
            <w:tcW w:w="1135" w:type="dxa"/>
          </w:tcPr>
          <w:p w14:paraId="5BE245BF" w14:textId="77777777" w:rsidR="003F3643" w:rsidRDefault="003F3643"/>
        </w:tc>
        <w:tc>
          <w:tcPr>
            <w:tcW w:w="5104" w:type="dxa"/>
          </w:tcPr>
          <w:p w14:paraId="129A9CD0" w14:textId="77777777" w:rsidR="003F3643" w:rsidRDefault="003F3643"/>
        </w:tc>
        <w:tc>
          <w:tcPr>
            <w:tcW w:w="993" w:type="dxa"/>
          </w:tcPr>
          <w:p w14:paraId="507E84AB" w14:textId="77777777" w:rsidR="003F3643" w:rsidRDefault="003F3643"/>
        </w:tc>
      </w:tr>
      <w:tr w:rsidR="003F3643" w14:paraId="646D557F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EAF105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3E2D2190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2020-2021 учебном году на заседании кафедры</w:t>
            </w:r>
          </w:p>
        </w:tc>
      </w:tr>
      <w:tr w:rsidR="003F3643" w14:paraId="2F74EF1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175CE37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Теории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методики физической культуры и туризма*</w:t>
            </w:r>
          </w:p>
        </w:tc>
      </w:tr>
      <w:tr w:rsidR="003F3643" w14:paraId="61F3A461" w14:textId="77777777">
        <w:trPr>
          <w:trHeight w:hRule="exact" w:val="138"/>
        </w:trPr>
        <w:tc>
          <w:tcPr>
            <w:tcW w:w="2694" w:type="dxa"/>
          </w:tcPr>
          <w:p w14:paraId="340540C3" w14:textId="77777777" w:rsidR="003F3643" w:rsidRDefault="003F3643"/>
        </w:tc>
        <w:tc>
          <w:tcPr>
            <w:tcW w:w="851" w:type="dxa"/>
          </w:tcPr>
          <w:p w14:paraId="489258E6" w14:textId="77777777" w:rsidR="003F3643" w:rsidRDefault="003F3643"/>
        </w:tc>
        <w:tc>
          <w:tcPr>
            <w:tcW w:w="1135" w:type="dxa"/>
          </w:tcPr>
          <w:p w14:paraId="31694426" w14:textId="77777777" w:rsidR="003F3643" w:rsidRDefault="003F3643"/>
        </w:tc>
        <w:tc>
          <w:tcPr>
            <w:tcW w:w="5104" w:type="dxa"/>
          </w:tcPr>
          <w:p w14:paraId="2E68426B" w14:textId="77777777" w:rsidR="003F3643" w:rsidRDefault="003F3643"/>
        </w:tc>
        <w:tc>
          <w:tcPr>
            <w:tcW w:w="993" w:type="dxa"/>
          </w:tcPr>
          <w:p w14:paraId="70C8C9D3" w14:textId="77777777" w:rsidR="003F3643" w:rsidRDefault="003F3643"/>
        </w:tc>
      </w:tr>
      <w:tr w:rsidR="003F3643" w14:paraId="4508B57B" w14:textId="77777777">
        <w:trPr>
          <w:trHeight w:hRule="exact" w:val="694"/>
        </w:trPr>
        <w:tc>
          <w:tcPr>
            <w:tcW w:w="2694" w:type="dxa"/>
          </w:tcPr>
          <w:p w14:paraId="5AF5F979" w14:textId="77777777" w:rsidR="003F3643" w:rsidRDefault="003F364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97087CD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2020 г.  №  __</w:t>
            </w:r>
          </w:p>
          <w:p w14:paraId="5D168C14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Тихонов Александр Михайлович</w:t>
            </w:r>
          </w:p>
        </w:tc>
      </w:tr>
      <w:tr w:rsidR="003F3643" w14:paraId="05DA0910" w14:textId="77777777">
        <w:trPr>
          <w:trHeight w:hRule="exact" w:val="416"/>
        </w:trPr>
        <w:tc>
          <w:tcPr>
            <w:tcW w:w="2694" w:type="dxa"/>
          </w:tcPr>
          <w:p w14:paraId="7A26FDD5" w14:textId="77777777" w:rsidR="003F3643" w:rsidRDefault="003F3643"/>
        </w:tc>
        <w:tc>
          <w:tcPr>
            <w:tcW w:w="851" w:type="dxa"/>
          </w:tcPr>
          <w:p w14:paraId="44E4BF87" w14:textId="77777777" w:rsidR="003F3643" w:rsidRDefault="003F3643"/>
        </w:tc>
        <w:tc>
          <w:tcPr>
            <w:tcW w:w="1135" w:type="dxa"/>
          </w:tcPr>
          <w:p w14:paraId="16946E4B" w14:textId="77777777" w:rsidR="003F3643" w:rsidRDefault="003F3643"/>
        </w:tc>
        <w:tc>
          <w:tcPr>
            <w:tcW w:w="5104" w:type="dxa"/>
          </w:tcPr>
          <w:p w14:paraId="5757FB53" w14:textId="77777777" w:rsidR="003F3643" w:rsidRDefault="003F3643"/>
        </w:tc>
        <w:tc>
          <w:tcPr>
            <w:tcW w:w="993" w:type="dxa"/>
          </w:tcPr>
          <w:p w14:paraId="65519550" w14:textId="77777777" w:rsidR="003F3643" w:rsidRDefault="003F3643"/>
        </w:tc>
      </w:tr>
      <w:tr w:rsidR="003F3643" w14:paraId="7753753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9A6CFA" w14:textId="77777777" w:rsidR="003F3643" w:rsidRDefault="003F3643"/>
        </w:tc>
      </w:tr>
      <w:tr w:rsidR="003F3643" w14:paraId="7F53FBC5" w14:textId="77777777">
        <w:trPr>
          <w:trHeight w:hRule="exact" w:val="13"/>
        </w:trPr>
        <w:tc>
          <w:tcPr>
            <w:tcW w:w="2694" w:type="dxa"/>
          </w:tcPr>
          <w:p w14:paraId="57C4498B" w14:textId="77777777" w:rsidR="003F3643" w:rsidRDefault="003F3643"/>
        </w:tc>
        <w:tc>
          <w:tcPr>
            <w:tcW w:w="851" w:type="dxa"/>
          </w:tcPr>
          <w:p w14:paraId="20464ADD" w14:textId="77777777" w:rsidR="003F3643" w:rsidRDefault="003F3643"/>
        </w:tc>
        <w:tc>
          <w:tcPr>
            <w:tcW w:w="1135" w:type="dxa"/>
          </w:tcPr>
          <w:p w14:paraId="43B2D34E" w14:textId="77777777" w:rsidR="003F3643" w:rsidRDefault="003F3643"/>
        </w:tc>
        <w:tc>
          <w:tcPr>
            <w:tcW w:w="5104" w:type="dxa"/>
          </w:tcPr>
          <w:p w14:paraId="3E613B11" w14:textId="77777777" w:rsidR="003F3643" w:rsidRDefault="003F3643"/>
        </w:tc>
        <w:tc>
          <w:tcPr>
            <w:tcW w:w="993" w:type="dxa"/>
          </w:tcPr>
          <w:p w14:paraId="3323CBF3" w14:textId="77777777" w:rsidR="003F3643" w:rsidRDefault="003F3643"/>
        </w:tc>
      </w:tr>
      <w:tr w:rsidR="003F3643" w14:paraId="07859C2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EEB43E" w14:textId="77777777" w:rsidR="003F3643" w:rsidRDefault="003F3643"/>
        </w:tc>
      </w:tr>
      <w:tr w:rsidR="003F3643" w14:paraId="4862F1FA" w14:textId="77777777">
        <w:trPr>
          <w:trHeight w:hRule="exact" w:val="96"/>
        </w:trPr>
        <w:tc>
          <w:tcPr>
            <w:tcW w:w="2694" w:type="dxa"/>
          </w:tcPr>
          <w:p w14:paraId="2BC40751" w14:textId="77777777" w:rsidR="003F3643" w:rsidRDefault="003F3643"/>
        </w:tc>
        <w:tc>
          <w:tcPr>
            <w:tcW w:w="851" w:type="dxa"/>
          </w:tcPr>
          <w:p w14:paraId="1A597A08" w14:textId="77777777" w:rsidR="003F3643" w:rsidRDefault="003F3643"/>
        </w:tc>
        <w:tc>
          <w:tcPr>
            <w:tcW w:w="1135" w:type="dxa"/>
          </w:tcPr>
          <w:p w14:paraId="75AB42F2" w14:textId="77777777" w:rsidR="003F3643" w:rsidRDefault="003F3643"/>
        </w:tc>
        <w:tc>
          <w:tcPr>
            <w:tcW w:w="5104" w:type="dxa"/>
          </w:tcPr>
          <w:p w14:paraId="4634270A" w14:textId="77777777" w:rsidR="003F3643" w:rsidRDefault="003F3643"/>
        </w:tc>
        <w:tc>
          <w:tcPr>
            <w:tcW w:w="993" w:type="dxa"/>
          </w:tcPr>
          <w:p w14:paraId="59CA7E7A" w14:textId="77777777" w:rsidR="003F3643" w:rsidRDefault="003F3643"/>
        </w:tc>
      </w:tr>
      <w:tr w:rsidR="003F3643" w14:paraId="228249B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E9CDA1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F3643" w14:paraId="13849622" w14:textId="77777777">
        <w:trPr>
          <w:trHeight w:hRule="exact" w:val="138"/>
        </w:trPr>
        <w:tc>
          <w:tcPr>
            <w:tcW w:w="2694" w:type="dxa"/>
          </w:tcPr>
          <w:p w14:paraId="7B53D6F6" w14:textId="77777777" w:rsidR="003F3643" w:rsidRDefault="003F3643"/>
        </w:tc>
        <w:tc>
          <w:tcPr>
            <w:tcW w:w="851" w:type="dxa"/>
          </w:tcPr>
          <w:p w14:paraId="5A6A8C82" w14:textId="77777777" w:rsidR="003F3643" w:rsidRDefault="003F3643"/>
        </w:tc>
        <w:tc>
          <w:tcPr>
            <w:tcW w:w="1135" w:type="dxa"/>
          </w:tcPr>
          <w:p w14:paraId="449D3BDB" w14:textId="77777777" w:rsidR="003F3643" w:rsidRDefault="003F3643"/>
        </w:tc>
        <w:tc>
          <w:tcPr>
            <w:tcW w:w="5104" w:type="dxa"/>
          </w:tcPr>
          <w:p w14:paraId="5F0E1839" w14:textId="77777777" w:rsidR="003F3643" w:rsidRDefault="003F3643"/>
        </w:tc>
        <w:tc>
          <w:tcPr>
            <w:tcW w:w="993" w:type="dxa"/>
          </w:tcPr>
          <w:p w14:paraId="3AC4307A" w14:textId="77777777" w:rsidR="003F3643" w:rsidRDefault="003F3643"/>
        </w:tc>
      </w:tr>
      <w:tr w:rsidR="003F3643" w14:paraId="5C8BB925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08059B6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Утверждаю:   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6FE8045" w14:textId="77777777" w:rsidR="003F3643" w:rsidRDefault="003F3643"/>
        </w:tc>
      </w:tr>
      <w:tr w:rsidR="003F3643" w14:paraId="08773B02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74AB7B9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3F3643" w14:paraId="5821C6FF" w14:textId="77777777">
        <w:trPr>
          <w:trHeight w:hRule="exact" w:val="138"/>
        </w:trPr>
        <w:tc>
          <w:tcPr>
            <w:tcW w:w="2694" w:type="dxa"/>
          </w:tcPr>
          <w:p w14:paraId="611F6682" w14:textId="77777777" w:rsidR="003F3643" w:rsidRDefault="003F3643"/>
        </w:tc>
        <w:tc>
          <w:tcPr>
            <w:tcW w:w="851" w:type="dxa"/>
          </w:tcPr>
          <w:p w14:paraId="0CAC7E91" w14:textId="77777777" w:rsidR="003F3643" w:rsidRDefault="003F3643"/>
        </w:tc>
        <w:tc>
          <w:tcPr>
            <w:tcW w:w="1135" w:type="dxa"/>
          </w:tcPr>
          <w:p w14:paraId="50804562" w14:textId="77777777" w:rsidR="003F3643" w:rsidRDefault="003F3643"/>
        </w:tc>
        <w:tc>
          <w:tcPr>
            <w:tcW w:w="5104" w:type="dxa"/>
          </w:tcPr>
          <w:p w14:paraId="63F2B018" w14:textId="77777777" w:rsidR="003F3643" w:rsidRDefault="003F3643"/>
        </w:tc>
        <w:tc>
          <w:tcPr>
            <w:tcW w:w="993" w:type="dxa"/>
          </w:tcPr>
          <w:p w14:paraId="705A6D58" w14:textId="77777777" w:rsidR="003F3643" w:rsidRDefault="003F3643"/>
        </w:tc>
      </w:tr>
      <w:tr w:rsidR="003F3643" w14:paraId="502C475C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DC128F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6FC0BD55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3F3643" w14:paraId="05F67D1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BA7A66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3F3643" w14:paraId="1EAD5373" w14:textId="77777777">
        <w:trPr>
          <w:trHeight w:hRule="exact" w:val="138"/>
        </w:trPr>
        <w:tc>
          <w:tcPr>
            <w:tcW w:w="2694" w:type="dxa"/>
          </w:tcPr>
          <w:p w14:paraId="5C2898C4" w14:textId="77777777" w:rsidR="003F3643" w:rsidRDefault="003F3643"/>
        </w:tc>
        <w:tc>
          <w:tcPr>
            <w:tcW w:w="851" w:type="dxa"/>
          </w:tcPr>
          <w:p w14:paraId="1C797BC2" w14:textId="77777777" w:rsidR="003F3643" w:rsidRDefault="003F3643"/>
        </w:tc>
        <w:tc>
          <w:tcPr>
            <w:tcW w:w="1135" w:type="dxa"/>
          </w:tcPr>
          <w:p w14:paraId="7B8D922C" w14:textId="77777777" w:rsidR="003F3643" w:rsidRDefault="003F3643"/>
        </w:tc>
        <w:tc>
          <w:tcPr>
            <w:tcW w:w="5104" w:type="dxa"/>
          </w:tcPr>
          <w:p w14:paraId="012D93E1" w14:textId="77777777" w:rsidR="003F3643" w:rsidRDefault="003F3643"/>
        </w:tc>
        <w:tc>
          <w:tcPr>
            <w:tcW w:w="993" w:type="dxa"/>
          </w:tcPr>
          <w:p w14:paraId="4C8ED5CF" w14:textId="77777777" w:rsidR="003F3643" w:rsidRDefault="003F3643"/>
        </w:tc>
      </w:tr>
      <w:tr w:rsidR="003F3643" w14:paraId="04225054" w14:textId="77777777">
        <w:trPr>
          <w:trHeight w:hRule="exact" w:val="694"/>
        </w:trPr>
        <w:tc>
          <w:tcPr>
            <w:tcW w:w="2694" w:type="dxa"/>
          </w:tcPr>
          <w:p w14:paraId="7A671B45" w14:textId="77777777" w:rsidR="003F3643" w:rsidRDefault="003F364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08E249E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Протокол от  __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 2021 г.  №  __</w:t>
            </w:r>
          </w:p>
          <w:p w14:paraId="481FB9A8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Тихонов Александр Михайлович</w:t>
            </w:r>
          </w:p>
        </w:tc>
      </w:tr>
      <w:tr w:rsidR="003F3643" w14:paraId="621544F3" w14:textId="77777777">
        <w:trPr>
          <w:trHeight w:hRule="exact" w:val="416"/>
        </w:trPr>
        <w:tc>
          <w:tcPr>
            <w:tcW w:w="2694" w:type="dxa"/>
          </w:tcPr>
          <w:p w14:paraId="33706861" w14:textId="77777777" w:rsidR="003F3643" w:rsidRDefault="003F3643"/>
        </w:tc>
        <w:tc>
          <w:tcPr>
            <w:tcW w:w="851" w:type="dxa"/>
          </w:tcPr>
          <w:p w14:paraId="7A611E1D" w14:textId="77777777" w:rsidR="003F3643" w:rsidRDefault="003F3643"/>
        </w:tc>
        <w:tc>
          <w:tcPr>
            <w:tcW w:w="1135" w:type="dxa"/>
          </w:tcPr>
          <w:p w14:paraId="7ACD264F" w14:textId="77777777" w:rsidR="003F3643" w:rsidRDefault="003F3643"/>
        </w:tc>
        <w:tc>
          <w:tcPr>
            <w:tcW w:w="5104" w:type="dxa"/>
          </w:tcPr>
          <w:p w14:paraId="2B439492" w14:textId="77777777" w:rsidR="003F3643" w:rsidRDefault="003F3643"/>
        </w:tc>
        <w:tc>
          <w:tcPr>
            <w:tcW w:w="993" w:type="dxa"/>
          </w:tcPr>
          <w:p w14:paraId="5AA75FDB" w14:textId="77777777" w:rsidR="003F3643" w:rsidRDefault="003F3643"/>
        </w:tc>
      </w:tr>
      <w:tr w:rsidR="003F3643" w14:paraId="409BCA0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0309CC" w14:textId="77777777" w:rsidR="003F3643" w:rsidRDefault="003F3643"/>
        </w:tc>
      </w:tr>
      <w:tr w:rsidR="003F3643" w14:paraId="1D3333B9" w14:textId="77777777">
        <w:trPr>
          <w:trHeight w:hRule="exact" w:val="13"/>
        </w:trPr>
        <w:tc>
          <w:tcPr>
            <w:tcW w:w="2694" w:type="dxa"/>
          </w:tcPr>
          <w:p w14:paraId="33A320A0" w14:textId="77777777" w:rsidR="003F3643" w:rsidRDefault="003F3643"/>
        </w:tc>
        <w:tc>
          <w:tcPr>
            <w:tcW w:w="851" w:type="dxa"/>
          </w:tcPr>
          <w:p w14:paraId="1427740B" w14:textId="77777777" w:rsidR="003F3643" w:rsidRDefault="003F3643"/>
        </w:tc>
        <w:tc>
          <w:tcPr>
            <w:tcW w:w="1135" w:type="dxa"/>
          </w:tcPr>
          <w:p w14:paraId="489B7C46" w14:textId="77777777" w:rsidR="003F3643" w:rsidRDefault="003F3643"/>
        </w:tc>
        <w:tc>
          <w:tcPr>
            <w:tcW w:w="5104" w:type="dxa"/>
          </w:tcPr>
          <w:p w14:paraId="0FFB5EB4" w14:textId="77777777" w:rsidR="003F3643" w:rsidRDefault="003F3643"/>
        </w:tc>
        <w:tc>
          <w:tcPr>
            <w:tcW w:w="993" w:type="dxa"/>
          </w:tcPr>
          <w:p w14:paraId="396CC7A1" w14:textId="77777777" w:rsidR="003F3643" w:rsidRDefault="003F3643"/>
        </w:tc>
      </w:tr>
      <w:tr w:rsidR="003F3643" w14:paraId="404DCB8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53F794" w14:textId="77777777" w:rsidR="003F3643" w:rsidRDefault="003F3643"/>
        </w:tc>
      </w:tr>
      <w:tr w:rsidR="003F3643" w14:paraId="76B54BC2" w14:textId="77777777">
        <w:trPr>
          <w:trHeight w:hRule="exact" w:val="96"/>
        </w:trPr>
        <w:tc>
          <w:tcPr>
            <w:tcW w:w="2694" w:type="dxa"/>
          </w:tcPr>
          <w:p w14:paraId="03859698" w14:textId="77777777" w:rsidR="003F3643" w:rsidRDefault="003F3643"/>
        </w:tc>
        <w:tc>
          <w:tcPr>
            <w:tcW w:w="851" w:type="dxa"/>
          </w:tcPr>
          <w:p w14:paraId="36EF0090" w14:textId="77777777" w:rsidR="003F3643" w:rsidRDefault="003F3643"/>
        </w:tc>
        <w:tc>
          <w:tcPr>
            <w:tcW w:w="1135" w:type="dxa"/>
          </w:tcPr>
          <w:p w14:paraId="09F568C3" w14:textId="77777777" w:rsidR="003F3643" w:rsidRDefault="003F3643"/>
        </w:tc>
        <w:tc>
          <w:tcPr>
            <w:tcW w:w="5104" w:type="dxa"/>
          </w:tcPr>
          <w:p w14:paraId="26C0A927" w14:textId="77777777" w:rsidR="003F3643" w:rsidRDefault="003F3643"/>
        </w:tc>
        <w:tc>
          <w:tcPr>
            <w:tcW w:w="993" w:type="dxa"/>
          </w:tcPr>
          <w:p w14:paraId="48260C5E" w14:textId="77777777" w:rsidR="003F3643" w:rsidRDefault="003F3643"/>
        </w:tc>
      </w:tr>
      <w:tr w:rsidR="003F3643" w14:paraId="3B36C1E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4285AF9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F3643" w14:paraId="4E22F52B" w14:textId="77777777">
        <w:trPr>
          <w:trHeight w:hRule="exact" w:val="138"/>
        </w:trPr>
        <w:tc>
          <w:tcPr>
            <w:tcW w:w="2694" w:type="dxa"/>
          </w:tcPr>
          <w:p w14:paraId="3EBA4ECE" w14:textId="77777777" w:rsidR="003F3643" w:rsidRDefault="003F3643"/>
        </w:tc>
        <w:tc>
          <w:tcPr>
            <w:tcW w:w="851" w:type="dxa"/>
          </w:tcPr>
          <w:p w14:paraId="0C6E0709" w14:textId="77777777" w:rsidR="003F3643" w:rsidRDefault="003F3643"/>
        </w:tc>
        <w:tc>
          <w:tcPr>
            <w:tcW w:w="1135" w:type="dxa"/>
          </w:tcPr>
          <w:p w14:paraId="7410A1B5" w14:textId="77777777" w:rsidR="003F3643" w:rsidRDefault="003F3643"/>
        </w:tc>
        <w:tc>
          <w:tcPr>
            <w:tcW w:w="5104" w:type="dxa"/>
          </w:tcPr>
          <w:p w14:paraId="3D189ADC" w14:textId="77777777" w:rsidR="003F3643" w:rsidRDefault="003F3643"/>
        </w:tc>
        <w:tc>
          <w:tcPr>
            <w:tcW w:w="993" w:type="dxa"/>
          </w:tcPr>
          <w:p w14:paraId="73F9B85E" w14:textId="77777777" w:rsidR="003F3643" w:rsidRDefault="003F3643"/>
        </w:tc>
      </w:tr>
      <w:tr w:rsidR="003F3643" w14:paraId="5BED8997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2E2458C0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36D8754" w14:textId="77777777" w:rsidR="003F3643" w:rsidRDefault="003F3643"/>
        </w:tc>
      </w:tr>
      <w:tr w:rsidR="003F3643" w14:paraId="7F842D8C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42C44B29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3F3643" w14:paraId="28515CFB" w14:textId="77777777">
        <w:trPr>
          <w:trHeight w:hRule="exact" w:val="138"/>
        </w:trPr>
        <w:tc>
          <w:tcPr>
            <w:tcW w:w="2694" w:type="dxa"/>
          </w:tcPr>
          <w:p w14:paraId="0CD442E8" w14:textId="77777777" w:rsidR="003F3643" w:rsidRDefault="003F3643"/>
        </w:tc>
        <w:tc>
          <w:tcPr>
            <w:tcW w:w="851" w:type="dxa"/>
          </w:tcPr>
          <w:p w14:paraId="46177940" w14:textId="77777777" w:rsidR="003F3643" w:rsidRDefault="003F3643"/>
        </w:tc>
        <w:tc>
          <w:tcPr>
            <w:tcW w:w="1135" w:type="dxa"/>
          </w:tcPr>
          <w:p w14:paraId="0D936438" w14:textId="77777777" w:rsidR="003F3643" w:rsidRDefault="003F3643"/>
        </w:tc>
        <w:tc>
          <w:tcPr>
            <w:tcW w:w="5104" w:type="dxa"/>
          </w:tcPr>
          <w:p w14:paraId="6A787542" w14:textId="77777777" w:rsidR="003F3643" w:rsidRDefault="003F3643"/>
        </w:tc>
        <w:tc>
          <w:tcPr>
            <w:tcW w:w="993" w:type="dxa"/>
          </w:tcPr>
          <w:p w14:paraId="2A3758AB" w14:textId="77777777" w:rsidR="003F3643" w:rsidRDefault="003F3643"/>
        </w:tc>
      </w:tr>
      <w:tr w:rsidR="003F3643" w14:paraId="1B16ECA2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68E040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пересмотрена, обсуждена и одобрена для</w:t>
            </w:r>
          </w:p>
          <w:p w14:paraId="566FD3A3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3F3643" w14:paraId="3BCDEFF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80C337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3F3643" w14:paraId="764B3D11" w14:textId="77777777">
        <w:trPr>
          <w:trHeight w:hRule="exact" w:val="138"/>
        </w:trPr>
        <w:tc>
          <w:tcPr>
            <w:tcW w:w="2694" w:type="dxa"/>
          </w:tcPr>
          <w:p w14:paraId="667ADE05" w14:textId="77777777" w:rsidR="003F3643" w:rsidRDefault="003F3643"/>
        </w:tc>
        <w:tc>
          <w:tcPr>
            <w:tcW w:w="851" w:type="dxa"/>
          </w:tcPr>
          <w:p w14:paraId="12A44E1F" w14:textId="77777777" w:rsidR="003F3643" w:rsidRDefault="003F3643"/>
        </w:tc>
        <w:tc>
          <w:tcPr>
            <w:tcW w:w="1135" w:type="dxa"/>
          </w:tcPr>
          <w:p w14:paraId="4455A8BE" w14:textId="77777777" w:rsidR="003F3643" w:rsidRDefault="003F3643"/>
        </w:tc>
        <w:tc>
          <w:tcPr>
            <w:tcW w:w="5104" w:type="dxa"/>
          </w:tcPr>
          <w:p w14:paraId="253764AE" w14:textId="77777777" w:rsidR="003F3643" w:rsidRDefault="003F3643"/>
        </w:tc>
        <w:tc>
          <w:tcPr>
            <w:tcW w:w="993" w:type="dxa"/>
          </w:tcPr>
          <w:p w14:paraId="591E3104" w14:textId="77777777" w:rsidR="003F3643" w:rsidRDefault="003F3643"/>
        </w:tc>
      </w:tr>
      <w:tr w:rsidR="003F3643" w14:paraId="02C435F5" w14:textId="77777777">
        <w:trPr>
          <w:trHeight w:hRule="exact" w:val="694"/>
        </w:trPr>
        <w:tc>
          <w:tcPr>
            <w:tcW w:w="2694" w:type="dxa"/>
          </w:tcPr>
          <w:p w14:paraId="3F72B47B" w14:textId="77777777" w:rsidR="003F3643" w:rsidRDefault="003F364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E829D8A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63E27C37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Тихонов Александр Михайлович</w:t>
            </w:r>
          </w:p>
        </w:tc>
      </w:tr>
      <w:tr w:rsidR="003F3643" w14:paraId="1050FB62" w14:textId="77777777">
        <w:trPr>
          <w:trHeight w:hRule="exact" w:val="416"/>
        </w:trPr>
        <w:tc>
          <w:tcPr>
            <w:tcW w:w="2694" w:type="dxa"/>
          </w:tcPr>
          <w:p w14:paraId="3C56A1AA" w14:textId="77777777" w:rsidR="003F3643" w:rsidRDefault="003F3643"/>
        </w:tc>
        <w:tc>
          <w:tcPr>
            <w:tcW w:w="851" w:type="dxa"/>
          </w:tcPr>
          <w:p w14:paraId="6284D04C" w14:textId="77777777" w:rsidR="003F3643" w:rsidRDefault="003F3643"/>
        </w:tc>
        <w:tc>
          <w:tcPr>
            <w:tcW w:w="1135" w:type="dxa"/>
          </w:tcPr>
          <w:p w14:paraId="1C37E6C7" w14:textId="77777777" w:rsidR="003F3643" w:rsidRDefault="003F3643"/>
        </w:tc>
        <w:tc>
          <w:tcPr>
            <w:tcW w:w="5104" w:type="dxa"/>
          </w:tcPr>
          <w:p w14:paraId="279D1ABD" w14:textId="77777777" w:rsidR="003F3643" w:rsidRDefault="003F3643"/>
        </w:tc>
        <w:tc>
          <w:tcPr>
            <w:tcW w:w="993" w:type="dxa"/>
          </w:tcPr>
          <w:p w14:paraId="51179236" w14:textId="77777777" w:rsidR="003F3643" w:rsidRDefault="003F3643"/>
        </w:tc>
      </w:tr>
      <w:tr w:rsidR="003F3643" w14:paraId="6613F2D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C8A94F" w14:textId="77777777" w:rsidR="003F3643" w:rsidRDefault="003F3643"/>
        </w:tc>
      </w:tr>
      <w:tr w:rsidR="003F3643" w14:paraId="0373BB4A" w14:textId="77777777">
        <w:trPr>
          <w:trHeight w:hRule="exact" w:val="13"/>
        </w:trPr>
        <w:tc>
          <w:tcPr>
            <w:tcW w:w="2694" w:type="dxa"/>
          </w:tcPr>
          <w:p w14:paraId="26583CAF" w14:textId="77777777" w:rsidR="003F3643" w:rsidRDefault="003F3643"/>
        </w:tc>
        <w:tc>
          <w:tcPr>
            <w:tcW w:w="851" w:type="dxa"/>
          </w:tcPr>
          <w:p w14:paraId="221CD4DA" w14:textId="77777777" w:rsidR="003F3643" w:rsidRDefault="003F3643"/>
        </w:tc>
        <w:tc>
          <w:tcPr>
            <w:tcW w:w="1135" w:type="dxa"/>
          </w:tcPr>
          <w:p w14:paraId="471E696A" w14:textId="77777777" w:rsidR="003F3643" w:rsidRDefault="003F3643"/>
        </w:tc>
        <w:tc>
          <w:tcPr>
            <w:tcW w:w="5104" w:type="dxa"/>
          </w:tcPr>
          <w:p w14:paraId="74BEE684" w14:textId="77777777" w:rsidR="003F3643" w:rsidRDefault="003F3643"/>
        </w:tc>
        <w:tc>
          <w:tcPr>
            <w:tcW w:w="993" w:type="dxa"/>
          </w:tcPr>
          <w:p w14:paraId="5A9E3C14" w14:textId="77777777" w:rsidR="003F3643" w:rsidRDefault="003F3643"/>
        </w:tc>
      </w:tr>
      <w:tr w:rsidR="003F3643" w14:paraId="24158DB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E4A834" w14:textId="77777777" w:rsidR="003F3643" w:rsidRDefault="003F3643"/>
        </w:tc>
      </w:tr>
      <w:tr w:rsidR="003F3643" w14:paraId="03E11691" w14:textId="77777777">
        <w:trPr>
          <w:trHeight w:hRule="exact" w:val="96"/>
        </w:trPr>
        <w:tc>
          <w:tcPr>
            <w:tcW w:w="2694" w:type="dxa"/>
          </w:tcPr>
          <w:p w14:paraId="69EA4925" w14:textId="77777777" w:rsidR="003F3643" w:rsidRDefault="003F3643"/>
        </w:tc>
        <w:tc>
          <w:tcPr>
            <w:tcW w:w="851" w:type="dxa"/>
          </w:tcPr>
          <w:p w14:paraId="5C04FBF6" w14:textId="77777777" w:rsidR="003F3643" w:rsidRDefault="003F3643"/>
        </w:tc>
        <w:tc>
          <w:tcPr>
            <w:tcW w:w="1135" w:type="dxa"/>
          </w:tcPr>
          <w:p w14:paraId="4642FF4F" w14:textId="77777777" w:rsidR="003F3643" w:rsidRDefault="003F3643"/>
        </w:tc>
        <w:tc>
          <w:tcPr>
            <w:tcW w:w="5104" w:type="dxa"/>
          </w:tcPr>
          <w:p w14:paraId="1349459B" w14:textId="77777777" w:rsidR="003F3643" w:rsidRDefault="003F3643"/>
        </w:tc>
        <w:tc>
          <w:tcPr>
            <w:tcW w:w="993" w:type="dxa"/>
          </w:tcPr>
          <w:p w14:paraId="7CFFFEDB" w14:textId="77777777" w:rsidR="003F3643" w:rsidRDefault="003F3643"/>
        </w:tc>
      </w:tr>
      <w:tr w:rsidR="003F3643" w14:paraId="35346D9A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2B67A7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F3643" w14:paraId="00801409" w14:textId="77777777">
        <w:trPr>
          <w:trHeight w:hRule="exact" w:val="138"/>
        </w:trPr>
        <w:tc>
          <w:tcPr>
            <w:tcW w:w="2694" w:type="dxa"/>
          </w:tcPr>
          <w:p w14:paraId="375D7135" w14:textId="77777777" w:rsidR="003F3643" w:rsidRDefault="003F3643"/>
        </w:tc>
        <w:tc>
          <w:tcPr>
            <w:tcW w:w="851" w:type="dxa"/>
          </w:tcPr>
          <w:p w14:paraId="16CCC3F1" w14:textId="77777777" w:rsidR="003F3643" w:rsidRDefault="003F3643"/>
        </w:tc>
        <w:tc>
          <w:tcPr>
            <w:tcW w:w="1135" w:type="dxa"/>
          </w:tcPr>
          <w:p w14:paraId="4885A52E" w14:textId="77777777" w:rsidR="003F3643" w:rsidRDefault="003F3643"/>
        </w:tc>
        <w:tc>
          <w:tcPr>
            <w:tcW w:w="5104" w:type="dxa"/>
          </w:tcPr>
          <w:p w14:paraId="4A1EAB21" w14:textId="77777777" w:rsidR="003F3643" w:rsidRDefault="003F3643"/>
        </w:tc>
        <w:tc>
          <w:tcPr>
            <w:tcW w:w="993" w:type="dxa"/>
          </w:tcPr>
          <w:p w14:paraId="1597ED87" w14:textId="77777777" w:rsidR="003F3643" w:rsidRDefault="003F3643"/>
        </w:tc>
      </w:tr>
      <w:tr w:rsidR="003F3643" w14:paraId="73F4A685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C8D5564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6511B90A" w14:textId="77777777" w:rsidR="003F3643" w:rsidRDefault="003F3643"/>
        </w:tc>
      </w:tr>
      <w:tr w:rsidR="003F3643" w14:paraId="5D9985DB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BA5401E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3F3643" w14:paraId="69B05BED" w14:textId="77777777">
        <w:trPr>
          <w:trHeight w:hRule="exact" w:val="138"/>
        </w:trPr>
        <w:tc>
          <w:tcPr>
            <w:tcW w:w="2694" w:type="dxa"/>
          </w:tcPr>
          <w:p w14:paraId="65B0FCEC" w14:textId="77777777" w:rsidR="003F3643" w:rsidRDefault="003F3643"/>
        </w:tc>
        <w:tc>
          <w:tcPr>
            <w:tcW w:w="851" w:type="dxa"/>
          </w:tcPr>
          <w:p w14:paraId="51E3C5D2" w14:textId="77777777" w:rsidR="003F3643" w:rsidRDefault="003F3643"/>
        </w:tc>
        <w:tc>
          <w:tcPr>
            <w:tcW w:w="1135" w:type="dxa"/>
          </w:tcPr>
          <w:p w14:paraId="2A28EC32" w14:textId="77777777" w:rsidR="003F3643" w:rsidRDefault="003F3643"/>
        </w:tc>
        <w:tc>
          <w:tcPr>
            <w:tcW w:w="5104" w:type="dxa"/>
          </w:tcPr>
          <w:p w14:paraId="7EFA0B02" w14:textId="77777777" w:rsidR="003F3643" w:rsidRDefault="003F3643"/>
        </w:tc>
        <w:tc>
          <w:tcPr>
            <w:tcW w:w="993" w:type="dxa"/>
          </w:tcPr>
          <w:p w14:paraId="59854B8E" w14:textId="77777777" w:rsidR="003F3643" w:rsidRDefault="003F3643"/>
        </w:tc>
      </w:tr>
      <w:tr w:rsidR="003F3643" w14:paraId="01E87991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C38F08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4252EA04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3F3643" w14:paraId="7B939787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8C688C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3F3643" w14:paraId="5F9B1737" w14:textId="77777777">
        <w:trPr>
          <w:trHeight w:hRule="exact" w:val="138"/>
        </w:trPr>
        <w:tc>
          <w:tcPr>
            <w:tcW w:w="2694" w:type="dxa"/>
          </w:tcPr>
          <w:p w14:paraId="682910A0" w14:textId="77777777" w:rsidR="003F3643" w:rsidRDefault="003F3643"/>
        </w:tc>
        <w:tc>
          <w:tcPr>
            <w:tcW w:w="851" w:type="dxa"/>
          </w:tcPr>
          <w:p w14:paraId="0A6FAA43" w14:textId="77777777" w:rsidR="003F3643" w:rsidRDefault="003F3643"/>
        </w:tc>
        <w:tc>
          <w:tcPr>
            <w:tcW w:w="1135" w:type="dxa"/>
          </w:tcPr>
          <w:p w14:paraId="78E38189" w14:textId="77777777" w:rsidR="003F3643" w:rsidRDefault="003F3643"/>
        </w:tc>
        <w:tc>
          <w:tcPr>
            <w:tcW w:w="5104" w:type="dxa"/>
          </w:tcPr>
          <w:p w14:paraId="4AED639F" w14:textId="77777777" w:rsidR="003F3643" w:rsidRDefault="003F3643"/>
        </w:tc>
        <w:tc>
          <w:tcPr>
            <w:tcW w:w="993" w:type="dxa"/>
          </w:tcPr>
          <w:p w14:paraId="1013B889" w14:textId="77777777" w:rsidR="003F3643" w:rsidRDefault="003F3643"/>
        </w:tc>
      </w:tr>
      <w:tr w:rsidR="003F3643" w14:paraId="6159F4B0" w14:textId="77777777">
        <w:trPr>
          <w:trHeight w:hRule="exact" w:val="694"/>
        </w:trPr>
        <w:tc>
          <w:tcPr>
            <w:tcW w:w="2694" w:type="dxa"/>
          </w:tcPr>
          <w:p w14:paraId="5BD682B4" w14:textId="77777777" w:rsidR="003F3643" w:rsidRDefault="003F364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F61188B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5AF76E93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Тихонов Александр Михайлович</w:t>
            </w:r>
          </w:p>
        </w:tc>
      </w:tr>
    </w:tbl>
    <w:p w14:paraId="530CE45F" w14:textId="77777777" w:rsidR="003F3643" w:rsidRDefault="001704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509"/>
        <w:gridCol w:w="1517"/>
        <w:gridCol w:w="1768"/>
        <w:gridCol w:w="4739"/>
        <w:gridCol w:w="960"/>
      </w:tblGrid>
      <w:tr w:rsidR="003F3643" w14:paraId="26BA77A3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0A1E196" w14:textId="77777777" w:rsidR="003F3643" w:rsidRDefault="0017045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4D57FF7F" w14:textId="77777777" w:rsidR="003F3643" w:rsidRDefault="003F364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3F19A55" w14:textId="77777777" w:rsidR="003F3643" w:rsidRDefault="0017045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3F3643" w14:paraId="11782A09" w14:textId="77777777">
        <w:trPr>
          <w:trHeight w:hRule="exact" w:val="76"/>
        </w:trPr>
        <w:tc>
          <w:tcPr>
            <w:tcW w:w="766" w:type="dxa"/>
          </w:tcPr>
          <w:p w14:paraId="5A8C6A00" w14:textId="77777777" w:rsidR="003F3643" w:rsidRDefault="003F3643"/>
        </w:tc>
        <w:tc>
          <w:tcPr>
            <w:tcW w:w="511" w:type="dxa"/>
          </w:tcPr>
          <w:p w14:paraId="57CB6E45" w14:textId="77777777" w:rsidR="003F3643" w:rsidRDefault="003F3643"/>
        </w:tc>
        <w:tc>
          <w:tcPr>
            <w:tcW w:w="1560" w:type="dxa"/>
          </w:tcPr>
          <w:p w14:paraId="325238F7" w14:textId="77777777" w:rsidR="003F3643" w:rsidRDefault="003F3643"/>
        </w:tc>
        <w:tc>
          <w:tcPr>
            <w:tcW w:w="1844" w:type="dxa"/>
          </w:tcPr>
          <w:p w14:paraId="176024CA" w14:textId="77777777" w:rsidR="003F3643" w:rsidRDefault="003F3643"/>
        </w:tc>
        <w:tc>
          <w:tcPr>
            <w:tcW w:w="5104" w:type="dxa"/>
          </w:tcPr>
          <w:p w14:paraId="5E7010AE" w14:textId="77777777" w:rsidR="003F3643" w:rsidRDefault="003F3643"/>
        </w:tc>
        <w:tc>
          <w:tcPr>
            <w:tcW w:w="993" w:type="dxa"/>
          </w:tcPr>
          <w:p w14:paraId="0C3CBF00" w14:textId="77777777" w:rsidR="003F3643" w:rsidRDefault="003F3643"/>
        </w:tc>
      </w:tr>
      <w:tr w:rsidR="003F3643" w14:paraId="4A863A20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9F1563D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3F3643" w14:paraId="4B389288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0C0E8" w14:textId="77777777" w:rsidR="003F3643" w:rsidRDefault="001704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5519B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дать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студентам знания о месте и роли туризма в мире, об истории развития и становления туризма, как одного из динамично развивающихся видов деятельности, положения туристской отрасли в системе отраслей хозяйства, составляющих туристской индустрии, порядка орган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изации и деятельности основных резидентов, действующих на туристском рынке.</w:t>
            </w:r>
          </w:p>
        </w:tc>
      </w:tr>
      <w:tr w:rsidR="003F3643" w14:paraId="1FB6F5D7" w14:textId="77777777">
        <w:trPr>
          <w:trHeight w:hRule="exact" w:val="277"/>
        </w:trPr>
        <w:tc>
          <w:tcPr>
            <w:tcW w:w="766" w:type="dxa"/>
          </w:tcPr>
          <w:p w14:paraId="545A428C" w14:textId="77777777" w:rsidR="003F3643" w:rsidRDefault="003F3643"/>
        </w:tc>
        <w:tc>
          <w:tcPr>
            <w:tcW w:w="511" w:type="dxa"/>
          </w:tcPr>
          <w:p w14:paraId="25B7D837" w14:textId="77777777" w:rsidR="003F3643" w:rsidRDefault="003F3643"/>
        </w:tc>
        <w:tc>
          <w:tcPr>
            <w:tcW w:w="1560" w:type="dxa"/>
          </w:tcPr>
          <w:p w14:paraId="18EE8A47" w14:textId="77777777" w:rsidR="003F3643" w:rsidRDefault="003F3643"/>
        </w:tc>
        <w:tc>
          <w:tcPr>
            <w:tcW w:w="1844" w:type="dxa"/>
          </w:tcPr>
          <w:p w14:paraId="123B8689" w14:textId="77777777" w:rsidR="003F3643" w:rsidRDefault="003F3643"/>
        </w:tc>
        <w:tc>
          <w:tcPr>
            <w:tcW w:w="5104" w:type="dxa"/>
          </w:tcPr>
          <w:p w14:paraId="10A4E6DA" w14:textId="77777777" w:rsidR="003F3643" w:rsidRDefault="003F3643"/>
        </w:tc>
        <w:tc>
          <w:tcPr>
            <w:tcW w:w="993" w:type="dxa"/>
          </w:tcPr>
          <w:p w14:paraId="2138EBB3" w14:textId="77777777" w:rsidR="003F3643" w:rsidRDefault="003F3643"/>
        </w:tc>
      </w:tr>
      <w:tr w:rsidR="003F3643" w14:paraId="6C142852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901FB58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3F3643" w14:paraId="7001E2C6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5BCB52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93FA9B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Б1.О.03</w:t>
            </w:r>
          </w:p>
        </w:tc>
      </w:tr>
      <w:tr w:rsidR="003F3643" w14:paraId="66EF3116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65B74D" w14:textId="77777777" w:rsidR="003F3643" w:rsidRDefault="001704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35B1B5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3F3643" w14:paraId="64BA726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B0C03" w14:textId="77777777" w:rsidR="003F3643" w:rsidRDefault="001704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87B99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 в Пермском крае</w:t>
            </w:r>
          </w:p>
        </w:tc>
      </w:tr>
      <w:tr w:rsidR="003F3643" w14:paraId="5B564A0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2B15A" w14:textId="77777777" w:rsidR="003F3643" w:rsidRDefault="001704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1AB9CA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Туристское ресурсоведение</w:t>
            </w:r>
          </w:p>
        </w:tc>
      </w:tr>
      <w:tr w:rsidR="003F3643" w14:paraId="6719CD2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2F1F8" w14:textId="77777777" w:rsidR="003F3643" w:rsidRDefault="001704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E98180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Экскурсоведение</w:t>
            </w:r>
          </w:p>
        </w:tc>
      </w:tr>
      <w:tr w:rsidR="003F3643" w14:paraId="06467CC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DF960C" w14:textId="77777777" w:rsidR="003F3643" w:rsidRDefault="001704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C3E80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туризм и история туризма</w:t>
            </w:r>
          </w:p>
        </w:tc>
      </w:tr>
      <w:tr w:rsidR="003F3643" w14:paraId="76B5ABD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2ECF8A" w14:textId="77777777" w:rsidR="003F3643" w:rsidRDefault="001704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CBFC4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 технологии в туристской индустрии</w:t>
            </w:r>
          </w:p>
        </w:tc>
      </w:tr>
      <w:tr w:rsidR="003F3643" w14:paraId="3F28AE40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EA888" w14:textId="77777777" w:rsidR="003F3643" w:rsidRDefault="001704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43742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в туристской индустрии</w:t>
            </w:r>
          </w:p>
        </w:tc>
      </w:tr>
      <w:tr w:rsidR="003F3643" w14:paraId="3196F31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1ADD6" w14:textId="77777777" w:rsidR="003F3643" w:rsidRDefault="001704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66A364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Дисциплины и практики, для которых освоение данной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(модуля) необходимо как предшествующее:</w:t>
            </w:r>
          </w:p>
        </w:tc>
      </w:tr>
      <w:tr w:rsidR="003F3643" w14:paraId="331E0EE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8A94D" w14:textId="77777777" w:rsidR="003F3643" w:rsidRDefault="001704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83B0B0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 в туристской индустрии</w:t>
            </w:r>
          </w:p>
        </w:tc>
      </w:tr>
      <w:tr w:rsidR="003F3643" w14:paraId="09680BB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2D9765" w14:textId="77777777" w:rsidR="003F3643" w:rsidRDefault="001704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5C660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Туристско-рекреационное проектирование</w:t>
            </w:r>
          </w:p>
        </w:tc>
      </w:tr>
      <w:tr w:rsidR="003F3643" w14:paraId="5A00554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575B1" w14:textId="77777777" w:rsidR="003F3643" w:rsidRDefault="001704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0F2D3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Документационное обеспечение в туриндустрии</w:t>
            </w:r>
          </w:p>
        </w:tc>
      </w:tr>
      <w:tr w:rsidR="003F3643" w14:paraId="3684746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D56435" w14:textId="77777777" w:rsidR="003F3643" w:rsidRDefault="001704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21B0B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питания и размещения в туризме</w:t>
            </w:r>
          </w:p>
        </w:tc>
      </w:tr>
      <w:tr w:rsidR="003F3643" w14:paraId="3B14EB5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158A0" w14:textId="77777777" w:rsidR="003F3643" w:rsidRDefault="001704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61AC1F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Туроператорская деятельность</w:t>
            </w:r>
          </w:p>
        </w:tc>
      </w:tr>
      <w:tr w:rsidR="003F3643" w14:paraId="5B96A88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964147" w14:textId="77777777" w:rsidR="003F3643" w:rsidRDefault="001704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530940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 спортивно-оздоровительных услуг</w:t>
            </w:r>
          </w:p>
        </w:tc>
      </w:tr>
      <w:tr w:rsidR="003F3643" w14:paraId="32610D5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C1970" w14:textId="77777777" w:rsidR="003F3643" w:rsidRDefault="001704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8A1B9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Правовые основы профессиональной деятельности</w:t>
            </w:r>
          </w:p>
        </w:tc>
      </w:tr>
      <w:tr w:rsidR="003F3643" w14:paraId="79C4A48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49F2B0" w14:textId="77777777" w:rsidR="003F3643" w:rsidRDefault="001704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01E3B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 в туристской индустрии</w:t>
            </w:r>
          </w:p>
        </w:tc>
      </w:tr>
      <w:tr w:rsidR="003F3643" w14:paraId="0BAB33B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E8F337" w14:textId="77777777" w:rsidR="003F3643" w:rsidRDefault="001704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C7378F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Сервисная деятельность</w:t>
            </w:r>
          </w:p>
        </w:tc>
      </w:tr>
      <w:tr w:rsidR="003F3643" w14:paraId="4A4660C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EC4B0D" w14:textId="77777777" w:rsidR="003F3643" w:rsidRDefault="001704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2.2.10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07FB74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Мониторинг туристских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спортивно-оздоровительных услуг</w:t>
            </w:r>
          </w:p>
        </w:tc>
      </w:tr>
      <w:tr w:rsidR="003F3643" w14:paraId="7D77CEE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FC0273" w14:textId="77777777" w:rsidR="003F3643" w:rsidRDefault="001704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F699D1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Реклама и связь с общественностью (PR)</w:t>
            </w:r>
          </w:p>
        </w:tc>
      </w:tr>
      <w:tr w:rsidR="003F3643" w14:paraId="590335B2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4A386E" w14:textId="77777777" w:rsidR="003F3643" w:rsidRDefault="001704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63C82D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 и сертификация туристских и социокультурных услуг</w:t>
            </w:r>
          </w:p>
        </w:tc>
      </w:tr>
      <w:tr w:rsidR="003F3643" w14:paraId="6A11877A" w14:textId="77777777">
        <w:trPr>
          <w:trHeight w:hRule="exact" w:val="277"/>
        </w:trPr>
        <w:tc>
          <w:tcPr>
            <w:tcW w:w="766" w:type="dxa"/>
          </w:tcPr>
          <w:p w14:paraId="6B2FD536" w14:textId="77777777" w:rsidR="003F3643" w:rsidRDefault="003F3643"/>
        </w:tc>
        <w:tc>
          <w:tcPr>
            <w:tcW w:w="511" w:type="dxa"/>
          </w:tcPr>
          <w:p w14:paraId="251379DF" w14:textId="77777777" w:rsidR="003F3643" w:rsidRDefault="003F3643"/>
        </w:tc>
        <w:tc>
          <w:tcPr>
            <w:tcW w:w="1560" w:type="dxa"/>
          </w:tcPr>
          <w:p w14:paraId="77372039" w14:textId="77777777" w:rsidR="003F3643" w:rsidRDefault="003F3643"/>
        </w:tc>
        <w:tc>
          <w:tcPr>
            <w:tcW w:w="1844" w:type="dxa"/>
          </w:tcPr>
          <w:p w14:paraId="18DC1E19" w14:textId="77777777" w:rsidR="003F3643" w:rsidRDefault="003F3643"/>
        </w:tc>
        <w:tc>
          <w:tcPr>
            <w:tcW w:w="5104" w:type="dxa"/>
          </w:tcPr>
          <w:p w14:paraId="4F7B746E" w14:textId="77777777" w:rsidR="003F3643" w:rsidRDefault="003F3643"/>
        </w:tc>
        <w:tc>
          <w:tcPr>
            <w:tcW w:w="993" w:type="dxa"/>
          </w:tcPr>
          <w:p w14:paraId="4E2E8783" w14:textId="77777777" w:rsidR="003F3643" w:rsidRDefault="003F3643"/>
        </w:tc>
      </w:tr>
      <w:tr w:rsidR="003F3643" w14:paraId="07C219B7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D8739D3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3F3643" w14:paraId="774517AA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612E96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ОПК-2: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Способен осуществлять основные функции управления туристской деятельностью</w:t>
            </w:r>
          </w:p>
        </w:tc>
      </w:tr>
      <w:tr w:rsidR="003F3643" w14:paraId="7F0B0B26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9D988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3F3643" w14:paraId="751989D1" w14:textId="77777777">
        <w:trPr>
          <w:trHeight w:hRule="exact" w:val="113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79B5A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CFB0EC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Общие, но не структурированные знания  теории и методики маркетинга туристских продуктов; основ теории статистики и анализа; менеджмент туристской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организации; стандартов работы с туристами;</w:t>
            </w:r>
          </w:p>
          <w:p w14:paraId="6DC336C8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общие, но не структурированные знания теории межличностного общения; основ психологии; конфликтологии; трудового, гражданского, административного законодательства; организации финансово- хозяйственной деятельност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туристского предприятия;</w:t>
            </w:r>
          </w:p>
        </w:tc>
      </w:tr>
      <w:tr w:rsidR="003F3643" w14:paraId="5FAE3410" w14:textId="77777777">
        <w:trPr>
          <w:trHeight w:hRule="exact" w:val="135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91E2B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975295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Сформированные, но содержащие отдельные пробелы знания теории и методики маркетинга туристских продуктов; основ теории статистики и анализа; менеджмент туристской организации; стандартов работы с туристами;</w:t>
            </w:r>
          </w:p>
          <w:p w14:paraId="7547D473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ные, но содержащие отдельные пробелы знания теории межличностного общения; основ психологии; конфликтологии; трудового, гражданского, административного законодательства; организации финансово-хозяйственной деятельности туристского предприятия;</w:t>
            </w:r>
          </w:p>
        </w:tc>
      </w:tr>
      <w:tr w:rsidR="003F3643" w14:paraId="404EC3F2" w14:textId="77777777">
        <w:trPr>
          <w:trHeight w:hRule="exact" w:val="113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0466B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A5355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систематические знания теории и методики маркетинга туристских продуктов; основ теории статистики и анализа; менеджмент туристской организации; стандартов работы с туристами;</w:t>
            </w:r>
          </w:p>
          <w:p w14:paraId="4A0BC343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систематические знания о теории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межличностного общения; основ психологии; конфликтологии; трудового, гражданского, административного законодательства; организации финансово- хозяйственной деятельности туристского предприятия;</w:t>
            </w:r>
          </w:p>
        </w:tc>
      </w:tr>
      <w:tr w:rsidR="003F3643" w14:paraId="6756DF32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FF641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3F3643" w14:paraId="12FA81D0" w14:textId="77777777">
        <w:trPr>
          <w:trHeight w:hRule="exact" w:val="157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BD7B3A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2D0F6D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успешно, но не системно умеет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изучать конъюнктуру и тенденции развития рынка туристских продуктов; изучать и анализировать мотивацию спроса на реализуемые туристские продукты, потребностей туристов и других заказчиков услуг; создавать базы данных по туристским продуктам;</w:t>
            </w:r>
          </w:p>
          <w:p w14:paraId="35B59AA5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о, но не системно умеет организовывать и проводить деловые переговоры; обеспечивать заключение договоров о реализации туристских продуктов; координировать выполнение обязательств по туристским услугам и осуществлять контроль бронирования услуг, их подтверж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дения и оформления;</w:t>
            </w:r>
          </w:p>
        </w:tc>
      </w:tr>
    </w:tbl>
    <w:p w14:paraId="2F52C22F" w14:textId="77777777" w:rsidR="003F3643" w:rsidRDefault="001704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278"/>
        <w:gridCol w:w="4747"/>
        <w:gridCol w:w="959"/>
      </w:tblGrid>
      <w:tr w:rsidR="003F3643" w14:paraId="224CD51F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4F052B4" w14:textId="77777777" w:rsidR="003F3643" w:rsidRDefault="0017045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62A17DC2" w14:textId="77777777" w:rsidR="003F3643" w:rsidRDefault="003F364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862686C" w14:textId="77777777" w:rsidR="003F3643" w:rsidRDefault="0017045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3F3643" w14:paraId="62F9F201" w14:textId="77777777">
        <w:trPr>
          <w:trHeight w:hRule="exact" w:val="179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98D096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8711E4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успешные, но содержащие отдельные пробелы в умении изучать конъюнктуру и тенденции развития рынка туристских продуктов; изучать и анализировать мотивацию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спроса на реализуемые туристские продукты, потребностей туристов и других заказчиков услуг; создавать базы данных по туристским продуктам;</w:t>
            </w:r>
          </w:p>
          <w:p w14:paraId="6DC613FE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успешные, но содержащие отдельные пробелы в умении организовывать и проводить деловые переговоры; обеспечиват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 заключение договоров о реализации туристских продуктов; координировать выполнение обязательств по туристским услугам и осуществлять контроль бронирования услуг, их подтверждения и оформления;</w:t>
            </w:r>
          </w:p>
        </w:tc>
      </w:tr>
      <w:tr w:rsidR="003F3643" w14:paraId="3FF4A5C5" w14:textId="77777777">
        <w:trPr>
          <w:trHeight w:hRule="exact" w:val="179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C5FE96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47B63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Сформированное умение изучать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конъюнктуру и тенденции развития рынка туристских продуктов; изучать и анализировать мотивацию спроса на реализуемые туристские продукты, потребностей туристов и других заказчиков услуг; создавать базы данных по туристским продуктам;</w:t>
            </w:r>
          </w:p>
          <w:p w14:paraId="2BBE55F7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Сформированное умение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организовывать и проводить деловые переговоры; обеспечивать заключение договоров о реализации туристских продуктов; координировать выполнение обязательств по туристским услугам и осуществлять контроль бронирования услуг, их подтверждения и оформления;</w:t>
            </w:r>
          </w:p>
        </w:tc>
      </w:tr>
      <w:tr w:rsidR="003F3643" w14:paraId="31930DB3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84385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деть:</w:t>
            </w:r>
          </w:p>
        </w:tc>
      </w:tr>
      <w:tr w:rsidR="003F3643" w14:paraId="4BE71823" w14:textId="77777777">
        <w:trPr>
          <w:trHeight w:hRule="exact" w:val="113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815155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A2AC2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владеет навыками использования навыком проведения бизнес – планирования и анализами результатов  работы подразделения; разрабатывает концепцию и программу туристского продукта; В целом владеет умения контролировать работу отделов,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статистическую отчетность, соблюдения трудовой дисциплины; своевременного определения необходимости инноваций; создания и использования в работе системы мотивации и дисциплинарной ответственности работников; соблюдения протокола и этикета;</w:t>
            </w:r>
          </w:p>
        </w:tc>
      </w:tr>
      <w:tr w:rsidR="003F3643" w14:paraId="7C5D9079" w14:textId="77777777">
        <w:trPr>
          <w:trHeight w:hRule="exact" w:val="113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5D160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8E47D6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 навыками использования навыком проведения бизнес – планирования и анализами результатов работы подразделения; разрабатывает концепцию и программу туристского продукта;</w:t>
            </w:r>
          </w:p>
          <w:p w14:paraId="1666AF3E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 умения контролировать работу отделов, статистическую отчетность, соблюде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ния трудовой дисциплины; своевременного определения необходимости инноваций; создания и использования в работе системы мотивации и дисциплинарной ответственности работников; соблюдения протокола и этикета;</w:t>
            </w:r>
          </w:p>
        </w:tc>
      </w:tr>
      <w:tr w:rsidR="003F3643" w14:paraId="2DEF3602" w14:textId="77777777">
        <w:trPr>
          <w:trHeight w:hRule="exact" w:val="157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7C5F94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B80B7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навыки владения навыком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бизнес – планирования и анализами результатов работы подразделения; разрабатывает концепцию и программу туристского продукта;</w:t>
            </w:r>
          </w:p>
          <w:p w14:paraId="4935BF0D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навыки владения умения контролировать работу отделов, статистическую отчетность, соблюдения трудовой дис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циплины; своевременного определения необходимости инноваций; создания и использования в работе системы мотивации и дисциплинарной ответственности работников; соблюдения протокола и этикета;</w:t>
            </w:r>
          </w:p>
        </w:tc>
      </w:tr>
      <w:tr w:rsidR="003F3643" w14:paraId="54D5C788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7ADDD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ОПК-3: Способен обеспечивать требуемое качество процессов оказани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я услуг в избранной сфере профессиональной деятельности</w:t>
            </w:r>
          </w:p>
        </w:tc>
      </w:tr>
      <w:tr w:rsidR="003F3643" w14:paraId="50C56CFE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49ADA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3F3643" w14:paraId="7D809B9A" w14:textId="77777777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F33745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9C3A97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Общие, но не структурированные знания  законов и иных нормативных актов РФ, регламентирующих туристскую деятельность; основных концепций и принципов организации туристской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индустрии; принципов и международных стандартов менеджмента качества; требования к сертификации услуг туризма; стандартов работы с туристами</w:t>
            </w:r>
          </w:p>
        </w:tc>
      </w:tr>
      <w:tr w:rsidR="003F3643" w14:paraId="16A6434D" w14:textId="77777777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DE609A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CBEF2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Сформированные, но содержащие отдельные пробелы знания законов и иных нормативных актов РФ,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регламентирующих туристскую деятельность; основных концепций и принципов организации туристской индустрии; принципов и международных стандартов менеджмента качества; требования к сертификации услуг туризма; стандартов работы с туристами</w:t>
            </w:r>
          </w:p>
        </w:tc>
      </w:tr>
      <w:tr w:rsidR="003F3643" w14:paraId="03ED9BBD" w14:textId="77777777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709E58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74062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ванные систематические знания законов и иных нормативных актов РФ, регламентирующих туристскую деятельность; основных концепций и принципов организации туристской индустрии; принципов и международных стандартов менеджмента качества; требования к сертификац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ии услуг туризма; стандартов работы с туристами</w:t>
            </w:r>
          </w:p>
        </w:tc>
      </w:tr>
      <w:tr w:rsidR="003F3643" w14:paraId="35C6D24B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C549C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3F3643" w14:paraId="389101B1" w14:textId="77777777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E571F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10BDE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успешно, но не системно умеет использовать нормативные документы при работе с клиентами; осуществлять контроль выполнения утвержденной программы путешествия и условий обслуживания 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уристской группы; осуществлять контроль качества обслуживания туристской группы принимающей стороной; оформлять в установленном порядке ваучеры на обслуживание туристских групп, анкеты;</w:t>
            </w:r>
          </w:p>
        </w:tc>
      </w:tr>
      <w:tr w:rsidR="003F3643" w14:paraId="327B3BD1" w14:textId="77777777">
        <w:trPr>
          <w:trHeight w:hRule="exact" w:val="113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FAA610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18796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успешные, но содержащие отдельные пробелы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умении использовать нормативные документы при работе с клиентами; осуществлять контроль выполнения утвержденной программы путешествия и условий обслуживания туристской группы; осуществлять контроль качества обслуживания туристской группы принимающей сторон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ой; оформлять в установленном порядке ваучеры на обслуживание туристских групп, анкеты;</w:t>
            </w:r>
          </w:p>
        </w:tc>
      </w:tr>
      <w:tr w:rsidR="003F3643" w14:paraId="28D30027" w14:textId="77777777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B28EDA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F1771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 использовать нормативные документы при работе с клиентами; осуществлять контроль выполнения утвержденной программы путешествия и услови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обслуживания туристской группы; осуществлять контроль качества обслуживания туристской группы принимающей стороной; оформлять в установленном порядке ваучеры на обслуживание туристских групп, анкеты;</w:t>
            </w:r>
          </w:p>
        </w:tc>
      </w:tr>
      <w:tr w:rsidR="003F3643" w14:paraId="0703C10C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99130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</w:tbl>
    <w:p w14:paraId="36119E56" w14:textId="77777777" w:rsidR="003F3643" w:rsidRDefault="001704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285"/>
        <w:gridCol w:w="3111"/>
        <w:gridCol w:w="143"/>
        <w:gridCol w:w="823"/>
        <w:gridCol w:w="555"/>
        <w:gridCol w:w="121"/>
        <w:gridCol w:w="1117"/>
        <w:gridCol w:w="2153"/>
        <w:gridCol w:w="256"/>
        <w:gridCol w:w="702"/>
      </w:tblGrid>
      <w:tr w:rsidR="003F3643" w14:paraId="7FAA9E9E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5CF40CD3" w14:textId="77777777" w:rsidR="003F3643" w:rsidRDefault="0017045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199CF4B7" w14:textId="77777777" w:rsidR="003F3643" w:rsidRDefault="003F3643"/>
        </w:tc>
        <w:tc>
          <w:tcPr>
            <w:tcW w:w="568" w:type="dxa"/>
          </w:tcPr>
          <w:p w14:paraId="3564BFD6" w14:textId="77777777" w:rsidR="003F3643" w:rsidRDefault="003F3643"/>
        </w:tc>
        <w:tc>
          <w:tcPr>
            <w:tcW w:w="143" w:type="dxa"/>
          </w:tcPr>
          <w:p w14:paraId="752046C9" w14:textId="77777777" w:rsidR="003F3643" w:rsidRDefault="003F3643"/>
        </w:tc>
        <w:tc>
          <w:tcPr>
            <w:tcW w:w="1135" w:type="dxa"/>
          </w:tcPr>
          <w:p w14:paraId="7248893F" w14:textId="77777777" w:rsidR="003F3643" w:rsidRDefault="003F3643"/>
        </w:tc>
        <w:tc>
          <w:tcPr>
            <w:tcW w:w="2411" w:type="dxa"/>
          </w:tcPr>
          <w:p w14:paraId="63C63C62" w14:textId="77777777" w:rsidR="003F3643" w:rsidRDefault="003F364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707573D" w14:textId="77777777" w:rsidR="003F3643" w:rsidRDefault="0017045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3F3643" w14:paraId="2E6897AE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3FCF9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CB3BF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использования осуществления контроля качества обслуживания туристской группы принимающей стороной; навыком оформления в установленном порядке ваучеров на обслуживание</w:t>
            </w:r>
          </w:p>
        </w:tc>
      </w:tr>
      <w:tr w:rsidR="003F3643" w14:paraId="3E296649" w14:textId="77777777">
        <w:trPr>
          <w:trHeight w:hRule="exact" w:val="91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FBA42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E98432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</w:t>
            </w:r>
          </w:p>
          <w:p w14:paraId="52811C59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использования осуществления контроля качества обслуживания туристской группы принимающей стороной; навыком оформления в установленном порядке ваучеров на обслуживание туристских групп, анкет</w:t>
            </w:r>
          </w:p>
        </w:tc>
      </w:tr>
      <w:tr w:rsidR="003F3643" w14:paraId="2280B3D6" w14:textId="77777777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45E432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03EA8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навыки владения осущес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твления контроля качества обслуживания туристской группы принимающей стороной; навыком оформления в установленном порядке ваучеров на обслуживание туристских групп, анкет;</w:t>
            </w:r>
          </w:p>
        </w:tc>
      </w:tr>
      <w:tr w:rsidR="003F3643" w14:paraId="7C7D1C8B" w14:textId="77777777">
        <w:trPr>
          <w:trHeight w:hRule="exact" w:val="277"/>
        </w:trPr>
        <w:tc>
          <w:tcPr>
            <w:tcW w:w="766" w:type="dxa"/>
          </w:tcPr>
          <w:p w14:paraId="3E7FD582" w14:textId="77777777" w:rsidR="003F3643" w:rsidRDefault="003F3643"/>
        </w:tc>
        <w:tc>
          <w:tcPr>
            <w:tcW w:w="228" w:type="dxa"/>
          </w:tcPr>
          <w:p w14:paraId="492EC1FB" w14:textId="77777777" w:rsidR="003F3643" w:rsidRDefault="003F3643"/>
        </w:tc>
        <w:tc>
          <w:tcPr>
            <w:tcW w:w="285" w:type="dxa"/>
          </w:tcPr>
          <w:p w14:paraId="21D48749" w14:textId="77777777" w:rsidR="003F3643" w:rsidRDefault="003F3643"/>
        </w:tc>
        <w:tc>
          <w:tcPr>
            <w:tcW w:w="3261" w:type="dxa"/>
          </w:tcPr>
          <w:p w14:paraId="7156D1D6" w14:textId="77777777" w:rsidR="003F3643" w:rsidRDefault="003F3643"/>
        </w:tc>
        <w:tc>
          <w:tcPr>
            <w:tcW w:w="143" w:type="dxa"/>
          </w:tcPr>
          <w:p w14:paraId="2ABCE22C" w14:textId="77777777" w:rsidR="003F3643" w:rsidRDefault="003F3643"/>
        </w:tc>
        <w:tc>
          <w:tcPr>
            <w:tcW w:w="851" w:type="dxa"/>
          </w:tcPr>
          <w:p w14:paraId="2B3D8D53" w14:textId="77777777" w:rsidR="003F3643" w:rsidRDefault="003F3643"/>
        </w:tc>
        <w:tc>
          <w:tcPr>
            <w:tcW w:w="568" w:type="dxa"/>
          </w:tcPr>
          <w:p w14:paraId="73636CBC" w14:textId="77777777" w:rsidR="003F3643" w:rsidRDefault="003F3643"/>
        </w:tc>
        <w:tc>
          <w:tcPr>
            <w:tcW w:w="143" w:type="dxa"/>
          </w:tcPr>
          <w:p w14:paraId="484F625B" w14:textId="77777777" w:rsidR="003F3643" w:rsidRDefault="003F3643"/>
        </w:tc>
        <w:tc>
          <w:tcPr>
            <w:tcW w:w="1135" w:type="dxa"/>
          </w:tcPr>
          <w:p w14:paraId="287D12DA" w14:textId="77777777" w:rsidR="003F3643" w:rsidRDefault="003F3643"/>
        </w:tc>
        <w:tc>
          <w:tcPr>
            <w:tcW w:w="2411" w:type="dxa"/>
          </w:tcPr>
          <w:p w14:paraId="61490E35" w14:textId="77777777" w:rsidR="003F3643" w:rsidRDefault="003F3643"/>
        </w:tc>
        <w:tc>
          <w:tcPr>
            <w:tcW w:w="285" w:type="dxa"/>
          </w:tcPr>
          <w:p w14:paraId="4AB2FF5D" w14:textId="77777777" w:rsidR="003F3643" w:rsidRDefault="003F3643"/>
        </w:tc>
        <w:tc>
          <w:tcPr>
            <w:tcW w:w="710" w:type="dxa"/>
          </w:tcPr>
          <w:p w14:paraId="4FFB7324" w14:textId="77777777" w:rsidR="003F3643" w:rsidRDefault="003F3643"/>
        </w:tc>
      </w:tr>
      <w:tr w:rsidR="003F3643" w14:paraId="79C29C5D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6BCF2FC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3F3643" w14:paraId="06D5B10E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58E6D" w14:textId="77777777" w:rsidR="003F3643" w:rsidRDefault="001704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5C224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3F3643" w14:paraId="04358AE7" w14:textId="7777777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F60E9F" w14:textId="77777777" w:rsidR="003F3643" w:rsidRDefault="001704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9BCDDD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термины и понятия, относящиеся к туристской деятельности; содержание ключевых понятий и категорий профессиональной составляющей специалиста по социально-культурному сервису и туризму; структуру туристского рынка и основы нормативно-правового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регулирования туристской деятельности в Российской Федерации;  порядок формирования, продвижения и реализации туристского продукта и роль инноваций в туризме;</w:t>
            </w:r>
          </w:p>
        </w:tc>
      </w:tr>
      <w:tr w:rsidR="003F3643" w14:paraId="578536FA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1E7DD0" w14:textId="77777777" w:rsidR="003F3643" w:rsidRDefault="001704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CD4963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3F3643" w14:paraId="2A774981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9AF0C2" w14:textId="77777777" w:rsidR="003F3643" w:rsidRDefault="001704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131772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анализировать факторы, выявлять тенденции в развитии мирового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регионального туризма; использовать информацию в составлении прогноза и оценке перспектив развития рынка туристских услуг и услуг рекреационного спортивно-оздоровительного сервиса;</w:t>
            </w:r>
          </w:p>
        </w:tc>
      </w:tr>
      <w:tr w:rsidR="003F3643" w14:paraId="7B1C54D7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BB294" w14:textId="77777777" w:rsidR="003F3643" w:rsidRDefault="001704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0EB401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3F3643" w14:paraId="4EC676E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EFAB14" w14:textId="77777777" w:rsidR="003F3643" w:rsidRDefault="0017045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2D230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сфере предоставления туристских услуг, а так же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услуг рекреационного и спортивно-оздоровительного сервиса.</w:t>
            </w:r>
          </w:p>
        </w:tc>
      </w:tr>
      <w:tr w:rsidR="003F3643" w14:paraId="3FF1D4CA" w14:textId="77777777">
        <w:trPr>
          <w:trHeight w:hRule="exact" w:val="277"/>
        </w:trPr>
        <w:tc>
          <w:tcPr>
            <w:tcW w:w="766" w:type="dxa"/>
          </w:tcPr>
          <w:p w14:paraId="2ECCFC66" w14:textId="77777777" w:rsidR="003F3643" w:rsidRDefault="003F3643"/>
        </w:tc>
        <w:tc>
          <w:tcPr>
            <w:tcW w:w="228" w:type="dxa"/>
          </w:tcPr>
          <w:p w14:paraId="08FBA588" w14:textId="77777777" w:rsidR="003F3643" w:rsidRDefault="003F3643"/>
        </w:tc>
        <w:tc>
          <w:tcPr>
            <w:tcW w:w="285" w:type="dxa"/>
          </w:tcPr>
          <w:p w14:paraId="390A0908" w14:textId="77777777" w:rsidR="003F3643" w:rsidRDefault="003F3643"/>
        </w:tc>
        <w:tc>
          <w:tcPr>
            <w:tcW w:w="3261" w:type="dxa"/>
          </w:tcPr>
          <w:p w14:paraId="51093B57" w14:textId="77777777" w:rsidR="003F3643" w:rsidRDefault="003F3643"/>
        </w:tc>
        <w:tc>
          <w:tcPr>
            <w:tcW w:w="143" w:type="dxa"/>
          </w:tcPr>
          <w:p w14:paraId="6A3664BA" w14:textId="77777777" w:rsidR="003F3643" w:rsidRDefault="003F3643"/>
        </w:tc>
        <w:tc>
          <w:tcPr>
            <w:tcW w:w="851" w:type="dxa"/>
          </w:tcPr>
          <w:p w14:paraId="43C31188" w14:textId="77777777" w:rsidR="003F3643" w:rsidRDefault="003F3643"/>
        </w:tc>
        <w:tc>
          <w:tcPr>
            <w:tcW w:w="568" w:type="dxa"/>
          </w:tcPr>
          <w:p w14:paraId="2D845FB4" w14:textId="77777777" w:rsidR="003F3643" w:rsidRDefault="003F3643"/>
        </w:tc>
        <w:tc>
          <w:tcPr>
            <w:tcW w:w="143" w:type="dxa"/>
          </w:tcPr>
          <w:p w14:paraId="4A58594D" w14:textId="77777777" w:rsidR="003F3643" w:rsidRDefault="003F3643"/>
        </w:tc>
        <w:tc>
          <w:tcPr>
            <w:tcW w:w="1135" w:type="dxa"/>
          </w:tcPr>
          <w:p w14:paraId="3A66C1CE" w14:textId="77777777" w:rsidR="003F3643" w:rsidRDefault="003F3643"/>
        </w:tc>
        <w:tc>
          <w:tcPr>
            <w:tcW w:w="2411" w:type="dxa"/>
          </w:tcPr>
          <w:p w14:paraId="1325C5B8" w14:textId="77777777" w:rsidR="003F3643" w:rsidRDefault="003F3643"/>
        </w:tc>
        <w:tc>
          <w:tcPr>
            <w:tcW w:w="285" w:type="dxa"/>
          </w:tcPr>
          <w:p w14:paraId="2B1EDB11" w14:textId="77777777" w:rsidR="003F3643" w:rsidRDefault="003F3643"/>
        </w:tc>
        <w:tc>
          <w:tcPr>
            <w:tcW w:w="710" w:type="dxa"/>
          </w:tcPr>
          <w:p w14:paraId="59C6EFFE" w14:textId="77777777" w:rsidR="003F3643" w:rsidRDefault="003F3643"/>
        </w:tc>
      </w:tr>
      <w:tr w:rsidR="003F3643" w14:paraId="4BCE2718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B7D2A57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3F3643" w14:paraId="166256AA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BE953E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7036FA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9EB49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440E3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0CFA177D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3D3C6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1DC04A11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E640D2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19F8A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3F3643" w14:paraId="3AFCEBD6" w14:textId="77777777">
        <w:trPr>
          <w:trHeight w:hRule="exact" w:val="138"/>
        </w:trPr>
        <w:tc>
          <w:tcPr>
            <w:tcW w:w="766" w:type="dxa"/>
          </w:tcPr>
          <w:p w14:paraId="55A36FF4" w14:textId="77777777" w:rsidR="003F3643" w:rsidRDefault="003F3643"/>
        </w:tc>
        <w:tc>
          <w:tcPr>
            <w:tcW w:w="228" w:type="dxa"/>
          </w:tcPr>
          <w:p w14:paraId="7A0AC651" w14:textId="77777777" w:rsidR="003F3643" w:rsidRDefault="003F3643"/>
        </w:tc>
        <w:tc>
          <w:tcPr>
            <w:tcW w:w="285" w:type="dxa"/>
          </w:tcPr>
          <w:p w14:paraId="0A671A19" w14:textId="77777777" w:rsidR="003F3643" w:rsidRDefault="003F3643"/>
        </w:tc>
        <w:tc>
          <w:tcPr>
            <w:tcW w:w="3261" w:type="dxa"/>
          </w:tcPr>
          <w:p w14:paraId="3060F08C" w14:textId="77777777" w:rsidR="003F3643" w:rsidRDefault="003F3643"/>
        </w:tc>
        <w:tc>
          <w:tcPr>
            <w:tcW w:w="143" w:type="dxa"/>
          </w:tcPr>
          <w:p w14:paraId="11F8FEEF" w14:textId="77777777" w:rsidR="003F3643" w:rsidRDefault="003F3643"/>
        </w:tc>
        <w:tc>
          <w:tcPr>
            <w:tcW w:w="851" w:type="dxa"/>
          </w:tcPr>
          <w:p w14:paraId="1858C2A9" w14:textId="77777777" w:rsidR="003F3643" w:rsidRDefault="003F3643"/>
        </w:tc>
        <w:tc>
          <w:tcPr>
            <w:tcW w:w="568" w:type="dxa"/>
          </w:tcPr>
          <w:p w14:paraId="20308AD7" w14:textId="77777777" w:rsidR="003F3643" w:rsidRDefault="003F3643"/>
        </w:tc>
        <w:tc>
          <w:tcPr>
            <w:tcW w:w="143" w:type="dxa"/>
          </w:tcPr>
          <w:p w14:paraId="014B0B7D" w14:textId="77777777" w:rsidR="003F3643" w:rsidRDefault="003F3643"/>
        </w:tc>
        <w:tc>
          <w:tcPr>
            <w:tcW w:w="1135" w:type="dxa"/>
          </w:tcPr>
          <w:p w14:paraId="3704626C" w14:textId="77777777" w:rsidR="003F3643" w:rsidRDefault="003F3643"/>
        </w:tc>
        <w:tc>
          <w:tcPr>
            <w:tcW w:w="2411" w:type="dxa"/>
          </w:tcPr>
          <w:p w14:paraId="3E40A2ED" w14:textId="77777777" w:rsidR="003F3643" w:rsidRDefault="003F3643"/>
        </w:tc>
        <w:tc>
          <w:tcPr>
            <w:tcW w:w="285" w:type="dxa"/>
          </w:tcPr>
          <w:p w14:paraId="50B72D4C" w14:textId="77777777" w:rsidR="003F3643" w:rsidRDefault="003F3643"/>
        </w:tc>
        <w:tc>
          <w:tcPr>
            <w:tcW w:w="710" w:type="dxa"/>
          </w:tcPr>
          <w:p w14:paraId="1E51963A" w14:textId="77777777" w:rsidR="003F3643" w:rsidRDefault="003F3643"/>
        </w:tc>
      </w:tr>
      <w:tr w:rsidR="003F3643" w14:paraId="5B84458E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F0567F" w14:textId="77777777" w:rsidR="003F3643" w:rsidRDefault="003F3643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3133E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Предмет организации туристской деятельности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5E17A" w14:textId="77777777" w:rsidR="003F3643" w:rsidRDefault="003F36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7E8BF" w14:textId="77777777" w:rsidR="003F3643" w:rsidRDefault="003F3643"/>
        </w:tc>
        <w:tc>
          <w:tcPr>
            <w:tcW w:w="143" w:type="dxa"/>
          </w:tcPr>
          <w:p w14:paraId="4888E916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62DB04" w14:textId="77777777" w:rsidR="003F3643" w:rsidRDefault="003F364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9031E" w14:textId="77777777" w:rsidR="003F3643" w:rsidRDefault="003F36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9677E" w14:textId="77777777" w:rsidR="003F3643" w:rsidRDefault="003F3643"/>
        </w:tc>
      </w:tr>
      <w:tr w:rsidR="003F3643" w14:paraId="08D49BFE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D514B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3F3643" w14:paraId="2F5F7AAC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1088F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623303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Введение, краткий экскурс в историю туризма. Основные понятия и концепции туризма. Социально- экономические условия развития туризма.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BC47E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BDFDC6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CBD7344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FBC57A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3C7FD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C199D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F3643" w14:paraId="09E96210" w14:textId="77777777">
        <w:trPr>
          <w:trHeight w:hRule="exact" w:val="69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1DBC4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588F2C0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51D59607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и концепции туризма.</w:t>
            </w:r>
          </w:p>
        </w:tc>
      </w:tr>
      <w:tr w:rsidR="003F3643" w14:paraId="609EB5D7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63B948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C7E535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 развития мирового туризма, туризма в России, СССР.</w:t>
            </w:r>
          </w:p>
          <w:p w14:paraId="4CB10B3A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Понятия и категории в туризме и сфере рекреационно-оздоровительных услуг. Социальная и экономическая сущность туризма. Факторы и условия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 туризма.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089C44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FC1A2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1C943108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9B6D3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57C253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6C5CB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F3643" w14:paraId="478834E8" w14:textId="77777777">
        <w:trPr>
          <w:trHeight w:hRule="exact" w:val="69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2E2AE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0AF046E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1549B3ED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Социально-экономическая сущность туризма. Факторы и условия развития туризма.</w:t>
            </w:r>
          </w:p>
        </w:tc>
      </w:tr>
    </w:tbl>
    <w:p w14:paraId="4F628FC2" w14:textId="77777777" w:rsidR="003F3643" w:rsidRDefault="001704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3451"/>
        <w:gridCol w:w="121"/>
        <w:gridCol w:w="804"/>
        <w:gridCol w:w="551"/>
        <w:gridCol w:w="132"/>
        <w:gridCol w:w="1098"/>
        <w:gridCol w:w="2211"/>
        <w:gridCol w:w="277"/>
        <w:gridCol w:w="679"/>
      </w:tblGrid>
      <w:tr w:rsidR="003F3643" w14:paraId="55DFAFB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331D966" w14:textId="77777777" w:rsidR="003F3643" w:rsidRDefault="0017045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7A6DE250" w14:textId="77777777" w:rsidR="003F3643" w:rsidRDefault="003F3643"/>
        </w:tc>
        <w:tc>
          <w:tcPr>
            <w:tcW w:w="568" w:type="dxa"/>
          </w:tcPr>
          <w:p w14:paraId="6490031B" w14:textId="77777777" w:rsidR="003F3643" w:rsidRDefault="003F3643"/>
        </w:tc>
        <w:tc>
          <w:tcPr>
            <w:tcW w:w="143" w:type="dxa"/>
          </w:tcPr>
          <w:p w14:paraId="03D42051" w14:textId="77777777" w:rsidR="003F3643" w:rsidRDefault="003F3643"/>
        </w:tc>
        <w:tc>
          <w:tcPr>
            <w:tcW w:w="1135" w:type="dxa"/>
          </w:tcPr>
          <w:p w14:paraId="7BE8806A" w14:textId="77777777" w:rsidR="003F3643" w:rsidRDefault="003F3643"/>
        </w:tc>
        <w:tc>
          <w:tcPr>
            <w:tcW w:w="2411" w:type="dxa"/>
          </w:tcPr>
          <w:p w14:paraId="21935D2B" w14:textId="77777777" w:rsidR="003F3643" w:rsidRDefault="003F364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D69FB6F" w14:textId="77777777" w:rsidR="003F3643" w:rsidRDefault="0017045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3F3643" w14:paraId="334735D5" w14:textId="77777777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5940B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D2E2F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Статистика туризма.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Конкурентоспособность в туризме. Субъекты туристской деятельности. Порядок и организация статистического наблюдения за деятельностью в сфере платных услуг и туризма. Основные положения конкурентоспособности. Индексы и рейтинги конкурентоспособности в сфере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туризма и путешествий в некоторых странах мира.</w:t>
            </w:r>
          </w:p>
          <w:p w14:paraId="16117FCB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Субъекты туристской деятельности. Туристы и их объединения. Субъекты производящие и поставляющие туристам товары и услуги.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604EFF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C37054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43" w:type="dxa"/>
          </w:tcPr>
          <w:p w14:paraId="21B92707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1AE938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1F398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AD76D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F3643" w14:paraId="13B3C9BD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E8FFEC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EAEEEE0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180F0808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 в рабочей тетради.</w:t>
            </w:r>
          </w:p>
        </w:tc>
      </w:tr>
      <w:tr w:rsidR="003F3643" w14:paraId="5503853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F1F4A" w14:textId="77777777" w:rsidR="003F3643" w:rsidRDefault="003F364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704C99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Организационные основы туризма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76705" w14:textId="77777777" w:rsidR="003F3643" w:rsidRDefault="003F36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77F1B3" w14:textId="77777777" w:rsidR="003F3643" w:rsidRDefault="003F3643"/>
        </w:tc>
        <w:tc>
          <w:tcPr>
            <w:tcW w:w="143" w:type="dxa"/>
          </w:tcPr>
          <w:p w14:paraId="3480336C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419671" w14:textId="77777777" w:rsidR="003F3643" w:rsidRDefault="003F364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354F95" w14:textId="77777777" w:rsidR="003F3643" w:rsidRDefault="003F36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3ADB80" w14:textId="77777777" w:rsidR="003F3643" w:rsidRDefault="003F3643"/>
        </w:tc>
      </w:tr>
      <w:tr w:rsidR="003F3643" w14:paraId="1ABA81A5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1A1594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3F3643" w14:paraId="7D38985C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0C573D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B5D6E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Туристские ресурсы и инфраструктура туризма. Поставщики и потребители туристских услуг.</w:t>
            </w:r>
          </w:p>
          <w:p w14:paraId="3BBC2D7D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Туристское районирование. Туристские дестинации. Туристский рынок. Деятельность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туроператоров.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9E482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302FBD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2A41756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0287D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E32FA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68C7E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F3643" w14:paraId="5CF38A82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39F269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D15A30C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721CFBC4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Туристское районирование. Туроператоры и тур агенты.</w:t>
            </w:r>
          </w:p>
        </w:tc>
      </w:tr>
      <w:tr w:rsidR="003F3643" w14:paraId="5310F01E" w14:textId="77777777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158442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7F8217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Туризм как система. Компоненты системы. Социальный и экономический компоненты системы. Туристские ресурсы и инфраструктура туризма.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Природные, материальные, информационные и человеческие ресурсы.  Объекты исторического и культурного наследия как особый ресурс.</w:t>
            </w:r>
          </w:p>
          <w:p w14:paraId="70AE62FA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Туристский потенциал территории.</w:t>
            </w:r>
          </w:p>
          <w:p w14:paraId="6D17FA9E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Потребители туристских услуг. Поставщики туристских услуг.</w:t>
            </w:r>
          </w:p>
          <w:p w14:paraId="4BF68299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Туристский рынок.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Сегментация туристского рынка. Спрос и предложение на туристские услуги.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FD0385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CDA48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BCEFB9C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76864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C7A33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38E75E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F3643" w14:paraId="1C80204F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8891D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D10EBAF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1D2E83B9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Туристские дестинации в России и Европе. Рынок туристских услуг.</w:t>
            </w:r>
          </w:p>
        </w:tc>
      </w:tr>
    </w:tbl>
    <w:p w14:paraId="7A6430D7" w14:textId="77777777" w:rsidR="003F3643" w:rsidRDefault="001704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3437"/>
        <w:gridCol w:w="123"/>
        <w:gridCol w:w="802"/>
        <w:gridCol w:w="551"/>
        <w:gridCol w:w="132"/>
        <w:gridCol w:w="1099"/>
        <w:gridCol w:w="2212"/>
        <w:gridCol w:w="277"/>
        <w:gridCol w:w="679"/>
      </w:tblGrid>
      <w:tr w:rsidR="003F3643" w14:paraId="49A989F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0B2A682" w14:textId="77777777" w:rsidR="003F3643" w:rsidRDefault="0017045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10AAB38E" w14:textId="77777777" w:rsidR="003F3643" w:rsidRDefault="003F3643"/>
        </w:tc>
        <w:tc>
          <w:tcPr>
            <w:tcW w:w="568" w:type="dxa"/>
          </w:tcPr>
          <w:p w14:paraId="7FB6F878" w14:textId="77777777" w:rsidR="003F3643" w:rsidRDefault="003F3643"/>
        </w:tc>
        <w:tc>
          <w:tcPr>
            <w:tcW w:w="143" w:type="dxa"/>
          </w:tcPr>
          <w:p w14:paraId="2967020A" w14:textId="77777777" w:rsidR="003F3643" w:rsidRDefault="003F3643"/>
        </w:tc>
        <w:tc>
          <w:tcPr>
            <w:tcW w:w="1135" w:type="dxa"/>
          </w:tcPr>
          <w:p w14:paraId="6FC60994" w14:textId="77777777" w:rsidR="003F3643" w:rsidRDefault="003F3643"/>
        </w:tc>
        <w:tc>
          <w:tcPr>
            <w:tcW w:w="2411" w:type="dxa"/>
          </w:tcPr>
          <w:p w14:paraId="1B6A6BB4" w14:textId="77777777" w:rsidR="003F3643" w:rsidRDefault="003F364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CB29275" w14:textId="77777777" w:rsidR="003F3643" w:rsidRDefault="0017045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3F3643" w14:paraId="1CE40618" w14:textId="77777777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1DAA90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4F8C7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Туристские территории как места туристского назначения. Привлекательность территории. Признаки дестинации. Управление дестинацией. Пропускная способность дестинации. Нецивилизованная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дестинация.</w:t>
            </w:r>
          </w:p>
          <w:p w14:paraId="2668D96A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Туристский рынок. Сегментация туристского рынка. Спрос и предложение на туристские услуги.</w:t>
            </w:r>
          </w:p>
          <w:p w14:paraId="1F69795F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деятельности туроператоров. Правила деятельности туроператоров в РФ. Финансовое обеспечение туроператорской деятельности. Страхование ответственно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 туроператора. Объединения туроператоров. Туроператор и турагент.</w:t>
            </w:r>
          </w:p>
          <w:p w14:paraId="2C61FE64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903BE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15974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43" w:type="dxa"/>
          </w:tcPr>
          <w:p w14:paraId="25919148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F3E56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75883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5B6951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F3643" w14:paraId="0EA43158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A8D00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F902160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375D3AC4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 в рабочей тетради.</w:t>
            </w:r>
          </w:p>
        </w:tc>
      </w:tr>
      <w:tr w:rsidR="003F3643" w14:paraId="4A2269E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5C307" w14:textId="77777777" w:rsidR="003F3643" w:rsidRDefault="003F364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7B704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Теория туристского продукта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D4D544" w14:textId="77777777" w:rsidR="003F3643" w:rsidRDefault="003F36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6701D" w14:textId="77777777" w:rsidR="003F3643" w:rsidRDefault="003F3643"/>
        </w:tc>
        <w:tc>
          <w:tcPr>
            <w:tcW w:w="143" w:type="dxa"/>
          </w:tcPr>
          <w:p w14:paraId="5E07DD47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0D757" w14:textId="77777777" w:rsidR="003F3643" w:rsidRDefault="003F364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209AE" w14:textId="77777777" w:rsidR="003F3643" w:rsidRDefault="003F36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A59C4" w14:textId="77777777" w:rsidR="003F3643" w:rsidRDefault="003F3643"/>
        </w:tc>
      </w:tr>
      <w:tr w:rsidR="003F3643" w14:paraId="1E75D337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68C01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3F3643" w14:paraId="02AD6E8F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349815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B32D2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Туристские услуги и технологии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обслуживания.</w:t>
            </w:r>
          </w:p>
          <w:p w14:paraId="65999048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 и формирование туристского продукта.</w:t>
            </w:r>
          </w:p>
          <w:p w14:paraId="4F410CDF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 туристского продукта. Типичные туристские продукты. Специфические туристские продукты. Пэкидж, инклюзив, инсентив туры. Жизненный цикл туристского продукта. Процесс формирования туристско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 продукта.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7A460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9B6CB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7363AE5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E6963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DE117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D11F60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F3643" w14:paraId="2E4E04E6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71EC4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EE43599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53E90ABE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 формирования туристского продукта. Жизненный цикл туристского продукта.</w:t>
            </w:r>
          </w:p>
        </w:tc>
      </w:tr>
      <w:tr w:rsidR="003F3643" w14:paraId="60F3F4E8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EB849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07BFE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Туристские  услуги и их состав. Обслуживание как система действий и операций, выполняемых при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непосредственном контакте с потребителем услуги. Особенности туристского потребления.</w:t>
            </w:r>
          </w:p>
          <w:p w14:paraId="14F1B750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 туристского продукта. Типичные туристские продукты. Специфические туристские продукты.</w:t>
            </w:r>
          </w:p>
          <w:p w14:paraId="1812422B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Жизненный цикл туристского продукта. Процесс формирования туристского прод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укта.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8137C0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448934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3F508288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C71F4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9C4941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2EB26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F3643" w14:paraId="5F5D29F0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75BE6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75D4472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3017A49A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 туристского продукта. Жизненный цикл туристского продукта.</w:t>
            </w:r>
          </w:p>
          <w:p w14:paraId="161283F6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вопросов к подготовке к зачету по первой части программы.</w:t>
            </w:r>
          </w:p>
        </w:tc>
      </w:tr>
    </w:tbl>
    <w:p w14:paraId="141ED786" w14:textId="77777777" w:rsidR="003F3643" w:rsidRDefault="001704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439"/>
        <w:gridCol w:w="123"/>
        <w:gridCol w:w="803"/>
        <w:gridCol w:w="551"/>
        <w:gridCol w:w="132"/>
        <w:gridCol w:w="1099"/>
        <w:gridCol w:w="2211"/>
        <w:gridCol w:w="277"/>
        <w:gridCol w:w="679"/>
      </w:tblGrid>
      <w:tr w:rsidR="003F3643" w14:paraId="2A95667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E3EE267" w14:textId="77777777" w:rsidR="003F3643" w:rsidRDefault="0017045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4D80887F" w14:textId="77777777" w:rsidR="003F3643" w:rsidRDefault="003F3643"/>
        </w:tc>
        <w:tc>
          <w:tcPr>
            <w:tcW w:w="568" w:type="dxa"/>
          </w:tcPr>
          <w:p w14:paraId="57014C5F" w14:textId="77777777" w:rsidR="003F3643" w:rsidRDefault="003F3643"/>
        </w:tc>
        <w:tc>
          <w:tcPr>
            <w:tcW w:w="143" w:type="dxa"/>
          </w:tcPr>
          <w:p w14:paraId="67DBC95A" w14:textId="77777777" w:rsidR="003F3643" w:rsidRDefault="003F3643"/>
        </w:tc>
        <w:tc>
          <w:tcPr>
            <w:tcW w:w="1135" w:type="dxa"/>
          </w:tcPr>
          <w:p w14:paraId="75C870A9" w14:textId="77777777" w:rsidR="003F3643" w:rsidRDefault="003F3643"/>
        </w:tc>
        <w:tc>
          <w:tcPr>
            <w:tcW w:w="2411" w:type="dxa"/>
          </w:tcPr>
          <w:p w14:paraId="259703F9" w14:textId="77777777" w:rsidR="003F3643" w:rsidRDefault="003F364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D80359C" w14:textId="77777777" w:rsidR="003F3643" w:rsidRDefault="0017045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3F3643" w14:paraId="71304CD2" w14:textId="77777777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8669A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50274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Типы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туристских маршрутов.</w:t>
            </w:r>
          </w:p>
          <w:p w14:paraId="45CBF42E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 туристского маршрута согласно ГОСТ 50690 – 2000 и ГОСТ 53522 – 2009. Классификации туристских маршрутов. Виды и типы маршрутов.</w:t>
            </w:r>
          </w:p>
          <w:p w14:paraId="3C6372F6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Продвижение продукта на рынок. Правила реализации туристского продукта.</w:t>
            </w:r>
          </w:p>
          <w:p w14:paraId="4E3E1092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Первый и второй уровни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продвижения продукта. Основные инструменты продвижения турпродукта: реклама, связи с общественностью, стимулирование продаж и техника личной продажи. Правила реализации продукта как перечень требований к организации деятельности исполнителя и ответственно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сть сторон по договору о реализации туристского продукта.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E9CA3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9BECC2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" w:type="dxa"/>
          </w:tcPr>
          <w:p w14:paraId="65D6BC9F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0EFA0C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B99D8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69B423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F3643" w14:paraId="23D5A478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017A3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F97B217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0997E916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 в рабочей тетради. Подготовка к текущему тестированию.</w:t>
            </w:r>
          </w:p>
        </w:tc>
      </w:tr>
      <w:tr w:rsidR="003F3643" w14:paraId="49A1A834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136144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74718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Написание курсовой работы по темам, пройденным в течение семестра (по содержанию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первых трех разделов программы).</w:t>
            </w:r>
          </w:p>
          <w:p w14:paraId="20BF31F2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 курсовой работы.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BDCAA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7D581A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53A997F7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37B340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E473E4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EE345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F3643" w14:paraId="13601895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EC06F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5E95199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62EC03F1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Итоги защиты курсовой работы.</w:t>
            </w:r>
          </w:p>
        </w:tc>
      </w:tr>
      <w:tr w:rsidR="003F3643" w14:paraId="5B80667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BD269" w14:textId="77777777" w:rsidR="003F3643" w:rsidRDefault="003F364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3EE85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Компоненты туристской индустрии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23F22" w14:textId="77777777" w:rsidR="003F3643" w:rsidRDefault="003F36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CB485" w14:textId="77777777" w:rsidR="003F3643" w:rsidRDefault="003F3643"/>
        </w:tc>
        <w:tc>
          <w:tcPr>
            <w:tcW w:w="143" w:type="dxa"/>
          </w:tcPr>
          <w:p w14:paraId="7A2642DB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DFC52B" w14:textId="77777777" w:rsidR="003F3643" w:rsidRDefault="003F364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BD4F8" w14:textId="77777777" w:rsidR="003F3643" w:rsidRDefault="003F36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45F979" w14:textId="77777777" w:rsidR="003F3643" w:rsidRDefault="003F3643"/>
        </w:tc>
      </w:tr>
      <w:tr w:rsidR="003F3643" w14:paraId="3332A42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E765A0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3F3643" w14:paraId="43973B01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CF939A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5E6054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Средства размещения. Эволюция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системы гостеприимства.</w:t>
            </w:r>
          </w:p>
          <w:p w14:paraId="55A220C6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Транспортное обслуживание в туризме.</w:t>
            </w:r>
          </w:p>
          <w:p w14:paraId="47D036DA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 питания. Технологии организации питания в туризме.</w:t>
            </w:r>
          </w:p>
          <w:p w14:paraId="19D52AC1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Коммуникационные системы. Финансовые учреждения.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D5F49F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164EAE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AD537A8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52F0D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AAEBDB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26D3C6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F3643" w14:paraId="0042F6A5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F7AAB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BD1BBC7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581D89F9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Эволюция средств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размещения. Основные технологии размещения и питания в туризме.</w:t>
            </w:r>
          </w:p>
        </w:tc>
      </w:tr>
    </w:tbl>
    <w:p w14:paraId="23FCBB9C" w14:textId="77777777" w:rsidR="003F3643" w:rsidRDefault="001704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3437"/>
        <w:gridCol w:w="123"/>
        <w:gridCol w:w="802"/>
        <w:gridCol w:w="551"/>
        <w:gridCol w:w="132"/>
        <w:gridCol w:w="1099"/>
        <w:gridCol w:w="2212"/>
        <w:gridCol w:w="277"/>
        <w:gridCol w:w="679"/>
      </w:tblGrid>
      <w:tr w:rsidR="003F3643" w14:paraId="63132F3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1B614D5" w14:textId="77777777" w:rsidR="003F3643" w:rsidRDefault="0017045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314A0A58" w14:textId="77777777" w:rsidR="003F3643" w:rsidRDefault="003F3643"/>
        </w:tc>
        <w:tc>
          <w:tcPr>
            <w:tcW w:w="568" w:type="dxa"/>
          </w:tcPr>
          <w:p w14:paraId="007B9914" w14:textId="77777777" w:rsidR="003F3643" w:rsidRDefault="003F3643"/>
        </w:tc>
        <w:tc>
          <w:tcPr>
            <w:tcW w:w="143" w:type="dxa"/>
          </w:tcPr>
          <w:p w14:paraId="20AC5634" w14:textId="77777777" w:rsidR="003F3643" w:rsidRDefault="003F3643"/>
        </w:tc>
        <w:tc>
          <w:tcPr>
            <w:tcW w:w="1135" w:type="dxa"/>
          </w:tcPr>
          <w:p w14:paraId="0E73DCBD" w14:textId="77777777" w:rsidR="003F3643" w:rsidRDefault="003F3643"/>
        </w:tc>
        <w:tc>
          <w:tcPr>
            <w:tcW w:w="2411" w:type="dxa"/>
          </w:tcPr>
          <w:p w14:paraId="0DE80775" w14:textId="77777777" w:rsidR="003F3643" w:rsidRDefault="003F364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972C599" w14:textId="77777777" w:rsidR="003F3643" w:rsidRDefault="0017045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3F3643" w14:paraId="6F32BF5E" w14:textId="77777777">
        <w:trPr>
          <w:trHeight w:hRule="exact" w:val="487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86FF8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C6ACA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Термины и определения. Гостиницы как элемент системы гостеприимства. Классификация гостиниц. Категорийность гостиниц. ГОСТ Р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53522 – 2009 определяющий размещение и проживание туристов. Системы тарифов. Элотмент и комитмент как формы сотрудничества туроператора и гостиничного предприятия. Эволюция гостиничного бизнеса. Гостиничные сети и гостиничные ассоциации. Тенденции развития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средств размещения. Элементы системы транспортировки. Методы делового партнерства в транспортном обеспечении. Воздушный транспорт и международные воздушные альянсы. Водный транспорт и водные маршруты. Железнодорожный транспорт. Автомобильные перевозки.  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99E39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17DE8E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2AC1AC27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62158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6A0A42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183EEC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F3643" w14:paraId="12883D5A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E47EF9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0E7D9D1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199C0C15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 системы транспортного обслуживания.</w:t>
            </w:r>
          </w:p>
        </w:tc>
      </w:tr>
      <w:tr w:rsidR="003F3643" w14:paraId="47035BBB" w14:textId="77777777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65042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1AE0B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Классификация предприятий питания в РФ по ГОСТ Р 50762 – 2007. Варианты питания, включенные в стоимость проживания в номере. ГОСТ Р 53995 – 2010,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определяющий требования к методам и формам обслуживания на предприятиях общественного питания.</w:t>
            </w:r>
          </w:p>
          <w:p w14:paraId="105ED36F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Коммуникация как процесс или совокупность процессов передачи сообщения (информации) от источника к получателю по каналу связи. Типы моделей взаимодействия турфир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 и потребителей туристского продукта.</w:t>
            </w:r>
          </w:p>
          <w:p w14:paraId="20E2117B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Финансовые учреждений и виды работы в туризме. Лизинг (долгосрочная аренда). Банковские гарантии. Страхование – как вид экономических отношений.</w:t>
            </w:r>
          </w:p>
          <w:p w14:paraId="1BC57274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48CA8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4CB92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43125EE8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CFB878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E4AF01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1AAA49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F3643" w14:paraId="1370EB55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E2EB06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A5F3A12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224385CE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доклада.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 в рабочей тетради.</w:t>
            </w:r>
          </w:p>
        </w:tc>
      </w:tr>
      <w:tr w:rsidR="003F3643" w14:paraId="4083499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0D7E5" w14:textId="77777777" w:rsidR="003F3643" w:rsidRDefault="003F364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758FD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Основные направления развития туризма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CDB1DB" w14:textId="77777777" w:rsidR="003F3643" w:rsidRDefault="003F36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2D177E" w14:textId="77777777" w:rsidR="003F3643" w:rsidRDefault="003F3643"/>
        </w:tc>
        <w:tc>
          <w:tcPr>
            <w:tcW w:w="143" w:type="dxa"/>
          </w:tcPr>
          <w:p w14:paraId="56EB1D0E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C68B97" w14:textId="77777777" w:rsidR="003F3643" w:rsidRDefault="003F364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5C9BE" w14:textId="77777777" w:rsidR="003F3643" w:rsidRDefault="003F36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9461B" w14:textId="77777777" w:rsidR="003F3643" w:rsidRDefault="003F3643"/>
        </w:tc>
      </w:tr>
      <w:tr w:rsidR="003F3643" w14:paraId="5FB15ADC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ABAA4F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3F3643" w14:paraId="3BFD35C9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F792AC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C2A7C8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Мировые тенденции развития туризма.</w:t>
            </w:r>
          </w:p>
          <w:p w14:paraId="23AB4839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тенденции развития туризма за последние 20 лет.</w:t>
            </w:r>
          </w:p>
          <w:p w14:paraId="7CFE7EC2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Туристские потоки и география туристских потоков.</w:t>
            </w:r>
          </w:p>
          <w:p w14:paraId="4A51D754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туристского потока. Характеристики туристских потоков.</w:t>
            </w:r>
          </w:p>
          <w:p w14:paraId="40BE9F49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 компанией и саморегулирование туристкой деятельности. Роль международных туристских организаций в развитии туризма.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19154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12D3E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4116264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85904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BBB41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CB8D6C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F3643" w14:paraId="5485CCA4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539C8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F869EB8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1A83FCCC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туристские потоки. Роль международных организаций в развитии туризма.</w:t>
            </w:r>
          </w:p>
        </w:tc>
      </w:tr>
    </w:tbl>
    <w:p w14:paraId="2C0881B3" w14:textId="77777777" w:rsidR="003F3643" w:rsidRDefault="001704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3448"/>
        <w:gridCol w:w="121"/>
        <w:gridCol w:w="804"/>
        <w:gridCol w:w="551"/>
        <w:gridCol w:w="132"/>
        <w:gridCol w:w="1098"/>
        <w:gridCol w:w="2211"/>
        <w:gridCol w:w="277"/>
        <w:gridCol w:w="679"/>
      </w:tblGrid>
      <w:tr w:rsidR="003F3643" w14:paraId="47CEDB0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D648CDD" w14:textId="77777777" w:rsidR="003F3643" w:rsidRDefault="0017045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757CD625" w14:textId="77777777" w:rsidR="003F3643" w:rsidRDefault="003F3643"/>
        </w:tc>
        <w:tc>
          <w:tcPr>
            <w:tcW w:w="568" w:type="dxa"/>
          </w:tcPr>
          <w:p w14:paraId="51303DCE" w14:textId="77777777" w:rsidR="003F3643" w:rsidRDefault="003F3643"/>
        </w:tc>
        <w:tc>
          <w:tcPr>
            <w:tcW w:w="143" w:type="dxa"/>
          </w:tcPr>
          <w:p w14:paraId="42BFE51F" w14:textId="77777777" w:rsidR="003F3643" w:rsidRDefault="003F3643"/>
        </w:tc>
        <w:tc>
          <w:tcPr>
            <w:tcW w:w="1135" w:type="dxa"/>
          </w:tcPr>
          <w:p w14:paraId="56C5B592" w14:textId="77777777" w:rsidR="003F3643" w:rsidRDefault="003F3643"/>
        </w:tc>
        <w:tc>
          <w:tcPr>
            <w:tcW w:w="2411" w:type="dxa"/>
          </w:tcPr>
          <w:p w14:paraId="79D37DAC" w14:textId="77777777" w:rsidR="003F3643" w:rsidRDefault="003F364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189354E" w14:textId="77777777" w:rsidR="003F3643" w:rsidRDefault="0017045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3F3643" w14:paraId="5F8E2399" w14:textId="77777777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6B39A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4FD07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тенденции развития туризма за последние 20 лет. Современное состояние туристкой индустрии. Влияние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прогрессирующей глобализации на состояние туризма. Основные факторы, которые будут влиять на развитие туризма в ближайшем будущем.</w:t>
            </w:r>
          </w:p>
          <w:p w14:paraId="193BC678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туристского потока. Характеристики туристских потоков. Методика оценки туристских потоков. Направленность международн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ых потоков. Показатели неравномерности туристских потоков по сезонным колебаниям и по видам туризма. Характеристика международных потоков. Туристские потоки в России по внутреннему, въездному и выездному туризму.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9A3AA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4881D5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BA99063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14EECD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19D0DD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6E9670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F3643" w14:paraId="5E9B6BC8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F88769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B6FB763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67DB2EB3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франчайзинга в туриндустрии. Основные тенденции в развитии туриндустрии за последние годы.</w:t>
            </w:r>
          </w:p>
        </w:tc>
      </w:tr>
      <w:tr w:rsidR="003F3643" w14:paraId="1C5BEA5D" w14:textId="77777777">
        <w:trPr>
          <w:trHeight w:hRule="exact" w:val="553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2C0EF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04C2B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Информационные технологии в туриндустрии. Технологии франчайзинга в туриндустрии. Преимущества и недостатки для владельца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пользователя франшизы. Инновация в туристской деятельности. Факторы, оказывающие влияние на инновационные процессы в туризме. Основные направления инноваций в туриндустрии.</w:t>
            </w:r>
          </w:p>
          <w:p w14:paraId="01E6E212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принципы менеджмента. Главные факторы успешного развития туристского бизне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са. Процесс реализации стратегии тур предприятия. Бизнес – модель компании. Анализ позиции компании. Совершенствование управления компанией.</w:t>
            </w:r>
          </w:p>
          <w:p w14:paraId="117B74DB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Всемирные, региональные, межправительственные и негосударственные организации в сфере туризма и туристских услуг. 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начение  и цель Всемирной туристской организации (ЮНВТО).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E9E66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F7950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74EDA5C3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D106A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BA5FA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B17C6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F3643" w14:paraId="0251C1C4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3AA6B0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E196A8F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5019A167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 в рабочей тетради. Доклады по теме.</w:t>
            </w:r>
          </w:p>
        </w:tc>
      </w:tr>
      <w:tr w:rsidR="003F3643" w14:paraId="0905D4B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32B69" w14:textId="77777777" w:rsidR="003F3643" w:rsidRDefault="003F364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251F41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Безопасность в туризме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CF5B9" w14:textId="77777777" w:rsidR="003F3643" w:rsidRDefault="003F36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BB6BC" w14:textId="77777777" w:rsidR="003F3643" w:rsidRDefault="003F3643"/>
        </w:tc>
        <w:tc>
          <w:tcPr>
            <w:tcW w:w="143" w:type="dxa"/>
          </w:tcPr>
          <w:p w14:paraId="59FE464D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DBE97E" w14:textId="77777777" w:rsidR="003F3643" w:rsidRDefault="003F364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9415E" w14:textId="77777777" w:rsidR="003F3643" w:rsidRDefault="003F36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D8EA2" w14:textId="77777777" w:rsidR="003F3643" w:rsidRDefault="003F3643"/>
        </w:tc>
      </w:tr>
      <w:tr w:rsidR="003F3643" w14:paraId="228C8901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F221D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3F3643" w14:paraId="2D2A0726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70B65F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1072B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 вопросы обеспечения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 и субъективные факторы безопасности в туризме.</w:t>
            </w:r>
          </w:p>
          <w:p w14:paraId="6F4CE059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источники опасности в туризме. Опыт использования туристской полиции отдельными странами.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7AD8A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9870A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71E4081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D85B4" w14:textId="77777777" w:rsidR="003F3643" w:rsidRDefault="003F364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1F3982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E1861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F3643" w14:paraId="59F9ADDF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10257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4A38CA9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71580D0D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Зарубежный и Российский опыт обеспечения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 в туризме.</w:t>
            </w:r>
          </w:p>
        </w:tc>
      </w:tr>
    </w:tbl>
    <w:p w14:paraId="5A90317B" w14:textId="77777777" w:rsidR="003F3643" w:rsidRDefault="001704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3448"/>
        <w:gridCol w:w="121"/>
        <w:gridCol w:w="804"/>
        <w:gridCol w:w="551"/>
        <w:gridCol w:w="132"/>
        <w:gridCol w:w="1098"/>
        <w:gridCol w:w="2211"/>
        <w:gridCol w:w="277"/>
        <w:gridCol w:w="679"/>
      </w:tblGrid>
      <w:tr w:rsidR="003F3643" w14:paraId="31BAA98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8C723FB" w14:textId="77777777" w:rsidR="003F3643" w:rsidRDefault="0017045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3ABC4E64" w14:textId="77777777" w:rsidR="003F3643" w:rsidRDefault="003F3643"/>
        </w:tc>
        <w:tc>
          <w:tcPr>
            <w:tcW w:w="568" w:type="dxa"/>
          </w:tcPr>
          <w:p w14:paraId="651835FB" w14:textId="77777777" w:rsidR="003F3643" w:rsidRDefault="003F3643"/>
        </w:tc>
        <w:tc>
          <w:tcPr>
            <w:tcW w:w="143" w:type="dxa"/>
          </w:tcPr>
          <w:p w14:paraId="6CDBCE59" w14:textId="77777777" w:rsidR="003F3643" w:rsidRDefault="003F3643"/>
        </w:tc>
        <w:tc>
          <w:tcPr>
            <w:tcW w:w="1135" w:type="dxa"/>
          </w:tcPr>
          <w:p w14:paraId="47882950" w14:textId="77777777" w:rsidR="003F3643" w:rsidRDefault="003F3643"/>
        </w:tc>
        <w:tc>
          <w:tcPr>
            <w:tcW w:w="2411" w:type="dxa"/>
          </w:tcPr>
          <w:p w14:paraId="4DA5BB00" w14:textId="77777777" w:rsidR="003F3643" w:rsidRDefault="003F364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A03E024" w14:textId="77777777" w:rsidR="003F3643" w:rsidRDefault="0017045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3F3643" w14:paraId="174B3E1D" w14:textId="77777777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79CAD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128EDB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источники опасности в туризме. Опыт использования туристской полиции отдельными странами. Экономическая и информационная безопасность в туризме.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 ГОСТ Р 50644 – 2009, определяющие способы снижения рисков при совершении путешествий и требования к туристским организациям по обеспечению безопасности туристов и экскурсантов. Постановление Правительства РФ «О специализированных службах по обес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печению безопасности туристов» (1998 г.). Субъективные факторы риска в туризме и их предупреждение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F6AFB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81019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B4E8518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54C6C8" w14:textId="77777777" w:rsidR="003F3643" w:rsidRDefault="003F364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AB110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77472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F3643" w14:paraId="4CABB508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9AAC63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4D4213E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290C01BF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Доклады по теме "Безопасность в туризме"</w:t>
            </w:r>
          </w:p>
        </w:tc>
      </w:tr>
      <w:tr w:rsidR="003F3643" w14:paraId="59747DF0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4CDA08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554DA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 безопасности в самодеятельном туризме.</w:t>
            </w:r>
          </w:p>
          <w:p w14:paraId="29A4F10F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Самодеятельный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спортивно- оздоровительный туризм. Принципы обеспечения безопасности в спортивном туризме. Подготовка к маршруту и оформление маршрутных документов, уведомление о путешествии поисково-спасательные службы. Требования к руководителям и гидам спортивных групп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37C09954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72C6ECED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7C2FE4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617F8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0B124C47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0508B2" w14:textId="77777777" w:rsidR="003F3643" w:rsidRDefault="003F364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B8AC0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76CBC8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F3643" w14:paraId="246D9D13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04890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CBC9720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29FE8629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контрольной работе по разделу.</w:t>
            </w:r>
          </w:p>
        </w:tc>
      </w:tr>
      <w:tr w:rsidR="003F3643" w14:paraId="6D43A004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2FB500" w14:textId="77777777" w:rsidR="003F3643" w:rsidRDefault="003F364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F8555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7. Нормативно-правовое регулирование туристской деятельности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EB00E5" w14:textId="77777777" w:rsidR="003F3643" w:rsidRDefault="003F36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E2423" w14:textId="77777777" w:rsidR="003F3643" w:rsidRDefault="003F3643"/>
        </w:tc>
        <w:tc>
          <w:tcPr>
            <w:tcW w:w="143" w:type="dxa"/>
          </w:tcPr>
          <w:p w14:paraId="2A0D2F7A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33037" w14:textId="77777777" w:rsidR="003F3643" w:rsidRDefault="003F364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D801A" w14:textId="77777777" w:rsidR="003F3643" w:rsidRDefault="003F36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84248" w14:textId="77777777" w:rsidR="003F3643" w:rsidRDefault="003F3643"/>
        </w:tc>
      </w:tr>
      <w:tr w:rsidR="003F3643" w14:paraId="093F0837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EADD1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3F3643" w14:paraId="25D1AC6E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ADEED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B705BC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Государственное и международное регулирование туристской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деятельности. ВТО и туристская деятельность.</w:t>
            </w:r>
          </w:p>
          <w:p w14:paraId="7563DCC1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Законодательное и нормативно- правовое обеспечение туристской деятельности в РФ.</w:t>
            </w:r>
          </w:p>
          <w:p w14:paraId="1318C1B1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Целевые программы развития туризма в Российской Федерации.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B543B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6B265E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FAB89D6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D3BE98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439D9F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28C6B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F3643" w14:paraId="4DFDFC0D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0CBBA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024A19F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38591EC3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Государственное и международное регулирование в туризме. Роль ВТО в развитии мирового туризма.</w:t>
            </w:r>
          </w:p>
        </w:tc>
      </w:tr>
    </w:tbl>
    <w:p w14:paraId="23BB5711" w14:textId="77777777" w:rsidR="003F3643" w:rsidRDefault="001704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3433"/>
        <w:gridCol w:w="124"/>
        <w:gridCol w:w="802"/>
        <w:gridCol w:w="551"/>
        <w:gridCol w:w="132"/>
        <w:gridCol w:w="1099"/>
        <w:gridCol w:w="2212"/>
        <w:gridCol w:w="277"/>
        <w:gridCol w:w="679"/>
      </w:tblGrid>
      <w:tr w:rsidR="003F3643" w14:paraId="4FD77B5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507E092" w14:textId="77777777" w:rsidR="003F3643" w:rsidRDefault="0017045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7A3F201F" w14:textId="77777777" w:rsidR="003F3643" w:rsidRDefault="003F3643"/>
        </w:tc>
        <w:tc>
          <w:tcPr>
            <w:tcW w:w="568" w:type="dxa"/>
          </w:tcPr>
          <w:p w14:paraId="62C0325B" w14:textId="77777777" w:rsidR="003F3643" w:rsidRDefault="003F3643"/>
        </w:tc>
        <w:tc>
          <w:tcPr>
            <w:tcW w:w="143" w:type="dxa"/>
          </w:tcPr>
          <w:p w14:paraId="0258B8E2" w14:textId="77777777" w:rsidR="003F3643" w:rsidRDefault="003F3643"/>
        </w:tc>
        <w:tc>
          <w:tcPr>
            <w:tcW w:w="1135" w:type="dxa"/>
          </w:tcPr>
          <w:p w14:paraId="20B97831" w14:textId="77777777" w:rsidR="003F3643" w:rsidRDefault="003F3643"/>
        </w:tc>
        <w:tc>
          <w:tcPr>
            <w:tcW w:w="2411" w:type="dxa"/>
          </w:tcPr>
          <w:p w14:paraId="0644AB3A" w14:textId="77777777" w:rsidR="003F3643" w:rsidRDefault="003F364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36975C3" w14:textId="77777777" w:rsidR="003F3643" w:rsidRDefault="0017045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3F3643" w14:paraId="759C1926" w14:textId="77777777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315EB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8C8807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Роль государства в регулировании туристской деятельности. Цели и задачи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государственного регулирования туристской деятельности. Международное регулирование туристской деятельности. Манильская и Гаагская декларации по туризму. Хартия туризма и Кодекс туриста. Глобальный этический кодекс туризма. Основной документ ВТО в сфере 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рговли услугами «Генеральное соглашение по торговле услугами» (ГАТС), его принципы и влияние на развитие национального законотворчества.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4B3C1B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D76D4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CD48480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EBED81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340E2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DD01D4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F3643" w14:paraId="6C6A109A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DBFD1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33475E3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3E9B71D0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Контрольная работа по теме "Государственное регулирование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туризме".</w:t>
            </w:r>
          </w:p>
        </w:tc>
      </w:tr>
      <w:tr w:rsidR="003F3643" w14:paraId="089055D1" w14:textId="77777777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BCE32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21D85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 положения системы правового обеспечения туристкой деятельности. Федеральный закон «Об основах туристкой деятельности в Российской Федерации». Федеральный закон от 22.07.2005 г. №116-ФЗ (последняя редакция от 04.03.2013 г.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№21-ФЗ) «Об особых экономических зонах в Российской Федерации». Стандарты и стандартизация в туризме. Договорные отношения в туристской деятельности. Требования к квалификации работников туристских компаний и предприятий. Классификация объектов туристской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индустрии.</w:t>
            </w:r>
          </w:p>
          <w:p w14:paraId="02634A7E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Федеральные программы развития туризма в Российской Федерации. Предполагаемый эффект федеральных программ развития туризма. Основные мероприятия программ, их реализация, контроль и оценка.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D68B7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6FD04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17F54657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840D0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FB30CB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BD5A7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F3643" w14:paraId="4DF914D4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8E6DA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5FD0E51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481AFA17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 в рабочей тетради.</w:t>
            </w:r>
          </w:p>
        </w:tc>
      </w:tr>
      <w:tr w:rsidR="003F3643" w14:paraId="3C02EBA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A0E600" w14:textId="77777777" w:rsidR="003F3643" w:rsidRDefault="003F364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A477CD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8. Туристские формальности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4B93C" w14:textId="77777777" w:rsidR="003F3643" w:rsidRDefault="003F36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92EA65" w14:textId="77777777" w:rsidR="003F3643" w:rsidRDefault="003F3643"/>
        </w:tc>
        <w:tc>
          <w:tcPr>
            <w:tcW w:w="143" w:type="dxa"/>
          </w:tcPr>
          <w:p w14:paraId="5D36F5FD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7C7D3" w14:textId="77777777" w:rsidR="003F3643" w:rsidRDefault="003F364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09A61F" w14:textId="77777777" w:rsidR="003F3643" w:rsidRDefault="003F36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36BD24" w14:textId="77777777" w:rsidR="003F3643" w:rsidRDefault="003F3643"/>
        </w:tc>
      </w:tr>
      <w:tr w:rsidR="003F3643" w14:paraId="426AD1EB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17AD93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3F3643" w14:paraId="395497AA" w14:textId="77777777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40555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4D4302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и содержание туристских формальностей. Формальности при поездках за границу.</w:t>
            </w:r>
          </w:p>
          <w:p w14:paraId="7F104EE2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Формальности в сфере туризма как объект целого ряда международных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конвенций, соглашений и договоров. Содержание туристских формальностей. Внутренние туристские формальности. Формальности при поездках за границу. Пограничные формальности. Таможенные формальности. Валютные формальности. Медицинские правила. Требования к ту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ристским компаниям по инструктажу туристов выезжающих в различные страны.</w:t>
            </w:r>
          </w:p>
          <w:p w14:paraId="2FAF25EB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E7EE9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7A8FA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ECA743B" w14:textId="77777777" w:rsidR="003F3643" w:rsidRDefault="003F364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9ED8D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B0634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9B368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F3643" w14:paraId="607BE0F9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B2A66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7A67C7F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5902EE46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Туристские формальности.</w:t>
            </w:r>
          </w:p>
        </w:tc>
      </w:tr>
    </w:tbl>
    <w:p w14:paraId="0B729FBB" w14:textId="77777777" w:rsidR="003F3643" w:rsidRDefault="001704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542"/>
        <w:gridCol w:w="930"/>
        <w:gridCol w:w="283"/>
        <w:gridCol w:w="1678"/>
        <w:gridCol w:w="139"/>
        <w:gridCol w:w="779"/>
        <w:gridCol w:w="548"/>
        <w:gridCol w:w="131"/>
        <w:gridCol w:w="278"/>
        <w:gridCol w:w="816"/>
        <w:gridCol w:w="261"/>
        <w:gridCol w:w="389"/>
        <w:gridCol w:w="1545"/>
        <w:gridCol w:w="275"/>
        <w:gridCol w:w="676"/>
      </w:tblGrid>
      <w:tr w:rsidR="003F3643" w14:paraId="2F080D26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4766724B" w14:textId="77777777" w:rsidR="003F3643" w:rsidRDefault="0017045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403B8B47" w14:textId="77777777" w:rsidR="003F3643" w:rsidRDefault="003F3643"/>
        </w:tc>
        <w:tc>
          <w:tcPr>
            <w:tcW w:w="568" w:type="dxa"/>
          </w:tcPr>
          <w:p w14:paraId="475AE913" w14:textId="77777777" w:rsidR="003F3643" w:rsidRDefault="003F3643"/>
        </w:tc>
        <w:tc>
          <w:tcPr>
            <w:tcW w:w="143" w:type="dxa"/>
          </w:tcPr>
          <w:p w14:paraId="05AC6648" w14:textId="77777777" w:rsidR="003F3643" w:rsidRDefault="003F3643"/>
        </w:tc>
        <w:tc>
          <w:tcPr>
            <w:tcW w:w="285" w:type="dxa"/>
          </w:tcPr>
          <w:p w14:paraId="41DC8C9B" w14:textId="77777777" w:rsidR="003F3643" w:rsidRDefault="003F3643"/>
        </w:tc>
        <w:tc>
          <w:tcPr>
            <w:tcW w:w="851" w:type="dxa"/>
          </w:tcPr>
          <w:p w14:paraId="450AF5D8" w14:textId="77777777" w:rsidR="003F3643" w:rsidRDefault="003F3643"/>
        </w:tc>
        <w:tc>
          <w:tcPr>
            <w:tcW w:w="284" w:type="dxa"/>
          </w:tcPr>
          <w:p w14:paraId="508629A6" w14:textId="77777777" w:rsidR="003F3643" w:rsidRDefault="003F3643"/>
        </w:tc>
        <w:tc>
          <w:tcPr>
            <w:tcW w:w="426" w:type="dxa"/>
          </w:tcPr>
          <w:p w14:paraId="45F89866" w14:textId="77777777" w:rsidR="003F3643" w:rsidRDefault="003F3643"/>
        </w:tc>
        <w:tc>
          <w:tcPr>
            <w:tcW w:w="1702" w:type="dxa"/>
          </w:tcPr>
          <w:p w14:paraId="6CFB6BC0" w14:textId="77777777" w:rsidR="003F3643" w:rsidRDefault="003F364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46197C5" w14:textId="77777777" w:rsidR="003F3643" w:rsidRDefault="0017045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3F3643" w14:paraId="6A269F02" w14:textId="77777777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ED4790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DF5A92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Правовой режим пребывания в месте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(стране) посещения.</w:t>
            </w:r>
          </w:p>
          <w:p w14:paraId="6AA26528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Кодекс туриста. Хартия туризма и Глобальный этический кодекс Всемирной туристской организации о рекомендациях по пребыванию на заграничной территории. Постановления Правительства РФ «Положение о пребывании на территории Российской Федер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ации иностранных граждан – пассажиров круизных судов». «Положение о порядке пребывания на территории РФ иностранных граждан и лиц без гражданства, прибывающих с туристскими целями на паромах и имеющих разрешение на пассажирские перевозки, а также перечень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портов, через которые допускается въезд иностранных граждан в РФ».</w:t>
            </w:r>
          </w:p>
          <w:p w14:paraId="730FB2BA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88BCC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27DF42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02ACD221" w14:textId="77777777" w:rsidR="003F3643" w:rsidRDefault="003F364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05E5B9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4ACAB7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4FBD87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F3643" w14:paraId="12C0A62F" w14:textId="77777777">
        <w:trPr>
          <w:trHeight w:hRule="exact" w:val="69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F0E0E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4BB125D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77BC6D79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Доклады по теме "Правовой режим пребывания в стране посещения"</w:t>
            </w:r>
          </w:p>
        </w:tc>
      </w:tr>
      <w:tr w:rsidR="003F3643" w14:paraId="2FD25061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409DB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AD38D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и написание курсовой работы по итогам изучения всего курса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"Организация туристской деятельности"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C29C84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B5B0F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38E0FF87" w14:textId="77777777" w:rsidR="003F3643" w:rsidRDefault="003F364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7B6E9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0CC74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066BF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F3643" w14:paraId="5FF538F1" w14:textId="77777777">
        <w:trPr>
          <w:trHeight w:hRule="exact" w:val="69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26C69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4E5C374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7D87DB4E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 работа. Подготовка к защите курсовой работы.</w:t>
            </w:r>
          </w:p>
        </w:tc>
      </w:tr>
      <w:tr w:rsidR="003F3643" w14:paraId="56DC014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966E42" w14:textId="77777777" w:rsidR="003F3643" w:rsidRDefault="003F3643"/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0CBB7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9. Прием зачета с оценкой по всем разделам программы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642157" w14:textId="77777777" w:rsidR="003F3643" w:rsidRDefault="003F364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5FFC2C" w14:textId="77777777" w:rsidR="003F3643" w:rsidRDefault="003F3643"/>
        </w:tc>
        <w:tc>
          <w:tcPr>
            <w:tcW w:w="143" w:type="dxa"/>
          </w:tcPr>
          <w:p w14:paraId="2B59D750" w14:textId="77777777" w:rsidR="003F3643" w:rsidRDefault="003F364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5DBCD" w14:textId="77777777" w:rsidR="003F3643" w:rsidRDefault="003F3643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EE02BD" w14:textId="77777777" w:rsidR="003F3643" w:rsidRDefault="003F364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C007F" w14:textId="77777777" w:rsidR="003F3643" w:rsidRDefault="003F3643"/>
        </w:tc>
      </w:tr>
      <w:tr w:rsidR="003F3643" w14:paraId="68D05254" w14:textId="77777777">
        <w:trPr>
          <w:trHeight w:hRule="exact" w:val="55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A8F82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3F3643" w14:paraId="25B9E9FB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35422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F5A3F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Индивидуальное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 по вопросам зачетных билетов по курсу "Организация туристской деятельности"  /Конс/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65D7B7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113D21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6662F6EC" w14:textId="77777777" w:rsidR="003F3643" w:rsidRDefault="003F364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7B710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6E044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Л1.5 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6697E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F3643" w14:paraId="2E1E857A" w14:textId="77777777">
        <w:trPr>
          <w:trHeight w:hRule="exact" w:val="55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2088A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3F3643" w14:paraId="3456F59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37003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9.2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D0300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 зачета в устной форме по вопросам билетов.  /ЗачётСОц/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08DDA9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2C5AE2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43" w:type="dxa"/>
          </w:tcPr>
          <w:p w14:paraId="68A77CAC" w14:textId="77777777" w:rsidR="003F3643" w:rsidRDefault="003F364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6B3E3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010C4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Л1.5 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5FE814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F3643" w14:paraId="561065C9" w14:textId="77777777">
        <w:trPr>
          <w:trHeight w:hRule="exact" w:val="69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7C5A0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6053E9A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023F6B9F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проводится в форме собеседования по билетам.</w:t>
            </w:r>
          </w:p>
        </w:tc>
      </w:tr>
      <w:tr w:rsidR="003F3643" w14:paraId="76ECF8D0" w14:textId="77777777">
        <w:trPr>
          <w:trHeight w:hRule="exact" w:val="277"/>
        </w:trPr>
        <w:tc>
          <w:tcPr>
            <w:tcW w:w="993" w:type="dxa"/>
          </w:tcPr>
          <w:p w14:paraId="4E1DC49C" w14:textId="77777777" w:rsidR="003F3643" w:rsidRDefault="003F3643"/>
        </w:tc>
        <w:tc>
          <w:tcPr>
            <w:tcW w:w="568" w:type="dxa"/>
          </w:tcPr>
          <w:p w14:paraId="670C776D" w14:textId="77777777" w:rsidR="003F3643" w:rsidRDefault="003F3643"/>
        </w:tc>
        <w:tc>
          <w:tcPr>
            <w:tcW w:w="993" w:type="dxa"/>
          </w:tcPr>
          <w:p w14:paraId="644E79DF" w14:textId="77777777" w:rsidR="003F3643" w:rsidRDefault="003F3643"/>
        </w:tc>
        <w:tc>
          <w:tcPr>
            <w:tcW w:w="284" w:type="dxa"/>
          </w:tcPr>
          <w:p w14:paraId="31A641B8" w14:textId="77777777" w:rsidR="003F3643" w:rsidRDefault="003F3643"/>
        </w:tc>
        <w:tc>
          <w:tcPr>
            <w:tcW w:w="1702" w:type="dxa"/>
          </w:tcPr>
          <w:p w14:paraId="5234044A" w14:textId="77777777" w:rsidR="003F3643" w:rsidRDefault="003F3643"/>
        </w:tc>
        <w:tc>
          <w:tcPr>
            <w:tcW w:w="143" w:type="dxa"/>
          </w:tcPr>
          <w:p w14:paraId="3095598F" w14:textId="77777777" w:rsidR="003F3643" w:rsidRDefault="003F3643"/>
        </w:tc>
        <w:tc>
          <w:tcPr>
            <w:tcW w:w="851" w:type="dxa"/>
          </w:tcPr>
          <w:p w14:paraId="6C999225" w14:textId="77777777" w:rsidR="003F3643" w:rsidRDefault="003F3643"/>
        </w:tc>
        <w:tc>
          <w:tcPr>
            <w:tcW w:w="568" w:type="dxa"/>
          </w:tcPr>
          <w:p w14:paraId="5A88956B" w14:textId="77777777" w:rsidR="003F3643" w:rsidRDefault="003F3643"/>
        </w:tc>
        <w:tc>
          <w:tcPr>
            <w:tcW w:w="143" w:type="dxa"/>
          </w:tcPr>
          <w:p w14:paraId="44D90D00" w14:textId="77777777" w:rsidR="003F3643" w:rsidRDefault="003F3643"/>
        </w:tc>
        <w:tc>
          <w:tcPr>
            <w:tcW w:w="285" w:type="dxa"/>
          </w:tcPr>
          <w:p w14:paraId="55D49EC0" w14:textId="77777777" w:rsidR="003F3643" w:rsidRDefault="003F3643"/>
        </w:tc>
        <w:tc>
          <w:tcPr>
            <w:tcW w:w="851" w:type="dxa"/>
          </w:tcPr>
          <w:p w14:paraId="58DB1F37" w14:textId="77777777" w:rsidR="003F3643" w:rsidRDefault="003F3643"/>
        </w:tc>
        <w:tc>
          <w:tcPr>
            <w:tcW w:w="284" w:type="dxa"/>
          </w:tcPr>
          <w:p w14:paraId="6949574C" w14:textId="77777777" w:rsidR="003F3643" w:rsidRDefault="003F3643"/>
        </w:tc>
        <w:tc>
          <w:tcPr>
            <w:tcW w:w="426" w:type="dxa"/>
          </w:tcPr>
          <w:p w14:paraId="3DA6E20A" w14:textId="77777777" w:rsidR="003F3643" w:rsidRDefault="003F3643"/>
        </w:tc>
        <w:tc>
          <w:tcPr>
            <w:tcW w:w="1702" w:type="dxa"/>
          </w:tcPr>
          <w:p w14:paraId="463A74E5" w14:textId="77777777" w:rsidR="003F3643" w:rsidRDefault="003F3643"/>
        </w:tc>
        <w:tc>
          <w:tcPr>
            <w:tcW w:w="285" w:type="dxa"/>
          </w:tcPr>
          <w:p w14:paraId="4BA3582C" w14:textId="77777777" w:rsidR="003F3643" w:rsidRDefault="003F3643"/>
        </w:tc>
        <w:tc>
          <w:tcPr>
            <w:tcW w:w="710" w:type="dxa"/>
          </w:tcPr>
          <w:p w14:paraId="547A67CD" w14:textId="77777777" w:rsidR="003F3643" w:rsidRDefault="003F3643"/>
        </w:tc>
      </w:tr>
      <w:tr w:rsidR="003F3643" w14:paraId="631AAF65" w14:textId="77777777">
        <w:trPr>
          <w:trHeight w:hRule="exact" w:val="416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C123F7E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3F3643" w14:paraId="18CEF0EA" w14:textId="77777777">
        <w:trPr>
          <w:trHeight w:hRule="exact" w:val="277"/>
        </w:trPr>
        <w:tc>
          <w:tcPr>
            <w:tcW w:w="993" w:type="dxa"/>
          </w:tcPr>
          <w:p w14:paraId="11C7A1D1" w14:textId="77777777" w:rsidR="003F3643" w:rsidRDefault="003F3643"/>
        </w:tc>
        <w:tc>
          <w:tcPr>
            <w:tcW w:w="568" w:type="dxa"/>
          </w:tcPr>
          <w:p w14:paraId="32978686" w14:textId="77777777" w:rsidR="003F3643" w:rsidRDefault="003F3643"/>
        </w:tc>
        <w:tc>
          <w:tcPr>
            <w:tcW w:w="993" w:type="dxa"/>
          </w:tcPr>
          <w:p w14:paraId="7A1093F9" w14:textId="77777777" w:rsidR="003F3643" w:rsidRDefault="003F3643"/>
        </w:tc>
        <w:tc>
          <w:tcPr>
            <w:tcW w:w="284" w:type="dxa"/>
          </w:tcPr>
          <w:p w14:paraId="6909BABB" w14:textId="77777777" w:rsidR="003F3643" w:rsidRDefault="003F3643"/>
        </w:tc>
        <w:tc>
          <w:tcPr>
            <w:tcW w:w="1702" w:type="dxa"/>
          </w:tcPr>
          <w:p w14:paraId="354D7AC4" w14:textId="77777777" w:rsidR="003F3643" w:rsidRDefault="003F3643"/>
        </w:tc>
        <w:tc>
          <w:tcPr>
            <w:tcW w:w="143" w:type="dxa"/>
          </w:tcPr>
          <w:p w14:paraId="786B7B14" w14:textId="77777777" w:rsidR="003F3643" w:rsidRDefault="003F3643"/>
        </w:tc>
        <w:tc>
          <w:tcPr>
            <w:tcW w:w="851" w:type="dxa"/>
          </w:tcPr>
          <w:p w14:paraId="4E5DB237" w14:textId="77777777" w:rsidR="003F3643" w:rsidRDefault="003F3643"/>
        </w:tc>
        <w:tc>
          <w:tcPr>
            <w:tcW w:w="568" w:type="dxa"/>
          </w:tcPr>
          <w:p w14:paraId="7B8ABCDF" w14:textId="77777777" w:rsidR="003F3643" w:rsidRDefault="003F3643"/>
        </w:tc>
        <w:tc>
          <w:tcPr>
            <w:tcW w:w="143" w:type="dxa"/>
          </w:tcPr>
          <w:p w14:paraId="147CAF80" w14:textId="77777777" w:rsidR="003F3643" w:rsidRDefault="003F3643"/>
        </w:tc>
        <w:tc>
          <w:tcPr>
            <w:tcW w:w="285" w:type="dxa"/>
          </w:tcPr>
          <w:p w14:paraId="0E6577FA" w14:textId="77777777" w:rsidR="003F3643" w:rsidRDefault="003F3643"/>
        </w:tc>
        <w:tc>
          <w:tcPr>
            <w:tcW w:w="851" w:type="dxa"/>
          </w:tcPr>
          <w:p w14:paraId="65B86751" w14:textId="77777777" w:rsidR="003F3643" w:rsidRDefault="003F3643"/>
        </w:tc>
        <w:tc>
          <w:tcPr>
            <w:tcW w:w="284" w:type="dxa"/>
          </w:tcPr>
          <w:p w14:paraId="6E6082C9" w14:textId="77777777" w:rsidR="003F3643" w:rsidRDefault="003F3643"/>
        </w:tc>
        <w:tc>
          <w:tcPr>
            <w:tcW w:w="426" w:type="dxa"/>
          </w:tcPr>
          <w:p w14:paraId="07865C99" w14:textId="77777777" w:rsidR="003F3643" w:rsidRDefault="003F3643"/>
        </w:tc>
        <w:tc>
          <w:tcPr>
            <w:tcW w:w="1702" w:type="dxa"/>
          </w:tcPr>
          <w:p w14:paraId="489B0B8F" w14:textId="77777777" w:rsidR="003F3643" w:rsidRDefault="003F3643"/>
        </w:tc>
        <w:tc>
          <w:tcPr>
            <w:tcW w:w="285" w:type="dxa"/>
          </w:tcPr>
          <w:p w14:paraId="7F174CB4" w14:textId="77777777" w:rsidR="003F3643" w:rsidRDefault="003F3643"/>
        </w:tc>
        <w:tc>
          <w:tcPr>
            <w:tcW w:w="710" w:type="dxa"/>
          </w:tcPr>
          <w:p w14:paraId="3BE69AD7" w14:textId="77777777" w:rsidR="003F3643" w:rsidRDefault="003F3643"/>
        </w:tc>
      </w:tr>
      <w:tr w:rsidR="003F3643" w14:paraId="67F93FA7" w14:textId="77777777">
        <w:trPr>
          <w:trHeight w:hRule="exact" w:val="27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D0D6F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3F3643" w14:paraId="34866EF9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BCBD3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7358B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DF1CF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263A6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59BCB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3F3643" w14:paraId="617B7123" w14:textId="7777777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C1116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84F88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00CBF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 опрос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5A413" w14:textId="77777777" w:rsidR="003F3643" w:rsidRDefault="003F3643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43894" w14:textId="77777777" w:rsidR="003F3643" w:rsidRDefault="003F3643"/>
        </w:tc>
      </w:tr>
      <w:tr w:rsidR="003F3643" w14:paraId="0D826480" w14:textId="77777777">
        <w:trPr>
          <w:trHeight w:hRule="exact" w:val="277"/>
        </w:trPr>
        <w:tc>
          <w:tcPr>
            <w:tcW w:w="993" w:type="dxa"/>
          </w:tcPr>
          <w:p w14:paraId="57B030CB" w14:textId="77777777" w:rsidR="003F3643" w:rsidRDefault="003F3643"/>
        </w:tc>
        <w:tc>
          <w:tcPr>
            <w:tcW w:w="568" w:type="dxa"/>
          </w:tcPr>
          <w:p w14:paraId="1D4CB6DD" w14:textId="77777777" w:rsidR="003F3643" w:rsidRDefault="003F3643"/>
        </w:tc>
        <w:tc>
          <w:tcPr>
            <w:tcW w:w="993" w:type="dxa"/>
          </w:tcPr>
          <w:p w14:paraId="230FEAF8" w14:textId="77777777" w:rsidR="003F3643" w:rsidRDefault="003F3643"/>
        </w:tc>
        <w:tc>
          <w:tcPr>
            <w:tcW w:w="284" w:type="dxa"/>
          </w:tcPr>
          <w:p w14:paraId="34B5E5CA" w14:textId="77777777" w:rsidR="003F3643" w:rsidRDefault="003F3643"/>
        </w:tc>
        <w:tc>
          <w:tcPr>
            <w:tcW w:w="1702" w:type="dxa"/>
          </w:tcPr>
          <w:p w14:paraId="413D4AFA" w14:textId="77777777" w:rsidR="003F3643" w:rsidRDefault="003F3643"/>
        </w:tc>
        <w:tc>
          <w:tcPr>
            <w:tcW w:w="143" w:type="dxa"/>
          </w:tcPr>
          <w:p w14:paraId="6772356E" w14:textId="77777777" w:rsidR="003F3643" w:rsidRDefault="003F3643"/>
        </w:tc>
        <w:tc>
          <w:tcPr>
            <w:tcW w:w="851" w:type="dxa"/>
          </w:tcPr>
          <w:p w14:paraId="2378AA49" w14:textId="77777777" w:rsidR="003F3643" w:rsidRDefault="003F3643"/>
        </w:tc>
        <w:tc>
          <w:tcPr>
            <w:tcW w:w="568" w:type="dxa"/>
          </w:tcPr>
          <w:p w14:paraId="67296685" w14:textId="77777777" w:rsidR="003F3643" w:rsidRDefault="003F3643"/>
        </w:tc>
        <w:tc>
          <w:tcPr>
            <w:tcW w:w="143" w:type="dxa"/>
          </w:tcPr>
          <w:p w14:paraId="3A4ED867" w14:textId="77777777" w:rsidR="003F3643" w:rsidRDefault="003F3643"/>
        </w:tc>
        <w:tc>
          <w:tcPr>
            <w:tcW w:w="285" w:type="dxa"/>
          </w:tcPr>
          <w:p w14:paraId="7DD0CA52" w14:textId="77777777" w:rsidR="003F3643" w:rsidRDefault="003F3643"/>
        </w:tc>
        <w:tc>
          <w:tcPr>
            <w:tcW w:w="851" w:type="dxa"/>
          </w:tcPr>
          <w:p w14:paraId="4DEEA300" w14:textId="77777777" w:rsidR="003F3643" w:rsidRDefault="003F3643"/>
        </w:tc>
        <w:tc>
          <w:tcPr>
            <w:tcW w:w="284" w:type="dxa"/>
          </w:tcPr>
          <w:p w14:paraId="56F0108A" w14:textId="77777777" w:rsidR="003F3643" w:rsidRDefault="003F3643"/>
        </w:tc>
        <w:tc>
          <w:tcPr>
            <w:tcW w:w="426" w:type="dxa"/>
          </w:tcPr>
          <w:p w14:paraId="52B75A4B" w14:textId="77777777" w:rsidR="003F3643" w:rsidRDefault="003F3643"/>
        </w:tc>
        <w:tc>
          <w:tcPr>
            <w:tcW w:w="1702" w:type="dxa"/>
          </w:tcPr>
          <w:p w14:paraId="5F0FD91E" w14:textId="77777777" w:rsidR="003F3643" w:rsidRDefault="003F3643"/>
        </w:tc>
        <w:tc>
          <w:tcPr>
            <w:tcW w:w="285" w:type="dxa"/>
          </w:tcPr>
          <w:p w14:paraId="7E0946FC" w14:textId="77777777" w:rsidR="003F3643" w:rsidRDefault="003F3643"/>
        </w:tc>
        <w:tc>
          <w:tcPr>
            <w:tcW w:w="710" w:type="dxa"/>
          </w:tcPr>
          <w:p w14:paraId="44F531C0" w14:textId="77777777" w:rsidR="003F3643" w:rsidRDefault="003F3643"/>
        </w:tc>
      </w:tr>
      <w:tr w:rsidR="003F3643" w14:paraId="2D5B9E3E" w14:textId="77777777">
        <w:trPr>
          <w:trHeight w:hRule="exact" w:val="27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63C7E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3F3643" w14:paraId="0508BB1A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27CA7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4DB1F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726E7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C424F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3F3643" w14:paraId="6522EB70" w14:textId="77777777">
        <w:trPr>
          <w:trHeight w:hRule="exact" w:val="277"/>
        </w:trPr>
        <w:tc>
          <w:tcPr>
            <w:tcW w:w="993" w:type="dxa"/>
          </w:tcPr>
          <w:p w14:paraId="3AFE8539" w14:textId="77777777" w:rsidR="003F3643" w:rsidRDefault="003F3643"/>
        </w:tc>
        <w:tc>
          <w:tcPr>
            <w:tcW w:w="568" w:type="dxa"/>
          </w:tcPr>
          <w:p w14:paraId="5149BF10" w14:textId="77777777" w:rsidR="003F3643" w:rsidRDefault="003F3643"/>
        </w:tc>
        <w:tc>
          <w:tcPr>
            <w:tcW w:w="993" w:type="dxa"/>
          </w:tcPr>
          <w:p w14:paraId="15339D1C" w14:textId="77777777" w:rsidR="003F3643" w:rsidRDefault="003F3643"/>
        </w:tc>
        <w:tc>
          <w:tcPr>
            <w:tcW w:w="284" w:type="dxa"/>
          </w:tcPr>
          <w:p w14:paraId="781EFBE8" w14:textId="77777777" w:rsidR="003F3643" w:rsidRDefault="003F3643"/>
        </w:tc>
        <w:tc>
          <w:tcPr>
            <w:tcW w:w="1702" w:type="dxa"/>
          </w:tcPr>
          <w:p w14:paraId="57B2F116" w14:textId="77777777" w:rsidR="003F3643" w:rsidRDefault="003F3643"/>
        </w:tc>
        <w:tc>
          <w:tcPr>
            <w:tcW w:w="143" w:type="dxa"/>
          </w:tcPr>
          <w:p w14:paraId="06D7B1F0" w14:textId="77777777" w:rsidR="003F3643" w:rsidRDefault="003F3643"/>
        </w:tc>
        <w:tc>
          <w:tcPr>
            <w:tcW w:w="851" w:type="dxa"/>
          </w:tcPr>
          <w:p w14:paraId="1BD1E89B" w14:textId="77777777" w:rsidR="003F3643" w:rsidRDefault="003F3643"/>
        </w:tc>
        <w:tc>
          <w:tcPr>
            <w:tcW w:w="568" w:type="dxa"/>
          </w:tcPr>
          <w:p w14:paraId="5ED5406C" w14:textId="77777777" w:rsidR="003F3643" w:rsidRDefault="003F3643"/>
        </w:tc>
        <w:tc>
          <w:tcPr>
            <w:tcW w:w="143" w:type="dxa"/>
          </w:tcPr>
          <w:p w14:paraId="36155F54" w14:textId="77777777" w:rsidR="003F3643" w:rsidRDefault="003F3643"/>
        </w:tc>
        <w:tc>
          <w:tcPr>
            <w:tcW w:w="285" w:type="dxa"/>
          </w:tcPr>
          <w:p w14:paraId="6CF6E929" w14:textId="77777777" w:rsidR="003F3643" w:rsidRDefault="003F3643"/>
        </w:tc>
        <w:tc>
          <w:tcPr>
            <w:tcW w:w="851" w:type="dxa"/>
          </w:tcPr>
          <w:p w14:paraId="575BCD51" w14:textId="77777777" w:rsidR="003F3643" w:rsidRDefault="003F3643"/>
        </w:tc>
        <w:tc>
          <w:tcPr>
            <w:tcW w:w="284" w:type="dxa"/>
          </w:tcPr>
          <w:p w14:paraId="77E08D57" w14:textId="77777777" w:rsidR="003F3643" w:rsidRDefault="003F3643"/>
        </w:tc>
        <w:tc>
          <w:tcPr>
            <w:tcW w:w="426" w:type="dxa"/>
          </w:tcPr>
          <w:p w14:paraId="7C9B388A" w14:textId="77777777" w:rsidR="003F3643" w:rsidRDefault="003F3643"/>
        </w:tc>
        <w:tc>
          <w:tcPr>
            <w:tcW w:w="1702" w:type="dxa"/>
          </w:tcPr>
          <w:p w14:paraId="69D502BD" w14:textId="77777777" w:rsidR="003F3643" w:rsidRDefault="003F3643"/>
        </w:tc>
        <w:tc>
          <w:tcPr>
            <w:tcW w:w="285" w:type="dxa"/>
          </w:tcPr>
          <w:p w14:paraId="2BD6E933" w14:textId="77777777" w:rsidR="003F3643" w:rsidRDefault="003F3643"/>
        </w:tc>
        <w:tc>
          <w:tcPr>
            <w:tcW w:w="710" w:type="dxa"/>
          </w:tcPr>
          <w:p w14:paraId="6EBD0983" w14:textId="77777777" w:rsidR="003F3643" w:rsidRDefault="003F3643"/>
        </w:tc>
      </w:tr>
      <w:tr w:rsidR="003F3643" w14:paraId="6025265A" w14:textId="77777777">
        <w:trPr>
          <w:trHeight w:hRule="exact" w:val="27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F037A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3F3643" w14:paraId="2AA44E8E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D2C08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EE083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7BE82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</w:tbl>
    <w:p w14:paraId="7C666271" w14:textId="77777777" w:rsidR="003F3643" w:rsidRDefault="001704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981"/>
        <w:gridCol w:w="1871"/>
        <w:gridCol w:w="3117"/>
        <w:gridCol w:w="1608"/>
        <w:gridCol w:w="973"/>
      </w:tblGrid>
      <w:tr w:rsidR="003F3643" w14:paraId="66086D6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EDB867A" w14:textId="77777777" w:rsidR="003F3643" w:rsidRDefault="0017045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3403" w:type="dxa"/>
          </w:tcPr>
          <w:p w14:paraId="46C2F938" w14:textId="77777777" w:rsidR="003F3643" w:rsidRDefault="003F3643"/>
        </w:tc>
        <w:tc>
          <w:tcPr>
            <w:tcW w:w="1702" w:type="dxa"/>
          </w:tcPr>
          <w:p w14:paraId="40DFBFC5" w14:textId="77777777" w:rsidR="003F3643" w:rsidRDefault="003F364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2CCCE04" w14:textId="77777777" w:rsidR="003F3643" w:rsidRDefault="0017045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3F3643" w14:paraId="266D95A5" w14:textId="77777777">
        <w:trPr>
          <w:trHeight w:hRule="exact" w:val="277"/>
        </w:trPr>
        <w:tc>
          <w:tcPr>
            <w:tcW w:w="710" w:type="dxa"/>
          </w:tcPr>
          <w:p w14:paraId="6C5A1595" w14:textId="77777777" w:rsidR="003F3643" w:rsidRDefault="003F3643"/>
        </w:tc>
        <w:tc>
          <w:tcPr>
            <w:tcW w:w="1986" w:type="dxa"/>
          </w:tcPr>
          <w:p w14:paraId="56FAD70F" w14:textId="77777777" w:rsidR="003F3643" w:rsidRDefault="003F3643"/>
        </w:tc>
        <w:tc>
          <w:tcPr>
            <w:tcW w:w="1986" w:type="dxa"/>
          </w:tcPr>
          <w:p w14:paraId="701943DF" w14:textId="77777777" w:rsidR="003F3643" w:rsidRDefault="003F3643"/>
        </w:tc>
        <w:tc>
          <w:tcPr>
            <w:tcW w:w="3403" w:type="dxa"/>
          </w:tcPr>
          <w:p w14:paraId="144DB1A8" w14:textId="77777777" w:rsidR="003F3643" w:rsidRDefault="003F3643"/>
        </w:tc>
        <w:tc>
          <w:tcPr>
            <w:tcW w:w="1702" w:type="dxa"/>
          </w:tcPr>
          <w:p w14:paraId="03A54663" w14:textId="77777777" w:rsidR="003F3643" w:rsidRDefault="003F3643"/>
        </w:tc>
        <w:tc>
          <w:tcPr>
            <w:tcW w:w="993" w:type="dxa"/>
          </w:tcPr>
          <w:p w14:paraId="7689FAF6" w14:textId="77777777" w:rsidR="003F3643" w:rsidRDefault="003F3643"/>
        </w:tc>
      </w:tr>
      <w:tr w:rsidR="003F3643" w14:paraId="4957F23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512B288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3F3643" w14:paraId="1AAD9D6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F3BD2F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3F3643" w14:paraId="08645AF9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D20EA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3F3643" w14:paraId="39A4DAA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2AB26" w14:textId="77777777" w:rsidR="003F3643" w:rsidRDefault="003F364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C761F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C4845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D6413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3F3643" w14:paraId="68DD3C2A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644BF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7FD58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Веселова Н.Ю.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F0E62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туристской деятельности: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879148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Дашков и К, Ай Пи Эр Медиа, 2014</w:t>
            </w:r>
          </w:p>
        </w:tc>
      </w:tr>
      <w:tr w:rsidR="003F3643" w14:paraId="27008D2A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9FC44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F6A7C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Веселова Н.Ю.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14F036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туристской деятельности: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50274E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Дашков и К, Ай Пи Эр Медиа, 2014</w:t>
            </w:r>
          </w:p>
        </w:tc>
      </w:tr>
      <w:tr w:rsidR="003F3643" w14:paraId="0A5742A2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345614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72499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Веселова Н. Ю.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A3A134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туристской деятельности: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C1465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Дашков и К, Ай Пи Эр Медиа, 2014</w:t>
            </w:r>
          </w:p>
        </w:tc>
      </w:tr>
      <w:tr w:rsidR="003F3643" w14:paraId="5325E44A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3EF75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263498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Веселова Н. Ю.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C83F0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туристской деятельности: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1E440F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Дашков и К, Ай Пи Эр Медиа, 2017</w:t>
            </w:r>
          </w:p>
        </w:tc>
      </w:tr>
      <w:tr w:rsidR="003F3643" w14:paraId="28DA1976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B3DA00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F1A26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Сухов Р. И.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B1039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туристской деятельности: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A548A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Южный федеральный университет, 2016</w:t>
            </w:r>
          </w:p>
        </w:tc>
      </w:tr>
      <w:tr w:rsidR="003F3643" w14:paraId="1AC9C90E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F89ED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B1C92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Веселова Н. Ю.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F3CDDA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туристской деятельности: Учебное пособие для бакалавров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D029B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Дашков и К, Ай Пи Эр Медиа, 2019</w:t>
            </w:r>
          </w:p>
        </w:tc>
      </w:tr>
      <w:tr w:rsidR="003F3643" w14:paraId="0BF1E1C1" w14:textId="77777777">
        <w:trPr>
          <w:trHeight w:hRule="exact" w:val="277"/>
        </w:trPr>
        <w:tc>
          <w:tcPr>
            <w:tcW w:w="710" w:type="dxa"/>
          </w:tcPr>
          <w:p w14:paraId="4A32E245" w14:textId="77777777" w:rsidR="003F3643" w:rsidRDefault="003F3643"/>
        </w:tc>
        <w:tc>
          <w:tcPr>
            <w:tcW w:w="1986" w:type="dxa"/>
          </w:tcPr>
          <w:p w14:paraId="1D1F5626" w14:textId="77777777" w:rsidR="003F3643" w:rsidRDefault="003F3643"/>
        </w:tc>
        <w:tc>
          <w:tcPr>
            <w:tcW w:w="1986" w:type="dxa"/>
          </w:tcPr>
          <w:p w14:paraId="5638A48E" w14:textId="77777777" w:rsidR="003F3643" w:rsidRDefault="003F3643"/>
        </w:tc>
        <w:tc>
          <w:tcPr>
            <w:tcW w:w="3403" w:type="dxa"/>
          </w:tcPr>
          <w:p w14:paraId="560DB0A1" w14:textId="77777777" w:rsidR="003F3643" w:rsidRDefault="003F3643"/>
        </w:tc>
        <w:tc>
          <w:tcPr>
            <w:tcW w:w="1702" w:type="dxa"/>
          </w:tcPr>
          <w:p w14:paraId="663DF08B" w14:textId="77777777" w:rsidR="003F3643" w:rsidRDefault="003F3643"/>
        </w:tc>
        <w:tc>
          <w:tcPr>
            <w:tcW w:w="993" w:type="dxa"/>
          </w:tcPr>
          <w:p w14:paraId="7141FF73" w14:textId="77777777" w:rsidR="003F3643" w:rsidRDefault="003F3643"/>
        </w:tc>
      </w:tr>
      <w:tr w:rsidR="003F3643" w14:paraId="7CCE3CE6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E7012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 обеспечения</w:t>
            </w:r>
          </w:p>
        </w:tc>
      </w:tr>
      <w:tr w:rsidR="003F3643" w14:paraId="0BA17759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34602" w14:textId="77777777" w:rsidR="003F3643" w:rsidRDefault="003F3643"/>
        </w:tc>
      </w:tr>
      <w:tr w:rsidR="003F3643" w14:paraId="59470C70" w14:textId="77777777">
        <w:trPr>
          <w:trHeight w:hRule="exact" w:val="277"/>
        </w:trPr>
        <w:tc>
          <w:tcPr>
            <w:tcW w:w="710" w:type="dxa"/>
          </w:tcPr>
          <w:p w14:paraId="4C6C42C9" w14:textId="77777777" w:rsidR="003F3643" w:rsidRDefault="003F3643"/>
        </w:tc>
        <w:tc>
          <w:tcPr>
            <w:tcW w:w="1986" w:type="dxa"/>
          </w:tcPr>
          <w:p w14:paraId="704AEE5C" w14:textId="77777777" w:rsidR="003F3643" w:rsidRDefault="003F3643"/>
        </w:tc>
        <w:tc>
          <w:tcPr>
            <w:tcW w:w="1986" w:type="dxa"/>
          </w:tcPr>
          <w:p w14:paraId="05A73B5B" w14:textId="77777777" w:rsidR="003F3643" w:rsidRDefault="003F3643"/>
        </w:tc>
        <w:tc>
          <w:tcPr>
            <w:tcW w:w="3403" w:type="dxa"/>
          </w:tcPr>
          <w:p w14:paraId="7B9CD651" w14:textId="77777777" w:rsidR="003F3643" w:rsidRDefault="003F3643"/>
        </w:tc>
        <w:tc>
          <w:tcPr>
            <w:tcW w:w="1702" w:type="dxa"/>
          </w:tcPr>
          <w:p w14:paraId="4AD6CD79" w14:textId="77777777" w:rsidR="003F3643" w:rsidRDefault="003F3643"/>
        </w:tc>
        <w:tc>
          <w:tcPr>
            <w:tcW w:w="993" w:type="dxa"/>
          </w:tcPr>
          <w:p w14:paraId="2D95721A" w14:textId="77777777" w:rsidR="003F3643" w:rsidRDefault="003F3643"/>
        </w:tc>
      </w:tr>
      <w:tr w:rsidR="003F3643" w14:paraId="5AC09C49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4F8FC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3F3643" w14:paraId="51483C2A" w14:textId="77777777">
        <w:trPr>
          <w:trHeight w:hRule="exact" w:val="6631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873F6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52C57D3B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Электронный каталог и Электронная библиотека ФБ ПГГПУ</w:t>
            </w:r>
          </w:p>
          <w:p w14:paraId="7D622A9B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Библиотека религиоведение и русской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религиозной философии. Изданиях XVIII – нач. XX вв.</w:t>
            </w:r>
          </w:p>
          <w:p w14:paraId="3A0964E9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15710801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2C4CBB2C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16B5524A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библиотечная система IPRbooks (Договор на предоставление доступа к электронной библиотечной системе № 45/19 от 01.01.2019. Доступ с 01.01.2019 по 31.12.2019)</w:t>
            </w:r>
          </w:p>
          <w:p w14:paraId="4522A96A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онная библиотека "Юрайт" (Договор № 3971 на оказание услуг по предоставлению доступа к ЭБС от 08.04.2019. Доступ с 16.04.2019 по 15.04.2020)</w:t>
            </w:r>
          </w:p>
          <w:p w14:paraId="5DCA1AC0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Межвузовская электронная библиотека Западно-Сибирской зоны (Договор № 25 о присоединении участника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межвузовской электронной библиотеке педагогических вузов Западно-Сибирской зоны от 23.11.2016)</w:t>
            </w:r>
          </w:p>
          <w:p w14:paraId="2D713063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Коллекция материалов по обучению лиц с инвалидностью и ОВЗ ЭБ МГППУ (Соглашение о сотрудничестве 43-15-19 от 15.11.2015. Лицензионный договор № 987 от 15.11.20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15)</w:t>
            </w:r>
          </w:p>
          <w:p w14:paraId="6A5A0A5F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(Лицензионный договор № 259-П от 1.01.2019. Доступ с 01.01.2019 по 30.05.2019 с 01.09.2019 по 31.12.2019)</w:t>
            </w:r>
          </w:p>
          <w:p w14:paraId="1B4CD87F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2019 г.)</w:t>
            </w:r>
          </w:p>
          <w:p w14:paraId="6E1A4EE2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ленный электронный читальный зал (УЭЧЗ) Президентской библиотеки им. Б. Н. Ельцина (Соглашение о сотрудничестве от 24 июня 2013 г.)</w:t>
            </w:r>
          </w:p>
          <w:p w14:paraId="025130A3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электронная библиотека (НЭБ) (Договор № 101/НЭБ/2216 о предоставлении доступа от 15.05.2017. В течение 5 лет)</w:t>
            </w:r>
          </w:p>
          <w:p w14:paraId="7FC38C7E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0BF1AF39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51DBC20C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Science</w:t>
            </w:r>
          </w:p>
          <w:p w14:paraId="76B023DE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Scopus</w:t>
            </w:r>
          </w:p>
          <w:p w14:paraId="5E5CEFDC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подписка на ScienceDirect</w:t>
            </w:r>
          </w:p>
          <w:p w14:paraId="2E6AC0A3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Ресурсы свободного доступа</w:t>
            </w:r>
          </w:p>
          <w:p w14:paraId="506CEE67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</w:t>
            </w:r>
          </w:p>
          <w:p w14:paraId="7E02C04D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аучная электронная библиотека eLIBRARY.RU</w:t>
            </w:r>
          </w:p>
          <w:p w14:paraId="4A9856D6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«КИБЕРЛЕНИНКА»</w:t>
            </w:r>
          </w:p>
        </w:tc>
      </w:tr>
      <w:tr w:rsidR="003F3643" w14:paraId="2860168F" w14:textId="77777777">
        <w:trPr>
          <w:trHeight w:hRule="exact" w:val="277"/>
        </w:trPr>
        <w:tc>
          <w:tcPr>
            <w:tcW w:w="710" w:type="dxa"/>
          </w:tcPr>
          <w:p w14:paraId="5B38EABA" w14:textId="77777777" w:rsidR="003F3643" w:rsidRDefault="003F3643"/>
        </w:tc>
        <w:tc>
          <w:tcPr>
            <w:tcW w:w="1986" w:type="dxa"/>
          </w:tcPr>
          <w:p w14:paraId="3191C8BF" w14:textId="77777777" w:rsidR="003F3643" w:rsidRDefault="003F3643"/>
        </w:tc>
        <w:tc>
          <w:tcPr>
            <w:tcW w:w="1986" w:type="dxa"/>
          </w:tcPr>
          <w:p w14:paraId="40CF25CC" w14:textId="77777777" w:rsidR="003F3643" w:rsidRDefault="003F3643"/>
        </w:tc>
        <w:tc>
          <w:tcPr>
            <w:tcW w:w="3403" w:type="dxa"/>
          </w:tcPr>
          <w:p w14:paraId="65E9D7DA" w14:textId="77777777" w:rsidR="003F3643" w:rsidRDefault="003F3643"/>
        </w:tc>
        <w:tc>
          <w:tcPr>
            <w:tcW w:w="1702" w:type="dxa"/>
          </w:tcPr>
          <w:p w14:paraId="570AB0BE" w14:textId="77777777" w:rsidR="003F3643" w:rsidRDefault="003F3643"/>
        </w:tc>
        <w:tc>
          <w:tcPr>
            <w:tcW w:w="993" w:type="dxa"/>
          </w:tcPr>
          <w:p w14:paraId="502B4E1A" w14:textId="77777777" w:rsidR="003F3643" w:rsidRDefault="003F3643"/>
        </w:tc>
      </w:tr>
      <w:tr w:rsidR="003F3643" w14:paraId="1A203056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94E40FF" w14:textId="77777777" w:rsidR="003F3643" w:rsidRDefault="001704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3F3643" w14:paraId="15CE2F01" w14:textId="77777777">
        <w:trPr>
          <w:trHeight w:hRule="exact" w:val="1922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B0179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Самостоятельная работа студентов, предусмотренная учебным планом в объеме 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менее 50-70% общего количества часов, должна соответствовать более глубокому усвоению изучаемого курса, формировать навыки исследовательской работы и ориентировать студентов на умение применять теоретические знания на практике.</w:t>
            </w:r>
          </w:p>
          <w:p w14:paraId="55A45B91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1D59B700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для самостоятельной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работы составляются по разделам и темам, по которым не предусмотрены аудиторные занятия, либо требуется дополнительно проработать и проанализировать рассматриваемый преподавателем материал в объеме запланированных часов.</w:t>
            </w:r>
          </w:p>
        </w:tc>
      </w:tr>
    </w:tbl>
    <w:p w14:paraId="21EDEF17" w14:textId="77777777" w:rsidR="003F3643" w:rsidRDefault="001704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3F3643" w14:paraId="0316687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FFA01E6" w14:textId="77777777" w:rsidR="003F3643" w:rsidRDefault="0017045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5104" w:type="dxa"/>
          </w:tcPr>
          <w:p w14:paraId="7527A566" w14:textId="77777777" w:rsidR="003F3643" w:rsidRDefault="003F364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D0139E3" w14:textId="77777777" w:rsidR="003F3643" w:rsidRDefault="0017045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3F3643" w14:paraId="0AD85289" w14:textId="77777777">
        <w:trPr>
          <w:trHeight w:hRule="exact" w:val="465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1B2FC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по самостоятельной работе могут быть оформлены в виде таблицы с указанием конкретного вида самостоятельной работы:</w:t>
            </w:r>
          </w:p>
          <w:p w14:paraId="752C31A8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3B79EF25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конспектирование первоисточников и другой учебной литературы;</w:t>
            </w:r>
          </w:p>
          <w:p w14:paraId="4FD834AF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3469FA09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 учебного материала (по конспектам лекций учебной и научной литературе) и подготовка докладов на семинарах и практических занятиях, к участию в тематических дискуссиях и деловых играх;</w:t>
            </w:r>
          </w:p>
          <w:p w14:paraId="60AA0AA7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76678B45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нормативными документами и законодательной базой;</w:t>
            </w:r>
          </w:p>
          <w:p w14:paraId="7D56D7C4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07A0643B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поиск и обзор научных публикаций и электронных источников информации, подготовка заключения по обзору;</w:t>
            </w:r>
          </w:p>
          <w:p w14:paraId="2F31DFCF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2763E0C4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написание рефератов (эссе);</w:t>
            </w:r>
          </w:p>
          <w:p w14:paraId="3DB28D81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05EB6097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тестами и вопросами для самопроверки;</w:t>
            </w:r>
          </w:p>
          <w:p w14:paraId="31E52259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3E639197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должна носить систематический характер, быть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интересной и привлекательной для студента.</w:t>
            </w:r>
          </w:p>
          <w:p w14:paraId="0CD51EDB" w14:textId="77777777" w:rsidR="003F3643" w:rsidRDefault="003F3643">
            <w:pPr>
              <w:spacing w:after="0" w:line="240" w:lineRule="auto"/>
              <w:rPr>
                <w:sz w:val="19"/>
                <w:szCs w:val="19"/>
              </w:rPr>
            </w:pPr>
          </w:p>
          <w:p w14:paraId="670D7898" w14:textId="77777777" w:rsidR="003F3643" w:rsidRDefault="0017045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 самостоятельной работы контролируются преподавателем и учитываются при аттестации студента (зачет, экзамен). При этом проводятся: тестирование, экспресс-опрос на семинарских и практических занятиях, 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аслушивание докладов, проверка письменных работ и т.</w:t>
            </w:r>
          </w:p>
        </w:tc>
      </w:tr>
    </w:tbl>
    <w:p w14:paraId="27E31A27" w14:textId="77777777" w:rsidR="003F3643" w:rsidRDefault="003F3643"/>
    <w:sectPr w:rsidR="003F364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7045D"/>
    <w:rsid w:val="001F0BC7"/>
    <w:rsid w:val="003F364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195D6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4985</Words>
  <Characters>28418</Characters>
  <Application>Microsoft Office Word</Application>
  <DocSecurity>0</DocSecurity>
  <Lines>236</Lines>
  <Paragraphs>66</Paragraphs>
  <ScaleCrop>false</ScaleCrop>
  <Company/>
  <LinksUpToDate>false</LinksUpToDate>
  <CharactersWithSpaces>33337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2020-2021_b430302_ПБ_03о_2020_ОргТурДеят_к_plx_Организация туристской деятельности</dc:title>
  <dc:creator>FastReport.NET</dc:creator>
  <cp:lastModifiedBy>Черепанов Константин Николаевич</cp:lastModifiedBy>
  <cp:revision>2</cp:revision>
  <dcterms:created xsi:type="dcterms:W3CDTF">2022-09-02T18:32:00Z</dcterms:created>
  <dcterms:modified xsi:type="dcterms:W3CDTF">2022-09-02T18:32:00Z</dcterms:modified>
</cp:coreProperties>
</file>