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486"/>
        <w:gridCol w:w="426"/>
        <w:gridCol w:w="58"/>
        <w:gridCol w:w="191"/>
        <w:gridCol w:w="143"/>
        <w:gridCol w:w="150"/>
        <w:gridCol w:w="145"/>
        <w:gridCol w:w="282"/>
        <w:gridCol w:w="562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CA76D9" w14:paraId="1CF47D33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EC6D560" w14:textId="77777777" w:rsidR="00CA76D9" w:rsidRDefault="00DA4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CA76D9" w14:paraId="61D2E737" w14:textId="77777777">
        <w:trPr>
          <w:trHeight w:hRule="exact" w:val="138"/>
        </w:trPr>
        <w:tc>
          <w:tcPr>
            <w:tcW w:w="143" w:type="dxa"/>
          </w:tcPr>
          <w:p w14:paraId="6A73BF47" w14:textId="77777777" w:rsidR="00CA76D9" w:rsidRDefault="00CA76D9"/>
        </w:tc>
        <w:tc>
          <w:tcPr>
            <w:tcW w:w="285" w:type="dxa"/>
          </w:tcPr>
          <w:p w14:paraId="757DF802" w14:textId="77777777" w:rsidR="00CA76D9" w:rsidRDefault="00CA76D9"/>
        </w:tc>
        <w:tc>
          <w:tcPr>
            <w:tcW w:w="284" w:type="dxa"/>
          </w:tcPr>
          <w:p w14:paraId="7CA0502C" w14:textId="77777777" w:rsidR="00CA76D9" w:rsidRDefault="00CA76D9"/>
        </w:tc>
        <w:tc>
          <w:tcPr>
            <w:tcW w:w="851" w:type="dxa"/>
          </w:tcPr>
          <w:p w14:paraId="2D30941B" w14:textId="77777777" w:rsidR="00CA76D9" w:rsidRDefault="00CA76D9"/>
        </w:tc>
        <w:tc>
          <w:tcPr>
            <w:tcW w:w="472" w:type="dxa"/>
          </w:tcPr>
          <w:p w14:paraId="3BAEADD8" w14:textId="77777777" w:rsidR="00CA76D9" w:rsidRDefault="00CA76D9"/>
        </w:tc>
        <w:tc>
          <w:tcPr>
            <w:tcW w:w="428" w:type="dxa"/>
          </w:tcPr>
          <w:p w14:paraId="37500FBC" w14:textId="77777777" w:rsidR="00CA76D9" w:rsidRDefault="00CA76D9"/>
        </w:tc>
        <w:tc>
          <w:tcPr>
            <w:tcW w:w="45" w:type="dxa"/>
          </w:tcPr>
          <w:p w14:paraId="15787817" w14:textId="77777777" w:rsidR="00CA76D9" w:rsidRDefault="00CA76D9"/>
        </w:tc>
        <w:tc>
          <w:tcPr>
            <w:tcW w:w="192" w:type="dxa"/>
          </w:tcPr>
          <w:p w14:paraId="49A3C732" w14:textId="77777777" w:rsidR="00CA76D9" w:rsidRDefault="00CA76D9"/>
        </w:tc>
        <w:tc>
          <w:tcPr>
            <w:tcW w:w="143" w:type="dxa"/>
          </w:tcPr>
          <w:p w14:paraId="2B1DB5E3" w14:textId="77777777" w:rsidR="00CA76D9" w:rsidRDefault="00CA76D9"/>
        </w:tc>
        <w:tc>
          <w:tcPr>
            <w:tcW w:w="139" w:type="dxa"/>
          </w:tcPr>
          <w:p w14:paraId="2DD78E72" w14:textId="77777777" w:rsidR="00CA76D9" w:rsidRDefault="00CA76D9"/>
        </w:tc>
        <w:tc>
          <w:tcPr>
            <w:tcW w:w="146" w:type="dxa"/>
          </w:tcPr>
          <w:p w14:paraId="4180821B" w14:textId="77777777" w:rsidR="00CA76D9" w:rsidRDefault="00CA76D9"/>
        </w:tc>
        <w:tc>
          <w:tcPr>
            <w:tcW w:w="285" w:type="dxa"/>
          </w:tcPr>
          <w:p w14:paraId="7A0C25B7" w14:textId="77777777" w:rsidR="00CA76D9" w:rsidRDefault="00CA76D9"/>
        </w:tc>
        <w:tc>
          <w:tcPr>
            <w:tcW w:w="568" w:type="dxa"/>
          </w:tcPr>
          <w:p w14:paraId="3F0FCA80" w14:textId="77777777" w:rsidR="00CA76D9" w:rsidRDefault="00CA76D9"/>
        </w:tc>
        <w:tc>
          <w:tcPr>
            <w:tcW w:w="143" w:type="dxa"/>
          </w:tcPr>
          <w:p w14:paraId="5BD8756D" w14:textId="77777777" w:rsidR="00CA76D9" w:rsidRDefault="00CA76D9"/>
        </w:tc>
        <w:tc>
          <w:tcPr>
            <w:tcW w:w="143" w:type="dxa"/>
          </w:tcPr>
          <w:p w14:paraId="1A1DCA24" w14:textId="77777777" w:rsidR="00CA76D9" w:rsidRDefault="00CA76D9"/>
        </w:tc>
        <w:tc>
          <w:tcPr>
            <w:tcW w:w="143" w:type="dxa"/>
          </w:tcPr>
          <w:p w14:paraId="03E07E01" w14:textId="77777777" w:rsidR="00CA76D9" w:rsidRDefault="00CA76D9"/>
        </w:tc>
        <w:tc>
          <w:tcPr>
            <w:tcW w:w="112" w:type="dxa"/>
          </w:tcPr>
          <w:p w14:paraId="564EA54F" w14:textId="77777777" w:rsidR="00CA76D9" w:rsidRDefault="00CA76D9"/>
        </w:tc>
        <w:tc>
          <w:tcPr>
            <w:tcW w:w="1732" w:type="dxa"/>
          </w:tcPr>
          <w:p w14:paraId="2228A357" w14:textId="77777777" w:rsidR="00CA76D9" w:rsidRDefault="00CA76D9"/>
        </w:tc>
        <w:tc>
          <w:tcPr>
            <w:tcW w:w="285" w:type="dxa"/>
          </w:tcPr>
          <w:p w14:paraId="0C0EF9B4" w14:textId="77777777" w:rsidR="00CA76D9" w:rsidRDefault="00CA76D9"/>
        </w:tc>
        <w:tc>
          <w:tcPr>
            <w:tcW w:w="3261" w:type="dxa"/>
          </w:tcPr>
          <w:p w14:paraId="358E319A" w14:textId="77777777" w:rsidR="00CA76D9" w:rsidRDefault="00CA76D9"/>
        </w:tc>
        <w:tc>
          <w:tcPr>
            <w:tcW w:w="426" w:type="dxa"/>
          </w:tcPr>
          <w:p w14:paraId="2B11B82A" w14:textId="77777777" w:rsidR="00CA76D9" w:rsidRDefault="00CA76D9"/>
        </w:tc>
      </w:tr>
      <w:tr w:rsidR="00CA76D9" w:rsidRPr="00DA494C" w14:paraId="73AEF26D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2FD1F84" w14:textId="77777777" w:rsidR="00CA76D9" w:rsidRPr="00DA494C" w:rsidRDefault="00DA494C">
            <w:pPr>
              <w:spacing w:after="0" w:line="240" w:lineRule="auto"/>
              <w:jc w:val="center"/>
              <w:rPr>
                <w:lang w:val="ru-RU"/>
              </w:rPr>
            </w:pPr>
            <w:r w:rsidRPr="00DA494C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CA76D9" w:rsidRPr="00DA494C" w14:paraId="4829A582" w14:textId="77777777">
        <w:trPr>
          <w:trHeight w:hRule="exact" w:val="972"/>
        </w:trPr>
        <w:tc>
          <w:tcPr>
            <w:tcW w:w="143" w:type="dxa"/>
          </w:tcPr>
          <w:p w14:paraId="199739F5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997374E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19319A3C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F69CAE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75E5917B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428" w:type="dxa"/>
          </w:tcPr>
          <w:p w14:paraId="030B0676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45" w:type="dxa"/>
          </w:tcPr>
          <w:p w14:paraId="59038A33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92" w:type="dxa"/>
          </w:tcPr>
          <w:p w14:paraId="77D99C3F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24C05EF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698C9523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6" w:type="dxa"/>
          </w:tcPr>
          <w:p w14:paraId="51424E88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7CBAA0B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B4764C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F10439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3BDCD2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4931D2A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1AD28291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18E7B1E5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BA06108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22B72449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6F7B6B8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14:paraId="205539BD" w14:textId="77777777">
        <w:trPr>
          <w:trHeight w:hRule="exact" w:val="138"/>
        </w:trPr>
        <w:tc>
          <w:tcPr>
            <w:tcW w:w="143" w:type="dxa"/>
          </w:tcPr>
          <w:p w14:paraId="00BF3EF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3DEB822" w14:textId="77777777" w:rsidR="00CA76D9" w:rsidRDefault="00DA494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4AD19C" w14:textId="77777777" w:rsidR="00CA76D9" w:rsidRDefault="00DA49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B582A23" w14:textId="77777777" w:rsidR="00CA76D9" w:rsidRDefault="00CA76D9"/>
        </w:tc>
      </w:tr>
      <w:tr w:rsidR="00CA76D9" w14:paraId="382665A9" w14:textId="77777777">
        <w:trPr>
          <w:trHeight w:hRule="exact" w:val="138"/>
        </w:trPr>
        <w:tc>
          <w:tcPr>
            <w:tcW w:w="143" w:type="dxa"/>
          </w:tcPr>
          <w:p w14:paraId="0094C3E8" w14:textId="77777777" w:rsidR="00CA76D9" w:rsidRDefault="00CA76D9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2C5041" w14:textId="77777777" w:rsidR="00CA76D9" w:rsidRDefault="00CA76D9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0FB790" w14:textId="77777777" w:rsidR="00CA76D9" w:rsidRDefault="00CA76D9"/>
        </w:tc>
        <w:tc>
          <w:tcPr>
            <w:tcW w:w="426" w:type="dxa"/>
          </w:tcPr>
          <w:p w14:paraId="6F01EE78" w14:textId="77777777" w:rsidR="00CA76D9" w:rsidRDefault="00CA76D9"/>
        </w:tc>
      </w:tr>
      <w:tr w:rsidR="00CA76D9" w14:paraId="52DD1919" w14:textId="77777777">
        <w:trPr>
          <w:trHeight w:hRule="exact" w:val="138"/>
        </w:trPr>
        <w:tc>
          <w:tcPr>
            <w:tcW w:w="143" w:type="dxa"/>
          </w:tcPr>
          <w:p w14:paraId="3416C5CF" w14:textId="77777777" w:rsidR="00CA76D9" w:rsidRDefault="00CA76D9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AF5FA0" w14:textId="77777777" w:rsidR="00CA76D9" w:rsidRDefault="00CA76D9"/>
        </w:tc>
        <w:tc>
          <w:tcPr>
            <w:tcW w:w="143" w:type="dxa"/>
          </w:tcPr>
          <w:p w14:paraId="2AF47DA1" w14:textId="77777777" w:rsidR="00CA76D9" w:rsidRDefault="00CA76D9"/>
        </w:tc>
        <w:tc>
          <w:tcPr>
            <w:tcW w:w="112" w:type="dxa"/>
          </w:tcPr>
          <w:p w14:paraId="008450AD" w14:textId="77777777" w:rsidR="00CA76D9" w:rsidRDefault="00CA76D9"/>
        </w:tc>
        <w:tc>
          <w:tcPr>
            <w:tcW w:w="1732" w:type="dxa"/>
          </w:tcPr>
          <w:p w14:paraId="6F179F63" w14:textId="77777777" w:rsidR="00CA76D9" w:rsidRDefault="00CA76D9"/>
        </w:tc>
        <w:tc>
          <w:tcPr>
            <w:tcW w:w="285" w:type="dxa"/>
          </w:tcPr>
          <w:p w14:paraId="784A8F0D" w14:textId="77777777" w:rsidR="00CA76D9" w:rsidRDefault="00CA76D9"/>
        </w:tc>
        <w:tc>
          <w:tcPr>
            <w:tcW w:w="3261" w:type="dxa"/>
          </w:tcPr>
          <w:p w14:paraId="5F5ED54A" w14:textId="77777777" w:rsidR="00CA76D9" w:rsidRDefault="00CA76D9"/>
        </w:tc>
        <w:tc>
          <w:tcPr>
            <w:tcW w:w="426" w:type="dxa"/>
          </w:tcPr>
          <w:p w14:paraId="5429638E" w14:textId="77777777" w:rsidR="00CA76D9" w:rsidRDefault="00CA76D9"/>
        </w:tc>
      </w:tr>
      <w:tr w:rsidR="00CA76D9" w14:paraId="44A9F813" w14:textId="77777777">
        <w:trPr>
          <w:trHeight w:hRule="exact" w:val="277"/>
        </w:trPr>
        <w:tc>
          <w:tcPr>
            <w:tcW w:w="143" w:type="dxa"/>
          </w:tcPr>
          <w:p w14:paraId="0718BE1C" w14:textId="77777777" w:rsidR="00CA76D9" w:rsidRDefault="00CA76D9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1EC78" w14:textId="77777777" w:rsidR="00CA76D9" w:rsidRDefault="00DA494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19AF8F" w14:textId="77777777" w:rsidR="00CA76D9" w:rsidRDefault="00DA494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370AD01" w14:textId="77777777" w:rsidR="00CA76D9" w:rsidRDefault="00CA76D9"/>
        </w:tc>
      </w:tr>
      <w:tr w:rsidR="00CA76D9" w14:paraId="0AA8BEF9" w14:textId="77777777">
        <w:trPr>
          <w:trHeight w:hRule="exact" w:val="277"/>
        </w:trPr>
        <w:tc>
          <w:tcPr>
            <w:tcW w:w="143" w:type="dxa"/>
          </w:tcPr>
          <w:p w14:paraId="479EBC5B" w14:textId="77777777" w:rsidR="00CA76D9" w:rsidRDefault="00CA76D9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CC587" w14:textId="77777777" w:rsidR="00CA76D9" w:rsidRDefault="00DA494C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22970D" w14:textId="77777777" w:rsidR="00CA76D9" w:rsidRDefault="00DA4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Бакланова Ирина Ивановна</w:t>
            </w:r>
          </w:p>
        </w:tc>
        <w:tc>
          <w:tcPr>
            <w:tcW w:w="426" w:type="dxa"/>
          </w:tcPr>
          <w:p w14:paraId="54097A61" w14:textId="77777777" w:rsidR="00CA76D9" w:rsidRDefault="00CA76D9"/>
        </w:tc>
      </w:tr>
      <w:tr w:rsidR="00CA76D9" w14:paraId="3BBD5DE6" w14:textId="77777777">
        <w:trPr>
          <w:trHeight w:hRule="exact" w:val="277"/>
        </w:trPr>
        <w:tc>
          <w:tcPr>
            <w:tcW w:w="143" w:type="dxa"/>
          </w:tcPr>
          <w:p w14:paraId="06B300DF" w14:textId="77777777" w:rsidR="00CA76D9" w:rsidRDefault="00CA76D9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1C351726" w14:textId="77777777" w:rsidR="00CA76D9" w:rsidRDefault="00DA4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3BC5BFC2" w14:textId="77777777" w:rsidR="00CA76D9" w:rsidRDefault="00CA76D9"/>
        </w:tc>
        <w:tc>
          <w:tcPr>
            <w:tcW w:w="143" w:type="dxa"/>
          </w:tcPr>
          <w:p w14:paraId="2C5A3CBC" w14:textId="77777777" w:rsidR="00CA76D9" w:rsidRDefault="00CA76D9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D8C82C" w14:textId="77777777" w:rsidR="00CA76D9" w:rsidRDefault="00DA4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43840B96" w14:textId="77777777" w:rsidR="00CA76D9" w:rsidRDefault="00CA76D9"/>
        </w:tc>
      </w:tr>
      <w:tr w:rsidR="00CA76D9" w14:paraId="2E87D79C" w14:textId="77777777">
        <w:trPr>
          <w:trHeight w:hRule="exact" w:val="416"/>
        </w:trPr>
        <w:tc>
          <w:tcPr>
            <w:tcW w:w="143" w:type="dxa"/>
          </w:tcPr>
          <w:p w14:paraId="6AC80350" w14:textId="77777777" w:rsidR="00CA76D9" w:rsidRDefault="00CA76D9"/>
        </w:tc>
        <w:tc>
          <w:tcPr>
            <w:tcW w:w="285" w:type="dxa"/>
          </w:tcPr>
          <w:p w14:paraId="16340E33" w14:textId="77777777" w:rsidR="00CA76D9" w:rsidRDefault="00CA76D9"/>
        </w:tc>
        <w:tc>
          <w:tcPr>
            <w:tcW w:w="284" w:type="dxa"/>
          </w:tcPr>
          <w:p w14:paraId="66117100" w14:textId="77777777" w:rsidR="00CA76D9" w:rsidRDefault="00CA76D9"/>
        </w:tc>
        <w:tc>
          <w:tcPr>
            <w:tcW w:w="851" w:type="dxa"/>
          </w:tcPr>
          <w:p w14:paraId="4628E8DD" w14:textId="77777777" w:rsidR="00CA76D9" w:rsidRDefault="00CA76D9"/>
        </w:tc>
        <w:tc>
          <w:tcPr>
            <w:tcW w:w="472" w:type="dxa"/>
          </w:tcPr>
          <w:p w14:paraId="2A7A344A" w14:textId="77777777" w:rsidR="00CA76D9" w:rsidRDefault="00CA76D9"/>
        </w:tc>
        <w:tc>
          <w:tcPr>
            <w:tcW w:w="428" w:type="dxa"/>
          </w:tcPr>
          <w:p w14:paraId="2D34B1BB" w14:textId="77777777" w:rsidR="00CA76D9" w:rsidRDefault="00CA76D9"/>
        </w:tc>
        <w:tc>
          <w:tcPr>
            <w:tcW w:w="45" w:type="dxa"/>
          </w:tcPr>
          <w:p w14:paraId="59932B46" w14:textId="77777777" w:rsidR="00CA76D9" w:rsidRDefault="00CA76D9"/>
        </w:tc>
        <w:tc>
          <w:tcPr>
            <w:tcW w:w="192" w:type="dxa"/>
          </w:tcPr>
          <w:p w14:paraId="7DEFFC2F" w14:textId="77777777" w:rsidR="00CA76D9" w:rsidRDefault="00CA76D9"/>
        </w:tc>
        <w:tc>
          <w:tcPr>
            <w:tcW w:w="143" w:type="dxa"/>
          </w:tcPr>
          <w:p w14:paraId="7AAA9C85" w14:textId="77777777" w:rsidR="00CA76D9" w:rsidRDefault="00CA76D9"/>
        </w:tc>
        <w:tc>
          <w:tcPr>
            <w:tcW w:w="139" w:type="dxa"/>
          </w:tcPr>
          <w:p w14:paraId="7E43877C" w14:textId="77777777" w:rsidR="00CA76D9" w:rsidRDefault="00CA76D9"/>
        </w:tc>
        <w:tc>
          <w:tcPr>
            <w:tcW w:w="146" w:type="dxa"/>
          </w:tcPr>
          <w:p w14:paraId="7FB192E9" w14:textId="77777777" w:rsidR="00CA76D9" w:rsidRDefault="00CA76D9"/>
        </w:tc>
        <w:tc>
          <w:tcPr>
            <w:tcW w:w="285" w:type="dxa"/>
          </w:tcPr>
          <w:p w14:paraId="5A5DE004" w14:textId="77777777" w:rsidR="00CA76D9" w:rsidRDefault="00CA76D9"/>
        </w:tc>
        <w:tc>
          <w:tcPr>
            <w:tcW w:w="568" w:type="dxa"/>
          </w:tcPr>
          <w:p w14:paraId="5E67DE88" w14:textId="77777777" w:rsidR="00CA76D9" w:rsidRDefault="00CA76D9"/>
        </w:tc>
        <w:tc>
          <w:tcPr>
            <w:tcW w:w="143" w:type="dxa"/>
          </w:tcPr>
          <w:p w14:paraId="51D0E285" w14:textId="77777777" w:rsidR="00CA76D9" w:rsidRDefault="00CA76D9"/>
        </w:tc>
        <w:tc>
          <w:tcPr>
            <w:tcW w:w="143" w:type="dxa"/>
          </w:tcPr>
          <w:p w14:paraId="558EDD5C" w14:textId="77777777" w:rsidR="00CA76D9" w:rsidRDefault="00CA76D9"/>
        </w:tc>
        <w:tc>
          <w:tcPr>
            <w:tcW w:w="143" w:type="dxa"/>
          </w:tcPr>
          <w:p w14:paraId="64CEF27A" w14:textId="77777777" w:rsidR="00CA76D9" w:rsidRDefault="00CA76D9"/>
        </w:tc>
        <w:tc>
          <w:tcPr>
            <w:tcW w:w="112" w:type="dxa"/>
          </w:tcPr>
          <w:p w14:paraId="72392D46" w14:textId="77777777" w:rsidR="00CA76D9" w:rsidRDefault="00CA76D9"/>
        </w:tc>
        <w:tc>
          <w:tcPr>
            <w:tcW w:w="1732" w:type="dxa"/>
          </w:tcPr>
          <w:p w14:paraId="168AD968" w14:textId="77777777" w:rsidR="00CA76D9" w:rsidRDefault="00CA76D9"/>
        </w:tc>
        <w:tc>
          <w:tcPr>
            <w:tcW w:w="285" w:type="dxa"/>
          </w:tcPr>
          <w:p w14:paraId="67C331BC" w14:textId="77777777" w:rsidR="00CA76D9" w:rsidRDefault="00CA76D9"/>
        </w:tc>
        <w:tc>
          <w:tcPr>
            <w:tcW w:w="3261" w:type="dxa"/>
          </w:tcPr>
          <w:p w14:paraId="4657FA06" w14:textId="77777777" w:rsidR="00CA76D9" w:rsidRDefault="00CA76D9"/>
        </w:tc>
        <w:tc>
          <w:tcPr>
            <w:tcW w:w="426" w:type="dxa"/>
          </w:tcPr>
          <w:p w14:paraId="381F9444" w14:textId="77777777" w:rsidR="00CA76D9" w:rsidRDefault="00CA76D9"/>
        </w:tc>
      </w:tr>
      <w:tr w:rsidR="00CA76D9" w14:paraId="11EF63C9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C674C85" w14:textId="77777777" w:rsidR="00CA76D9" w:rsidRDefault="00DA494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Межкультурные коммуникации</w:t>
            </w:r>
          </w:p>
        </w:tc>
      </w:tr>
      <w:tr w:rsidR="00CA76D9" w14:paraId="0233A6D5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7D3C4DA" w14:textId="77777777" w:rsidR="00CA76D9" w:rsidRDefault="00DA494C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CA76D9" w14:paraId="76C9D29C" w14:textId="77777777">
        <w:trPr>
          <w:trHeight w:hRule="exact" w:val="277"/>
        </w:trPr>
        <w:tc>
          <w:tcPr>
            <w:tcW w:w="143" w:type="dxa"/>
          </w:tcPr>
          <w:p w14:paraId="1293DF5F" w14:textId="77777777" w:rsidR="00CA76D9" w:rsidRDefault="00CA76D9"/>
        </w:tc>
        <w:tc>
          <w:tcPr>
            <w:tcW w:w="285" w:type="dxa"/>
          </w:tcPr>
          <w:p w14:paraId="4DECF683" w14:textId="77777777" w:rsidR="00CA76D9" w:rsidRDefault="00CA76D9"/>
        </w:tc>
        <w:tc>
          <w:tcPr>
            <w:tcW w:w="284" w:type="dxa"/>
          </w:tcPr>
          <w:p w14:paraId="16B9D682" w14:textId="77777777" w:rsidR="00CA76D9" w:rsidRDefault="00CA76D9"/>
        </w:tc>
        <w:tc>
          <w:tcPr>
            <w:tcW w:w="851" w:type="dxa"/>
          </w:tcPr>
          <w:p w14:paraId="726707AC" w14:textId="77777777" w:rsidR="00CA76D9" w:rsidRDefault="00CA76D9"/>
        </w:tc>
        <w:tc>
          <w:tcPr>
            <w:tcW w:w="472" w:type="dxa"/>
          </w:tcPr>
          <w:p w14:paraId="759E5881" w14:textId="77777777" w:rsidR="00CA76D9" w:rsidRDefault="00CA76D9"/>
        </w:tc>
        <w:tc>
          <w:tcPr>
            <w:tcW w:w="428" w:type="dxa"/>
          </w:tcPr>
          <w:p w14:paraId="56B632FD" w14:textId="77777777" w:rsidR="00CA76D9" w:rsidRDefault="00CA76D9"/>
        </w:tc>
        <w:tc>
          <w:tcPr>
            <w:tcW w:w="45" w:type="dxa"/>
          </w:tcPr>
          <w:p w14:paraId="26CF03EE" w14:textId="77777777" w:rsidR="00CA76D9" w:rsidRDefault="00CA76D9"/>
        </w:tc>
        <w:tc>
          <w:tcPr>
            <w:tcW w:w="192" w:type="dxa"/>
          </w:tcPr>
          <w:p w14:paraId="6ED68A24" w14:textId="77777777" w:rsidR="00CA76D9" w:rsidRDefault="00CA76D9"/>
        </w:tc>
        <w:tc>
          <w:tcPr>
            <w:tcW w:w="143" w:type="dxa"/>
          </w:tcPr>
          <w:p w14:paraId="377E6843" w14:textId="77777777" w:rsidR="00CA76D9" w:rsidRDefault="00CA76D9"/>
        </w:tc>
        <w:tc>
          <w:tcPr>
            <w:tcW w:w="139" w:type="dxa"/>
          </w:tcPr>
          <w:p w14:paraId="07729C73" w14:textId="77777777" w:rsidR="00CA76D9" w:rsidRDefault="00CA76D9"/>
        </w:tc>
        <w:tc>
          <w:tcPr>
            <w:tcW w:w="146" w:type="dxa"/>
          </w:tcPr>
          <w:p w14:paraId="52E88D8A" w14:textId="77777777" w:rsidR="00CA76D9" w:rsidRDefault="00CA76D9"/>
        </w:tc>
        <w:tc>
          <w:tcPr>
            <w:tcW w:w="285" w:type="dxa"/>
          </w:tcPr>
          <w:p w14:paraId="3E8AD5F4" w14:textId="77777777" w:rsidR="00CA76D9" w:rsidRDefault="00CA76D9"/>
        </w:tc>
        <w:tc>
          <w:tcPr>
            <w:tcW w:w="568" w:type="dxa"/>
          </w:tcPr>
          <w:p w14:paraId="6F3EBDEA" w14:textId="77777777" w:rsidR="00CA76D9" w:rsidRDefault="00CA76D9"/>
        </w:tc>
        <w:tc>
          <w:tcPr>
            <w:tcW w:w="143" w:type="dxa"/>
          </w:tcPr>
          <w:p w14:paraId="5508B6C3" w14:textId="77777777" w:rsidR="00CA76D9" w:rsidRDefault="00CA76D9"/>
        </w:tc>
        <w:tc>
          <w:tcPr>
            <w:tcW w:w="143" w:type="dxa"/>
          </w:tcPr>
          <w:p w14:paraId="4A584150" w14:textId="77777777" w:rsidR="00CA76D9" w:rsidRDefault="00CA76D9"/>
        </w:tc>
        <w:tc>
          <w:tcPr>
            <w:tcW w:w="143" w:type="dxa"/>
          </w:tcPr>
          <w:p w14:paraId="36CE782C" w14:textId="77777777" w:rsidR="00CA76D9" w:rsidRDefault="00CA76D9"/>
        </w:tc>
        <w:tc>
          <w:tcPr>
            <w:tcW w:w="112" w:type="dxa"/>
          </w:tcPr>
          <w:p w14:paraId="29E50F38" w14:textId="77777777" w:rsidR="00CA76D9" w:rsidRDefault="00CA76D9"/>
        </w:tc>
        <w:tc>
          <w:tcPr>
            <w:tcW w:w="1732" w:type="dxa"/>
          </w:tcPr>
          <w:p w14:paraId="5385AC03" w14:textId="77777777" w:rsidR="00CA76D9" w:rsidRDefault="00CA76D9"/>
        </w:tc>
        <w:tc>
          <w:tcPr>
            <w:tcW w:w="285" w:type="dxa"/>
          </w:tcPr>
          <w:p w14:paraId="4A24D2AB" w14:textId="77777777" w:rsidR="00CA76D9" w:rsidRDefault="00CA76D9"/>
        </w:tc>
        <w:tc>
          <w:tcPr>
            <w:tcW w:w="3261" w:type="dxa"/>
          </w:tcPr>
          <w:p w14:paraId="01B2D353" w14:textId="77777777" w:rsidR="00CA76D9" w:rsidRDefault="00CA76D9"/>
        </w:tc>
        <w:tc>
          <w:tcPr>
            <w:tcW w:w="426" w:type="dxa"/>
          </w:tcPr>
          <w:p w14:paraId="4461CB87" w14:textId="77777777" w:rsidR="00CA76D9" w:rsidRDefault="00CA76D9"/>
        </w:tc>
      </w:tr>
      <w:tr w:rsidR="00CA76D9" w14:paraId="5AF2D263" w14:textId="77777777">
        <w:trPr>
          <w:trHeight w:hRule="exact" w:val="277"/>
        </w:trPr>
        <w:tc>
          <w:tcPr>
            <w:tcW w:w="143" w:type="dxa"/>
          </w:tcPr>
          <w:p w14:paraId="37A18FFA" w14:textId="77777777" w:rsidR="00CA76D9" w:rsidRDefault="00CA76D9"/>
        </w:tc>
        <w:tc>
          <w:tcPr>
            <w:tcW w:w="285" w:type="dxa"/>
          </w:tcPr>
          <w:p w14:paraId="4C1D3379" w14:textId="77777777" w:rsidR="00CA76D9" w:rsidRDefault="00CA76D9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4C9801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45" w:type="dxa"/>
          </w:tcPr>
          <w:p w14:paraId="7070192E" w14:textId="77777777" w:rsidR="00CA76D9" w:rsidRDefault="00CA76D9"/>
        </w:tc>
        <w:tc>
          <w:tcPr>
            <w:tcW w:w="192" w:type="dxa"/>
          </w:tcPr>
          <w:p w14:paraId="1782EA1B" w14:textId="77777777" w:rsidR="00CA76D9" w:rsidRDefault="00CA76D9"/>
        </w:tc>
        <w:tc>
          <w:tcPr>
            <w:tcW w:w="143" w:type="dxa"/>
          </w:tcPr>
          <w:p w14:paraId="145BD2F8" w14:textId="77777777" w:rsidR="00CA76D9" w:rsidRDefault="00CA76D9"/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B940AC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Общего языкознания, русского и коми-пермяцкого языков и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методики преподавания языков*</w:t>
            </w:r>
          </w:p>
        </w:tc>
      </w:tr>
      <w:tr w:rsidR="00CA76D9" w14:paraId="6483D97C" w14:textId="77777777">
        <w:trPr>
          <w:trHeight w:hRule="exact" w:val="164"/>
        </w:trPr>
        <w:tc>
          <w:tcPr>
            <w:tcW w:w="143" w:type="dxa"/>
          </w:tcPr>
          <w:p w14:paraId="307DF9E1" w14:textId="77777777" w:rsidR="00CA76D9" w:rsidRDefault="00CA76D9"/>
        </w:tc>
        <w:tc>
          <w:tcPr>
            <w:tcW w:w="285" w:type="dxa"/>
          </w:tcPr>
          <w:p w14:paraId="6BE80560" w14:textId="77777777" w:rsidR="00CA76D9" w:rsidRDefault="00CA76D9"/>
        </w:tc>
        <w:tc>
          <w:tcPr>
            <w:tcW w:w="284" w:type="dxa"/>
          </w:tcPr>
          <w:p w14:paraId="3F232F82" w14:textId="77777777" w:rsidR="00CA76D9" w:rsidRDefault="00CA76D9"/>
        </w:tc>
        <w:tc>
          <w:tcPr>
            <w:tcW w:w="851" w:type="dxa"/>
          </w:tcPr>
          <w:p w14:paraId="43E25CFA" w14:textId="77777777" w:rsidR="00CA76D9" w:rsidRDefault="00CA76D9"/>
        </w:tc>
        <w:tc>
          <w:tcPr>
            <w:tcW w:w="472" w:type="dxa"/>
          </w:tcPr>
          <w:p w14:paraId="5E15B8FD" w14:textId="77777777" w:rsidR="00CA76D9" w:rsidRDefault="00CA76D9"/>
        </w:tc>
        <w:tc>
          <w:tcPr>
            <w:tcW w:w="428" w:type="dxa"/>
          </w:tcPr>
          <w:p w14:paraId="02669768" w14:textId="77777777" w:rsidR="00CA76D9" w:rsidRDefault="00CA76D9"/>
        </w:tc>
        <w:tc>
          <w:tcPr>
            <w:tcW w:w="45" w:type="dxa"/>
          </w:tcPr>
          <w:p w14:paraId="34CB2DEC" w14:textId="77777777" w:rsidR="00CA76D9" w:rsidRDefault="00CA76D9"/>
        </w:tc>
        <w:tc>
          <w:tcPr>
            <w:tcW w:w="192" w:type="dxa"/>
          </w:tcPr>
          <w:p w14:paraId="71AD98F7" w14:textId="77777777" w:rsidR="00CA76D9" w:rsidRDefault="00CA76D9"/>
        </w:tc>
        <w:tc>
          <w:tcPr>
            <w:tcW w:w="143" w:type="dxa"/>
          </w:tcPr>
          <w:p w14:paraId="2BD23198" w14:textId="77777777" w:rsidR="00CA76D9" w:rsidRDefault="00CA76D9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9C5636B" w14:textId="77777777" w:rsidR="00CA76D9" w:rsidRDefault="00CA76D9"/>
        </w:tc>
      </w:tr>
      <w:tr w:rsidR="00CA76D9" w14:paraId="68C12C90" w14:textId="77777777">
        <w:trPr>
          <w:trHeight w:hRule="exact" w:val="555"/>
        </w:trPr>
        <w:tc>
          <w:tcPr>
            <w:tcW w:w="143" w:type="dxa"/>
          </w:tcPr>
          <w:p w14:paraId="313B4D2E" w14:textId="77777777" w:rsidR="00CA76D9" w:rsidRDefault="00CA76D9"/>
        </w:tc>
        <w:tc>
          <w:tcPr>
            <w:tcW w:w="285" w:type="dxa"/>
          </w:tcPr>
          <w:p w14:paraId="4B0C9D1A" w14:textId="77777777" w:rsidR="00CA76D9" w:rsidRDefault="00CA76D9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DF3BB8C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6EC02D" w14:textId="77777777" w:rsidR="00CA76D9" w:rsidRDefault="00DA49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15CF61C8" w14:textId="77777777" w:rsidR="00CA76D9" w:rsidRDefault="00DA49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4FE6EA8E" w14:textId="77777777" w:rsidR="00CA76D9" w:rsidRDefault="00DA49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CA76D9" w14:paraId="1B5E24F7" w14:textId="77777777">
        <w:trPr>
          <w:trHeight w:hRule="exact" w:val="67"/>
        </w:trPr>
        <w:tc>
          <w:tcPr>
            <w:tcW w:w="143" w:type="dxa"/>
          </w:tcPr>
          <w:p w14:paraId="55D78E7E" w14:textId="77777777" w:rsidR="00CA76D9" w:rsidRDefault="00CA76D9"/>
        </w:tc>
        <w:tc>
          <w:tcPr>
            <w:tcW w:w="285" w:type="dxa"/>
          </w:tcPr>
          <w:p w14:paraId="49824D1E" w14:textId="77777777" w:rsidR="00CA76D9" w:rsidRDefault="00CA76D9"/>
        </w:tc>
        <w:tc>
          <w:tcPr>
            <w:tcW w:w="284" w:type="dxa"/>
          </w:tcPr>
          <w:p w14:paraId="26D54D78" w14:textId="77777777" w:rsidR="00CA76D9" w:rsidRDefault="00CA76D9"/>
        </w:tc>
        <w:tc>
          <w:tcPr>
            <w:tcW w:w="851" w:type="dxa"/>
          </w:tcPr>
          <w:p w14:paraId="6009B8B4" w14:textId="77777777" w:rsidR="00CA76D9" w:rsidRDefault="00CA76D9"/>
        </w:tc>
        <w:tc>
          <w:tcPr>
            <w:tcW w:w="472" w:type="dxa"/>
          </w:tcPr>
          <w:p w14:paraId="6FFFAF7F" w14:textId="77777777" w:rsidR="00CA76D9" w:rsidRDefault="00CA76D9"/>
        </w:tc>
        <w:tc>
          <w:tcPr>
            <w:tcW w:w="428" w:type="dxa"/>
          </w:tcPr>
          <w:p w14:paraId="3EFCA0BC" w14:textId="77777777" w:rsidR="00CA76D9" w:rsidRDefault="00CA76D9"/>
        </w:tc>
        <w:tc>
          <w:tcPr>
            <w:tcW w:w="45" w:type="dxa"/>
          </w:tcPr>
          <w:p w14:paraId="7CAF210A" w14:textId="77777777" w:rsidR="00CA76D9" w:rsidRDefault="00CA76D9"/>
        </w:tc>
        <w:tc>
          <w:tcPr>
            <w:tcW w:w="192" w:type="dxa"/>
          </w:tcPr>
          <w:p w14:paraId="6593672E" w14:textId="77777777" w:rsidR="00CA76D9" w:rsidRDefault="00CA76D9"/>
        </w:tc>
        <w:tc>
          <w:tcPr>
            <w:tcW w:w="143" w:type="dxa"/>
          </w:tcPr>
          <w:p w14:paraId="62EA34F0" w14:textId="77777777" w:rsidR="00CA76D9" w:rsidRDefault="00CA76D9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DFDC43D" w14:textId="77777777" w:rsidR="00CA76D9" w:rsidRDefault="00CA76D9"/>
        </w:tc>
      </w:tr>
      <w:tr w:rsidR="00CA76D9" w14:paraId="326356F8" w14:textId="77777777">
        <w:trPr>
          <w:trHeight w:hRule="exact" w:val="138"/>
        </w:trPr>
        <w:tc>
          <w:tcPr>
            <w:tcW w:w="143" w:type="dxa"/>
          </w:tcPr>
          <w:p w14:paraId="05BCD22E" w14:textId="77777777" w:rsidR="00CA76D9" w:rsidRDefault="00CA76D9"/>
        </w:tc>
        <w:tc>
          <w:tcPr>
            <w:tcW w:w="285" w:type="dxa"/>
          </w:tcPr>
          <w:p w14:paraId="37D7D5E6" w14:textId="77777777" w:rsidR="00CA76D9" w:rsidRDefault="00CA76D9"/>
        </w:tc>
        <w:tc>
          <w:tcPr>
            <w:tcW w:w="284" w:type="dxa"/>
          </w:tcPr>
          <w:p w14:paraId="6E35B251" w14:textId="77777777" w:rsidR="00CA76D9" w:rsidRDefault="00CA76D9"/>
        </w:tc>
        <w:tc>
          <w:tcPr>
            <w:tcW w:w="851" w:type="dxa"/>
          </w:tcPr>
          <w:p w14:paraId="1D06BE7F" w14:textId="77777777" w:rsidR="00CA76D9" w:rsidRDefault="00CA76D9"/>
        </w:tc>
        <w:tc>
          <w:tcPr>
            <w:tcW w:w="472" w:type="dxa"/>
          </w:tcPr>
          <w:p w14:paraId="26C6C55C" w14:textId="77777777" w:rsidR="00CA76D9" w:rsidRDefault="00CA76D9"/>
        </w:tc>
        <w:tc>
          <w:tcPr>
            <w:tcW w:w="428" w:type="dxa"/>
          </w:tcPr>
          <w:p w14:paraId="328E2F3E" w14:textId="77777777" w:rsidR="00CA76D9" w:rsidRDefault="00CA76D9"/>
        </w:tc>
        <w:tc>
          <w:tcPr>
            <w:tcW w:w="45" w:type="dxa"/>
          </w:tcPr>
          <w:p w14:paraId="13B728AE" w14:textId="77777777" w:rsidR="00CA76D9" w:rsidRDefault="00CA76D9"/>
        </w:tc>
        <w:tc>
          <w:tcPr>
            <w:tcW w:w="192" w:type="dxa"/>
          </w:tcPr>
          <w:p w14:paraId="74A055CD" w14:textId="77777777" w:rsidR="00CA76D9" w:rsidRDefault="00CA76D9"/>
        </w:tc>
        <w:tc>
          <w:tcPr>
            <w:tcW w:w="143" w:type="dxa"/>
          </w:tcPr>
          <w:p w14:paraId="46089B53" w14:textId="77777777" w:rsidR="00CA76D9" w:rsidRDefault="00CA76D9"/>
        </w:tc>
        <w:tc>
          <w:tcPr>
            <w:tcW w:w="139" w:type="dxa"/>
          </w:tcPr>
          <w:p w14:paraId="533B90C0" w14:textId="77777777" w:rsidR="00CA76D9" w:rsidRDefault="00CA76D9"/>
        </w:tc>
        <w:tc>
          <w:tcPr>
            <w:tcW w:w="146" w:type="dxa"/>
          </w:tcPr>
          <w:p w14:paraId="2F2CE82C" w14:textId="77777777" w:rsidR="00CA76D9" w:rsidRDefault="00CA76D9"/>
        </w:tc>
        <w:tc>
          <w:tcPr>
            <w:tcW w:w="285" w:type="dxa"/>
          </w:tcPr>
          <w:p w14:paraId="68D3B254" w14:textId="77777777" w:rsidR="00CA76D9" w:rsidRDefault="00CA76D9"/>
        </w:tc>
        <w:tc>
          <w:tcPr>
            <w:tcW w:w="568" w:type="dxa"/>
          </w:tcPr>
          <w:p w14:paraId="1C6D3242" w14:textId="77777777" w:rsidR="00CA76D9" w:rsidRDefault="00CA76D9"/>
        </w:tc>
        <w:tc>
          <w:tcPr>
            <w:tcW w:w="143" w:type="dxa"/>
          </w:tcPr>
          <w:p w14:paraId="242DDD7A" w14:textId="77777777" w:rsidR="00CA76D9" w:rsidRDefault="00CA76D9"/>
        </w:tc>
        <w:tc>
          <w:tcPr>
            <w:tcW w:w="143" w:type="dxa"/>
          </w:tcPr>
          <w:p w14:paraId="0E966073" w14:textId="77777777" w:rsidR="00CA76D9" w:rsidRDefault="00CA76D9"/>
        </w:tc>
        <w:tc>
          <w:tcPr>
            <w:tcW w:w="143" w:type="dxa"/>
          </w:tcPr>
          <w:p w14:paraId="39FEC810" w14:textId="77777777" w:rsidR="00CA76D9" w:rsidRDefault="00CA76D9"/>
        </w:tc>
        <w:tc>
          <w:tcPr>
            <w:tcW w:w="112" w:type="dxa"/>
          </w:tcPr>
          <w:p w14:paraId="7E4DCEB2" w14:textId="77777777" w:rsidR="00CA76D9" w:rsidRDefault="00CA76D9"/>
        </w:tc>
        <w:tc>
          <w:tcPr>
            <w:tcW w:w="1732" w:type="dxa"/>
          </w:tcPr>
          <w:p w14:paraId="09FF8E69" w14:textId="77777777" w:rsidR="00CA76D9" w:rsidRDefault="00CA76D9"/>
        </w:tc>
        <w:tc>
          <w:tcPr>
            <w:tcW w:w="285" w:type="dxa"/>
          </w:tcPr>
          <w:p w14:paraId="2C06FC7B" w14:textId="77777777" w:rsidR="00CA76D9" w:rsidRDefault="00CA76D9"/>
        </w:tc>
        <w:tc>
          <w:tcPr>
            <w:tcW w:w="3261" w:type="dxa"/>
          </w:tcPr>
          <w:p w14:paraId="2310C637" w14:textId="77777777" w:rsidR="00CA76D9" w:rsidRDefault="00CA76D9"/>
        </w:tc>
        <w:tc>
          <w:tcPr>
            <w:tcW w:w="426" w:type="dxa"/>
          </w:tcPr>
          <w:p w14:paraId="5590E30D" w14:textId="77777777" w:rsidR="00CA76D9" w:rsidRDefault="00CA76D9"/>
        </w:tc>
      </w:tr>
      <w:tr w:rsidR="00CA76D9" w14:paraId="2437D1F5" w14:textId="77777777">
        <w:trPr>
          <w:trHeight w:hRule="exact" w:val="277"/>
        </w:trPr>
        <w:tc>
          <w:tcPr>
            <w:tcW w:w="143" w:type="dxa"/>
          </w:tcPr>
          <w:p w14:paraId="280C3B7E" w14:textId="77777777" w:rsidR="00CA76D9" w:rsidRDefault="00CA76D9"/>
        </w:tc>
        <w:tc>
          <w:tcPr>
            <w:tcW w:w="285" w:type="dxa"/>
          </w:tcPr>
          <w:p w14:paraId="78530A9D" w14:textId="77777777" w:rsidR="00CA76D9" w:rsidRDefault="00CA76D9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4CB31EE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22474BE8" w14:textId="77777777" w:rsidR="00CA76D9" w:rsidRDefault="00DA49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CA76D9" w14:paraId="275B1007" w14:textId="77777777">
        <w:trPr>
          <w:trHeight w:hRule="exact" w:val="138"/>
        </w:trPr>
        <w:tc>
          <w:tcPr>
            <w:tcW w:w="143" w:type="dxa"/>
          </w:tcPr>
          <w:p w14:paraId="0C7E7335" w14:textId="77777777" w:rsidR="00CA76D9" w:rsidRDefault="00CA76D9"/>
        </w:tc>
        <w:tc>
          <w:tcPr>
            <w:tcW w:w="285" w:type="dxa"/>
          </w:tcPr>
          <w:p w14:paraId="6A166B81" w14:textId="77777777" w:rsidR="00CA76D9" w:rsidRDefault="00CA76D9"/>
        </w:tc>
        <w:tc>
          <w:tcPr>
            <w:tcW w:w="284" w:type="dxa"/>
          </w:tcPr>
          <w:p w14:paraId="792716FE" w14:textId="77777777" w:rsidR="00CA76D9" w:rsidRDefault="00CA76D9"/>
        </w:tc>
        <w:tc>
          <w:tcPr>
            <w:tcW w:w="851" w:type="dxa"/>
          </w:tcPr>
          <w:p w14:paraId="6BA9F406" w14:textId="77777777" w:rsidR="00CA76D9" w:rsidRDefault="00CA76D9"/>
        </w:tc>
        <w:tc>
          <w:tcPr>
            <w:tcW w:w="472" w:type="dxa"/>
          </w:tcPr>
          <w:p w14:paraId="72037DCB" w14:textId="77777777" w:rsidR="00CA76D9" w:rsidRDefault="00CA76D9"/>
        </w:tc>
        <w:tc>
          <w:tcPr>
            <w:tcW w:w="428" w:type="dxa"/>
          </w:tcPr>
          <w:p w14:paraId="0AFDB914" w14:textId="77777777" w:rsidR="00CA76D9" w:rsidRDefault="00CA76D9"/>
        </w:tc>
        <w:tc>
          <w:tcPr>
            <w:tcW w:w="45" w:type="dxa"/>
          </w:tcPr>
          <w:p w14:paraId="42B1F022" w14:textId="77777777" w:rsidR="00CA76D9" w:rsidRDefault="00CA76D9"/>
        </w:tc>
        <w:tc>
          <w:tcPr>
            <w:tcW w:w="192" w:type="dxa"/>
          </w:tcPr>
          <w:p w14:paraId="3F562736" w14:textId="77777777" w:rsidR="00CA76D9" w:rsidRDefault="00CA76D9"/>
        </w:tc>
        <w:tc>
          <w:tcPr>
            <w:tcW w:w="143" w:type="dxa"/>
          </w:tcPr>
          <w:p w14:paraId="672B1ACE" w14:textId="77777777" w:rsidR="00CA76D9" w:rsidRDefault="00CA76D9"/>
        </w:tc>
        <w:tc>
          <w:tcPr>
            <w:tcW w:w="139" w:type="dxa"/>
          </w:tcPr>
          <w:p w14:paraId="7BB04905" w14:textId="77777777" w:rsidR="00CA76D9" w:rsidRDefault="00CA76D9"/>
        </w:tc>
        <w:tc>
          <w:tcPr>
            <w:tcW w:w="146" w:type="dxa"/>
          </w:tcPr>
          <w:p w14:paraId="34EE2C25" w14:textId="77777777" w:rsidR="00CA76D9" w:rsidRDefault="00CA76D9"/>
        </w:tc>
        <w:tc>
          <w:tcPr>
            <w:tcW w:w="285" w:type="dxa"/>
          </w:tcPr>
          <w:p w14:paraId="30204D80" w14:textId="77777777" w:rsidR="00CA76D9" w:rsidRDefault="00CA76D9"/>
        </w:tc>
        <w:tc>
          <w:tcPr>
            <w:tcW w:w="568" w:type="dxa"/>
          </w:tcPr>
          <w:p w14:paraId="6249FAF8" w14:textId="77777777" w:rsidR="00CA76D9" w:rsidRDefault="00CA76D9"/>
        </w:tc>
        <w:tc>
          <w:tcPr>
            <w:tcW w:w="143" w:type="dxa"/>
          </w:tcPr>
          <w:p w14:paraId="4B2DE345" w14:textId="77777777" w:rsidR="00CA76D9" w:rsidRDefault="00CA76D9"/>
        </w:tc>
        <w:tc>
          <w:tcPr>
            <w:tcW w:w="143" w:type="dxa"/>
          </w:tcPr>
          <w:p w14:paraId="3A74AC7A" w14:textId="77777777" w:rsidR="00CA76D9" w:rsidRDefault="00CA76D9"/>
        </w:tc>
        <w:tc>
          <w:tcPr>
            <w:tcW w:w="143" w:type="dxa"/>
          </w:tcPr>
          <w:p w14:paraId="29099911" w14:textId="77777777" w:rsidR="00CA76D9" w:rsidRDefault="00CA76D9"/>
        </w:tc>
        <w:tc>
          <w:tcPr>
            <w:tcW w:w="112" w:type="dxa"/>
          </w:tcPr>
          <w:p w14:paraId="7041E55C" w14:textId="77777777" w:rsidR="00CA76D9" w:rsidRDefault="00CA76D9"/>
        </w:tc>
        <w:tc>
          <w:tcPr>
            <w:tcW w:w="1732" w:type="dxa"/>
          </w:tcPr>
          <w:p w14:paraId="2B08DF80" w14:textId="77777777" w:rsidR="00CA76D9" w:rsidRDefault="00CA76D9"/>
        </w:tc>
        <w:tc>
          <w:tcPr>
            <w:tcW w:w="285" w:type="dxa"/>
          </w:tcPr>
          <w:p w14:paraId="0E730CB1" w14:textId="77777777" w:rsidR="00CA76D9" w:rsidRDefault="00CA76D9"/>
        </w:tc>
        <w:tc>
          <w:tcPr>
            <w:tcW w:w="3261" w:type="dxa"/>
          </w:tcPr>
          <w:p w14:paraId="6EBA97F2" w14:textId="77777777" w:rsidR="00CA76D9" w:rsidRDefault="00CA76D9"/>
        </w:tc>
        <w:tc>
          <w:tcPr>
            <w:tcW w:w="426" w:type="dxa"/>
          </w:tcPr>
          <w:p w14:paraId="07642138" w14:textId="77777777" w:rsidR="00CA76D9" w:rsidRDefault="00CA76D9"/>
        </w:tc>
      </w:tr>
      <w:tr w:rsidR="00CA76D9" w14:paraId="7D6A234B" w14:textId="77777777">
        <w:trPr>
          <w:trHeight w:hRule="exact" w:val="277"/>
        </w:trPr>
        <w:tc>
          <w:tcPr>
            <w:tcW w:w="143" w:type="dxa"/>
          </w:tcPr>
          <w:p w14:paraId="6B82963C" w14:textId="77777777" w:rsidR="00CA76D9" w:rsidRDefault="00CA76D9"/>
        </w:tc>
        <w:tc>
          <w:tcPr>
            <w:tcW w:w="285" w:type="dxa"/>
          </w:tcPr>
          <w:p w14:paraId="0BCA76C2" w14:textId="77777777" w:rsidR="00CA76D9" w:rsidRDefault="00CA76D9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13AA6CC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21DD465" w14:textId="77777777" w:rsidR="00CA76D9" w:rsidRDefault="00DA494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CA76D9" w14:paraId="39A1A5F5" w14:textId="77777777">
        <w:trPr>
          <w:trHeight w:hRule="exact" w:val="138"/>
        </w:trPr>
        <w:tc>
          <w:tcPr>
            <w:tcW w:w="143" w:type="dxa"/>
          </w:tcPr>
          <w:p w14:paraId="6BD8F725" w14:textId="77777777" w:rsidR="00CA76D9" w:rsidRDefault="00CA76D9"/>
        </w:tc>
        <w:tc>
          <w:tcPr>
            <w:tcW w:w="285" w:type="dxa"/>
          </w:tcPr>
          <w:p w14:paraId="7D8E2CDD" w14:textId="77777777" w:rsidR="00CA76D9" w:rsidRDefault="00CA76D9"/>
        </w:tc>
        <w:tc>
          <w:tcPr>
            <w:tcW w:w="284" w:type="dxa"/>
          </w:tcPr>
          <w:p w14:paraId="525C262D" w14:textId="77777777" w:rsidR="00CA76D9" w:rsidRDefault="00CA76D9"/>
        </w:tc>
        <w:tc>
          <w:tcPr>
            <w:tcW w:w="851" w:type="dxa"/>
          </w:tcPr>
          <w:p w14:paraId="34316AFC" w14:textId="77777777" w:rsidR="00CA76D9" w:rsidRDefault="00CA76D9"/>
        </w:tc>
        <w:tc>
          <w:tcPr>
            <w:tcW w:w="472" w:type="dxa"/>
          </w:tcPr>
          <w:p w14:paraId="66E208D5" w14:textId="77777777" w:rsidR="00CA76D9" w:rsidRDefault="00CA76D9"/>
        </w:tc>
        <w:tc>
          <w:tcPr>
            <w:tcW w:w="428" w:type="dxa"/>
          </w:tcPr>
          <w:p w14:paraId="0879B191" w14:textId="77777777" w:rsidR="00CA76D9" w:rsidRDefault="00CA76D9"/>
        </w:tc>
        <w:tc>
          <w:tcPr>
            <w:tcW w:w="45" w:type="dxa"/>
          </w:tcPr>
          <w:p w14:paraId="3F9DC784" w14:textId="77777777" w:rsidR="00CA76D9" w:rsidRDefault="00CA76D9"/>
        </w:tc>
        <w:tc>
          <w:tcPr>
            <w:tcW w:w="192" w:type="dxa"/>
          </w:tcPr>
          <w:p w14:paraId="22FBE381" w14:textId="77777777" w:rsidR="00CA76D9" w:rsidRDefault="00CA76D9"/>
        </w:tc>
        <w:tc>
          <w:tcPr>
            <w:tcW w:w="143" w:type="dxa"/>
          </w:tcPr>
          <w:p w14:paraId="34538975" w14:textId="77777777" w:rsidR="00CA76D9" w:rsidRDefault="00CA76D9"/>
        </w:tc>
        <w:tc>
          <w:tcPr>
            <w:tcW w:w="139" w:type="dxa"/>
          </w:tcPr>
          <w:p w14:paraId="03CD0CD3" w14:textId="77777777" w:rsidR="00CA76D9" w:rsidRDefault="00CA76D9"/>
        </w:tc>
        <w:tc>
          <w:tcPr>
            <w:tcW w:w="146" w:type="dxa"/>
          </w:tcPr>
          <w:p w14:paraId="6C719A6B" w14:textId="77777777" w:rsidR="00CA76D9" w:rsidRDefault="00CA76D9"/>
        </w:tc>
        <w:tc>
          <w:tcPr>
            <w:tcW w:w="285" w:type="dxa"/>
          </w:tcPr>
          <w:p w14:paraId="5D3DFBAC" w14:textId="77777777" w:rsidR="00CA76D9" w:rsidRDefault="00CA76D9"/>
        </w:tc>
        <w:tc>
          <w:tcPr>
            <w:tcW w:w="568" w:type="dxa"/>
          </w:tcPr>
          <w:p w14:paraId="2DECD89E" w14:textId="77777777" w:rsidR="00CA76D9" w:rsidRDefault="00CA76D9"/>
        </w:tc>
        <w:tc>
          <w:tcPr>
            <w:tcW w:w="143" w:type="dxa"/>
          </w:tcPr>
          <w:p w14:paraId="723EE4C9" w14:textId="77777777" w:rsidR="00CA76D9" w:rsidRDefault="00CA76D9"/>
        </w:tc>
        <w:tc>
          <w:tcPr>
            <w:tcW w:w="143" w:type="dxa"/>
          </w:tcPr>
          <w:p w14:paraId="71DBE67B" w14:textId="77777777" w:rsidR="00CA76D9" w:rsidRDefault="00CA76D9"/>
        </w:tc>
        <w:tc>
          <w:tcPr>
            <w:tcW w:w="143" w:type="dxa"/>
          </w:tcPr>
          <w:p w14:paraId="1C25F971" w14:textId="77777777" w:rsidR="00CA76D9" w:rsidRDefault="00CA76D9"/>
        </w:tc>
        <w:tc>
          <w:tcPr>
            <w:tcW w:w="112" w:type="dxa"/>
          </w:tcPr>
          <w:p w14:paraId="77DF2828" w14:textId="77777777" w:rsidR="00CA76D9" w:rsidRDefault="00CA76D9"/>
        </w:tc>
        <w:tc>
          <w:tcPr>
            <w:tcW w:w="1732" w:type="dxa"/>
          </w:tcPr>
          <w:p w14:paraId="47148B01" w14:textId="77777777" w:rsidR="00CA76D9" w:rsidRDefault="00CA76D9"/>
        </w:tc>
        <w:tc>
          <w:tcPr>
            <w:tcW w:w="285" w:type="dxa"/>
          </w:tcPr>
          <w:p w14:paraId="7A258498" w14:textId="77777777" w:rsidR="00CA76D9" w:rsidRDefault="00CA76D9"/>
        </w:tc>
        <w:tc>
          <w:tcPr>
            <w:tcW w:w="3261" w:type="dxa"/>
          </w:tcPr>
          <w:p w14:paraId="0C5CB641" w14:textId="77777777" w:rsidR="00CA76D9" w:rsidRDefault="00CA76D9"/>
        </w:tc>
        <w:tc>
          <w:tcPr>
            <w:tcW w:w="426" w:type="dxa"/>
          </w:tcPr>
          <w:p w14:paraId="5BC898FA" w14:textId="77777777" w:rsidR="00CA76D9" w:rsidRDefault="00CA76D9"/>
        </w:tc>
      </w:tr>
      <w:tr w:rsidR="00CA76D9" w14:paraId="46E555C2" w14:textId="77777777">
        <w:trPr>
          <w:trHeight w:hRule="exact" w:val="277"/>
        </w:trPr>
        <w:tc>
          <w:tcPr>
            <w:tcW w:w="143" w:type="dxa"/>
          </w:tcPr>
          <w:p w14:paraId="09687A81" w14:textId="77777777" w:rsidR="00CA76D9" w:rsidRDefault="00CA76D9"/>
        </w:tc>
        <w:tc>
          <w:tcPr>
            <w:tcW w:w="285" w:type="dxa"/>
          </w:tcPr>
          <w:p w14:paraId="083059D1" w14:textId="77777777" w:rsidR="00CA76D9" w:rsidRDefault="00CA76D9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F26E2F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C79D0F4" w14:textId="77777777" w:rsidR="00CA76D9" w:rsidRDefault="00CA76D9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851C5E1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34212D25" w14:textId="77777777" w:rsidR="00CA76D9" w:rsidRDefault="00CA76D9"/>
        </w:tc>
        <w:tc>
          <w:tcPr>
            <w:tcW w:w="1732" w:type="dxa"/>
          </w:tcPr>
          <w:p w14:paraId="77CDA733" w14:textId="77777777" w:rsidR="00CA76D9" w:rsidRDefault="00CA76D9"/>
        </w:tc>
        <w:tc>
          <w:tcPr>
            <w:tcW w:w="285" w:type="dxa"/>
          </w:tcPr>
          <w:p w14:paraId="279449AA" w14:textId="77777777" w:rsidR="00CA76D9" w:rsidRDefault="00CA76D9"/>
        </w:tc>
        <w:tc>
          <w:tcPr>
            <w:tcW w:w="3261" w:type="dxa"/>
          </w:tcPr>
          <w:p w14:paraId="7EDAB53A" w14:textId="77777777" w:rsidR="00CA76D9" w:rsidRDefault="00CA76D9"/>
        </w:tc>
        <w:tc>
          <w:tcPr>
            <w:tcW w:w="426" w:type="dxa"/>
          </w:tcPr>
          <w:p w14:paraId="2767744C" w14:textId="77777777" w:rsidR="00CA76D9" w:rsidRDefault="00CA76D9"/>
        </w:tc>
      </w:tr>
      <w:tr w:rsidR="00CA76D9" w14:paraId="17244961" w14:textId="77777777">
        <w:trPr>
          <w:trHeight w:hRule="exact" w:val="277"/>
        </w:trPr>
        <w:tc>
          <w:tcPr>
            <w:tcW w:w="143" w:type="dxa"/>
          </w:tcPr>
          <w:p w14:paraId="6717DE9F" w14:textId="77777777" w:rsidR="00CA76D9" w:rsidRDefault="00CA76D9"/>
        </w:tc>
        <w:tc>
          <w:tcPr>
            <w:tcW w:w="285" w:type="dxa"/>
          </w:tcPr>
          <w:p w14:paraId="19C4703A" w14:textId="77777777" w:rsidR="00CA76D9" w:rsidRDefault="00CA76D9"/>
        </w:tc>
        <w:tc>
          <w:tcPr>
            <w:tcW w:w="284" w:type="dxa"/>
          </w:tcPr>
          <w:p w14:paraId="20121B38" w14:textId="77777777" w:rsidR="00CA76D9" w:rsidRDefault="00CA76D9"/>
        </w:tc>
        <w:tc>
          <w:tcPr>
            <w:tcW w:w="851" w:type="dxa"/>
          </w:tcPr>
          <w:p w14:paraId="71AAE505" w14:textId="77777777" w:rsidR="00CA76D9" w:rsidRDefault="00CA76D9"/>
        </w:tc>
        <w:tc>
          <w:tcPr>
            <w:tcW w:w="472" w:type="dxa"/>
          </w:tcPr>
          <w:p w14:paraId="4420DB11" w14:textId="77777777" w:rsidR="00CA76D9" w:rsidRDefault="00CA76D9"/>
        </w:tc>
        <w:tc>
          <w:tcPr>
            <w:tcW w:w="428" w:type="dxa"/>
          </w:tcPr>
          <w:p w14:paraId="3B80E488" w14:textId="77777777" w:rsidR="00CA76D9" w:rsidRDefault="00CA76D9"/>
        </w:tc>
        <w:tc>
          <w:tcPr>
            <w:tcW w:w="45" w:type="dxa"/>
          </w:tcPr>
          <w:p w14:paraId="5ACC0893" w14:textId="77777777" w:rsidR="00CA76D9" w:rsidRDefault="00CA76D9"/>
        </w:tc>
        <w:tc>
          <w:tcPr>
            <w:tcW w:w="192" w:type="dxa"/>
          </w:tcPr>
          <w:p w14:paraId="6071E111" w14:textId="77777777" w:rsidR="00CA76D9" w:rsidRDefault="00CA76D9"/>
        </w:tc>
        <w:tc>
          <w:tcPr>
            <w:tcW w:w="143" w:type="dxa"/>
          </w:tcPr>
          <w:p w14:paraId="0BD43813" w14:textId="77777777" w:rsidR="00CA76D9" w:rsidRDefault="00CA76D9"/>
        </w:tc>
        <w:tc>
          <w:tcPr>
            <w:tcW w:w="139" w:type="dxa"/>
          </w:tcPr>
          <w:p w14:paraId="6777DDC8" w14:textId="77777777" w:rsidR="00CA76D9" w:rsidRDefault="00CA76D9"/>
        </w:tc>
        <w:tc>
          <w:tcPr>
            <w:tcW w:w="146" w:type="dxa"/>
          </w:tcPr>
          <w:p w14:paraId="7C843A4A" w14:textId="77777777" w:rsidR="00CA76D9" w:rsidRDefault="00CA76D9"/>
        </w:tc>
        <w:tc>
          <w:tcPr>
            <w:tcW w:w="285" w:type="dxa"/>
          </w:tcPr>
          <w:p w14:paraId="77BD13A7" w14:textId="77777777" w:rsidR="00CA76D9" w:rsidRDefault="00CA76D9"/>
        </w:tc>
        <w:tc>
          <w:tcPr>
            <w:tcW w:w="568" w:type="dxa"/>
          </w:tcPr>
          <w:p w14:paraId="2BA7E7BA" w14:textId="77777777" w:rsidR="00CA76D9" w:rsidRDefault="00CA76D9"/>
        </w:tc>
        <w:tc>
          <w:tcPr>
            <w:tcW w:w="143" w:type="dxa"/>
          </w:tcPr>
          <w:p w14:paraId="6371A05D" w14:textId="77777777" w:rsidR="00CA76D9" w:rsidRDefault="00CA76D9"/>
        </w:tc>
        <w:tc>
          <w:tcPr>
            <w:tcW w:w="143" w:type="dxa"/>
          </w:tcPr>
          <w:p w14:paraId="1921E8CD" w14:textId="77777777" w:rsidR="00CA76D9" w:rsidRDefault="00CA76D9"/>
        </w:tc>
        <w:tc>
          <w:tcPr>
            <w:tcW w:w="143" w:type="dxa"/>
          </w:tcPr>
          <w:p w14:paraId="44ECD238" w14:textId="77777777" w:rsidR="00CA76D9" w:rsidRDefault="00CA76D9"/>
        </w:tc>
        <w:tc>
          <w:tcPr>
            <w:tcW w:w="112" w:type="dxa"/>
          </w:tcPr>
          <w:p w14:paraId="4C498EB3" w14:textId="77777777" w:rsidR="00CA76D9" w:rsidRDefault="00CA76D9"/>
        </w:tc>
        <w:tc>
          <w:tcPr>
            <w:tcW w:w="1732" w:type="dxa"/>
          </w:tcPr>
          <w:p w14:paraId="3CF4597F" w14:textId="77777777" w:rsidR="00CA76D9" w:rsidRDefault="00CA76D9"/>
        </w:tc>
        <w:tc>
          <w:tcPr>
            <w:tcW w:w="285" w:type="dxa"/>
          </w:tcPr>
          <w:p w14:paraId="051A2945" w14:textId="77777777" w:rsidR="00CA76D9" w:rsidRDefault="00CA76D9"/>
        </w:tc>
        <w:tc>
          <w:tcPr>
            <w:tcW w:w="3261" w:type="dxa"/>
          </w:tcPr>
          <w:p w14:paraId="57ADDE28" w14:textId="77777777" w:rsidR="00CA76D9" w:rsidRDefault="00CA76D9"/>
        </w:tc>
        <w:tc>
          <w:tcPr>
            <w:tcW w:w="426" w:type="dxa"/>
          </w:tcPr>
          <w:p w14:paraId="4430972C" w14:textId="77777777" w:rsidR="00CA76D9" w:rsidRDefault="00CA76D9"/>
        </w:tc>
      </w:tr>
      <w:tr w:rsidR="00CA76D9" w14:paraId="2CAA9868" w14:textId="77777777">
        <w:trPr>
          <w:trHeight w:hRule="exact" w:val="277"/>
        </w:trPr>
        <w:tc>
          <w:tcPr>
            <w:tcW w:w="143" w:type="dxa"/>
          </w:tcPr>
          <w:p w14:paraId="661FD245" w14:textId="77777777" w:rsidR="00CA76D9" w:rsidRDefault="00CA76D9"/>
        </w:tc>
        <w:tc>
          <w:tcPr>
            <w:tcW w:w="285" w:type="dxa"/>
          </w:tcPr>
          <w:p w14:paraId="6DD29E92" w14:textId="77777777" w:rsidR="00CA76D9" w:rsidRDefault="00CA76D9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441A2A65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D93923" w14:textId="77777777" w:rsidR="00CA76D9" w:rsidRDefault="00DA494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3A71C264" w14:textId="77777777" w:rsidR="00CA76D9" w:rsidRDefault="00CA76D9"/>
        </w:tc>
        <w:tc>
          <w:tcPr>
            <w:tcW w:w="143" w:type="dxa"/>
          </w:tcPr>
          <w:p w14:paraId="393B4587" w14:textId="77777777" w:rsidR="00CA76D9" w:rsidRDefault="00CA76D9"/>
        </w:tc>
        <w:tc>
          <w:tcPr>
            <w:tcW w:w="112" w:type="dxa"/>
          </w:tcPr>
          <w:p w14:paraId="31E725A9" w14:textId="77777777" w:rsidR="00CA76D9" w:rsidRDefault="00CA76D9"/>
        </w:tc>
        <w:tc>
          <w:tcPr>
            <w:tcW w:w="1732" w:type="dxa"/>
          </w:tcPr>
          <w:p w14:paraId="0B9C812A" w14:textId="77777777" w:rsidR="00CA76D9" w:rsidRDefault="00CA76D9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3E7A7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CA76D9" w14:paraId="7F71BE11" w14:textId="77777777">
        <w:trPr>
          <w:trHeight w:hRule="exact" w:val="277"/>
        </w:trPr>
        <w:tc>
          <w:tcPr>
            <w:tcW w:w="143" w:type="dxa"/>
          </w:tcPr>
          <w:p w14:paraId="27A5A41A" w14:textId="77777777" w:rsidR="00CA76D9" w:rsidRDefault="00CA76D9"/>
        </w:tc>
        <w:tc>
          <w:tcPr>
            <w:tcW w:w="285" w:type="dxa"/>
          </w:tcPr>
          <w:p w14:paraId="18953684" w14:textId="77777777" w:rsidR="00CA76D9" w:rsidRDefault="00CA76D9"/>
        </w:tc>
        <w:tc>
          <w:tcPr>
            <w:tcW w:w="284" w:type="dxa"/>
          </w:tcPr>
          <w:p w14:paraId="2F591ADB" w14:textId="77777777" w:rsidR="00CA76D9" w:rsidRDefault="00CA76D9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868002E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8DB962B" w14:textId="77777777" w:rsidR="00CA76D9" w:rsidRDefault="00CA76D9"/>
        </w:tc>
        <w:tc>
          <w:tcPr>
            <w:tcW w:w="143" w:type="dxa"/>
          </w:tcPr>
          <w:p w14:paraId="3B1C9E9A" w14:textId="77777777" w:rsidR="00CA76D9" w:rsidRDefault="00CA76D9"/>
        </w:tc>
        <w:tc>
          <w:tcPr>
            <w:tcW w:w="143" w:type="dxa"/>
          </w:tcPr>
          <w:p w14:paraId="53FD4F83" w14:textId="77777777" w:rsidR="00CA76D9" w:rsidRDefault="00CA76D9"/>
        </w:tc>
        <w:tc>
          <w:tcPr>
            <w:tcW w:w="143" w:type="dxa"/>
          </w:tcPr>
          <w:p w14:paraId="37E03F10" w14:textId="77777777" w:rsidR="00CA76D9" w:rsidRDefault="00CA76D9"/>
        </w:tc>
        <w:tc>
          <w:tcPr>
            <w:tcW w:w="112" w:type="dxa"/>
          </w:tcPr>
          <w:p w14:paraId="30E026EC" w14:textId="77777777" w:rsidR="00CA76D9" w:rsidRDefault="00CA76D9"/>
        </w:tc>
        <w:tc>
          <w:tcPr>
            <w:tcW w:w="1732" w:type="dxa"/>
          </w:tcPr>
          <w:p w14:paraId="22420AF8" w14:textId="77777777" w:rsidR="00CA76D9" w:rsidRDefault="00CA76D9"/>
        </w:tc>
        <w:tc>
          <w:tcPr>
            <w:tcW w:w="285" w:type="dxa"/>
          </w:tcPr>
          <w:p w14:paraId="5AABA0C3" w14:textId="77777777" w:rsidR="00CA76D9" w:rsidRDefault="00CA76D9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433C6C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8</w:t>
            </w:r>
          </w:p>
        </w:tc>
      </w:tr>
      <w:tr w:rsidR="00CA76D9" w14:paraId="51DB270E" w14:textId="77777777">
        <w:trPr>
          <w:trHeight w:hRule="exact" w:val="138"/>
        </w:trPr>
        <w:tc>
          <w:tcPr>
            <w:tcW w:w="143" w:type="dxa"/>
          </w:tcPr>
          <w:p w14:paraId="49959347" w14:textId="77777777" w:rsidR="00CA76D9" w:rsidRDefault="00CA76D9"/>
        </w:tc>
        <w:tc>
          <w:tcPr>
            <w:tcW w:w="285" w:type="dxa"/>
          </w:tcPr>
          <w:p w14:paraId="0A3FE370" w14:textId="77777777" w:rsidR="00CA76D9" w:rsidRDefault="00CA76D9"/>
        </w:tc>
        <w:tc>
          <w:tcPr>
            <w:tcW w:w="284" w:type="dxa"/>
          </w:tcPr>
          <w:p w14:paraId="5004EE98" w14:textId="77777777" w:rsidR="00CA76D9" w:rsidRDefault="00CA76D9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420BD1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CC3F85" w14:textId="77777777" w:rsidR="00CA76D9" w:rsidRDefault="00DA494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5EADAF0D" w14:textId="77777777" w:rsidR="00CA76D9" w:rsidRDefault="00CA76D9"/>
        </w:tc>
        <w:tc>
          <w:tcPr>
            <w:tcW w:w="143" w:type="dxa"/>
          </w:tcPr>
          <w:p w14:paraId="4821687A" w14:textId="77777777" w:rsidR="00CA76D9" w:rsidRDefault="00CA76D9"/>
        </w:tc>
        <w:tc>
          <w:tcPr>
            <w:tcW w:w="112" w:type="dxa"/>
          </w:tcPr>
          <w:p w14:paraId="44B1F998" w14:textId="77777777" w:rsidR="00CA76D9" w:rsidRDefault="00CA76D9"/>
        </w:tc>
        <w:tc>
          <w:tcPr>
            <w:tcW w:w="1732" w:type="dxa"/>
          </w:tcPr>
          <w:p w14:paraId="7AC11DEC" w14:textId="77777777" w:rsidR="00CA76D9" w:rsidRDefault="00CA76D9"/>
        </w:tc>
        <w:tc>
          <w:tcPr>
            <w:tcW w:w="285" w:type="dxa"/>
          </w:tcPr>
          <w:p w14:paraId="5DA5E18A" w14:textId="77777777" w:rsidR="00CA76D9" w:rsidRDefault="00CA76D9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CA603F" w14:textId="77777777" w:rsidR="00CA76D9" w:rsidRDefault="00CA76D9"/>
        </w:tc>
      </w:tr>
      <w:tr w:rsidR="00CA76D9" w14:paraId="1B0FD59D" w14:textId="77777777">
        <w:trPr>
          <w:trHeight w:hRule="exact" w:val="138"/>
        </w:trPr>
        <w:tc>
          <w:tcPr>
            <w:tcW w:w="143" w:type="dxa"/>
          </w:tcPr>
          <w:p w14:paraId="5F761994" w14:textId="77777777" w:rsidR="00CA76D9" w:rsidRDefault="00CA76D9"/>
        </w:tc>
        <w:tc>
          <w:tcPr>
            <w:tcW w:w="285" w:type="dxa"/>
          </w:tcPr>
          <w:p w14:paraId="50C02645" w14:textId="77777777" w:rsidR="00CA76D9" w:rsidRDefault="00CA76D9"/>
        </w:tc>
        <w:tc>
          <w:tcPr>
            <w:tcW w:w="284" w:type="dxa"/>
          </w:tcPr>
          <w:p w14:paraId="7689074B" w14:textId="77777777" w:rsidR="00CA76D9" w:rsidRDefault="00CA76D9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E9CD79" w14:textId="77777777" w:rsidR="00CA76D9" w:rsidRDefault="00CA76D9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17C4CF0" w14:textId="77777777" w:rsidR="00CA76D9" w:rsidRDefault="00CA76D9"/>
        </w:tc>
        <w:tc>
          <w:tcPr>
            <w:tcW w:w="143" w:type="dxa"/>
          </w:tcPr>
          <w:p w14:paraId="18A04C96" w14:textId="77777777" w:rsidR="00CA76D9" w:rsidRDefault="00CA76D9"/>
        </w:tc>
        <w:tc>
          <w:tcPr>
            <w:tcW w:w="143" w:type="dxa"/>
          </w:tcPr>
          <w:p w14:paraId="58A6E635" w14:textId="77777777" w:rsidR="00CA76D9" w:rsidRDefault="00CA76D9"/>
        </w:tc>
        <w:tc>
          <w:tcPr>
            <w:tcW w:w="112" w:type="dxa"/>
          </w:tcPr>
          <w:p w14:paraId="15DA7686" w14:textId="77777777" w:rsidR="00CA76D9" w:rsidRDefault="00CA76D9"/>
        </w:tc>
        <w:tc>
          <w:tcPr>
            <w:tcW w:w="1732" w:type="dxa"/>
          </w:tcPr>
          <w:p w14:paraId="7901B49D" w14:textId="77777777" w:rsidR="00CA76D9" w:rsidRDefault="00CA76D9"/>
        </w:tc>
        <w:tc>
          <w:tcPr>
            <w:tcW w:w="285" w:type="dxa"/>
          </w:tcPr>
          <w:p w14:paraId="517AE53E" w14:textId="77777777" w:rsidR="00CA76D9" w:rsidRDefault="00CA76D9"/>
        </w:tc>
        <w:tc>
          <w:tcPr>
            <w:tcW w:w="3261" w:type="dxa"/>
          </w:tcPr>
          <w:p w14:paraId="72B95F40" w14:textId="77777777" w:rsidR="00CA76D9" w:rsidRDefault="00CA76D9"/>
        </w:tc>
        <w:tc>
          <w:tcPr>
            <w:tcW w:w="426" w:type="dxa"/>
          </w:tcPr>
          <w:p w14:paraId="4C881163" w14:textId="77777777" w:rsidR="00CA76D9" w:rsidRDefault="00CA76D9"/>
        </w:tc>
      </w:tr>
      <w:tr w:rsidR="00CA76D9" w14:paraId="29810731" w14:textId="77777777">
        <w:trPr>
          <w:trHeight w:hRule="exact" w:val="277"/>
        </w:trPr>
        <w:tc>
          <w:tcPr>
            <w:tcW w:w="143" w:type="dxa"/>
          </w:tcPr>
          <w:p w14:paraId="4982A8EC" w14:textId="77777777" w:rsidR="00CA76D9" w:rsidRDefault="00CA76D9"/>
        </w:tc>
        <w:tc>
          <w:tcPr>
            <w:tcW w:w="285" w:type="dxa"/>
          </w:tcPr>
          <w:p w14:paraId="34974B1D" w14:textId="77777777" w:rsidR="00CA76D9" w:rsidRDefault="00CA76D9"/>
        </w:tc>
        <w:tc>
          <w:tcPr>
            <w:tcW w:w="284" w:type="dxa"/>
          </w:tcPr>
          <w:p w14:paraId="2B296829" w14:textId="77777777" w:rsidR="00CA76D9" w:rsidRDefault="00CA76D9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E8DB174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D90B2" w14:textId="77777777" w:rsidR="00CA76D9" w:rsidRDefault="00DA494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6B04E9AF" w14:textId="77777777" w:rsidR="00CA76D9" w:rsidRDefault="00CA76D9"/>
        </w:tc>
        <w:tc>
          <w:tcPr>
            <w:tcW w:w="143" w:type="dxa"/>
          </w:tcPr>
          <w:p w14:paraId="3685C36E" w14:textId="77777777" w:rsidR="00CA76D9" w:rsidRDefault="00CA76D9"/>
        </w:tc>
        <w:tc>
          <w:tcPr>
            <w:tcW w:w="112" w:type="dxa"/>
          </w:tcPr>
          <w:p w14:paraId="44A71952" w14:textId="77777777" w:rsidR="00CA76D9" w:rsidRDefault="00CA76D9"/>
        </w:tc>
        <w:tc>
          <w:tcPr>
            <w:tcW w:w="1732" w:type="dxa"/>
          </w:tcPr>
          <w:p w14:paraId="598327C5" w14:textId="77777777" w:rsidR="00CA76D9" w:rsidRDefault="00CA76D9"/>
        </w:tc>
        <w:tc>
          <w:tcPr>
            <w:tcW w:w="285" w:type="dxa"/>
          </w:tcPr>
          <w:p w14:paraId="17998743" w14:textId="77777777" w:rsidR="00CA76D9" w:rsidRDefault="00CA76D9"/>
        </w:tc>
        <w:tc>
          <w:tcPr>
            <w:tcW w:w="3261" w:type="dxa"/>
          </w:tcPr>
          <w:p w14:paraId="77E6CEE2" w14:textId="77777777" w:rsidR="00CA76D9" w:rsidRDefault="00CA76D9"/>
        </w:tc>
        <w:tc>
          <w:tcPr>
            <w:tcW w:w="426" w:type="dxa"/>
          </w:tcPr>
          <w:p w14:paraId="6C9BA11F" w14:textId="77777777" w:rsidR="00CA76D9" w:rsidRDefault="00CA76D9"/>
        </w:tc>
      </w:tr>
      <w:tr w:rsidR="00CA76D9" w14:paraId="4F9D1134" w14:textId="77777777">
        <w:trPr>
          <w:trHeight w:hRule="exact" w:val="277"/>
        </w:trPr>
        <w:tc>
          <w:tcPr>
            <w:tcW w:w="143" w:type="dxa"/>
          </w:tcPr>
          <w:p w14:paraId="55FDB00D" w14:textId="77777777" w:rsidR="00CA76D9" w:rsidRDefault="00CA76D9"/>
        </w:tc>
        <w:tc>
          <w:tcPr>
            <w:tcW w:w="285" w:type="dxa"/>
          </w:tcPr>
          <w:p w14:paraId="0057C6FB" w14:textId="77777777" w:rsidR="00CA76D9" w:rsidRDefault="00CA76D9"/>
        </w:tc>
        <w:tc>
          <w:tcPr>
            <w:tcW w:w="284" w:type="dxa"/>
          </w:tcPr>
          <w:p w14:paraId="42794002" w14:textId="77777777" w:rsidR="00CA76D9" w:rsidRDefault="00CA76D9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9968BE" w14:textId="77777777" w:rsidR="00CA76D9" w:rsidRDefault="00DA49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139" w:type="dxa"/>
          </w:tcPr>
          <w:p w14:paraId="585404FB" w14:textId="77777777" w:rsidR="00CA76D9" w:rsidRDefault="00CA76D9"/>
        </w:tc>
        <w:tc>
          <w:tcPr>
            <w:tcW w:w="146" w:type="dxa"/>
          </w:tcPr>
          <w:p w14:paraId="2A5007B9" w14:textId="77777777" w:rsidR="00CA76D9" w:rsidRDefault="00CA76D9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50552" w14:textId="77777777" w:rsidR="00CA76D9" w:rsidRDefault="00DA494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01E9EEB6" w14:textId="77777777" w:rsidR="00CA76D9" w:rsidRDefault="00CA76D9"/>
        </w:tc>
        <w:tc>
          <w:tcPr>
            <w:tcW w:w="143" w:type="dxa"/>
          </w:tcPr>
          <w:p w14:paraId="06778061" w14:textId="77777777" w:rsidR="00CA76D9" w:rsidRDefault="00CA76D9"/>
        </w:tc>
        <w:tc>
          <w:tcPr>
            <w:tcW w:w="112" w:type="dxa"/>
          </w:tcPr>
          <w:p w14:paraId="3184CEED" w14:textId="77777777" w:rsidR="00CA76D9" w:rsidRDefault="00CA76D9"/>
        </w:tc>
        <w:tc>
          <w:tcPr>
            <w:tcW w:w="1732" w:type="dxa"/>
          </w:tcPr>
          <w:p w14:paraId="4F0321B8" w14:textId="77777777" w:rsidR="00CA76D9" w:rsidRDefault="00CA76D9"/>
        </w:tc>
        <w:tc>
          <w:tcPr>
            <w:tcW w:w="285" w:type="dxa"/>
          </w:tcPr>
          <w:p w14:paraId="46317350" w14:textId="77777777" w:rsidR="00CA76D9" w:rsidRDefault="00CA76D9"/>
        </w:tc>
        <w:tc>
          <w:tcPr>
            <w:tcW w:w="3261" w:type="dxa"/>
          </w:tcPr>
          <w:p w14:paraId="72218F96" w14:textId="77777777" w:rsidR="00CA76D9" w:rsidRDefault="00CA76D9"/>
        </w:tc>
        <w:tc>
          <w:tcPr>
            <w:tcW w:w="426" w:type="dxa"/>
          </w:tcPr>
          <w:p w14:paraId="0C8E714B" w14:textId="77777777" w:rsidR="00CA76D9" w:rsidRDefault="00CA76D9"/>
        </w:tc>
      </w:tr>
      <w:tr w:rsidR="00CA76D9" w14:paraId="1F8E1EA7" w14:textId="77777777">
        <w:trPr>
          <w:trHeight w:hRule="exact" w:val="277"/>
        </w:trPr>
        <w:tc>
          <w:tcPr>
            <w:tcW w:w="143" w:type="dxa"/>
          </w:tcPr>
          <w:p w14:paraId="57A9D241" w14:textId="77777777" w:rsidR="00CA76D9" w:rsidRDefault="00CA76D9"/>
        </w:tc>
        <w:tc>
          <w:tcPr>
            <w:tcW w:w="285" w:type="dxa"/>
          </w:tcPr>
          <w:p w14:paraId="28F3E3B4" w14:textId="77777777" w:rsidR="00CA76D9" w:rsidRDefault="00CA76D9"/>
        </w:tc>
        <w:tc>
          <w:tcPr>
            <w:tcW w:w="284" w:type="dxa"/>
          </w:tcPr>
          <w:p w14:paraId="2F732CEF" w14:textId="77777777" w:rsidR="00CA76D9" w:rsidRDefault="00CA76D9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8F9DAB" w14:textId="77777777" w:rsidR="00CA76D9" w:rsidRDefault="00CA76D9"/>
        </w:tc>
        <w:tc>
          <w:tcPr>
            <w:tcW w:w="139" w:type="dxa"/>
          </w:tcPr>
          <w:p w14:paraId="50A0A8F3" w14:textId="77777777" w:rsidR="00CA76D9" w:rsidRDefault="00CA76D9"/>
        </w:tc>
        <w:tc>
          <w:tcPr>
            <w:tcW w:w="146" w:type="dxa"/>
          </w:tcPr>
          <w:p w14:paraId="3E7E479F" w14:textId="77777777" w:rsidR="00CA76D9" w:rsidRDefault="00CA76D9"/>
        </w:tc>
        <w:tc>
          <w:tcPr>
            <w:tcW w:w="285" w:type="dxa"/>
          </w:tcPr>
          <w:p w14:paraId="0D8E7455" w14:textId="77777777" w:rsidR="00CA76D9" w:rsidRDefault="00CA76D9"/>
        </w:tc>
        <w:tc>
          <w:tcPr>
            <w:tcW w:w="568" w:type="dxa"/>
          </w:tcPr>
          <w:p w14:paraId="2D11A4FD" w14:textId="77777777" w:rsidR="00CA76D9" w:rsidRDefault="00CA76D9"/>
        </w:tc>
        <w:tc>
          <w:tcPr>
            <w:tcW w:w="143" w:type="dxa"/>
          </w:tcPr>
          <w:p w14:paraId="18F35C06" w14:textId="77777777" w:rsidR="00CA76D9" w:rsidRDefault="00CA76D9"/>
        </w:tc>
        <w:tc>
          <w:tcPr>
            <w:tcW w:w="143" w:type="dxa"/>
          </w:tcPr>
          <w:p w14:paraId="4B1E0B0D" w14:textId="77777777" w:rsidR="00CA76D9" w:rsidRDefault="00CA76D9"/>
        </w:tc>
        <w:tc>
          <w:tcPr>
            <w:tcW w:w="143" w:type="dxa"/>
          </w:tcPr>
          <w:p w14:paraId="5A9AC664" w14:textId="77777777" w:rsidR="00CA76D9" w:rsidRDefault="00CA76D9"/>
        </w:tc>
        <w:tc>
          <w:tcPr>
            <w:tcW w:w="112" w:type="dxa"/>
          </w:tcPr>
          <w:p w14:paraId="7EB9CDE8" w14:textId="77777777" w:rsidR="00CA76D9" w:rsidRDefault="00CA76D9"/>
        </w:tc>
        <w:tc>
          <w:tcPr>
            <w:tcW w:w="1732" w:type="dxa"/>
          </w:tcPr>
          <w:p w14:paraId="391D267B" w14:textId="77777777" w:rsidR="00CA76D9" w:rsidRDefault="00CA76D9"/>
        </w:tc>
        <w:tc>
          <w:tcPr>
            <w:tcW w:w="285" w:type="dxa"/>
          </w:tcPr>
          <w:p w14:paraId="2E5A176C" w14:textId="77777777" w:rsidR="00CA76D9" w:rsidRDefault="00CA76D9"/>
        </w:tc>
        <w:tc>
          <w:tcPr>
            <w:tcW w:w="3261" w:type="dxa"/>
          </w:tcPr>
          <w:p w14:paraId="514162CD" w14:textId="77777777" w:rsidR="00CA76D9" w:rsidRDefault="00CA76D9"/>
        </w:tc>
        <w:tc>
          <w:tcPr>
            <w:tcW w:w="426" w:type="dxa"/>
          </w:tcPr>
          <w:p w14:paraId="547820C6" w14:textId="77777777" w:rsidR="00CA76D9" w:rsidRDefault="00CA76D9"/>
        </w:tc>
      </w:tr>
      <w:tr w:rsidR="00CA76D9" w14:paraId="16498159" w14:textId="77777777">
        <w:trPr>
          <w:trHeight w:hRule="exact" w:val="1546"/>
        </w:trPr>
        <w:tc>
          <w:tcPr>
            <w:tcW w:w="143" w:type="dxa"/>
          </w:tcPr>
          <w:p w14:paraId="2A3AB487" w14:textId="77777777" w:rsidR="00CA76D9" w:rsidRDefault="00CA76D9"/>
        </w:tc>
        <w:tc>
          <w:tcPr>
            <w:tcW w:w="285" w:type="dxa"/>
          </w:tcPr>
          <w:p w14:paraId="292C59F0" w14:textId="77777777" w:rsidR="00CA76D9" w:rsidRDefault="00CA76D9"/>
        </w:tc>
        <w:tc>
          <w:tcPr>
            <w:tcW w:w="284" w:type="dxa"/>
          </w:tcPr>
          <w:p w14:paraId="25831D30" w14:textId="77777777" w:rsidR="00CA76D9" w:rsidRDefault="00CA76D9"/>
        </w:tc>
        <w:tc>
          <w:tcPr>
            <w:tcW w:w="851" w:type="dxa"/>
          </w:tcPr>
          <w:p w14:paraId="32037B7A" w14:textId="77777777" w:rsidR="00CA76D9" w:rsidRDefault="00CA76D9"/>
        </w:tc>
        <w:tc>
          <w:tcPr>
            <w:tcW w:w="472" w:type="dxa"/>
          </w:tcPr>
          <w:p w14:paraId="4AA4C445" w14:textId="77777777" w:rsidR="00CA76D9" w:rsidRDefault="00CA76D9"/>
        </w:tc>
        <w:tc>
          <w:tcPr>
            <w:tcW w:w="428" w:type="dxa"/>
          </w:tcPr>
          <w:p w14:paraId="2E0A79D0" w14:textId="77777777" w:rsidR="00CA76D9" w:rsidRDefault="00CA76D9"/>
        </w:tc>
        <w:tc>
          <w:tcPr>
            <w:tcW w:w="45" w:type="dxa"/>
          </w:tcPr>
          <w:p w14:paraId="62EFE5DF" w14:textId="77777777" w:rsidR="00CA76D9" w:rsidRDefault="00CA76D9"/>
        </w:tc>
        <w:tc>
          <w:tcPr>
            <w:tcW w:w="192" w:type="dxa"/>
          </w:tcPr>
          <w:p w14:paraId="28527687" w14:textId="77777777" w:rsidR="00CA76D9" w:rsidRDefault="00CA76D9"/>
        </w:tc>
        <w:tc>
          <w:tcPr>
            <w:tcW w:w="143" w:type="dxa"/>
          </w:tcPr>
          <w:p w14:paraId="7E99DCB3" w14:textId="77777777" w:rsidR="00CA76D9" w:rsidRDefault="00CA76D9"/>
        </w:tc>
        <w:tc>
          <w:tcPr>
            <w:tcW w:w="139" w:type="dxa"/>
          </w:tcPr>
          <w:p w14:paraId="6FB4C00D" w14:textId="77777777" w:rsidR="00CA76D9" w:rsidRDefault="00CA76D9"/>
        </w:tc>
        <w:tc>
          <w:tcPr>
            <w:tcW w:w="146" w:type="dxa"/>
          </w:tcPr>
          <w:p w14:paraId="0438AAD6" w14:textId="77777777" w:rsidR="00CA76D9" w:rsidRDefault="00CA76D9"/>
        </w:tc>
        <w:tc>
          <w:tcPr>
            <w:tcW w:w="285" w:type="dxa"/>
          </w:tcPr>
          <w:p w14:paraId="0CFE8DD1" w14:textId="77777777" w:rsidR="00CA76D9" w:rsidRDefault="00CA76D9"/>
        </w:tc>
        <w:tc>
          <w:tcPr>
            <w:tcW w:w="568" w:type="dxa"/>
          </w:tcPr>
          <w:p w14:paraId="1C9335A3" w14:textId="77777777" w:rsidR="00CA76D9" w:rsidRDefault="00CA76D9"/>
        </w:tc>
        <w:tc>
          <w:tcPr>
            <w:tcW w:w="143" w:type="dxa"/>
          </w:tcPr>
          <w:p w14:paraId="567D7638" w14:textId="77777777" w:rsidR="00CA76D9" w:rsidRDefault="00CA76D9"/>
        </w:tc>
        <w:tc>
          <w:tcPr>
            <w:tcW w:w="143" w:type="dxa"/>
          </w:tcPr>
          <w:p w14:paraId="262D318A" w14:textId="77777777" w:rsidR="00CA76D9" w:rsidRDefault="00CA76D9"/>
        </w:tc>
        <w:tc>
          <w:tcPr>
            <w:tcW w:w="143" w:type="dxa"/>
          </w:tcPr>
          <w:p w14:paraId="2ED243E4" w14:textId="77777777" w:rsidR="00CA76D9" w:rsidRDefault="00CA76D9"/>
        </w:tc>
        <w:tc>
          <w:tcPr>
            <w:tcW w:w="112" w:type="dxa"/>
          </w:tcPr>
          <w:p w14:paraId="5383439D" w14:textId="77777777" w:rsidR="00CA76D9" w:rsidRDefault="00CA76D9"/>
        </w:tc>
        <w:tc>
          <w:tcPr>
            <w:tcW w:w="1732" w:type="dxa"/>
          </w:tcPr>
          <w:p w14:paraId="6DC5CA4E" w14:textId="77777777" w:rsidR="00CA76D9" w:rsidRDefault="00CA76D9"/>
        </w:tc>
        <w:tc>
          <w:tcPr>
            <w:tcW w:w="285" w:type="dxa"/>
          </w:tcPr>
          <w:p w14:paraId="57EEFE3B" w14:textId="77777777" w:rsidR="00CA76D9" w:rsidRDefault="00CA76D9"/>
        </w:tc>
        <w:tc>
          <w:tcPr>
            <w:tcW w:w="3261" w:type="dxa"/>
          </w:tcPr>
          <w:p w14:paraId="069C0CDB" w14:textId="77777777" w:rsidR="00CA76D9" w:rsidRDefault="00CA76D9"/>
        </w:tc>
        <w:tc>
          <w:tcPr>
            <w:tcW w:w="426" w:type="dxa"/>
          </w:tcPr>
          <w:p w14:paraId="2BA5E4DB" w14:textId="77777777" w:rsidR="00CA76D9" w:rsidRDefault="00CA76D9"/>
        </w:tc>
      </w:tr>
      <w:tr w:rsidR="00CA76D9" w14:paraId="089CDD3A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CF3FA5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56D8A31E" w14:textId="77777777" w:rsidR="00CA76D9" w:rsidRDefault="00CA76D9"/>
        </w:tc>
        <w:tc>
          <w:tcPr>
            <w:tcW w:w="285" w:type="dxa"/>
          </w:tcPr>
          <w:p w14:paraId="4FF68DDD" w14:textId="77777777" w:rsidR="00CA76D9" w:rsidRDefault="00CA76D9"/>
        </w:tc>
        <w:tc>
          <w:tcPr>
            <w:tcW w:w="3261" w:type="dxa"/>
          </w:tcPr>
          <w:p w14:paraId="40AD3A91" w14:textId="77777777" w:rsidR="00CA76D9" w:rsidRDefault="00CA76D9"/>
        </w:tc>
        <w:tc>
          <w:tcPr>
            <w:tcW w:w="426" w:type="dxa"/>
          </w:tcPr>
          <w:p w14:paraId="50AC9A00" w14:textId="77777777" w:rsidR="00CA76D9" w:rsidRDefault="00CA76D9"/>
        </w:tc>
      </w:tr>
      <w:tr w:rsidR="00CA76D9" w14:paraId="7D63D2F3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FAAC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13A74A5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ADDD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201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D67D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3C053158" w14:textId="77777777" w:rsidR="00CA76D9" w:rsidRDefault="00CA76D9"/>
        </w:tc>
        <w:tc>
          <w:tcPr>
            <w:tcW w:w="285" w:type="dxa"/>
          </w:tcPr>
          <w:p w14:paraId="2E42C414" w14:textId="77777777" w:rsidR="00CA76D9" w:rsidRDefault="00CA76D9"/>
        </w:tc>
        <w:tc>
          <w:tcPr>
            <w:tcW w:w="3261" w:type="dxa"/>
          </w:tcPr>
          <w:p w14:paraId="5268F534" w14:textId="77777777" w:rsidR="00CA76D9" w:rsidRDefault="00CA76D9"/>
        </w:tc>
        <w:tc>
          <w:tcPr>
            <w:tcW w:w="426" w:type="dxa"/>
          </w:tcPr>
          <w:p w14:paraId="1F939FBD" w14:textId="77777777" w:rsidR="00CA76D9" w:rsidRDefault="00CA76D9"/>
        </w:tc>
      </w:tr>
      <w:tr w:rsidR="00CA76D9" w14:paraId="4EF7CFE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0A47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1801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1/6</w:t>
            </w:r>
          </w:p>
        </w:tc>
        <w:tc>
          <w:tcPr>
            <w:tcW w:w="201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C6BCA" w14:textId="77777777" w:rsidR="00CA76D9" w:rsidRDefault="00CA76D9"/>
        </w:tc>
        <w:tc>
          <w:tcPr>
            <w:tcW w:w="1732" w:type="dxa"/>
          </w:tcPr>
          <w:p w14:paraId="7530185E" w14:textId="77777777" w:rsidR="00CA76D9" w:rsidRDefault="00CA76D9"/>
        </w:tc>
        <w:tc>
          <w:tcPr>
            <w:tcW w:w="285" w:type="dxa"/>
          </w:tcPr>
          <w:p w14:paraId="5123D53E" w14:textId="77777777" w:rsidR="00CA76D9" w:rsidRDefault="00CA76D9"/>
        </w:tc>
        <w:tc>
          <w:tcPr>
            <w:tcW w:w="3261" w:type="dxa"/>
          </w:tcPr>
          <w:p w14:paraId="66B8988B" w14:textId="77777777" w:rsidR="00CA76D9" w:rsidRDefault="00CA76D9"/>
        </w:tc>
        <w:tc>
          <w:tcPr>
            <w:tcW w:w="426" w:type="dxa"/>
          </w:tcPr>
          <w:p w14:paraId="52C0F159" w14:textId="77777777" w:rsidR="00CA76D9" w:rsidRDefault="00CA76D9"/>
        </w:tc>
      </w:tr>
      <w:tr w:rsidR="00CA76D9" w14:paraId="6D3F11B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FB25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8F916" w14:textId="77777777" w:rsidR="00CA76D9" w:rsidRDefault="00DA49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A027" w14:textId="77777777" w:rsidR="00CA76D9" w:rsidRDefault="00DA49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4C605" w14:textId="77777777" w:rsidR="00CA76D9" w:rsidRDefault="00DA49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D7D17" w14:textId="77777777" w:rsidR="00CA76D9" w:rsidRDefault="00DA494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1264BBF1" w14:textId="77777777" w:rsidR="00CA76D9" w:rsidRDefault="00CA76D9"/>
        </w:tc>
        <w:tc>
          <w:tcPr>
            <w:tcW w:w="285" w:type="dxa"/>
          </w:tcPr>
          <w:p w14:paraId="3D8AC532" w14:textId="77777777" w:rsidR="00CA76D9" w:rsidRDefault="00CA76D9"/>
        </w:tc>
        <w:tc>
          <w:tcPr>
            <w:tcW w:w="3261" w:type="dxa"/>
          </w:tcPr>
          <w:p w14:paraId="0FBBF54B" w14:textId="77777777" w:rsidR="00CA76D9" w:rsidRDefault="00CA76D9"/>
        </w:tc>
        <w:tc>
          <w:tcPr>
            <w:tcW w:w="426" w:type="dxa"/>
          </w:tcPr>
          <w:p w14:paraId="38BE07D4" w14:textId="77777777" w:rsidR="00CA76D9" w:rsidRDefault="00CA76D9"/>
        </w:tc>
      </w:tr>
      <w:tr w:rsidR="00CA76D9" w14:paraId="011EA59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97F1E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26E80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A0439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4DB2A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CC60F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1BB03CC5" w14:textId="77777777" w:rsidR="00CA76D9" w:rsidRDefault="00CA76D9"/>
        </w:tc>
        <w:tc>
          <w:tcPr>
            <w:tcW w:w="285" w:type="dxa"/>
          </w:tcPr>
          <w:p w14:paraId="53181A05" w14:textId="77777777" w:rsidR="00CA76D9" w:rsidRDefault="00CA76D9"/>
        </w:tc>
        <w:tc>
          <w:tcPr>
            <w:tcW w:w="3261" w:type="dxa"/>
          </w:tcPr>
          <w:p w14:paraId="5EAB2475" w14:textId="77777777" w:rsidR="00CA76D9" w:rsidRDefault="00CA76D9"/>
        </w:tc>
        <w:tc>
          <w:tcPr>
            <w:tcW w:w="426" w:type="dxa"/>
          </w:tcPr>
          <w:p w14:paraId="66A272E5" w14:textId="77777777" w:rsidR="00CA76D9" w:rsidRDefault="00CA76D9"/>
        </w:tc>
      </w:tr>
      <w:tr w:rsidR="00CA76D9" w14:paraId="6BCA409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369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9FE1F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ADAD1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55AF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F0F7DE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205D444F" w14:textId="77777777" w:rsidR="00CA76D9" w:rsidRDefault="00CA76D9"/>
        </w:tc>
        <w:tc>
          <w:tcPr>
            <w:tcW w:w="285" w:type="dxa"/>
          </w:tcPr>
          <w:p w14:paraId="3512522F" w14:textId="77777777" w:rsidR="00CA76D9" w:rsidRDefault="00CA76D9"/>
        </w:tc>
        <w:tc>
          <w:tcPr>
            <w:tcW w:w="3261" w:type="dxa"/>
          </w:tcPr>
          <w:p w14:paraId="1AE7937E" w14:textId="77777777" w:rsidR="00CA76D9" w:rsidRDefault="00CA76D9"/>
        </w:tc>
        <w:tc>
          <w:tcPr>
            <w:tcW w:w="426" w:type="dxa"/>
          </w:tcPr>
          <w:p w14:paraId="41120803" w14:textId="77777777" w:rsidR="00CA76D9" w:rsidRDefault="00CA76D9"/>
        </w:tc>
      </w:tr>
      <w:tr w:rsidR="00CA76D9" w14:paraId="2627D2E1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1DCBF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72658D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2AD39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05585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1B232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33205A52" w14:textId="77777777" w:rsidR="00CA76D9" w:rsidRDefault="00CA76D9"/>
        </w:tc>
        <w:tc>
          <w:tcPr>
            <w:tcW w:w="285" w:type="dxa"/>
          </w:tcPr>
          <w:p w14:paraId="7B35DCBE" w14:textId="77777777" w:rsidR="00CA76D9" w:rsidRDefault="00CA76D9"/>
        </w:tc>
        <w:tc>
          <w:tcPr>
            <w:tcW w:w="3261" w:type="dxa"/>
          </w:tcPr>
          <w:p w14:paraId="5C6266DF" w14:textId="77777777" w:rsidR="00CA76D9" w:rsidRDefault="00CA76D9"/>
        </w:tc>
        <w:tc>
          <w:tcPr>
            <w:tcW w:w="426" w:type="dxa"/>
          </w:tcPr>
          <w:p w14:paraId="461170F9" w14:textId="77777777" w:rsidR="00CA76D9" w:rsidRDefault="00CA76D9"/>
        </w:tc>
      </w:tr>
      <w:tr w:rsidR="00CA76D9" w14:paraId="62F18F76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D1D41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C21B5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A0DB0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FED14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AFDD9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15D41424" w14:textId="77777777" w:rsidR="00CA76D9" w:rsidRDefault="00CA76D9"/>
        </w:tc>
        <w:tc>
          <w:tcPr>
            <w:tcW w:w="285" w:type="dxa"/>
          </w:tcPr>
          <w:p w14:paraId="0415645A" w14:textId="77777777" w:rsidR="00CA76D9" w:rsidRDefault="00CA76D9"/>
        </w:tc>
        <w:tc>
          <w:tcPr>
            <w:tcW w:w="3261" w:type="dxa"/>
          </w:tcPr>
          <w:p w14:paraId="43B777CF" w14:textId="77777777" w:rsidR="00CA76D9" w:rsidRDefault="00CA76D9"/>
        </w:tc>
        <w:tc>
          <w:tcPr>
            <w:tcW w:w="426" w:type="dxa"/>
          </w:tcPr>
          <w:p w14:paraId="707C12FE" w14:textId="77777777" w:rsidR="00CA76D9" w:rsidRDefault="00CA76D9"/>
        </w:tc>
      </w:tr>
      <w:tr w:rsidR="00CA76D9" w14:paraId="2197C2D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197F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2A1A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50822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9ED70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AD24B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6F65E774" w14:textId="77777777" w:rsidR="00CA76D9" w:rsidRDefault="00CA76D9"/>
        </w:tc>
        <w:tc>
          <w:tcPr>
            <w:tcW w:w="285" w:type="dxa"/>
          </w:tcPr>
          <w:p w14:paraId="336D33B8" w14:textId="77777777" w:rsidR="00CA76D9" w:rsidRDefault="00CA76D9"/>
        </w:tc>
        <w:tc>
          <w:tcPr>
            <w:tcW w:w="3261" w:type="dxa"/>
          </w:tcPr>
          <w:p w14:paraId="7F65E6F1" w14:textId="77777777" w:rsidR="00CA76D9" w:rsidRDefault="00CA76D9"/>
        </w:tc>
        <w:tc>
          <w:tcPr>
            <w:tcW w:w="426" w:type="dxa"/>
          </w:tcPr>
          <w:p w14:paraId="0359A83C" w14:textId="77777777" w:rsidR="00CA76D9" w:rsidRDefault="00CA76D9"/>
        </w:tc>
      </w:tr>
      <w:tr w:rsidR="00CA76D9" w14:paraId="4DF83B55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1B738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2CA4D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9BCA3E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E96A1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9756D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4DEB13DA" w14:textId="77777777" w:rsidR="00CA76D9" w:rsidRDefault="00CA76D9"/>
        </w:tc>
        <w:tc>
          <w:tcPr>
            <w:tcW w:w="285" w:type="dxa"/>
          </w:tcPr>
          <w:p w14:paraId="4E65704E" w14:textId="77777777" w:rsidR="00CA76D9" w:rsidRDefault="00CA76D9"/>
        </w:tc>
        <w:tc>
          <w:tcPr>
            <w:tcW w:w="3261" w:type="dxa"/>
          </w:tcPr>
          <w:p w14:paraId="24923F92" w14:textId="77777777" w:rsidR="00CA76D9" w:rsidRDefault="00CA76D9"/>
        </w:tc>
        <w:tc>
          <w:tcPr>
            <w:tcW w:w="426" w:type="dxa"/>
          </w:tcPr>
          <w:p w14:paraId="199D98B6" w14:textId="77777777" w:rsidR="00CA76D9" w:rsidRDefault="00CA76D9"/>
        </w:tc>
      </w:tr>
      <w:tr w:rsidR="00CA76D9" w14:paraId="393C5FE3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09151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7A7B0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CDADE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9651C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CB78A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55DFD40A" w14:textId="77777777" w:rsidR="00CA76D9" w:rsidRDefault="00CA76D9"/>
        </w:tc>
        <w:tc>
          <w:tcPr>
            <w:tcW w:w="285" w:type="dxa"/>
          </w:tcPr>
          <w:p w14:paraId="06D660C6" w14:textId="77777777" w:rsidR="00CA76D9" w:rsidRDefault="00CA76D9"/>
        </w:tc>
        <w:tc>
          <w:tcPr>
            <w:tcW w:w="3261" w:type="dxa"/>
          </w:tcPr>
          <w:p w14:paraId="694B36F0" w14:textId="77777777" w:rsidR="00CA76D9" w:rsidRDefault="00CA76D9"/>
        </w:tc>
        <w:tc>
          <w:tcPr>
            <w:tcW w:w="426" w:type="dxa"/>
          </w:tcPr>
          <w:p w14:paraId="05877912" w14:textId="77777777" w:rsidR="00CA76D9" w:rsidRDefault="00CA76D9"/>
        </w:tc>
      </w:tr>
    </w:tbl>
    <w:p w14:paraId="5C3751B8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5"/>
        <w:gridCol w:w="1055"/>
        <w:gridCol w:w="3687"/>
        <w:gridCol w:w="678"/>
        <w:gridCol w:w="145"/>
        <w:gridCol w:w="137"/>
      </w:tblGrid>
      <w:tr w:rsidR="00CA76D9" w14:paraId="0603F5A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146D9E8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26227FDC" w14:textId="77777777" w:rsidR="00CA76D9" w:rsidRDefault="00CA76D9"/>
        </w:tc>
        <w:tc>
          <w:tcPr>
            <w:tcW w:w="3970" w:type="dxa"/>
          </w:tcPr>
          <w:p w14:paraId="148FE7F3" w14:textId="77777777" w:rsidR="00CA76D9" w:rsidRDefault="00CA76D9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FC224A0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A76D9" w:rsidRPr="00DA494C" w14:paraId="7C909B49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60F4C8E2" w14:textId="77777777" w:rsidR="00CA76D9" w:rsidRDefault="00DA49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9CB7A8B" w14:textId="77777777" w:rsidR="00CA76D9" w:rsidRDefault="00CA76D9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E28E44F" w14:textId="77777777" w:rsidR="00CA76D9" w:rsidRPr="00DA494C" w:rsidRDefault="00DA494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канд. филол. наук, доцент, Макурина Н.А.</w:t>
            </w:r>
          </w:p>
        </w:tc>
        <w:tc>
          <w:tcPr>
            <w:tcW w:w="143" w:type="dxa"/>
          </w:tcPr>
          <w:p w14:paraId="01CBA549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1A519BAD" w14:textId="77777777">
        <w:trPr>
          <w:trHeight w:hRule="exact" w:val="138"/>
        </w:trPr>
        <w:tc>
          <w:tcPr>
            <w:tcW w:w="2411" w:type="dxa"/>
          </w:tcPr>
          <w:p w14:paraId="52A24172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B5A1FC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1405C9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2E9D33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2B84C96A" w14:textId="77777777">
        <w:trPr>
          <w:trHeight w:hRule="exact" w:val="1250"/>
        </w:trPr>
        <w:tc>
          <w:tcPr>
            <w:tcW w:w="2411" w:type="dxa"/>
          </w:tcPr>
          <w:p w14:paraId="47CDEFC6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274540C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3C9376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95EA17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E6422AD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2930A4A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FE5847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8D79C2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14:paraId="4FACBFF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2FBB5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62335ADA" w14:textId="77777777" w:rsidR="00CA76D9" w:rsidRDefault="00CA76D9"/>
        </w:tc>
        <w:tc>
          <w:tcPr>
            <w:tcW w:w="710" w:type="dxa"/>
          </w:tcPr>
          <w:p w14:paraId="673135A5" w14:textId="77777777" w:rsidR="00CA76D9" w:rsidRDefault="00CA76D9"/>
        </w:tc>
        <w:tc>
          <w:tcPr>
            <w:tcW w:w="143" w:type="dxa"/>
          </w:tcPr>
          <w:p w14:paraId="65E3F85F" w14:textId="77777777" w:rsidR="00CA76D9" w:rsidRDefault="00CA76D9"/>
        </w:tc>
        <w:tc>
          <w:tcPr>
            <w:tcW w:w="143" w:type="dxa"/>
          </w:tcPr>
          <w:p w14:paraId="75BC30E5" w14:textId="77777777" w:rsidR="00CA76D9" w:rsidRDefault="00CA76D9"/>
        </w:tc>
      </w:tr>
      <w:tr w:rsidR="00CA76D9" w14:paraId="03611A4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14D73D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CA76D9" w14:paraId="5DA9F3F5" w14:textId="77777777">
        <w:trPr>
          <w:trHeight w:hRule="exact" w:val="277"/>
        </w:trPr>
        <w:tc>
          <w:tcPr>
            <w:tcW w:w="2411" w:type="dxa"/>
          </w:tcPr>
          <w:p w14:paraId="3F38F6B8" w14:textId="77777777" w:rsidR="00CA76D9" w:rsidRDefault="00CA76D9"/>
        </w:tc>
        <w:tc>
          <w:tcPr>
            <w:tcW w:w="285" w:type="dxa"/>
          </w:tcPr>
          <w:p w14:paraId="075DD926" w14:textId="77777777" w:rsidR="00CA76D9" w:rsidRDefault="00CA76D9"/>
        </w:tc>
        <w:tc>
          <w:tcPr>
            <w:tcW w:w="1986" w:type="dxa"/>
          </w:tcPr>
          <w:p w14:paraId="36603449" w14:textId="77777777" w:rsidR="00CA76D9" w:rsidRDefault="00CA76D9"/>
        </w:tc>
        <w:tc>
          <w:tcPr>
            <w:tcW w:w="1135" w:type="dxa"/>
          </w:tcPr>
          <w:p w14:paraId="23C2B82D" w14:textId="77777777" w:rsidR="00CA76D9" w:rsidRDefault="00CA76D9"/>
        </w:tc>
        <w:tc>
          <w:tcPr>
            <w:tcW w:w="3970" w:type="dxa"/>
          </w:tcPr>
          <w:p w14:paraId="00206028" w14:textId="77777777" w:rsidR="00CA76D9" w:rsidRDefault="00CA76D9"/>
        </w:tc>
        <w:tc>
          <w:tcPr>
            <w:tcW w:w="710" w:type="dxa"/>
          </w:tcPr>
          <w:p w14:paraId="75158EC8" w14:textId="77777777" w:rsidR="00CA76D9" w:rsidRDefault="00CA76D9"/>
        </w:tc>
        <w:tc>
          <w:tcPr>
            <w:tcW w:w="143" w:type="dxa"/>
          </w:tcPr>
          <w:p w14:paraId="57138DF6" w14:textId="77777777" w:rsidR="00CA76D9" w:rsidRDefault="00CA76D9"/>
        </w:tc>
        <w:tc>
          <w:tcPr>
            <w:tcW w:w="143" w:type="dxa"/>
          </w:tcPr>
          <w:p w14:paraId="2439EF9C" w14:textId="77777777" w:rsidR="00CA76D9" w:rsidRDefault="00CA76D9"/>
        </w:tc>
      </w:tr>
      <w:tr w:rsidR="00CA76D9" w:rsidRPr="00DA494C" w14:paraId="72D3D55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C00F85C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C44D30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7600203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3A2AD1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898C2F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6D30B2D3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3AD5F60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CA76D9" w:rsidRPr="00DA494C" w14:paraId="70906442" w14:textId="77777777">
        <w:trPr>
          <w:trHeight w:hRule="exact" w:val="277"/>
        </w:trPr>
        <w:tc>
          <w:tcPr>
            <w:tcW w:w="2411" w:type="dxa"/>
          </w:tcPr>
          <w:p w14:paraId="00493767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3DF098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6E7CCF0A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51FA2C8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9B4B123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3FC8DCA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D864D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A03EA6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2AEEDA8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E631EDA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BA37A2B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92AFE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72A9CE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8E8ED92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136856F8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4304E7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E1FD5CE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165A090B" w14:textId="77777777" w:rsidR="00CA76D9" w:rsidRPr="00DA494C" w:rsidRDefault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Б1.В.ДВ.09.01)</w:t>
            </w:r>
          </w:p>
        </w:tc>
        <w:tc>
          <w:tcPr>
            <w:tcW w:w="143" w:type="dxa"/>
          </w:tcPr>
          <w:p w14:paraId="1719B03C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8A9AFA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5188C0EF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DB16798" w14:textId="77777777" w:rsidR="00DA494C" w:rsidRPr="00F360D7" w:rsidRDefault="00DA494C" w:rsidP="00DA494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4DD1C05" w14:textId="1B2536BB" w:rsidR="00CA76D9" w:rsidRPr="00DA494C" w:rsidRDefault="00CA7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CA76D9" w:rsidRPr="00DA494C" w14:paraId="3B12D26D" w14:textId="77777777">
        <w:trPr>
          <w:trHeight w:hRule="exact" w:val="555"/>
        </w:trPr>
        <w:tc>
          <w:tcPr>
            <w:tcW w:w="2411" w:type="dxa"/>
          </w:tcPr>
          <w:p w14:paraId="065E77DB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128B6AA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41F49B1B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FEF44AE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92ABA4C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739F5CF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97FE5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03FD22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3BD66E2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C1F679A" w14:textId="19E01B45" w:rsidR="00CA76D9" w:rsidRPr="00DA494C" w:rsidRDefault="00CA7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CA76D9" w:rsidRPr="00DA494C" w14:paraId="00078A8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C4C23D6" w14:textId="4582F305" w:rsidR="00CA76D9" w:rsidRPr="00DA494C" w:rsidRDefault="00CA7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CA76D9" w:rsidRPr="00DA494C" w14:paraId="6AB5C6E4" w14:textId="77777777">
        <w:trPr>
          <w:trHeight w:hRule="exact" w:val="277"/>
        </w:trPr>
        <w:tc>
          <w:tcPr>
            <w:tcW w:w="2411" w:type="dxa"/>
          </w:tcPr>
          <w:p w14:paraId="3C5A4951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BB6DF5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7764D1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077187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73F127F2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05967604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3A2348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688B52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:rsidRPr="00DA494C" w14:paraId="17C409BC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C1D2E3" w14:textId="4BB1CF32" w:rsidR="00CA76D9" w:rsidRPr="00DA494C" w:rsidRDefault="00CA76D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6B63EC6" w14:textId="77777777" w:rsidR="00CA76D9" w:rsidRPr="00DA494C" w:rsidRDefault="00DA494C">
      <w:pPr>
        <w:rPr>
          <w:sz w:val="0"/>
          <w:szCs w:val="0"/>
          <w:lang w:val="ru-RU"/>
        </w:rPr>
      </w:pPr>
      <w:r w:rsidRPr="00DA49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CA76D9" w14:paraId="3B97EB6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89304BA" w14:textId="77777777" w:rsidR="00CA76D9" w:rsidRPr="00DA494C" w:rsidRDefault="00DA494C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494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DA494C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2B292265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1959D3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A76D9" w14:paraId="5469F741" w14:textId="77777777">
        <w:trPr>
          <w:trHeight w:hRule="exact" w:val="138"/>
        </w:trPr>
        <w:tc>
          <w:tcPr>
            <w:tcW w:w="2694" w:type="dxa"/>
          </w:tcPr>
          <w:p w14:paraId="4E2E18D8" w14:textId="77777777" w:rsidR="00CA76D9" w:rsidRDefault="00CA76D9"/>
        </w:tc>
        <w:tc>
          <w:tcPr>
            <w:tcW w:w="851" w:type="dxa"/>
          </w:tcPr>
          <w:p w14:paraId="597BF52D" w14:textId="77777777" w:rsidR="00CA76D9" w:rsidRDefault="00CA76D9"/>
        </w:tc>
        <w:tc>
          <w:tcPr>
            <w:tcW w:w="1135" w:type="dxa"/>
          </w:tcPr>
          <w:p w14:paraId="0379AFF8" w14:textId="77777777" w:rsidR="00CA76D9" w:rsidRDefault="00CA76D9"/>
        </w:tc>
        <w:tc>
          <w:tcPr>
            <w:tcW w:w="5104" w:type="dxa"/>
          </w:tcPr>
          <w:p w14:paraId="6E6070CB" w14:textId="77777777" w:rsidR="00CA76D9" w:rsidRDefault="00CA76D9"/>
        </w:tc>
        <w:tc>
          <w:tcPr>
            <w:tcW w:w="993" w:type="dxa"/>
          </w:tcPr>
          <w:p w14:paraId="04D40254" w14:textId="77777777" w:rsidR="00CA76D9" w:rsidRDefault="00CA76D9"/>
        </w:tc>
      </w:tr>
      <w:tr w:rsidR="00CA76D9" w14:paraId="17C3E3E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3F4EEF" w14:textId="77777777" w:rsidR="00CA76D9" w:rsidRDefault="00CA76D9"/>
        </w:tc>
      </w:tr>
      <w:tr w:rsidR="00CA76D9" w14:paraId="477F6E0E" w14:textId="77777777">
        <w:trPr>
          <w:trHeight w:hRule="exact" w:val="13"/>
        </w:trPr>
        <w:tc>
          <w:tcPr>
            <w:tcW w:w="2694" w:type="dxa"/>
          </w:tcPr>
          <w:p w14:paraId="510A7D17" w14:textId="77777777" w:rsidR="00CA76D9" w:rsidRDefault="00CA76D9"/>
        </w:tc>
        <w:tc>
          <w:tcPr>
            <w:tcW w:w="851" w:type="dxa"/>
          </w:tcPr>
          <w:p w14:paraId="1A6DCCB5" w14:textId="77777777" w:rsidR="00CA76D9" w:rsidRDefault="00CA76D9"/>
        </w:tc>
        <w:tc>
          <w:tcPr>
            <w:tcW w:w="1135" w:type="dxa"/>
          </w:tcPr>
          <w:p w14:paraId="0152F048" w14:textId="77777777" w:rsidR="00CA76D9" w:rsidRDefault="00CA76D9"/>
        </w:tc>
        <w:tc>
          <w:tcPr>
            <w:tcW w:w="5104" w:type="dxa"/>
          </w:tcPr>
          <w:p w14:paraId="65D8BA4B" w14:textId="77777777" w:rsidR="00CA76D9" w:rsidRDefault="00CA76D9"/>
        </w:tc>
        <w:tc>
          <w:tcPr>
            <w:tcW w:w="993" w:type="dxa"/>
          </w:tcPr>
          <w:p w14:paraId="466FBBAB" w14:textId="77777777" w:rsidR="00CA76D9" w:rsidRDefault="00CA76D9"/>
        </w:tc>
      </w:tr>
      <w:tr w:rsidR="00CA76D9" w14:paraId="7199B49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EADEE3E" w14:textId="77777777" w:rsidR="00CA76D9" w:rsidRDefault="00CA76D9"/>
        </w:tc>
      </w:tr>
      <w:tr w:rsidR="00CA76D9" w14:paraId="74F57BA9" w14:textId="77777777">
        <w:trPr>
          <w:trHeight w:hRule="exact" w:val="96"/>
        </w:trPr>
        <w:tc>
          <w:tcPr>
            <w:tcW w:w="2694" w:type="dxa"/>
          </w:tcPr>
          <w:p w14:paraId="30B1C645" w14:textId="77777777" w:rsidR="00CA76D9" w:rsidRDefault="00CA76D9"/>
        </w:tc>
        <w:tc>
          <w:tcPr>
            <w:tcW w:w="851" w:type="dxa"/>
          </w:tcPr>
          <w:p w14:paraId="2F100E93" w14:textId="77777777" w:rsidR="00CA76D9" w:rsidRDefault="00CA76D9"/>
        </w:tc>
        <w:tc>
          <w:tcPr>
            <w:tcW w:w="1135" w:type="dxa"/>
          </w:tcPr>
          <w:p w14:paraId="160BD826" w14:textId="77777777" w:rsidR="00CA76D9" w:rsidRDefault="00CA76D9"/>
        </w:tc>
        <w:tc>
          <w:tcPr>
            <w:tcW w:w="5104" w:type="dxa"/>
          </w:tcPr>
          <w:p w14:paraId="5F6FECDD" w14:textId="77777777" w:rsidR="00CA76D9" w:rsidRDefault="00CA76D9"/>
        </w:tc>
        <w:tc>
          <w:tcPr>
            <w:tcW w:w="993" w:type="dxa"/>
          </w:tcPr>
          <w:p w14:paraId="63DEC9ED" w14:textId="77777777" w:rsidR="00CA76D9" w:rsidRDefault="00CA76D9"/>
        </w:tc>
      </w:tr>
      <w:tr w:rsidR="00CA76D9" w:rsidRPr="00DA494C" w14:paraId="7C5EEB3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895F82F" w14:textId="77777777" w:rsidR="00CA76D9" w:rsidRPr="00DA494C" w:rsidRDefault="00DA49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49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A76D9" w:rsidRPr="00DA494C" w14:paraId="724A6561" w14:textId="77777777">
        <w:trPr>
          <w:trHeight w:hRule="exact" w:val="138"/>
        </w:trPr>
        <w:tc>
          <w:tcPr>
            <w:tcW w:w="2694" w:type="dxa"/>
          </w:tcPr>
          <w:p w14:paraId="60730D33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8CE448E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28CC0F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4293870" w14:textId="77777777" w:rsidR="00CA76D9" w:rsidRPr="00DA494C" w:rsidRDefault="00CA76D9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C66E41F" w14:textId="77777777" w:rsidR="00CA76D9" w:rsidRPr="00DA494C" w:rsidRDefault="00CA76D9">
            <w:pPr>
              <w:rPr>
                <w:lang w:val="ru-RU"/>
              </w:rPr>
            </w:pPr>
          </w:p>
        </w:tc>
      </w:tr>
      <w:tr w:rsidR="00CA76D9" w14:paraId="7DBD5C5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B203E9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F0CEBC3" w14:textId="77777777" w:rsidR="00CA76D9" w:rsidRDefault="00CA76D9"/>
        </w:tc>
      </w:tr>
      <w:tr w:rsidR="00CA76D9" w14:paraId="5EEE61B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48BB6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CA76D9" w14:paraId="508D4ED4" w14:textId="77777777">
        <w:trPr>
          <w:trHeight w:hRule="exact" w:val="138"/>
        </w:trPr>
        <w:tc>
          <w:tcPr>
            <w:tcW w:w="2694" w:type="dxa"/>
          </w:tcPr>
          <w:p w14:paraId="7A27FA14" w14:textId="77777777" w:rsidR="00CA76D9" w:rsidRDefault="00CA76D9"/>
        </w:tc>
        <w:tc>
          <w:tcPr>
            <w:tcW w:w="851" w:type="dxa"/>
          </w:tcPr>
          <w:p w14:paraId="6AB1C57A" w14:textId="77777777" w:rsidR="00CA76D9" w:rsidRDefault="00CA76D9"/>
        </w:tc>
        <w:tc>
          <w:tcPr>
            <w:tcW w:w="1135" w:type="dxa"/>
          </w:tcPr>
          <w:p w14:paraId="40F1CF08" w14:textId="77777777" w:rsidR="00CA76D9" w:rsidRDefault="00CA76D9"/>
        </w:tc>
        <w:tc>
          <w:tcPr>
            <w:tcW w:w="5104" w:type="dxa"/>
          </w:tcPr>
          <w:p w14:paraId="17A04D76" w14:textId="77777777" w:rsidR="00CA76D9" w:rsidRDefault="00CA76D9"/>
        </w:tc>
        <w:tc>
          <w:tcPr>
            <w:tcW w:w="993" w:type="dxa"/>
          </w:tcPr>
          <w:p w14:paraId="7BC85C63" w14:textId="77777777" w:rsidR="00CA76D9" w:rsidRDefault="00CA76D9"/>
        </w:tc>
      </w:tr>
      <w:tr w:rsidR="00CA76D9" w14:paraId="7F7310B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16077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6028272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CA76D9" w14:paraId="5C75F60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54CE2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Общего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языкознания, русского и коми-пермяцкого языков и методики преподавания языков*</w:t>
            </w:r>
          </w:p>
        </w:tc>
      </w:tr>
      <w:tr w:rsidR="00CA76D9" w14:paraId="063D247B" w14:textId="77777777">
        <w:trPr>
          <w:trHeight w:hRule="exact" w:val="138"/>
        </w:trPr>
        <w:tc>
          <w:tcPr>
            <w:tcW w:w="2694" w:type="dxa"/>
          </w:tcPr>
          <w:p w14:paraId="346B48A0" w14:textId="77777777" w:rsidR="00CA76D9" w:rsidRDefault="00CA76D9"/>
        </w:tc>
        <w:tc>
          <w:tcPr>
            <w:tcW w:w="851" w:type="dxa"/>
          </w:tcPr>
          <w:p w14:paraId="12CDE7D0" w14:textId="77777777" w:rsidR="00CA76D9" w:rsidRDefault="00CA76D9"/>
        </w:tc>
        <w:tc>
          <w:tcPr>
            <w:tcW w:w="1135" w:type="dxa"/>
          </w:tcPr>
          <w:p w14:paraId="0042C732" w14:textId="77777777" w:rsidR="00CA76D9" w:rsidRDefault="00CA76D9"/>
        </w:tc>
        <w:tc>
          <w:tcPr>
            <w:tcW w:w="5104" w:type="dxa"/>
          </w:tcPr>
          <w:p w14:paraId="1CE07839" w14:textId="77777777" w:rsidR="00CA76D9" w:rsidRDefault="00CA76D9"/>
        </w:tc>
        <w:tc>
          <w:tcPr>
            <w:tcW w:w="993" w:type="dxa"/>
          </w:tcPr>
          <w:p w14:paraId="6A70D8E1" w14:textId="77777777" w:rsidR="00CA76D9" w:rsidRDefault="00CA76D9"/>
        </w:tc>
      </w:tr>
      <w:tr w:rsidR="00CA76D9" w14:paraId="6F11B211" w14:textId="77777777">
        <w:trPr>
          <w:trHeight w:hRule="exact" w:val="694"/>
        </w:trPr>
        <w:tc>
          <w:tcPr>
            <w:tcW w:w="2694" w:type="dxa"/>
          </w:tcPr>
          <w:p w14:paraId="72AD3602" w14:textId="77777777" w:rsidR="00CA76D9" w:rsidRDefault="00CA76D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FDD4D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2020 г.  №  __</w:t>
            </w:r>
          </w:p>
          <w:p w14:paraId="19DA844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Бакланова Ирина Ивановна</w:t>
            </w:r>
          </w:p>
        </w:tc>
      </w:tr>
      <w:tr w:rsidR="00CA76D9" w14:paraId="58FED482" w14:textId="77777777">
        <w:trPr>
          <w:trHeight w:hRule="exact" w:val="416"/>
        </w:trPr>
        <w:tc>
          <w:tcPr>
            <w:tcW w:w="2694" w:type="dxa"/>
          </w:tcPr>
          <w:p w14:paraId="14E9364E" w14:textId="77777777" w:rsidR="00CA76D9" w:rsidRDefault="00CA76D9"/>
        </w:tc>
        <w:tc>
          <w:tcPr>
            <w:tcW w:w="851" w:type="dxa"/>
          </w:tcPr>
          <w:p w14:paraId="51D51930" w14:textId="77777777" w:rsidR="00CA76D9" w:rsidRDefault="00CA76D9"/>
        </w:tc>
        <w:tc>
          <w:tcPr>
            <w:tcW w:w="1135" w:type="dxa"/>
          </w:tcPr>
          <w:p w14:paraId="773431E2" w14:textId="77777777" w:rsidR="00CA76D9" w:rsidRDefault="00CA76D9"/>
        </w:tc>
        <w:tc>
          <w:tcPr>
            <w:tcW w:w="5104" w:type="dxa"/>
          </w:tcPr>
          <w:p w14:paraId="286A9713" w14:textId="77777777" w:rsidR="00CA76D9" w:rsidRDefault="00CA76D9"/>
        </w:tc>
        <w:tc>
          <w:tcPr>
            <w:tcW w:w="993" w:type="dxa"/>
          </w:tcPr>
          <w:p w14:paraId="1C328401" w14:textId="77777777" w:rsidR="00CA76D9" w:rsidRDefault="00CA76D9"/>
        </w:tc>
      </w:tr>
      <w:tr w:rsidR="00CA76D9" w14:paraId="70BFB5F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2B5744" w14:textId="77777777" w:rsidR="00CA76D9" w:rsidRDefault="00CA76D9"/>
        </w:tc>
      </w:tr>
      <w:tr w:rsidR="00CA76D9" w14:paraId="7BA35C03" w14:textId="77777777">
        <w:trPr>
          <w:trHeight w:hRule="exact" w:val="13"/>
        </w:trPr>
        <w:tc>
          <w:tcPr>
            <w:tcW w:w="2694" w:type="dxa"/>
          </w:tcPr>
          <w:p w14:paraId="05B41AD9" w14:textId="77777777" w:rsidR="00CA76D9" w:rsidRDefault="00CA76D9"/>
        </w:tc>
        <w:tc>
          <w:tcPr>
            <w:tcW w:w="851" w:type="dxa"/>
          </w:tcPr>
          <w:p w14:paraId="6976BC23" w14:textId="77777777" w:rsidR="00CA76D9" w:rsidRDefault="00CA76D9"/>
        </w:tc>
        <w:tc>
          <w:tcPr>
            <w:tcW w:w="1135" w:type="dxa"/>
          </w:tcPr>
          <w:p w14:paraId="0B1C8B98" w14:textId="77777777" w:rsidR="00CA76D9" w:rsidRDefault="00CA76D9"/>
        </w:tc>
        <w:tc>
          <w:tcPr>
            <w:tcW w:w="5104" w:type="dxa"/>
          </w:tcPr>
          <w:p w14:paraId="612409E1" w14:textId="77777777" w:rsidR="00CA76D9" w:rsidRDefault="00CA76D9"/>
        </w:tc>
        <w:tc>
          <w:tcPr>
            <w:tcW w:w="993" w:type="dxa"/>
          </w:tcPr>
          <w:p w14:paraId="3E9BD767" w14:textId="77777777" w:rsidR="00CA76D9" w:rsidRDefault="00CA76D9"/>
        </w:tc>
      </w:tr>
      <w:tr w:rsidR="00CA76D9" w14:paraId="3F1F7EB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0DD7E0" w14:textId="77777777" w:rsidR="00CA76D9" w:rsidRDefault="00CA76D9"/>
        </w:tc>
      </w:tr>
      <w:tr w:rsidR="00CA76D9" w14:paraId="6D6BC42B" w14:textId="77777777">
        <w:trPr>
          <w:trHeight w:hRule="exact" w:val="96"/>
        </w:trPr>
        <w:tc>
          <w:tcPr>
            <w:tcW w:w="2694" w:type="dxa"/>
          </w:tcPr>
          <w:p w14:paraId="364D4A96" w14:textId="77777777" w:rsidR="00CA76D9" w:rsidRDefault="00CA76D9"/>
        </w:tc>
        <w:tc>
          <w:tcPr>
            <w:tcW w:w="851" w:type="dxa"/>
          </w:tcPr>
          <w:p w14:paraId="4E332BFE" w14:textId="77777777" w:rsidR="00CA76D9" w:rsidRDefault="00CA76D9"/>
        </w:tc>
        <w:tc>
          <w:tcPr>
            <w:tcW w:w="1135" w:type="dxa"/>
          </w:tcPr>
          <w:p w14:paraId="1C2B7E66" w14:textId="77777777" w:rsidR="00CA76D9" w:rsidRDefault="00CA76D9"/>
        </w:tc>
        <w:tc>
          <w:tcPr>
            <w:tcW w:w="5104" w:type="dxa"/>
          </w:tcPr>
          <w:p w14:paraId="4B9CE1B3" w14:textId="77777777" w:rsidR="00CA76D9" w:rsidRDefault="00CA76D9"/>
        </w:tc>
        <w:tc>
          <w:tcPr>
            <w:tcW w:w="993" w:type="dxa"/>
          </w:tcPr>
          <w:p w14:paraId="5C8B7747" w14:textId="77777777" w:rsidR="00CA76D9" w:rsidRDefault="00CA76D9"/>
        </w:tc>
      </w:tr>
      <w:tr w:rsidR="00CA76D9" w14:paraId="07F1D13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519C9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A76D9" w14:paraId="18C9AF1F" w14:textId="77777777">
        <w:trPr>
          <w:trHeight w:hRule="exact" w:val="138"/>
        </w:trPr>
        <w:tc>
          <w:tcPr>
            <w:tcW w:w="2694" w:type="dxa"/>
          </w:tcPr>
          <w:p w14:paraId="62F4A5FD" w14:textId="77777777" w:rsidR="00CA76D9" w:rsidRDefault="00CA76D9"/>
        </w:tc>
        <w:tc>
          <w:tcPr>
            <w:tcW w:w="851" w:type="dxa"/>
          </w:tcPr>
          <w:p w14:paraId="5E90C7C8" w14:textId="77777777" w:rsidR="00CA76D9" w:rsidRDefault="00CA76D9"/>
        </w:tc>
        <w:tc>
          <w:tcPr>
            <w:tcW w:w="1135" w:type="dxa"/>
          </w:tcPr>
          <w:p w14:paraId="734D1A92" w14:textId="77777777" w:rsidR="00CA76D9" w:rsidRDefault="00CA76D9"/>
        </w:tc>
        <w:tc>
          <w:tcPr>
            <w:tcW w:w="5104" w:type="dxa"/>
          </w:tcPr>
          <w:p w14:paraId="700147DA" w14:textId="77777777" w:rsidR="00CA76D9" w:rsidRDefault="00CA76D9"/>
        </w:tc>
        <w:tc>
          <w:tcPr>
            <w:tcW w:w="993" w:type="dxa"/>
          </w:tcPr>
          <w:p w14:paraId="7C2E56ED" w14:textId="77777777" w:rsidR="00CA76D9" w:rsidRDefault="00CA76D9"/>
        </w:tc>
      </w:tr>
      <w:tr w:rsidR="00CA76D9" w14:paraId="55576516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C4FF6D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2BCF030" w14:textId="77777777" w:rsidR="00CA76D9" w:rsidRDefault="00CA76D9"/>
        </w:tc>
      </w:tr>
      <w:tr w:rsidR="00CA76D9" w14:paraId="388C317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4CDDC6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CA76D9" w14:paraId="54BF2498" w14:textId="77777777">
        <w:trPr>
          <w:trHeight w:hRule="exact" w:val="138"/>
        </w:trPr>
        <w:tc>
          <w:tcPr>
            <w:tcW w:w="2694" w:type="dxa"/>
          </w:tcPr>
          <w:p w14:paraId="75531705" w14:textId="77777777" w:rsidR="00CA76D9" w:rsidRDefault="00CA76D9"/>
        </w:tc>
        <w:tc>
          <w:tcPr>
            <w:tcW w:w="851" w:type="dxa"/>
          </w:tcPr>
          <w:p w14:paraId="0FA704C5" w14:textId="77777777" w:rsidR="00CA76D9" w:rsidRDefault="00CA76D9"/>
        </w:tc>
        <w:tc>
          <w:tcPr>
            <w:tcW w:w="1135" w:type="dxa"/>
          </w:tcPr>
          <w:p w14:paraId="156EA70D" w14:textId="77777777" w:rsidR="00CA76D9" w:rsidRDefault="00CA76D9"/>
        </w:tc>
        <w:tc>
          <w:tcPr>
            <w:tcW w:w="5104" w:type="dxa"/>
          </w:tcPr>
          <w:p w14:paraId="510B5B03" w14:textId="77777777" w:rsidR="00CA76D9" w:rsidRDefault="00CA76D9"/>
        </w:tc>
        <w:tc>
          <w:tcPr>
            <w:tcW w:w="993" w:type="dxa"/>
          </w:tcPr>
          <w:p w14:paraId="3BAF7242" w14:textId="77777777" w:rsidR="00CA76D9" w:rsidRDefault="00CA76D9"/>
        </w:tc>
      </w:tr>
      <w:tr w:rsidR="00CA76D9" w14:paraId="6475D1F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EBB42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46B53A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CA76D9" w14:paraId="2B72108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04BA7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Общего языкознания, русского и коми-пермяцкого языков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преподавания языков*</w:t>
            </w:r>
          </w:p>
        </w:tc>
      </w:tr>
      <w:tr w:rsidR="00CA76D9" w14:paraId="58AD9EEA" w14:textId="77777777">
        <w:trPr>
          <w:trHeight w:hRule="exact" w:val="138"/>
        </w:trPr>
        <w:tc>
          <w:tcPr>
            <w:tcW w:w="2694" w:type="dxa"/>
          </w:tcPr>
          <w:p w14:paraId="51F07503" w14:textId="77777777" w:rsidR="00CA76D9" w:rsidRDefault="00CA76D9"/>
        </w:tc>
        <w:tc>
          <w:tcPr>
            <w:tcW w:w="851" w:type="dxa"/>
          </w:tcPr>
          <w:p w14:paraId="10C5E4DC" w14:textId="77777777" w:rsidR="00CA76D9" w:rsidRDefault="00CA76D9"/>
        </w:tc>
        <w:tc>
          <w:tcPr>
            <w:tcW w:w="1135" w:type="dxa"/>
          </w:tcPr>
          <w:p w14:paraId="12E98D90" w14:textId="77777777" w:rsidR="00CA76D9" w:rsidRDefault="00CA76D9"/>
        </w:tc>
        <w:tc>
          <w:tcPr>
            <w:tcW w:w="5104" w:type="dxa"/>
          </w:tcPr>
          <w:p w14:paraId="24E88549" w14:textId="77777777" w:rsidR="00CA76D9" w:rsidRDefault="00CA76D9"/>
        </w:tc>
        <w:tc>
          <w:tcPr>
            <w:tcW w:w="993" w:type="dxa"/>
          </w:tcPr>
          <w:p w14:paraId="074E0F4D" w14:textId="77777777" w:rsidR="00CA76D9" w:rsidRDefault="00CA76D9"/>
        </w:tc>
      </w:tr>
      <w:tr w:rsidR="00CA76D9" w14:paraId="68FAC53D" w14:textId="77777777">
        <w:trPr>
          <w:trHeight w:hRule="exact" w:val="694"/>
        </w:trPr>
        <w:tc>
          <w:tcPr>
            <w:tcW w:w="2694" w:type="dxa"/>
          </w:tcPr>
          <w:p w14:paraId="17B65BB7" w14:textId="77777777" w:rsidR="00CA76D9" w:rsidRDefault="00CA76D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9E933C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1273366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Бакланова Ирина Ивановна</w:t>
            </w:r>
          </w:p>
        </w:tc>
      </w:tr>
      <w:tr w:rsidR="00CA76D9" w14:paraId="4202C7C5" w14:textId="77777777">
        <w:trPr>
          <w:trHeight w:hRule="exact" w:val="416"/>
        </w:trPr>
        <w:tc>
          <w:tcPr>
            <w:tcW w:w="2694" w:type="dxa"/>
          </w:tcPr>
          <w:p w14:paraId="776D9B5C" w14:textId="77777777" w:rsidR="00CA76D9" w:rsidRDefault="00CA76D9"/>
        </w:tc>
        <w:tc>
          <w:tcPr>
            <w:tcW w:w="851" w:type="dxa"/>
          </w:tcPr>
          <w:p w14:paraId="42EE0F55" w14:textId="77777777" w:rsidR="00CA76D9" w:rsidRDefault="00CA76D9"/>
        </w:tc>
        <w:tc>
          <w:tcPr>
            <w:tcW w:w="1135" w:type="dxa"/>
          </w:tcPr>
          <w:p w14:paraId="41CF13E9" w14:textId="77777777" w:rsidR="00CA76D9" w:rsidRDefault="00CA76D9"/>
        </w:tc>
        <w:tc>
          <w:tcPr>
            <w:tcW w:w="5104" w:type="dxa"/>
          </w:tcPr>
          <w:p w14:paraId="403B97ED" w14:textId="77777777" w:rsidR="00CA76D9" w:rsidRDefault="00CA76D9"/>
        </w:tc>
        <w:tc>
          <w:tcPr>
            <w:tcW w:w="993" w:type="dxa"/>
          </w:tcPr>
          <w:p w14:paraId="49404779" w14:textId="77777777" w:rsidR="00CA76D9" w:rsidRDefault="00CA76D9"/>
        </w:tc>
      </w:tr>
      <w:tr w:rsidR="00CA76D9" w14:paraId="1E8E9FA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B6B019" w14:textId="77777777" w:rsidR="00CA76D9" w:rsidRDefault="00CA76D9"/>
        </w:tc>
      </w:tr>
      <w:tr w:rsidR="00CA76D9" w14:paraId="67F61BFB" w14:textId="77777777">
        <w:trPr>
          <w:trHeight w:hRule="exact" w:val="13"/>
        </w:trPr>
        <w:tc>
          <w:tcPr>
            <w:tcW w:w="2694" w:type="dxa"/>
          </w:tcPr>
          <w:p w14:paraId="608E905E" w14:textId="77777777" w:rsidR="00CA76D9" w:rsidRDefault="00CA76D9"/>
        </w:tc>
        <w:tc>
          <w:tcPr>
            <w:tcW w:w="851" w:type="dxa"/>
          </w:tcPr>
          <w:p w14:paraId="58455EC8" w14:textId="77777777" w:rsidR="00CA76D9" w:rsidRDefault="00CA76D9"/>
        </w:tc>
        <w:tc>
          <w:tcPr>
            <w:tcW w:w="1135" w:type="dxa"/>
          </w:tcPr>
          <w:p w14:paraId="7852096D" w14:textId="77777777" w:rsidR="00CA76D9" w:rsidRDefault="00CA76D9"/>
        </w:tc>
        <w:tc>
          <w:tcPr>
            <w:tcW w:w="5104" w:type="dxa"/>
          </w:tcPr>
          <w:p w14:paraId="7E409494" w14:textId="77777777" w:rsidR="00CA76D9" w:rsidRDefault="00CA76D9"/>
        </w:tc>
        <w:tc>
          <w:tcPr>
            <w:tcW w:w="993" w:type="dxa"/>
          </w:tcPr>
          <w:p w14:paraId="0E90E6E2" w14:textId="77777777" w:rsidR="00CA76D9" w:rsidRDefault="00CA76D9"/>
        </w:tc>
      </w:tr>
      <w:tr w:rsidR="00CA76D9" w14:paraId="719BC15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79C48A5" w14:textId="77777777" w:rsidR="00CA76D9" w:rsidRDefault="00CA76D9"/>
        </w:tc>
      </w:tr>
      <w:tr w:rsidR="00CA76D9" w14:paraId="52CEBA69" w14:textId="77777777">
        <w:trPr>
          <w:trHeight w:hRule="exact" w:val="96"/>
        </w:trPr>
        <w:tc>
          <w:tcPr>
            <w:tcW w:w="2694" w:type="dxa"/>
          </w:tcPr>
          <w:p w14:paraId="7F546FC1" w14:textId="77777777" w:rsidR="00CA76D9" w:rsidRDefault="00CA76D9"/>
        </w:tc>
        <w:tc>
          <w:tcPr>
            <w:tcW w:w="851" w:type="dxa"/>
          </w:tcPr>
          <w:p w14:paraId="655040D0" w14:textId="77777777" w:rsidR="00CA76D9" w:rsidRDefault="00CA76D9"/>
        </w:tc>
        <w:tc>
          <w:tcPr>
            <w:tcW w:w="1135" w:type="dxa"/>
          </w:tcPr>
          <w:p w14:paraId="52D35596" w14:textId="77777777" w:rsidR="00CA76D9" w:rsidRDefault="00CA76D9"/>
        </w:tc>
        <w:tc>
          <w:tcPr>
            <w:tcW w:w="5104" w:type="dxa"/>
          </w:tcPr>
          <w:p w14:paraId="10873629" w14:textId="77777777" w:rsidR="00CA76D9" w:rsidRDefault="00CA76D9"/>
        </w:tc>
        <w:tc>
          <w:tcPr>
            <w:tcW w:w="993" w:type="dxa"/>
          </w:tcPr>
          <w:p w14:paraId="2E356E21" w14:textId="77777777" w:rsidR="00CA76D9" w:rsidRDefault="00CA76D9"/>
        </w:tc>
      </w:tr>
      <w:tr w:rsidR="00CA76D9" w14:paraId="1B354D2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D2207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A76D9" w14:paraId="186A6C83" w14:textId="77777777">
        <w:trPr>
          <w:trHeight w:hRule="exact" w:val="138"/>
        </w:trPr>
        <w:tc>
          <w:tcPr>
            <w:tcW w:w="2694" w:type="dxa"/>
          </w:tcPr>
          <w:p w14:paraId="66DDA0AA" w14:textId="77777777" w:rsidR="00CA76D9" w:rsidRDefault="00CA76D9"/>
        </w:tc>
        <w:tc>
          <w:tcPr>
            <w:tcW w:w="851" w:type="dxa"/>
          </w:tcPr>
          <w:p w14:paraId="5F698F3E" w14:textId="77777777" w:rsidR="00CA76D9" w:rsidRDefault="00CA76D9"/>
        </w:tc>
        <w:tc>
          <w:tcPr>
            <w:tcW w:w="1135" w:type="dxa"/>
          </w:tcPr>
          <w:p w14:paraId="6FA93688" w14:textId="77777777" w:rsidR="00CA76D9" w:rsidRDefault="00CA76D9"/>
        </w:tc>
        <w:tc>
          <w:tcPr>
            <w:tcW w:w="5104" w:type="dxa"/>
          </w:tcPr>
          <w:p w14:paraId="499DE6A8" w14:textId="77777777" w:rsidR="00CA76D9" w:rsidRDefault="00CA76D9"/>
        </w:tc>
        <w:tc>
          <w:tcPr>
            <w:tcW w:w="993" w:type="dxa"/>
          </w:tcPr>
          <w:p w14:paraId="49A6A08F" w14:textId="77777777" w:rsidR="00CA76D9" w:rsidRDefault="00CA76D9"/>
        </w:tc>
      </w:tr>
      <w:tr w:rsidR="00CA76D9" w14:paraId="449CCF5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5D199E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50A3B97" w14:textId="77777777" w:rsidR="00CA76D9" w:rsidRDefault="00CA76D9"/>
        </w:tc>
      </w:tr>
      <w:tr w:rsidR="00CA76D9" w14:paraId="428CDA1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ECA50D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CA76D9" w14:paraId="470DF489" w14:textId="77777777">
        <w:trPr>
          <w:trHeight w:hRule="exact" w:val="138"/>
        </w:trPr>
        <w:tc>
          <w:tcPr>
            <w:tcW w:w="2694" w:type="dxa"/>
          </w:tcPr>
          <w:p w14:paraId="309894B4" w14:textId="77777777" w:rsidR="00CA76D9" w:rsidRDefault="00CA76D9"/>
        </w:tc>
        <w:tc>
          <w:tcPr>
            <w:tcW w:w="851" w:type="dxa"/>
          </w:tcPr>
          <w:p w14:paraId="688D9521" w14:textId="77777777" w:rsidR="00CA76D9" w:rsidRDefault="00CA76D9"/>
        </w:tc>
        <w:tc>
          <w:tcPr>
            <w:tcW w:w="1135" w:type="dxa"/>
          </w:tcPr>
          <w:p w14:paraId="1A9F07BB" w14:textId="77777777" w:rsidR="00CA76D9" w:rsidRDefault="00CA76D9"/>
        </w:tc>
        <w:tc>
          <w:tcPr>
            <w:tcW w:w="5104" w:type="dxa"/>
          </w:tcPr>
          <w:p w14:paraId="61F84442" w14:textId="77777777" w:rsidR="00CA76D9" w:rsidRDefault="00CA76D9"/>
        </w:tc>
        <w:tc>
          <w:tcPr>
            <w:tcW w:w="993" w:type="dxa"/>
          </w:tcPr>
          <w:p w14:paraId="0C5F8214" w14:textId="77777777" w:rsidR="00CA76D9" w:rsidRDefault="00CA76D9"/>
        </w:tc>
      </w:tr>
      <w:tr w:rsidR="00CA76D9" w14:paraId="7A01E07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6AF93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BE8B8B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CA76D9" w14:paraId="5E11411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0D661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CA76D9" w14:paraId="10C0339C" w14:textId="77777777">
        <w:trPr>
          <w:trHeight w:hRule="exact" w:val="138"/>
        </w:trPr>
        <w:tc>
          <w:tcPr>
            <w:tcW w:w="2694" w:type="dxa"/>
          </w:tcPr>
          <w:p w14:paraId="56F9E711" w14:textId="77777777" w:rsidR="00CA76D9" w:rsidRDefault="00CA76D9"/>
        </w:tc>
        <w:tc>
          <w:tcPr>
            <w:tcW w:w="851" w:type="dxa"/>
          </w:tcPr>
          <w:p w14:paraId="4C22525D" w14:textId="77777777" w:rsidR="00CA76D9" w:rsidRDefault="00CA76D9"/>
        </w:tc>
        <w:tc>
          <w:tcPr>
            <w:tcW w:w="1135" w:type="dxa"/>
          </w:tcPr>
          <w:p w14:paraId="5BBE95CC" w14:textId="77777777" w:rsidR="00CA76D9" w:rsidRDefault="00CA76D9"/>
        </w:tc>
        <w:tc>
          <w:tcPr>
            <w:tcW w:w="5104" w:type="dxa"/>
          </w:tcPr>
          <w:p w14:paraId="39858F0C" w14:textId="77777777" w:rsidR="00CA76D9" w:rsidRDefault="00CA76D9"/>
        </w:tc>
        <w:tc>
          <w:tcPr>
            <w:tcW w:w="993" w:type="dxa"/>
          </w:tcPr>
          <w:p w14:paraId="53CD9454" w14:textId="77777777" w:rsidR="00CA76D9" w:rsidRDefault="00CA76D9"/>
        </w:tc>
      </w:tr>
      <w:tr w:rsidR="00CA76D9" w14:paraId="20E74074" w14:textId="77777777">
        <w:trPr>
          <w:trHeight w:hRule="exact" w:val="694"/>
        </w:trPr>
        <w:tc>
          <w:tcPr>
            <w:tcW w:w="2694" w:type="dxa"/>
          </w:tcPr>
          <w:p w14:paraId="38889A06" w14:textId="77777777" w:rsidR="00CA76D9" w:rsidRDefault="00CA76D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89B46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1CDB375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Бакланова Ирина Ивановна</w:t>
            </w:r>
          </w:p>
        </w:tc>
      </w:tr>
      <w:tr w:rsidR="00CA76D9" w14:paraId="3E5B2B8F" w14:textId="77777777">
        <w:trPr>
          <w:trHeight w:hRule="exact" w:val="416"/>
        </w:trPr>
        <w:tc>
          <w:tcPr>
            <w:tcW w:w="2694" w:type="dxa"/>
          </w:tcPr>
          <w:p w14:paraId="62A063ED" w14:textId="77777777" w:rsidR="00CA76D9" w:rsidRDefault="00CA76D9"/>
        </w:tc>
        <w:tc>
          <w:tcPr>
            <w:tcW w:w="851" w:type="dxa"/>
          </w:tcPr>
          <w:p w14:paraId="3E26675F" w14:textId="77777777" w:rsidR="00CA76D9" w:rsidRDefault="00CA76D9"/>
        </w:tc>
        <w:tc>
          <w:tcPr>
            <w:tcW w:w="1135" w:type="dxa"/>
          </w:tcPr>
          <w:p w14:paraId="62586D0B" w14:textId="77777777" w:rsidR="00CA76D9" w:rsidRDefault="00CA76D9"/>
        </w:tc>
        <w:tc>
          <w:tcPr>
            <w:tcW w:w="5104" w:type="dxa"/>
          </w:tcPr>
          <w:p w14:paraId="755C2E69" w14:textId="77777777" w:rsidR="00CA76D9" w:rsidRDefault="00CA76D9"/>
        </w:tc>
        <w:tc>
          <w:tcPr>
            <w:tcW w:w="993" w:type="dxa"/>
          </w:tcPr>
          <w:p w14:paraId="6C6D762A" w14:textId="77777777" w:rsidR="00CA76D9" w:rsidRDefault="00CA76D9"/>
        </w:tc>
      </w:tr>
      <w:tr w:rsidR="00CA76D9" w14:paraId="65C4AD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A2E1FE" w14:textId="77777777" w:rsidR="00CA76D9" w:rsidRDefault="00CA76D9"/>
        </w:tc>
      </w:tr>
      <w:tr w:rsidR="00CA76D9" w14:paraId="27E0A0CA" w14:textId="77777777">
        <w:trPr>
          <w:trHeight w:hRule="exact" w:val="13"/>
        </w:trPr>
        <w:tc>
          <w:tcPr>
            <w:tcW w:w="2694" w:type="dxa"/>
          </w:tcPr>
          <w:p w14:paraId="453A6A79" w14:textId="77777777" w:rsidR="00CA76D9" w:rsidRDefault="00CA76D9"/>
        </w:tc>
        <w:tc>
          <w:tcPr>
            <w:tcW w:w="851" w:type="dxa"/>
          </w:tcPr>
          <w:p w14:paraId="6D138091" w14:textId="77777777" w:rsidR="00CA76D9" w:rsidRDefault="00CA76D9"/>
        </w:tc>
        <w:tc>
          <w:tcPr>
            <w:tcW w:w="1135" w:type="dxa"/>
          </w:tcPr>
          <w:p w14:paraId="20382800" w14:textId="77777777" w:rsidR="00CA76D9" w:rsidRDefault="00CA76D9"/>
        </w:tc>
        <w:tc>
          <w:tcPr>
            <w:tcW w:w="5104" w:type="dxa"/>
          </w:tcPr>
          <w:p w14:paraId="25633C14" w14:textId="77777777" w:rsidR="00CA76D9" w:rsidRDefault="00CA76D9"/>
        </w:tc>
        <w:tc>
          <w:tcPr>
            <w:tcW w:w="993" w:type="dxa"/>
          </w:tcPr>
          <w:p w14:paraId="6B0487F5" w14:textId="77777777" w:rsidR="00CA76D9" w:rsidRDefault="00CA76D9"/>
        </w:tc>
      </w:tr>
      <w:tr w:rsidR="00CA76D9" w14:paraId="648F8E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8536AD" w14:textId="77777777" w:rsidR="00CA76D9" w:rsidRDefault="00CA76D9"/>
        </w:tc>
      </w:tr>
      <w:tr w:rsidR="00CA76D9" w14:paraId="63C4FD24" w14:textId="77777777">
        <w:trPr>
          <w:trHeight w:hRule="exact" w:val="96"/>
        </w:trPr>
        <w:tc>
          <w:tcPr>
            <w:tcW w:w="2694" w:type="dxa"/>
          </w:tcPr>
          <w:p w14:paraId="724C1E17" w14:textId="77777777" w:rsidR="00CA76D9" w:rsidRDefault="00CA76D9"/>
        </w:tc>
        <w:tc>
          <w:tcPr>
            <w:tcW w:w="851" w:type="dxa"/>
          </w:tcPr>
          <w:p w14:paraId="6D2B4898" w14:textId="77777777" w:rsidR="00CA76D9" w:rsidRDefault="00CA76D9"/>
        </w:tc>
        <w:tc>
          <w:tcPr>
            <w:tcW w:w="1135" w:type="dxa"/>
          </w:tcPr>
          <w:p w14:paraId="308CF352" w14:textId="77777777" w:rsidR="00CA76D9" w:rsidRDefault="00CA76D9"/>
        </w:tc>
        <w:tc>
          <w:tcPr>
            <w:tcW w:w="5104" w:type="dxa"/>
          </w:tcPr>
          <w:p w14:paraId="2A5F4D42" w14:textId="77777777" w:rsidR="00CA76D9" w:rsidRDefault="00CA76D9"/>
        </w:tc>
        <w:tc>
          <w:tcPr>
            <w:tcW w:w="993" w:type="dxa"/>
          </w:tcPr>
          <w:p w14:paraId="2523A6DC" w14:textId="77777777" w:rsidR="00CA76D9" w:rsidRDefault="00CA76D9"/>
        </w:tc>
      </w:tr>
      <w:tr w:rsidR="00CA76D9" w14:paraId="32775A7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30494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A76D9" w14:paraId="2FF76F56" w14:textId="77777777">
        <w:trPr>
          <w:trHeight w:hRule="exact" w:val="138"/>
        </w:trPr>
        <w:tc>
          <w:tcPr>
            <w:tcW w:w="2694" w:type="dxa"/>
          </w:tcPr>
          <w:p w14:paraId="27D774BC" w14:textId="77777777" w:rsidR="00CA76D9" w:rsidRDefault="00CA76D9"/>
        </w:tc>
        <w:tc>
          <w:tcPr>
            <w:tcW w:w="851" w:type="dxa"/>
          </w:tcPr>
          <w:p w14:paraId="0FA6056D" w14:textId="77777777" w:rsidR="00CA76D9" w:rsidRDefault="00CA76D9"/>
        </w:tc>
        <w:tc>
          <w:tcPr>
            <w:tcW w:w="1135" w:type="dxa"/>
          </w:tcPr>
          <w:p w14:paraId="6F2AD1C1" w14:textId="77777777" w:rsidR="00CA76D9" w:rsidRDefault="00CA76D9"/>
        </w:tc>
        <w:tc>
          <w:tcPr>
            <w:tcW w:w="5104" w:type="dxa"/>
          </w:tcPr>
          <w:p w14:paraId="58BDCAEE" w14:textId="77777777" w:rsidR="00CA76D9" w:rsidRDefault="00CA76D9"/>
        </w:tc>
        <w:tc>
          <w:tcPr>
            <w:tcW w:w="993" w:type="dxa"/>
          </w:tcPr>
          <w:p w14:paraId="041EE302" w14:textId="77777777" w:rsidR="00CA76D9" w:rsidRDefault="00CA76D9"/>
        </w:tc>
      </w:tr>
      <w:tr w:rsidR="00CA76D9" w14:paraId="70B24A5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277052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B0D1A2E" w14:textId="77777777" w:rsidR="00CA76D9" w:rsidRDefault="00CA76D9"/>
        </w:tc>
      </w:tr>
      <w:tr w:rsidR="00CA76D9" w14:paraId="0868EEEB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2DA367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CA76D9" w14:paraId="3EE209FE" w14:textId="77777777">
        <w:trPr>
          <w:trHeight w:hRule="exact" w:val="138"/>
        </w:trPr>
        <w:tc>
          <w:tcPr>
            <w:tcW w:w="2694" w:type="dxa"/>
          </w:tcPr>
          <w:p w14:paraId="3CA265DF" w14:textId="77777777" w:rsidR="00CA76D9" w:rsidRDefault="00CA76D9"/>
        </w:tc>
        <w:tc>
          <w:tcPr>
            <w:tcW w:w="851" w:type="dxa"/>
          </w:tcPr>
          <w:p w14:paraId="3D2AE4D5" w14:textId="77777777" w:rsidR="00CA76D9" w:rsidRDefault="00CA76D9"/>
        </w:tc>
        <w:tc>
          <w:tcPr>
            <w:tcW w:w="1135" w:type="dxa"/>
          </w:tcPr>
          <w:p w14:paraId="31999F37" w14:textId="77777777" w:rsidR="00CA76D9" w:rsidRDefault="00CA76D9"/>
        </w:tc>
        <w:tc>
          <w:tcPr>
            <w:tcW w:w="5104" w:type="dxa"/>
          </w:tcPr>
          <w:p w14:paraId="6D7DC0AB" w14:textId="77777777" w:rsidR="00CA76D9" w:rsidRDefault="00CA76D9"/>
        </w:tc>
        <w:tc>
          <w:tcPr>
            <w:tcW w:w="993" w:type="dxa"/>
          </w:tcPr>
          <w:p w14:paraId="0C554919" w14:textId="77777777" w:rsidR="00CA76D9" w:rsidRDefault="00CA76D9"/>
        </w:tc>
      </w:tr>
      <w:tr w:rsidR="00CA76D9" w14:paraId="0430DB4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A61AD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F5F404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CA76D9" w14:paraId="2C8C1F7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58F3C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Общего языкознания, русского и коми-пермяцкого языков и методики преподавания языков*</w:t>
            </w:r>
          </w:p>
        </w:tc>
      </w:tr>
      <w:tr w:rsidR="00CA76D9" w14:paraId="3BD5B1F7" w14:textId="77777777">
        <w:trPr>
          <w:trHeight w:hRule="exact" w:val="138"/>
        </w:trPr>
        <w:tc>
          <w:tcPr>
            <w:tcW w:w="2694" w:type="dxa"/>
          </w:tcPr>
          <w:p w14:paraId="169FBE5F" w14:textId="77777777" w:rsidR="00CA76D9" w:rsidRDefault="00CA76D9"/>
        </w:tc>
        <w:tc>
          <w:tcPr>
            <w:tcW w:w="851" w:type="dxa"/>
          </w:tcPr>
          <w:p w14:paraId="09570773" w14:textId="77777777" w:rsidR="00CA76D9" w:rsidRDefault="00CA76D9"/>
        </w:tc>
        <w:tc>
          <w:tcPr>
            <w:tcW w:w="1135" w:type="dxa"/>
          </w:tcPr>
          <w:p w14:paraId="6AC57E72" w14:textId="77777777" w:rsidR="00CA76D9" w:rsidRDefault="00CA76D9"/>
        </w:tc>
        <w:tc>
          <w:tcPr>
            <w:tcW w:w="5104" w:type="dxa"/>
          </w:tcPr>
          <w:p w14:paraId="3590DA0B" w14:textId="77777777" w:rsidR="00CA76D9" w:rsidRDefault="00CA76D9"/>
        </w:tc>
        <w:tc>
          <w:tcPr>
            <w:tcW w:w="993" w:type="dxa"/>
          </w:tcPr>
          <w:p w14:paraId="1109B0F0" w14:textId="77777777" w:rsidR="00CA76D9" w:rsidRDefault="00CA76D9"/>
        </w:tc>
      </w:tr>
      <w:tr w:rsidR="00CA76D9" w14:paraId="12979D3F" w14:textId="77777777">
        <w:trPr>
          <w:trHeight w:hRule="exact" w:val="694"/>
        </w:trPr>
        <w:tc>
          <w:tcPr>
            <w:tcW w:w="2694" w:type="dxa"/>
          </w:tcPr>
          <w:p w14:paraId="10193536" w14:textId="77777777" w:rsidR="00CA76D9" w:rsidRDefault="00CA76D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21B225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6017FF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Бакланова Ирина Ивановна</w:t>
            </w:r>
          </w:p>
        </w:tc>
      </w:tr>
    </w:tbl>
    <w:p w14:paraId="5D78444A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CA76D9" w14:paraId="481331B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9E0B2E2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6C3B666F" w14:textId="77777777" w:rsidR="00CA76D9" w:rsidRDefault="00CA7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D5A477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A76D9" w14:paraId="0848EF9E" w14:textId="77777777">
        <w:trPr>
          <w:trHeight w:hRule="exact" w:val="76"/>
        </w:trPr>
        <w:tc>
          <w:tcPr>
            <w:tcW w:w="766" w:type="dxa"/>
          </w:tcPr>
          <w:p w14:paraId="2365F937" w14:textId="77777777" w:rsidR="00CA76D9" w:rsidRDefault="00CA76D9"/>
        </w:tc>
        <w:tc>
          <w:tcPr>
            <w:tcW w:w="511" w:type="dxa"/>
          </w:tcPr>
          <w:p w14:paraId="1A168960" w14:textId="77777777" w:rsidR="00CA76D9" w:rsidRDefault="00CA76D9"/>
        </w:tc>
        <w:tc>
          <w:tcPr>
            <w:tcW w:w="1560" w:type="dxa"/>
          </w:tcPr>
          <w:p w14:paraId="6DA0EBE8" w14:textId="77777777" w:rsidR="00CA76D9" w:rsidRDefault="00CA76D9"/>
        </w:tc>
        <w:tc>
          <w:tcPr>
            <w:tcW w:w="1844" w:type="dxa"/>
          </w:tcPr>
          <w:p w14:paraId="518720C9" w14:textId="77777777" w:rsidR="00CA76D9" w:rsidRDefault="00CA76D9"/>
        </w:tc>
        <w:tc>
          <w:tcPr>
            <w:tcW w:w="5104" w:type="dxa"/>
          </w:tcPr>
          <w:p w14:paraId="4801A273" w14:textId="77777777" w:rsidR="00CA76D9" w:rsidRDefault="00CA76D9"/>
        </w:tc>
        <w:tc>
          <w:tcPr>
            <w:tcW w:w="993" w:type="dxa"/>
          </w:tcPr>
          <w:p w14:paraId="01C1F10B" w14:textId="77777777" w:rsidR="00CA76D9" w:rsidRDefault="00CA76D9"/>
        </w:tc>
      </w:tr>
      <w:tr w:rsidR="00CA76D9" w14:paraId="080E6489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11D31D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A76D9" w14:paraId="496121E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39923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6A47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 у студентов устойчивых теоретических знаний по межкультурной коммуникации и навыков их практического использования.</w:t>
            </w:r>
          </w:p>
        </w:tc>
      </w:tr>
      <w:tr w:rsidR="00CA76D9" w14:paraId="7D042D8C" w14:textId="77777777">
        <w:trPr>
          <w:trHeight w:hRule="exact" w:val="277"/>
        </w:trPr>
        <w:tc>
          <w:tcPr>
            <w:tcW w:w="766" w:type="dxa"/>
          </w:tcPr>
          <w:p w14:paraId="2E5E9AAC" w14:textId="77777777" w:rsidR="00CA76D9" w:rsidRDefault="00CA76D9"/>
        </w:tc>
        <w:tc>
          <w:tcPr>
            <w:tcW w:w="511" w:type="dxa"/>
          </w:tcPr>
          <w:p w14:paraId="7E6086B5" w14:textId="77777777" w:rsidR="00CA76D9" w:rsidRDefault="00CA76D9"/>
        </w:tc>
        <w:tc>
          <w:tcPr>
            <w:tcW w:w="1560" w:type="dxa"/>
          </w:tcPr>
          <w:p w14:paraId="581CBFDE" w14:textId="77777777" w:rsidR="00CA76D9" w:rsidRDefault="00CA76D9"/>
        </w:tc>
        <w:tc>
          <w:tcPr>
            <w:tcW w:w="1844" w:type="dxa"/>
          </w:tcPr>
          <w:p w14:paraId="61F99A10" w14:textId="77777777" w:rsidR="00CA76D9" w:rsidRDefault="00CA76D9"/>
        </w:tc>
        <w:tc>
          <w:tcPr>
            <w:tcW w:w="5104" w:type="dxa"/>
          </w:tcPr>
          <w:p w14:paraId="3F983FAA" w14:textId="77777777" w:rsidR="00CA76D9" w:rsidRDefault="00CA76D9"/>
        </w:tc>
        <w:tc>
          <w:tcPr>
            <w:tcW w:w="993" w:type="dxa"/>
          </w:tcPr>
          <w:p w14:paraId="4ECF2D28" w14:textId="77777777" w:rsidR="00CA76D9" w:rsidRDefault="00CA76D9"/>
        </w:tc>
      </w:tr>
      <w:tr w:rsidR="00CA76D9" w14:paraId="4F6C5B1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45441C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ДИСЦИПЛИНЫ 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СТРУКТУРЕ ООП</w:t>
            </w:r>
          </w:p>
        </w:tc>
      </w:tr>
      <w:tr w:rsidR="00CA76D9" w14:paraId="72FE69E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4FF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9585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Б1.В.ДВ.09</w:t>
            </w:r>
          </w:p>
        </w:tc>
      </w:tr>
      <w:tr w:rsidR="00CA76D9" w14:paraId="62F2D18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29A04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B5B1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CA76D9" w14:paraId="7610C3B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5C32A2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0F327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язык и культура речи</w:t>
            </w:r>
          </w:p>
        </w:tc>
      </w:tr>
      <w:tr w:rsidR="00CA76D9" w14:paraId="219383D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24429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DC7B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Религиоведение</w:t>
            </w:r>
          </w:p>
        </w:tc>
      </w:tr>
      <w:tr w:rsidR="00CA76D9" w14:paraId="1484BDB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55FBE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6BBF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практики, для которых освоение данной дисциплины (модуля)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необходимо как предшествующее:</w:t>
            </w:r>
          </w:p>
        </w:tc>
      </w:tr>
      <w:tr w:rsidR="00CA76D9" w14:paraId="2651BD7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E8239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6AAC3" w14:textId="77777777" w:rsidR="00CA76D9" w:rsidRDefault="00CA76D9"/>
        </w:tc>
      </w:tr>
      <w:tr w:rsidR="00CA76D9" w14:paraId="7AA8704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DDD0FA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6D0E3" w14:textId="77777777" w:rsidR="00CA76D9" w:rsidRDefault="00CA76D9"/>
        </w:tc>
      </w:tr>
      <w:tr w:rsidR="00CA76D9" w14:paraId="44372B4B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8A48B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D446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 защита выпускной квалификационной работы</w:t>
            </w:r>
          </w:p>
        </w:tc>
      </w:tr>
      <w:tr w:rsidR="00CA76D9" w14:paraId="3A592EDA" w14:textId="77777777">
        <w:trPr>
          <w:trHeight w:hRule="exact" w:val="277"/>
        </w:trPr>
        <w:tc>
          <w:tcPr>
            <w:tcW w:w="766" w:type="dxa"/>
          </w:tcPr>
          <w:p w14:paraId="1384B557" w14:textId="77777777" w:rsidR="00CA76D9" w:rsidRDefault="00CA76D9"/>
        </w:tc>
        <w:tc>
          <w:tcPr>
            <w:tcW w:w="511" w:type="dxa"/>
          </w:tcPr>
          <w:p w14:paraId="652D7CF5" w14:textId="77777777" w:rsidR="00CA76D9" w:rsidRDefault="00CA76D9"/>
        </w:tc>
        <w:tc>
          <w:tcPr>
            <w:tcW w:w="1560" w:type="dxa"/>
          </w:tcPr>
          <w:p w14:paraId="1D1F9F3E" w14:textId="77777777" w:rsidR="00CA76D9" w:rsidRDefault="00CA76D9"/>
        </w:tc>
        <w:tc>
          <w:tcPr>
            <w:tcW w:w="1844" w:type="dxa"/>
          </w:tcPr>
          <w:p w14:paraId="612CD800" w14:textId="77777777" w:rsidR="00CA76D9" w:rsidRDefault="00CA76D9"/>
        </w:tc>
        <w:tc>
          <w:tcPr>
            <w:tcW w:w="5104" w:type="dxa"/>
          </w:tcPr>
          <w:p w14:paraId="106766F9" w14:textId="77777777" w:rsidR="00CA76D9" w:rsidRDefault="00CA76D9"/>
        </w:tc>
        <w:tc>
          <w:tcPr>
            <w:tcW w:w="993" w:type="dxa"/>
          </w:tcPr>
          <w:p w14:paraId="69E6124E" w14:textId="77777777" w:rsidR="00CA76D9" w:rsidRDefault="00CA76D9"/>
        </w:tc>
      </w:tr>
      <w:tr w:rsidR="00CA76D9" w14:paraId="3228DE48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A6725F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A76D9" w14:paraId="25F761CD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450A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УК-4: Способен осуществлять деловую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CA76D9" w14:paraId="3F26C7A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FB95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A76D9" w14:paraId="71EF3FE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530B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AFCC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Общие, но не структурированные знания принципов, методов, способов, средств осуществления деловой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 в устной и письменной формах на государственном языке Российской Федерации</w:t>
            </w:r>
          </w:p>
        </w:tc>
      </w:tr>
      <w:tr w:rsidR="00CA76D9" w14:paraId="6927D45F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30E7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F59E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Сформированные, но содержащие отдельные пробелы знания принципов, методов, способов, средств осуществления деловой коммуникации в устной и письменной формах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государственном языке Российской Федерации</w:t>
            </w:r>
          </w:p>
        </w:tc>
      </w:tr>
      <w:tr w:rsidR="00CA76D9" w14:paraId="291537A7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B23D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BCFF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системные знания принципов, методов, способов, средств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CA76D9" w14:paraId="0B09E00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4D91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A76D9" w14:paraId="33C1E60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E4A37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F0EA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успешно, но не системно умеетосуществлять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CA76D9" w14:paraId="511DAF8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2475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812F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успешные, но содержащие отдельные пробелы в уменииосуществлять деловую коммуникац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 в устной и письменной формах на государственном языке Российской Федерации</w:t>
            </w:r>
          </w:p>
        </w:tc>
      </w:tr>
      <w:tr w:rsidR="00CA76D9" w14:paraId="35C2991C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3C7A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F23F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осуществлять деловую коммуникацию в устной и письменной формах на государственном языке Российской Федерации</w:t>
            </w:r>
          </w:p>
        </w:tc>
      </w:tr>
      <w:tr w:rsidR="00CA76D9" w14:paraId="00EDD47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8A8B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A76D9" w14:paraId="352EA99E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BC9F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FFD8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целом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CA76D9" w14:paraId="2EEFD1C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DF05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ACAB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навыками осуществления деловой коммуникации в устной и письменной формах на государственном языке Российской Ф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едерации</w:t>
            </w:r>
          </w:p>
        </w:tc>
      </w:tr>
      <w:tr w:rsidR="00CA76D9" w14:paraId="2FCAD55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EBBF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CFCC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навыки владения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  <w:tr w:rsidR="00CA76D9" w14:paraId="5CE90F45" w14:textId="77777777">
        <w:trPr>
          <w:trHeight w:hRule="exact" w:val="277"/>
        </w:trPr>
        <w:tc>
          <w:tcPr>
            <w:tcW w:w="766" w:type="dxa"/>
          </w:tcPr>
          <w:p w14:paraId="1366F2B3" w14:textId="77777777" w:rsidR="00CA76D9" w:rsidRDefault="00CA76D9"/>
        </w:tc>
        <w:tc>
          <w:tcPr>
            <w:tcW w:w="511" w:type="dxa"/>
          </w:tcPr>
          <w:p w14:paraId="6F79882E" w14:textId="77777777" w:rsidR="00CA76D9" w:rsidRDefault="00CA76D9"/>
        </w:tc>
        <w:tc>
          <w:tcPr>
            <w:tcW w:w="1560" w:type="dxa"/>
          </w:tcPr>
          <w:p w14:paraId="246A2DAC" w14:textId="77777777" w:rsidR="00CA76D9" w:rsidRDefault="00CA76D9"/>
        </w:tc>
        <w:tc>
          <w:tcPr>
            <w:tcW w:w="1844" w:type="dxa"/>
          </w:tcPr>
          <w:p w14:paraId="1866D4C3" w14:textId="77777777" w:rsidR="00CA76D9" w:rsidRDefault="00CA76D9"/>
        </w:tc>
        <w:tc>
          <w:tcPr>
            <w:tcW w:w="5104" w:type="dxa"/>
          </w:tcPr>
          <w:p w14:paraId="3BFCF5F0" w14:textId="77777777" w:rsidR="00CA76D9" w:rsidRDefault="00CA76D9"/>
        </w:tc>
        <w:tc>
          <w:tcPr>
            <w:tcW w:w="993" w:type="dxa"/>
          </w:tcPr>
          <w:p w14:paraId="7273BB65" w14:textId="77777777" w:rsidR="00CA76D9" w:rsidRDefault="00CA76D9"/>
        </w:tc>
      </w:tr>
      <w:tr w:rsidR="00CA76D9" w14:paraId="1A443081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FBB46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CA76D9" w14:paraId="4F7D601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58620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75B7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A76D9" w14:paraId="21B4C23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B32B0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43A7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 (УК-4) принципы, методы, способы, средства осуществления деловой коммуникации на государственном языке Российской Федерации</w:t>
            </w:r>
          </w:p>
        </w:tc>
      </w:tr>
      <w:tr w:rsidR="00CA76D9" w14:paraId="1E6F48D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8BE55E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B06C3" w14:textId="77777777" w:rsidR="00CA76D9" w:rsidRDefault="00CA76D9"/>
        </w:tc>
      </w:tr>
      <w:tr w:rsidR="00CA76D9" w14:paraId="37C9951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A76CA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BE19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A76D9" w14:paraId="21BFF3F7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9D20C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BFAC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Код У1 (УК-4) осуществлять деловую коммуникацию в устной и письменной формах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государственном языке Российской Федерации</w:t>
            </w:r>
          </w:p>
        </w:tc>
      </w:tr>
      <w:tr w:rsidR="00CA76D9" w14:paraId="2DCE8C5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F1E80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1F12F" w14:textId="77777777" w:rsidR="00CA76D9" w:rsidRDefault="00CA76D9"/>
        </w:tc>
      </w:tr>
      <w:tr w:rsidR="00CA76D9" w14:paraId="6C4CDCB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BA207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B3C301" w14:textId="77777777" w:rsidR="00CA76D9" w:rsidRDefault="00CA76D9"/>
        </w:tc>
      </w:tr>
      <w:tr w:rsidR="00CA76D9" w14:paraId="3FB93E9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D6DFE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1849D" w14:textId="77777777" w:rsidR="00CA76D9" w:rsidRDefault="00CA76D9"/>
        </w:tc>
      </w:tr>
      <w:tr w:rsidR="00CA76D9" w14:paraId="0031D7C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42D75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0B738" w14:textId="77777777" w:rsidR="00CA76D9" w:rsidRDefault="00CA76D9"/>
        </w:tc>
      </w:tr>
      <w:tr w:rsidR="00CA76D9" w14:paraId="3575DC8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EDD0F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3490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A76D9" w14:paraId="0A719A9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92507" w14:textId="77777777" w:rsidR="00CA76D9" w:rsidRDefault="00DA494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E334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 В1 (УК-4) навыками осуществления деловой коммуникации в устной и письменной формах на государственном языке Российской Федерации</w:t>
            </w:r>
          </w:p>
        </w:tc>
      </w:tr>
    </w:tbl>
    <w:p w14:paraId="43452385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310"/>
        <w:gridCol w:w="143"/>
        <w:gridCol w:w="832"/>
        <w:gridCol w:w="560"/>
        <w:gridCol w:w="126"/>
        <w:gridCol w:w="1123"/>
        <w:gridCol w:w="2205"/>
        <w:gridCol w:w="264"/>
        <w:gridCol w:w="706"/>
      </w:tblGrid>
      <w:tr w:rsidR="00CA76D9" w14:paraId="0865E34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E707EC8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4CBC93D9" w14:textId="77777777" w:rsidR="00CA76D9" w:rsidRDefault="00CA76D9"/>
        </w:tc>
        <w:tc>
          <w:tcPr>
            <w:tcW w:w="568" w:type="dxa"/>
          </w:tcPr>
          <w:p w14:paraId="7980D9D3" w14:textId="77777777" w:rsidR="00CA76D9" w:rsidRDefault="00CA76D9"/>
        </w:tc>
        <w:tc>
          <w:tcPr>
            <w:tcW w:w="143" w:type="dxa"/>
          </w:tcPr>
          <w:p w14:paraId="5F31665E" w14:textId="77777777" w:rsidR="00CA76D9" w:rsidRDefault="00CA76D9"/>
        </w:tc>
        <w:tc>
          <w:tcPr>
            <w:tcW w:w="1135" w:type="dxa"/>
          </w:tcPr>
          <w:p w14:paraId="05310197" w14:textId="77777777" w:rsidR="00CA76D9" w:rsidRDefault="00CA76D9"/>
        </w:tc>
        <w:tc>
          <w:tcPr>
            <w:tcW w:w="2411" w:type="dxa"/>
          </w:tcPr>
          <w:p w14:paraId="44169E60" w14:textId="77777777" w:rsidR="00CA76D9" w:rsidRDefault="00CA7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C69C45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A76D9" w14:paraId="1284740F" w14:textId="77777777">
        <w:trPr>
          <w:trHeight w:hRule="exact" w:val="277"/>
        </w:trPr>
        <w:tc>
          <w:tcPr>
            <w:tcW w:w="993" w:type="dxa"/>
          </w:tcPr>
          <w:p w14:paraId="47CCD6F6" w14:textId="77777777" w:rsidR="00CA76D9" w:rsidRDefault="00CA76D9"/>
        </w:tc>
        <w:tc>
          <w:tcPr>
            <w:tcW w:w="3545" w:type="dxa"/>
          </w:tcPr>
          <w:p w14:paraId="185F6FBD" w14:textId="77777777" w:rsidR="00CA76D9" w:rsidRDefault="00CA76D9"/>
        </w:tc>
        <w:tc>
          <w:tcPr>
            <w:tcW w:w="143" w:type="dxa"/>
          </w:tcPr>
          <w:p w14:paraId="204E6D5E" w14:textId="77777777" w:rsidR="00CA76D9" w:rsidRDefault="00CA76D9"/>
        </w:tc>
        <w:tc>
          <w:tcPr>
            <w:tcW w:w="851" w:type="dxa"/>
          </w:tcPr>
          <w:p w14:paraId="7BC68277" w14:textId="77777777" w:rsidR="00CA76D9" w:rsidRDefault="00CA76D9"/>
        </w:tc>
        <w:tc>
          <w:tcPr>
            <w:tcW w:w="568" w:type="dxa"/>
          </w:tcPr>
          <w:p w14:paraId="09880ED6" w14:textId="77777777" w:rsidR="00CA76D9" w:rsidRDefault="00CA76D9"/>
        </w:tc>
        <w:tc>
          <w:tcPr>
            <w:tcW w:w="143" w:type="dxa"/>
          </w:tcPr>
          <w:p w14:paraId="43ADE81B" w14:textId="77777777" w:rsidR="00CA76D9" w:rsidRDefault="00CA76D9"/>
        </w:tc>
        <w:tc>
          <w:tcPr>
            <w:tcW w:w="1135" w:type="dxa"/>
          </w:tcPr>
          <w:p w14:paraId="01AE2EC7" w14:textId="77777777" w:rsidR="00CA76D9" w:rsidRDefault="00CA76D9"/>
        </w:tc>
        <w:tc>
          <w:tcPr>
            <w:tcW w:w="2411" w:type="dxa"/>
          </w:tcPr>
          <w:p w14:paraId="1245290A" w14:textId="77777777" w:rsidR="00CA76D9" w:rsidRDefault="00CA76D9"/>
        </w:tc>
        <w:tc>
          <w:tcPr>
            <w:tcW w:w="285" w:type="dxa"/>
          </w:tcPr>
          <w:p w14:paraId="02442693" w14:textId="77777777" w:rsidR="00CA76D9" w:rsidRDefault="00CA76D9"/>
        </w:tc>
        <w:tc>
          <w:tcPr>
            <w:tcW w:w="710" w:type="dxa"/>
          </w:tcPr>
          <w:p w14:paraId="0B8899E4" w14:textId="77777777" w:rsidR="00CA76D9" w:rsidRDefault="00CA76D9"/>
        </w:tc>
      </w:tr>
      <w:tr w:rsidR="00CA76D9" w14:paraId="0857EA59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E651EB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CA76D9" w14:paraId="0B3D5F47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6197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AFE5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BED8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3338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F7D58DA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6789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570DFB9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8F66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138D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CA76D9" w14:paraId="2FC26618" w14:textId="77777777">
        <w:trPr>
          <w:trHeight w:hRule="exact" w:val="138"/>
        </w:trPr>
        <w:tc>
          <w:tcPr>
            <w:tcW w:w="993" w:type="dxa"/>
          </w:tcPr>
          <w:p w14:paraId="4C7CE6DB" w14:textId="77777777" w:rsidR="00CA76D9" w:rsidRDefault="00CA76D9"/>
        </w:tc>
        <w:tc>
          <w:tcPr>
            <w:tcW w:w="3545" w:type="dxa"/>
          </w:tcPr>
          <w:p w14:paraId="6EB14502" w14:textId="77777777" w:rsidR="00CA76D9" w:rsidRDefault="00CA76D9"/>
        </w:tc>
        <w:tc>
          <w:tcPr>
            <w:tcW w:w="143" w:type="dxa"/>
          </w:tcPr>
          <w:p w14:paraId="21B15BAF" w14:textId="77777777" w:rsidR="00CA76D9" w:rsidRDefault="00CA76D9"/>
        </w:tc>
        <w:tc>
          <w:tcPr>
            <w:tcW w:w="851" w:type="dxa"/>
          </w:tcPr>
          <w:p w14:paraId="2C170917" w14:textId="77777777" w:rsidR="00CA76D9" w:rsidRDefault="00CA76D9"/>
        </w:tc>
        <w:tc>
          <w:tcPr>
            <w:tcW w:w="568" w:type="dxa"/>
          </w:tcPr>
          <w:p w14:paraId="0AC479E5" w14:textId="77777777" w:rsidR="00CA76D9" w:rsidRDefault="00CA76D9"/>
        </w:tc>
        <w:tc>
          <w:tcPr>
            <w:tcW w:w="143" w:type="dxa"/>
          </w:tcPr>
          <w:p w14:paraId="2E85050F" w14:textId="77777777" w:rsidR="00CA76D9" w:rsidRDefault="00CA76D9"/>
        </w:tc>
        <w:tc>
          <w:tcPr>
            <w:tcW w:w="1135" w:type="dxa"/>
          </w:tcPr>
          <w:p w14:paraId="401FD323" w14:textId="77777777" w:rsidR="00CA76D9" w:rsidRDefault="00CA76D9"/>
        </w:tc>
        <w:tc>
          <w:tcPr>
            <w:tcW w:w="2411" w:type="dxa"/>
          </w:tcPr>
          <w:p w14:paraId="1FF3B285" w14:textId="77777777" w:rsidR="00CA76D9" w:rsidRDefault="00CA76D9"/>
        </w:tc>
        <w:tc>
          <w:tcPr>
            <w:tcW w:w="285" w:type="dxa"/>
          </w:tcPr>
          <w:p w14:paraId="631452C2" w14:textId="77777777" w:rsidR="00CA76D9" w:rsidRDefault="00CA76D9"/>
        </w:tc>
        <w:tc>
          <w:tcPr>
            <w:tcW w:w="710" w:type="dxa"/>
          </w:tcPr>
          <w:p w14:paraId="1DB7D065" w14:textId="77777777" w:rsidR="00CA76D9" w:rsidRDefault="00CA76D9"/>
        </w:tc>
      </w:tr>
      <w:tr w:rsidR="00CA76D9" w14:paraId="169D9FF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3716C" w14:textId="77777777" w:rsidR="00CA76D9" w:rsidRDefault="00CA76D9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319B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Основы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межкультурной коммуникации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F823C" w14:textId="77777777" w:rsidR="00CA76D9" w:rsidRDefault="00CA76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42D83" w14:textId="77777777" w:rsidR="00CA76D9" w:rsidRDefault="00CA76D9"/>
        </w:tc>
        <w:tc>
          <w:tcPr>
            <w:tcW w:w="143" w:type="dxa"/>
          </w:tcPr>
          <w:p w14:paraId="6B32BBC6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5A9C2F" w14:textId="77777777" w:rsidR="00CA76D9" w:rsidRDefault="00CA76D9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67749" w14:textId="77777777" w:rsidR="00CA76D9" w:rsidRDefault="00CA76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B1EE9" w14:textId="77777777" w:rsidR="00CA76D9" w:rsidRDefault="00CA76D9"/>
        </w:tc>
      </w:tr>
      <w:tr w:rsidR="00CA76D9" w14:paraId="4E7F0B8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FBAD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A76D9" w14:paraId="4165330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A93A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E9A4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межкультурной коммуникации как наука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142F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3389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82F463C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640E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5380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381B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9479081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2BD8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10DC0CF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07AA73B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Чем обусловлена необходимость развития  теории  межкультурной коммуникации как науки в Европе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России?</w:t>
            </w:r>
          </w:p>
          <w:p w14:paraId="31269F0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Этапы становления теории  межкультурной коммуникации как науки.</w:t>
            </w:r>
          </w:p>
          <w:p w14:paraId="31B0C46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Характеристика межпредметных связей теории межкультурной коммуникации.</w:t>
            </w:r>
          </w:p>
          <w:p w14:paraId="656C4DB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Связь фольклористики и этнологии с теорией межкультурной коммуникации.</w:t>
            </w:r>
          </w:p>
          <w:p w14:paraId="06EF66C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Объект и предмет теории межкул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ьтурной коммуникации как науки.</w:t>
            </w:r>
          </w:p>
        </w:tc>
      </w:tr>
      <w:tr w:rsidR="00CA76D9" w14:paraId="3E90735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F6A0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334C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 межкультурной коммуникации как наука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BC26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CDD2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487CF9CF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4F7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D7D3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8AF7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38C28B7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6E91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49E311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0998BB6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Чем обусловлена необходимость развития  теории  межкультурной коммуникации как науки в Европе и России?</w:t>
            </w:r>
          </w:p>
          <w:p w14:paraId="43590E3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Этапы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становления теории  межкультурной коммуникации как науки.</w:t>
            </w:r>
          </w:p>
          <w:p w14:paraId="4A82501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Характеристика межпредметных связей теории межкультурной коммуникации.</w:t>
            </w:r>
          </w:p>
          <w:p w14:paraId="044801A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Связь фольклористики и этнологии с теорией межкультурной коммуникации.</w:t>
            </w:r>
          </w:p>
          <w:p w14:paraId="59739E4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Объект и предмет теории межкультурной коммуника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ции как науки.</w:t>
            </w:r>
          </w:p>
        </w:tc>
      </w:tr>
      <w:tr w:rsidR="00CA76D9" w14:paraId="6CBDD94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2D84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0404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культуры  - от обыденных представлений к опыту научных исследований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18C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A9DE0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9B80B9D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241A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E7A2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181D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1B068BDE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4AAD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75BE415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2B49E6E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Чем обусловлено разнообразие терминологических определений понятия «культура» в настоящее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время?</w:t>
            </w:r>
          </w:p>
          <w:p w14:paraId="4D2AF2C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Понятие  культура и его значения в повседневной жизни человека.</w:t>
            </w:r>
          </w:p>
          <w:p w14:paraId="03B04FC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Научный взгляд на понятие культуры.</w:t>
            </w:r>
          </w:p>
          <w:p w14:paraId="1DF1417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Культура этническая и локальная.</w:t>
            </w:r>
          </w:p>
          <w:p w14:paraId="4B69203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Что такое культурная картина мира?</w:t>
            </w:r>
          </w:p>
        </w:tc>
      </w:tr>
      <w:tr w:rsidR="00CA76D9" w14:paraId="3267EF5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096F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C815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культуры  - от обыденных представлений к опыту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 исследований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A808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1B56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1D8FBA6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AD0D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BAC0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2E77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629EAD26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6C92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6EEAFB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7E39598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Чем обусловлено разнообразие терминологических определений понятия «культура» в настоящее время?</w:t>
            </w:r>
          </w:p>
          <w:p w14:paraId="792D632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Понятие  культура и его значения в повседневной жизни человека.</w:t>
            </w:r>
          </w:p>
          <w:p w14:paraId="5D4246A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 Научный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взгляд на понятие культуры.</w:t>
            </w:r>
          </w:p>
          <w:p w14:paraId="529D735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Культура этническая и локальная.</w:t>
            </w:r>
          </w:p>
          <w:p w14:paraId="7D5FE34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Что такое культурная картина мира?</w:t>
            </w:r>
          </w:p>
        </w:tc>
      </w:tr>
      <w:tr w:rsidR="00CA76D9" w14:paraId="4003303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577F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87E3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коммуникация. Культура и поведение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01B3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0EF2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7D2E99C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8BBB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5741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309F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0BB4F36B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E5B4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E02801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756B823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Связь между культурной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принадлежностью человека и его поведением в разных ситуациях общения.</w:t>
            </w:r>
          </w:p>
          <w:p w14:paraId="386F0EE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 чего зависит поведение человека в процессе коммуникации?</w:t>
            </w:r>
          </w:p>
          <w:p w14:paraId="179BCA9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Какие факторы определяют  поведение человека в процессе коммуникации?</w:t>
            </w:r>
          </w:p>
          <w:p w14:paraId="4EB8342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Эмпатия и ее основные характеристики.</w:t>
            </w:r>
          </w:p>
        </w:tc>
      </w:tr>
      <w:tr w:rsidR="00CA76D9" w14:paraId="0F61CD4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AF50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737B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Культурные ценности и культурные нормы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0E1A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CFD9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32A29E1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57F4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059E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5B29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A00F2FE" w14:textId="77777777">
        <w:trPr>
          <w:trHeight w:hRule="exact" w:val="146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D2F5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2DE74A0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B2CEB4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ценности и какое место они занимают в межкультурной коммуникации?</w:t>
            </w:r>
          </w:p>
          <w:p w14:paraId="254BC64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Почему принято говорить о системе ценностей каждого народа? Какие 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ценностей выделяют исследователи?</w:t>
            </w:r>
          </w:p>
          <w:p w14:paraId="6701B14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Универсальные или общечеловеческие ценности.</w:t>
            </w:r>
          </w:p>
          <w:p w14:paraId="46FB192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Почему важно быть знакомым с ценностями партнера по межкультурной коммуникации?</w:t>
            </w:r>
          </w:p>
        </w:tc>
      </w:tr>
    </w:tbl>
    <w:p w14:paraId="0176BD7D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11"/>
        <w:gridCol w:w="125"/>
        <w:gridCol w:w="797"/>
        <w:gridCol w:w="540"/>
        <w:gridCol w:w="131"/>
        <w:gridCol w:w="1097"/>
        <w:gridCol w:w="2237"/>
        <w:gridCol w:w="279"/>
        <w:gridCol w:w="677"/>
      </w:tblGrid>
      <w:tr w:rsidR="00CA76D9" w14:paraId="6F47AFF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3501543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24C95A9" w14:textId="77777777" w:rsidR="00CA76D9" w:rsidRDefault="00CA76D9"/>
        </w:tc>
        <w:tc>
          <w:tcPr>
            <w:tcW w:w="568" w:type="dxa"/>
          </w:tcPr>
          <w:p w14:paraId="7F167664" w14:textId="77777777" w:rsidR="00CA76D9" w:rsidRDefault="00CA76D9"/>
        </w:tc>
        <w:tc>
          <w:tcPr>
            <w:tcW w:w="143" w:type="dxa"/>
          </w:tcPr>
          <w:p w14:paraId="1BC8E03A" w14:textId="77777777" w:rsidR="00CA76D9" w:rsidRDefault="00CA76D9"/>
        </w:tc>
        <w:tc>
          <w:tcPr>
            <w:tcW w:w="1135" w:type="dxa"/>
          </w:tcPr>
          <w:p w14:paraId="044EDB54" w14:textId="77777777" w:rsidR="00CA76D9" w:rsidRDefault="00CA76D9"/>
        </w:tc>
        <w:tc>
          <w:tcPr>
            <w:tcW w:w="2411" w:type="dxa"/>
          </w:tcPr>
          <w:p w14:paraId="6040D937" w14:textId="77777777" w:rsidR="00CA76D9" w:rsidRDefault="00CA7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2D9F98F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A76D9" w14:paraId="6C9908BE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36D92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Что представляют собой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нравы, обычаи, традиции, обряды, право, мораль?</w:t>
            </w:r>
          </w:p>
          <w:p w14:paraId="4F362E3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Функция норм в современной жизни</w:t>
            </w:r>
          </w:p>
        </w:tc>
      </w:tr>
      <w:tr w:rsidR="00CA76D9" w14:paraId="5946E3B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1436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3B34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коммуникация. Культура и поведение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1F4C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92AE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2008064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A627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FEC1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0C9B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7658787A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9ED5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322B79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62BA7BC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Каким образом связаны между собой культурная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принадлежность человека и его поведение в разных ситуациях общения?</w:t>
            </w:r>
          </w:p>
          <w:p w14:paraId="272B4B5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От чего зависит поведение человека в процессе коммуникации?</w:t>
            </w:r>
          </w:p>
          <w:p w14:paraId="42F5745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Какие факторы определяют  поведение человека в процессе коммуникации?</w:t>
            </w:r>
          </w:p>
          <w:p w14:paraId="5D7BEDA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Эмпатия и ее основные характеристики.</w:t>
            </w:r>
          </w:p>
        </w:tc>
      </w:tr>
      <w:tr w:rsidR="00CA76D9" w14:paraId="634DEE7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2E09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F263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Культурные ценности и культурные нормы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A2DF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29E6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D745D77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27BF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A957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59F5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5F35B77C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3529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343ECCE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FE06A0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ценности и какое место они занимают в межкультурной коммуникации?</w:t>
            </w:r>
          </w:p>
          <w:p w14:paraId="7F50B4E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Почему принято говорить о системе ценностей каждого народа? Какие группы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ценностей выделяют исследователи?</w:t>
            </w:r>
          </w:p>
          <w:p w14:paraId="5638253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Универсальные или общечеловеческие ценности.</w:t>
            </w:r>
          </w:p>
          <w:p w14:paraId="42F92E4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Почему важно быть знакомым с ценностями партнера по межкультурной коммуникации?</w:t>
            </w:r>
          </w:p>
          <w:p w14:paraId="6C70946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Что представляют собой нравы, обычаи, традиции, обряды, право, мораль?</w:t>
            </w:r>
          </w:p>
          <w:p w14:paraId="35FA525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Функция норм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современной жизни</w:t>
            </w:r>
          </w:p>
        </w:tc>
      </w:tr>
      <w:tr w:rsidR="00CA76D9" w14:paraId="3AC87CD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CEEC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052B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Чужая культура и этноцентризм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A2AA0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0823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8704502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42D1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2197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7522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ADA9454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AEF2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9653581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3AC2989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В чем сущность понятий свой и чужой? Чем они отличаются друг от друга?</w:t>
            </w:r>
          </w:p>
          <w:p w14:paraId="5665978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Что такое этнос и этническая принадлежность?</w:t>
            </w:r>
          </w:p>
          <w:p w14:paraId="1272DD6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Является 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этническая принадлежность формой этноцентризма?</w:t>
            </w:r>
          </w:p>
          <w:p w14:paraId="5BA382B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Каковы естественные основания этноцентризма?</w:t>
            </w:r>
          </w:p>
        </w:tc>
      </w:tr>
      <w:tr w:rsidR="00CA76D9" w14:paraId="4D859E6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918E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E481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идентичность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F735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AF2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C44C117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0593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C306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8F46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6BEF91C5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A1CE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6D46538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D3C0D3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культурная идентичность?</w:t>
            </w:r>
          </w:p>
          <w:p w14:paraId="13D45BE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Какова функция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идентичности в жизни человечества?</w:t>
            </w:r>
          </w:p>
          <w:p w14:paraId="54D5E9E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Что обозначает понятие этническая идентичность?</w:t>
            </w:r>
          </w:p>
          <w:p w14:paraId="2D7C40D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Какую функцию выполняет этническая идентичность?</w:t>
            </w:r>
          </w:p>
          <w:p w14:paraId="12CFD80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Что входит в понятие личная идентичность?</w:t>
            </w:r>
          </w:p>
          <w:p w14:paraId="4A9FB5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Место  культурной идентичности в процессе межкультурной коммуникации.</w:t>
            </w:r>
          </w:p>
        </w:tc>
      </w:tr>
      <w:tr w:rsidR="00CA76D9" w14:paraId="25B59F0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2B6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6CDF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идентичность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F9312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ED77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FFCE292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CDBE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DC14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BB04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050534FB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3B61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A8CD682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080E30B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культурная идентичность?</w:t>
            </w:r>
          </w:p>
          <w:p w14:paraId="237091B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Какова функция идентичности в жизни человечества?</w:t>
            </w:r>
          </w:p>
          <w:p w14:paraId="3092BEC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Что обозначает понятие этническая идентичность?</w:t>
            </w:r>
          </w:p>
          <w:p w14:paraId="08AE5D1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Какую функцию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выполняет этническая идентичность?</w:t>
            </w:r>
          </w:p>
          <w:p w14:paraId="24372CE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Что входит в понятие личная идентичность?</w:t>
            </w:r>
          </w:p>
          <w:p w14:paraId="73C26E0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Место  культурной идентичности в процессе межкультурной коммуникации.</w:t>
            </w:r>
          </w:p>
        </w:tc>
      </w:tr>
      <w:tr w:rsidR="00CA76D9" w14:paraId="61F14A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E3AA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CFEB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Общение и коммуникация. Виды коммуникации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4C1D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C5B1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6C09931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1B9F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8891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0B01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56D9A4B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5493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B971FA5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5FA5D42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Общение и коммуникация с точки зрения лингвистики, психологии и социологии?</w:t>
            </w:r>
          </w:p>
          <w:p w14:paraId="77C8F85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Что общего между понятиями общение и коммуникация, и чем они отличаются?</w:t>
            </w:r>
          </w:p>
          <w:p w14:paraId="73EC99E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Вербальная и невербальная коммуникация.</w:t>
            </w:r>
          </w:p>
        </w:tc>
      </w:tr>
      <w:tr w:rsidR="00CA76D9" w14:paraId="6540F9A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0B9F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A855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Общение и коммуникация. Виды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9D0A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5F75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4CEEE06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E03B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2664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A1B2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6EE1FD05" w14:textId="77777777">
        <w:trPr>
          <w:trHeight w:hRule="exact" w:val="11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5EB4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60F2548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E1620F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общение и коммуникация с точки зрения лингвистики,</w:t>
            </w:r>
          </w:p>
          <w:p w14:paraId="41FC379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 и социологии?</w:t>
            </w:r>
          </w:p>
          <w:p w14:paraId="03EE7A9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Что общего между понятиями общение и коммуникация, и чем они</w:t>
            </w:r>
          </w:p>
        </w:tc>
      </w:tr>
    </w:tbl>
    <w:p w14:paraId="6EB4A6EB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3420"/>
        <w:gridCol w:w="123"/>
        <w:gridCol w:w="799"/>
        <w:gridCol w:w="540"/>
        <w:gridCol w:w="131"/>
        <w:gridCol w:w="1096"/>
        <w:gridCol w:w="2237"/>
        <w:gridCol w:w="279"/>
        <w:gridCol w:w="677"/>
      </w:tblGrid>
      <w:tr w:rsidR="00CA76D9" w14:paraId="75FD934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747A30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46803DCE" w14:textId="77777777" w:rsidR="00CA76D9" w:rsidRDefault="00CA76D9"/>
        </w:tc>
        <w:tc>
          <w:tcPr>
            <w:tcW w:w="568" w:type="dxa"/>
          </w:tcPr>
          <w:p w14:paraId="40CFF4C8" w14:textId="77777777" w:rsidR="00CA76D9" w:rsidRDefault="00CA76D9"/>
        </w:tc>
        <w:tc>
          <w:tcPr>
            <w:tcW w:w="143" w:type="dxa"/>
          </w:tcPr>
          <w:p w14:paraId="04EE7A8C" w14:textId="77777777" w:rsidR="00CA76D9" w:rsidRDefault="00CA76D9"/>
        </w:tc>
        <w:tc>
          <w:tcPr>
            <w:tcW w:w="1135" w:type="dxa"/>
          </w:tcPr>
          <w:p w14:paraId="4BDFF0D3" w14:textId="77777777" w:rsidR="00CA76D9" w:rsidRDefault="00CA76D9"/>
        </w:tc>
        <w:tc>
          <w:tcPr>
            <w:tcW w:w="2411" w:type="dxa"/>
          </w:tcPr>
          <w:p w14:paraId="6926AFAF" w14:textId="77777777" w:rsidR="00CA76D9" w:rsidRDefault="00CA7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C2EAF09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A76D9" w14:paraId="43DF90AC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9098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отличаются?</w:t>
            </w:r>
          </w:p>
          <w:p w14:paraId="21BF52F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Что такое вербальная коммуникация?</w:t>
            </w:r>
          </w:p>
        </w:tc>
      </w:tr>
      <w:tr w:rsidR="00CA76D9" w14:paraId="62D95EC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DEB6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BBA5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 межличностной коммуникации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9384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017E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F8240F9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38FE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4B66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7A38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14B0335F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54E2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4654EC4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6D8BB26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Что такое межличностная коммуникация?</w:t>
            </w:r>
          </w:p>
          <w:p w14:paraId="23482DB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В чём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линейной модели межличностной коммуникации?</w:t>
            </w:r>
          </w:p>
          <w:p w14:paraId="230E17D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Чем трансакционная модель межличностной коммуникации отличается от линейной?</w:t>
            </w:r>
          </w:p>
          <w:p w14:paraId="6EB5C84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Какое место в интерактивной модели коммуникации занимает обратная связь?</w:t>
            </w:r>
          </w:p>
          <w:p w14:paraId="4ED153F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Интерактивная модель коммуникации.</w:t>
            </w:r>
          </w:p>
          <w:p w14:paraId="4F8DF9A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Помех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 процессе коммуникации</w:t>
            </w:r>
          </w:p>
        </w:tc>
      </w:tr>
      <w:tr w:rsidR="00CA76D9" w14:paraId="63DE50D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AF8EF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C703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методологические подходы и методы изучения межкультурных ситуаций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91F8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B776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DA17454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88B4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4686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52A8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65345005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03E5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9F48192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641BA27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 понятие редукции неуверенности и стратегии редукции неуверенности.</w:t>
            </w:r>
          </w:p>
          <w:p w14:paraId="1333B22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Какие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факторы влияют на эффективность межкультурной коммуникации?</w:t>
            </w:r>
          </w:p>
          <w:p w14:paraId="41473C1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 чём суть теории адаптации?</w:t>
            </w:r>
          </w:p>
          <w:p w14:paraId="64DA279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Что такое адаптация, и какие условия положительно на неё влияют?</w:t>
            </w:r>
          </w:p>
          <w:p w14:paraId="202D736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 чём специфика конструктивистской теории?</w:t>
            </w:r>
          </w:p>
          <w:p w14:paraId="0AB1A61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Какие проблемы лежат в основе теории социальных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категорий и</w:t>
            </w:r>
          </w:p>
          <w:p w14:paraId="5C3E82F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обстоятельств и теории конфликтов?</w:t>
            </w:r>
          </w:p>
        </w:tc>
      </w:tr>
      <w:tr w:rsidR="00CA76D9" w14:paraId="296CA75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EB26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FB49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методологические подходы и методы изучения межкультурных ситуаций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F2EF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A739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BF1D706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2F99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DEBC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BD80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32B5A075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AF8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69DDD6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786FFDA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 понятие редукции неуверенности и стратегии редукции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неуверенности.</w:t>
            </w:r>
          </w:p>
          <w:p w14:paraId="7B63089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Какие факторы влияют на эффективность межкультурной коммуникации?</w:t>
            </w:r>
          </w:p>
          <w:p w14:paraId="214DB37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В чём суть теории адаптации?</w:t>
            </w:r>
          </w:p>
          <w:p w14:paraId="3CEACD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Что такое адаптация, и какие условия положительно на неё влияют?</w:t>
            </w:r>
          </w:p>
          <w:p w14:paraId="16C73AA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В чём специфика конструктивистской теории?</w:t>
            </w:r>
          </w:p>
          <w:p w14:paraId="74215D8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6. Какие проблемы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лежат в основе теории социальных категорий и</w:t>
            </w:r>
          </w:p>
          <w:p w14:paraId="3F0EB8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обстоятельств и теории конфликтов?</w:t>
            </w:r>
          </w:p>
        </w:tc>
      </w:tr>
      <w:tr w:rsidR="00CA76D9" w14:paraId="362054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974C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1F30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Аккультурация и социализация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5FDD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7B27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6E744A6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142A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81E1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8707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84DAC16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57DF8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3278DD1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F787F3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аккультурация</w:t>
            </w:r>
          </w:p>
          <w:p w14:paraId="5CB5373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стратегии аккультурации</w:t>
            </w:r>
          </w:p>
          <w:p w14:paraId="2F14622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ассимиляция</w:t>
            </w:r>
          </w:p>
          <w:p w14:paraId="3C06EB0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сепарация</w:t>
            </w:r>
          </w:p>
          <w:p w14:paraId="707267F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психологическая адаптация</w:t>
            </w:r>
          </w:p>
          <w:p w14:paraId="700B706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социокультурная адаптация</w:t>
            </w:r>
          </w:p>
          <w:p w14:paraId="01E515F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экономическая адаптация</w:t>
            </w:r>
          </w:p>
          <w:p w14:paraId="4C893F4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бикультурная и мультикультурная личность</w:t>
            </w:r>
          </w:p>
        </w:tc>
      </w:tr>
      <w:tr w:rsidR="00CA76D9" w14:paraId="64BD9A7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FAD4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8064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Аккультурация и социализация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5276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4BBC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D34D80D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12FE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6BDA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7881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51D5710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DB066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5920C23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2EE88FA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аккультурация</w:t>
            </w:r>
          </w:p>
          <w:p w14:paraId="2ADCCE7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стратегии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аккультурации</w:t>
            </w:r>
          </w:p>
          <w:p w14:paraId="73E8A2C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ассимиляция</w:t>
            </w:r>
          </w:p>
          <w:p w14:paraId="3EB9DBC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сепарация</w:t>
            </w:r>
          </w:p>
          <w:p w14:paraId="7B31245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психологическая адаптация</w:t>
            </w:r>
          </w:p>
          <w:p w14:paraId="274C805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социокультурная адаптация</w:t>
            </w:r>
          </w:p>
          <w:p w14:paraId="3CE455F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экономическая адаптация</w:t>
            </w:r>
          </w:p>
          <w:p w14:paraId="1EC2755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бикультурная и мультикультурная личность</w:t>
            </w:r>
          </w:p>
        </w:tc>
      </w:tr>
      <w:tr w:rsidR="00CA76D9" w14:paraId="3A361BE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1D85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4EE5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Культурный шок в освоении чужой культуры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68B27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3227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59D577D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23BB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9A52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0F86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7DF9CF1" w14:textId="77777777">
        <w:trPr>
          <w:trHeight w:hRule="exact" w:val="5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82A6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48949621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412"/>
        <w:gridCol w:w="124"/>
        <w:gridCol w:w="798"/>
        <w:gridCol w:w="540"/>
        <w:gridCol w:w="131"/>
        <w:gridCol w:w="1097"/>
        <w:gridCol w:w="2237"/>
        <w:gridCol w:w="279"/>
        <w:gridCol w:w="677"/>
      </w:tblGrid>
      <w:tr w:rsidR="00CA76D9" w14:paraId="1583A48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503BE5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2C1673BE" w14:textId="77777777" w:rsidR="00CA76D9" w:rsidRDefault="00CA76D9"/>
        </w:tc>
        <w:tc>
          <w:tcPr>
            <w:tcW w:w="568" w:type="dxa"/>
          </w:tcPr>
          <w:p w14:paraId="746318A9" w14:textId="77777777" w:rsidR="00CA76D9" w:rsidRDefault="00CA76D9"/>
        </w:tc>
        <w:tc>
          <w:tcPr>
            <w:tcW w:w="143" w:type="dxa"/>
          </w:tcPr>
          <w:p w14:paraId="18B60707" w14:textId="77777777" w:rsidR="00CA76D9" w:rsidRDefault="00CA76D9"/>
        </w:tc>
        <w:tc>
          <w:tcPr>
            <w:tcW w:w="1135" w:type="dxa"/>
          </w:tcPr>
          <w:p w14:paraId="1A38664C" w14:textId="77777777" w:rsidR="00CA76D9" w:rsidRDefault="00CA76D9"/>
        </w:tc>
        <w:tc>
          <w:tcPr>
            <w:tcW w:w="2411" w:type="dxa"/>
          </w:tcPr>
          <w:p w14:paraId="00B9216B" w14:textId="77777777" w:rsidR="00CA76D9" w:rsidRDefault="00CA7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943B500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A76D9" w14:paraId="7DF20C1F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AD68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Культурный шок: причины и проявления.</w:t>
            </w:r>
          </w:p>
          <w:p w14:paraId="301602C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Стресс аккультурации.</w:t>
            </w:r>
          </w:p>
          <w:p w14:paraId="5775ED4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Механизм развития.</w:t>
            </w:r>
          </w:p>
          <w:p w14:paraId="621D8EB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шок возвращения.</w:t>
            </w:r>
          </w:p>
          <w:p w14:paraId="22F90A5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Какие внешние и внутренние факторы влияют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культурный шок?</w:t>
            </w:r>
          </w:p>
          <w:p w14:paraId="470DF80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Положительное и отрицательное влияние культурного шока на личность?</w:t>
            </w:r>
          </w:p>
        </w:tc>
      </w:tr>
      <w:tr w:rsidR="00CA76D9" w14:paraId="269583D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7F5B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9B85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Культурный шок в освоении чужой культуры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25D3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EDEE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5D88ED52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55A9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18A6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8788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1629CF30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018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5F1DCA2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AAA01C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Культурный шок: причины и проявления.</w:t>
            </w:r>
          </w:p>
          <w:p w14:paraId="771206D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Стресс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аккультурации.</w:t>
            </w:r>
          </w:p>
          <w:p w14:paraId="099DCCD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Механизм развития.</w:t>
            </w:r>
          </w:p>
          <w:p w14:paraId="05C7058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шок возвращения.</w:t>
            </w:r>
          </w:p>
          <w:p w14:paraId="3F2BEE3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Какие внешние и внутренние факторы влияют на культурный шок?</w:t>
            </w:r>
          </w:p>
          <w:p w14:paraId="135DF26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Положительное и отрицательное влияние культурного шока на личность?</w:t>
            </w:r>
          </w:p>
        </w:tc>
      </w:tr>
      <w:tr w:rsidR="00CA76D9" w14:paraId="4BBAB53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E0F8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64C2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Помехи в межкультурной коммуникации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4C1D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D6C7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346C169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6AB1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F6CC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DB23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022B862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77CC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0A2700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486DC8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 чём разница между понятиями коммуникативные помехи и коммуникативные барьеры?</w:t>
            </w:r>
          </w:p>
          <w:p w14:paraId="14C7035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Какие существуют помехи со стороны окружения?75</w:t>
            </w:r>
          </w:p>
          <w:p w14:paraId="31D88B8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Какие выделяют помехи со стороны участников коммуникации?</w:t>
            </w:r>
          </w:p>
          <w:p w14:paraId="5B6CBEB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4. Почему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важно знать о возможном появлении тех или иных помех в</w:t>
            </w:r>
          </w:p>
          <w:p w14:paraId="75DD26B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коммуникации?</w:t>
            </w:r>
          </w:p>
        </w:tc>
      </w:tr>
      <w:tr w:rsidR="00CA76D9" w14:paraId="53D8E56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85E2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10836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Помехи в межкультурной коммуникации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E486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CA1E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05B4EB8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7A6B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4557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0521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E1E282C" w14:textId="77777777">
        <w:trPr>
          <w:trHeight w:hRule="exact" w:val="157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4DBE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0D638EA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55241B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В чём разница между понятиями коммуникативные помехи и коммуникативные барьеры?</w:t>
            </w:r>
          </w:p>
          <w:p w14:paraId="0FB0327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Какие существуют помехи со стороны окружения?75</w:t>
            </w:r>
          </w:p>
          <w:p w14:paraId="758C09E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Какие выделяют помехи со стороны участников коммуникации?</w:t>
            </w:r>
          </w:p>
          <w:p w14:paraId="18645EC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Почему важно знать о возможном появлении тех или иных помех в</w:t>
            </w:r>
          </w:p>
          <w:p w14:paraId="5D95926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коммуникации?</w:t>
            </w:r>
          </w:p>
        </w:tc>
      </w:tr>
      <w:tr w:rsidR="00CA76D9" w14:paraId="7A77B70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8070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1CE9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Стереотипы восприятия и предрассудки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межкультурной коммуникации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E477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7D82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C4C0DB0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5D15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D87A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99AE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0DEDB8C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65D9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8314B0A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561888A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Природа этнокультурных стереотипов.</w:t>
            </w:r>
          </w:p>
          <w:p w14:paraId="063FA6E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Механизм формирования стереотипов и их функции.</w:t>
            </w:r>
          </w:p>
          <w:p w14:paraId="52F351F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Значение стереотипов для МКК.</w:t>
            </w:r>
          </w:p>
          <w:p w14:paraId="5B9BA32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Сущность предрассудков.</w:t>
            </w:r>
          </w:p>
          <w:p w14:paraId="7CCFF59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5) Типы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предрассудков.</w:t>
            </w:r>
          </w:p>
          <w:p w14:paraId="510ED3C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Корректировка и изменение предрассудков</w:t>
            </w:r>
          </w:p>
        </w:tc>
      </w:tr>
      <w:tr w:rsidR="00CA76D9" w14:paraId="642D558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95F6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EC31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Стереотипы восприятия и предрассудки в межкультурной коммуникации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E67A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B2A8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2BBC4CE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9D00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F6BE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C177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61F64234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6C3F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0946E7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8F1FA2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Природа этнокультурных стереотипов.</w:t>
            </w:r>
          </w:p>
          <w:p w14:paraId="1615F1F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Механизм формирования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стереотипов и их функции.</w:t>
            </w:r>
          </w:p>
          <w:p w14:paraId="62F0AE7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Значение стереотипов для МКК.</w:t>
            </w:r>
          </w:p>
          <w:p w14:paraId="46617F8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Сущность предрассудков.</w:t>
            </w:r>
          </w:p>
          <w:p w14:paraId="2566C47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Типы предрассудков.</w:t>
            </w:r>
          </w:p>
          <w:p w14:paraId="728B382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Корректировка и изменение предрассудков</w:t>
            </w:r>
          </w:p>
        </w:tc>
      </w:tr>
      <w:tr w:rsidR="00CA76D9" w14:paraId="70153D5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69F7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0FC4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эффективной межкультурной коммуникации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C5F9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C8F5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F146BEE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D433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90A0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1542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74B6B878" w14:textId="77777777">
        <w:trPr>
          <w:trHeight w:hRule="exact" w:val="1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E49A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FBB9368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3A12E89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Условия успешной межкультурной коммуникации</w:t>
            </w:r>
          </w:p>
          <w:p w14:paraId="0272446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Факторы, влияющие на успех межкультурной коммуникации</w:t>
            </w:r>
          </w:p>
        </w:tc>
      </w:tr>
    </w:tbl>
    <w:p w14:paraId="20CFD560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11"/>
        <w:gridCol w:w="139"/>
        <w:gridCol w:w="782"/>
        <w:gridCol w:w="549"/>
        <w:gridCol w:w="131"/>
        <w:gridCol w:w="1096"/>
        <w:gridCol w:w="2234"/>
        <w:gridCol w:w="278"/>
        <w:gridCol w:w="676"/>
      </w:tblGrid>
      <w:tr w:rsidR="00CA76D9" w14:paraId="0FD9FDC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397F24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8CF7BEC" w14:textId="77777777" w:rsidR="00CA76D9" w:rsidRDefault="00CA76D9"/>
        </w:tc>
        <w:tc>
          <w:tcPr>
            <w:tcW w:w="568" w:type="dxa"/>
          </w:tcPr>
          <w:p w14:paraId="6AD1B92A" w14:textId="77777777" w:rsidR="00CA76D9" w:rsidRDefault="00CA76D9"/>
        </w:tc>
        <w:tc>
          <w:tcPr>
            <w:tcW w:w="143" w:type="dxa"/>
          </w:tcPr>
          <w:p w14:paraId="0AB97573" w14:textId="77777777" w:rsidR="00CA76D9" w:rsidRDefault="00CA76D9"/>
        </w:tc>
        <w:tc>
          <w:tcPr>
            <w:tcW w:w="1135" w:type="dxa"/>
          </w:tcPr>
          <w:p w14:paraId="07DB738E" w14:textId="77777777" w:rsidR="00CA76D9" w:rsidRDefault="00CA76D9"/>
        </w:tc>
        <w:tc>
          <w:tcPr>
            <w:tcW w:w="2411" w:type="dxa"/>
          </w:tcPr>
          <w:p w14:paraId="08ECB999" w14:textId="77777777" w:rsidR="00CA76D9" w:rsidRDefault="00CA76D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C98E018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A76D9" w14:paraId="00CBD565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A1F0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Индивидуальные личные черты, влияющие на успех коммуникации</w:t>
            </w:r>
          </w:p>
          <w:p w14:paraId="08B41D1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Приемы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улучшения процесса межкультурной коммуникации</w:t>
            </w:r>
          </w:p>
        </w:tc>
      </w:tr>
      <w:tr w:rsidR="00CA76D9" w14:paraId="0307B9C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62A5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3B46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 эффективной межкультурной коммуникации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CECD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690E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D024809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251B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6C30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40D8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03960DD7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FCB6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DDC32A1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538EF1A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Условия успешной межкультурной коммуникации</w:t>
            </w:r>
          </w:p>
          <w:p w14:paraId="2DDA539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Факторы, влияющие на успех межкультурной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</w:p>
          <w:p w14:paraId="2BC678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Индивидуальные личные черты, влияющие на успех коммуникации</w:t>
            </w:r>
          </w:p>
          <w:p w14:paraId="7812C82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Приемы улучшения процесса межкультурной коммуникации</w:t>
            </w:r>
          </w:p>
        </w:tc>
      </w:tr>
      <w:tr w:rsidR="00CA76D9" w14:paraId="7A72955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D9A1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D4BE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Самосознание русской культуры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5DE2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8FE3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16CB78E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A91E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D656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6EEC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8428097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8170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4F83B17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31FFA92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Понятие «русский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национальный характер».</w:t>
            </w:r>
          </w:p>
          <w:p w14:paraId="38087E0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Роль стереотипов в изучении национального характера.</w:t>
            </w:r>
          </w:p>
          <w:p w14:paraId="38D6C17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Русский характер как предмет русской общественной мысли.</w:t>
            </w:r>
          </w:p>
          <w:p w14:paraId="21C972B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Авто- и гетеростереотипы русских</w:t>
            </w:r>
          </w:p>
        </w:tc>
      </w:tr>
      <w:tr w:rsidR="00CA76D9" w14:paraId="687951E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BFDD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60AE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Самосознание русской культуры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ED2C0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F599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FDCED84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0BDD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0AA1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B0AC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0DA87AC2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6F98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AE0AE1A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883FC6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Понятие «русский национальный характер».</w:t>
            </w:r>
          </w:p>
          <w:p w14:paraId="0A76D70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Роль стереотипов в изучении национального характера.</w:t>
            </w:r>
          </w:p>
          <w:p w14:paraId="0C25138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Русский характер как предмет русской общественной мысли.</w:t>
            </w:r>
          </w:p>
          <w:p w14:paraId="056BA51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Авто- и гетеростереотипы русских</w:t>
            </w:r>
          </w:p>
        </w:tc>
      </w:tr>
      <w:tr w:rsidR="00CA76D9" w14:paraId="01B347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7A287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E20D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Русский национальный характер.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Русские в межкультурных контактах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F7F6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73FF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15E1E15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4D15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EC10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0B8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29CFB68A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9F79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02B9D98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64499CD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Постсоветская трансформация русского характера.</w:t>
            </w:r>
          </w:p>
          <w:p w14:paraId="7713E9E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Традиционные русские ценности в современных условиях</w:t>
            </w:r>
          </w:p>
          <w:p w14:paraId="520058E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Подберите десять пословиц, выражающих, по вашему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мнению, русский характер.</w:t>
            </w:r>
          </w:p>
          <w:p w14:paraId="725F224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Назовите качества, характеризующие современного русского человека.</w:t>
            </w:r>
          </w:p>
          <w:p w14:paraId="46B2FCD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Стереотипы русских в Европе.</w:t>
            </w:r>
          </w:p>
          <w:p w14:paraId="5B9BD33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Особенности русской культуры с точки зрения немцев.</w:t>
            </w:r>
          </w:p>
          <w:p w14:paraId="040408B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7) Особенности немецко-русской коммуникации: вербальная коммуникация (при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ветствие и прощание, приглашение и комплименты, представление и знакомство); невербальная коммуникация (личная дистанция, улыбка, рукопожатие)</w:t>
            </w:r>
          </w:p>
        </w:tc>
      </w:tr>
      <w:tr w:rsidR="00CA76D9" w14:paraId="4659928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AA65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C727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Русский национальный характер. Русские в межкультурных контактах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0C3D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5927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C2132E8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AA6E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2B83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252A7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4A540B1D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7384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E1709EF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44E4DF5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Постсоветская трансформация русского характера.</w:t>
            </w:r>
          </w:p>
          <w:p w14:paraId="1B587AA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Традиционные русские ценности в современных условиях</w:t>
            </w:r>
          </w:p>
          <w:p w14:paraId="2C650F3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Подберите десять пословиц, выражающих, по вашему мнению, русский характер.</w:t>
            </w:r>
          </w:p>
          <w:p w14:paraId="3C046DB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Назовите качества,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характеризующие современного русского человека.</w:t>
            </w:r>
          </w:p>
          <w:p w14:paraId="10F1F80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Стереотипы русских в Европе.</w:t>
            </w:r>
          </w:p>
          <w:p w14:paraId="2DC5B3C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Особенности русской культуры с точки зрения немцев.</w:t>
            </w:r>
          </w:p>
          <w:p w14:paraId="148EEE2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7) Особенности немецко-русской коммуникации: вербальная коммуникация (приветствие и прощание, приглашение и комплименты,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 и знакомство); невербальная коммуникация (личная дистанция, улыбка, рукопожатие)</w:t>
            </w:r>
          </w:p>
        </w:tc>
      </w:tr>
      <w:tr w:rsidR="00CA76D9" w14:paraId="16BE52D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B3E6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62B0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E2A3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6B5C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23D7A048" w14:textId="77777777" w:rsidR="00CA76D9" w:rsidRDefault="00CA76D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CA4A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 ОПК- 3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6555E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5CCC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A76D9" w14:paraId="3EFF9878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C42A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156D30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710A9B9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проходит в форме собеседования</w:t>
            </w:r>
          </w:p>
        </w:tc>
      </w:tr>
      <w:tr w:rsidR="00CA76D9" w14:paraId="715EEC71" w14:textId="77777777">
        <w:trPr>
          <w:trHeight w:hRule="exact" w:val="277"/>
        </w:trPr>
        <w:tc>
          <w:tcPr>
            <w:tcW w:w="993" w:type="dxa"/>
          </w:tcPr>
          <w:p w14:paraId="6E88F873" w14:textId="77777777" w:rsidR="00CA76D9" w:rsidRDefault="00CA76D9"/>
        </w:tc>
        <w:tc>
          <w:tcPr>
            <w:tcW w:w="3545" w:type="dxa"/>
          </w:tcPr>
          <w:p w14:paraId="17B05136" w14:textId="77777777" w:rsidR="00CA76D9" w:rsidRDefault="00CA76D9"/>
        </w:tc>
        <w:tc>
          <w:tcPr>
            <w:tcW w:w="143" w:type="dxa"/>
          </w:tcPr>
          <w:p w14:paraId="62283ACA" w14:textId="77777777" w:rsidR="00CA76D9" w:rsidRDefault="00CA76D9"/>
        </w:tc>
        <w:tc>
          <w:tcPr>
            <w:tcW w:w="851" w:type="dxa"/>
          </w:tcPr>
          <w:p w14:paraId="3C643DBC" w14:textId="77777777" w:rsidR="00CA76D9" w:rsidRDefault="00CA76D9"/>
        </w:tc>
        <w:tc>
          <w:tcPr>
            <w:tcW w:w="568" w:type="dxa"/>
          </w:tcPr>
          <w:p w14:paraId="6CA133C7" w14:textId="77777777" w:rsidR="00CA76D9" w:rsidRDefault="00CA76D9"/>
        </w:tc>
        <w:tc>
          <w:tcPr>
            <w:tcW w:w="143" w:type="dxa"/>
          </w:tcPr>
          <w:p w14:paraId="7F4C5B5D" w14:textId="77777777" w:rsidR="00CA76D9" w:rsidRDefault="00CA76D9"/>
        </w:tc>
        <w:tc>
          <w:tcPr>
            <w:tcW w:w="1135" w:type="dxa"/>
          </w:tcPr>
          <w:p w14:paraId="2F5A0B94" w14:textId="77777777" w:rsidR="00CA76D9" w:rsidRDefault="00CA76D9"/>
        </w:tc>
        <w:tc>
          <w:tcPr>
            <w:tcW w:w="2411" w:type="dxa"/>
          </w:tcPr>
          <w:p w14:paraId="2C7AEBEF" w14:textId="77777777" w:rsidR="00CA76D9" w:rsidRDefault="00CA76D9"/>
        </w:tc>
        <w:tc>
          <w:tcPr>
            <w:tcW w:w="285" w:type="dxa"/>
          </w:tcPr>
          <w:p w14:paraId="02B9E806" w14:textId="77777777" w:rsidR="00CA76D9" w:rsidRDefault="00CA76D9"/>
        </w:tc>
        <w:tc>
          <w:tcPr>
            <w:tcW w:w="710" w:type="dxa"/>
          </w:tcPr>
          <w:p w14:paraId="3106EA80" w14:textId="77777777" w:rsidR="00CA76D9" w:rsidRDefault="00CA76D9"/>
        </w:tc>
      </w:tr>
      <w:tr w:rsidR="00CA76D9" w14:paraId="11B25442" w14:textId="77777777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61A1A7E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</w:tbl>
    <w:p w14:paraId="01572293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568"/>
        <w:gridCol w:w="897"/>
        <w:gridCol w:w="153"/>
        <w:gridCol w:w="143"/>
        <w:gridCol w:w="1716"/>
        <w:gridCol w:w="143"/>
        <w:gridCol w:w="1606"/>
        <w:gridCol w:w="948"/>
        <w:gridCol w:w="383"/>
        <w:gridCol w:w="1702"/>
        <w:gridCol w:w="1007"/>
      </w:tblGrid>
      <w:tr w:rsidR="00CA76D9" w14:paraId="3B76B0DC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06D61688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844" w:type="dxa"/>
          </w:tcPr>
          <w:p w14:paraId="5E2B0A91" w14:textId="77777777" w:rsidR="00CA76D9" w:rsidRDefault="00CA76D9"/>
        </w:tc>
        <w:tc>
          <w:tcPr>
            <w:tcW w:w="1135" w:type="dxa"/>
          </w:tcPr>
          <w:p w14:paraId="344133A2" w14:textId="77777777" w:rsidR="00CA76D9" w:rsidRDefault="00CA76D9"/>
        </w:tc>
        <w:tc>
          <w:tcPr>
            <w:tcW w:w="426" w:type="dxa"/>
          </w:tcPr>
          <w:p w14:paraId="44668CA4" w14:textId="77777777" w:rsidR="00CA76D9" w:rsidRDefault="00CA76D9"/>
        </w:tc>
        <w:tc>
          <w:tcPr>
            <w:tcW w:w="1702" w:type="dxa"/>
          </w:tcPr>
          <w:p w14:paraId="2D2E51A9" w14:textId="77777777" w:rsidR="00CA76D9" w:rsidRDefault="00CA7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FF9151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CA76D9" w14:paraId="7B3A5A7E" w14:textId="77777777">
        <w:trPr>
          <w:trHeight w:hRule="exact" w:val="277"/>
        </w:trPr>
        <w:tc>
          <w:tcPr>
            <w:tcW w:w="710" w:type="dxa"/>
          </w:tcPr>
          <w:p w14:paraId="536BB8FE" w14:textId="77777777" w:rsidR="00CA76D9" w:rsidRDefault="00CA76D9"/>
        </w:tc>
        <w:tc>
          <w:tcPr>
            <w:tcW w:w="285" w:type="dxa"/>
          </w:tcPr>
          <w:p w14:paraId="66A4D6A4" w14:textId="77777777" w:rsidR="00CA76D9" w:rsidRDefault="00CA76D9"/>
        </w:tc>
        <w:tc>
          <w:tcPr>
            <w:tcW w:w="568" w:type="dxa"/>
          </w:tcPr>
          <w:p w14:paraId="5CCB40C5" w14:textId="77777777" w:rsidR="00CA76D9" w:rsidRDefault="00CA76D9"/>
        </w:tc>
        <w:tc>
          <w:tcPr>
            <w:tcW w:w="993" w:type="dxa"/>
          </w:tcPr>
          <w:p w14:paraId="7C80B4AF" w14:textId="77777777" w:rsidR="00CA76D9" w:rsidRDefault="00CA76D9"/>
        </w:tc>
        <w:tc>
          <w:tcPr>
            <w:tcW w:w="143" w:type="dxa"/>
          </w:tcPr>
          <w:p w14:paraId="70A085B9" w14:textId="77777777" w:rsidR="00CA76D9" w:rsidRDefault="00CA76D9"/>
        </w:tc>
        <w:tc>
          <w:tcPr>
            <w:tcW w:w="143" w:type="dxa"/>
          </w:tcPr>
          <w:p w14:paraId="5936F6A1" w14:textId="77777777" w:rsidR="00CA76D9" w:rsidRDefault="00CA76D9"/>
        </w:tc>
        <w:tc>
          <w:tcPr>
            <w:tcW w:w="1702" w:type="dxa"/>
          </w:tcPr>
          <w:p w14:paraId="2CA05209" w14:textId="77777777" w:rsidR="00CA76D9" w:rsidRDefault="00CA76D9"/>
        </w:tc>
        <w:tc>
          <w:tcPr>
            <w:tcW w:w="143" w:type="dxa"/>
          </w:tcPr>
          <w:p w14:paraId="1D77EB0E" w14:textId="77777777" w:rsidR="00CA76D9" w:rsidRDefault="00CA76D9"/>
        </w:tc>
        <w:tc>
          <w:tcPr>
            <w:tcW w:w="1844" w:type="dxa"/>
          </w:tcPr>
          <w:p w14:paraId="1C812C04" w14:textId="77777777" w:rsidR="00CA76D9" w:rsidRDefault="00CA76D9"/>
        </w:tc>
        <w:tc>
          <w:tcPr>
            <w:tcW w:w="1135" w:type="dxa"/>
          </w:tcPr>
          <w:p w14:paraId="22824436" w14:textId="77777777" w:rsidR="00CA76D9" w:rsidRDefault="00CA76D9"/>
        </w:tc>
        <w:tc>
          <w:tcPr>
            <w:tcW w:w="426" w:type="dxa"/>
          </w:tcPr>
          <w:p w14:paraId="7A7F8C47" w14:textId="77777777" w:rsidR="00CA76D9" w:rsidRDefault="00CA76D9"/>
        </w:tc>
        <w:tc>
          <w:tcPr>
            <w:tcW w:w="1702" w:type="dxa"/>
          </w:tcPr>
          <w:p w14:paraId="0A3576A2" w14:textId="77777777" w:rsidR="00CA76D9" w:rsidRDefault="00CA76D9"/>
        </w:tc>
        <w:tc>
          <w:tcPr>
            <w:tcW w:w="993" w:type="dxa"/>
          </w:tcPr>
          <w:p w14:paraId="4014DBA0" w14:textId="77777777" w:rsidR="00CA76D9" w:rsidRDefault="00CA76D9"/>
        </w:tc>
      </w:tr>
      <w:tr w:rsidR="00CA76D9" w14:paraId="2DF0DE3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E9E0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CA76D9" w14:paraId="3C35BAC4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A9B6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7D48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1BF72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A684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F734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76D9" w14:paraId="317AF9F6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ABA7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0F33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0ADB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66DF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 по вопросам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4DCE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https://moodle.pspu.ru/mod/reso urce/view.php?id=43908</w:t>
            </w:r>
          </w:p>
        </w:tc>
      </w:tr>
      <w:tr w:rsidR="00CA76D9" w14:paraId="380829C5" w14:textId="77777777">
        <w:trPr>
          <w:trHeight w:hRule="exact" w:val="277"/>
        </w:trPr>
        <w:tc>
          <w:tcPr>
            <w:tcW w:w="710" w:type="dxa"/>
          </w:tcPr>
          <w:p w14:paraId="55D411C1" w14:textId="77777777" w:rsidR="00CA76D9" w:rsidRDefault="00CA76D9"/>
        </w:tc>
        <w:tc>
          <w:tcPr>
            <w:tcW w:w="285" w:type="dxa"/>
          </w:tcPr>
          <w:p w14:paraId="43BA0C94" w14:textId="77777777" w:rsidR="00CA76D9" w:rsidRDefault="00CA76D9"/>
        </w:tc>
        <w:tc>
          <w:tcPr>
            <w:tcW w:w="568" w:type="dxa"/>
          </w:tcPr>
          <w:p w14:paraId="53816015" w14:textId="77777777" w:rsidR="00CA76D9" w:rsidRDefault="00CA76D9"/>
        </w:tc>
        <w:tc>
          <w:tcPr>
            <w:tcW w:w="993" w:type="dxa"/>
          </w:tcPr>
          <w:p w14:paraId="254FE910" w14:textId="77777777" w:rsidR="00CA76D9" w:rsidRDefault="00CA76D9"/>
        </w:tc>
        <w:tc>
          <w:tcPr>
            <w:tcW w:w="143" w:type="dxa"/>
          </w:tcPr>
          <w:p w14:paraId="05ACBFB7" w14:textId="77777777" w:rsidR="00CA76D9" w:rsidRDefault="00CA76D9"/>
        </w:tc>
        <w:tc>
          <w:tcPr>
            <w:tcW w:w="143" w:type="dxa"/>
          </w:tcPr>
          <w:p w14:paraId="4F438C19" w14:textId="77777777" w:rsidR="00CA76D9" w:rsidRDefault="00CA76D9"/>
        </w:tc>
        <w:tc>
          <w:tcPr>
            <w:tcW w:w="1702" w:type="dxa"/>
          </w:tcPr>
          <w:p w14:paraId="6D6272E5" w14:textId="77777777" w:rsidR="00CA76D9" w:rsidRDefault="00CA76D9"/>
        </w:tc>
        <w:tc>
          <w:tcPr>
            <w:tcW w:w="143" w:type="dxa"/>
          </w:tcPr>
          <w:p w14:paraId="74DEB6E5" w14:textId="77777777" w:rsidR="00CA76D9" w:rsidRDefault="00CA76D9"/>
        </w:tc>
        <w:tc>
          <w:tcPr>
            <w:tcW w:w="1844" w:type="dxa"/>
          </w:tcPr>
          <w:p w14:paraId="1F1B6B33" w14:textId="77777777" w:rsidR="00CA76D9" w:rsidRDefault="00CA76D9"/>
        </w:tc>
        <w:tc>
          <w:tcPr>
            <w:tcW w:w="1135" w:type="dxa"/>
          </w:tcPr>
          <w:p w14:paraId="79EC4EAD" w14:textId="77777777" w:rsidR="00CA76D9" w:rsidRDefault="00CA76D9"/>
        </w:tc>
        <w:tc>
          <w:tcPr>
            <w:tcW w:w="426" w:type="dxa"/>
          </w:tcPr>
          <w:p w14:paraId="79934A2A" w14:textId="77777777" w:rsidR="00CA76D9" w:rsidRDefault="00CA76D9"/>
        </w:tc>
        <w:tc>
          <w:tcPr>
            <w:tcW w:w="1702" w:type="dxa"/>
          </w:tcPr>
          <w:p w14:paraId="22912F43" w14:textId="77777777" w:rsidR="00CA76D9" w:rsidRDefault="00CA76D9"/>
        </w:tc>
        <w:tc>
          <w:tcPr>
            <w:tcW w:w="993" w:type="dxa"/>
          </w:tcPr>
          <w:p w14:paraId="36CED683" w14:textId="77777777" w:rsidR="00CA76D9" w:rsidRDefault="00CA76D9"/>
        </w:tc>
      </w:tr>
      <w:tr w:rsidR="00CA76D9" w14:paraId="5E45671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73DAA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CA76D9" w14:paraId="098C8860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0D05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69F6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D486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F23C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76D9" w14:paraId="3B516BC4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880B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и коммуникация. Культура и поведение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0103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B7030" w14:textId="77777777" w:rsidR="00CA76D9" w:rsidRDefault="00CA76D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BC996" w14:textId="77777777" w:rsidR="00CA76D9" w:rsidRDefault="00CA76D9"/>
        </w:tc>
      </w:tr>
      <w:tr w:rsidR="00CA76D9" w14:paraId="6AF1370C" w14:textId="77777777">
        <w:trPr>
          <w:trHeight w:hRule="exact" w:val="91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003D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Культурные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ценности и культурные нормы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F129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8DE08" w14:textId="77777777" w:rsidR="00CA76D9" w:rsidRDefault="00CA76D9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AB511" w14:textId="77777777" w:rsidR="00CA76D9" w:rsidRDefault="00CA76D9"/>
        </w:tc>
      </w:tr>
      <w:tr w:rsidR="00CA76D9" w14:paraId="031B5D56" w14:textId="77777777">
        <w:trPr>
          <w:trHeight w:hRule="exact" w:val="277"/>
        </w:trPr>
        <w:tc>
          <w:tcPr>
            <w:tcW w:w="710" w:type="dxa"/>
          </w:tcPr>
          <w:p w14:paraId="42D9BA86" w14:textId="77777777" w:rsidR="00CA76D9" w:rsidRDefault="00CA76D9"/>
        </w:tc>
        <w:tc>
          <w:tcPr>
            <w:tcW w:w="285" w:type="dxa"/>
          </w:tcPr>
          <w:p w14:paraId="35D58790" w14:textId="77777777" w:rsidR="00CA76D9" w:rsidRDefault="00CA76D9"/>
        </w:tc>
        <w:tc>
          <w:tcPr>
            <w:tcW w:w="568" w:type="dxa"/>
          </w:tcPr>
          <w:p w14:paraId="5BBE73D5" w14:textId="77777777" w:rsidR="00CA76D9" w:rsidRDefault="00CA76D9"/>
        </w:tc>
        <w:tc>
          <w:tcPr>
            <w:tcW w:w="993" w:type="dxa"/>
          </w:tcPr>
          <w:p w14:paraId="346E8806" w14:textId="77777777" w:rsidR="00CA76D9" w:rsidRDefault="00CA76D9"/>
        </w:tc>
        <w:tc>
          <w:tcPr>
            <w:tcW w:w="143" w:type="dxa"/>
          </w:tcPr>
          <w:p w14:paraId="0F651943" w14:textId="77777777" w:rsidR="00CA76D9" w:rsidRDefault="00CA76D9"/>
        </w:tc>
        <w:tc>
          <w:tcPr>
            <w:tcW w:w="143" w:type="dxa"/>
          </w:tcPr>
          <w:p w14:paraId="3486D2F7" w14:textId="77777777" w:rsidR="00CA76D9" w:rsidRDefault="00CA76D9"/>
        </w:tc>
        <w:tc>
          <w:tcPr>
            <w:tcW w:w="1702" w:type="dxa"/>
          </w:tcPr>
          <w:p w14:paraId="33582D57" w14:textId="77777777" w:rsidR="00CA76D9" w:rsidRDefault="00CA76D9"/>
        </w:tc>
        <w:tc>
          <w:tcPr>
            <w:tcW w:w="143" w:type="dxa"/>
          </w:tcPr>
          <w:p w14:paraId="58D033C0" w14:textId="77777777" w:rsidR="00CA76D9" w:rsidRDefault="00CA76D9"/>
        </w:tc>
        <w:tc>
          <w:tcPr>
            <w:tcW w:w="1844" w:type="dxa"/>
          </w:tcPr>
          <w:p w14:paraId="465E4216" w14:textId="77777777" w:rsidR="00CA76D9" w:rsidRDefault="00CA76D9"/>
        </w:tc>
        <w:tc>
          <w:tcPr>
            <w:tcW w:w="1135" w:type="dxa"/>
          </w:tcPr>
          <w:p w14:paraId="291A3111" w14:textId="77777777" w:rsidR="00CA76D9" w:rsidRDefault="00CA76D9"/>
        </w:tc>
        <w:tc>
          <w:tcPr>
            <w:tcW w:w="426" w:type="dxa"/>
          </w:tcPr>
          <w:p w14:paraId="6CD9224E" w14:textId="77777777" w:rsidR="00CA76D9" w:rsidRDefault="00CA76D9"/>
        </w:tc>
        <w:tc>
          <w:tcPr>
            <w:tcW w:w="1702" w:type="dxa"/>
          </w:tcPr>
          <w:p w14:paraId="6105EEF7" w14:textId="77777777" w:rsidR="00CA76D9" w:rsidRDefault="00CA76D9"/>
        </w:tc>
        <w:tc>
          <w:tcPr>
            <w:tcW w:w="993" w:type="dxa"/>
          </w:tcPr>
          <w:p w14:paraId="3BAD5179" w14:textId="77777777" w:rsidR="00CA76D9" w:rsidRDefault="00CA76D9"/>
        </w:tc>
      </w:tr>
      <w:tr w:rsidR="00CA76D9" w14:paraId="46D727C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5F9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CA76D9" w14:paraId="25BF5AC9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CF9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0B215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CC99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A76D9" w14:paraId="5233E134" w14:textId="77777777">
        <w:trPr>
          <w:trHeight w:hRule="exact" w:val="277"/>
        </w:trPr>
        <w:tc>
          <w:tcPr>
            <w:tcW w:w="710" w:type="dxa"/>
          </w:tcPr>
          <w:p w14:paraId="390AA730" w14:textId="77777777" w:rsidR="00CA76D9" w:rsidRDefault="00CA76D9"/>
        </w:tc>
        <w:tc>
          <w:tcPr>
            <w:tcW w:w="285" w:type="dxa"/>
          </w:tcPr>
          <w:p w14:paraId="68BCB1EE" w14:textId="77777777" w:rsidR="00CA76D9" w:rsidRDefault="00CA76D9"/>
        </w:tc>
        <w:tc>
          <w:tcPr>
            <w:tcW w:w="568" w:type="dxa"/>
          </w:tcPr>
          <w:p w14:paraId="2A02DAF8" w14:textId="77777777" w:rsidR="00CA76D9" w:rsidRDefault="00CA76D9"/>
        </w:tc>
        <w:tc>
          <w:tcPr>
            <w:tcW w:w="993" w:type="dxa"/>
          </w:tcPr>
          <w:p w14:paraId="4A9717F6" w14:textId="77777777" w:rsidR="00CA76D9" w:rsidRDefault="00CA76D9"/>
        </w:tc>
        <w:tc>
          <w:tcPr>
            <w:tcW w:w="143" w:type="dxa"/>
          </w:tcPr>
          <w:p w14:paraId="217F173B" w14:textId="77777777" w:rsidR="00CA76D9" w:rsidRDefault="00CA76D9"/>
        </w:tc>
        <w:tc>
          <w:tcPr>
            <w:tcW w:w="143" w:type="dxa"/>
          </w:tcPr>
          <w:p w14:paraId="23AAE443" w14:textId="77777777" w:rsidR="00CA76D9" w:rsidRDefault="00CA76D9"/>
        </w:tc>
        <w:tc>
          <w:tcPr>
            <w:tcW w:w="1702" w:type="dxa"/>
          </w:tcPr>
          <w:p w14:paraId="6E03B029" w14:textId="77777777" w:rsidR="00CA76D9" w:rsidRDefault="00CA76D9"/>
        </w:tc>
        <w:tc>
          <w:tcPr>
            <w:tcW w:w="143" w:type="dxa"/>
          </w:tcPr>
          <w:p w14:paraId="1E89FC39" w14:textId="77777777" w:rsidR="00CA76D9" w:rsidRDefault="00CA76D9"/>
        </w:tc>
        <w:tc>
          <w:tcPr>
            <w:tcW w:w="1844" w:type="dxa"/>
          </w:tcPr>
          <w:p w14:paraId="2E9DDCC4" w14:textId="77777777" w:rsidR="00CA76D9" w:rsidRDefault="00CA76D9"/>
        </w:tc>
        <w:tc>
          <w:tcPr>
            <w:tcW w:w="1135" w:type="dxa"/>
          </w:tcPr>
          <w:p w14:paraId="792B1EAC" w14:textId="77777777" w:rsidR="00CA76D9" w:rsidRDefault="00CA76D9"/>
        </w:tc>
        <w:tc>
          <w:tcPr>
            <w:tcW w:w="426" w:type="dxa"/>
          </w:tcPr>
          <w:p w14:paraId="064493AA" w14:textId="77777777" w:rsidR="00CA76D9" w:rsidRDefault="00CA76D9"/>
        </w:tc>
        <w:tc>
          <w:tcPr>
            <w:tcW w:w="1702" w:type="dxa"/>
          </w:tcPr>
          <w:p w14:paraId="0FE198E2" w14:textId="77777777" w:rsidR="00CA76D9" w:rsidRDefault="00CA76D9"/>
        </w:tc>
        <w:tc>
          <w:tcPr>
            <w:tcW w:w="993" w:type="dxa"/>
          </w:tcPr>
          <w:p w14:paraId="5CB2CB73" w14:textId="77777777" w:rsidR="00CA76D9" w:rsidRDefault="00CA76D9"/>
        </w:tc>
      </w:tr>
      <w:tr w:rsidR="00CA76D9" w14:paraId="3A96A090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536D5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CA76D9" w14:paraId="237DCBA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A74C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 литература</w:t>
            </w:r>
          </w:p>
        </w:tc>
      </w:tr>
      <w:tr w:rsidR="00CA76D9" w14:paraId="7357459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BBB90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CA76D9" w14:paraId="26002F6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6DB72" w14:textId="77777777" w:rsidR="00CA76D9" w:rsidRDefault="00CA76D9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D99D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325C4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CC28C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A76D9" w14:paraId="6D676FB7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670C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0981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Тер-Минасова С.Г.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8A86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 и межкультурная коммуникация: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1CB7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государственный университет имени М.В. Ломоносова, 2008</w:t>
            </w:r>
          </w:p>
        </w:tc>
      </w:tr>
      <w:tr w:rsidR="00CA76D9" w14:paraId="3FE4FB2F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5B771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B3C8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Боголюбова Наталья Михайловна, Николаева Юлия Вадимовна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EA02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Межкультурная коммуникация в 2 ч. Часть 2: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3A59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2019</w:t>
            </w:r>
          </w:p>
        </w:tc>
      </w:tr>
      <w:tr w:rsidR="00CA76D9" w14:paraId="3CDCDEA1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505AD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7A24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Боголюбова Наталья Михайловна, Николаева Юлия Вадимовна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585A6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Межкультурная коммуникация в 2 ч. Часть 1: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FE8A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ква: Издательство Юрайт, 2019</w:t>
            </w:r>
          </w:p>
        </w:tc>
      </w:tr>
      <w:tr w:rsidR="00CA76D9" w14:paraId="6E2B7CB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5946B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CA76D9" w14:paraId="0970BED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DAE37" w14:textId="77777777" w:rsidR="00CA76D9" w:rsidRDefault="00CA76D9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13B6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022C6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2EFA8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A76D9" w14:paraId="1735F31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5605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EED6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Тер-Минасова С. Г.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9BC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 и межкультурная коммуникация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F329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Слово, 2000</w:t>
            </w:r>
          </w:p>
        </w:tc>
      </w:tr>
      <w:tr w:rsidR="00CA76D9" w14:paraId="792FEF91" w14:textId="77777777">
        <w:trPr>
          <w:trHeight w:hRule="exact" w:val="277"/>
        </w:trPr>
        <w:tc>
          <w:tcPr>
            <w:tcW w:w="710" w:type="dxa"/>
          </w:tcPr>
          <w:p w14:paraId="0BBBF14F" w14:textId="77777777" w:rsidR="00CA76D9" w:rsidRDefault="00CA76D9"/>
        </w:tc>
        <w:tc>
          <w:tcPr>
            <w:tcW w:w="285" w:type="dxa"/>
          </w:tcPr>
          <w:p w14:paraId="44251467" w14:textId="77777777" w:rsidR="00CA76D9" w:rsidRDefault="00CA76D9"/>
        </w:tc>
        <w:tc>
          <w:tcPr>
            <w:tcW w:w="568" w:type="dxa"/>
          </w:tcPr>
          <w:p w14:paraId="5D8C8FCE" w14:textId="77777777" w:rsidR="00CA76D9" w:rsidRDefault="00CA76D9"/>
        </w:tc>
        <w:tc>
          <w:tcPr>
            <w:tcW w:w="993" w:type="dxa"/>
          </w:tcPr>
          <w:p w14:paraId="7475AA40" w14:textId="77777777" w:rsidR="00CA76D9" w:rsidRDefault="00CA76D9"/>
        </w:tc>
        <w:tc>
          <w:tcPr>
            <w:tcW w:w="143" w:type="dxa"/>
          </w:tcPr>
          <w:p w14:paraId="61113FFA" w14:textId="77777777" w:rsidR="00CA76D9" w:rsidRDefault="00CA76D9"/>
        </w:tc>
        <w:tc>
          <w:tcPr>
            <w:tcW w:w="143" w:type="dxa"/>
          </w:tcPr>
          <w:p w14:paraId="6DD034DB" w14:textId="77777777" w:rsidR="00CA76D9" w:rsidRDefault="00CA76D9"/>
        </w:tc>
        <w:tc>
          <w:tcPr>
            <w:tcW w:w="1702" w:type="dxa"/>
          </w:tcPr>
          <w:p w14:paraId="6788A9FF" w14:textId="77777777" w:rsidR="00CA76D9" w:rsidRDefault="00CA76D9"/>
        </w:tc>
        <w:tc>
          <w:tcPr>
            <w:tcW w:w="143" w:type="dxa"/>
          </w:tcPr>
          <w:p w14:paraId="00EE7FF8" w14:textId="77777777" w:rsidR="00CA76D9" w:rsidRDefault="00CA76D9"/>
        </w:tc>
        <w:tc>
          <w:tcPr>
            <w:tcW w:w="1844" w:type="dxa"/>
          </w:tcPr>
          <w:p w14:paraId="58B008E3" w14:textId="77777777" w:rsidR="00CA76D9" w:rsidRDefault="00CA76D9"/>
        </w:tc>
        <w:tc>
          <w:tcPr>
            <w:tcW w:w="1135" w:type="dxa"/>
          </w:tcPr>
          <w:p w14:paraId="7451C45B" w14:textId="77777777" w:rsidR="00CA76D9" w:rsidRDefault="00CA76D9"/>
        </w:tc>
        <w:tc>
          <w:tcPr>
            <w:tcW w:w="426" w:type="dxa"/>
          </w:tcPr>
          <w:p w14:paraId="7FE6BED5" w14:textId="77777777" w:rsidR="00CA76D9" w:rsidRDefault="00CA76D9"/>
        </w:tc>
        <w:tc>
          <w:tcPr>
            <w:tcW w:w="1702" w:type="dxa"/>
          </w:tcPr>
          <w:p w14:paraId="5233E13F" w14:textId="77777777" w:rsidR="00CA76D9" w:rsidRDefault="00CA76D9"/>
        </w:tc>
        <w:tc>
          <w:tcPr>
            <w:tcW w:w="993" w:type="dxa"/>
          </w:tcPr>
          <w:p w14:paraId="2B550F12" w14:textId="77777777" w:rsidR="00CA76D9" w:rsidRDefault="00CA76D9"/>
        </w:tc>
      </w:tr>
      <w:tr w:rsidR="00CA76D9" w14:paraId="7664662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67933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программного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</w:p>
        </w:tc>
      </w:tr>
      <w:tr w:rsidR="00CA76D9" w14:paraId="0C98BB13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0C596" w14:textId="77777777" w:rsidR="00CA76D9" w:rsidRDefault="00CA76D9"/>
        </w:tc>
      </w:tr>
      <w:tr w:rsidR="00CA76D9" w14:paraId="463F9772" w14:textId="77777777">
        <w:trPr>
          <w:trHeight w:hRule="exact" w:val="277"/>
        </w:trPr>
        <w:tc>
          <w:tcPr>
            <w:tcW w:w="710" w:type="dxa"/>
          </w:tcPr>
          <w:p w14:paraId="5A4D887D" w14:textId="77777777" w:rsidR="00CA76D9" w:rsidRDefault="00CA76D9"/>
        </w:tc>
        <w:tc>
          <w:tcPr>
            <w:tcW w:w="285" w:type="dxa"/>
          </w:tcPr>
          <w:p w14:paraId="6B7A1347" w14:textId="77777777" w:rsidR="00CA76D9" w:rsidRDefault="00CA76D9"/>
        </w:tc>
        <w:tc>
          <w:tcPr>
            <w:tcW w:w="568" w:type="dxa"/>
          </w:tcPr>
          <w:p w14:paraId="45426BE6" w14:textId="77777777" w:rsidR="00CA76D9" w:rsidRDefault="00CA76D9"/>
        </w:tc>
        <w:tc>
          <w:tcPr>
            <w:tcW w:w="993" w:type="dxa"/>
          </w:tcPr>
          <w:p w14:paraId="20323FFB" w14:textId="77777777" w:rsidR="00CA76D9" w:rsidRDefault="00CA76D9"/>
        </w:tc>
        <w:tc>
          <w:tcPr>
            <w:tcW w:w="143" w:type="dxa"/>
          </w:tcPr>
          <w:p w14:paraId="42CD4977" w14:textId="77777777" w:rsidR="00CA76D9" w:rsidRDefault="00CA76D9"/>
        </w:tc>
        <w:tc>
          <w:tcPr>
            <w:tcW w:w="143" w:type="dxa"/>
          </w:tcPr>
          <w:p w14:paraId="5888266E" w14:textId="77777777" w:rsidR="00CA76D9" w:rsidRDefault="00CA76D9"/>
        </w:tc>
        <w:tc>
          <w:tcPr>
            <w:tcW w:w="1702" w:type="dxa"/>
          </w:tcPr>
          <w:p w14:paraId="7A373FBF" w14:textId="77777777" w:rsidR="00CA76D9" w:rsidRDefault="00CA76D9"/>
        </w:tc>
        <w:tc>
          <w:tcPr>
            <w:tcW w:w="143" w:type="dxa"/>
          </w:tcPr>
          <w:p w14:paraId="349570E8" w14:textId="77777777" w:rsidR="00CA76D9" w:rsidRDefault="00CA76D9"/>
        </w:tc>
        <w:tc>
          <w:tcPr>
            <w:tcW w:w="1844" w:type="dxa"/>
          </w:tcPr>
          <w:p w14:paraId="64194B1F" w14:textId="77777777" w:rsidR="00CA76D9" w:rsidRDefault="00CA76D9"/>
        </w:tc>
        <w:tc>
          <w:tcPr>
            <w:tcW w:w="1135" w:type="dxa"/>
          </w:tcPr>
          <w:p w14:paraId="3963D21B" w14:textId="77777777" w:rsidR="00CA76D9" w:rsidRDefault="00CA76D9"/>
        </w:tc>
        <w:tc>
          <w:tcPr>
            <w:tcW w:w="426" w:type="dxa"/>
          </w:tcPr>
          <w:p w14:paraId="45803A96" w14:textId="77777777" w:rsidR="00CA76D9" w:rsidRDefault="00CA76D9"/>
        </w:tc>
        <w:tc>
          <w:tcPr>
            <w:tcW w:w="1702" w:type="dxa"/>
          </w:tcPr>
          <w:p w14:paraId="63547218" w14:textId="77777777" w:rsidR="00CA76D9" w:rsidRDefault="00CA76D9"/>
        </w:tc>
        <w:tc>
          <w:tcPr>
            <w:tcW w:w="993" w:type="dxa"/>
          </w:tcPr>
          <w:p w14:paraId="39A9E83F" w14:textId="77777777" w:rsidR="00CA76D9" w:rsidRDefault="00CA76D9"/>
        </w:tc>
      </w:tr>
      <w:tr w:rsidR="00CA76D9" w14:paraId="2B2C220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1D319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CA76D9" w14:paraId="3978D887" w14:textId="77777777">
        <w:trPr>
          <w:trHeight w:hRule="exact" w:val="359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2260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рамках участия в программе  Microsoft Imagine в образовательном процессе используются следующие программные продукты компании Microsoft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(https://pshpu.sharepoint.com/:w:/s/ITS/EdnaPWc6Fr1LkMB16kNcOwQBJKfyEWyhwyrVqnbU0Ir85g?e=Wugi5e ):</w:t>
            </w:r>
          </w:p>
          <w:p w14:paraId="5418EEC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Visual Studio Community 2017</w:t>
            </w:r>
          </w:p>
          <w:p w14:paraId="5B8DDA4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2012</w:t>
            </w:r>
          </w:p>
          <w:p w14:paraId="6BFCC62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2014</w:t>
            </w:r>
          </w:p>
          <w:p w14:paraId="5B4A2AD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SQL Server 2016</w:t>
            </w:r>
          </w:p>
          <w:p w14:paraId="475988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Windows Server 2008 R2 Standard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 64-bit</w:t>
            </w:r>
          </w:p>
          <w:p w14:paraId="50DF9B5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Datacenter and Standard Editions 64-bit</w:t>
            </w:r>
          </w:p>
          <w:p w14:paraId="2D56586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2012 R2 Datacenter and Standard Editions 64-bit</w:t>
            </w:r>
          </w:p>
          <w:p w14:paraId="648A496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Server 2016</w:t>
            </w:r>
          </w:p>
          <w:p w14:paraId="282FA48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Embedded 8.1 Industry Pro</w:t>
            </w:r>
          </w:p>
          <w:p w14:paraId="46C899C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MS-DOS 6.22</w:t>
            </w:r>
          </w:p>
          <w:p w14:paraId="18C037F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7 Professional</w:t>
            </w:r>
          </w:p>
          <w:p w14:paraId="2130D6C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8 Pro</w:t>
            </w:r>
          </w:p>
          <w:p w14:paraId="69AD53E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8.1 Pro</w:t>
            </w:r>
          </w:p>
        </w:tc>
      </w:tr>
    </w:tbl>
    <w:p w14:paraId="6C178670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4674"/>
        <w:gridCol w:w="964"/>
      </w:tblGrid>
      <w:tr w:rsidR="00CA76D9" w14:paraId="5C74E77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D8D56E5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124B71BA" w14:textId="77777777" w:rsidR="00CA76D9" w:rsidRDefault="00CA7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569A93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CA76D9" w14:paraId="4CE27083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0E05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Windows 10 Education</w:t>
            </w:r>
          </w:p>
          <w:p w14:paraId="4D0BBCE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Visual Studio 2005, 2008, 2010, 2012, 2013, 2015 Все издания</w:t>
            </w:r>
          </w:p>
          <w:p w14:paraId="565ACC7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Отдельные программы из Office 2007: OneNote, Access, Groove, Visio, Project</w:t>
            </w:r>
          </w:p>
          <w:p w14:paraId="74622C2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Отдельные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 из Office 2010: OneNote, Access, SharePoint Workspace, Visio, Project</w:t>
            </w:r>
          </w:p>
          <w:p w14:paraId="7544758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Отдельные программы из Office 2013: OneNote (теперь бесплатно), Access, Lync, Visio, Project</w:t>
            </w:r>
          </w:p>
          <w:p w14:paraId="5E5CF5F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Отдельные программы из Office 2016: OneNote (теперь бесплатно), Access,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Skype for Business, Visio, Project</w:t>
            </w:r>
          </w:p>
          <w:p w14:paraId="2F55A4D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Различные сервера для Microsoft Office, такие, как Exchange server</w:t>
            </w:r>
          </w:p>
          <w:p w14:paraId="03A1428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Также пользователи получают доступ к ресурсам для обучения и прохождения сертификации. Среди них:</w:t>
            </w:r>
          </w:p>
          <w:p w14:paraId="5C81923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Virtual Academy;</w:t>
            </w:r>
          </w:p>
          <w:p w14:paraId="71D29CF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Сертификаты Microsoft;</w:t>
            </w:r>
          </w:p>
          <w:p w14:paraId="37DCCC4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Бесплатные электронные книги от Free MS Press;</w:t>
            </w:r>
          </w:p>
          <w:p w14:paraId="2C94C4B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Microsoft Imagine Cup;</w:t>
            </w:r>
          </w:p>
          <w:p w14:paraId="624A5D1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• Pluralsight.</w:t>
            </w:r>
          </w:p>
          <w:p w14:paraId="59E139C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ым библиотекам) и к электронной информационно- образовательной среде организации.</w:t>
            </w:r>
          </w:p>
          <w:p w14:paraId="30736B8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орой имеется доступ к информационно- телекоммуникационной сети «Интернет», как на территории организации, так и вне ее.</w:t>
            </w:r>
          </w:p>
          <w:p w14:paraId="56EFFB4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 электронной информационно-образовательной среды обеспечивается соответствующими средствами информационно-коммуникационн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технологий и квалификацией работников, ее использующих и поддерживающих.</w:t>
            </w:r>
          </w:p>
          <w:p w14:paraId="4F8763E0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80F721A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23990E3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.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http://marcweb.pspu.ru.</w:t>
            </w:r>
          </w:p>
          <w:p w14:paraId="41C3F5E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IPRbooks [Электронный ресурс]: электронно-библиотечная система / ООО «Ай Пи Эр Медиа». – Электрон. дан. – Саратов, «Ай Пи Эр Медиа». - Режим доступа: http://www.iprbookshop.ru</w:t>
            </w:r>
          </w:p>
          <w:p w14:paraId="15BC89A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Межвузовская электронная библиотека (МЭБ) [Электро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нный ресурс] / ФГБОУ ВО «НГПУ». – Электрон. дан. – Новосибирск: НГПУ. – Режим доступа: https://icdlib.nspu.ru.</w:t>
            </w:r>
          </w:p>
          <w:p w14:paraId="7CF9F8D3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1CCBAE1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 информационных ресурсов см. по ссылке: http://pspu.ru/university/biblioteka/jelektronnye-resursy-biblioteki</w:t>
            </w:r>
          </w:p>
        </w:tc>
      </w:tr>
      <w:tr w:rsidR="00CA76D9" w14:paraId="7A9C2C6F" w14:textId="77777777">
        <w:trPr>
          <w:trHeight w:hRule="exact" w:val="277"/>
        </w:trPr>
        <w:tc>
          <w:tcPr>
            <w:tcW w:w="4679" w:type="dxa"/>
          </w:tcPr>
          <w:p w14:paraId="2603285C" w14:textId="77777777" w:rsidR="00CA76D9" w:rsidRDefault="00CA76D9"/>
        </w:tc>
        <w:tc>
          <w:tcPr>
            <w:tcW w:w="5104" w:type="dxa"/>
          </w:tcPr>
          <w:p w14:paraId="623011EF" w14:textId="77777777" w:rsidR="00CA76D9" w:rsidRDefault="00CA76D9"/>
        </w:tc>
        <w:tc>
          <w:tcPr>
            <w:tcW w:w="993" w:type="dxa"/>
          </w:tcPr>
          <w:p w14:paraId="692CE6B9" w14:textId="77777777" w:rsidR="00CA76D9" w:rsidRDefault="00CA76D9"/>
        </w:tc>
      </w:tr>
      <w:tr w:rsidR="00CA76D9" w14:paraId="3C933AD4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461875F" w14:textId="77777777" w:rsidR="00CA76D9" w:rsidRDefault="00DA49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 ДЛЯ ОБУЧАЮЩИХСЯ ПО ОСВОЕНИЮ ДИСЦИПЛИНЫ (МОДУЛЯ)</w:t>
            </w:r>
          </w:p>
        </w:tc>
      </w:tr>
      <w:tr w:rsidR="00CA76D9" w14:paraId="3CAB463E" w14:textId="77777777">
        <w:trPr>
          <w:trHeight w:hRule="exact" w:val="668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449F6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14:paraId="1EA3D15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а) работу обучающихся во взаимодействии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преподавателем (далее - контактная работа обучающихся с преподавателем),</w:t>
            </w:r>
          </w:p>
          <w:p w14:paraId="0DA3B76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б) самостоятельную работу обучающихся,</w:t>
            </w:r>
          </w:p>
          <w:p w14:paraId="5CBEA88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промежуточную аттестацию обучающихся.</w:t>
            </w:r>
          </w:p>
          <w:p w14:paraId="19533368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реализации контактной работы обучающихся с преподавателем по видам учебных занятий (лекционные,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ктические, лабораторные занятия, предэкзаменационные консультации) используются следующие образовательные технологии:</w:t>
            </w:r>
          </w:p>
          <w:p w14:paraId="27E7EEC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Лекционные занятия:</w:t>
            </w:r>
          </w:p>
          <w:p w14:paraId="07BF310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ПК и компьютерного проектора;</w:t>
            </w:r>
          </w:p>
          <w:p w14:paraId="4CC8243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установочная лекция;</w:t>
            </w:r>
          </w:p>
          <w:p w14:paraId="35215F6B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проблемная лекция;</w:t>
            </w:r>
          </w:p>
          <w:p w14:paraId="5C5649C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обобщающая лекция 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дисциплине;</w:t>
            </w:r>
          </w:p>
          <w:p w14:paraId="7558990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принципов контекстного обучения;</w:t>
            </w:r>
          </w:p>
          <w:p w14:paraId="62F37D8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лекция-визуализация;</w:t>
            </w:r>
          </w:p>
          <w:p w14:paraId="32248C8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лекция с применением метода дискуссий.</w:t>
            </w:r>
          </w:p>
          <w:p w14:paraId="3F2FC5A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Практические / лабораторные занятия:</w:t>
            </w:r>
          </w:p>
          <w:p w14:paraId="26BE4A6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с использованием методов моделирования;</w:t>
            </w:r>
          </w:p>
          <w:p w14:paraId="6D38DD6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проектные технологии;</w:t>
            </w:r>
          </w:p>
          <w:p w14:paraId="3992BB0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 проектирования (индивидуальные и групповые проекты); монопредметное и межпередметное проектирование;</w:t>
            </w:r>
          </w:p>
          <w:p w14:paraId="4D1D795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практико-ориентированное проектирование;</w:t>
            </w:r>
          </w:p>
          <w:p w14:paraId="7EC6011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 форме практикума;</w:t>
            </w:r>
          </w:p>
          <w:p w14:paraId="0D247F1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на основе кейс-метода;</w:t>
            </w:r>
          </w:p>
          <w:p w14:paraId="4C2C3D9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деловая игра;</w:t>
            </w:r>
          </w:p>
          <w:p w14:paraId="5843B87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приема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другими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студентами);</w:t>
            </w:r>
          </w:p>
          <w:p w14:paraId="3907F18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элементов технологий «Дебаты» и «Критическое мышление»;</w:t>
            </w:r>
          </w:p>
          <w:p w14:paraId="00C9115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технология «Обучение в сотрудничестве»;</w:t>
            </w:r>
          </w:p>
        </w:tc>
      </w:tr>
    </w:tbl>
    <w:p w14:paraId="11B29A3C" w14:textId="77777777" w:rsidR="00CA76D9" w:rsidRDefault="00DA49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CA76D9" w14:paraId="4EB57C6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D3A958" w14:textId="77777777" w:rsidR="00CA76D9" w:rsidRDefault="00DA494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2145BA0" w14:textId="77777777" w:rsidR="00CA76D9" w:rsidRDefault="00CA76D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0BEDFA" w14:textId="77777777" w:rsidR="00CA76D9" w:rsidRDefault="00DA494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CA76D9" w14:paraId="02766BD2" w14:textId="77777777">
        <w:trPr>
          <w:trHeight w:hRule="exact" w:val="926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1E9D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применение элементов тренинга (формирование профессионально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необходимых личностных качеств);</w:t>
            </w:r>
          </w:p>
          <w:p w14:paraId="6423901A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технологии анализа и решения проблем;</w:t>
            </w:r>
          </w:p>
          <w:p w14:paraId="435C107C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14:paraId="3DF1331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групповой и индивидуальной рефлексии.</w:t>
            </w:r>
          </w:p>
          <w:p w14:paraId="6943107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амостоятельная работа студента по дисциплине реализуется посредством следующих технологий:</w:t>
            </w:r>
          </w:p>
          <w:p w14:paraId="4CDA934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системы электронной поддержки образовательных курсов MOODLE и др.</w:t>
            </w:r>
          </w:p>
          <w:p w14:paraId="78509E3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индивидуальная работа студента с учебной литературой;</w:t>
            </w:r>
          </w:p>
          <w:p w14:paraId="47D1E617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подгруппо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вой работы студентов;</w:t>
            </w:r>
          </w:p>
          <w:p w14:paraId="5A74D8F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применение методов решения ситуационных задач;</w:t>
            </w:r>
          </w:p>
          <w:p w14:paraId="4FB583E8" w14:textId="77777777" w:rsidR="00CA76D9" w:rsidRDefault="00CA76D9">
            <w:pPr>
              <w:spacing w:after="0" w:line="240" w:lineRule="auto"/>
              <w:rPr>
                <w:sz w:val="19"/>
                <w:szCs w:val="19"/>
              </w:rPr>
            </w:pPr>
          </w:p>
          <w:p w14:paraId="019229E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 обучающихся с ограниченными возможностями здоровья организовано совместно с другими обучающимися.</w:t>
            </w:r>
          </w:p>
          <w:p w14:paraId="5F5D8B5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обучения и воспитания (применяемые методы представлены на официальном сайте ПГГПУ по адресу: http://pspu.ru/sveden/objects/#uslovia).</w:t>
            </w:r>
          </w:p>
          <w:p w14:paraId="22B7199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Учебным планом предусмотрено проведение … часов аудиторной контактной работы с обучающимися в интерактивной форме.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Они предполагают взаимодействие педагога и обучающегося, а также обучающихся между собой по заданным педагогом правилам.</w:t>
            </w:r>
          </w:p>
          <w:p w14:paraId="655E8A4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процессе преподавания дисциплины используются следующие интерактивные технологии:</w:t>
            </w:r>
          </w:p>
          <w:p w14:paraId="76EAC0DE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парах;</w:t>
            </w:r>
          </w:p>
          <w:p w14:paraId="26F5FC03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в малых группах;</w:t>
            </w:r>
          </w:p>
          <w:p w14:paraId="45D1C034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ротац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ионные (сменные) тройки;</w:t>
            </w:r>
          </w:p>
          <w:p w14:paraId="1AC75ED0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«Мозговой штурм»;</w:t>
            </w:r>
          </w:p>
          <w:p w14:paraId="6D8D15D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«Аквариум»;</w:t>
            </w:r>
          </w:p>
          <w:p w14:paraId="588B055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«Дерево решений»;</w:t>
            </w:r>
          </w:p>
          <w:p w14:paraId="68588B62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ролевая (деловая) игра;</w:t>
            </w:r>
          </w:p>
          <w:p w14:paraId="27E811F5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дебаты;</w:t>
            </w:r>
          </w:p>
          <w:p w14:paraId="0D05B84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«Броуновское движение»;</w:t>
            </w:r>
          </w:p>
          <w:p w14:paraId="2F7C22B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«Круг идей»;</w:t>
            </w:r>
          </w:p>
          <w:p w14:paraId="484C778F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технология «Микрофон»;</w:t>
            </w:r>
          </w:p>
          <w:p w14:paraId="389381D1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конкретных ситуаций, ситуационный анализ;</w:t>
            </w:r>
          </w:p>
          <w:p w14:paraId="0DE7F2BD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– тренинг;</w:t>
            </w:r>
          </w:p>
          <w:p w14:paraId="1657FEE6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метод проектов.</w:t>
            </w:r>
          </w:p>
          <w:p w14:paraId="48DA86E9" w14:textId="77777777" w:rsidR="00CA76D9" w:rsidRDefault="00DA494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Интерактивные технологии позволяют решать одновременно несколько педагогических задач компетентностной направленности (формирование и оценка знаний, умений, опыта применения, эм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оционального восприятия, компетентности), но главной из которых является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ют работать в команде, прислушиваться к мнению своих коллег, обеспечивают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14:paraId="1412FC3B" w14:textId="77777777" w:rsidR="00CA76D9" w:rsidRDefault="00CA76D9"/>
    <w:sectPr w:rsidR="00CA76D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CA76D9"/>
    <w:rsid w:val="00D31453"/>
    <w:rsid w:val="00DA494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A8CF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4272</Words>
  <Characters>24352</Characters>
  <Application>Microsoft Office Word</Application>
  <DocSecurity>0</DocSecurity>
  <Lines>202</Lines>
  <Paragraphs>57</Paragraphs>
  <ScaleCrop>false</ScaleCrop>
  <Company/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2020-2021_b430302_ПБ_03о_2020_ОргТурДеят_к_plx_Межкультурные коммуникации</dc:title>
  <dc:creator>FastReport.NET</dc:creator>
  <cp:lastModifiedBy>Черепанов Константин Николаевич</cp:lastModifiedBy>
  <cp:revision>2</cp:revision>
  <dcterms:created xsi:type="dcterms:W3CDTF">2022-09-02T18:29:00Z</dcterms:created>
  <dcterms:modified xsi:type="dcterms:W3CDTF">2022-09-02T18:30:00Z</dcterms:modified>
</cp:coreProperties>
</file>