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1A5A31" w14:paraId="5D1E4415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BE28BEA" w14:textId="77777777" w:rsidR="001A5A31" w:rsidRDefault="003F6A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1A5A31" w14:paraId="23C7CF22" w14:textId="77777777">
        <w:trPr>
          <w:trHeight w:hRule="exact" w:val="138"/>
        </w:trPr>
        <w:tc>
          <w:tcPr>
            <w:tcW w:w="143" w:type="dxa"/>
          </w:tcPr>
          <w:p w14:paraId="6D26BCAF" w14:textId="77777777" w:rsidR="001A5A31" w:rsidRDefault="001A5A31"/>
        </w:tc>
        <w:tc>
          <w:tcPr>
            <w:tcW w:w="285" w:type="dxa"/>
          </w:tcPr>
          <w:p w14:paraId="0221645D" w14:textId="77777777" w:rsidR="001A5A31" w:rsidRDefault="001A5A31"/>
        </w:tc>
        <w:tc>
          <w:tcPr>
            <w:tcW w:w="284" w:type="dxa"/>
          </w:tcPr>
          <w:p w14:paraId="5613EEB8" w14:textId="77777777" w:rsidR="001A5A31" w:rsidRDefault="001A5A31"/>
        </w:tc>
        <w:tc>
          <w:tcPr>
            <w:tcW w:w="1750" w:type="dxa"/>
          </w:tcPr>
          <w:p w14:paraId="55B9E5C2" w14:textId="77777777" w:rsidR="001A5A31" w:rsidRDefault="001A5A31"/>
        </w:tc>
        <w:tc>
          <w:tcPr>
            <w:tcW w:w="236" w:type="dxa"/>
          </w:tcPr>
          <w:p w14:paraId="57B016F2" w14:textId="77777777" w:rsidR="001A5A31" w:rsidRDefault="001A5A31"/>
        </w:tc>
        <w:tc>
          <w:tcPr>
            <w:tcW w:w="143" w:type="dxa"/>
          </w:tcPr>
          <w:p w14:paraId="196D2918" w14:textId="77777777" w:rsidR="001A5A31" w:rsidRDefault="001A5A31"/>
        </w:tc>
        <w:tc>
          <w:tcPr>
            <w:tcW w:w="284" w:type="dxa"/>
          </w:tcPr>
          <w:p w14:paraId="0BCE35C5" w14:textId="77777777" w:rsidR="001A5A31" w:rsidRDefault="001A5A31"/>
        </w:tc>
        <w:tc>
          <w:tcPr>
            <w:tcW w:w="285" w:type="dxa"/>
          </w:tcPr>
          <w:p w14:paraId="00F174F4" w14:textId="77777777" w:rsidR="001A5A31" w:rsidRDefault="001A5A31"/>
        </w:tc>
        <w:tc>
          <w:tcPr>
            <w:tcW w:w="568" w:type="dxa"/>
          </w:tcPr>
          <w:p w14:paraId="4A205276" w14:textId="77777777" w:rsidR="001A5A31" w:rsidRDefault="001A5A31"/>
        </w:tc>
        <w:tc>
          <w:tcPr>
            <w:tcW w:w="143" w:type="dxa"/>
          </w:tcPr>
          <w:p w14:paraId="55085DF2" w14:textId="77777777" w:rsidR="001A5A31" w:rsidRDefault="001A5A31"/>
        </w:tc>
        <w:tc>
          <w:tcPr>
            <w:tcW w:w="143" w:type="dxa"/>
          </w:tcPr>
          <w:p w14:paraId="3D08F37E" w14:textId="77777777" w:rsidR="001A5A31" w:rsidRDefault="001A5A31"/>
        </w:tc>
        <w:tc>
          <w:tcPr>
            <w:tcW w:w="143" w:type="dxa"/>
          </w:tcPr>
          <w:p w14:paraId="1B71F5CD" w14:textId="77777777" w:rsidR="001A5A31" w:rsidRDefault="001A5A31"/>
        </w:tc>
        <w:tc>
          <w:tcPr>
            <w:tcW w:w="1844" w:type="dxa"/>
          </w:tcPr>
          <w:p w14:paraId="7DEF88D1" w14:textId="77777777" w:rsidR="001A5A31" w:rsidRDefault="001A5A31"/>
        </w:tc>
        <w:tc>
          <w:tcPr>
            <w:tcW w:w="285" w:type="dxa"/>
          </w:tcPr>
          <w:p w14:paraId="6960C7D6" w14:textId="77777777" w:rsidR="001A5A31" w:rsidRDefault="001A5A31"/>
        </w:tc>
        <w:tc>
          <w:tcPr>
            <w:tcW w:w="3261" w:type="dxa"/>
          </w:tcPr>
          <w:p w14:paraId="40DF5E25" w14:textId="77777777" w:rsidR="001A5A31" w:rsidRDefault="001A5A31"/>
        </w:tc>
        <w:tc>
          <w:tcPr>
            <w:tcW w:w="426" w:type="dxa"/>
          </w:tcPr>
          <w:p w14:paraId="542B7F84" w14:textId="77777777" w:rsidR="001A5A31" w:rsidRDefault="001A5A31"/>
        </w:tc>
      </w:tr>
      <w:tr w:rsidR="001A5A31" w:rsidRPr="003F6AE5" w14:paraId="2662042D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3621F92" w14:textId="77777777" w:rsidR="001A5A31" w:rsidRPr="003F6AE5" w:rsidRDefault="003F6AE5">
            <w:pPr>
              <w:spacing w:after="0" w:line="240" w:lineRule="auto"/>
              <w:jc w:val="center"/>
              <w:rPr>
                <w:lang w:val="ru-RU"/>
              </w:rPr>
            </w:pPr>
            <w:r w:rsidRPr="003F6AE5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1A5A31" w:rsidRPr="003F6AE5" w14:paraId="45CC5911" w14:textId="77777777">
        <w:trPr>
          <w:trHeight w:hRule="exact" w:val="972"/>
        </w:trPr>
        <w:tc>
          <w:tcPr>
            <w:tcW w:w="143" w:type="dxa"/>
          </w:tcPr>
          <w:p w14:paraId="1946E78D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02DBE59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5EC4A08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54E0C562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E012E72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E5FB032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7F72D67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95ADF2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93EFB79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04233A4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6C3D685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099225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4386983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33498C9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43D63AD3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C9B8866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14:paraId="2CBAEA3A" w14:textId="77777777">
        <w:trPr>
          <w:trHeight w:hRule="exact" w:val="138"/>
        </w:trPr>
        <w:tc>
          <w:tcPr>
            <w:tcW w:w="143" w:type="dxa"/>
          </w:tcPr>
          <w:p w14:paraId="4B81BADD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AEA9A62" w14:textId="77777777" w:rsidR="001A5A31" w:rsidRDefault="003F6AE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31833C" w14:textId="77777777" w:rsidR="001A5A31" w:rsidRDefault="003F6A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77846245" w14:textId="77777777" w:rsidR="001A5A31" w:rsidRDefault="001A5A31"/>
        </w:tc>
      </w:tr>
      <w:tr w:rsidR="001A5A31" w14:paraId="0296440D" w14:textId="77777777">
        <w:trPr>
          <w:trHeight w:hRule="exact" w:val="138"/>
        </w:trPr>
        <w:tc>
          <w:tcPr>
            <w:tcW w:w="143" w:type="dxa"/>
          </w:tcPr>
          <w:p w14:paraId="19B881F9" w14:textId="77777777" w:rsidR="001A5A31" w:rsidRDefault="001A5A31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5EEB32" w14:textId="77777777" w:rsidR="001A5A31" w:rsidRDefault="001A5A31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71D0C8" w14:textId="77777777" w:rsidR="001A5A31" w:rsidRDefault="001A5A31"/>
        </w:tc>
        <w:tc>
          <w:tcPr>
            <w:tcW w:w="426" w:type="dxa"/>
          </w:tcPr>
          <w:p w14:paraId="3363468C" w14:textId="77777777" w:rsidR="001A5A31" w:rsidRDefault="001A5A31"/>
        </w:tc>
      </w:tr>
      <w:tr w:rsidR="001A5A31" w14:paraId="3D3723A3" w14:textId="77777777">
        <w:trPr>
          <w:trHeight w:hRule="exact" w:val="138"/>
        </w:trPr>
        <w:tc>
          <w:tcPr>
            <w:tcW w:w="143" w:type="dxa"/>
          </w:tcPr>
          <w:p w14:paraId="59BD5C5F" w14:textId="77777777" w:rsidR="001A5A31" w:rsidRDefault="001A5A31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8D8473" w14:textId="77777777" w:rsidR="001A5A31" w:rsidRDefault="001A5A31"/>
        </w:tc>
        <w:tc>
          <w:tcPr>
            <w:tcW w:w="143" w:type="dxa"/>
          </w:tcPr>
          <w:p w14:paraId="601F1BBF" w14:textId="77777777" w:rsidR="001A5A31" w:rsidRDefault="001A5A31"/>
        </w:tc>
        <w:tc>
          <w:tcPr>
            <w:tcW w:w="1844" w:type="dxa"/>
          </w:tcPr>
          <w:p w14:paraId="247864C7" w14:textId="77777777" w:rsidR="001A5A31" w:rsidRDefault="001A5A31"/>
        </w:tc>
        <w:tc>
          <w:tcPr>
            <w:tcW w:w="285" w:type="dxa"/>
          </w:tcPr>
          <w:p w14:paraId="39BED978" w14:textId="77777777" w:rsidR="001A5A31" w:rsidRDefault="001A5A31"/>
        </w:tc>
        <w:tc>
          <w:tcPr>
            <w:tcW w:w="3261" w:type="dxa"/>
          </w:tcPr>
          <w:p w14:paraId="69A9ACC1" w14:textId="77777777" w:rsidR="001A5A31" w:rsidRDefault="001A5A31"/>
        </w:tc>
        <w:tc>
          <w:tcPr>
            <w:tcW w:w="426" w:type="dxa"/>
          </w:tcPr>
          <w:p w14:paraId="2D5551FD" w14:textId="77777777" w:rsidR="001A5A31" w:rsidRDefault="001A5A31"/>
        </w:tc>
      </w:tr>
      <w:tr w:rsidR="001A5A31" w14:paraId="75D95A20" w14:textId="77777777">
        <w:trPr>
          <w:trHeight w:hRule="exact" w:val="277"/>
        </w:trPr>
        <w:tc>
          <w:tcPr>
            <w:tcW w:w="143" w:type="dxa"/>
          </w:tcPr>
          <w:p w14:paraId="075EFE0F" w14:textId="77777777" w:rsidR="001A5A31" w:rsidRDefault="001A5A31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530C2" w14:textId="77777777" w:rsidR="001A5A31" w:rsidRPr="003F6AE5" w:rsidRDefault="003F6AE5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3F6AE5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36C5BDE" w14:textId="77777777" w:rsidR="001A5A31" w:rsidRDefault="003F6AE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3F0D21E0" w14:textId="77777777" w:rsidR="001A5A31" w:rsidRDefault="001A5A31"/>
        </w:tc>
      </w:tr>
      <w:tr w:rsidR="001A5A31" w14:paraId="480B51EB" w14:textId="77777777">
        <w:trPr>
          <w:trHeight w:hRule="exact" w:val="277"/>
        </w:trPr>
        <w:tc>
          <w:tcPr>
            <w:tcW w:w="143" w:type="dxa"/>
          </w:tcPr>
          <w:p w14:paraId="2E636FF8" w14:textId="77777777" w:rsidR="001A5A31" w:rsidRDefault="001A5A31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B37C3" w14:textId="77777777" w:rsidR="001A5A31" w:rsidRDefault="003F6A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A27164D" w14:textId="77777777" w:rsidR="001A5A31" w:rsidRDefault="003F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Краузе Александра Анатольевна</w:t>
            </w:r>
          </w:p>
        </w:tc>
        <w:tc>
          <w:tcPr>
            <w:tcW w:w="426" w:type="dxa"/>
          </w:tcPr>
          <w:p w14:paraId="188F2F03" w14:textId="77777777" w:rsidR="001A5A31" w:rsidRDefault="001A5A31"/>
        </w:tc>
      </w:tr>
      <w:tr w:rsidR="001A5A31" w14:paraId="04DD7604" w14:textId="77777777">
        <w:trPr>
          <w:trHeight w:hRule="exact" w:val="277"/>
        </w:trPr>
        <w:tc>
          <w:tcPr>
            <w:tcW w:w="143" w:type="dxa"/>
          </w:tcPr>
          <w:p w14:paraId="75527750" w14:textId="77777777" w:rsidR="001A5A31" w:rsidRDefault="001A5A31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77B83B2F" w14:textId="77777777" w:rsidR="001A5A31" w:rsidRDefault="003F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сентября 2019 </w:t>
            </w: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г.</w:t>
            </w:r>
          </w:p>
        </w:tc>
        <w:tc>
          <w:tcPr>
            <w:tcW w:w="143" w:type="dxa"/>
          </w:tcPr>
          <w:p w14:paraId="71C3757A" w14:textId="77777777" w:rsidR="001A5A31" w:rsidRDefault="001A5A31"/>
        </w:tc>
        <w:tc>
          <w:tcPr>
            <w:tcW w:w="143" w:type="dxa"/>
          </w:tcPr>
          <w:p w14:paraId="727ECFD0" w14:textId="77777777" w:rsidR="001A5A31" w:rsidRDefault="001A5A31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F76091" w14:textId="77777777" w:rsidR="001A5A31" w:rsidRDefault="003F6A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7E4053D8" w14:textId="77777777" w:rsidR="001A5A31" w:rsidRDefault="001A5A31"/>
        </w:tc>
      </w:tr>
      <w:tr w:rsidR="001A5A31" w14:paraId="6FE97197" w14:textId="77777777">
        <w:trPr>
          <w:trHeight w:hRule="exact" w:val="416"/>
        </w:trPr>
        <w:tc>
          <w:tcPr>
            <w:tcW w:w="143" w:type="dxa"/>
          </w:tcPr>
          <w:p w14:paraId="3F052456" w14:textId="77777777" w:rsidR="001A5A31" w:rsidRDefault="001A5A31"/>
        </w:tc>
        <w:tc>
          <w:tcPr>
            <w:tcW w:w="285" w:type="dxa"/>
          </w:tcPr>
          <w:p w14:paraId="434FC983" w14:textId="77777777" w:rsidR="001A5A31" w:rsidRDefault="001A5A31"/>
        </w:tc>
        <w:tc>
          <w:tcPr>
            <w:tcW w:w="284" w:type="dxa"/>
          </w:tcPr>
          <w:p w14:paraId="66F2915C" w14:textId="77777777" w:rsidR="001A5A31" w:rsidRDefault="001A5A31"/>
        </w:tc>
        <w:tc>
          <w:tcPr>
            <w:tcW w:w="1750" w:type="dxa"/>
          </w:tcPr>
          <w:p w14:paraId="02BF7069" w14:textId="77777777" w:rsidR="001A5A31" w:rsidRDefault="001A5A31"/>
        </w:tc>
        <w:tc>
          <w:tcPr>
            <w:tcW w:w="236" w:type="dxa"/>
          </w:tcPr>
          <w:p w14:paraId="05481489" w14:textId="77777777" w:rsidR="001A5A31" w:rsidRDefault="001A5A31"/>
        </w:tc>
        <w:tc>
          <w:tcPr>
            <w:tcW w:w="143" w:type="dxa"/>
          </w:tcPr>
          <w:p w14:paraId="39487B94" w14:textId="77777777" w:rsidR="001A5A31" w:rsidRDefault="001A5A31"/>
        </w:tc>
        <w:tc>
          <w:tcPr>
            <w:tcW w:w="284" w:type="dxa"/>
          </w:tcPr>
          <w:p w14:paraId="2CB9A2E4" w14:textId="77777777" w:rsidR="001A5A31" w:rsidRDefault="001A5A31"/>
        </w:tc>
        <w:tc>
          <w:tcPr>
            <w:tcW w:w="285" w:type="dxa"/>
          </w:tcPr>
          <w:p w14:paraId="68AACFFB" w14:textId="77777777" w:rsidR="001A5A31" w:rsidRDefault="001A5A31"/>
        </w:tc>
        <w:tc>
          <w:tcPr>
            <w:tcW w:w="568" w:type="dxa"/>
          </w:tcPr>
          <w:p w14:paraId="7BF9B123" w14:textId="77777777" w:rsidR="001A5A31" w:rsidRDefault="001A5A31"/>
        </w:tc>
        <w:tc>
          <w:tcPr>
            <w:tcW w:w="143" w:type="dxa"/>
          </w:tcPr>
          <w:p w14:paraId="350D8D91" w14:textId="77777777" w:rsidR="001A5A31" w:rsidRDefault="001A5A31"/>
        </w:tc>
        <w:tc>
          <w:tcPr>
            <w:tcW w:w="143" w:type="dxa"/>
          </w:tcPr>
          <w:p w14:paraId="63FCC545" w14:textId="77777777" w:rsidR="001A5A31" w:rsidRDefault="001A5A31"/>
        </w:tc>
        <w:tc>
          <w:tcPr>
            <w:tcW w:w="143" w:type="dxa"/>
          </w:tcPr>
          <w:p w14:paraId="7328E0D9" w14:textId="77777777" w:rsidR="001A5A31" w:rsidRDefault="001A5A31"/>
        </w:tc>
        <w:tc>
          <w:tcPr>
            <w:tcW w:w="1844" w:type="dxa"/>
          </w:tcPr>
          <w:p w14:paraId="0246DD8C" w14:textId="77777777" w:rsidR="001A5A31" w:rsidRDefault="001A5A31"/>
        </w:tc>
        <w:tc>
          <w:tcPr>
            <w:tcW w:w="285" w:type="dxa"/>
          </w:tcPr>
          <w:p w14:paraId="73ADE8F2" w14:textId="77777777" w:rsidR="001A5A31" w:rsidRDefault="001A5A31"/>
        </w:tc>
        <w:tc>
          <w:tcPr>
            <w:tcW w:w="3261" w:type="dxa"/>
          </w:tcPr>
          <w:p w14:paraId="71CE88BF" w14:textId="77777777" w:rsidR="001A5A31" w:rsidRDefault="001A5A31"/>
        </w:tc>
        <w:tc>
          <w:tcPr>
            <w:tcW w:w="426" w:type="dxa"/>
          </w:tcPr>
          <w:p w14:paraId="1B60E978" w14:textId="77777777" w:rsidR="001A5A31" w:rsidRDefault="001A5A31"/>
        </w:tc>
      </w:tr>
      <w:tr w:rsidR="001A5A31" w14:paraId="05B35FD8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9B79541" w14:textId="77777777" w:rsidR="001A5A31" w:rsidRDefault="003F6AE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ИСТОРИЯ</w:t>
            </w:r>
          </w:p>
          <w:p w14:paraId="42E5D1EE" w14:textId="77777777" w:rsidR="001A5A31" w:rsidRDefault="003F6AE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История России</w:t>
            </w:r>
          </w:p>
        </w:tc>
      </w:tr>
      <w:tr w:rsidR="001A5A31" w14:paraId="75BAFACE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D70A6C7" w14:textId="77777777" w:rsidR="001A5A31" w:rsidRDefault="003F6AE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1A5A31" w14:paraId="23FB5E00" w14:textId="77777777">
        <w:trPr>
          <w:trHeight w:hRule="exact" w:val="277"/>
        </w:trPr>
        <w:tc>
          <w:tcPr>
            <w:tcW w:w="143" w:type="dxa"/>
          </w:tcPr>
          <w:p w14:paraId="21349ADD" w14:textId="77777777" w:rsidR="001A5A31" w:rsidRDefault="001A5A31"/>
        </w:tc>
        <w:tc>
          <w:tcPr>
            <w:tcW w:w="285" w:type="dxa"/>
          </w:tcPr>
          <w:p w14:paraId="7A25C4A8" w14:textId="77777777" w:rsidR="001A5A31" w:rsidRDefault="001A5A31"/>
        </w:tc>
        <w:tc>
          <w:tcPr>
            <w:tcW w:w="284" w:type="dxa"/>
          </w:tcPr>
          <w:p w14:paraId="15F65FF6" w14:textId="77777777" w:rsidR="001A5A31" w:rsidRDefault="001A5A31"/>
        </w:tc>
        <w:tc>
          <w:tcPr>
            <w:tcW w:w="1750" w:type="dxa"/>
          </w:tcPr>
          <w:p w14:paraId="27CC2ED2" w14:textId="77777777" w:rsidR="001A5A31" w:rsidRDefault="001A5A31"/>
        </w:tc>
        <w:tc>
          <w:tcPr>
            <w:tcW w:w="236" w:type="dxa"/>
          </w:tcPr>
          <w:p w14:paraId="5F2CE895" w14:textId="77777777" w:rsidR="001A5A31" w:rsidRDefault="001A5A31"/>
        </w:tc>
        <w:tc>
          <w:tcPr>
            <w:tcW w:w="143" w:type="dxa"/>
          </w:tcPr>
          <w:p w14:paraId="58E3821B" w14:textId="77777777" w:rsidR="001A5A31" w:rsidRDefault="001A5A31"/>
        </w:tc>
        <w:tc>
          <w:tcPr>
            <w:tcW w:w="284" w:type="dxa"/>
          </w:tcPr>
          <w:p w14:paraId="2B0327D1" w14:textId="77777777" w:rsidR="001A5A31" w:rsidRDefault="001A5A31"/>
        </w:tc>
        <w:tc>
          <w:tcPr>
            <w:tcW w:w="285" w:type="dxa"/>
          </w:tcPr>
          <w:p w14:paraId="331B46E2" w14:textId="77777777" w:rsidR="001A5A31" w:rsidRDefault="001A5A31"/>
        </w:tc>
        <w:tc>
          <w:tcPr>
            <w:tcW w:w="568" w:type="dxa"/>
          </w:tcPr>
          <w:p w14:paraId="387B0A4B" w14:textId="77777777" w:rsidR="001A5A31" w:rsidRDefault="001A5A31"/>
        </w:tc>
        <w:tc>
          <w:tcPr>
            <w:tcW w:w="143" w:type="dxa"/>
          </w:tcPr>
          <w:p w14:paraId="6346AFF1" w14:textId="77777777" w:rsidR="001A5A31" w:rsidRDefault="001A5A31"/>
        </w:tc>
        <w:tc>
          <w:tcPr>
            <w:tcW w:w="143" w:type="dxa"/>
          </w:tcPr>
          <w:p w14:paraId="29D8A272" w14:textId="77777777" w:rsidR="001A5A31" w:rsidRDefault="001A5A31"/>
        </w:tc>
        <w:tc>
          <w:tcPr>
            <w:tcW w:w="143" w:type="dxa"/>
          </w:tcPr>
          <w:p w14:paraId="76DCA67C" w14:textId="77777777" w:rsidR="001A5A31" w:rsidRDefault="001A5A31"/>
        </w:tc>
        <w:tc>
          <w:tcPr>
            <w:tcW w:w="1844" w:type="dxa"/>
          </w:tcPr>
          <w:p w14:paraId="09EBD04C" w14:textId="77777777" w:rsidR="001A5A31" w:rsidRDefault="001A5A31"/>
        </w:tc>
        <w:tc>
          <w:tcPr>
            <w:tcW w:w="285" w:type="dxa"/>
          </w:tcPr>
          <w:p w14:paraId="36A2A0CB" w14:textId="77777777" w:rsidR="001A5A31" w:rsidRDefault="001A5A31"/>
        </w:tc>
        <w:tc>
          <w:tcPr>
            <w:tcW w:w="3261" w:type="dxa"/>
          </w:tcPr>
          <w:p w14:paraId="17FF5388" w14:textId="77777777" w:rsidR="001A5A31" w:rsidRDefault="001A5A31"/>
        </w:tc>
        <w:tc>
          <w:tcPr>
            <w:tcW w:w="426" w:type="dxa"/>
          </w:tcPr>
          <w:p w14:paraId="39343C55" w14:textId="77777777" w:rsidR="001A5A31" w:rsidRDefault="001A5A31"/>
        </w:tc>
      </w:tr>
      <w:tr w:rsidR="001A5A31" w14:paraId="496F0EF4" w14:textId="77777777">
        <w:trPr>
          <w:trHeight w:hRule="exact" w:val="277"/>
        </w:trPr>
        <w:tc>
          <w:tcPr>
            <w:tcW w:w="143" w:type="dxa"/>
          </w:tcPr>
          <w:p w14:paraId="7D51E6A9" w14:textId="77777777" w:rsidR="001A5A31" w:rsidRDefault="001A5A31"/>
        </w:tc>
        <w:tc>
          <w:tcPr>
            <w:tcW w:w="285" w:type="dxa"/>
          </w:tcPr>
          <w:p w14:paraId="4A0AD83B" w14:textId="77777777" w:rsidR="001A5A31" w:rsidRDefault="001A5A31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162C92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76B8AE68" w14:textId="77777777" w:rsidR="001A5A31" w:rsidRDefault="001A5A31"/>
        </w:tc>
        <w:tc>
          <w:tcPr>
            <w:tcW w:w="143" w:type="dxa"/>
          </w:tcPr>
          <w:p w14:paraId="2607D607" w14:textId="77777777" w:rsidR="001A5A31" w:rsidRDefault="001A5A31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5AA82F8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Философии и общественных наук*</w:t>
            </w:r>
          </w:p>
        </w:tc>
      </w:tr>
      <w:tr w:rsidR="001A5A31" w14:paraId="1B487C61" w14:textId="77777777">
        <w:trPr>
          <w:trHeight w:hRule="exact" w:val="555"/>
        </w:trPr>
        <w:tc>
          <w:tcPr>
            <w:tcW w:w="143" w:type="dxa"/>
          </w:tcPr>
          <w:p w14:paraId="449D7C95" w14:textId="77777777" w:rsidR="001A5A31" w:rsidRDefault="001A5A31"/>
        </w:tc>
        <w:tc>
          <w:tcPr>
            <w:tcW w:w="285" w:type="dxa"/>
          </w:tcPr>
          <w:p w14:paraId="68C14714" w14:textId="77777777" w:rsidR="001A5A31" w:rsidRDefault="001A5A3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D0BA22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818B76" w14:textId="77777777" w:rsidR="001A5A31" w:rsidRDefault="003F6A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7FCFF0ED" w14:textId="77777777" w:rsidR="001A5A31" w:rsidRDefault="003F6A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675AA3BD" w14:textId="77777777" w:rsidR="001A5A31" w:rsidRDefault="003F6A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1A5A31" w14:paraId="5A7F5CCD" w14:textId="77777777">
        <w:trPr>
          <w:trHeight w:hRule="exact" w:val="67"/>
        </w:trPr>
        <w:tc>
          <w:tcPr>
            <w:tcW w:w="143" w:type="dxa"/>
          </w:tcPr>
          <w:p w14:paraId="46D84C3C" w14:textId="77777777" w:rsidR="001A5A31" w:rsidRDefault="001A5A31"/>
        </w:tc>
        <w:tc>
          <w:tcPr>
            <w:tcW w:w="285" w:type="dxa"/>
          </w:tcPr>
          <w:p w14:paraId="72F18012" w14:textId="77777777" w:rsidR="001A5A31" w:rsidRDefault="001A5A31"/>
        </w:tc>
        <w:tc>
          <w:tcPr>
            <w:tcW w:w="284" w:type="dxa"/>
          </w:tcPr>
          <w:p w14:paraId="35CB306B" w14:textId="77777777" w:rsidR="001A5A31" w:rsidRDefault="001A5A31"/>
        </w:tc>
        <w:tc>
          <w:tcPr>
            <w:tcW w:w="1750" w:type="dxa"/>
          </w:tcPr>
          <w:p w14:paraId="4F0D58B4" w14:textId="77777777" w:rsidR="001A5A31" w:rsidRDefault="001A5A31"/>
        </w:tc>
        <w:tc>
          <w:tcPr>
            <w:tcW w:w="236" w:type="dxa"/>
          </w:tcPr>
          <w:p w14:paraId="4E10D771" w14:textId="77777777" w:rsidR="001A5A31" w:rsidRDefault="001A5A31"/>
        </w:tc>
        <w:tc>
          <w:tcPr>
            <w:tcW w:w="143" w:type="dxa"/>
          </w:tcPr>
          <w:p w14:paraId="7725F306" w14:textId="77777777" w:rsidR="001A5A31" w:rsidRDefault="001A5A31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E91961" w14:textId="77777777" w:rsidR="001A5A31" w:rsidRDefault="001A5A31"/>
        </w:tc>
      </w:tr>
      <w:tr w:rsidR="001A5A31" w14:paraId="6B8072AE" w14:textId="77777777">
        <w:trPr>
          <w:trHeight w:hRule="exact" w:val="138"/>
        </w:trPr>
        <w:tc>
          <w:tcPr>
            <w:tcW w:w="143" w:type="dxa"/>
          </w:tcPr>
          <w:p w14:paraId="63181803" w14:textId="77777777" w:rsidR="001A5A31" w:rsidRDefault="001A5A31"/>
        </w:tc>
        <w:tc>
          <w:tcPr>
            <w:tcW w:w="285" w:type="dxa"/>
          </w:tcPr>
          <w:p w14:paraId="2E5E0861" w14:textId="77777777" w:rsidR="001A5A31" w:rsidRDefault="001A5A31"/>
        </w:tc>
        <w:tc>
          <w:tcPr>
            <w:tcW w:w="284" w:type="dxa"/>
          </w:tcPr>
          <w:p w14:paraId="68742A2F" w14:textId="77777777" w:rsidR="001A5A31" w:rsidRDefault="001A5A31"/>
        </w:tc>
        <w:tc>
          <w:tcPr>
            <w:tcW w:w="1750" w:type="dxa"/>
          </w:tcPr>
          <w:p w14:paraId="4B8328B6" w14:textId="77777777" w:rsidR="001A5A31" w:rsidRDefault="001A5A31"/>
        </w:tc>
        <w:tc>
          <w:tcPr>
            <w:tcW w:w="236" w:type="dxa"/>
          </w:tcPr>
          <w:p w14:paraId="01BDAD94" w14:textId="77777777" w:rsidR="001A5A31" w:rsidRDefault="001A5A31"/>
        </w:tc>
        <w:tc>
          <w:tcPr>
            <w:tcW w:w="143" w:type="dxa"/>
          </w:tcPr>
          <w:p w14:paraId="64B8C9F9" w14:textId="77777777" w:rsidR="001A5A31" w:rsidRDefault="001A5A31"/>
        </w:tc>
        <w:tc>
          <w:tcPr>
            <w:tcW w:w="284" w:type="dxa"/>
          </w:tcPr>
          <w:p w14:paraId="2029530B" w14:textId="77777777" w:rsidR="001A5A31" w:rsidRDefault="001A5A31"/>
        </w:tc>
        <w:tc>
          <w:tcPr>
            <w:tcW w:w="285" w:type="dxa"/>
          </w:tcPr>
          <w:p w14:paraId="6C638198" w14:textId="77777777" w:rsidR="001A5A31" w:rsidRDefault="001A5A31"/>
        </w:tc>
        <w:tc>
          <w:tcPr>
            <w:tcW w:w="568" w:type="dxa"/>
          </w:tcPr>
          <w:p w14:paraId="406F91B0" w14:textId="77777777" w:rsidR="001A5A31" w:rsidRDefault="001A5A31"/>
        </w:tc>
        <w:tc>
          <w:tcPr>
            <w:tcW w:w="143" w:type="dxa"/>
          </w:tcPr>
          <w:p w14:paraId="1334F551" w14:textId="77777777" w:rsidR="001A5A31" w:rsidRDefault="001A5A31"/>
        </w:tc>
        <w:tc>
          <w:tcPr>
            <w:tcW w:w="143" w:type="dxa"/>
          </w:tcPr>
          <w:p w14:paraId="71B3D8DF" w14:textId="77777777" w:rsidR="001A5A31" w:rsidRDefault="001A5A31"/>
        </w:tc>
        <w:tc>
          <w:tcPr>
            <w:tcW w:w="143" w:type="dxa"/>
          </w:tcPr>
          <w:p w14:paraId="1B93E8E9" w14:textId="77777777" w:rsidR="001A5A31" w:rsidRDefault="001A5A31"/>
        </w:tc>
        <w:tc>
          <w:tcPr>
            <w:tcW w:w="1844" w:type="dxa"/>
          </w:tcPr>
          <w:p w14:paraId="145AFCE7" w14:textId="77777777" w:rsidR="001A5A31" w:rsidRDefault="001A5A31"/>
        </w:tc>
        <w:tc>
          <w:tcPr>
            <w:tcW w:w="285" w:type="dxa"/>
          </w:tcPr>
          <w:p w14:paraId="01A4DD9F" w14:textId="77777777" w:rsidR="001A5A31" w:rsidRDefault="001A5A31"/>
        </w:tc>
        <w:tc>
          <w:tcPr>
            <w:tcW w:w="3261" w:type="dxa"/>
          </w:tcPr>
          <w:p w14:paraId="2CD6DCFA" w14:textId="77777777" w:rsidR="001A5A31" w:rsidRDefault="001A5A31"/>
        </w:tc>
        <w:tc>
          <w:tcPr>
            <w:tcW w:w="426" w:type="dxa"/>
          </w:tcPr>
          <w:p w14:paraId="49E82FD9" w14:textId="77777777" w:rsidR="001A5A31" w:rsidRDefault="001A5A31"/>
        </w:tc>
      </w:tr>
      <w:tr w:rsidR="001A5A31" w14:paraId="00F51492" w14:textId="77777777">
        <w:trPr>
          <w:trHeight w:hRule="exact" w:val="277"/>
        </w:trPr>
        <w:tc>
          <w:tcPr>
            <w:tcW w:w="143" w:type="dxa"/>
          </w:tcPr>
          <w:p w14:paraId="39BC7373" w14:textId="77777777" w:rsidR="001A5A31" w:rsidRDefault="001A5A31"/>
        </w:tc>
        <w:tc>
          <w:tcPr>
            <w:tcW w:w="285" w:type="dxa"/>
          </w:tcPr>
          <w:p w14:paraId="0DA5CE89" w14:textId="77777777" w:rsidR="001A5A31" w:rsidRDefault="001A5A3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F10363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51BA77C" w14:textId="77777777" w:rsidR="001A5A31" w:rsidRDefault="003F6A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1A5A31" w14:paraId="3C7F1907" w14:textId="77777777">
        <w:trPr>
          <w:trHeight w:hRule="exact" w:val="138"/>
        </w:trPr>
        <w:tc>
          <w:tcPr>
            <w:tcW w:w="143" w:type="dxa"/>
          </w:tcPr>
          <w:p w14:paraId="5522D451" w14:textId="77777777" w:rsidR="001A5A31" w:rsidRDefault="001A5A31"/>
        </w:tc>
        <w:tc>
          <w:tcPr>
            <w:tcW w:w="285" w:type="dxa"/>
          </w:tcPr>
          <w:p w14:paraId="343818DF" w14:textId="77777777" w:rsidR="001A5A31" w:rsidRDefault="001A5A31"/>
        </w:tc>
        <w:tc>
          <w:tcPr>
            <w:tcW w:w="284" w:type="dxa"/>
          </w:tcPr>
          <w:p w14:paraId="671EE219" w14:textId="77777777" w:rsidR="001A5A31" w:rsidRDefault="001A5A31"/>
        </w:tc>
        <w:tc>
          <w:tcPr>
            <w:tcW w:w="1750" w:type="dxa"/>
          </w:tcPr>
          <w:p w14:paraId="26D4D70A" w14:textId="77777777" w:rsidR="001A5A31" w:rsidRDefault="001A5A31"/>
        </w:tc>
        <w:tc>
          <w:tcPr>
            <w:tcW w:w="236" w:type="dxa"/>
          </w:tcPr>
          <w:p w14:paraId="4E4A5B12" w14:textId="77777777" w:rsidR="001A5A31" w:rsidRDefault="001A5A31"/>
        </w:tc>
        <w:tc>
          <w:tcPr>
            <w:tcW w:w="143" w:type="dxa"/>
          </w:tcPr>
          <w:p w14:paraId="1594A379" w14:textId="77777777" w:rsidR="001A5A31" w:rsidRDefault="001A5A31"/>
        </w:tc>
        <w:tc>
          <w:tcPr>
            <w:tcW w:w="284" w:type="dxa"/>
          </w:tcPr>
          <w:p w14:paraId="02501BF2" w14:textId="77777777" w:rsidR="001A5A31" w:rsidRDefault="001A5A31"/>
        </w:tc>
        <w:tc>
          <w:tcPr>
            <w:tcW w:w="285" w:type="dxa"/>
          </w:tcPr>
          <w:p w14:paraId="564CD539" w14:textId="77777777" w:rsidR="001A5A31" w:rsidRDefault="001A5A31"/>
        </w:tc>
        <w:tc>
          <w:tcPr>
            <w:tcW w:w="568" w:type="dxa"/>
          </w:tcPr>
          <w:p w14:paraId="5C9CE265" w14:textId="77777777" w:rsidR="001A5A31" w:rsidRDefault="001A5A31"/>
        </w:tc>
        <w:tc>
          <w:tcPr>
            <w:tcW w:w="143" w:type="dxa"/>
          </w:tcPr>
          <w:p w14:paraId="09A622BF" w14:textId="77777777" w:rsidR="001A5A31" w:rsidRDefault="001A5A31"/>
        </w:tc>
        <w:tc>
          <w:tcPr>
            <w:tcW w:w="143" w:type="dxa"/>
          </w:tcPr>
          <w:p w14:paraId="458FBBFF" w14:textId="77777777" w:rsidR="001A5A31" w:rsidRDefault="001A5A31"/>
        </w:tc>
        <w:tc>
          <w:tcPr>
            <w:tcW w:w="143" w:type="dxa"/>
          </w:tcPr>
          <w:p w14:paraId="362C11D6" w14:textId="77777777" w:rsidR="001A5A31" w:rsidRDefault="001A5A31"/>
        </w:tc>
        <w:tc>
          <w:tcPr>
            <w:tcW w:w="1844" w:type="dxa"/>
          </w:tcPr>
          <w:p w14:paraId="53B4FD4E" w14:textId="77777777" w:rsidR="001A5A31" w:rsidRDefault="001A5A31"/>
        </w:tc>
        <w:tc>
          <w:tcPr>
            <w:tcW w:w="285" w:type="dxa"/>
          </w:tcPr>
          <w:p w14:paraId="61668CE0" w14:textId="77777777" w:rsidR="001A5A31" w:rsidRDefault="001A5A31"/>
        </w:tc>
        <w:tc>
          <w:tcPr>
            <w:tcW w:w="3261" w:type="dxa"/>
          </w:tcPr>
          <w:p w14:paraId="36374AA9" w14:textId="77777777" w:rsidR="001A5A31" w:rsidRDefault="001A5A31"/>
        </w:tc>
        <w:tc>
          <w:tcPr>
            <w:tcW w:w="426" w:type="dxa"/>
          </w:tcPr>
          <w:p w14:paraId="023814B5" w14:textId="77777777" w:rsidR="001A5A31" w:rsidRDefault="001A5A31"/>
        </w:tc>
      </w:tr>
      <w:tr w:rsidR="001A5A31" w14:paraId="374B1E80" w14:textId="77777777">
        <w:trPr>
          <w:trHeight w:hRule="exact" w:val="277"/>
        </w:trPr>
        <w:tc>
          <w:tcPr>
            <w:tcW w:w="143" w:type="dxa"/>
          </w:tcPr>
          <w:p w14:paraId="72F00100" w14:textId="77777777" w:rsidR="001A5A31" w:rsidRDefault="001A5A31"/>
        </w:tc>
        <w:tc>
          <w:tcPr>
            <w:tcW w:w="285" w:type="dxa"/>
          </w:tcPr>
          <w:p w14:paraId="7C635D93" w14:textId="77777777" w:rsidR="001A5A31" w:rsidRDefault="001A5A3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09C4EB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0D4303C" w14:textId="77777777" w:rsidR="001A5A31" w:rsidRDefault="003F6AE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1A5A31" w14:paraId="71E75AFD" w14:textId="77777777">
        <w:trPr>
          <w:trHeight w:hRule="exact" w:val="138"/>
        </w:trPr>
        <w:tc>
          <w:tcPr>
            <w:tcW w:w="143" w:type="dxa"/>
          </w:tcPr>
          <w:p w14:paraId="57DDF0E3" w14:textId="77777777" w:rsidR="001A5A31" w:rsidRDefault="001A5A31"/>
        </w:tc>
        <w:tc>
          <w:tcPr>
            <w:tcW w:w="285" w:type="dxa"/>
          </w:tcPr>
          <w:p w14:paraId="786F0CE1" w14:textId="77777777" w:rsidR="001A5A31" w:rsidRDefault="001A5A31"/>
        </w:tc>
        <w:tc>
          <w:tcPr>
            <w:tcW w:w="284" w:type="dxa"/>
          </w:tcPr>
          <w:p w14:paraId="574DFA77" w14:textId="77777777" w:rsidR="001A5A31" w:rsidRDefault="001A5A31"/>
        </w:tc>
        <w:tc>
          <w:tcPr>
            <w:tcW w:w="1750" w:type="dxa"/>
          </w:tcPr>
          <w:p w14:paraId="658E8244" w14:textId="77777777" w:rsidR="001A5A31" w:rsidRDefault="001A5A31"/>
        </w:tc>
        <w:tc>
          <w:tcPr>
            <w:tcW w:w="236" w:type="dxa"/>
          </w:tcPr>
          <w:p w14:paraId="27285F25" w14:textId="77777777" w:rsidR="001A5A31" w:rsidRDefault="001A5A31"/>
        </w:tc>
        <w:tc>
          <w:tcPr>
            <w:tcW w:w="143" w:type="dxa"/>
          </w:tcPr>
          <w:p w14:paraId="52D6CC42" w14:textId="77777777" w:rsidR="001A5A31" w:rsidRDefault="001A5A31"/>
        </w:tc>
        <w:tc>
          <w:tcPr>
            <w:tcW w:w="284" w:type="dxa"/>
          </w:tcPr>
          <w:p w14:paraId="1566D433" w14:textId="77777777" w:rsidR="001A5A31" w:rsidRDefault="001A5A31"/>
        </w:tc>
        <w:tc>
          <w:tcPr>
            <w:tcW w:w="285" w:type="dxa"/>
          </w:tcPr>
          <w:p w14:paraId="24E7624D" w14:textId="77777777" w:rsidR="001A5A31" w:rsidRDefault="001A5A31"/>
        </w:tc>
        <w:tc>
          <w:tcPr>
            <w:tcW w:w="568" w:type="dxa"/>
          </w:tcPr>
          <w:p w14:paraId="5BB2D92C" w14:textId="77777777" w:rsidR="001A5A31" w:rsidRDefault="001A5A31"/>
        </w:tc>
        <w:tc>
          <w:tcPr>
            <w:tcW w:w="143" w:type="dxa"/>
          </w:tcPr>
          <w:p w14:paraId="77424579" w14:textId="77777777" w:rsidR="001A5A31" w:rsidRDefault="001A5A31"/>
        </w:tc>
        <w:tc>
          <w:tcPr>
            <w:tcW w:w="143" w:type="dxa"/>
          </w:tcPr>
          <w:p w14:paraId="447020A7" w14:textId="77777777" w:rsidR="001A5A31" w:rsidRDefault="001A5A31"/>
        </w:tc>
        <w:tc>
          <w:tcPr>
            <w:tcW w:w="143" w:type="dxa"/>
          </w:tcPr>
          <w:p w14:paraId="1CA17D83" w14:textId="77777777" w:rsidR="001A5A31" w:rsidRDefault="001A5A31"/>
        </w:tc>
        <w:tc>
          <w:tcPr>
            <w:tcW w:w="1844" w:type="dxa"/>
          </w:tcPr>
          <w:p w14:paraId="7A58D211" w14:textId="77777777" w:rsidR="001A5A31" w:rsidRDefault="001A5A31"/>
        </w:tc>
        <w:tc>
          <w:tcPr>
            <w:tcW w:w="285" w:type="dxa"/>
          </w:tcPr>
          <w:p w14:paraId="3C7FE151" w14:textId="77777777" w:rsidR="001A5A31" w:rsidRDefault="001A5A31"/>
        </w:tc>
        <w:tc>
          <w:tcPr>
            <w:tcW w:w="3261" w:type="dxa"/>
          </w:tcPr>
          <w:p w14:paraId="10F3C61B" w14:textId="77777777" w:rsidR="001A5A31" w:rsidRDefault="001A5A31"/>
        </w:tc>
        <w:tc>
          <w:tcPr>
            <w:tcW w:w="426" w:type="dxa"/>
          </w:tcPr>
          <w:p w14:paraId="7303BFF0" w14:textId="77777777" w:rsidR="001A5A31" w:rsidRDefault="001A5A31"/>
        </w:tc>
      </w:tr>
      <w:tr w:rsidR="001A5A31" w14:paraId="4C87C42D" w14:textId="77777777">
        <w:trPr>
          <w:trHeight w:hRule="exact" w:val="277"/>
        </w:trPr>
        <w:tc>
          <w:tcPr>
            <w:tcW w:w="143" w:type="dxa"/>
          </w:tcPr>
          <w:p w14:paraId="539A7F0A" w14:textId="77777777" w:rsidR="001A5A31" w:rsidRDefault="001A5A31"/>
        </w:tc>
        <w:tc>
          <w:tcPr>
            <w:tcW w:w="285" w:type="dxa"/>
          </w:tcPr>
          <w:p w14:paraId="69088875" w14:textId="77777777" w:rsidR="001A5A31" w:rsidRDefault="001A5A31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67EAF1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</w:p>
        </w:tc>
        <w:tc>
          <w:tcPr>
            <w:tcW w:w="143" w:type="dxa"/>
          </w:tcPr>
          <w:p w14:paraId="38ACCB62" w14:textId="77777777" w:rsidR="001A5A31" w:rsidRDefault="001A5A31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035268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844" w:type="dxa"/>
          </w:tcPr>
          <w:p w14:paraId="127D3786" w14:textId="77777777" w:rsidR="001A5A31" w:rsidRDefault="001A5A31"/>
        </w:tc>
        <w:tc>
          <w:tcPr>
            <w:tcW w:w="285" w:type="dxa"/>
          </w:tcPr>
          <w:p w14:paraId="68C7DE0D" w14:textId="77777777" w:rsidR="001A5A31" w:rsidRDefault="001A5A31"/>
        </w:tc>
        <w:tc>
          <w:tcPr>
            <w:tcW w:w="3261" w:type="dxa"/>
          </w:tcPr>
          <w:p w14:paraId="569E98C6" w14:textId="77777777" w:rsidR="001A5A31" w:rsidRDefault="001A5A31"/>
        </w:tc>
        <w:tc>
          <w:tcPr>
            <w:tcW w:w="426" w:type="dxa"/>
          </w:tcPr>
          <w:p w14:paraId="1D57CE08" w14:textId="77777777" w:rsidR="001A5A31" w:rsidRDefault="001A5A31"/>
        </w:tc>
      </w:tr>
      <w:tr w:rsidR="001A5A31" w14:paraId="36B5E758" w14:textId="77777777">
        <w:trPr>
          <w:trHeight w:hRule="exact" w:val="277"/>
        </w:trPr>
        <w:tc>
          <w:tcPr>
            <w:tcW w:w="143" w:type="dxa"/>
          </w:tcPr>
          <w:p w14:paraId="0F7DBFD4" w14:textId="77777777" w:rsidR="001A5A31" w:rsidRDefault="001A5A31"/>
        </w:tc>
        <w:tc>
          <w:tcPr>
            <w:tcW w:w="285" w:type="dxa"/>
          </w:tcPr>
          <w:p w14:paraId="6634D472" w14:textId="77777777" w:rsidR="001A5A31" w:rsidRDefault="001A5A31"/>
        </w:tc>
        <w:tc>
          <w:tcPr>
            <w:tcW w:w="284" w:type="dxa"/>
          </w:tcPr>
          <w:p w14:paraId="13C70E9B" w14:textId="77777777" w:rsidR="001A5A31" w:rsidRDefault="001A5A31"/>
        </w:tc>
        <w:tc>
          <w:tcPr>
            <w:tcW w:w="1750" w:type="dxa"/>
          </w:tcPr>
          <w:p w14:paraId="56880715" w14:textId="77777777" w:rsidR="001A5A31" w:rsidRDefault="001A5A31"/>
        </w:tc>
        <w:tc>
          <w:tcPr>
            <w:tcW w:w="236" w:type="dxa"/>
          </w:tcPr>
          <w:p w14:paraId="3B848200" w14:textId="77777777" w:rsidR="001A5A31" w:rsidRDefault="001A5A31"/>
        </w:tc>
        <w:tc>
          <w:tcPr>
            <w:tcW w:w="143" w:type="dxa"/>
          </w:tcPr>
          <w:p w14:paraId="657C1DE1" w14:textId="77777777" w:rsidR="001A5A31" w:rsidRDefault="001A5A31"/>
        </w:tc>
        <w:tc>
          <w:tcPr>
            <w:tcW w:w="284" w:type="dxa"/>
          </w:tcPr>
          <w:p w14:paraId="65931F72" w14:textId="77777777" w:rsidR="001A5A31" w:rsidRDefault="001A5A31"/>
        </w:tc>
        <w:tc>
          <w:tcPr>
            <w:tcW w:w="285" w:type="dxa"/>
          </w:tcPr>
          <w:p w14:paraId="582A4908" w14:textId="77777777" w:rsidR="001A5A31" w:rsidRDefault="001A5A31"/>
        </w:tc>
        <w:tc>
          <w:tcPr>
            <w:tcW w:w="568" w:type="dxa"/>
          </w:tcPr>
          <w:p w14:paraId="694091F8" w14:textId="77777777" w:rsidR="001A5A31" w:rsidRDefault="001A5A31"/>
        </w:tc>
        <w:tc>
          <w:tcPr>
            <w:tcW w:w="143" w:type="dxa"/>
          </w:tcPr>
          <w:p w14:paraId="6D2CBDAB" w14:textId="77777777" w:rsidR="001A5A31" w:rsidRDefault="001A5A31"/>
        </w:tc>
        <w:tc>
          <w:tcPr>
            <w:tcW w:w="143" w:type="dxa"/>
          </w:tcPr>
          <w:p w14:paraId="68753C82" w14:textId="77777777" w:rsidR="001A5A31" w:rsidRDefault="001A5A31"/>
        </w:tc>
        <w:tc>
          <w:tcPr>
            <w:tcW w:w="143" w:type="dxa"/>
          </w:tcPr>
          <w:p w14:paraId="749F3CF0" w14:textId="77777777" w:rsidR="001A5A31" w:rsidRDefault="001A5A31"/>
        </w:tc>
        <w:tc>
          <w:tcPr>
            <w:tcW w:w="1844" w:type="dxa"/>
          </w:tcPr>
          <w:p w14:paraId="1BF1AABE" w14:textId="77777777" w:rsidR="001A5A31" w:rsidRDefault="001A5A31"/>
        </w:tc>
        <w:tc>
          <w:tcPr>
            <w:tcW w:w="285" w:type="dxa"/>
          </w:tcPr>
          <w:p w14:paraId="212FEFB3" w14:textId="77777777" w:rsidR="001A5A31" w:rsidRDefault="001A5A31"/>
        </w:tc>
        <w:tc>
          <w:tcPr>
            <w:tcW w:w="3261" w:type="dxa"/>
          </w:tcPr>
          <w:p w14:paraId="470B741A" w14:textId="77777777" w:rsidR="001A5A31" w:rsidRDefault="001A5A31"/>
        </w:tc>
        <w:tc>
          <w:tcPr>
            <w:tcW w:w="426" w:type="dxa"/>
          </w:tcPr>
          <w:p w14:paraId="1D71EDA0" w14:textId="77777777" w:rsidR="001A5A31" w:rsidRDefault="001A5A31"/>
        </w:tc>
      </w:tr>
      <w:tr w:rsidR="001A5A31" w14:paraId="144E6436" w14:textId="77777777">
        <w:trPr>
          <w:trHeight w:hRule="exact" w:val="277"/>
        </w:trPr>
        <w:tc>
          <w:tcPr>
            <w:tcW w:w="143" w:type="dxa"/>
          </w:tcPr>
          <w:p w14:paraId="7B78FB19" w14:textId="77777777" w:rsidR="001A5A31" w:rsidRDefault="001A5A31"/>
        </w:tc>
        <w:tc>
          <w:tcPr>
            <w:tcW w:w="285" w:type="dxa"/>
          </w:tcPr>
          <w:p w14:paraId="6B45F001" w14:textId="77777777" w:rsidR="001A5A31" w:rsidRDefault="001A5A31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15555D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78CC7E" w14:textId="77777777" w:rsidR="001A5A31" w:rsidRDefault="003F6A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0B49D36C" w14:textId="77777777" w:rsidR="001A5A31" w:rsidRDefault="001A5A31"/>
        </w:tc>
        <w:tc>
          <w:tcPr>
            <w:tcW w:w="143" w:type="dxa"/>
          </w:tcPr>
          <w:p w14:paraId="2A407AF3" w14:textId="77777777" w:rsidR="001A5A31" w:rsidRDefault="001A5A31"/>
        </w:tc>
        <w:tc>
          <w:tcPr>
            <w:tcW w:w="1844" w:type="dxa"/>
          </w:tcPr>
          <w:p w14:paraId="06B99645" w14:textId="77777777" w:rsidR="001A5A31" w:rsidRDefault="001A5A31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C68E50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1A5A31" w14:paraId="603C6D90" w14:textId="77777777">
        <w:trPr>
          <w:trHeight w:hRule="exact" w:val="277"/>
        </w:trPr>
        <w:tc>
          <w:tcPr>
            <w:tcW w:w="143" w:type="dxa"/>
          </w:tcPr>
          <w:p w14:paraId="1E673A98" w14:textId="77777777" w:rsidR="001A5A31" w:rsidRDefault="001A5A31"/>
        </w:tc>
        <w:tc>
          <w:tcPr>
            <w:tcW w:w="285" w:type="dxa"/>
          </w:tcPr>
          <w:p w14:paraId="793F9DED" w14:textId="77777777" w:rsidR="001A5A31" w:rsidRDefault="001A5A31"/>
        </w:tc>
        <w:tc>
          <w:tcPr>
            <w:tcW w:w="284" w:type="dxa"/>
          </w:tcPr>
          <w:p w14:paraId="189A7C98" w14:textId="77777777" w:rsidR="001A5A31" w:rsidRDefault="001A5A31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AA917B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1F9C19B7" w14:textId="77777777" w:rsidR="001A5A31" w:rsidRDefault="001A5A31"/>
        </w:tc>
        <w:tc>
          <w:tcPr>
            <w:tcW w:w="143" w:type="dxa"/>
          </w:tcPr>
          <w:p w14:paraId="4293490A" w14:textId="77777777" w:rsidR="001A5A31" w:rsidRDefault="001A5A31"/>
        </w:tc>
        <w:tc>
          <w:tcPr>
            <w:tcW w:w="143" w:type="dxa"/>
          </w:tcPr>
          <w:p w14:paraId="2765CA05" w14:textId="77777777" w:rsidR="001A5A31" w:rsidRDefault="001A5A31"/>
        </w:tc>
        <w:tc>
          <w:tcPr>
            <w:tcW w:w="143" w:type="dxa"/>
          </w:tcPr>
          <w:p w14:paraId="0703DCF0" w14:textId="77777777" w:rsidR="001A5A31" w:rsidRDefault="001A5A31"/>
        </w:tc>
        <w:tc>
          <w:tcPr>
            <w:tcW w:w="1844" w:type="dxa"/>
          </w:tcPr>
          <w:p w14:paraId="3A3FA2BA" w14:textId="77777777" w:rsidR="001A5A31" w:rsidRDefault="001A5A31"/>
        </w:tc>
        <w:tc>
          <w:tcPr>
            <w:tcW w:w="285" w:type="dxa"/>
          </w:tcPr>
          <w:p w14:paraId="3652949C" w14:textId="77777777" w:rsidR="001A5A31" w:rsidRDefault="001A5A31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1BF2C0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экзамены 2</w:t>
            </w:r>
          </w:p>
        </w:tc>
      </w:tr>
      <w:tr w:rsidR="001A5A31" w14:paraId="3FBF1D8A" w14:textId="77777777">
        <w:trPr>
          <w:trHeight w:hRule="exact" w:val="138"/>
        </w:trPr>
        <w:tc>
          <w:tcPr>
            <w:tcW w:w="143" w:type="dxa"/>
          </w:tcPr>
          <w:p w14:paraId="094427E6" w14:textId="77777777" w:rsidR="001A5A31" w:rsidRDefault="001A5A31"/>
        </w:tc>
        <w:tc>
          <w:tcPr>
            <w:tcW w:w="285" w:type="dxa"/>
          </w:tcPr>
          <w:p w14:paraId="16BB5C54" w14:textId="77777777" w:rsidR="001A5A31" w:rsidRDefault="001A5A31"/>
        </w:tc>
        <w:tc>
          <w:tcPr>
            <w:tcW w:w="284" w:type="dxa"/>
          </w:tcPr>
          <w:p w14:paraId="2CD1B7B7" w14:textId="77777777" w:rsidR="001A5A31" w:rsidRDefault="001A5A31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81BFFA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AE7ACB" w14:textId="77777777" w:rsidR="001A5A31" w:rsidRDefault="003F6A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40A96E3A" w14:textId="77777777" w:rsidR="001A5A31" w:rsidRDefault="001A5A31"/>
        </w:tc>
        <w:tc>
          <w:tcPr>
            <w:tcW w:w="143" w:type="dxa"/>
          </w:tcPr>
          <w:p w14:paraId="3EF66E8E" w14:textId="77777777" w:rsidR="001A5A31" w:rsidRDefault="001A5A31"/>
        </w:tc>
        <w:tc>
          <w:tcPr>
            <w:tcW w:w="1844" w:type="dxa"/>
          </w:tcPr>
          <w:p w14:paraId="0EFC0778" w14:textId="77777777" w:rsidR="001A5A31" w:rsidRDefault="001A5A31"/>
        </w:tc>
        <w:tc>
          <w:tcPr>
            <w:tcW w:w="285" w:type="dxa"/>
          </w:tcPr>
          <w:p w14:paraId="75B73DD0" w14:textId="77777777" w:rsidR="001A5A31" w:rsidRDefault="001A5A31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CB4FBF" w14:textId="77777777" w:rsidR="001A5A31" w:rsidRDefault="001A5A31"/>
        </w:tc>
      </w:tr>
      <w:tr w:rsidR="001A5A31" w14:paraId="336D1BEA" w14:textId="77777777">
        <w:trPr>
          <w:trHeight w:hRule="exact" w:val="138"/>
        </w:trPr>
        <w:tc>
          <w:tcPr>
            <w:tcW w:w="143" w:type="dxa"/>
          </w:tcPr>
          <w:p w14:paraId="21DD1818" w14:textId="77777777" w:rsidR="001A5A31" w:rsidRDefault="001A5A31"/>
        </w:tc>
        <w:tc>
          <w:tcPr>
            <w:tcW w:w="285" w:type="dxa"/>
          </w:tcPr>
          <w:p w14:paraId="39F205D8" w14:textId="77777777" w:rsidR="001A5A31" w:rsidRDefault="001A5A31"/>
        </w:tc>
        <w:tc>
          <w:tcPr>
            <w:tcW w:w="284" w:type="dxa"/>
          </w:tcPr>
          <w:p w14:paraId="14D700FE" w14:textId="77777777" w:rsidR="001A5A31" w:rsidRDefault="001A5A31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4DDBBB" w14:textId="77777777" w:rsidR="001A5A31" w:rsidRDefault="001A5A31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F3450A" w14:textId="77777777" w:rsidR="001A5A31" w:rsidRDefault="001A5A31"/>
        </w:tc>
        <w:tc>
          <w:tcPr>
            <w:tcW w:w="143" w:type="dxa"/>
          </w:tcPr>
          <w:p w14:paraId="2FAC5BA3" w14:textId="77777777" w:rsidR="001A5A31" w:rsidRDefault="001A5A31"/>
        </w:tc>
        <w:tc>
          <w:tcPr>
            <w:tcW w:w="143" w:type="dxa"/>
          </w:tcPr>
          <w:p w14:paraId="02444F3D" w14:textId="77777777" w:rsidR="001A5A31" w:rsidRDefault="001A5A31"/>
        </w:tc>
        <w:tc>
          <w:tcPr>
            <w:tcW w:w="1844" w:type="dxa"/>
          </w:tcPr>
          <w:p w14:paraId="11A09488" w14:textId="77777777" w:rsidR="001A5A31" w:rsidRDefault="001A5A31"/>
        </w:tc>
        <w:tc>
          <w:tcPr>
            <w:tcW w:w="285" w:type="dxa"/>
          </w:tcPr>
          <w:p w14:paraId="586ECFD1" w14:textId="77777777" w:rsidR="001A5A31" w:rsidRDefault="001A5A31"/>
        </w:tc>
        <w:tc>
          <w:tcPr>
            <w:tcW w:w="3261" w:type="dxa"/>
          </w:tcPr>
          <w:p w14:paraId="2E276E6D" w14:textId="77777777" w:rsidR="001A5A31" w:rsidRDefault="001A5A31"/>
        </w:tc>
        <w:tc>
          <w:tcPr>
            <w:tcW w:w="426" w:type="dxa"/>
          </w:tcPr>
          <w:p w14:paraId="39C41BD9" w14:textId="77777777" w:rsidR="001A5A31" w:rsidRDefault="001A5A31"/>
        </w:tc>
      </w:tr>
      <w:tr w:rsidR="001A5A31" w14:paraId="764F2A32" w14:textId="77777777">
        <w:trPr>
          <w:trHeight w:hRule="exact" w:val="277"/>
        </w:trPr>
        <w:tc>
          <w:tcPr>
            <w:tcW w:w="143" w:type="dxa"/>
          </w:tcPr>
          <w:p w14:paraId="7BD4AFCE" w14:textId="77777777" w:rsidR="001A5A31" w:rsidRDefault="001A5A31"/>
        </w:tc>
        <w:tc>
          <w:tcPr>
            <w:tcW w:w="285" w:type="dxa"/>
          </w:tcPr>
          <w:p w14:paraId="29695CD6" w14:textId="77777777" w:rsidR="001A5A31" w:rsidRDefault="001A5A31"/>
        </w:tc>
        <w:tc>
          <w:tcPr>
            <w:tcW w:w="284" w:type="dxa"/>
          </w:tcPr>
          <w:p w14:paraId="4A1B3FE7" w14:textId="77777777" w:rsidR="001A5A31" w:rsidRDefault="001A5A3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26F69AC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359C69" w14:textId="77777777" w:rsidR="001A5A31" w:rsidRDefault="003F6A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3" w:type="dxa"/>
          </w:tcPr>
          <w:p w14:paraId="3EBE5970" w14:textId="77777777" w:rsidR="001A5A31" w:rsidRDefault="001A5A31"/>
        </w:tc>
        <w:tc>
          <w:tcPr>
            <w:tcW w:w="143" w:type="dxa"/>
          </w:tcPr>
          <w:p w14:paraId="2779E9BE" w14:textId="77777777" w:rsidR="001A5A31" w:rsidRDefault="001A5A31"/>
        </w:tc>
        <w:tc>
          <w:tcPr>
            <w:tcW w:w="1844" w:type="dxa"/>
          </w:tcPr>
          <w:p w14:paraId="0B08DF84" w14:textId="77777777" w:rsidR="001A5A31" w:rsidRDefault="001A5A31"/>
        </w:tc>
        <w:tc>
          <w:tcPr>
            <w:tcW w:w="285" w:type="dxa"/>
          </w:tcPr>
          <w:p w14:paraId="6E7374FC" w14:textId="77777777" w:rsidR="001A5A31" w:rsidRDefault="001A5A31"/>
        </w:tc>
        <w:tc>
          <w:tcPr>
            <w:tcW w:w="3261" w:type="dxa"/>
          </w:tcPr>
          <w:p w14:paraId="5E5BE3ED" w14:textId="77777777" w:rsidR="001A5A31" w:rsidRDefault="001A5A31"/>
        </w:tc>
        <w:tc>
          <w:tcPr>
            <w:tcW w:w="426" w:type="dxa"/>
          </w:tcPr>
          <w:p w14:paraId="0643E905" w14:textId="77777777" w:rsidR="001A5A31" w:rsidRDefault="001A5A31"/>
        </w:tc>
      </w:tr>
      <w:tr w:rsidR="001A5A31" w14:paraId="62582E13" w14:textId="77777777">
        <w:trPr>
          <w:trHeight w:hRule="exact" w:val="277"/>
        </w:trPr>
        <w:tc>
          <w:tcPr>
            <w:tcW w:w="143" w:type="dxa"/>
          </w:tcPr>
          <w:p w14:paraId="5612C802" w14:textId="77777777" w:rsidR="001A5A31" w:rsidRDefault="001A5A31"/>
        </w:tc>
        <w:tc>
          <w:tcPr>
            <w:tcW w:w="285" w:type="dxa"/>
          </w:tcPr>
          <w:p w14:paraId="298FDAB5" w14:textId="77777777" w:rsidR="001A5A31" w:rsidRDefault="001A5A31"/>
        </w:tc>
        <w:tc>
          <w:tcPr>
            <w:tcW w:w="284" w:type="dxa"/>
          </w:tcPr>
          <w:p w14:paraId="0EC60D66" w14:textId="77777777" w:rsidR="001A5A31" w:rsidRDefault="001A5A31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FCCC02" w14:textId="77777777" w:rsidR="001A5A31" w:rsidRDefault="003F6A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контроля,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84" w:type="dxa"/>
          </w:tcPr>
          <w:p w14:paraId="232B4D48" w14:textId="77777777" w:rsidR="001A5A31" w:rsidRDefault="001A5A31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4093DA" w14:textId="77777777" w:rsidR="001A5A31" w:rsidRDefault="003F6AE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3" w:type="dxa"/>
          </w:tcPr>
          <w:p w14:paraId="7B750415" w14:textId="77777777" w:rsidR="001A5A31" w:rsidRDefault="001A5A31"/>
        </w:tc>
        <w:tc>
          <w:tcPr>
            <w:tcW w:w="143" w:type="dxa"/>
          </w:tcPr>
          <w:p w14:paraId="532A9D6D" w14:textId="77777777" w:rsidR="001A5A31" w:rsidRDefault="001A5A31"/>
        </w:tc>
        <w:tc>
          <w:tcPr>
            <w:tcW w:w="1844" w:type="dxa"/>
          </w:tcPr>
          <w:p w14:paraId="24E64BEC" w14:textId="77777777" w:rsidR="001A5A31" w:rsidRDefault="001A5A31"/>
        </w:tc>
        <w:tc>
          <w:tcPr>
            <w:tcW w:w="285" w:type="dxa"/>
          </w:tcPr>
          <w:p w14:paraId="31FB50BC" w14:textId="77777777" w:rsidR="001A5A31" w:rsidRDefault="001A5A31"/>
        </w:tc>
        <w:tc>
          <w:tcPr>
            <w:tcW w:w="3261" w:type="dxa"/>
          </w:tcPr>
          <w:p w14:paraId="11551863" w14:textId="77777777" w:rsidR="001A5A31" w:rsidRDefault="001A5A31"/>
        </w:tc>
        <w:tc>
          <w:tcPr>
            <w:tcW w:w="426" w:type="dxa"/>
          </w:tcPr>
          <w:p w14:paraId="08954A83" w14:textId="77777777" w:rsidR="001A5A31" w:rsidRDefault="001A5A31"/>
        </w:tc>
      </w:tr>
      <w:tr w:rsidR="001A5A31" w14:paraId="10613899" w14:textId="77777777">
        <w:trPr>
          <w:trHeight w:hRule="exact" w:val="277"/>
        </w:trPr>
        <w:tc>
          <w:tcPr>
            <w:tcW w:w="143" w:type="dxa"/>
          </w:tcPr>
          <w:p w14:paraId="6BEC685D" w14:textId="77777777" w:rsidR="001A5A31" w:rsidRDefault="001A5A31"/>
        </w:tc>
        <w:tc>
          <w:tcPr>
            <w:tcW w:w="285" w:type="dxa"/>
          </w:tcPr>
          <w:p w14:paraId="676CB357" w14:textId="77777777" w:rsidR="001A5A31" w:rsidRDefault="001A5A31"/>
        </w:tc>
        <w:tc>
          <w:tcPr>
            <w:tcW w:w="284" w:type="dxa"/>
          </w:tcPr>
          <w:p w14:paraId="5028FEAD" w14:textId="77777777" w:rsidR="001A5A31" w:rsidRDefault="001A5A31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FBF062B" w14:textId="77777777" w:rsidR="001A5A31" w:rsidRDefault="001A5A31"/>
        </w:tc>
        <w:tc>
          <w:tcPr>
            <w:tcW w:w="284" w:type="dxa"/>
          </w:tcPr>
          <w:p w14:paraId="6E5C78DC" w14:textId="77777777" w:rsidR="001A5A31" w:rsidRDefault="001A5A31"/>
        </w:tc>
        <w:tc>
          <w:tcPr>
            <w:tcW w:w="285" w:type="dxa"/>
          </w:tcPr>
          <w:p w14:paraId="6C957692" w14:textId="77777777" w:rsidR="001A5A31" w:rsidRDefault="001A5A31"/>
        </w:tc>
        <w:tc>
          <w:tcPr>
            <w:tcW w:w="568" w:type="dxa"/>
          </w:tcPr>
          <w:p w14:paraId="3CF2B98C" w14:textId="77777777" w:rsidR="001A5A31" w:rsidRDefault="001A5A31"/>
        </w:tc>
        <w:tc>
          <w:tcPr>
            <w:tcW w:w="143" w:type="dxa"/>
          </w:tcPr>
          <w:p w14:paraId="46C50919" w14:textId="77777777" w:rsidR="001A5A31" w:rsidRDefault="001A5A31"/>
        </w:tc>
        <w:tc>
          <w:tcPr>
            <w:tcW w:w="143" w:type="dxa"/>
          </w:tcPr>
          <w:p w14:paraId="0FFAEABD" w14:textId="77777777" w:rsidR="001A5A31" w:rsidRDefault="001A5A31"/>
        </w:tc>
        <w:tc>
          <w:tcPr>
            <w:tcW w:w="143" w:type="dxa"/>
          </w:tcPr>
          <w:p w14:paraId="280C024B" w14:textId="77777777" w:rsidR="001A5A31" w:rsidRDefault="001A5A31"/>
        </w:tc>
        <w:tc>
          <w:tcPr>
            <w:tcW w:w="1844" w:type="dxa"/>
          </w:tcPr>
          <w:p w14:paraId="6FC0C279" w14:textId="77777777" w:rsidR="001A5A31" w:rsidRDefault="001A5A31"/>
        </w:tc>
        <w:tc>
          <w:tcPr>
            <w:tcW w:w="285" w:type="dxa"/>
          </w:tcPr>
          <w:p w14:paraId="50F183E2" w14:textId="77777777" w:rsidR="001A5A31" w:rsidRDefault="001A5A31"/>
        </w:tc>
        <w:tc>
          <w:tcPr>
            <w:tcW w:w="3261" w:type="dxa"/>
          </w:tcPr>
          <w:p w14:paraId="5C5D4C8B" w14:textId="77777777" w:rsidR="001A5A31" w:rsidRDefault="001A5A31"/>
        </w:tc>
        <w:tc>
          <w:tcPr>
            <w:tcW w:w="426" w:type="dxa"/>
          </w:tcPr>
          <w:p w14:paraId="024E495D" w14:textId="77777777" w:rsidR="001A5A31" w:rsidRDefault="001A5A31"/>
        </w:tc>
      </w:tr>
    </w:tbl>
    <w:p w14:paraId="7CC507D1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1547"/>
      </w:tblGrid>
      <w:tr w:rsidR="001A5A31" w14:paraId="352F218F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C9E3A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1A5A31" w14:paraId="2979AD9C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7450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398F6AAB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BEF3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5340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1A5A31" w14:paraId="392CE903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614E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DF7C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2/6</w:t>
            </w:r>
          </w:p>
        </w:tc>
        <w:tc>
          <w:tcPr>
            <w:tcW w:w="20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871A7" w14:textId="77777777" w:rsidR="001A5A31" w:rsidRDefault="001A5A31"/>
        </w:tc>
      </w:tr>
      <w:tr w:rsidR="001A5A31" w14:paraId="65DCD0D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3EDA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13081" w14:textId="77777777" w:rsidR="001A5A31" w:rsidRDefault="003F6A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EA2FA" w14:textId="77777777" w:rsidR="001A5A31" w:rsidRDefault="003F6A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F09B0" w14:textId="77777777" w:rsidR="001A5A31" w:rsidRDefault="003F6A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39FF8" w14:textId="77777777" w:rsidR="001A5A31" w:rsidRDefault="003F6AE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1A5A31" w14:paraId="44E2B9F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43FF6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AACB1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3E310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EBED8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0423E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1A5A31" w14:paraId="37DB8BD3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0569D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BB060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E3CE2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67A4D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2B0E9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1A5A31" w14:paraId="4A09FF9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8FF6B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F9AFB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D7C1E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365F0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E8A4D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1A5A31" w14:paraId="7C7D5130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9F291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F7F3A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4C272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873EA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7AEA5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1A5A31" w14:paraId="0B8ED8F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A09E3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E18C1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1C8943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EBDD5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977C7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</w:tr>
      <w:tr w:rsidR="001A5A31" w14:paraId="60E46710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265F9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2EC26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DE3F3D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0F099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F11CA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1A5A31" w14:paraId="0951CECF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52C68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96EA3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A4B45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A6944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93C74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14:paraId="22779C04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8"/>
        <w:gridCol w:w="1878"/>
        <w:gridCol w:w="1055"/>
        <w:gridCol w:w="3682"/>
        <w:gridCol w:w="679"/>
        <w:gridCol w:w="147"/>
        <w:gridCol w:w="137"/>
      </w:tblGrid>
      <w:tr w:rsidR="001A5A31" w14:paraId="50829C8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1A8FD7F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2B11EC3F" w14:textId="77777777" w:rsidR="001A5A31" w:rsidRDefault="001A5A31"/>
        </w:tc>
        <w:tc>
          <w:tcPr>
            <w:tcW w:w="3970" w:type="dxa"/>
          </w:tcPr>
          <w:p w14:paraId="69A0F112" w14:textId="77777777" w:rsidR="001A5A31" w:rsidRDefault="001A5A31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E4D249E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1A5A31" w:rsidRPr="003F6AE5" w14:paraId="1F86E9E4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3DBB22A2" w14:textId="77777777" w:rsidR="001A5A31" w:rsidRDefault="003F6AE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4F2C80E9" w14:textId="77777777" w:rsidR="001A5A31" w:rsidRDefault="001A5A31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95A3F3C" w14:textId="77777777" w:rsidR="001A5A31" w:rsidRPr="003F6AE5" w:rsidRDefault="003F6AE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Кандидат исторических наук, Доцент, Габриель Наталья </w:t>
            </w:r>
            <w:r w:rsidRPr="003F6AE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Леонидовна</w:t>
            </w:r>
          </w:p>
        </w:tc>
        <w:tc>
          <w:tcPr>
            <w:tcW w:w="143" w:type="dxa"/>
          </w:tcPr>
          <w:p w14:paraId="1638E3C6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3D30C6F6" w14:textId="77777777">
        <w:trPr>
          <w:trHeight w:hRule="exact" w:val="138"/>
        </w:trPr>
        <w:tc>
          <w:tcPr>
            <w:tcW w:w="2411" w:type="dxa"/>
          </w:tcPr>
          <w:p w14:paraId="15C783D5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219381B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8A205A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07ED8C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09349B2A" w14:textId="77777777">
        <w:trPr>
          <w:trHeight w:hRule="exact" w:val="1250"/>
        </w:trPr>
        <w:tc>
          <w:tcPr>
            <w:tcW w:w="2411" w:type="dxa"/>
          </w:tcPr>
          <w:p w14:paraId="134DA090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4157BF2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740BF44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9F67111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E5C5917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7D29EDE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625B0D8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EFE3498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14:paraId="160B0E52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2315BF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7AA21E65" w14:textId="77777777" w:rsidR="001A5A31" w:rsidRDefault="001A5A31"/>
        </w:tc>
        <w:tc>
          <w:tcPr>
            <w:tcW w:w="710" w:type="dxa"/>
          </w:tcPr>
          <w:p w14:paraId="3874F8B6" w14:textId="77777777" w:rsidR="001A5A31" w:rsidRDefault="001A5A31"/>
        </w:tc>
        <w:tc>
          <w:tcPr>
            <w:tcW w:w="143" w:type="dxa"/>
          </w:tcPr>
          <w:p w14:paraId="7A7626DF" w14:textId="77777777" w:rsidR="001A5A31" w:rsidRDefault="001A5A31"/>
        </w:tc>
        <w:tc>
          <w:tcPr>
            <w:tcW w:w="143" w:type="dxa"/>
          </w:tcPr>
          <w:p w14:paraId="21BE212A" w14:textId="77777777" w:rsidR="001A5A31" w:rsidRDefault="001A5A31"/>
        </w:tc>
      </w:tr>
      <w:tr w:rsidR="001A5A31" w14:paraId="11C8945F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1310CE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История России</w:t>
            </w:r>
          </w:p>
        </w:tc>
      </w:tr>
      <w:tr w:rsidR="001A5A31" w14:paraId="482DB605" w14:textId="77777777">
        <w:trPr>
          <w:trHeight w:hRule="exact" w:val="277"/>
        </w:trPr>
        <w:tc>
          <w:tcPr>
            <w:tcW w:w="2411" w:type="dxa"/>
          </w:tcPr>
          <w:p w14:paraId="56F0B88F" w14:textId="77777777" w:rsidR="001A5A31" w:rsidRDefault="001A5A31"/>
        </w:tc>
        <w:tc>
          <w:tcPr>
            <w:tcW w:w="285" w:type="dxa"/>
          </w:tcPr>
          <w:p w14:paraId="6BE51AB1" w14:textId="77777777" w:rsidR="001A5A31" w:rsidRDefault="001A5A31"/>
        </w:tc>
        <w:tc>
          <w:tcPr>
            <w:tcW w:w="1986" w:type="dxa"/>
          </w:tcPr>
          <w:p w14:paraId="4F3DE2D9" w14:textId="77777777" w:rsidR="001A5A31" w:rsidRDefault="001A5A31"/>
        </w:tc>
        <w:tc>
          <w:tcPr>
            <w:tcW w:w="1135" w:type="dxa"/>
          </w:tcPr>
          <w:p w14:paraId="14348410" w14:textId="77777777" w:rsidR="001A5A31" w:rsidRDefault="001A5A31"/>
        </w:tc>
        <w:tc>
          <w:tcPr>
            <w:tcW w:w="3970" w:type="dxa"/>
          </w:tcPr>
          <w:p w14:paraId="3DBB1C80" w14:textId="77777777" w:rsidR="001A5A31" w:rsidRDefault="001A5A31"/>
        </w:tc>
        <w:tc>
          <w:tcPr>
            <w:tcW w:w="710" w:type="dxa"/>
          </w:tcPr>
          <w:p w14:paraId="4E41274D" w14:textId="77777777" w:rsidR="001A5A31" w:rsidRDefault="001A5A31"/>
        </w:tc>
        <w:tc>
          <w:tcPr>
            <w:tcW w:w="143" w:type="dxa"/>
          </w:tcPr>
          <w:p w14:paraId="348D95C8" w14:textId="77777777" w:rsidR="001A5A31" w:rsidRDefault="001A5A31"/>
        </w:tc>
        <w:tc>
          <w:tcPr>
            <w:tcW w:w="143" w:type="dxa"/>
          </w:tcPr>
          <w:p w14:paraId="36B7E735" w14:textId="77777777" w:rsidR="001A5A31" w:rsidRDefault="001A5A31"/>
        </w:tc>
      </w:tr>
      <w:tr w:rsidR="001A5A31" w:rsidRPr="003F6AE5" w14:paraId="1BA09083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ACA886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26C9D3D4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D039DE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A48C8EB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550E651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70B00D9C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9D4B852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</w:t>
            </w: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Туризм (приказ Минобрнауки России от 08.06.2017 г. № 516)</w:t>
            </w:r>
          </w:p>
        </w:tc>
      </w:tr>
      <w:tr w:rsidR="001A5A31" w:rsidRPr="003F6AE5" w14:paraId="1B49C582" w14:textId="77777777">
        <w:trPr>
          <w:trHeight w:hRule="exact" w:val="277"/>
        </w:trPr>
        <w:tc>
          <w:tcPr>
            <w:tcW w:w="2411" w:type="dxa"/>
          </w:tcPr>
          <w:p w14:paraId="2D070233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0EC20FE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DBA682B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33B26CA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F4C11CA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4533657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7589E24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DB7B28E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6222CA1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2AD07C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D8D1119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7D59CDC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EF8746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258316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14:paraId="713F04CA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AFD228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531E47C2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4BB3C7C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Б1.О.00.01.02)</w:t>
            </w:r>
          </w:p>
        </w:tc>
        <w:tc>
          <w:tcPr>
            <w:tcW w:w="143" w:type="dxa"/>
          </w:tcPr>
          <w:p w14:paraId="4B04D3A5" w14:textId="77777777" w:rsidR="001A5A31" w:rsidRDefault="001A5A31"/>
        </w:tc>
        <w:tc>
          <w:tcPr>
            <w:tcW w:w="143" w:type="dxa"/>
          </w:tcPr>
          <w:p w14:paraId="1338486C" w14:textId="77777777" w:rsidR="001A5A31" w:rsidRDefault="001A5A31"/>
        </w:tc>
      </w:tr>
      <w:tr w:rsidR="001A5A31" w:rsidRPr="003F6AE5" w14:paraId="4F4BA67C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36DEA7C" w14:textId="77777777" w:rsidR="003F6AE5" w:rsidRPr="00F360D7" w:rsidRDefault="003F6AE5" w:rsidP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9A7A402" w14:textId="57E0501A" w:rsidR="001A5A31" w:rsidRPr="003F6AE5" w:rsidRDefault="001A5A3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1A5A31" w:rsidRPr="003F6AE5" w14:paraId="0CBF7612" w14:textId="77777777">
        <w:trPr>
          <w:trHeight w:hRule="exact" w:val="555"/>
        </w:trPr>
        <w:tc>
          <w:tcPr>
            <w:tcW w:w="2411" w:type="dxa"/>
          </w:tcPr>
          <w:p w14:paraId="243EC102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67F3B07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A083218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7767F30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7FA1E51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169E704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6D032E9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3DDFCD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1F7A5C48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82145AA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1A5A31" w14:paraId="23D1942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433019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1A5A31" w14:paraId="4C636C72" w14:textId="77777777">
        <w:trPr>
          <w:trHeight w:hRule="exact" w:val="277"/>
        </w:trPr>
        <w:tc>
          <w:tcPr>
            <w:tcW w:w="2411" w:type="dxa"/>
          </w:tcPr>
          <w:p w14:paraId="3A2CF415" w14:textId="77777777" w:rsidR="001A5A31" w:rsidRDefault="001A5A31"/>
        </w:tc>
        <w:tc>
          <w:tcPr>
            <w:tcW w:w="285" w:type="dxa"/>
          </w:tcPr>
          <w:p w14:paraId="699C9CA6" w14:textId="77777777" w:rsidR="001A5A31" w:rsidRDefault="001A5A31"/>
        </w:tc>
        <w:tc>
          <w:tcPr>
            <w:tcW w:w="1986" w:type="dxa"/>
          </w:tcPr>
          <w:p w14:paraId="38327009" w14:textId="77777777" w:rsidR="001A5A31" w:rsidRDefault="001A5A31"/>
        </w:tc>
        <w:tc>
          <w:tcPr>
            <w:tcW w:w="1135" w:type="dxa"/>
          </w:tcPr>
          <w:p w14:paraId="0200DA0C" w14:textId="77777777" w:rsidR="001A5A31" w:rsidRDefault="001A5A31"/>
        </w:tc>
        <w:tc>
          <w:tcPr>
            <w:tcW w:w="3970" w:type="dxa"/>
          </w:tcPr>
          <w:p w14:paraId="75B9AA7D" w14:textId="77777777" w:rsidR="001A5A31" w:rsidRDefault="001A5A31"/>
        </w:tc>
        <w:tc>
          <w:tcPr>
            <w:tcW w:w="710" w:type="dxa"/>
          </w:tcPr>
          <w:p w14:paraId="6ECE7D16" w14:textId="77777777" w:rsidR="001A5A31" w:rsidRDefault="001A5A31"/>
        </w:tc>
        <w:tc>
          <w:tcPr>
            <w:tcW w:w="143" w:type="dxa"/>
          </w:tcPr>
          <w:p w14:paraId="02A1B9B2" w14:textId="77777777" w:rsidR="001A5A31" w:rsidRDefault="001A5A31"/>
        </w:tc>
        <w:tc>
          <w:tcPr>
            <w:tcW w:w="143" w:type="dxa"/>
          </w:tcPr>
          <w:p w14:paraId="115D8928" w14:textId="77777777" w:rsidR="001A5A31" w:rsidRDefault="001A5A31"/>
        </w:tc>
      </w:tr>
      <w:tr w:rsidR="001A5A31" w:rsidRPr="003F6AE5" w14:paraId="6197D48D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4422A4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11.09.2019 г.  №  1</w:t>
            </w:r>
          </w:p>
          <w:p w14:paraId="59F19D28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 действия программы: 2019-2023 уч.г.</w:t>
            </w:r>
          </w:p>
          <w:p w14:paraId="2526EE7C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 Краузе Александра </w:t>
            </w: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Анатольевна</w:t>
            </w:r>
          </w:p>
        </w:tc>
      </w:tr>
    </w:tbl>
    <w:p w14:paraId="18C20655" w14:textId="77777777" w:rsidR="001A5A31" w:rsidRPr="003F6AE5" w:rsidRDefault="003F6AE5">
      <w:pPr>
        <w:rPr>
          <w:sz w:val="0"/>
          <w:szCs w:val="0"/>
          <w:lang w:val="ru-RU"/>
        </w:rPr>
      </w:pPr>
      <w:r w:rsidRPr="003F6A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1A5A31" w14:paraId="5146958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679ADF0" w14:textId="77777777" w:rsidR="001A5A31" w:rsidRPr="003F6AE5" w:rsidRDefault="003F6AE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3F6A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6512BFD4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B561A95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1A5A31" w14:paraId="6545D1FE" w14:textId="77777777">
        <w:trPr>
          <w:trHeight w:hRule="exact" w:val="138"/>
        </w:trPr>
        <w:tc>
          <w:tcPr>
            <w:tcW w:w="2694" w:type="dxa"/>
          </w:tcPr>
          <w:p w14:paraId="1BE430BF" w14:textId="77777777" w:rsidR="001A5A31" w:rsidRDefault="001A5A31"/>
        </w:tc>
        <w:tc>
          <w:tcPr>
            <w:tcW w:w="851" w:type="dxa"/>
          </w:tcPr>
          <w:p w14:paraId="1C2EBFCB" w14:textId="77777777" w:rsidR="001A5A31" w:rsidRDefault="001A5A31"/>
        </w:tc>
        <w:tc>
          <w:tcPr>
            <w:tcW w:w="1135" w:type="dxa"/>
          </w:tcPr>
          <w:p w14:paraId="48808F42" w14:textId="77777777" w:rsidR="001A5A31" w:rsidRDefault="001A5A31"/>
        </w:tc>
        <w:tc>
          <w:tcPr>
            <w:tcW w:w="5104" w:type="dxa"/>
          </w:tcPr>
          <w:p w14:paraId="0704BFE1" w14:textId="77777777" w:rsidR="001A5A31" w:rsidRDefault="001A5A31"/>
        </w:tc>
        <w:tc>
          <w:tcPr>
            <w:tcW w:w="993" w:type="dxa"/>
          </w:tcPr>
          <w:p w14:paraId="5C41D99A" w14:textId="77777777" w:rsidR="001A5A31" w:rsidRDefault="001A5A31"/>
        </w:tc>
      </w:tr>
      <w:tr w:rsidR="001A5A31" w14:paraId="0D35D98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95F070" w14:textId="77777777" w:rsidR="001A5A31" w:rsidRDefault="001A5A31"/>
        </w:tc>
      </w:tr>
      <w:tr w:rsidR="001A5A31" w14:paraId="5BCF15CB" w14:textId="77777777">
        <w:trPr>
          <w:trHeight w:hRule="exact" w:val="13"/>
        </w:trPr>
        <w:tc>
          <w:tcPr>
            <w:tcW w:w="2694" w:type="dxa"/>
          </w:tcPr>
          <w:p w14:paraId="65E5AAAF" w14:textId="77777777" w:rsidR="001A5A31" w:rsidRDefault="001A5A31"/>
        </w:tc>
        <w:tc>
          <w:tcPr>
            <w:tcW w:w="851" w:type="dxa"/>
          </w:tcPr>
          <w:p w14:paraId="36D1FBB4" w14:textId="77777777" w:rsidR="001A5A31" w:rsidRDefault="001A5A31"/>
        </w:tc>
        <w:tc>
          <w:tcPr>
            <w:tcW w:w="1135" w:type="dxa"/>
          </w:tcPr>
          <w:p w14:paraId="30B1F318" w14:textId="77777777" w:rsidR="001A5A31" w:rsidRDefault="001A5A31"/>
        </w:tc>
        <w:tc>
          <w:tcPr>
            <w:tcW w:w="5104" w:type="dxa"/>
          </w:tcPr>
          <w:p w14:paraId="35C7BD3B" w14:textId="77777777" w:rsidR="001A5A31" w:rsidRDefault="001A5A31"/>
        </w:tc>
        <w:tc>
          <w:tcPr>
            <w:tcW w:w="993" w:type="dxa"/>
          </w:tcPr>
          <w:p w14:paraId="4AB34E49" w14:textId="77777777" w:rsidR="001A5A31" w:rsidRDefault="001A5A31"/>
        </w:tc>
      </w:tr>
      <w:tr w:rsidR="001A5A31" w14:paraId="0A348E8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283ED54" w14:textId="77777777" w:rsidR="001A5A31" w:rsidRDefault="001A5A31"/>
        </w:tc>
      </w:tr>
      <w:tr w:rsidR="001A5A31" w14:paraId="676D2CCA" w14:textId="77777777">
        <w:trPr>
          <w:trHeight w:hRule="exact" w:val="96"/>
        </w:trPr>
        <w:tc>
          <w:tcPr>
            <w:tcW w:w="2694" w:type="dxa"/>
          </w:tcPr>
          <w:p w14:paraId="1D4C90CF" w14:textId="77777777" w:rsidR="001A5A31" w:rsidRDefault="001A5A31"/>
        </w:tc>
        <w:tc>
          <w:tcPr>
            <w:tcW w:w="851" w:type="dxa"/>
          </w:tcPr>
          <w:p w14:paraId="1D5C1EC8" w14:textId="77777777" w:rsidR="001A5A31" w:rsidRDefault="001A5A31"/>
        </w:tc>
        <w:tc>
          <w:tcPr>
            <w:tcW w:w="1135" w:type="dxa"/>
          </w:tcPr>
          <w:p w14:paraId="7215A05E" w14:textId="77777777" w:rsidR="001A5A31" w:rsidRDefault="001A5A31"/>
        </w:tc>
        <w:tc>
          <w:tcPr>
            <w:tcW w:w="5104" w:type="dxa"/>
          </w:tcPr>
          <w:p w14:paraId="42B61B74" w14:textId="77777777" w:rsidR="001A5A31" w:rsidRDefault="001A5A31"/>
        </w:tc>
        <w:tc>
          <w:tcPr>
            <w:tcW w:w="993" w:type="dxa"/>
          </w:tcPr>
          <w:p w14:paraId="5F47FACB" w14:textId="77777777" w:rsidR="001A5A31" w:rsidRDefault="001A5A31"/>
        </w:tc>
      </w:tr>
      <w:tr w:rsidR="001A5A31" w:rsidRPr="003F6AE5" w14:paraId="03A6DEB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5C2290" w14:textId="77777777" w:rsidR="001A5A31" w:rsidRPr="003F6AE5" w:rsidRDefault="003F6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A5A31" w:rsidRPr="003F6AE5" w14:paraId="5165328C" w14:textId="77777777">
        <w:trPr>
          <w:trHeight w:hRule="exact" w:val="138"/>
        </w:trPr>
        <w:tc>
          <w:tcPr>
            <w:tcW w:w="2694" w:type="dxa"/>
          </w:tcPr>
          <w:p w14:paraId="33BA8AEA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66FFF96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1ACE965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182A19B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7E8FF3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14:paraId="0CC1A2D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250F37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698BE19" w14:textId="77777777" w:rsidR="001A5A31" w:rsidRDefault="001A5A31"/>
        </w:tc>
      </w:tr>
      <w:tr w:rsidR="001A5A31" w14:paraId="6090127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B900EA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1A5A31" w14:paraId="613D86FB" w14:textId="77777777">
        <w:trPr>
          <w:trHeight w:hRule="exact" w:val="138"/>
        </w:trPr>
        <w:tc>
          <w:tcPr>
            <w:tcW w:w="2694" w:type="dxa"/>
          </w:tcPr>
          <w:p w14:paraId="122200D5" w14:textId="77777777" w:rsidR="001A5A31" w:rsidRDefault="001A5A31"/>
        </w:tc>
        <w:tc>
          <w:tcPr>
            <w:tcW w:w="851" w:type="dxa"/>
          </w:tcPr>
          <w:p w14:paraId="3D86A06E" w14:textId="77777777" w:rsidR="001A5A31" w:rsidRDefault="001A5A31"/>
        </w:tc>
        <w:tc>
          <w:tcPr>
            <w:tcW w:w="1135" w:type="dxa"/>
          </w:tcPr>
          <w:p w14:paraId="70C56683" w14:textId="77777777" w:rsidR="001A5A31" w:rsidRDefault="001A5A31"/>
        </w:tc>
        <w:tc>
          <w:tcPr>
            <w:tcW w:w="5104" w:type="dxa"/>
          </w:tcPr>
          <w:p w14:paraId="5FFAA586" w14:textId="77777777" w:rsidR="001A5A31" w:rsidRDefault="001A5A31"/>
        </w:tc>
        <w:tc>
          <w:tcPr>
            <w:tcW w:w="993" w:type="dxa"/>
          </w:tcPr>
          <w:p w14:paraId="2DAD0249" w14:textId="77777777" w:rsidR="001A5A31" w:rsidRDefault="001A5A31"/>
        </w:tc>
      </w:tr>
      <w:tr w:rsidR="001A5A31" w:rsidRPr="003F6AE5" w14:paraId="270BA87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702A92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14:paraId="3A1DDF48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1A5A31" w14:paraId="490633E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4BD3B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1A5A31" w14:paraId="04BE9A68" w14:textId="77777777">
        <w:trPr>
          <w:trHeight w:hRule="exact" w:val="138"/>
        </w:trPr>
        <w:tc>
          <w:tcPr>
            <w:tcW w:w="2694" w:type="dxa"/>
          </w:tcPr>
          <w:p w14:paraId="0E01FAA4" w14:textId="77777777" w:rsidR="001A5A31" w:rsidRDefault="001A5A31"/>
        </w:tc>
        <w:tc>
          <w:tcPr>
            <w:tcW w:w="851" w:type="dxa"/>
          </w:tcPr>
          <w:p w14:paraId="7CF91142" w14:textId="77777777" w:rsidR="001A5A31" w:rsidRDefault="001A5A31"/>
        </w:tc>
        <w:tc>
          <w:tcPr>
            <w:tcW w:w="1135" w:type="dxa"/>
          </w:tcPr>
          <w:p w14:paraId="7A180D34" w14:textId="77777777" w:rsidR="001A5A31" w:rsidRDefault="001A5A31"/>
        </w:tc>
        <w:tc>
          <w:tcPr>
            <w:tcW w:w="5104" w:type="dxa"/>
          </w:tcPr>
          <w:p w14:paraId="07BF8A64" w14:textId="77777777" w:rsidR="001A5A31" w:rsidRDefault="001A5A31"/>
        </w:tc>
        <w:tc>
          <w:tcPr>
            <w:tcW w:w="993" w:type="dxa"/>
          </w:tcPr>
          <w:p w14:paraId="5A2CD39A" w14:textId="77777777" w:rsidR="001A5A31" w:rsidRDefault="001A5A31"/>
        </w:tc>
      </w:tr>
      <w:tr w:rsidR="001A5A31" w:rsidRPr="003F6AE5" w14:paraId="7487BE78" w14:textId="77777777">
        <w:trPr>
          <w:trHeight w:hRule="exact" w:val="694"/>
        </w:trPr>
        <w:tc>
          <w:tcPr>
            <w:tcW w:w="2694" w:type="dxa"/>
          </w:tcPr>
          <w:p w14:paraId="1F364AFF" w14:textId="77777777" w:rsidR="001A5A31" w:rsidRDefault="001A5A3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E7C97F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5729AABB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 Краузе Александра Анатольевна</w:t>
            </w:r>
          </w:p>
        </w:tc>
      </w:tr>
      <w:tr w:rsidR="001A5A31" w:rsidRPr="003F6AE5" w14:paraId="0ACBDB2A" w14:textId="77777777">
        <w:trPr>
          <w:trHeight w:hRule="exact" w:val="416"/>
        </w:trPr>
        <w:tc>
          <w:tcPr>
            <w:tcW w:w="2694" w:type="dxa"/>
          </w:tcPr>
          <w:p w14:paraId="16A2F489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48BF7D3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8AF1B25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0B1047A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059256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2530381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A39FA4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6ABD2251" w14:textId="77777777">
        <w:trPr>
          <w:trHeight w:hRule="exact" w:val="13"/>
        </w:trPr>
        <w:tc>
          <w:tcPr>
            <w:tcW w:w="2694" w:type="dxa"/>
          </w:tcPr>
          <w:p w14:paraId="45E37D5A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34CC0BC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28ABA5F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F1CB2B1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B000499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7CB65F4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DA7B3A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1D2BA45A" w14:textId="77777777">
        <w:trPr>
          <w:trHeight w:hRule="exact" w:val="96"/>
        </w:trPr>
        <w:tc>
          <w:tcPr>
            <w:tcW w:w="2694" w:type="dxa"/>
          </w:tcPr>
          <w:p w14:paraId="7B72D0EE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EC63112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4556E10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C6C0C4B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82060BA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53D1E95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4CCFF0" w14:textId="77777777" w:rsidR="001A5A31" w:rsidRPr="003F6AE5" w:rsidRDefault="003F6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A5A31" w:rsidRPr="003F6AE5" w14:paraId="0162E5F3" w14:textId="77777777">
        <w:trPr>
          <w:trHeight w:hRule="exact" w:val="138"/>
        </w:trPr>
        <w:tc>
          <w:tcPr>
            <w:tcW w:w="2694" w:type="dxa"/>
          </w:tcPr>
          <w:p w14:paraId="36F20041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D00A04A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C123F8E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31CEA0E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4BC8CC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14:paraId="619B558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A1C495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A36C11D" w14:textId="77777777" w:rsidR="001A5A31" w:rsidRDefault="001A5A31"/>
        </w:tc>
      </w:tr>
      <w:tr w:rsidR="001A5A31" w14:paraId="0D8DAA4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F2C9CF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1A5A31" w14:paraId="61D24B38" w14:textId="77777777">
        <w:trPr>
          <w:trHeight w:hRule="exact" w:val="138"/>
        </w:trPr>
        <w:tc>
          <w:tcPr>
            <w:tcW w:w="2694" w:type="dxa"/>
          </w:tcPr>
          <w:p w14:paraId="0ECA791B" w14:textId="77777777" w:rsidR="001A5A31" w:rsidRDefault="001A5A31"/>
        </w:tc>
        <w:tc>
          <w:tcPr>
            <w:tcW w:w="851" w:type="dxa"/>
          </w:tcPr>
          <w:p w14:paraId="0894B856" w14:textId="77777777" w:rsidR="001A5A31" w:rsidRDefault="001A5A31"/>
        </w:tc>
        <w:tc>
          <w:tcPr>
            <w:tcW w:w="1135" w:type="dxa"/>
          </w:tcPr>
          <w:p w14:paraId="4C705F35" w14:textId="77777777" w:rsidR="001A5A31" w:rsidRDefault="001A5A31"/>
        </w:tc>
        <w:tc>
          <w:tcPr>
            <w:tcW w:w="5104" w:type="dxa"/>
          </w:tcPr>
          <w:p w14:paraId="0E01554A" w14:textId="77777777" w:rsidR="001A5A31" w:rsidRDefault="001A5A31"/>
        </w:tc>
        <w:tc>
          <w:tcPr>
            <w:tcW w:w="993" w:type="dxa"/>
          </w:tcPr>
          <w:p w14:paraId="6431B3F9" w14:textId="77777777" w:rsidR="001A5A31" w:rsidRDefault="001A5A31"/>
        </w:tc>
      </w:tr>
      <w:tr w:rsidR="001A5A31" w:rsidRPr="003F6AE5" w14:paraId="1C93F83F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9C9588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21217BB8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1A5A31" w14:paraId="7105D5F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3A7376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1A5A31" w14:paraId="35D18EC7" w14:textId="77777777">
        <w:trPr>
          <w:trHeight w:hRule="exact" w:val="138"/>
        </w:trPr>
        <w:tc>
          <w:tcPr>
            <w:tcW w:w="2694" w:type="dxa"/>
          </w:tcPr>
          <w:p w14:paraId="07EF4E1D" w14:textId="77777777" w:rsidR="001A5A31" w:rsidRDefault="001A5A31"/>
        </w:tc>
        <w:tc>
          <w:tcPr>
            <w:tcW w:w="851" w:type="dxa"/>
          </w:tcPr>
          <w:p w14:paraId="0294641D" w14:textId="77777777" w:rsidR="001A5A31" w:rsidRDefault="001A5A31"/>
        </w:tc>
        <w:tc>
          <w:tcPr>
            <w:tcW w:w="1135" w:type="dxa"/>
          </w:tcPr>
          <w:p w14:paraId="11D15B25" w14:textId="77777777" w:rsidR="001A5A31" w:rsidRDefault="001A5A31"/>
        </w:tc>
        <w:tc>
          <w:tcPr>
            <w:tcW w:w="5104" w:type="dxa"/>
          </w:tcPr>
          <w:p w14:paraId="27A24D2C" w14:textId="77777777" w:rsidR="001A5A31" w:rsidRDefault="001A5A31"/>
        </w:tc>
        <w:tc>
          <w:tcPr>
            <w:tcW w:w="993" w:type="dxa"/>
          </w:tcPr>
          <w:p w14:paraId="18775A58" w14:textId="77777777" w:rsidR="001A5A31" w:rsidRDefault="001A5A31"/>
        </w:tc>
      </w:tr>
      <w:tr w:rsidR="001A5A31" w:rsidRPr="003F6AE5" w14:paraId="2CE54EEE" w14:textId="77777777">
        <w:trPr>
          <w:trHeight w:hRule="exact" w:val="694"/>
        </w:trPr>
        <w:tc>
          <w:tcPr>
            <w:tcW w:w="2694" w:type="dxa"/>
          </w:tcPr>
          <w:p w14:paraId="435F3399" w14:textId="77777777" w:rsidR="001A5A31" w:rsidRDefault="001A5A3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4B3D1D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7F7454C7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 Краузе Александра Анатольевна</w:t>
            </w:r>
          </w:p>
        </w:tc>
      </w:tr>
      <w:tr w:rsidR="001A5A31" w:rsidRPr="003F6AE5" w14:paraId="10B00158" w14:textId="77777777">
        <w:trPr>
          <w:trHeight w:hRule="exact" w:val="416"/>
        </w:trPr>
        <w:tc>
          <w:tcPr>
            <w:tcW w:w="2694" w:type="dxa"/>
          </w:tcPr>
          <w:p w14:paraId="7411C504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8C0325F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0595389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DE66D42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FA698C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16F3F24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304C82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18A46561" w14:textId="77777777">
        <w:trPr>
          <w:trHeight w:hRule="exact" w:val="13"/>
        </w:trPr>
        <w:tc>
          <w:tcPr>
            <w:tcW w:w="2694" w:type="dxa"/>
          </w:tcPr>
          <w:p w14:paraId="27A1E8C8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96BFE7A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F0E3C2E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0276A7B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2CCC3E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1495F4C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D201A4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754DD3F6" w14:textId="77777777">
        <w:trPr>
          <w:trHeight w:hRule="exact" w:val="96"/>
        </w:trPr>
        <w:tc>
          <w:tcPr>
            <w:tcW w:w="2694" w:type="dxa"/>
          </w:tcPr>
          <w:p w14:paraId="57DB5379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41E2E1D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4DBCA40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EEAF089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1A9833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:rsidRPr="003F6AE5" w14:paraId="5C49454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C972E3" w14:textId="77777777" w:rsidR="001A5A31" w:rsidRPr="003F6AE5" w:rsidRDefault="003F6A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A5A31" w:rsidRPr="003F6AE5" w14:paraId="75736E31" w14:textId="77777777">
        <w:trPr>
          <w:trHeight w:hRule="exact" w:val="138"/>
        </w:trPr>
        <w:tc>
          <w:tcPr>
            <w:tcW w:w="2694" w:type="dxa"/>
          </w:tcPr>
          <w:p w14:paraId="01F4AF2F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2F15C7E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760D04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BDE289E" w14:textId="77777777" w:rsidR="001A5A31" w:rsidRPr="003F6AE5" w:rsidRDefault="001A5A31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C93141" w14:textId="77777777" w:rsidR="001A5A31" w:rsidRPr="003F6AE5" w:rsidRDefault="001A5A31">
            <w:pPr>
              <w:rPr>
                <w:lang w:val="ru-RU"/>
              </w:rPr>
            </w:pPr>
          </w:p>
        </w:tc>
      </w:tr>
      <w:tr w:rsidR="001A5A31" w14:paraId="30458C3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85736F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4E5D5BC" w14:textId="77777777" w:rsidR="001A5A31" w:rsidRDefault="001A5A31"/>
        </w:tc>
      </w:tr>
      <w:tr w:rsidR="001A5A31" w14:paraId="55C0DDF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7215B8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2022 г.</w:t>
            </w:r>
          </w:p>
        </w:tc>
      </w:tr>
      <w:tr w:rsidR="001A5A31" w14:paraId="336D5F05" w14:textId="77777777">
        <w:trPr>
          <w:trHeight w:hRule="exact" w:val="138"/>
        </w:trPr>
        <w:tc>
          <w:tcPr>
            <w:tcW w:w="2694" w:type="dxa"/>
          </w:tcPr>
          <w:p w14:paraId="63107F95" w14:textId="77777777" w:rsidR="001A5A31" w:rsidRDefault="001A5A31"/>
        </w:tc>
        <w:tc>
          <w:tcPr>
            <w:tcW w:w="851" w:type="dxa"/>
          </w:tcPr>
          <w:p w14:paraId="0AFB6713" w14:textId="77777777" w:rsidR="001A5A31" w:rsidRDefault="001A5A31"/>
        </w:tc>
        <w:tc>
          <w:tcPr>
            <w:tcW w:w="1135" w:type="dxa"/>
          </w:tcPr>
          <w:p w14:paraId="69AE059D" w14:textId="77777777" w:rsidR="001A5A31" w:rsidRDefault="001A5A31"/>
        </w:tc>
        <w:tc>
          <w:tcPr>
            <w:tcW w:w="5104" w:type="dxa"/>
          </w:tcPr>
          <w:p w14:paraId="541A3D56" w14:textId="77777777" w:rsidR="001A5A31" w:rsidRDefault="001A5A31"/>
        </w:tc>
        <w:tc>
          <w:tcPr>
            <w:tcW w:w="993" w:type="dxa"/>
          </w:tcPr>
          <w:p w14:paraId="0DAFFC43" w14:textId="77777777" w:rsidR="001A5A31" w:rsidRDefault="001A5A31"/>
        </w:tc>
      </w:tr>
      <w:tr w:rsidR="001A5A31" w14:paraId="019A9E1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E32401" w14:textId="77777777" w:rsidR="001A5A31" w:rsidRPr="003F6AE5" w:rsidRDefault="003F6A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F6A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5E8DE0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1A5A31" w14:paraId="01DB9DE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AEBED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1A5A31" w14:paraId="5FA4678D" w14:textId="77777777">
        <w:trPr>
          <w:trHeight w:hRule="exact" w:val="138"/>
        </w:trPr>
        <w:tc>
          <w:tcPr>
            <w:tcW w:w="2694" w:type="dxa"/>
          </w:tcPr>
          <w:p w14:paraId="6144EEC2" w14:textId="77777777" w:rsidR="001A5A31" w:rsidRDefault="001A5A31"/>
        </w:tc>
        <w:tc>
          <w:tcPr>
            <w:tcW w:w="851" w:type="dxa"/>
          </w:tcPr>
          <w:p w14:paraId="2C887025" w14:textId="77777777" w:rsidR="001A5A31" w:rsidRDefault="001A5A31"/>
        </w:tc>
        <w:tc>
          <w:tcPr>
            <w:tcW w:w="1135" w:type="dxa"/>
          </w:tcPr>
          <w:p w14:paraId="0942FE35" w14:textId="77777777" w:rsidR="001A5A31" w:rsidRDefault="001A5A31"/>
        </w:tc>
        <w:tc>
          <w:tcPr>
            <w:tcW w:w="5104" w:type="dxa"/>
          </w:tcPr>
          <w:p w14:paraId="6A1EE4A9" w14:textId="77777777" w:rsidR="001A5A31" w:rsidRDefault="001A5A31"/>
        </w:tc>
        <w:tc>
          <w:tcPr>
            <w:tcW w:w="993" w:type="dxa"/>
          </w:tcPr>
          <w:p w14:paraId="3E370415" w14:textId="77777777" w:rsidR="001A5A31" w:rsidRDefault="001A5A31"/>
        </w:tc>
      </w:tr>
      <w:tr w:rsidR="001A5A31" w14:paraId="2D2617FF" w14:textId="77777777">
        <w:trPr>
          <w:trHeight w:hRule="exact" w:val="694"/>
        </w:trPr>
        <w:tc>
          <w:tcPr>
            <w:tcW w:w="2694" w:type="dxa"/>
          </w:tcPr>
          <w:p w14:paraId="412588D4" w14:textId="77777777" w:rsidR="001A5A31" w:rsidRDefault="001A5A3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FF097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6E1B6CB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 Краузе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Александра Анатольевна</w:t>
            </w:r>
          </w:p>
        </w:tc>
      </w:tr>
      <w:tr w:rsidR="001A5A31" w14:paraId="2F0D4715" w14:textId="77777777">
        <w:trPr>
          <w:trHeight w:hRule="exact" w:val="416"/>
        </w:trPr>
        <w:tc>
          <w:tcPr>
            <w:tcW w:w="2694" w:type="dxa"/>
          </w:tcPr>
          <w:p w14:paraId="29736CFA" w14:textId="77777777" w:rsidR="001A5A31" w:rsidRDefault="001A5A31"/>
        </w:tc>
        <w:tc>
          <w:tcPr>
            <w:tcW w:w="851" w:type="dxa"/>
          </w:tcPr>
          <w:p w14:paraId="4C287668" w14:textId="77777777" w:rsidR="001A5A31" w:rsidRDefault="001A5A31"/>
        </w:tc>
        <w:tc>
          <w:tcPr>
            <w:tcW w:w="1135" w:type="dxa"/>
          </w:tcPr>
          <w:p w14:paraId="4753477A" w14:textId="77777777" w:rsidR="001A5A31" w:rsidRDefault="001A5A31"/>
        </w:tc>
        <w:tc>
          <w:tcPr>
            <w:tcW w:w="5104" w:type="dxa"/>
          </w:tcPr>
          <w:p w14:paraId="60E9E909" w14:textId="77777777" w:rsidR="001A5A31" w:rsidRDefault="001A5A31"/>
        </w:tc>
        <w:tc>
          <w:tcPr>
            <w:tcW w:w="993" w:type="dxa"/>
          </w:tcPr>
          <w:p w14:paraId="089DF6AF" w14:textId="77777777" w:rsidR="001A5A31" w:rsidRDefault="001A5A31"/>
        </w:tc>
      </w:tr>
      <w:tr w:rsidR="001A5A31" w14:paraId="02CC26E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6CAA40" w14:textId="77777777" w:rsidR="001A5A31" w:rsidRDefault="001A5A31"/>
        </w:tc>
      </w:tr>
      <w:tr w:rsidR="001A5A31" w14:paraId="53D3F1C5" w14:textId="77777777">
        <w:trPr>
          <w:trHeight w:hRule="exact" w:val="13"/>
        </w:trPr>
        <w:tc>
          <w:tcPr>
            <w:tcW w:w="2694" w:type="dxa"/>
          </w:tcPr>
          <w:p w14:paraId="6CFC401B" w14:textId="77777777" w:rsidR="001A5A31" w:rsidRDefault="001A5A31"/>
        </w:tc>
        <w:tc>
          <w:tcPr>
            <w:tcW w:w="851" w:type="dxa"/>
          </w:tcPr>
          <w:p w14:paraId="243438C2" w14:textId="77777777" w:rsidR="001A5A31" w:rsidRDefault="001A5A31"/>
        </w:tc>
        <w:tc>
          <w:tcPr>
            <w:tcW w:w="1135" w:type="dxa"/>
          </w:tcPr>
          <w:p w14:paraId="02723915" w14:textId="77777777" w:rsidR="001A5A31" w:rsidRDefault="001A5A31"/>
        </w:tc>
        <w:tc>
          <w:tcPr>
            <w:tcW w:w="5104" w:type="dxa"/>
          </w:tcPr>
          <w:p w14:paraId="73047C7E" w14:textId="77777777" w:rsidR="001A5A31" w:rsidRDefault="001A5A31"/>
        </w:tc>
        <w:tc>
          <w:tcPr>
            <w:tcW w:w="993" w:type="dxa"/>
          </w:tcPr>
          <w:p w14:paraId="0E28F1E1" w14:textId="77777777" w:rsidR="001A5A31" w:rsidRDefault="001A5A31"/>
        </w:tc>
      </w:tr>
      <w:tr w:rsidR="001A5A31" w14:paraId="5DE4787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EEF2C7" w14:textId="77777777" w:rsidR="001A5A31" w:rsidRDefault="001A5A31"/>
        </w:tc>
      </w:tr>
      <w:tr w:rsidR="001A5A31" w14:paraId="44B4F446" w14:textId="77777777">
        <w:trPr>
          <w:trHeight w:hRule="exact" w:val="96"/>
        </w:trPr>
        <w:tc>
          <w:tcPr>
            <w:tcW w:w="2694" w:type="dxa"/>
          </w:tcPr>
          <w:p w14:paraId="20EE1B3D" w14:textId="77777777" w:rsidR="001A5A31" w:rsidRDefault="001A5A31"/>
        </w:tc>
        <w:tc>
          <w:tcPr>
            <w:tcW w:w="851" w:type="dxa"/>
          </w:tcPr>
          <w:p w14:paraId="6997BADD" w14:textId="77777777" w:rsidR="001A5A31" w:rsidRDefault="001A5A31"/>
        </w:tc>
        <w:tc>
          <w:tcPr>
            <w:tcW w:w="1135" w:type="dxa"/>
          </w:tcPr>
          <w:p w14:paraId="7CE8A9F7" w14:textId="77777777" w:rsidR="001A5A31" w:rsidRDefault="001A5A31"/>
        </w:tc>
        <w:tc>
          <w:tcPr>
            <w:tcW w:w="5104" w:type="dxa"/>
          </w:tcPr>
          <w:p w14:paraId="04CD6856" w14:textId="77777777" w:rsidR="001A5A31" w:rsidRDefault="001A5A31"/>
        </w:tc>
        <w:tc>
          <w:tcPr>
            <w:tcW w:w="993" w:type="dxa"/>
          </w:tcPr>
          <w:p w14:paraId="57286B9B" w14:textId="77777777" w:rsidR="001A5A31" w:rsidRDefault="001A5A31"/>
        </w:tc>
      </w:tr>
      <w:tr w:rsidR="001A5A31" w14:paraId="7CE4B81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0BE88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1A5A31" w14:paraId="58DADEC1" w14:textId="77777777">
        <w:trPr>
          <w:trHeight w:hRule="exact" w:val="138"/>
        </w:trPr>
        <w:tc>
          <w:tcPr>
            <w:tcW w:w="2694" w:type="dxa"/>
          </w:tcPr>
          <w:p w14:paraId="6D765E62" w14:textId="77777777" w:rsidR="001A5A31" w:rsidRDefault="001A5A31"/>
        </w:tc>
        <w:tc>
          <w:tcPr>
            <w:tcW w:w="851" w:type="dxa"/>
          </w:tcPr>
          <w:p w14:paraId="710FB954" w14:textId="77777777" w:rsidR="001A5A31" w:rsidRDefault="001A5A31"/>
        </w:tc>
        <w:tc>
          <w:tcPr>
            <w:tcW w:w="1135" w:type="dxa"/>
          </w:tcPr>
          <w:p w14:paraId="0345C2BB" w14:textId="77777777" w:rsidR="001A5A31" w:rsidRDefault="001A5A31"/>
        </w:tc>
        <w:tc>
          <w:tcPr>
            <w:tcW w:w="5104" w:type="dxa"/>
          </w:tcPr>
          <w:p w14:paraId="264C331D" w14:textId="77777777" w:rsidR="001A5A31" w:rsidRDefault="001A5A31"/>
        </w:tc>
        <w:tc>
          <w:tcPr>
            <w:tcW w:w="993" w:type="dxa"/>
          </w:tcPr>
          <w:p w14:paraId="54519556" w14:textId="77777777" w:rsidR="001A5A31" w:rsidRDefault="001A5A31"/>
        </w:tc>
      </w:tr>
      <w:tr w:rsidR="001A5A31" w14:paraId="34F1CBD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FA07C2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AC72561" w14:textId="77777777" w:rsidR="001A5A31" w:rsidRDefault="001A5A31"/>
        </w:tc>
      </w:tr>
      <w:tr w:rsidR="001A5A31" w14:paraId="2DF1549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B25A32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1A5A31" w14:paraId="741B473D" w14:textId="77777777">
        <w:trPr>
          <w:trHeight w:hRule="exact" w:val="138"/>
        </w:trPr>
        <w:tc>
          <w:tcPr>
            <w:tcW w:w="2694" w:type="dxa"/>
          </w:tcPr>
          <w:p w14:paraId="1E4789B0" w14:textId="77777777" w:rsidR="001A5A31" w:rsidRDefault="001A5A31"/>
        </w:tc>
        <w:tc>
          <w:tcPr>
            <w:tcW w:w="851" w:type="dxa"/>
          </w:tcPr>
          <w:p w14:paraId="3979F470" w14:textId="77777777" w:rsidR="001A5A31" w:rsidRDefault="001A5A31"/>
        </w:tc>
        <w:tc>
          <w:tcPr>
            <w:tcW w:w="1135" w:type="dxa"/>
          </w:tcPr>
          <w:p w14:paraId="16A33BD1" w14:textId="77777777" w:rsidR="001A5A31" w:rsidRDefault="001A5A31"/>
        </w:tc>
        <w:tc>
          <w:tcPr>
            <w:tcW w:w="5104" w:type="dxa"/>
          </w:tcPr>
          <w:p w14:paraId="0F3A6D36" w14:textId="77777777" w:rsidR="001A5A31" w:rsidRDefault="001A5A31"/>
        </w:tc>
        <w:tc>
          <w:tcPr>
            <w:tcW w:w="993" w:type="dxa"/>
          </w:tcPr>
          <w:p w14:paraId="4F7C7181" w14:textId="77777777" w:rsidR="001A5A31" w:rsidRDefault="001A5A31"/>
        </w:tc>
      </w:tr>
      <w:tr w:rsidR="001A5A31" w14:paraId="029E4559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88E62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FF2045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2023-2024 учебном году на заседании кафедры</w:t>
            </w:r>
          </w:p>
        </w:tc>
      </w:tr>
      <w:tr w:rsidR="001A5A31" w14:paraId="304C69F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D707A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Философии и общественных наук*</w:t>
            </w:r>
          </w:p>
        </w:tc>
      </w:tr>
      <w:tr w:rsidR="001A5A31" w14:paraId="13BE0C03" w14:textId="77777777">
        <w:trPr>
          <w:trHeight w:hRule="exact" w:val="138"/>
        </w:trPr>
        <w:tc>
          <w:tcPr>
            <w:tcW w:w="2694" w:type="dxa"/>
          </w:tcPr>
          <w:p w14:paraId="7E8A9F62" w14:textId="77777777" w:rsidR="001A5A31" w:rsidRDefault="001A5A31"/>
        </w:tc>
        <w:tc>
          <w:tcPr>
            <w:tcW w:w="851" w:type="dxa"/>
          </w:tcPr>
          <w:p w14:paraId="2711620F" w14:textId="77777777" w:rsidR="001A5A31" w:rsidRDefault="001A5A31"/>
        </w:tc>
        <w:tc>
          <w:tcPr>
            <w:tcW w:w="1135" w:type="dxa"/>
          </w:tcPr>
          <w:p w14:paraId="60EBA773" w14:textId="77777777" w:rsidR="001A5A31" w:rsidRDefault="001A5A31"/>
        </w:tc>
        <w:tc>
          <w:tcPr>
            <w:tcW w:w="5104" w:type="dxa"/>
          </w:tcPr>
          <w:p w14:paraId="4B83C3FD" w14:textId="77777777" w:rsidR="001A5A31" w:rsidRDefault="001A5A31"/>
        </w:tc>
        <w:tc>
          <w:tcPr>
            <w:tcW w:w="993" w:type="dxa"/>
          </w:tcPr>
          <w:p w14:paraId="19029941" w14:textId="77777777" w:rsidR="001A5A31" w:rsidRDefault="001A5A31"/>
        </w:tc>
      </w:tr>
      <w:tr w:rsidR="001A5A31" w14:paraId="34ECFEA0" w14:textId="77777777">
        <w:trPr>
          <w:trHeight w:hRule="exact" w:val="694"/>
        </w:trPr>
        <w:tc>
          <w:tcPr>
            <w:tcW w:w="2694" w:type="dxa"/>
          </w:tcPr>
          <w:p w14:paraId="7CDF87CF" w14:textId="77777777" w:rsidR="001A5A31" w:rsidRDefault="001A5A3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669FD4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4B27121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 Краузе Александра Анатольевна</w:t>
            </w:r>
          </w:p>
        </w:tc>
      </w:tr>
    </w:tbl>
    <w:p w14:paraId="02F121E9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5"/>
        <w:gridCol w:w="1768"/>
        <w:gridCol w:w="4742"/>
        <w:gridCol w:w="959"/>
      </w:tblGrid>
      <w:tr w:rsidR="001A5A31" w14:paraId="2D0887C3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7AE9CB1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0BE2339" w14:textId="77777777" w:rsidR="001A5A31" w:rsidRDefault="001A5A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5A01EC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1A5A31" w14:paraId="2C2604A4" w14:textId="77777777">
        <w:trPr>
          <w:trHeight w:hRule="exact" w:val="76"/>
        </w:trPr>
        <w:tc>
          <w:tcPr>
            <w:tcW w:w="766" w:type="dxa"/>
          </w:tcPr>
          <w:p w14:paraId="3B4D1EB1" w14:textId="77777777" w:rsidR="001A5A31" w:rsidRDefault="001A5A31"/>
        </w:tc>
        <w:tc>
          <w:tcPr>
            <w:tcW w:w="511" w:type="dxa"/>
          </w:tcPr>
          <w:p w14:paraId="189F3C24" w14:textId="77777777" w:rsidR="001A5A31" w:rsidRDefault="001A5A31"/>
        </w:tc>
        <w:tc>
          <w:tcPr>
            <w:tcW w:w="1560" w:type="dxa"/>
          </w:tcPr>
          <w:p w14:paraId="2FD2E5FB" w14:textId="77777777" w:rsidR="001A5A31" w:rsidRDefault="001A5A31"/>
        </w:tc>
        <w:tc>
          <w:tcPr>
            <w:tcW w:w="1844" w:type="dxa"/>
          </w:tcPr>
          <w:p w14:paraId="48CD8ACD" w14:textId="77777777" w:rsidR="001A5A31" w:rsidRDefault="001A5A31"/>
        </w:tc>
        <w:tc>
          <w:tcPr>
            <w:tcW w:w="5104" w:type="dxa"/>
          </w:tcPr>
          <w:p w14:paraId="1052B24B" w14:textId="77777777" w:rsidR="001A5A31" w:rsidRDefault="001A5A31"/>
        </w:tc>
        <w:tc>
          <w:tcPr>
            <w:tcW w:w="993" w:type="dxa"/>
          </w:tcPr>
          <w:p w14:paraId="4F8E963A" w14:textId="77777777" w:rsidR="001A5A31" w:rsidRDefault="001A5A31"/>
        </w:tc>
      </w:tr>
      <w:tr w:rsidR="001A5A31" w14:paraId="396EFD0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98CCBB0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1. ЦЕЛИ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</w:t>
            </w:r>
          </w:p>
        </w:tc>
      </w:tr>
      <w:tr w:rsidR="001A5A31" w14:paraId="43B66B32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E9497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75FE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Является реализация государственных образовательных стандартов в отношении содержания и уровня подготовки выпускников высших учебных заведений; формирование у студентов  представления   об основных этапах и содержании истории 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древнейших времен до наших дней; формирование у студентов  научного мировоззрения, чувства патриотизма, уважения  к отечественным и мировым культурным традициям.</w:t>
            </w:r>
          </w:p>
        </w:tc>
      </w:tr>
      <w:tr w:rsidR="001A5A31" w14:paraId="090264A8" w14:textId="77777777">
        <w:trPr>
          <w:trHeight w:hRule="exact" w:val="277"/>
        </w:trPr>
        <w:tc>
          <w:tcPr>
            <w:tcW w:w="766" w:type="dxa"/>
          </w:tcPr>
          <w:p w14:paraId="483B2DF0" w14:textId="77777777" w:rsidR="001A5A31" w:rsidRDefault="001A5A31"/>
        </w:tc>
        <w:tc>
          <w:tcPr>
            <w:tcW w:w="511" w:type="dxa"/>
          </w:tcPr>
          <w:p w14:paraId="215E22B0" w14:textId="77777777" w:rsidR="001A5A31" w:rsidRDefault="001A5A31"/>
        </w:tc>
        <w:tc>
          <w:tcPr>
            <w:tcW w:w="1560" w:type="dxa"/>
          </w:tcPr>
          <w:p w14:paraId="33656CE4" w14:textId="77777777" w:rsidR="001A5A31" w:rsidRDefault="001A5A31"/>
        </w:tc>
        <w:tc>
          <w:tcPr>
            <w:tcW w:w="1844" w:type="dxa"/>
          </w:tcPr>
          <w:p w14:paraId="550F2E15" w14:textId="77777777" w:rsidR="001A5A31" w:rsidRDefault="001A5A31"/>
        </w:tc>
        <w:tc>
          <w:tcPr>
            <w:tcW w:w="5104" w:type="dxa"/>
          </w:tcPr>
          <w:p w14:paraId="4267D1DE" w14:textId="77777777" w:rsidR="001A5A31" w:rsidRDefault="001A5A31"/>
        </w:tc>
        <w:tc>
          <w:tcPr>
            <w:tcW w:w="993" w:type="dxa"/>
          </w:tcPr>
          <w:p w14:paraId="23EAFD41" w14:textId="77777777" w:rsidR="001A5A31" w:rsidRDefault="001A5A31"/>
        </w:tc>
      </w:tr>
      <w:tr w:rsidR="001A5A31" w14:paraId="0C21968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BDC43CB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1A5A31" w14:paraId="61A71A1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822A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5BB8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Б1.О.00.01</w:t>
            </w:r>
          </w:p>
        </w:tc>
      </w:tr>
      <w:tr w:rsidR="001A5A31" w14:paraId="1AB2666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15A45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0E87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1A5A31" w14:paraId="47E7276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E98F0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E192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1A5A31" w14:paraId="7EE05EB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FBCDE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D3C5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</w:p>
        </w:tc>
      </w:tr>
      <w:tr w:rsidR="001A5A31" w14:paraId="72A51A63" w14:textId="77777777">
        <w:trPr>
          <w:trHeight w:hRule="exact" w:val="277"/>
        </w:trPr>
        <w:tc>
          <w:tcPr>
            <w:tcW w:w="766" w:type="dxa"/>
          </w:tcPr>
          <w:p w14:paraId="009FA560" w14:textId="77777777" w:rsidR="001A5A31" w:rsidRDefault="001A5A31"/>
        </w:tc>
        <w:tc>
          <w:tcPr>
            <w:tcW w:w="511" w:type="dxa"/>
          </w:tcPr>
          <w:p w14:paraId="0797FB37" w14:textId="77777777" w:rsidR="001A5A31" w:rsidRDefault="001A5A31"/>
        </w:tc>
        <w:tc>
          <w:tcPr>
            <w:tcW w:w="1560" w:type="dxa"/>
          </w:tcPr>
          <w:p w14:paraId="6C8D2E51" w14:textId="77777777" w:rsidR="001A5A31" w:rsidRDefault="001A5A31"/>
        </w:tc>
        <w:tc>
          <w:tcPr>
            <w:tcW w:w="1844" w:type="dxa"/>
          </w:tcPr>
          <w:p w14:paraId="7F36CDC0" w14:textId="77777777" w:rsidR="001A5A31" w:rsidRDefault="001A5A31"/>
        </w:tc>
        <w:tc>
          <w:tcPr>
            <w:tcW w:w="5104" w:type="dxa"/>
          </w:tcPr>
          <w:p w14:paraId="74802BC5" w14:textId="77777777" w:rsidR="001A5A31" w:rsidRDefault="001A5A31"/>
        </w:tc>
        <w:tc>
          <w:tcPr>
            <w:tcW w:w="993" w:type="dxa"/>
          </w:tcPr>
          <w:p w14:paraId="741C097E" w14:textId="77777777" w:rsidR="001A5A31" w:rsidRDefault="001A5A31"/>
        </w:tc>
      </w:tr>
      <w:tr w:rsidR="001A5A31" w14:paraId="5F9A1B7A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2F22C4B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ОБУЧАЮЩЕГОСЯ, ФОРМИРУЕМЫЕ 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1A5A31" w14:paraId="101D1AE8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CF62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A5A31" w14:paraId="0EE9F6F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DE1B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A5A31" w14:paraId="25532F9A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50DE5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2D6B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о методах поиска, анализа и синтеза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 Код З1 (УК-1);</w:t>
            </w:r>
          </w:p>
        </w:tc>
      </w:tr>
      <w:tr w:rsidR="001A5A31" w14:paraId="0879F18D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5DE9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A2BA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 но содержащие отдельные пробелы знания о методах поиска, анализа и синтеза информации. Код З1 (УК-1);</w:t>
            </w:r>
          </w:p>
        </w:tc>
      </w:tr>
      <w:tr w:rsidR="001A5A31" w14:paraId="38051DC0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46B10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C318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о методах поиска, анализа и синтеза информации. Код З1 (У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К-1);</w:t>
            </w:r>
          </w:p>
        </w:tc>
      </w:tr>
      <w:tr w:rsidR="001A5A31" w14:paraId="0BD5FFB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3259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A5A31" w14:paraId="3DCB8C37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F5AC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B767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 использовать методы поиска, критического анализа и синтеза информации. Код У1 (УК-1); В целом успешно, но не системно умеет решать поставленные задачи. Код У2 (УК-1).</w:t>
            </w:r>
          </w:p>
        </w:tc>
      </w:tr>
      <w:tr w:rsidR="001A5A31" w14:paraId="4D5615DE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EF88A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1A8D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успешные, но содержащие отдельные пробелы в умении использовать методы поиска, критического анализа и синтеза информации. Код У1 (УК-1); В целом успешные, но содержащие отдельные пробелы в умении системно решать поставленные задачи.Код У2 (УК-1)</w:t>
            </w:r>
          </w:p>
        </w:tc>
      </w:tr>
      <w:tr w:rsidR="001A5A31" w14:paraId="67E85DAC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1CB7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7DB6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 использовать методы поиска, критического анализа и синтеза информации. Код У1 (УК-1); Сформированное умение системно решать поставленные задачи. Код У2 (УК-1).</w:t>
            </w:r>
          </w:p>
        </w:tc>
      </w:tr>
      <w:tr w:rsidR="001A5A31" w14:paraId="3C905D9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E813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A5A31" w14:paraId="20150F2C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2792B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F12E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владеет навыками использования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 поиска, критического анализа и синтеза информации. Код В1 (УК-1); В целом владеет навыками системного решения поставленных задач. Код В2 (УК-1).</w:t>
            </w:r>
          </w:p>
        </w:tc>
      </w:tr>
      <w:tr w:rsidR="001A5A31" w14:paraId="3937E8AF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3C9F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932A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использования  методов поиска, критического анализа и синтеза информации.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 В1 (УК -1); В целом владеет навыками системного решения поставленных задач. Код В2 (УК-1).</w:t>
            </w:r>
          </w:p>
        </w:tc>
      </w:tr>
      <w:tr w:rsidR="001A5A31" w14:paraId="709A2FD6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6632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75D5D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  методов поиска, критического анализа и синтеза информации. Код В1 (УК-1); Сформированные навыки владения систе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 решения поставленных задач. Код В2 (УК-1).</w:t>
            </w:r>
          </w:p>
        </w:tc>
      </w:tr>
      <w:tr w:rsidR="001A5A31" w14:paraId="78233D51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A198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A5A31" w14:paraId="0649CF8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4395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A5A31" w14:paraId="16A2799B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C063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6B24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особенностей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межкультурного разнообразия общества в социально- историческом контексте. Код З1 (УК-5); Общие, но не структурированные знания особенностей межкультурного разнообразия общества в этическом и философском контекстах. Код З2 (УК-5).</w:t>
            </w:r>
          </w:p>
        </w:tc>
      </w:tr>
      <w:tr w:rsidR="001A5A31" w14:paraId="50F34FAA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FF60A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EC97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но содержащие отдельные пробелы знания особенностей межкультурного разнообразия общества в социально-историческом контексте. Код З1 (УК-5); Сформированные, но содержащие отдельные пробелы знания особенностей межкультурного разнообразия общества в этическо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 и философском контекстах. Код З2 (УК-5).</w:t>
            </w:r>
          </w:p>
        </w:tc>
      </w:tr>
      <w:tr w:rsidR="001A5A31" w14:paraId="4F00003E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4158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9F38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особенностей межкультурного разнообразия общества в социально- историческом контексте. Код З1 (УК-5); Сформированные системные знания особенностей межкультурного разнообр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азия общества в этическом и философском контекстах. Код З2 (УК-5).</w:t>
            </w:r>
          </w:p>
        </w:tc>
      </w:tr>
      <w:tr w:rsidR="001A5A31" w14:paraId="462CAB0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63CF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A5A31" w14:paraId="393D5AA8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A6F08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25BE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успешно, но не системно умеет определять особенности межкультурного разнообразия общества в социально-историческом контексте. Код У1 (УК-5); В целом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успешно, но не системно умеет определять особенности межкультурного разнообразия общества в этическом и философском контекстах. Код У2 (УК-5).</w:t>
            </w:r>
          </w:p>
        </w:tc>
      </w:tr>
      <w:tr w:rsidR="001A5A31" w14:paraId="568F6AD0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BA46B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F57F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 определять особенности межкультурного разно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образия общества в социально-историческом контексте. Код У1 (УК-5);   В целом успешно, но не системно умеет определять особенности межкультурного разнообразия общества в этическом и философском контекстах. Код У2 (УК-5).</w:t>
            </w:r>
          </w:p>
        </w:tc>
      </w:tr>
    </w:tbl>
    <w:p w14:paraId="57019FAD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3"/>
        <w:gridCol w:w="3016"/>
        <w:gridCol w:w="143"/>
        <w:gridCol w:w="832"/>
        <w:gridCol w:w="561"/>
        <w:gridCol w:w="126"/>
        <w:gridCol w:w="1124"/>
        <w:gridCol w:w="2209"/>
        <w:gridCol w:w="265"/>
        <w:gridCol w:w="707"/>
      </w:tblGrid>
      <w:tr w:rsidR="001A5A31" w14:paraId="084E5780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457A22F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ят.к.plx</w:t>
            </w:r>
          </w:p>
        </w:tc>
        <w:tc>
          <w:tcPr>
            <w:tcW w:w="851" w:type="dxa"/>
          </w:tcPr>
          <w:p w14:paraId="60F5EC51" w14:textId="77777777" w:rsidR="001A5A31" w:rsidRDefault="001A5A31"/>
        </w:tc>
        <w:tc>
          <w:tcPr>
            <w:tcW w:w="568" w:type="dxa"/>
          </w:tcPr>
          <w:p w14:paraId="5577DA62" w14:textId="77777777" w:rsidR="001A5A31" w:rsidRDefault="001A5A31"/>
        </w:tc>
        <w:tc>
          <w:tcPr>
            <w:tcW w:w="143" w:type="dxa"/>
          </w:tcPr>
          <w:p w14:paraId="7201BE36" w14:textId="77777777" w:rsidR="001A5A31" w:rsidRDefault="001A5A31"/>
        </w:tc>
        <w:tc>
          <w:tcPr>
            <w:tcW w:w="1135" w:type="dxa"/>
          </w:tcPr>
          <w:p w14:paraId="47EB0AF0" w14:textId="77777777" w:rsidR="001A5A31" w:rsidRDefault="001A5A31"/>
        </w:tc>
        <w:tc>
          <w:tcPr>
            <w:tcW w:w="2411" w:type="dxa"/>
          </w:tcPr>
          <w:p w14:paraId="1F0F73A1" w14:textId="77777777" w:rsidR="001A5A31" w:rsidRDefault="001A5A3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ED3A42E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1A5A31" w14:paraId="3016ADBD" w14:textId="77777777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F745C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FC35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Сформированное умение  определять особенности межкультурного разнообразия общества в социально- историческом контексте. Код У1 (УК-5); Сформированное умение определять особенности межкультурного разнообразия общества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этическом и философском контекстах. Код У2 (УК-5).</w:t>
            </w:r>
          </w:p>
        </w:tc>
      </w:tr>
      <w:tr w:rsidR="001A5A31" w14:paraId="25B6ED1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3F55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A5A31" w14:paraId="34BA686D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3062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F6B0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 систематизации особенностей межкультурного разнообразия общества в социально-историческом контексте. Код В1 (УК-5); В целом владеет навыками систематизации осо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бенностей межкультурного разнообразия общества в этическом и философском контекстах. Код В2 (УК-5).</w:t>
            </w:r>
          </w:p>
        </w:tc>
      </w:tr>
      <w:tr w:rsidR="001A5A31" w14:paraId="3EB8C9C6" w14:textId="77777777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4F8E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ED2C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Владеет навыками систематизации особенностей межкультурного разнообразия общества в социально- историческом контексте. Код В1 (УК-5);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систематизации особенностей межкультурного разнообразия общества в этическом и философском контекстах. Код В2 (УК-5).</w:t>
            </w:r>
          </w:p>
        </w:tc>
      </w:tr>
      <w:tr w:rsidR="001A5A31" w14:paraId="65A12239" w14:textId="77777777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19495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E084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  систематизации особенностей межкультурного разнообразия общества в со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циально-историческом контексте. Код В1 (УК-5); Сформированные навыки владения навыками систематизации особенностей межкультурного разнообразия общества этическом и философском контекстах. Код В2 (УК-5).</w:t>
            </w:r>
          </w:p>
        </w:tc>
      </w:tr>
      <w:tr w:rsidR="001A5A31" w14:paraId="298C3415" w14:textId="77777777">
        <w:trPr>
          <w:trHeight w:hRule="exact" w:val="277"/>
        </w:trPr>
        <w:tc>
          <w:tcPr>
            <w:tcW w:w="766" w:type="dxa"/>
          </w:tcPr>
          <w:p w14:paraId="71AAE402" w14:textId="77777777" w:rsidR="001A5A31" w:rsidRDefault="001A5A31"/>
        </w:tc>
        <w:tc>
          <w:tcPr>
            <w:tcW w:w="228" w:type="dxa"/>
          </w:tcPr>
          <w:p w14:paraId="43FA11DE" w14:textId="77777777" w:rsidR="001A5A31" w:rsidRDefault="001A5A31"/>
        </w:tc>
        <w:tc>
          <w:tcPr>
            <w:tcW w:w="285" w:type="dxa"/>
          </w:tcPr>
          <w:p w14:paraId="6B8C5646" w14:textId="77777777" w:rsidR="001A5A31" w:rsidRDefault="001A5A31"/>
        </w:tc>
        <w:tc>
          <w:tcPr>
            <w:tcW w:w="3261" w:type="dxa"/>
          </w:tcPr>
          <w:p w14:paraId="01D6B977" w14:textId="77777777" w:rsidR="001A5A31" w:rsidRDefault="001A5A31"/>
        </w:tc>
        <w:tc>
          <w:tcPr>
            <w:tcW w:w="143" w:type="dxa"/>
          </w:tcPr>
          <w:p w14:paraId="2595AB6D" w14:textId="77777777" w:rsidR="001A5A31" w:rsidRDefault="001A5A31"/>
        </w:tc>
        <w:tc>
          <w:tcPr>
            <w:tcW w:w="851" w:type="dxa"/>
          </w:tcPr>
          <w:p w14:paraId="79DE39FB" w14:textId="77777777" w:rsidR="001A5A31" w:rsidRDefault="001A5A31"/>
        </w:tc>
        <w:tc>
          <w:tcPr>
            <w:tcW w:w="568" w:type="dxa"/>
          </w:tcPr>
          <w:p w14:paraId="5D634AAB" w14:textId="77777777" w:rsidR="001A5A31" w:rsidRDefault="001A5A31"/>
        </w:tc>
        <w:tc>
          <w:tcPr>
            <w:tcW w:w="143" w:type="dxa"/>
          </w:tcPr>
          <w:p w14:paraId="45345EF5" w14:textId="77777777" w:rsidR="001A5A31" w:rsidRDefault="001A5A31"/>
        </w:tc>
        <w:tc>
          <w:tcPr>
            <w:tcW w:w="1135" w:type="dxa"/>
          </w:tcPr>
          <w:p w14:paraId="052BB8DF" w14:textId="77777777" w:rsidR="001A5A31" w:rsidRDefault="001A5A31"/>
        </w:tc>
        <w:tc>
          <w:tcPr>
            <w:tcW w:w="2411" w:type="dxa"/>
          </w:tcPr>
          <w:p w14:paraId="795FEAA5" w14:textId="77777777" w:rsidR="001A5A31" w:rsidRDefault="001A5A31"/>
        </w:tc>
        <w:tc>
          <w:tcPr>
            <w:tcW w:w="285" w:type="dxa"/>
          </w:tcPr>
          <w:p w14:paraId="6FB9BF83" w14:textId="77777777" w:rsidR="001A5A31" w:rsidRDefault="001A5A31"/>
        </w:tc>
        <w:tc>
          <w:tcPr>
            <w:tcW w:w="710" w:type="dxa"/>
          </w:tcPr>
          <w:p w14:paraId="43F5034B" w14:textId="77777777" w:rsidR="001A5A31" w:rsidRDefault="001A5A31"/>
        </w:tc>
      </w:tr>
      <w:tr w:rsidR="001A5A31" w14:paraId="39561167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2B6C95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обучающийся должен</w:t>
            </w:r>
          </w:p>
        </w:tc>
      </w:tr>
      <w:tr w:rsidR="001A5A31" w14:paraId="5256282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66241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42D2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1A5A31" w14:paraId="15A6665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0712F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2F74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поиска, критического анализа и синтеза информации; основные положения системного подхода в решении поставленных задач.</w:t>
            </w:r>
          </w:p>
        </w:tc>
      </w:tr>
      <w:tr w:rsidR="001A5A31" w14:paraId="5A2A5B1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207E1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5138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З1(УК-1)</w:t>
            </w:r>
          </w:p>
        </w:tc>
      </w:tr>
      <w:tr w:rsidR="001A5A31" w14:paraId="3B5A63E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5344F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481F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межкультурного разнообразия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 в социально-историческом, этическом и философском контекстах.</w:t>
            </w:r>
          </w:p>
        </w:tc>
      </w:tr>
      <w:tr w:rsidR="001A5A31" w14:paraId="172475DB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67A58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0400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З1(УК-5), Код З2(УК-5)</w:t>
            </w:r>
          </w:p>
        </w:tc>
      </w:tr>
      <w:tr w:rsidR="001A5A31" w14:paraId="30576DD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9FFF6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D836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1A5A31" w14:paraId="6EE14C1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EE139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3200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 методы поиска, критического анализа и синтеза информации, системно решать поставленные задачи.</w:t>
            </w:r>
          </w:p>
        </w:tc>
      </w:tr>
      <w:tr w:rsidR="001A5A31" w14:paraId="4404127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1F9FB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FFF5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У1(УК-1), Код У2(УК-1)</w:t>
            </w:r>
          </w:p>
        </w:tc>
      </w:tr>
      <w:tr w:rsidR="001A5A31" w14:paraId="276376F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60360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C5C0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определять особенности межкультурного разнообразия общества в социально-историческом, этическом и философском контекстах.</w:t>
            </w:r>
          </w:p>
        </w:tc>
      </w:tr>
      <w:tr w:rsidR="001A5A31" w14:paraId="69FFB45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70C3D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D505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У1 (УК-5), Код У2 (УК-5)</w:t>
            </w:r>
          </w:p>
        </w:tc>
      </w:tr>
      <w:tr w:rsidR="001A5A31" w14:paraId="0454421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6DAFB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B937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1A5A31" w14:paraId="7B986C5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89013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BFE5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Владеть навыками использования методов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поиска, критического анализа и синтеза информации, системного решения поставленных задач.</w:t>
            </w:r>
          </w:p>
        </w:tc>
      </w:tr>
      <w:tr w:rsidR="001A5A31" w14:paraId="65211AC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09282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13D7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В1(УК-1), Код В2(УК-1)</w:t>
            </w:r>
          </w:p>
        </w:tc>
      </w:tr>
      <w:tr w:rsidR="001A5A31" w14:paraId="1C59DD4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D6F34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0041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Владеть навыками систематизации особенностей межкультурного разнообразия общества в социально- историческом,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этическом и философском контекстах.</w:t>
            </w:r>
          </w:p>
        </w:tc>
      </w:tr>
      <w:tr w:rsidR="001A5A31" w14:paraId="42F49B4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A5DA8" w14:textId="77777777" w:rsidR="001A5A31" w:rsidRDefault="003F6A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7DBB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В1(УК-5), Код В2 (УК-5)</w:t>
            </w:r>
          </w:p>
        </w:tc>
      </w:tr>
      <w:tr w:rsidR="001A5A31" w14:paraId="437B6457" w14:textId="77777777">
        <w:trPr>
          <w:trHeight w:hRule="exact" w:val="277"/>
        </w:trPr>
        <w:tc>
          <w:tcPr>
            <w:tcW w:w="766" w:type="dxa"/>
          </w:tcPr>
          <w:p w14:paraId="3CF4C0B0" w14:textId="77777777" w:rsidR="001A5A31" w:rsidRDefault="001A5A31"/>
        </w:tc>
        <w:tc>
          <w:tcPr>
            <w:tcW w:w="228" w:type="dxa"/>
          </w:tcPr>
          <w:p w14:paraId="149102FF" w14:textId="77777777" w:rsidR="001A5A31" w:rsidRDefault="001A5A31"/>
        </w:tc>
        <w:tc>
          <w:tcPr>
            <w:tcW w:w="285" w:type="dxa"/>
          </w:tcPr>
          <w:p w14:paraId="1A2CA90F" w14:textId="77777777" w:rsidR="001A5A31" w:rsidRDefault="001A5A31"/>
        </w:tc>
        <w:tc>
          <w:tcPr>
            <w:tcW w:w="3261" w:type="dxa"/>
          </w:tcPr>
          <w:p w14:paraId="3E5E75AC" w14:textId="77777777" w:rsidR="001A5A31" w:rsidRDefault="001A5A31"/>
        </w:tc>
        <w:tc>
          <w:tcPr>
            <w:tcW w:w="143" w:type="dxa"/>
          </w:tcPr>
          <w:p w14:paraId="48D51D6D" w14:textId="77777777" w:rsidR="001A5A31" w:rsidRDefault="001A5A31"/>
        </w:tc>
        <w:tc>
          <w:tcPr>
            <w:tcW w:w="851" w:type="dxa"/>
          </w:tcPr>
          <w:p w14:paraId="32D6C58D" w14:textId="77777777" w:rsidR="001A5A31" w:rsidRDefault="001A5A31"/>
        </w:tc>
        <w:tc>
          <w:tcPr>
            <w:tcW w:w="568" w:type="dxa"/>
          </w:tcPr>
          <w:p w14:paraId="74657BB9" w14:textId="77777777" w:rsidR="001A5A31" w:rsidRDefault="001A5A31"/>
        </w:tc>
        <w:tc>
          <w:tcPr>
            <w:tcW w:w="143" w:type="dxa"/>
          </w:tcPr>
          <w:p w14:paraId="74486FAD" w14:textId="77777777" w:rsidR="001A5A31" w:rsidRDefault="001A5A31"/>
        </w:tc>
        <w:tc>
          <w:tcPr>
            <w:tcW w:w="1135" w:type="dxa"/>
          </w:tcPr>
          <w:p w14:paraId="19F12946" w14:textId="77777777" w:rsidR="001A5A31" w:rsidRDefault="001A5A31"/>
        </w:tc>
        <w:tc>
          <w:tcPr>
            <w:tcW w:w="2411" w:type="dxa"/>
          </w:tcPr>
          <w:p w14:paraId="53C92BC9" w14:textId="77777777" w:rsidR="001A5A31" w:rsidRDefault="001A5A31"/>
        </w:tc>
        <w:tc>
          <w:tcPr>
            <w:tcW w:w="285" w:type="dxa"/>
          </w:tcPr>
          <w:p w14:paraId="67A19130" w14:textId="77777777" w:rsidR="001A5A31" w:rsidRDefault="001A5A31"/>
        </w:tc>
        <w:tc>
          <w:tcPr>
            <w:tcW w:w="710" w:type="dxa"/>
          </w:tcPr>
          <w:p w14:paraId="3C4BD01B" w14:textId="77777777" w:rsidR="001A5A31" w:rsidRDefault="001A5A31"/>
        </w:tc>
      </w:tr>
      <w:tr w:rsidR="001A5A31" w14:paraId="7AEFED7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FC530D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1A5A31" w14:paraId="49D16A2F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5D92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88EC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B1BF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C0C1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3AC80F3B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D0FD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254A66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0C9A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6199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1A5A31" w14:paraId="6A82624A" w14:textId="77777777">
        <w:trPr>
          <w:trHeight w:hRule="exact" w:val="138"/>
        </w:trPr>
        <w:tc>
          <w:tcPr>
            <w:tcW w:w="766" w:type="dxa"/>
          </w:tcPr>
          <w:p w14:paraId="01E3783A" w14:textId="77777777" w:rsidR="001A5A31" w:rsidRDefault="001A5A31"/>
        </w:tc>
        <w:tc>
          <w:tcPr>
            <w:tcW w:w="228" w:type="dxa"/>
          </w:tcPr>
          <w:p w14:paraId="0E87F2CF" w14:textId="77777777" w:rsidR="001A5A31" w:rsidRDefault="001A5A31"/>
        </w:tc>
        <w:tc>
          <w:tcPr>
            <w:tcW w:w="285" w:type="dxa"/>
          </w:tcPr>
          <w:p w14:paraId="107AA959" w14:textId="77777777" w:rsidR="001A5A31" w:rsidRDefault="001A5A31"/>
        </w:tc>
        <w:tc>
          <w:tcPr>
            <w:tcW w:w="3261" w:type="dxa"/>
          </w:tcPr>
          <w:p w14:paraId="4CBF8403" w14:textId="77777777" w:rsidR="001A5A31" w:rsidRDefault="001A5A31"/>
        </w:tc>
        <w:tc>
          <w:tcPr>
            <w:tcW w:w="143" w:type="dxa"/>
          </w:tcPr>
          <w:p w14:paraId="6A384845" w14:textId="77777777" w:rsidR="001A5A31" w:rsidRDefault="001A5A31"/>
        </w:tc>
        <w:tc>
          <w:tcPr>
            <w:tcW w:w="851" w:type="dxa"/>
          </w:tcPr>
          <w:p w14:paraId="0C396F76" w14:textId="77777777" w:rsidR="001A5A31" w:rsidRDefault="001A5A31"/>
        </w:tc>
        <w:tc>
          <w:tcPr>
            <w:tcW w:w="568" w:type="dxa"/>
          </w:tcPr>
          <w:p w14:paraId="1275C707" w14:textId="77777777" w:rsidR="001A5A31" w:rsidRDefault="001A5A31"/>
        </w:tc>
        <w:tc>
          <w:tcPr>
            <w:tcW w:w="143" w:type="dxa"/>
          </w:tcPr>
          <w:p w14:paraId="4B61241F" w14:textId="77777777" w:rsidR="001A5A31" w:rsidRDefault="001A5A31"/>
        </w:tc>
        <w:tc>
          <w:tcPr>
            <w:tcW w:w="1135" w:type="dxa"/>
          </w:tcPr>
          <w:p w14:paraId="68B38529" w14:textId="77777777" w:rsidR="001A5A31" w:rsidRDefault="001A5A31"/>
        </w:tc>
        <w:tc>
          <w:tcPr>
            <w:tcW w:w="2411" w:type="dxa"/>
          </w:tcPr>
          <w:p w14:paraId="4A08762C" w14:textId="77777777" w:rsidR="001A5A31" w:rsidRDefault="001A5A31"/>
        </w:tc>
        <w:tc>
          <w:tcPr>
            <w:tcW w:w="285" w:type="dxa"/>
          </w:tcPr>
          <w:p w14:paraId="41AA4EA0" w14:textId="77777777" w:rsidR="001A5A31" w:rsidRDefault="001A5A31"/>
        </w:tc>
        <w:tc>
          <w:tcPr>
            <w:tcW w:w="710" w:type="dxa"/>
          </w:tcPr>
          <w:p w14:paraId="3D972565" w14:textId="77777777" w:rsidR="001A5A31" w:rsidRDefault="001A5A31"/>
        </w:tc>
      </w:tr>
      <w:tr w:rsidR="001A5A31" w14:paraId="40E4C0C5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19F7B" w14:textId="77777777" w:rsidR="001A5A31" w:rsidRDefault="001A5A31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FE90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Предмет курса. Основы методологии исторической науки.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CA0D8" w14:textId="77777777" w:rsidR="001A5A31" w:rsidRDefault="001A5A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34161" w14:textId="77777777" w:rsidR="001A5A31" w:rsidRDefault="001A5A31"/>
        </w:tc>
        <w:tc>
          <w:tcPr>
            <w:tcW w:w="143" w:type="dxa"/>
          </w:tcPr>
          <w:p w14:paraId="4F1007F2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DA35C" w14:textId="77777777" w:rsidR="001A5A31" w:rsidRDefault="001A5A3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0CF18" w14:textId="77777777" w:rsidR="001A5A31" w:rsidRDefault="001A5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5C148" w14:textId="77777777" w:rsidR="001A5A31" w:rsidRDefault="001A5A31"/>
        </w:tc>
      </w:tr>
      <w:tr w:rsidR="001A5A31" w14:paraId="5A5A1A6A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428B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A5A31" w14:paraId="634312C9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447F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9F1C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курса. Основы методологии исторической науки.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D1C5D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5D0A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993AC8F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FB26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C0C10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46E771F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CEF3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5D5478DC" w14:textId="77777777">
        <w:trPr>
          <w:trHeight w:hRule="exact" w:val="223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48D2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E16D1E0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0C7E62A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курса. Место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 в системе наук. Объект и предмет исторической науки. Общая методология исторической науки. Функции исторического знания. Роль теории в познании прошлого. Формационный и цивилизационный подходы к изучению истории. История России – неотъемлемая часть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всемирной истории: общее и особенное в историческом развитии. Основные направления современной исторической науки. Учебно-методические и воспитательные задачи курса  «История России».</w:t>
            </w:r>
          </w:p>
          <w:p w14:paraId="679A95A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 по отечественной истории: письменные, вещественные, аудиовизу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альные.</w:t>
            </w:r>
          </w:p>
          <w:p w14:paraId="306CE9D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Историография как наука. Основные достижения отечественной историографии.</w:t>
            </w:r>
          </w:p>
        </w:tc>
      </w:tr>
    </w:tbl>
    <w:p w14:paraId="0CAD64E5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34"/>
        <w:gridCol w:w="123"/>
        <w:gridCol w:w="800"/>
        <w:gridCol w:w="549"/>
        <w:gridCol w:w="131"/>
        <w:gridCol w:w="1083"/>
        <w:gridCol w:w="2238"/>
        <w:gridCol w:w="279"/>
        <w:gridCol w:w="677"/>
      </w:tblGrid>
      <w:tr w:rsidR="001A5A31" w14:paraId="58D4C0F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30457EA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08ADAB17" w14:textId="77777777" w:rsidR="001A5A31" w:rsidRDefault="001A5A31"/>
        </w:tc>
        <w:tc>
          <w:tcPr>
            <w:tcW w:w="568" w:type="dxa"/>
          </w:tcPr>
          <w:p w14:paraId="0989473C" w14:textId="77777777" w:rsidR="001A5A31" w:rsidRDefault="001A5A31"/>
        </w:tc>
        <w:tc>
          <w:tcPr>
            <w:tcW w:w="143" w:type="dxa"/>
          </w:tcPr>
          <w:p w14:paraId="727E6CE9" w14:textId="77777777" w:rsidR="001A5A31" w:rsidRDefault="001A5A31"/>
        </w:tc>
        <w:tc>
          <w:tcPr>
            <w:tcW w:w="1135" w:type="dxa"/>
          </w:tcPr>
          <w:p w14:paraId="7725159C" w14:textId="77777777" w:rsidR="001A5A31" w:rsidRDefault="001A5A31"/>
        </w:tc>
        <w:tc>
          <w:tcPr>
            <w:tcW w:w="2411" w:type="dxa"/>
          </w:tcPr>
          <w:p w14:paraId="64BB0252" w14:textId="77777777" w:rsidR="001A5A31" w:rsidRDefault="001A5A3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554FF58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1A5A31" w14:paraId="01F7496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B9014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352F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курса. Основы методологии исторической науки.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39A5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4BAC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3CDDF620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80C4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CEEA4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Л2.2Л3.1</w:t>
            </w:r>
          </w:p>
          <w:p w14:paraId="139BEF6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C3CD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3C2173A3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7652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A7FA119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7D53FB1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19D462B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Предмет и задачи курса отечественной истории. Методы и источники изучения истории.</w:t>
            </w:r>
          </w:p>
          <w:p w14:paraId="03DC792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Место России в цивилизационном процессе. Основные факторы российской истории.</w:t>
            </w:r>
          </w:p>
        </w:tc>
      </w:tr>
      <w:tr w:rsidR="001A5A31" w14:paraId="4B98242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E0835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DCAD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курса. Основы методологии исторической науки.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BA864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8020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43" w:type="dxa"/>
          </w:tcPr>
          <w:p w14:paraId="6283CB7E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29D00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E0F5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06CF970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1F59B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1E67B67A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F0A9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436EFD8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6A9BFDE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персоны: история, методология, теория, формация, цивилизация, патриотизм, исторический источник,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историография;</w:t>
            </w:r>
          </w:p>
          <w:p w14:paraId="7D681E8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Л.Н. Гумилев, Н.Я. Данилевский, Н.М. Карамзин, В.О. Ключевский, К.Маркс, С.М. Соловьев, В.Н. Татищев, А.Тойнби, О. Шпенглер.</w:t>
            </w:r>
          </w:p>
        </w:tc>
      </w:tr>
      <w:tr w:rsidR="001A5A31" w14:paraId="54E5929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01800" w14:textId="77777777" w:rsidR="001A5A31" w:rsidRDefault="001A5A3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57BE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Особенности становления государственности в России и мире. Русское средневековье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E7CAC" w14:textId="77777777" w:rsidR="001A5A31" w:rsidRDefault="001A5A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197B8" w14:textId="77777777" w:rsidR="001A5A31" w:rsidRDefault="001A5A31"/>
        </w:tc>
        <w:tc>
          <w:tcPr>
            <w:tcW w:w="143" w:type="dxa"/>
          </w:tcPr>
          <w:p w14:paraId="20064164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7611C" w14:textId="77777777" w:rsidR="001A5A31" w:rsidRDefault="001A5A3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54976" w14:textId="77777777" w:rsidR="001A5A31" w:rsidRDefault="001A5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008FD" w14:textId="77777777" w:rsidR="001A5A31" w:rsidRDefault="001A5A31"/>
        </w:tc>
      </w:tr>
      <w:tr w:rsidR="001A5A31" w14:paraId="35CA2B5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4E1E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A5A31" w14:paraId="66F818F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E523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51A7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становления государственности в России и мире. Русское средневековье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5253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09A40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C3A4DBC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4FFE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9721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04BAD944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DB151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0E7E1E52" w14:textId="77777777">
        <w:trPr>
          <w:trHeight w:hRule="exact" w:val="913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2797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95AE435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3EF1A98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Разные типы общностей в догосударственный период. Проблемы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этногенеза и роль миграций в становлении народов. Специфика цивилизаций (государство, общество, культура).</w:t>
            </w:r>
          </w:p>
          <w:p w14:paraId="5800BB6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Внешнеполитическое окружение Русского государства в средневековье: Запад. Византия, Болгария, Закарпатье, Польша и Литва, Швеция, Ордена, Страны Запа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дной Европы. Международные связи древнерусских земель. Борьба Северо-Восточной Руси с западной экспансией. Александр Невский. Великое Литовское княжество.</w:t>
            </w:r>
          </w:p>
          <w:p w14:paraId="2F22AD8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Внешнеполитическое окружение Русского государства в средневековье: Восток. Хазария, Булгария, печенег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и, половцы, народы и государства Кавказа и Закавказья, «хождения за три моря».</w:t>
            </w:r>
          </w:p>
          <w:p w14:paraId="6067A34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 монгольской державы. Причины и направления монгольской экспансии. Улус Джучи. Ордынское нашествие; иго и дискуссия о его роли в становлении Русского государства. Зол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отая Орда.</w:t>
            </w:r>
          </w:p>
          <w:p w14:paraId="02EEC99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 этногенеза и ранней истории славян. Этнокультурные и социально-политические процессы становления русской государственности. Социально-экономические и политические изменения в недрах славянского общества на рубеже VIII–IX вв. Причины поя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вления княжеской власти и ее функции. Происхождение и развитие Древнерусского государства в IX–XII вв. «Внешний фактор» в процессе возникновения Киевской Руси.</w:t>
            </w:r>
          </w:p>
          <w:p w14:paraId="1DB8323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социально-политического развития Древнерусского государства. Характер общественно-эк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ономической формации. Феодализм Западной Европы и социально-экономический строй Древней Руси: сходства и различия. Князья, бояре, дружина, духовенство в Древней Руси. Роль вече. Города в политической и социально-экономической структуре Древней Руси. «Русск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 правда» Ярослава Мудрого. Крестьянство в Древней Руси. Эволюция древнерусской государственности в XI–XII вв.</w:t>
            </w:r>
          </w:p>
          <w:p w14:paraId="3E6B671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Христианизация. Древнерусская культура.</w:t>
            </w:r>
          </w:p>
          <w:p w14:paraId="395D9DB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Средневековье как стадия исторического процесса. Экономические и социальные 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феодального строя. Общее и особенное в развитии регионов и государств.</w:t>
            </w:r>
          </w:p>
          <w:p w14:paraId="577750B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Социально-экономическая и политическая структура русских земель периода политической раздробленности. Владимиро- Суздальское княжество. Галицко-Волынское княжество. Земля Новгородская,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ее государственного устройства. Борьба Северо-Восточной Руси с западной экспансией. Цивилизационный выбор Александра Невского.</w:t>
            </w:r>
          </w:p>
          <w:p w14:paraId="176045E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Начало возвышения Москвы, его причины. Первые московские князья. Иван I Калита. Семен Гордый. Объединение первых княж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еств Северо-Восточной Руси вокруг Москвы.</w:t>
            </w:r>
          </w:p>
          <w:p w14:paraId="6366D5C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 территории Московского княжества. Процесс централизации. Дмитрий Донской. Формирование дворянства как опоры центральной власти.</w:t>
            </w:r>
          </w:p>
          <w:p w14:paraId="7B24473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Завершение объединения русских земель. Иван III. Присоединение Новгорода и Твери.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Падение монголо-татарского ига. Завершающая стадия формирования Московского государства. Включение Перми Великой в состав Московского государства. Концепция «Москва – Третий Рим». Судебник 1497 г. Василий III.</w:t>
            </w:r>
          </w:p>
          <w:p w14:paraId="39CC5EC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Иван IV: поиск альтернативных путей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социально-политического развития Руси. Первый русский царь. Реформы 50-х гг. XVI в. и опричнина. Внешняя политика Московской Руси в XVI в.</w:t>
            </w:r>
          </w:p>
          <w:p w14:paraId="705D87E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XV–XVII века в мировой истории. Великие географические открытия и начало Нового времени в Западной Европе. Эпоха Возр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ождения. Реформация и её экономические, политические, социокультурные причины. «Новое время» в Европе как особая фаза всемирно-исторического процесса. Абсолютизм. Роль городов и цеховых структур. Зарождение промышленного предпринимательства в Англии, Голла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ндии и других странах. Первые буржуазные революции.</w:t>
            </w:r>
          </w:p>
          <w:p w14:paraId="4F33BA4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«Смутное время»: ослабление государственных начал, попытки возрождения традиционных («домонгольских») норм отношений между властью и обществом. Феномен самозванства. Усиление шляхетско-католической экспан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сии на Восток.</w:t>
            </w:r>
          </w:p>
        </w:tc>
      </w:tr>
    </w:tbl>
    <w:p w14:paraId="175DF22E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433"/>
        <w:gridCol w:w="123"/>
        <w:gridCol w:w="800"/>
        <w:gridCol w:w="541"/>
        <w:gridCol w:w="131"/>
        <w:gridCol w:w="1084"/>
        <w:gridCol w:w="2241"/>
        <w:gridCol w:w="279"/>
        <w:gridCol w:w="678"/>
      </w:tblGrid>
      <w:tr w:rsidR="001A5A31" w14:paraId="06B2B3F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A207FA5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BCD8182" w14:textId="77777777" w:rsidR="001A5A31" w:rsidRDefault="001A5A31"/>
        </w:tc>
        <w:tc>
          <w:tcPr>
            <w:tcW w:w="568" w:type="dxa"/>
          </w:tcPr>
          <w:p w14:paraId="35EE2448" w14:textId="77777777" w:rsidR="001A5A31" w:rsidRDefault="001A5A31"/>
        </w:tc>
        <w:tc>
          <w:tcPr>
            <w:tcW w:w="143" w:type="dxa"/>
          </w:tcPr>
          <w:p w14:paraId="0BF29FA6" w14:textId="77777777" w:rsidR="001A5A31" w:rsidRDefault="001A5A31"/>
        </w:tc>
        <w:tc>
          <w:tcPr>
            <w:tcW w:w="1135" w:type="dxa"/>
          </w:tcPr>
          <w:p w14:paraId="75E34D56" w14:textId="77777777" w:rsidR="001A5A31" w:rsidRDefault="001A5A31"/>
        </w:tc>
        <w:tc>
          <w:tcPr>
            <w:tcW w:w="2411" w:type="dxa"/>
          </w:tcPr>
          <w:p w14:paraId="2C1AD8A0" w14:textId="77777777" w:rsidR="001A5A31" w:rsidRDefault="001A5A3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CF539AF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1A5A31" w14:paraId="27A6E781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E9F7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ополчения в освобождении Москвы и изгнании чужеземцев. К.Минин и Д.Пожарский.</w:t>
            </w:r>
          </w:p>
          <w:p w14:paraId="16293DF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Земский собор 1613 г. Воцарение династии Романовых. Соборное уложение 1649 г.: юридическое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закрепление крепостного права и сословных функций. Мануфактурное производство. Начало формирования Всероссийского рынка. Сословия. Боярская Дума. Земские соборы. Церковь и государство. Церковный раскол; его социально-политическая сущность и последствия. 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обенности сословно-представительной монархии в России. Дискуссии о генезисе самодержавия.</w:t>
            </w:r>
          </w:p>
          <w:p w14:paraId="473A6E5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древнерусской культуры.</w:t>
            </w:r>
          </w:p>
        </w:tc>
      </w:tr>
      <w:tr w:rsidR="001A5A31" w14:paraId="15FDC7E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BFDA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FD06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становления государственности в России и мире. Русское средневековье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BEC18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D305C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6314F284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89B8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3614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Л2.2Л3.1</w:t>
            </w:r>
          </w:p>
          <w:p w14:paraId="1F970B4D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9592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42C9C426" w14:textId="77777777">
        <w:trPr>
          <w:trHeight w:hRule="exact" w:val="597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B564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65A4B02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40FC601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автократия, античность, Великая степь, Великое пересе-ление народов, демократия, деспотия, духовно-рыцарский орден, политика, полис, республика, тирания, цивилизационный очаг;</w:t>
            </w:r>
          </w:p>
          <w:p w14:paraId="2CFF66C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 Невский, Аттила, Батый, Гедимин, Германарих, Митридат, Чингисхан.</w:t>
            </w:r>
          </w:p>
          <w:p w14:paraId="5D1726B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ассимиляция, боярство, вече, вотчина, государство, дань, дружина, класс общественный, князь, полюдье, православие, раннефеодальная монархия, смерд, стру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ктура социальная, холоп, христианство, этногенез, язычество;</w:t>
            </w:r>
          </w:p>
          <w:p w14:paraId="5C34A0A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Владимир Мономах, Владимир I (Святой, «Красное Солнышко»), Игорь, Олег «Вещий», Ольга, Рюрик, Святослав Игоревич, Ярослав Мудрый.</w:t>
            </w:r>
          </w:p>
          <w:p w14:paraId="6A03272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баскак, иго, ислам, кремль, митрополи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я, натуральное хозяйство, орда, удел, хан, ханский ярлык, феодальная республика;</w:t>
            </w:r>
          </w:p>
          <w:p w14:paraId="1601641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Андрей Боголюбский, Всеволод Большое Гнездо, Джучи, Даниил Романович, Иван I Калита, Карл Великий, Роман Мстиславич, Юрий Долгорукий, Ярослав Осмомысл.</w:t>
            </w:r>
          </w:p>
          <w:p w14:paraId="4E68F82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оны: дворянство, Земский собор, земщина, монастырь, опричнина, Пермь Великая, пожилое, посольство, «Стоглав», стрелецкое войско, судебник, тирания, уезд, централизация, Юрьев день;</w:t>
            </w:r>
          </w:p>
          <w:p w14:paraId="2C03F1E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Андрей Курбский, Василий II Темный, Василий III, Дмитрий Донской,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Ермак, Иван III, Иван IV Грозный, Козьма Минин, Д.М. Пожарский, Стефан Пермский.</w:t>
            </w:r>
          </w:p>
          <w:p w14:paraId="2E64756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абсолютная монархия (абсолютизм), аристократия, боярская и ближняя думы, Великие географические открытия, воевода, Возрождение, волость, гет-ман,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азачество, крепостное право, крестьянская война, мануфактура, Новое время, община, ополчение, поместье, посадские люди, промышленное предпринимательство, рента феодальная (барщина, оброк), реформация, самозванство, смута, сословие, сословно-представительна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монархия, старообрядцы (староверы), церковный раскол, цех (средневековый), шляхта;</w:t>
            </w:r>
          </w:p>
          <w:p w14:paraId="5EF7B5C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Алексей Михайлович, И.И. Болотников, Борис Годунов, Василий Шуйский, Колумб, Кромвель, Лжедмитрий I, Людовик XIV, Лютер, Минин Козьма, Михаил Романов, Никон, А.Л. Ордин-На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щекин, Д.М. Пожарский, Разин Степан, Романовы, Строгановы, Филарет.</w:t>
            </w:r>
          </w:p>
          <w:p w14:paraId="600534D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Тест.</w:t>
            </w:r>
          </w:p>
        </w:tc>
      </w:tr>
      <w:tr w:rsidR="001A5A31" w14:paraId="703491D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6B2A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1A4F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становления государственности в России и мире. Русское средневековье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3475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4AEB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2DD09C92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355F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4F4A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33B9F53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23840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65887122" w14:textId="77777777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CC85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A2E9F60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19A503B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6A8B3A4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Социально-экономический и политический строй древнерусского государства в IХ – ХII вв. Культура Киевской Руси.</w:t>
            </w:r>
          </w:p>
          <w:p w14:paraId="7A485AC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Причины и исторические последствия феодальной раздробленности на Руси. Владимиро-Суздальское княжество. Новгород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ская феодальная республика.</w:t>
            </w:r>
          </w:p>
          <w:p w14:paraId="44CECCE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Установление ордынского ига на Руси. Борьба русского народа с монголо-татарами. Оборона северо-западных земель от немецких и шведских завоевателей в ХIII веке.</w:t>
            </w:r>
          </w:p>
          <w:p w14:paraId="4C984AB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Предпосылки преодоления феодальной раздробленности в Северо-Во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сточной Руси. Возвышение Московского княжества в ХIV – первой трети ХV вв.</w:t>
            </w:r>
          </w:p>
          <w:p w14:paraId="0977CF5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Иван III и его деятельность по формированию русского централизованного государства.</w:t>
            </w:r>
          </w:p>
          <w:p w14:paraId="5459E33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Царствование Ивана IV Грозного  и его оценка в исторической литературе.</w:t>
            </w:r>
          </w:p>
          <w:p w14:paraId="176DBD8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«Великая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смута» конца ХVI - начала ХVII вв. в России. Борьба русского народа против польских и шведских интервентов. Воцарение династии Романовых.</w:t>
            </w:r>
          </w:p>
          <w:p w14:paraId="680D692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 Перерастание сословно-представительной монархии в абсолютную во   второй половине ХVII века.</w:t>
            </w:r>
          </w:p>
        </w:tc>
      </w:tr>
      <w:tr w:rsidR="001A5A31" w14:paraId="73EDAEE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90F60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FB08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овления государственности в России и мире. Русское средневековье.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46FBB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F2B5A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10F1469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EA53C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5C545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144D982C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39AFC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4E5BD16F" w14:textId="77777777">
        <w:trPr>
          <w:trHeight w:hRule="exact" w:val="22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CC43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1DF5CA7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70F225C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1. СТАНОВЛЕНИЕ И РАЗВИТИЕ ДРЕВНЕРУССКОГО ФЕОДАЛЬНОГО ГОСУДАРСТВА (IХ-ХII вв.)</w:t>
            </w:r>
          </w:p>
          <w:p w14:paraId="149FDA2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Вопросы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обсуждения:</w:t>
            </w:r>
          </w:p>
          <w:p w14:paraId="538033C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Этнокультурные и социально-политические процессы становления древнерусской государственности.</w:t>
            </w:r>
          </w:p>
          <w:p w14:paraId="784F229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Социально-экономическое, политическое и культурное развитие древнерусского государства в ХI-ХII вв.</w:t>
            </w:r>
          </w:p>
          <w:p w14:paraId="0EEE2D9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Русские княжества и земли в период феодал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ьной раздробленности.</w:t>
            </w:r>
          </w:p>
          <w:p w14:paraId="625862C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2. ОБРАЗОВАНИЕ ЕДИНОГО РОССИЙСКОГО ГОСУДАРСТВА (ХIV-ХVI вв.)</w:t>
            </w:r>
          </w:p>
          <w:p w14:paraId="73D36E5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113C38C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Развертывание борьбы за свержение ордынского ига. Дмитрий Донской. Годы правлении Василия II Темного.</w:t>
            </w:r>
          </w:p>
        </w:tc>
      </w:tr>
    </w:tbl>
    <w:p w14:paraId="337E7BAC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422"/>
        <w:gridCol w:w="125"/>
        <w:gridCol w:w="799"/>
        <w:gridCol w:w="541"/>
        <w:gridCol w:w="131"/>
        <w:gridCol w:w="1084"/>
        <w:gridCol w:w="2241"/>
        <w:gridCol w:w="279"/>
        <w:gridCol w:w="678"/>
      </w:tblGrid>
      <w:tr w:rsidR="001A5A31" w14:paraId="271AB04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65B41FD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45FF4BD8" w14:textId="77777777" w:rsidR="001A5A31" w:rsidRDefault="001A5A31"/>
        </w:tc>
        <w:tc>
          <w:tcPr>
            <w:tcW w:w="568" w:type="dxa"/>
          </w:tcPr>
          <w:p w14:paraId="6E0D7B80" w14:textId="77777777" w:rsidR="001A5A31" w:rsidRDefault="001A5A31"/>
        </w:tc>
        <w:tc>
          <w:tcPr>
            <w:tcW w:w="143" w:type="dxa"/>
          </w:tcPr>
          <w:p w14:paraId="1647DC22" w14:textId="77777777" w:rsidR="001A5A31" w:rsidRDefault="001A5A31"/>
        </w:tc>
        <w:tc>
          <w:tcPr>
            <w:tcW w:w="1135" w:type="dxa"/>
          </w:tcPr>
          <w:p w14:paraId="5DD4B6ED" w14:textId="77777777" w:rsidR="001A5A31" w:rsidRDefault="001A5A31"/>
        </w:tc>
        <w:tc>
          <w:tcPr>
            <w:tcW w:w="2411" w:type="dxa"/>
          </w:tcPr>
          <w:p w14:paraId="447A933D" w14:textId="77777777" w:rsidR="001A5A31" w:rsidRDefault="001A5A3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D6F6FA4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1A5A31" w14:paraId="57203A18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A965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Завершающая стадия формирования Московского государства. Внутренняя и внешняя политика Ивана III.</w:t>
            </w:r>
          </w:p>
          <w:p w14:paraId="5396B16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Иван IV Грозный – первый русский царь. Реформы 50-х гг. ХVI в. и опричнина. Внешняя политика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Московской Руси в ХVI в.</w:t>
            </w:r>
          </w:p>
        </w:tc>
      </w:tr>
      <w:tr w:rsidR="001A5A31" w14:paraId="0ECDBBE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192B9" w14:textId="77777777" w:rsidR="001A5A31" w:rsidRDefault="001A5A3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67B2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Россия и мир в XVIII – начале XX вв.: проблемы модернизации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0617D" w14:textId="77777777" w:rsidR="001A5A31" w:rsidRDefault="001A5A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8C0B8" w14:textId="77777777" w:rsidR="001A5A31" w:rsidRDefault="001A5A31"/>
        </w:tc>
        <w:tc>
          <w:tcPr>
            <w:tcW w:w="143" w:type="dxa"/>
          </w:tcPr>
          <w:p w14:paraId="7C66112E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E16B5" w14:textId="77777777" w:rsidR="001A5A31" w:rsidRDefault="001A5A3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A077B" w14:textId="77777777" w:rsidR="001A5A31" w:rsidRDefault="001A5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DB88C" w14:textId="77777777" w:rsidR="001A5A31" w:rsidRDefault="001A5A31"/>
        </w:tc>
      </w:tr>
      <w:tr w:rsidR="001A5A31" w14:paraId="1834443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EA67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A5A31" w14:paraId="6E89333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A0C4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519B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и мир в XVIII- начале XX вв.: проблемы модернизации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958BA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DB528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30B945A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70BD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E64CA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458D74D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96088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280A4CE5" w14:textId="77777777">
        <w:trPr>
          <w:trHeight w:hRule="exact" w:val="487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EE82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F9DD180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247AFC7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3. ПЕТР I: БОРЬБА ЗА ПРЕОБРАЗОВАНИЕ</w:t>
            </w:r>
          </w:p>
          <w:p w14:paraId="1D33EFF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ТРАДИЦИОННОГО ОБЩЕСТВА В РОССИИ</w:t>
            </w:r>
          </w:p>
          <w:p w14:paraId="6C8AB4C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2046C19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Необходимость и предпосылки реформирования России к началу XVIII в.</w:t>
            </w:r>
          </w:p>
          <w:p w14:paraId="557C87D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Реформы Петра I. Их результаты и последствия.</w:t>
            </w:r>
          </w:p>
          <w:p w14:paraId="2574AE8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Внешняя политика России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конце XVII-первой четверти XVIII вв.</w:t>
            </w:r>
          </w:p>
          <w:p w14:paraId="0858664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4. ДВОРЯНСКАЯ ИМПЕРИЯ ВО II ЧЕТВЕРТИ –</w:t>
            </w:r>
          </w:p>
          <w:p w14:paraId="4259A27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ВТОРОЙ ПОЛОВИНЕ XVIII В.</w:t>
            </w:r>
          </w:p>
          <w:p w14:paraId="03B9964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 ЕКАТЕРИНЫ II. «ПРОСВЕЩЕННЫЙ АБСОЛЮТИЗМ»</w:t>
            </w:r>
          </w:p>
          <w:p w14:paraId="01C7EC3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6DBE484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Эпоха дворцовых переворотов (1725-1762 гг.).</w:t>
            </w:r>
          </w:p>
          <w:p w14:paraId="37E6E7F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Внутренняя политика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Екатерины II и эволюция российского абсолютизма.</w:t>
            </w:r>
          </w:p>
          <w:p w14:paraId="305EC7E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Внешняя политика России во второй половине XVIII вв.</w:t>
            </w:r>
          </w:p>
          <w:p w14:paraId="3F28A1F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5. РОССИЯ В НАЧАЛЕ ХХ ВЕКА (1900 – 1914 гг.)</w:t>
            </w:r>
          </w:p>
          <w:p w14:paraId="14DA7CE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1CF5E97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Социально-политическая ситуация в России в начале ХХ в. Необходимость поли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тической модернизации. Политические партии в России начала ХХ в.: генезис (история формирования), классификация, программы, тактика.</w:t>
            </w:r>
          </w:p>
          <w:p w14:paraId="210AE56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Революция 1905–1907 гг. и третьеиюньская монархия.</w:t>
            </w:r>
          </w:p>
          <w:p w14:paraId="3A108D5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Россия в годы первой мировой войны.</w:t>
            </w:r>
          </w:p>
        </w:tc>
      </w:tr>
      <w:tr w:rsidR="001A5A31" w14:paraId="7EDBD2A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4B95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6473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и мир в XVIII – 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чале XX вв.: проблемы модернизации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8082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E09A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7D850FB3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84388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39BD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117E3C15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3B53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17D713B0" w14:textId="77777777">
        <w:trPr>
          <w:trHeight w:hRule="exact" w:val="67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E0C9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BA4E8B9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1080D71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персоны: буржуазная революция, бюрократия, временщик, губер-ния, дворцовый переворот, догоняющее развитие,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«европеизация», империя, кабинет минист-ров, коллегия, кондиции, модернизация, магистрат, меркантилизм, Просвещение, просветители, протекционизм, сенат, синод, «царство разума»;</w:t>
            </w:r>
          </w:p>
          <w:p w14:paraId="39C7D3E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Б.А. Голицын, П. Гордон, Демидовы, Карл XII, Б.И. Куракин, Ф. Лефорт, Б.И.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Куракин, А.Д. Меншиков, Петр I, В.Н. Татищев, Б.П. Шереметев, П.И. Ягужинский.</w:t>
            </w:r>
          </w:p>
          <w:p w14:paraId="4218791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персоны: второе издание крепостничества, жалованные грамо-ты,«золотой век русского дворянства», городская дума, «просвещенный абсолютизм»,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секуля-ризация, фаворитизм;</w:t>
            </w:r>
          </w:p>
          <w:p w14:paraId="3FEA481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Анна Иоанновна, Вольтер, Дантон, Дидро, Марат, Монтескье, Робеспьер, Руссо, Э.И. Бирон, Екатерина I, Екатерина II, Елизавета Петровна, Иван Антонович, Б.И. Куракин, Б.К. Миних, Н.И.Новиков, Орловы, А.И. Остерман, Павел I, Г.А.По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темкин, Е.И.Пугачев, А.Н.Радищев, П.А.Румянцев, А.В.Суворов, Ф.Ф.Ушаков.</w:t>
            </w:r>
          </w:p>
          <w:p w14:paraId="19DC60F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«аракчеевщина»,военные поселения, вольные хлебопаш-цы, восточный вопрос, государственный совет, декабристы, западники, кодификация законов, консерватизм,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онституция, либерализм, негласный комитет, община, общинный социализм, охранительная идеология, петрашевцы, промышленный переворот, Священный союз, славяно-филы;</w:t>
            </w:r>
          </w:p>
          <w:p w14:paraId="367FB51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 I, А.А. Аракчеев, П.И. Багратион, М.Б. Барклай-де-Толли, В.Г. Белинский, М.В. Буташе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вич-Петрашевский, А.И. Герцен, Е.Ф. Канкрин, П.Д. Киселев, В.П. Кочубей, М.И. Кутузов, Н.М. Муравьев, Наполеон, Николай I, Н.Н. Новосильцев, П.И. Пестель, А.С. Пушкин, М.М. Сперанский, П.А. Строганов, С.С. Уваров, П.Я. Чаадаев, А. Чарторыйский, Шамиль.</w:t>
            </w:r>
          </w:p>
          <w:p w14:paraId="5C52643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овные понятия и персоны: воинская обязанность, вольнонаемный труд, временно-обязанное состояние, выкупные платежи, городская дума, земские участковые начальники, земство, иностранный капитал, капиталистическая индустриализация, контрреформы, коронный суд,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марксизм, мировой суд, монополизация производства, народничество, отрезки, пережитки крепостничества, рабочее движение, реформа, суд присяжных, чересполосица;</w:t>
            </w:r>
          </w:p>
          <w:p w14:paraId="5FDC0C7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Александр II, Александр III, М.А. Бакунин, О. Бисмарк, С.Ю. Витте, А.В. Головнин, А.М. Горчаков,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Ф.М. Достоевский, П.Л. Лавров, М.Т. Лорис-Меликов, Д.А. Милютин, С.Л. Перовская, Г.В. Плеханов, К.П. Победоносцев, И.Е. Репин, Рокфеллеры, Я.И. Ростовцев, Ротшильды, П.Б. Струве, П.Н. Ткачев, П.М. Третьяков, Л.Н. Толстой, П.И. Чайковский, Н.Г. Чернышевский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М.А. Бакунин, П.Л. Лавров, П.Н. Ткачев, С.Л. Перовская, А.И. Желябов, Г.В. Плеханов, Д. Благоев, П.Б. Струве, В.И. Ульянов (Ленин).  Николай II, С.Ю. Витте, П.А. Столыпин, П.Н. Милюков, А.И. Гучков, А.И. Дубровин, В.М.Пуришкевич, Л.Д. Троцкий, В.И. Ленин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Ю.О. Мартов, В.М.Чернов. А.А.Брусилов, А.И. Гучков, В.В.Шульгин, М.В. Родзянко.</w:t>
            </w:r>
          </w:p>
        </w:tc>
      </w:tr>
    </w:tbl>
    <w:p w14:paraId="311B1457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419"/>
        <w:gridCol w:w="125"/>
        <w:gridCol w:w="799"/>
        <w:gridCol w:w="541"/>
        <w:gridCol w:w="132"/>
        <w:gridCol w:w="1084"/>
        <w:gridCol w:w="2242"/>
        <w:gridCol w:w="279"/>
        <w:gridCol w:w="678"/>
      </w:tblGrid>
      <w:tr w:rsidR="001A5A31" w14:paraId="1C60F3F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6E8196E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41248A45" w14:textId="77777777" w:rsidR="001A5A31" w:rsidRDefault="001A5A31"/>
        </w:tc>
        <w:tc>
          <w:tcPr>
            <w:tcW w:w="568" w:type="dxa"/>
          </w:tcPr>
          <w:p w14:paraId="31D955E7" w14:textId="77777777" w:rsidR="001A5A31" w:rsidRDefault="001A5A31"/>
        </w:tc>
        <w:tc>
          <w:tcPr>
            <w:tcW w:w="143" w:type="dxa"/>
          </w:tcPr>
          <w:p w14:paraId="79C15AC7" w14:textId="77777777" w:rsidR="001A5A31" w:rsidRDefault="001A5A31"/>
        </w:tc>
        <w:tc>
          <w:tcPr>
            <w:tcW w:w="1135" w:type="dxa"/>
          </w:tcPr>
          <w:p w14:paraId="09C478A9" w14:textId="77777777" w:rsidR="001A5A31" w:rsidRDefault="001A5A31"/>
        </w:tc>
        <w:tc>
          <w:tcPr>
            <w:tcW w:w="2411" w:type="dxa"/>
          </w:tcPr>
          <w:p w14:paraId="5155A251" w14:textId="77777777" w:rsidR="001A5A31" w:rsidRDefault="001A5A3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D40DCBC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1A5A31" w14:paraId="5E6D6EBB" w14:textId="77777777">
        <w:trPr>
          <w:trHeight w:hRule="exact" w:val="25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AF74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ТЕСТ.</w:t>
            </w:r>
          </w:p>
        </w:tc>
      </w:tr>
      <w:tr w:rsidR="001A5A31" w14:paraId="413251B7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DD32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A432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и мир в XVIII – начале XX вв.: проблемы модернизации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E192A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8215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4E950D6E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11F95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95832D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Л1.5Л2.1 Л2.2Л3.1</w:t>
            </w:r>
          </w:p>
          <w:p w14:paraId="7CD62C5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FDB0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52BD0B98" w14:textId="77777777">
        <w:trPr>
          <w:trHeight w:hRule="exact" w:val="553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5BFD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A4D2CDD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3DBEF5F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61F01E1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Реформы Петра I и их влияние на развитие России.</w:t>
            </w:r>
          </w:p>
          <w:p w14:paraId="53BE314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Эпоха дворцовых переворотов в России.</w:t>
            </w:r>
          </w:p>
          <w:p w14:paraId="4274D54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«Просвещенный абсолютизм» в России. Государственная деятельность Екатерины II.</w:t>
            </w:r>
          </w:p>
          <w:p w14:paraId="1727850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14.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в России ХVIII века.</w:t>
            </w:r>
          </w:p>
          <w:p w14:paraId="6227FF4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Внутренняя политика Александра I. Попытки реформирования государственного устройства России.</w:t>
            </w:r>
          </w:p>
          <w:p w14:paraId="3379A33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Отечественная война 1812 г. и ее значение.</w:t>
            </w:r>
          </w:p>
          <w:p w14:paraId="5C77F71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Движение декабристов и его оценка в исторической литературе.</w:t>
            </w:r>
          </w:p>
          <w:p w14:paraId="014FBD8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18. Кризис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феодально-крепостнических отношений в России во второй четверти ХIХ в. Внутренняя и внешняя политика Николая I.</w:t>
            </w:r>
          </w:p>
          <w:p w14:paraId="6B25802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Культура России в первой половине ХIХ века.</w:t>
            </w:r>
          </w:p>
          <w:p w14:paraId="18B37D1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Отмена крепостного права в России. Значение крестьянской реформы 1861 г.</w:t>
            </w:r>
          </w:p>
          <w:p w14:paraId="38D3B87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21. Буржуазные рефо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рмы 60-70-х гг. ХIХ в. в России и их значение.</w:t>
            </w:r>
          </w:p>
          <w:p w14:paraId="2D57D15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22. Особенности развития капитализма в промышленности и сельском хозяйстве России в 60-90-е гг. ХIХ в.</w:t>
            </w:r>
          </w:p>
          <w:p w14:paraId="1D07E8D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23. Земский либерализм и народничество в общественном движении России во второй половине ХIХ века.</w:t>
            </w:r>
          </w:p>
          <w:p w14:paraId="537BD32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24. Раб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очее движение в России в 60-90-е годы ХIХ в. Распространение марксизма. Первые социал-демократические кружки и организации.</w:t>
            </w:r>
          </w:p>
          <w:p w14:paraId="5060333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25. Образование революционных партий в России. Их программные и тактические установки.</w:t>
            </w:r>
          </w:p>
          <w:p w14:paraId="159AB49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26. Первая российская революция. Ее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причины, характер, особенности. Основные этапы и значение.</w:t>
            </w:r>
          </w:p>
          <w:p w14:paraId="6B0E708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27. Образование либеральных и монархических партий в России, их программные и тактические установки.</w:t>
            </w:r>
          </w:p>
          <w:p w14:paraId="2400A27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28. Культура России во второй половине ХIХ – начале ХХ вв.</w:t>
            </w:r>
          </w:p>
          <w:p w14:paraId="4764C55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29. Столыпинские преобразования. Обще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ственно-политическое и экономическое развитие России в 1907-1914 гг.</w:t>
            </w:r>
          </w:p>
          <w:p w14:paraId="7FF41B0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30. Причины, характер и периодизация Первой мировой войны. Участие России в войне.</w:t>
            </w:r>
          </w:p>
        </w:tc>
      </w:tr>
      <w:tr w:rsidR="001A5A31" w14:paraId="78EA178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2A76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CE47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и мир в XVIII - начале XX вв.: проблемы модернизации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4D4E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9C7D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044560E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60D7B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022F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Л1.5Л2.1 Л2.2Л3.1</w:t>
            </w:r>
          </w:p>
          <w:p w14:paraId="242949C0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F0831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577CD960" w14:textId="77777777">
        <w:trPr>
          <w:trHeight w:hRule="exact" w:val="778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5FDD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0392DD9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0CA0D5D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Мир в эпоху Просвещения. XVIII в. в европейской и мировой истории. Просветители. Проблема перехода в «царство разума». Формирование колониальной системы и мирового капиталистического хозяйства.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Первоначальное накопление капитала. Влияние идей Просвещения на мировое развитие, европейские революции XVIII–XIX вв. Французская революция и её влияние на политическое и социокультурное развитие стран Европы. Россия и Европа: новые взаимосвязи и различия.</w:t>
            </w:r>
          </w:p>
          <w:p w14:paraId="11397F0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 I: борьба за преобразование традиционного общества в России. Основные направления «европеизации». Эволюция социальной структуры общества. Скачок в развитии тяжелой и легкой промышленности. Формирование Уральского промышленного региона. Создание Балти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йского флота и регулярной армии. Церковная реформа. Провозглашение России империей. Преобразования в области культуры. Северная война. Южное направление внешней политики ПетраI. Упрочение международного авторитета страны. Освещение петровских реформ в совр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еменной отечественной историографии.</w:t>
            </w:r>
          </w:p>
          <w:p w14:paraId="65CB70D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Дворцовые перевороты. Правления Анны Иоанновны и Елизаветы Петровны.</w:t>
            </w:r>
          </w:p>
          <w:p w14:paraId="48B573A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Екатерина II. «Просвещенный абсолютизм». «Золотой век русского дворянства». Развитие мануфактурного производства, торговли, коммуникаций, рост городов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Учреждение Пермской губернии. Русская культура «века просвещения». Россия и Европа в XVIII веке. Усиление крепостничества, социальные антагонизмы. Изменения в международном положении империи. Разделы Польши. Присоединение Крыма и ряда других территорий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юге.</w:t>
            </w:r>
          </w:p>
          <w:p w14:paraId="74237FD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Русская культура XVIII в.: от петровских инициатив к «веку просвещения».</w:t>
            </w:r>
          </w:p>
          <w:p w14:paraId="10EBA28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 индустриализации в XIX в., его политические, экономические, социальные и культурные последствия. Промышленный переворот в Европе и России: общее и особенное. Попытки 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 политической системы России при Александре I; проекты М.М.Сперанского и Н.Н.Новосильцева. Наполеоновские войны и буржуазные преобразования в Европе. Значение победы России в Отечественной войне 1812 г. и освободительного похода в Европу. Росси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йское самодержавие и «Священный Союз». Декабристы.</w:t>
            </w:r>
          </w:p>
          <w:p w14:paraId="3AC7365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Изменение политического курса в начале 20-х гг. XIX в.: причины и последствия. Внутренняя политика Николая I. Россия и Кавказ. Крымская война. Три направления общественно-политической мысли. Охранительная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идеология. Западники и славянофилы. Петрашевцы. А.И. Герцен.</w:t>
            </w:r>
          </w:p>
          <w:p w14:paraId="077D6A6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«Золотой век» русской культуры. Русская культура в 1840–1850-е гг. XIX в.</w:t>
            </w:r>
          </w:p>
          <w:p w14:paraId="7167920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Крестьянский вопрос: этапы решения. Реформы Александра II. Предпосылки и причины отмены крепостного права. Дискуссия об 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кономическом кризисе системы крепостничества России. Крестьянская реформа 1861 г., ее механизм, ход и значение. Отмена крепостного права и её итоги: экономический и социальный аспекты. Политические преобразования 1860–70-х гг. XIX в. Земская, городская, су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дебная, военная и другие реформы. Изменение правительственного курса при Александре III. Контрреформы.</w:t>
            </w:r>
          </w:p>
          <w:p w14:paraId="2D59577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 экономика второй половины XIX в. Капиталистический подъем. Банкирские дома в экономической жизни пореформенной России. Иностранного капитала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российской промышленности. Монополизация промышленности и</w:t>
            </w:r>
          </w:p>
        </w:tc>
      </w:tr>
    </w:tbl>
    <w:p w14:paraId="6BAC28B7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08"/>
        <w:gridCol w:w="127"/>
        <w:gridCol w:w="796"/>
        <w:gridCol w:w="550"/>
        <w:gridCol w:w="131"/>
        <w:gridCol w:w="1083"/>
        <w:gridCol w:w="2239"/>
        <w:gridCol w:w="279"/>
        <w:gridCol w:w="678"/>
      </w:tblGrid>
      <w:tr w:rsidR="001A5A31" w14:paraId="4064EDE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6A2E373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1FC8D10" w14:textId="77777777" w:rsidR="001A5A31" w:rsidRDefault="001A5A31"/>
        </w:tc>
        <w:tc>
          <w:tcPr>
            <w:tcW w:w="568" w:type="dxa"/>
          </w:tcPr>
          <w:p w14:paraId="00BC9A4C" w14:textId="77777777" w:rsidR="001A5A31" w:rsidRDefault="001A5A31"/>
        </w:tc>
        <w:tc>
          <w:tcPr>
            <w:tcW w:w="143" w:type="dxa"/>
          </w:tcPr>
          <w:p w14:paraId="5E781645" w14:textId="77777777" w:rsidR="001A5A31" w:rsidRDefault="001A5A31"/>
        </w:tc>
        <w:tc>
          <w:tcPr>
            <w:tcW w:w="1135" w:type="dxa"/>
          </w:tcPr>
          <w:p w14:paraId="3FFB4BE7" w14:textId="77777777" w:rsidR="001A5A31" w:rsidRDefault="001A5A31"/>
        </w:tc>
        <w:tc>
          <w:tcPr>
            <w:tcW w:w="2411" w:type="dxa"/>
          </w:tcPr>
          <w:p w14:paraId="269BC55F" w14:textId="77777777" w:rsidR="001A5A31" w:rsidRDefault="001A5A3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0EF88EE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1A5A31" w14:paraId="3868B423" w14:textId="77777777">
        <w:trPr>
          <w:trHeight w:hRule="exact" w:val="421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674E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финансового капитала. Усиление государственного регулирования экономики. Реформы С.Ю. Витте.</w:t>
            </w:r>
          </w:p>
          <w:p w14:paraId="41C09E0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Общественно-политические процессы в России в пореформенный период. Либеральные течения. Народничество. Формирование рабочего движения и зарождение марксистских организаций.</w:t>
            </w:r>
          </w:p>
          <w:p w14:paraId="157B958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Внешняя политика России во второй половине XIX в. Завершение раздела мира и борьба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 колонии. Особенности становления капитализма в колониально зависимых странах. Первая волна буржуазных антиколониальных революций в Азии. Развитие Европы и внешняя политика России. Русско-турецкая война 1877–1879 гг. Присоединение Средней Азии.</w:t>
            </w:r>
          </w:p>
          <w:p w14:paraId="41239F0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Народност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 русской культуры второй половины XIX в. Л.Н. Толстой. Ф.М. Достоевский. Передвижники. «Могучая кучка», П.И. Чайковский.</w:t>
            </w:r>
          </w:p>
          <w:p w14:paraId="0E99951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Попытки политической модернизации России в начале ХХ в. Причины революции 1905–1907 гг. Характер, особенности, движущие силы. Основные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этапы, значение. Политические партии в России начала века: генезис, классификация, программы, тактика. Первый опыт думского «парламентаризма» в России.</w:t>
            </w:r>
          </w:p>
          <w:p w14:paraId="34FA0F6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Русская деревня в начале века. Обострение споров вокруг решения аграрного вопроса. Столыпинская аграрна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реформа: экономическая, социальная и политическая сущность, итоги, последствия.</w:t>
            </w:r>
          </w:p>
          <w:p w14:paraId="782E30D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Третьеиюньская монархия. Новый промышленный и революционный подъемы. III и IV Государственные думы.</w:t>
            </w:r>
          </w:p>
          <w:p w14:paraId="1F14B86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Первая  мировая война: причины и военно-политические блоки, этапы, итоги.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Главные театры военных действий. Влияние первой мировой войны на европейское развитие. Новая карта Европы и мира. Версальская система международных отношений.</w:t>
            </w:r>
          </w:p>
          <w:p w14:paraId="78F3B4B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Участие России в Первой мировой войне. Истоки общенационального кризиса. Кризис власти в годы вой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 и его истоки. Влияние войны на приближение общенационального кризиса.</w:t>
            </w:r>
          </w:p>
        </w:tc>
      </w:tr>
      <w:tr w:rsidR="001A5A31" w14:paraId="36552B6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36CAC" w14:textId="77777777" w:rsidR="001A5A31" w:rsidRDefault="001A5A3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CC0A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Новейшая история. Проблемы России.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87D8B" w14:textId="77777777" w:rsidR="001A5A31" w:rsidRDefault="001A5A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52F63" w14:textId="77777777" w:rsidR="001A5A31" w:rsidRDefault="001A5A31"/>
        </w:tc>
        <w:tc>
          <w:tcPr>
            <w:tcW w:w="143" w:type="dxa"/>
          </w:tcPr>
          <w:p w14:paraId="22A7D1F1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DD063" w14:textId="77777777" w:rsidR="001A5A31" w:rsidRDefault="001A5A3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02488" w14:textId="77777777" w:rsidR="001A5A31" w:rsidRDefault="001A5A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64295" w14:textId="77777777" w:rsidR="001A5A31" w:rsidRDefault="001A5A31"/>
        </w:tc>
      </w:tr>
      <w:tr w:rsidR="001A5A31" w14:paraId="57E20D9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F60D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1A5A31" w14:paraId="62914ED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F2CD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84B0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Новейшая история. Проблемы России.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2852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C46C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4DB3E695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1B501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996CC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540AC2C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E849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4B7D8822" w14:textId="77777777">
        <w:trPr>
          <w:trHeight w:hRule="exact" w:val="772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ACB4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6A6151A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7C844EE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6. ВЕЛИКАЯ РОССИЙСКАЯ РЕВОЛЮЦИЯ</w:t>
            </w:r>
          </w:p>
          <w:p w14:paraId="7AD3C03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(1917-1921 гг.)</w:t>
            </w:r>
          </w:p>
          <w:p w14:paraId="288114B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7B0435C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Россия от февраля к октябрю 1917 г.: альтернативы развития.</w:t>
            </w:r>
          </w:p>
          <w:p w14:paraId="6B90CF5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Вооруженное восстание в Петрограде и установление советской власти в стране.</w:t>
            </w:r>
          </w:p>
          <w:p w14:paraId="2D6F1CB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Гражданская война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иностранная интервенция в России: причины, основные этапы, итоги, последствия. «Белая» эмиграция.</w:t>
            </w:r>
          </w:p>
          <w:p w14:paraId="1AAE5A4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7. ФОРСИРОВАННОЕ РАЗВИТИЕ СТРАНЫ В КОНЦЕ 1920-х – 1930-е гг.</w:t>
            </w:r>
          </w:p>
          <w:p w14:paraId="2DCAF51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5E2876C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Индустриализация в годы предвоенных пятилеток: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стратегия, источники, методы, результаты. Преобразования в области культуры.</w:t>
            </w:r>
          </w:p>
          <w:p w14:paraId="51607AF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 Коллективизация сельского хозяйства, противоречивость ее осуществления.</w:t>
            </w:r>
          </w:p>
          <w:p w14:paraId="7D5A400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Культ личности И.В. Сталина и его последствия.</w:t>
            </w:r>
          </w:p>
          <w:p w14:paraId="0A58294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8. ВТОРАЯ МИРОВАЯ И ВЕЛИКАЯ ОТЕЧЕСТВЕННАЯ ВОЙНА</w:t>
            </w:r>
          </w:p>
          <w:p w14:paraId="7333B09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(1939-1945 гг.)</w:t>
            </w:r>
          </w:p>
          <w:p w14:paraId="210AE5C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3A1ECC0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Внешняя политика СССР в 1920–1930-е гг. Страна накануне войны.</w:t>
            </w:r>
          </w:p>
          <w:p w14:paraId="4A8516B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Великая Отечественная война Советского Союза.</w:t>
            </w:r>
          </w:p>
          <w:p w14:paraId="6EC5F20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Завершение войны. Роль союзников. Цена Победы.</w:t>
            </w:r>
          </w:p>
          <w:p w14:paraId="3AE1E3A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9. СССР И МИР В ГОДЫ ПОСЛЕВОЕННОГО ТРИДЦАТИЛЕТ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</w:t>
            </w:r>
          </w:p>
          <w:p w14:paraId="06E889D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(1945 – 1985 гг.)</w:t>
            </w:r>
          </w:p>
          <w:p w14:paraId="21FBD73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557C2CF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Послевоенный сталинизм (1945 – 1953 гг.)</w:t>
            </w:r>
          </w:p>
          <w:p w14:paraId="17D63E0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Хрущевская «оттепель» и ее оценка. Н.С. Хрущев во внутренней и внешней политике страны.</w:t>
            </w:r>
          </w:p>
          <w:p w14:paraId="11173A4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Социально-экономическое и общественно-политическое развитие страны в 1965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–1985 гг. Внешнеполитическое положение. Нарастание застойных явлений.</w:t>
            </w:r>
          </w:p>
          <w:p w14:paraId="4323D9E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 10. ПЕРЕСТРОЙКА В СССР И ЕЕ ВОЗДЕЙСТВИЕ НА СИТУАПЦИЮ В МИРЕ. РОССИЯ И МИР В НАЧАЛЕ XXI ВЕКА</w:t>
            </w:r>
          </w:p>
          <w:p w14:paraId="516AAB5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 1985 г. по наст. время)</w:t>
            </w:r>
          </w:p>
          <w:p w14:paraId="043CD6B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обсуждения:</w:t>
            </w:r>
          </w:p>
          <w:p w14:paraId="2D0612B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Перестройка. Новое мышление М.С.Гор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бачева и его результаты. Распад СССР.</w:t>
            </w:r>
          </w:p>
          <w:p w14:paraId="5D0876A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Россия в 1990-е гг.</w:t>
            </w:r>
          </w:p>
          <w:p w14:paraId="28BBE64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Россия и мир в начале XXI века.</w:t>
            </w:r>
          </w:p>
        </w:tc>
      </w:tr>
      <w:tr w:rsidR="001A5A31" w14:paraId="782E7FD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C5A7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85AF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Новейшая история. Проблемы России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631E8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5875D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43" w:type="dxa"/>
          </w:tcPr>
          <w:p w14:paraId="06A7052E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E7C11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A878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54DDD00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1BCA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4BFF7501" w14:textId="77777777">
        <w:trPr>
          <w:trHeight w:hRule="exact" w:val="52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C72D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223896B5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407"/>
        <w:gridCol w:w="127"/>
        <w:gridCol w:w="797"/>
        <w:gridCol w:w="541"/>
        <w:gridCol w:w="132"/>
        <w:gridCol w:w="1084"/>
        <w:gridCol w:w="2242"/>
        <w:gridCol w:w="279"/>
        <w:gridCol w:w="679"/>
      </w:tblGrid>
      <w:tr w:rsidR="001A5A31" w14:paraId="2E725D7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FFA7471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76521952" w14:textId="77777777" w:rsidR="001A5A31" w:rsidRDefault="001A5A31"/>
        </w:tc>
        <w:tc>
          <w:tcPr>
            <w:tcW w:w="568" w:type="dxa"/>
          </w:tcPr>
          <w:p w14:paraId="46A24BCF" w14:textId="77777777" w:rsidR="001A5A31" w:rsidRDefault="001A5A31"/>
        </w:tc>
        <w:tc>
          <w:tcPr>
            <w:tcW w:w="143" w:type="dxa"/>
          </w:tcPr>
          <w:p w14:paraId="5B432920" w14:textId="77777777" w:rsidR="001A5A31" w:rsidRDefault="001A5A31"/>
        </w:tc>
        <w:tc>
          <w:tcPr>
            <w:tcW w:w="1135" w:type="dxa"/>
          </w:tcPr>
          <w:p w14:paraId="3A8DA42A" w14:textId="77777777" w:rsidR="001A5A31" w:rsidRDefault="001A5A31"/>
        </w:tc>
        <w:tc>
          <w:tcPr>
            <w:tcW w:w="2411" w:type="dxa"/>
          </w:tcPr>
          <w:p w14:paraId="66DFBC8B" w14:textId="77777777" w:rsidR="001A5A31" w:rsidRDefault="001A5A3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050FFCE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1A5A31" w14:paraId="685628E8" w14:textId="77777777">
        <w:trPr>
          <w:trHeight w:hRule="exact" w:val="1014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8CA6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персоны: «белые», «военный коммунизм», Временное правительство, ВЦИК, государственный переворот, гражданская война, двоевластие, декрет, диктатура пролетариата, «зеленые»,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иностранная интервенция, карточная система, комбед, конституция, красные», наркомат, национализация, продотряд, продразверстка, Совнарком (СНК), съезды Советов, террор («белый» и «красный»), ЧК, эмиграция;</w:t>
            </w:r>
          </w:p>
          <w:p w14:paraId="58FA2E1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В.К. Блюхер, П.Н. Врангель, А.И. Деникин, Ф.Э. Дзе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ржинский, Л.Б. Каменев, А.Ф. Керенский, А.В. Колчак, Л.Г. Корнилов, В.И. Ленин, Г.Е. Львов, Н.И. Махно, Я.М. Свердлов, М.А. Спиридонова, Л.Д. Троцкий, М.В. Фрунзе, В.И.Чапаев, Н.С. Чхеидзе, Н.Н. Юденич.</w:t>
            </w:r>
          </w:p>
          <w:p w14:paraId="10C6B2E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автономия, автономная рес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публика, автономная область, автономный округ, биржа труда, внутрипартийная борьба, дискуссия, договор, Коминтерн, концессии, ленинизм, Лига наций, материальное стимулирование, международная конференция, многоукладность экономики, «новая оппозиция», «ножни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цы цен», номенклатура, НЭП, «платфор-ма», «правый уклон», продналог, рынок труда, рыночный механизм, союзная республика, СССР, товарный голод, трест, троцкизм, троцкистско-зиновьевский блок, федерация, финансовое регулирование, фракционность, хлебозаготовк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и, хозрасчет, централизм;</w:t>
            </w:r>
          </w:p>
          <w:p w14:paraId="31CAD2A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Н.И. Бухарин, Г.М. Димитров, Г.Е. Зиновьев, М.И. Калинин, Л.Б. Каменев, С.М. Киров, А.И. Рыков, И.В. Сталин, М.П. Томский, Г.В. Чичерин.</w:t>
            </w:r>
          </w:p>
          <w:p w14:paraId="4D008FC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«внесудебные тройки», ГУЛАГ, идеологизация культуры, источники ин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дустриализации, колхоз (сельхозартель), культ личности, мобилизация ресурсов, НКВД, огосударствление экономики, планирование, пятилетка, раскулачивание, репрессии, сверхцентрализация, тоталитарный режим, ударничество (стахановское движение), фонд нако-плен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ия;</w:t>
            </w:r>
          </w:p>
          <w:p w14:paraId="2999E00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Л.П. Берия, К.Е. Ворошилов, А.Я. Вышинский, А. Гитлер, М.М. Литвинов, В.М. Молотов, Б. Муссолини, С. Орджоникидзе, И.Д. Папанин, Ф.Д. Рузвельт, А.Г. Стаханов, М.Н. Тухачевский, В.П. Чкалов.</w:t>
            </w:r>
          </w:p>
          <w:p w14:paraId="0F35232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антигитлеровская коалиция, блицкри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г, геополитическая карта мира, депортация, единый военный лагерь, коллаборационизм, коренной перелом, ленд-лиз, массовый героизм, оккупация, ООН, стратегическая инициатива, стратегическая оборона, тактическая военная операция;</w:t>
            </w:r>
          </w:p>
          <w:p w14:paraId="0491324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А.В. Александров, И. Броз Тит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о, А.М. Василевский, Н.Ф. Гастелло, Ш. Де Голль, Г.К. Жуков, С.А. Ковпак, И.С. Конев, З.А. Космодемьянская, О.В. Кошевой, А.М. Матросов, А.И. Покрышкин, К.К. Рокоссовский, К.М. Симонов, В.В. Талалихин, У. Черчилль.</w:t>
            </w:r>
          </w:p>
          <w:p w14:paraId="5142BBB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военный блок,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гонка вооружений, «двойная мораль», диссиденты, интеграция, космополитизм, мирное сосуществование, мировая система социализма, освоение целины, «оттепель», права человека, реабилитация, репарации, репатрианты, ресурсы, семилетка, СНВ (стратегические насту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пательные вооружения), совнархозы, спутник, стагнация экономики, субъективизм, холодная война;</w:t>
            </w:r>
          </w:p>
          <w:p w14:paraId="082820D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Л.И. Брежнев, Н.А. Вознесенский, Ю.А. Гагарин, И. Ганди, А.А. Громыко, Дэн Сяопин, А.А. Жданов, С.П. Королев, А.И. Косыгин, А.А. Кузнецов, И.В. Курчатов, Е.К. 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гачев, Г.М. Ма-ленков, Д. Маккарти, Мао Цзэдун, Т. Маршалл, Р. Никсон, А.Д. Сахаров, А.И. Солженицын, М.А. Суслов, В.В. Терешкова, И.Б. Тито, Г. Труммен, М. Тэтчер, Н.С. Хрущев, Д. Эйзенхауэр.</w:t>
            </w:r>
          </w:p>
          <w:p w14:paraId="06819FC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«Белый дом», ваучер, ГКЧП, гласност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ь, гуманизм, демократизация, дефолт, перестройка, плюрализм, СНГ, «ускорение», приватизация, прогресс, суве-ринитет, террористическая угроза, качество жизни, шоковая терапия, экологическая безопасность; Е.Т. Гайдар, М.С.Горбачев, Б.Н.Ельцин, В.В. Жириновск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ий, Г.А. Зюганов, Е.К. Лигачев, В.М. Примаков, Н.И. Рыжков, А.Д.Сахаров, А.А. Собчак, А.И. Солженицын, В.С.Черномырдин, А.Б. Чубайс, Э.А. Шеварнадзе, Г.А. Явлинский, А.Н. Яковлев, Д.А. Медведев, В.В. Путин.</w:t>
            </w:r>
          </w:p>
          <w:p w14:paraId="35DB081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и персоны: БРИК, БРИКС, вызовы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овременности, геополитика, гло-бализация, глобальные проблемы, ШОС;</w:t>
            </w:r>
          </w:p>
          <w:p w14:paraId="2ED2CED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 Абама, Б. Асад, М. Каддафи, Р. Кадыров, А. Лукашенко, Д.А. Медведев, А. Меркель, Н. Назарбаев, С. Хусейн, У. Чавес, М.Ш. Шаймиев.</w:t>
            </w:r>
          </w:p>
        </w:tc>
      </w:tr>
      <w:tr w:rsidR="001A5A31" w14:paraId="33F70250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C307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BF31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Новейшая история. Проблемы России. /Экзамен/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97320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26E4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43" w:type="dxa"/>
          </w:tcPr>
          <w:p w14:paraId="560CDFCC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27ED5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89688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Л2.2Л3.1</w:t>
            </w:r>
          </w:p>
          <w:p w14:paraId="5EB3C17C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12A955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23565E64" w14:textId="77777777">
        <w:trPr>
          <w:trHeight w:hRule="exact" w:val="413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0882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9136EB9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098B780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вопросам:</w:t>
            </w:r>
          </w:p>
          <w:p w14:paraId="4688E06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31. Общественно-политическая ситуация в России в условиях первой мировой войны. Складывание общенационального кризиса. Февральская революция 1917 г.</w:t>
            </w:r>
          </w:p>
          <w:p w14:paraId="0C151E1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Политическая борьба в России в марте – октябре 1917 г. Октябрьское вооруженное восстание. Приход большевиков к власти. Первые преобразования советской власти.</w:t>
            </w:r>
          </w:p>
          <w:p w14:paraId="21312AC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33. Гражданская война в России (1918-1920 гг.).</w:t>
            </w:r>
          </w:p>
          <w:p w14:paraId="76440CB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34. Политика «военного коммунизма», ее причины, 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еханизм, последствия.</w:t>
            </w:r>
          </w:p>
          <w:p w14:paraId="2BA9515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Новая экономическая политика: сущность, противоречия, итоги.</w:t>
            </w:r>
          </w:p>
          <w:p w14:paraId="19A2C76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36. Индустриализация в СССР, ее итоги и социально-политические последствия.</w:t>
            </w:r>
          </w:p>
          <w:p w14:paraId="14C9A9B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37. «Сплошная коллективизация», ее экономические и социально-политические последствия.</w:t>
            </w:r>
          </w:p>
          <w:p w14:paraId="1780BAC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38. Об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разование СССР. Национальная политика и межнациональные отношения в 1920-30-е гг.</w:t>
            </w:r>
          </w:p>
          <w:p w14:paraId="40895FD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39. Культурное строительство в 1920-30-е годы. Идеологизация духовной жизни в СССР.</w:t>
            </w:r>
          </w:p>
          <w:p w14:paraId="712DCFB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40. Внутрипартийная борьба в 1920-е годы. Формирование режима личной власти Сталина. Сущно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сть и проявления тоталитарной системы в СССР (20-30-е гг.).</w:t>
            </w:r>
          </w:p>
          <w:p w14:paraId="05872DF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41. Внешняя политика СССР в предвоенные годы. Советско-германские отношения  в 1939-1941 гг.</w:t>
            </w:r>
          </w:p>
          <w:p w14:paraId="2DFB78C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42. Великая Отечественная война советского народа (1941-1945 гг.). Основные этапы. Источники, значение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цена победы.</w:t>
            </w:r>
          </w:p>
        </w:tc>
      </w:tr>
    </w:tbl>
    <w:p w14:paraId="436FD6DA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407"/>
        <w:gridCol w:w="127"/>
        <w:gridCol w:w="797"/>
        <w:gridCol w:w="541"/>
        <w:gridCol w:w="132"/>
        <w:gridCol w:w="1084"/>
        <w:gridCol w:w="2242"/>
        <w:gridCol w:w="279"/>
        <w:gridCol w:w="679"/>
      </w:tblGrid>
      <w:tr w:rsidR="001A5A31" w14:paraId="394735B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4924FB3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6C084C15" w14:textId="77777777" w:rsidR="001A5A31" w:rsidRDefault="001A5A31"/>
        </w:tc>
        <w:tc>
          <w:tcPr>
            <w:tcW w:w="568" w:type="dxa"/>
          </w:tcPr>
          <w:p w14:paraId="155BBB77" w14:textId="77777777" w:rsidR="001A5A31" w:rsidRDefault="001A5A31"/>
        </w:tc>
        <w:tc>
          <w:tcPr>
            <w:tcW w:w="143" w:type="dxa"/>
          </w:tcPr>
          <w:p w14:paraId="7B338531" w14:textId="77777777" w:rsidR="001A5A31" w:rsidRDefault="001A5A31"/>
        </w:tc>
        <w:tc>
          <w:tcPr>
            <w:tcW w:w="1135" w:type="dxa"/>
          </w:tcPr>
          <w:p w14:paraId="02899527" w14:textId="77777777" w:rsidR="001A5A31" w:rsidRDefault="001A5A31"/>
        </w:tc>
        <w:tc>
          <w:tcPr>
            <w:tcW w:w="2411" w:type="dxa"/>
          </w:tcPr>
          <w:p w14:paraId="732B9F74" w14:textId="77777777" w:rsidR="001A5A31" w:rsidRDefault="001A5A3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B911E60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1A5A31" w14:paraId="6593B599" w14:textId="77777777">
        <w:trPr>
          <w:trHeight w:hRule="exact" w:val="289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5B76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 Изменения в мире после второй мировой войны. Внешняя политика СССР во второй половине 40-х – начале 50-х гг. ХХ в.</w:t>
            </w:r>
          </w:p>
          <w:p w14:paraId="36B8D9A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44. Сложности перехода СССР к мирному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строительству. Восстановление народного хозяйства и его развитие в годы четвертой-пятой пятилеток (1946-1955 гг.).</w:t>
            </w:r>
          </w:p>
          <w:p w14:paraId="6C82DE9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45. Попытки либерализации политической системы СССР после смерти Сталина. Н.С.Хрущев и его реформы (1953-1964 гг.).</w:t>
            </w:r>
          </w:p>
          <w:p w14:paraId="73A1470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46. Нарастание застойных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явлений в экономике и социально-политических сферах СССР в 1970-х – первой половине 80-х гг.</w:t>
            </w:r>
          </w:p>
          <w:p w14:paraId="0D2EB62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47. Внешняя политика СССР в 60-е – первой половине 80-х гг. ХХ столетия.</w:t>
            </w:r>
          </w:p>
          <w:p w14:paraId="540FC61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48. «Перестройка» в СССР: цели, основные направления, причины неудач.</w:t>
            </w:r>
          </w:p>
          <w:p w14:paraId="7C2E85B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49. Распад СССР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 последствия. Межнациональные отношения на современном этапе.</w:t>
            </w:r>
          </w:p>
          <w:p w14:paraId="1FCBB96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50. Проблемы и тенденции социально-экономического и политического развития России на современном этапе (1991- настоящее время).</w:t>
            </w:r>
          </w:p>
        </w:tc>
      </w:tr>
      <w:tr w:rsidR="001A5A31" w14:paraId="684AD64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A95FB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8B18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Новейшая история. Проблемы России.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E43F4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1DA4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7EFD2B4" w14:textId="77777777" w:rsidR="001A5A31" w:rsidRDefault="001A5A3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2EEF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47A1E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.1 Л1.2 Л1.3 Л1.4 Л1.5Л2.1 Л2.2Л3.1</w:t>
            </w:r>
          </w:p>
          <w:p w14:paraId="711AD8A8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698A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1A5A31" w14:paraId="4B7928D6" w14:textId="77777777">
        <w:trPr>
          <w:trHeight w:hRule="exact" w:val="1138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AF73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1BB1D99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726B52E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Падение царизма. Альтернативы развития России после Февральской революции. Временное правительство и Петроградский Совет. Социально-экономическая политика новой власти. Кризисы власти. Разгон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Учредительного собрания. Союз с левыми эсерами и его разрыв.</w:t>
            </w:r>
          </w:p>
          <w:p w14:paraId="1A57ECA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Большевистская стратегия, причины победы в Октябре 1917 г. Экономическая программа большевиков. Начало формирования однопартийной политической системы. Современная отечественная и зарубежная исто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риография о причинах, содержании и последствиях общенационального кризиса в России и революции в России в 1917 году.</w:t>
            </w:r>
          </w:p>
          <w:p w14:paraId="3A1E142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 война и интервенция в России: причины, основные этапы, итоги, последствия. Военный коммунизм. Первая волна русской эмиграции.</w:t>
            </w:r>
          </w:p>
          <w:p w14:paraId="2EF7644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Политические, социальные, экономические истоки и предпосылки формирования нового строя в Советской России. Структура режима власти. Утверждение однопартийной политической системы. Борьба в руководстве РКП(б)–ВКП(б) по вопросам развития страны. Курс на стро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ительство социализма в одной стране. Страны Запада в 1920-е гг. Выход советского государства из дипломатической изоляции. Отношения со странами Востока.</w:t>
            </w:r>
          </w:p>
          <w:p w14:paraId="63CE97E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 основы советского политического режима. Кризисные явления 1920–1922 гг. Переход от военно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коммунизма к нэпу. Новая экономическая политика: сущность, главные мероприятия, противоречия, кризисы, причины свертывания, результаты, значение.</w:t>
            </w:r>
          </w:p>
          <w:p w14:paraId="07A7A91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однопартийного политического режима. Крах небольшевистских партий. Возникновение партийной ном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енклатуры. Внутрипартийная борьба в 20-е гг.: Л.Д.Троцкий, «новая оппозиция», «правый уклон» и И.В.Сталин. «Год великого перелома». «Ближний круг» Сталина.</w:t>
            </w:r>
          </w:p>
          <w:p w14:paraId="460F3F4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Советская модель национально-государственного устройства. Право наций на самоопределение в программе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большевиков и его реализация. Первые советские республики. Образование СССР. Разнотипность цивилизационных укладов, унаследованных от прошлого, этнические и социокультурные изменения. Особенности советской национальной политики и модели национально-госуда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рственного устройства.</w:t>
            </w:r>
          </w:p>
          <w:p w14:paraId="51FAA7A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международных отношений в межвоенный период. Мировой экономический кризис 1929 г. и «великая депрессия». Альтернативные пути выхода из кризиса. Государственно-монополистический капитализм. Приход фашизма к власти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Германии. Антикоминтерновский пакт. Дискуссии о тоталитаризме в современной историографии. «Новый курс» Ф. Рузвельта.</w:t>
            </w:r>
          </w:p>
          <w:p w14:paraId="17FDD7D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Форсированная индустриализация: предпосылки, источники накопления, метод, темпы. Довоенные пятилетки. Политика сплошной коллективизации се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льского хозяйства, ее экономические и социальные последствия. Раскулачивание. Голод начала 1930-х гг. Культурное строительство в 1920–1930-е гг. Сталинский политический режим.</w:t>
            </w:r>
          </w:p>
          <w:p w14:paraId="004DC20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Советская внешняя политика накануне Второй мировой войны. Пакт Молотова-Риббентр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опа. Современные споры о международном кризисе 1939–1941 гг. Дискуссии о подготовленности СССР к войне.</w:t>
            </w:r>
          </w:p>
          <w:p w14:paraId="42192A2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Предпосылки и ход Второй мировой войны. СССР во Второй мировой и Великой Отечественной войнах. Этапы Великой Отечественной войны. Герои фронта и тыла. 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ешающий вклад Советского Союза в разгром фашизма. Причины и цена победы. Консолидация советского общества в годы войны.</w:t>
            </w:r>
          </w:p>
          <w:p w14:paraId="5A723EE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Создание антигитлеровской коалиции. Поставки по ленд-лизу. Второй фронт. Разгром японского милитаризма. Выработка союзниками глобальных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стратегических решений по послевоенному переустройству мира (Тегеранская, Ялтинская, Потсдамская конференции).</w:t>
            </w:r>
          </w:p>
          <w:p w14:paraId="6BE4295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Холодная война. Конфронтация двух систем. Превращение США в сверхдержаву. Холодная война. План Маршалла и окончательное разделение Европы. Новые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международные организации: НАТО, СЭВ, ОВД, ЕЭС. Победа революции в Китае, КНР. Мировая система социализма. Крах колониальной системы. Формирование движения неприсоединения. Усиление конфронтации двух мировых систем. Корейская война 1950-1953 гг. Кубинская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революция. Карибский кризис (1962 г.). Войны во Вьетнаме. Ближневосточный узел противоречий. Европейские события 1956 и 1968 г.</w:t>
            </w:r>
          </w:p>
          <w:p w14:paraId="2B13C1E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Научно-техническая революция и ее влияние на ход мирового общественного развития. Капиталистическая и социалистическая интеграци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я. Усиление гонки вооружений. Развитие стран Востока во второй половине ХХ века. Создание и развитие международных финансовых и интеграционных структур. Экономические кризисы.</w:t>
            </w:r>
          </w:p>
          <w:p w14:paraId="3001C09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Трудности послевоенного переустройства; восстановление народного хозяйства и лик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видация атомной монополии США. Политический режим и ужесточение идеологического контроля.</w:t>
            </w:r>
          </w:p>
          <w:p w14:paraId="4E45166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Реформаторские поиски в советском руководстве. Попытки обновления социалистической системы. «Оттепель» в духовной сфере. Изменения в теории и практике советской внешн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ей политики. Значение XX и XXII съездов КПСС. Власть и</w:t>
            </w:r>
          </w:p>
        </w:tc>
      </w:tr>
    </w:tbl>
    <w:p w14:paraId="02207529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29"/>
        <w:gridCol w:w="1154"/>
        <w:gridCol w:w="1693"/>
        <w:gridCol w:w="143"/>
        <w:gridCol w:w="2709"/>
        <w:gridCol w:w="375"/>
        <w:gridCol w:w="1702"/>
        <w:gridCol w:w="979"/>
      </w:tblGrid>
      <w:tr w:rsidR="001A5A31" w14:paraId="1488534B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323B4A16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2978" w:type="dxa"/>
          </w:tcPr>
          <w:p w14:paraId="2795FD92" w14:textId="77777777" w:rsidR="001A5A31" w:rsidRDefault="001A5A31"/>
        </w:tc>
        <w:tc>
          <w:tcPr>
            <w:tcW w:w="426" w:type="dxa"/>
          </w:tcPr>
          <w:p w14:paraId="402D90C6" w14:textId="77777777" w:rsidR="001A5A31" w:rsidRDefault="001A5A31"/>
        </w:tc>
        <w:tc>
          <w:tcPr>
            <w:tcW w:w="1702" w:type="dxa"/>
          </w:tcPr>
          <w:p w14:paraId="2F17C164" w14:textId="77777777" w:rsidR="001A5A31" w:rsidRDefault="001A5A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62DB6A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1A5A31" w14:paraId="64488E40" w14:textId="77777777">
        <w:trPr>
          <w:trHeight w:hRule="exact" w:val="6850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0194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общество в первые послевоенные десятилетия. Попытки реформирования экономики в середине 1960-х гг.</w:t>
            </w:r>
          </w:p>
          <w:p w14:paraId="3207432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Нарастание застойных явлений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экономической, политической и социальной сферах в конце 1979 – начале 1980-х гг. Введение войск СССР в Афганистан и его внутри- и внешнеполитические последствия. Власть и общество в первой половине 80-х гг. Диссидентское движение в СССР.</w:t>
            </w:r>
          </w:p>
          <w:p w14:paraId="5BA871D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 и первые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опытки всестороннего реформирования советской системы в 1985 г. Цели и основные этапы «перестройки» в экономическом и политическом развитии СССР. «Новое политическое мышление» и изменение геополитического положения СССР. Внешняя политика СССР в 1985–1991 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 Конец холодной войны. Вывод советских войск из Афганистана. Распад СЭВ и кризис мировой социалистической системы. ГКЧП и крах социалистического реформаторства в СССР. Распад КПСС и СССР. Образование СНГ.</w:t>
            </w:r>
          </w:p>
          <w:p w14:paraId="6823CE7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Вызовы глобализации. Россия в системе однополярно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мира. Нарушение послевоенных границ в Европе и его последствия.</w:t>
            </w:r>
          </w:p>
          <w:p w14:paraId="40B4C67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Внутриполитическое развитие страны в 1990-е годы. Конституционный кризис в России 1993 г. и демонтаж системы власти Советов. Конституция РФ 1993 г. Военно-политический кризис в Чечне. Полит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ические партии и общественные движения России в 1990-е гг.</w:t>
            </w:r>
          </w:p>
          <w:p w14:paraId="722F444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 экономического строя в России. Либеральная концепция российских реформ: переход к рынку, формирование гражданского общества и правового государства. «Шоковая терапия» экономических реформ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начале 1990-х годов. Вызревание курса «опоры на собственные силы». Наука, культура, образование в рыночных условиях. Резкая поляризация общества в России. Ухудшение экономического положения значительной части населения.</w:t>
            </w:r>
          </w:p>
          <w:p w14:paraId="1A5C6C8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в первом и втором десятиле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тиях XXI века. В.В. Путин и Д.А. Медведев. Социально-экономическое положение РФ в период с 2001 года. Мировой финансовый и экономический кризис и Россия. Современная экономическая и политическая ситуация. Воссоединение с Россией Крыма.</w:t>
            </w:r>
          </w:p>
          <w:p w14:paraId="66BD661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Модернизация обществ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енно-политических отношений. Политические партии и общественные движения России в настоящее время. Межнациональные отношения. Современная культура и ее противоречия.</w:t>
            </w:r>
          </w:p>
          <w:p w14:paraId="0B03614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Глобализация мирового экономического, политического и культурного пространства. Повышение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роли КНР в мировой экономике и политике. Расширение ЕС и НАТО на восток. Военные операции США и их последствия. Конец однополярного мира.</w:t>
            </w:r>
          </w:p>
          <w:p w14:paraId="1BB75BC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Региональные и глобальные интересы России. Россия и СНГ. Россия в системе мировой экономики и международных связей. Со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временные проблемы человечества и роль России в их решении. Внешняя политика РФ на современном этапе. Геополитические интересы России в новых исторических условиях. Проблемы СНГ, отношений со странами ближнего зарубежья. Россия и страны Запада. Россия и НА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ТО. Восточное направление внешней политики Российской Федерации. ШОС, БРИК, БРИКС.</w:t>
            </w:r>
          </w:p>
        </w:tc>
      </w:tr>
      <w:tr w:rsidR="001A5A31" w14:paraId="39240F1B" w14:textId="77777777">
        <w:trPr>
          <w:trHeight w:hRule="exact" w:val="277"/>
        </w:trPr>
        <w:tc>
          <w:tcPr>
            <w:tcW w:w="993" w:type="dxa"/>
          </w:tcPr>
          <w:p w14:paraId="4E86067D" w14:textId="77777777" w:rsidR="001A5A31" w:rsidRDefault="001A5A31"/>
        </w:tc>
        <w:tc>
          <w:tcPr>
            <w:tcW w:w="568" w:type="dxa"/>
          </w:tcPr>
          <w:p w14:paraId="06B3D011" w14:textId="77777777" w:rsidR="001A5A31" w:rsidRDefault="001A5A31"/>
        </w:tc>
        <w:tc>
          <w:tcPr>
            <w:tcW w:w="1277" w:type="dxa"/>
          </w:tcPr>
          <w:p w14:paraId="3B41C9CF" w14:textId="77777777" w:rsidR="001A5A31" w:rsidRDefault="001A5A31"/>
        </w:tc>
        <w:tc>
          <w:tcPr>
            <w:tcW w:w="1702" w:type="dxa"/>
          </w:tcPr>
          <w:p w14:paraId="65E7D56D" w14:textId="77777777" w:rsidR="001A5A31" w:rsidRDefault="001A5A31"/>
        </w:tc>
        <w:tc>
          <w:tcPr>
            <w:tcW w:w="143" w:type="dxa"/>
          </w:tcPr>
          <w:p w14:paraId="09F39E87" w14:textId="77777777" w:rsidR="001A5A31" w:rsidRDefault="001A5A31"/>
        </w:tc>
        <w:tc>
          <w:tcPr>
            <w:tcW w:w="2978" w:type="dxa"/>
          </w:tcPr>
          <w:p w14:paraId="6215520B" w14:textId="77777777" w:rsidR="001A5A31" w:rsidRDefault="001A5A31"/>
        </w:tc>
        <w:tc>
          <w:tcPr>
            <w:tcW w:w="426" w:type="dxa"/>
          </w:tcPr>
          <w:p w14:paraId="66F96841" w14:textId="77777777" w:rsidR="001A5A31" w:rsidRDefault="001A5A31"/>
        </w:tc>
        <w:tc>
          <w:tcPr>
            <w:tcW w:w="1702" w:type="dxa"/>
          </w:tcPr>
          <w:p w14:paraId="092173E9" w14:textId="77777777" w:rsidR="001A5A31" w:rsidRDefault="001A5A31"/>
        </w:tc>
        <w:tc>
          <w:tcPr>
            <w:tcW w:w="993" w:type="dxa"/>
          </w:tcPr>
          <w:p w14:paraId="63687381" w14:textId="77777777" w:rsidR="001A5A31" w:rsidRDefault="001A5A31"/>
        </w:tc>
      </w:tr>
      <w:tr w:rsidR="001A5A31" w14:paraId="1C009424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764403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1A5A31" w14:paraId="2E5F4812" w14:textId="77777777">
        <w:trPr>
          <w:trHeight w:hRule="exact" w:val="277"/>
        </w:trPr>
        <w:tc>
          <w:tcPr>
            <w:tcW w:w="993" w:type="dxa"/>
          </w:tcPr>
          <w:p w14:paraId="5D3FDCDA" w14:textId="77777777" w:rsidR="001A5A31" w:rsidRDefault="001A5A31"/>
        </w:tc>
        <w:tc>
          <w:tcPr>
            <w:tcW w:w="568" w:type="dxa"/>
          </w:tcPr>
          <w:p w14:paraId="760884BD" w14:textId="77777777" w:rsidR="001A5A31" w:rsidRDefault="001A5A31"/>
        </w:tc>
        <w:tc>
          <w:tcPr>
            <w:tcW w:w="1277" w:type="dxa"/>
          </w:tcPr>
          <w:p w14:paraId="3FD935EE" w14:textId="77777777" w:rsidR="001A5A31" w:rsidRDefault="001A5A31"/>
        </w:tc>
        <w:tc>
          <w:tcPr>
            <w:tcW w:w="1702" w:type="dxa"/>
          </w:tcPr>
          <w:p w14:paraId="0AF6BB43" w14:textId="77777777" w:rsidR="001A5A31" w:rsidRDefault="001A5A31"/>
        </w:tc>
        <w:tc>
          <w:tcPr>
            <w:tcW w:w="143" w:type="dxa"/>
          </w:tcPr>
          <w:p w14:paraId="367ABDFA" w14:textId="77777777" w:rsidR="001A5A31" w:rsidRDefault="001A5A31"/>
        </w:tc>
        <w:tc>
          <w:tcPr>
            <w:tcW w:w="2978" w:type="dxa"/>
          </w:tcPr>
          <w:p w14:paraId="1DD6E1FC" w14:textId="77777777" w:rsidR="001A5A31" w:rsidRDefault="001A5A31"/>
        </w:tc>
        <w:tc>
          <w:tcPr>
            <w:tcW w:w="426" w:type="dxa"/>
          </w:tcPr>
          <w:p w14:paraId="57A842EF" w14:textId="77777777" w:rsidR="001A5A31" w:rsidRDefault="001A5A31"/>
        </w:tc>
        <w:tc>
          <w:tcPr>
            <w:tcW w:w="1702" w:type="dxa"/>
          </w:tcPr>
          <w:p w14:paraId="6D1CA21D" w14:textId="77777777" w:rsidR="001A5A31" w:rsidRDefault="001A5A31"/>
        </w:tc>
        <w:tc>
          <w:tcPr>
            <w:tcW w:w="993" w:type="dxa"/>
          </w:tcPr>
          <w:p w14:paraId="7E8423D3" w14:textId="77777777" w:rsidR="001A5A31" w:rsidRDefault="001A5A31"/>
        </w:tc>
      </w:tr>
      <w:tr w:rsidR="001A5A31" w14:paraId="33DD68D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C9C1B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1A5A31" w14:paraId="2EDE0D47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AC575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607CC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6055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7811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143AD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1A5A31" w14:paraId="19528C9C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036E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83601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CB3A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41D94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– форма контроля, представляющая собой специальную беседу преподавателя со студентом на темы, связанные с изучаемой дисциплиной, рассчитанную на выяснение объема знаний студента по определенному разделу, теме, проблеме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т.п. Собеседование позволяет оценить знания и кругозор студента, умение логически построить ответ, владение монологической речью и иные коммуникативные навыки.  Назначение оценочного средства. Применение оценочного средства в системе менеджмента качества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 позволяет определить уровень освоения студентами компетенциями ФГОС ВО, установленными образовательной программой.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F746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 r/vie w.php?id=20991</w:t>
            </w:r>
          </w:p>
        </w:tc>
      </w:tr>
      <w:tr w:rsidR="001A5A31" w14:paraId="54380B2A" w14:textId="77777777">
        <w:trPr>
          <w:trHeight w:hRule="exact" w:val="277"/>
        </w:trPr>
        <w:tc>
          <w:tcPr>
            <w:tcW w:w="993" w:type="dxa"/>
          </w:tcPr>
          <w:p w14:paraId="0EE8FEB0" w14:textId="77777777" w:rsidR="001A5A31" w:rsidRDefault="001A5A31"/>
        </w:tc>
        <w:tc>
          <w:tcPr>
            <w:tcW w:w="568" w:type="dxa"/>
          </w:tcPr>
          <w:p w14:paraId="1B7F5A64" w14:textId="77777777" w:rsidR="001A5A31" w:rsidRDefault="001A5A31"/>
        </w:tc>
        <w:tc>
          <w:tcPr>
            <w:tcW w:w="1277" w:type="dxa"/>
          </w:tcPr>
          <w:p w14:paraId="7FBB677F" w14:textId="77777777" w:rsidR="001A5A31" w:rsidRDefault="001A5A31"/>
        </w:tc>
        <w:tc>
          <w:tcPr>
            <w:tcW w:w="1702" w:type="dxa"/>
          </w:tcPr>
          <w:p w14:paraId="537E63AE" w14:textId="77777777" w:rsidR="001A5A31" w:rsidRDefault="001A5A31"/>
        </w:tc>
        <w:tc>
          <w:tcPr>
            <w:tcW w:w="143" w:type="dxa"/>
          </w:tcPr>
          <w:p w14:paraId="32C2DD75" w14:textId="77777777" w:rsidR="001A5A31" w:rsidRDefault="001A5A31"/>
        </w:tc>
        <w:tc>
          <w:tcPr>
            <w:tcW w:w="2978" w:type="dxa"/>
          </w:tcPr>
          <w:p w14:paraId="78B6A3C6" w14:textId="77777777" w:rsidR="001A5A31" w:rsidRDefault="001A5A31"/>
        </w:tc>
        <w:tc>
          <w:tcPr>
            <w:tcW w:w="426" w:type="dxa"/>
          </w:tcPr>
          <w:p w14:paraId="11B5CDB5" w14:textId="77777777" w:rsidR="001A5A31" w:rsidRDefault="001A5A31"/>
        </w:tc>
        <w:tc>
          <w:tcPr>
            <w:tcW w:w="1702" w:type="dxa"/>
          </w:tcPr>
          <w:p w14:paraId="06A14617" w14:textId="77777777" w:rsidR="001A5A31" w:rsidRDefault="001A5A31"/>
        </w:tc>
        <w:tc>
          <w:tcPr>
            <w:tcW w:w="993" w:type="dxa"/>
          </w:tcPr>
          <w:p w14:paraId="740A8FB5" w14:textId="77777777" w:rsidR="001A5A31" w:rsidRDefault="001A5A31"/>
        </w:tc>
      </w:tr>
      <w:tr w:rsidR="001A5A31" w14:paraId="7D0D2B7A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12034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1A5A31" w14:paraId="362C90C0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9D72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12D9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FF6D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E6EC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</w:tbl>
    <w:p w14:paraId="66B9E206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26"/>
        <w:gridCol w:w="925"/>
        <w:gridCol w:w="155"/>
        <w:gridCol w:w="1664"/>
        <w:gridCol w:w="143"/>
        <w:gridCol w:w="1720"/>
        <w:gridCol w:w="1023"/>
        <w:gridCol w:w="426"/>
        <w:gridCol w:w="1683"/>
        <w:gridCol w:w="986"/>
      </w:tblGrid>
      <w:tr w:rsidR="001A5A31" w14:paraId="78A073FB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0420FCF0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0094473A" w14:textId="77777777" w:rsidR="001A5A31" w:rsidRDefault="001A5A31"/>
        </w:tc>
        <w:tc>
          <w:tcPr>
            <w:tcW w:w="1135" w:type="dxa"/>
          </w:tcPr>
          <w:p w14:paraId="537D2CD9" w14:textId="77777777" w:rsidR="001A5A31" w:rsidRDefault="001A5A31"/>
        </w:tc>
        <w:tc>
          <w:tcPr>
            <w:tcW w:w="426" w:type="dxa"/>
          </w:tcPr>
          <w:p w14:paraId="042E6431" w14:textId="77777777" w:rsidR="001A5A31" w:rsidRDefault="001A5A31"/>
        </w:tc>
        <w:tc>
          <w:tcPr>
            <w:tcW w:w="1702" w:type="dxa"/>
          </w:tcPr>
          <w:p w14:paraId="02C66533" w14:textId="77777777" w:rsidR="001A5A31" w:rsidRDefault="001A5A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250E40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1A5A31" w14:paraId="7173EAA8" w14:textId="77777777">
        <w:trPr>
          <w:trHeight w:hRule="exact" w:val="4653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E670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становления государственнос ти в России и мире. Русское средневековье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2974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1AF84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соответствует: стандарту по соответствующему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направлению и профилю подготовки; образовательной программе, в том числе учебному плану направления и профиля подготовки; рабочей программе дисциплины (модуля), практики, реализуемой по соответствующей ОП. При помощи данного оценочного средства осуществляе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тся контроль и управление процессом приобретения студентами необходимых знаний, умений и владений, определенных ФГОС ВО по соответствующему направлению подготовки в качестве результатов освоения учебных модулей либо отдельных дисциплин.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7548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ru/mod/folder/vie w.php?id=20991</w:t>
            </w:r>
          </w:p>
        </w:tc>
      </w:tr>
      <w:tr w:rsidR="001A5A31" w14:paraId="4B04CC0A" w14:textId="77777777">
        <w:trPr>
          <w:trHeight w:hRule="exact" w:val="4653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E20DA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Россия и мир в XVIII – начале XX вв.: проблемы модернизации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EFB5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E63D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соответствует: стандарту по соответствующему направлению и профилю подготовки; образовательной программе, в том числе учебному плану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и профиля подготовки; рабочей программе дисциплины (модуля), практики, реализуемой по соответствующей ОП. При помощи данного оценочного средства осуществляется контроль и управление процессом приобретения студентами необходимых знаний, умений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владений, определенных ФГОС ВО по соответствующему направлению подготовки в качестве результатов освоения учебных модулей либо отдельных дисциплин.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94ABB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http://moodle.pspu.ru/mod/folder/vie w.php?id=20991</w:t>
            </w:r>
          </w:p>
        </w:tc>
      </w:tr>
      <w:tr w:rsidR="001A5A31" w14:paraId="77A849F2" w14:textId="77777777">
        <w:trPr>
          <w:trHeight w:hRule="exact" w:val="277"/>
        </w:trPr>
        <w:tc>
          <w:tcPr>
            <w:tcW w:w="710" w:type="dxa"/>
          </w:tcPr>
          <w:p w14:paraId="121468E3" w14:textId="77777777" w:rsidR="001A5A31" w:rsidRDefault="001A5A31"/>
        </w:tc>
        <w:tc>
          <w:tcPr>
            <w:tcW w:w="851" w:type="dxa"/>
          </w:tcPr>
          <w:p w14:paraId="34088A5B" w14:textId="77777777" w:rsidR="001A5A31" w:rsidRDefault="001A5A31"/>
        </w:tc>
        <w:tc>
          <w:tcPr>
            <w:tcW w:w="993" w:type="dxa"/>
          </w:tcPr>
          <w:p w14:paraId="46B0A03F" w14:textId="77777777" w:rsidR="001A5A31" w:rsidRDefault="001A5A31"/>
        </w:tc>
        <w:tc>
          <w:tcPr>
            <w:tcW w:w="143" w:type="dxa"/>
          </w:tcPr>
          <w:p w14:paraId="01006CE7" w14:textId="77777777" w:rsidR="001A5A31" w:rsidRDefault="001A5A31"/>
        </w:tc>
        <w:tc>
          <w:tcPr>
            <w:tcW w:w="1844" w:type="dxa"/>
          </w:tcPr>
          <w:p w14:paraId="085E8F7F" w14:textId="77777777" w:rsidR="001A5A31" w:rsidRDefault="001A5A31"/>
        </w:tc>
        <w:tc>
          <w:tcPr>
            <w:tcW w:w="143" w:type="dxa"/>
          </w:tcPr>
          <w:p w14:paraId="2EB3A9BF" w14:textId="77777777" w:rsidR="001A5A31" w:rsidRDefault="001A5A31"/>
        </w:tc>
        <w:tc>
          <w:tcPr>
            <w:tcW w:w="1844" w:type="dxa"/>
          </w:tcPr>
          <w:p w14:paraId="3D83C29D" w14:textId="77777777" w:rsidR="001A5A31" w:rsidRDefault="001A5A31"/>
        </w:tc>
        <w:tc>
          <w:tcPr>
            <w:tcW w:w="1135" w:type="dxa"/>
          </w:tcPr>
          <w:p w14:paraId="02CDE867" w14:textId="77777777" w:rsidR="001A5A31" w:rsidRDefault="001A5A31"/>
        </w:tc>
        <w:tc>
          <w:tcPr>
            <w:tcW w:w="426" w:type="dxa"/>
          </w:tcPr>
          <w:p w14:paraId="30596DAB" w14:textId="77777777" w:rsidR="001A5A31" w:rsidRDefault="001A5A31"/>
        </w:tc>
        <w:tc>
          <w:tcPr>
            <w:tcW w:w="1702" w:type="dxa"/>
          </w:tcPr>
          <w:p w14:paraId="71D10014" w14:textId="77777777" w:rsidR="001A5A31" w:rsidRDefault="001A5A31"/>
        </w:tc>
        <w:tc>
          <w:tcPr>
            <w:tcW w:w="993" w:type="dxa"/>
          </w:tcPr>
          <w:p w14:paraId="79FCF0A1" w14:textId="77777777" w:rsidR="001A5A31" w:rsidRDefault="001A5A31"/>
        </w:tc>
      </w:tr>
      <w:tr w:rsidR="001A5A31" w14:paraId="70DF3AA1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9B3B1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проведения входного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контроля:</w:t>
            </w:r>
          </w:p>
        </w:tc>
      </w:tr>
      <w:tr w:rsidR="001A5A31" w14:paraId="1E8345E8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92E9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C691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846DD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1A5A31" w14:paraId="1987CE28" w14:textId="77777777">
        <w:trPr>
          <w:trHeight w:hRule="exact" w:val="3334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DA2E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F7F0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 «Тест» соответствует: стандарту по соответствующему направлению и профилю подготовки; образовательной программе, в том числе учебному плану направления и профиля подготовки; рабочей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программе дисциплины (модуля), практики, реализуемой по соответствующей ОП. При помощи данного оценочного средства осуществляется контроль и управление процессом приобретения студентами необходимых знаний, умений и владений, определенных ФГОС ВО по соответ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ствующему направлению подготовки в качестве результатов освоения учебных модулей либо отдельных дисциплин.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8830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http://moodle.pspu.ru/mod/folder/vie w.php? id=20991</w:t>
            </w:r>
          </w:p>
        </w:tc>
      </w:tr>
      <w:tr w:rsidR="001A5A31" w14:paraId="454E15E3" w14:textId="77777777">
        <w:trPr>
          <w:trHeight w:hRule="exact" w:val="277"/>
        </w:trPr>
        <w:tc>
          <w:tcPr>
            <w:tcW w:w="710" w:type="dxa"/>
          </w:tcPr>
          <w:p w14:paraId="09FC9EDD" w14:textId="77777777" w:rsidR="001A5A31" w:rsidRDefault="001A5A31"/>
        </w:tc>
        <w:tc>
          <w:tcPr>
            <w:tcW w:w="851" w:type="dxa"/>
          </w:tcPr>
          <w:p w14:paraId="3B673EF4" w14:textId="77777777" w:rsidR="001A5A31" w:rsidRDefault="001A5A31"/>
        </w:tc>
        <w:tc>
          <w:tcPr>
            <w:tcW w:w="993" w:type="dxa"/>
          </w:tcPr>
          <w:p w14:paraId="02E6F91A" w14:textId="77777777" w:rsidR="001A5A31" w:rsidRDefault="001A5A31"/>
        </w:tc>
        <w:tc>
          <w:tcPr>
            <w:tcW w:w="143" w:type="dxa"/>
          </w:tcPr>
          <w:p w14:paraId="71EF017B" w14:textId="77777777" w:rsidR="001A5A31" w:rsidRDefault="001A5A31"/>
        </w:tc>
        <w:tc>
          <w:tcPr>
            <w:tcW w:w="1844" w:type="dxa"/>
          </w:tcPr>
          <w:p w14:paraId="7918BDE0" w14:textId="77777777" w:rsidR="001A5A31" w:rsidRDefault="001A5A31"/>
        </w:tc>
        <w:tc>
          <w:tcPr>
            <w:tcW w:w="143" w:type="dxa"/>
          </w:tcPr>
          <w:p w14:paraId="45392466" w14:textId="77777777" w:rsidR="001A5A31" w:rsidRDefault="001A5A31"/>
        </w:tc>
        <w:tc>
          <w:tcPr>
            <w:tcW w:w="1844" w:type="dxa"/>
          </w:tcPr>
          <w:p w14:paraId="3C3637CB" w14:textId="77777777" w:rsidR="001A5A31" w:rsidRDefault="001A5A31"/>
        </w:tc>
        <w:tc>
          <w:tcPr>
            <w:tcW w:w="1135" w:type="dxa"/>
          </w:tcPr>
          <w:p w14:paraId="07073F51" w14:textId="77777777" w:rsidR="001A5A31" w:rsidRDefault="001A5A31"/>
        </w:tc>
        <w:tc>
          <w:tcPr>
            <w:tcW w:w="426" w:type="dxa"/>
          </w:tcPr>
          <w:p w14:paraId="3C14AE5D" w14:textId="77777777" w:rsidR="001A5A31" w:rsidRDefault="001A5A31"/>
        </w:tc>
        <w:tc>
          <w:tcPr>
            <w:tcW w:w="1702" w:type="dxa"/>
          </w:tcPr>
          <w:p w14:paraId="0071F883" w14:textId="77777777" w:rsidR="001A5A31" w:rsidRDefault="001A5A31"/>
        </w:tc>
        <w:tc>
          <w:tcPr>
            <w:tcW w:w="993" w:type="dxa"/>
          </w:tcPr>
          <w:p w14:paraId="2F575B16" w14:textId="77777777" w:rsidR="001A5A31" w:rsidRDefault="001A5A31"/>
        </w:tc>
      </w:tr>
      <w:tr w:rsidR="001A5A31" w14:paraId="2B48B07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FAA81F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1A5A31" w14:paraId="6978FC44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6362C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 литература</w:t>
            </w:r>
          </w:p>
        </w:tc>
      </w:tr>
      <w:tr w:rsidR="001A5A31" w14:paraId="0633CB1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2A514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1A5A31" w14:paraId="0A4549C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29DCD" w14:textId="77777777" w:rsidR="001A5A31" w:rsidRDefault="001A5A31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C8BA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658C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81B8A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</w:tbl>
    <w:p w14:paraId="1F2C76E4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78"/>
        <w:gridCol w:w="1845"/>
        <w:gridCol w:w="1145"/>
        <w:gridCol w:w="1979"/>
        <w:gridCol w:w="1616"/>
        <w:gridCol w:w="988"/>
      </w:tblGrid>
      <w:tr w:rsidR="001A5A31" w14:paraId="5A30445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7D9DEA0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277" w:type="dxa"/>
          </w:tcPr>
          <w:p w14:paraId="4C3E52C7" w14:textId="77777777" w:rsidR="001A5A31" w:rsidRDefault="001A5A31"/>
        </w:tc>
        <w:tc>
          <w:tcPr>
            <w:tcW w:w="2127" w:type="dxa"/>
          </w:tcPr>
          <w:p w14:paraId="0DFA6E0B" w14:textId="77777777" w:rsidR="001A5A31" w:rsidRDefault="001A5A31"/>
        </w:tc>
        <w:tc>
          <w:tcPr>
            <w:tcW w:w="1702" w:type="dxa"/>
          </w:tcPr>
          <w:p w14:paraId="5B5C55FD" w14:textId="77777777" w:rsidR="001A5A31" w:rsidRDefault="001A5A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5BBB62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1A5A31" w14:paraId="6E18F49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B929C" w14:textId="77777777" w:rsidR="001A5A31" w:rsidRDefault="001A5A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41EF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5080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2D38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1A5A31" w14:paraId="06CE4A8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B76C8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8A64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Зуев М.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0DB6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России: учеб.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DA27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2013</w:t>
            </w:r>
          </w:p>
        </w:tc>
      </w:tr>
      <w:tr w:rsidR="001A5A31" w14:paraId="6DE9D7C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D153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3134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Кириллов В.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85FA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России: учеб. пособие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9FB4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2013</w:t>
            </w:r>
          </w:p>
        </w:tc>
      </w:tr>
      <w:tr w:rsidR="001A5A31" w14:paraId="1E42E98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84A08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CF33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Некрасова М. 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C5F4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Отечественная история: учеб. пособие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0D54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Юрайт, 2013</w:t>
            </w:r>
          </w:p>
        </w:tc>
      </w:tr>
      <w:tr w:rsidR="001A5A31" w14:paraId="72CAEE6A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48BC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2EE3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Павленко Николай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Иванович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9922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 с древнейших времен до 1861 г. (с картами) : учебник для академического бакалавриата: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93B7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2016</w:t>
            </w:r>
          </w:p>
        </w:tc>
      </w:tr>
      <w:tr w:rsidR="001A5A31" w14:paraId="6688D57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93C7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160B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Фирсов Сергей Львович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760CF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 : учебник для академического бакалавриата: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9BE5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1A5A31" w14:paraId="7A5FD4D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234C9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1A5A31" w14:paraId="486355E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5236E" w14:textId="77777777" w:rsidR="001A5A31" w:rsidRDefault="001A5A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D1F62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9C61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087B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1A5A31" w14:paraId="29206737" w14:textId="77777777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2E09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E2B97" w14:textId="77777777" w:rsidR="001A5A31" w:rsidRDefault="001A5A31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AFE91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История: учеб.-метод. комплекс по дисциплине. Направл. подгот. 050100 "Пед. образование" : Профили подгот. : "Иностр. яз.",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"Нач. образование", "Биология и химия", "Экология и география", "Биология", "География", "Рус. яз. и лит.", "Родной яз. и лит. и рус. яз.", "Рус. яз.", "История", "Право", "Мир. худож. культура", "Физика и информатика и ИКТ", "Математика и информатика и ИК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Т", "Математика", "Дошк. образование", "Физ. культура", "Технология", "Муз. образование", "Информатика и ИКТ", "Экономика" : Квалификация выпускника: бакалавр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5022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2011</w:t>
            </w:r>
          </w:p>
        </w:tc>
      </w:tr>
      <w:tr w:rsidR="001A5A31" w14:paraId="117CB0D9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462AD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A5B7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Кошкидько Владимир Григорьевич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2DAA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России: Учебник : в 2 ч.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B72B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1A5A31" w14:paraId="4A026C7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92A8D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1A5A31" w14:paraId="1C01AC9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8EE9F" w14:textId="77777777" w:rsidR="001A5A31" w:rsidRDefault="001A5A3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7233A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F3D44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E215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1A5A31" w14:paraId="313C427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72096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9BF8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Кириллов В.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61DA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Отечественная история в схемах и таблицах: [учеб. пособие]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CBC9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ЭКСМО, 2012</w:t>
            </w:r>
          </w:p>
        </w:tc>
      </w:tr>
      <w:tr w:rsidR="001A5A31" w14:paraId="1022DE7E" w14:textId="77777777">
        <w:trPr>
          <w:trHeight w:hRule="exact" w:val="277"/>
        </w:trPr>
        <w:tc>
          <w:tcPr>
            <w:tcW w:w="710" w:type="dxa"/>
          </w:tcPr>
          <w:p w14:paraId="6FCF16C3" w14:textId="77777777" w:rsidR="001A5A31" w:rsidRDefault="001A5A31"/>
        </w:tc>
        <w:tc>
          <w:tcPr>
            <w:tcW w:w="1986" w:type="dxa"/>
          </w:tcPr>
          <w:p w14:paraId="76A92BE0" w14:textId="77777777" w:rsidR="001A5A31" w:rsidRDefault="001A5A31"/>
        </w:tc>
        <w:tc>
          <w:tcPr>
            <w:tcW w:w="1986" w:type="dxa"/>
          </w:tcPr>
          <w:p w14:paraId="53052616" w14:textId="77777777" w:rsidR="001A5A31" w:rsidRDefault="001A5A31"/>
        </w:tc>
        <w:tc>
          <w:tcPr>
            <w:tcW w:w="1277" w:type="dxa"/>
          </w:tcPr>
          <w:p w14:paraId="0793019F" w14:textId="77777777" w:rsidR="001A5A31" w:rsidRDefault="001A5A31"/>
        </w:tc>
        <w:tc>
          <w:tcPr>
            <w:tcW w:w="2127" w:type="dxa"/>
          </w:tcPr>
          <w:p w14:paraId="2DB1EC42" w14:textId="77777777" w:rsidR="001A5A31" w:rsidRDefault="001A5A31"/>
        </w:tc>
        <w:tc>
          <w:tcPr>
            <w:tcW w:w="1702" w:type="dxa"/>
          </w:tcPr>
          <w:p w14:paraId="1DC15BFF" w14:textId="77777777" w:rsidR="001A5A31" w:rsidRDefault="001A5A31"/>
        </w:tc>
        <w:tc>
          <w:tcPr>
            <w:tcW w:w="993" w:type="dxa"/>
          </w:tcPr>
          <w:p w14:paraId="1DF30C12" w14:textId="77777777" w:rsidR="001A5A31" w:rsidRDefault="001A5A31"/>
        </w:tc>
      </w:tr>
      <w:tr w:rsidR="001A5A31" w14:paraId="2FDD047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E33FC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электронных образовательных ресурсов</w:t>
            </w:r>
          </w:p>
        </w:tc>
      </w:tr>
      <w:tr w:rsidR="001A5A31" w14:paraId="2E87D328" w14:textId="77777777">
        <w:trPr>
          <w:trHeight w:hRule="exact" w:val="91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132B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Web-версия электронного каталога библиотеки ПГГПУ представлена в сети Интернет. В web-версии ЭК представлены три БД «Сводный каталог», «Периодика» и «Статьи». Доступ к web- версии ЭК библиотеки ПГПУ адресу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4002F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http://marcw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eb.pspu.ru/MarcWeb/.</w:t>
            </w:r>
          </w:p>
        </w:tc>
      </w:tr>
      <w:tr w:rsidR="001A5A31" w14:paraId="00E3441E" w14:textId="77777777">
        <w:trPr>
          <w:trHeight w:hRule="exact" w:val="2016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C755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ООО Научная электронная библиотека. Интегрированный научный информационный портал в российской зоне сети Интернет, включающий базы данных научных изданий и сервисы для информационного обеспечения науки и высшего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образования. (Включает РИНЦ – библиографическая база данных публикаций российских авторов и SCIENCE INDEX- информационно - аналитическая система, позволяющая проводить аналитические и статистические исследования публикационной активности российских ученых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научных организаций)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E0283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http://elibrary.ru/</w:t>
            </w:r>
          </w:p>
        </w:tc>
      </w:tr>
      <w:tr w:rsidR="001A5A31" w14:paraId="34845229" w14:textId="77777777">
        <w:trPr>
          <w:trHeight w:hRule="exact" w:val="277"/>
        </w:trPr>
        <w:tc>
          <w:tcPr>
            <w:tcW w:w="710" w:type="dxa"/>
          </w:tcPr>
          <w:p w14:paraId="29B8F55D" w14:textId="77777777" w:rsidR="001A5A31" w:rsidRDefault="001A5A31"/>
        </w:tc>
        <w:tc>
          <w:tcPr>
            <w:tcW w:w="1986" w:type="dxa"/>
          </w:tcPr>
          <w:p w14:paraId="37A9A8AF" w14:textId="77777777" w:rsidR="001A5A31" w:rsidRDefault="001A5A31"/>
        </w:tc>
        <w:tc>
          <w:tcPr>
            <w:tcW w:w="1986" w:type="dxa"/>
          </w:tcPr>
          <w:p w14:paraId="02B913E3" w14:textId="77777777" w:rsidR="001A5A31" w:rsidRDefault="001A5A31"/>
        </w:tc>
        <w:tc>
          <w:tcPr>
            <w:tcW w:w="1277" w:type="dxa"/>
          </w:tcPr>
          <w:p w14:paraId="113CA038" w14:textId="77777777" w:rsidR="001A5A31" w:rsidRDefault="001A5A31"/>
        </w:tc>
        <w:tc>
          <w:tcPr>
            <w:tcW w:w="2127" w:type="dxa"/>
          </w:tcPr>
          <w:p w14:paraId="5DDB3306" w14:textId="77777777" w:rsidR="001A5A31" w:rsidRDefault="001A5A31"/>
        </w:tc>
        <w:tc>
          <w:tcPr>
            <w:tcW w:w="1702" w:type="dxa"/>
          </w:tcPr>
          <w:p w14:paraId="3D41643E" w14:textId="77777777" w:rsidR="001A5A31" w:rsidRDefault="001A5A31"/>
        </w:tc>
        <w:tc>
          <w:tcPr>
            <w:tcW w:w="993" w:type="dxa"/>
          </w:tcPr>
          <w:p w14:paraId="10AF6A0E" w14:textId="77777777" w:rsidR="001A5A31" w:rsidRDefault="001A5A31"/>
        </w:tc>
      </w:tr>
      <w:tr w:rsidR="001A5A31" w14:paraId="5A5A66B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0B5C7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1A5A31" w14:paraId="141CC3F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24E25" w14:textId="77777777" w:rsidR="001A5A31" w:rsidRDefault="001A5A31"/>
        </w:tc>
      </w:tr>
      <w:tr w:rsidR="001A5A31" w14:paraId="30444D33" w14:textId="77777777">
        <w:trPr>
          <w:trHeight w:hRule="exact" w:val="277"/>
        </w:trPr>
        <w:tc>
          <w:tcPr>
            <w:tcW w:w="710" w:type="dxa"/>
          </w:tcPr>
          <w:p w14:paraId="2E96FBD4" w14:textId="77777777" w:rsidR="001A5A31" w:rsidRDefault="001A5A31"/>
        </w:tc>
        <w:tc>
          <w:tcPr>
            <w:tcW w:w="1986" w:type="dxa"/>
          </w:tcPr>
          <w:p w14:paraId="7147BBB8" w14:textId="77777777" w:rsidR="001A5A31" w:rsidRDefault="001A5A31"/>
        </w:tc>
        <w:tc>
          <w:tcPr>
            <w:tcW w:w="1986" w:type="dxa"/>
          </w:tcPr>
          <w:p w14:paraId="67F97B86" w14:textId="77777777" w:rsidR="001A5A31" w:rsidRDefault="001A5A31"/>
        </w:tc>
        <w:tc>
          <w:tcPr>
            <w:tcW w:w="1277" w:type="dxa"/>
          </w:tcPr>
          <w:p w14:paraId="6904C348" w14:textId="77777777" w:rsidR="001A5A31" w:rsidRDefault="001A5A31"/>
        </w:tc>
        <w:tc>
          <w:tcPr>
            <w:tcW w:w="2127" w:type="dxa"/>
          </w:tcPr>
          <w:p w14:paraId="76C487CE" w14:textId="77777777" w:rsidR="001A5A31" w:rsidRDefault="001A5A31"/>
        </w:tc>
        <w:tc>
          <w:tcPr>
            <w:tcW w:w="1702" w:type="dxa"/>
          </w:tcPr>
          <w:p w14:paraId="6C9AE431" w14:textId="77777777" w:rsidR="001A5A31" w:rsidRDefault="001A5A31"/>
        </w:tc>
        <w:tc>
          <w:tcPr>
            <w:tcW w:w="993" w:type="dxa"/>
          </w:tcPr>
          <w:p w14:paraId="0D311D78" w14:textId="77777777" w:rsidR="001A5A31" w:rsidRDefault="001A5A31"/>
        </w:tc>
      </w:tr>
      <w:tr w:rsidR="001A5A31" w14:paraId="41C8822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277B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1A5A31" w14:paraId="6C35A0FF" w14:textId="77777777">
        <w:trPr>
          <w:trHeight w:hRule="exact" w:val="348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6BD2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0302917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Электронный каталог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библиотека ФБ ПГГПУ</w:t>
            </w:r>
          </w:p>
          <w:p w14:paraId="1492C94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5E40CD90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771AE83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5E4AD30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№ 45/19 от 01.01.2019. Доступ с 01.01.2019 по 31.12.2019)</w:t>
            </w:r>
          </w:p>
          <w:p w14:paraId="778E9FF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359B9A3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2D777DD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-19 от 15.11.2015. Лицензионный договор № 987 от 15.11.2015)</w:t>
            </w:r>
          </w:p>
          <w:p w14:paraId="5C24008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</w:tc>
      </w:tr>
    </w:tbl>
    <w:p w14:paraId="606E41EF" w14:textId="77777777" w:rsidR="001A5A31" w:rsidRDefault="003F6A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1A5A31" w14:paraId="746F08B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0E44BDD" w14:textId="77777777" w:rsidR="001A5A31" w:rsidRDefault="003F6A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5104" w:type="dxa"/>
          </w:tcPr>
          <w:p w14:paraId="513F0F30" w14:textId="77777777" w:rsidR="001A5A31" w:rsidRDefault="001A5A3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367D3A" w14:textId="77777777" w:rsidR="001A5A31" w:rsidRDefault="003F6A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1A5A31" w14:paraId="304FE234" w14:textId="77777777">
        <w:trPr>
          <w:trHeight w:hRule="exact" w:val="22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F1F70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7355F15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Удаленный электронный читальный зал (УЭЧЗ) Президентской библиотеки им. Б. Н. Ельцина (Соглашение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сотрудничестве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14:paraId="43196948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40E8C99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3D8AAF46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 междун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ародных индексов научного цитирования Scopus - Национальная подписка на ScienceDirect - Ресурсы свободного доступа</w:t>
            </w:r>
          </w:p>
          <w:p w14:paraId="0C72EF3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1A5A31" w14:paraId="320CC2B6" w14:textId="77777777">
        <w:trPr>
          <w:trHeight w:hRule="exact" w:val="277"/>
        </w:trPr>
        <w:tc>
          <w:tcPr>
            <w:tcW w:w="4679" w:type="dxa"/>
          </w:tcPr>
          <w:p w14:paraId="03A5BAD6" w14:textId="77777777" w:rsidR="001A5A31" w:rsidRDefault="001A5A31"/>
        </w:tc>
        <w:tc>
          <w:tcPr>
            <w:tcW w:w="5104" w:type="dxa"/>
          </w:tcPr>
          <w:p w14:paraId="07FD6456" w14:textId="77777777" w:rsidR="001A5A31" w:rsidRDefault="001A5A31"/>
        </w:tc>
        <w:tc>
          <w:tcPr>
            <w:tcW w:w="993" w:type="dxa"/>
          </w:tcPr>
          <w:p w14:paraId="1EFEDA63" w14:textId="77777777" w:rsidR="001A5A31" w:rsidRDefault="001A5A31"/>
        </w:tc>
      </w:tr>
      <w:tr w:rsidR="001A5A31" w14:paraId="5F3344FD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E96832E" w14:textId="77777777" w:rsidR="001A5A31" w:rsidRDefault="003F6A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1A5A31" w14:paraId="6D2A8FF2" w14:textId="77777777">
        <w:trPr>
          <w:trHeight w:hRule="exact" w:val="707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A907A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5DB567B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а) работу обучающихся 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взаимодействии с преподавателем (далее - контактная работа обучающихся с преподавателем),</w:t>
            </w:r>
          </w:p>
          <w:p w14:paraId="1359D28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77EEF54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2543F23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(лекционные, 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14:paraId="3AB010F5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0F874CD7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549B92AB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6F569DA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проблемная лекция;</w:t>
            </w:r>
          </w:p>
          <w:p w14:paraId="68EB39A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обо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бщающая лекция по дисциплине;</w:t>
            </w:r>
          </w:p>
          <w:p w14:paraId="2310A79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/ лабораторные занятия:</w:t>
            </w:r>
          </w:p>
          <w:p w14:paraId="50FA54D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 форме практикума;</w:t>
            </w:r>
          </w:p>
          <w:p w14:paraId="2E94FDF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на основе кейс-метода;</w:t>
            </w:r>
          </w:p>
          <w:p w14:paraId="24E0BCDC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14:paraId="5CBA179E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одов групповой и индивидуальной рефлексии.</w:t>
            </w:r>
          </w:p>
          <w:p w14:paraId="6A28DE1D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3CDDF6F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электронной поддержки образовательных курсов MOODLE и др.</w:t>
            </w:r>
          </w:p>
          <w:p w14:paraId="2A5777C9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литературой;</w:t>
            </w:r>
          </w:p>
          <w:p w14:paraId="789B13A3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подгрупповой работы студентов;</w:t>
            </w:r>
          </w:p>
          <w:p w14:paraId="704D4834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решения ситуационных задач;</w:t>
            </w:r>
          </w:p>
          <w:p w14:paraId="5FD7D39F" w14:textId="77777777" w:rsidR="001A5A31" w:rsidRDefault="001A5A31">
            <w:pPr>
              <w:spacing w:after="0" w:line="240" w:lineRule="auto"/>
              <w:rPr>
                <w:sz w:val="19"/>
                <w:szCs w:val="19"/>
              </w:rPr>
            </w:pPr>
          </w:p>
          <w:p w14:paraId="75DE67C8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индивидуальны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70404882" w14:textId="77777777" w:rsidR="001A5A31" w:rsidRDefault="003F6A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ПГГПУ созданы специальные условия для получения высшего образования обучающимися с ограниченными возможност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</w:t>
            </w:r>
          </w:p>
        </w:tc>
      </w:tr>
    </w:tbl>
    <w:p w14:paraId="14E12656" w14:textId="77777777" w:rsidR="001A5A31" w:rsidRDefault="001A5A31"/>
    <w:sectPr w:rsidR="001A5A3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A5A31"/>
    <w:rsid w:val="001F0BC7"/>
    <w:rsid w:val="003F6AE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231CB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8610</Words>
  <Characters>49081</Characters>
  <Application>Microsoft Office Word</Application>
  <DocSecurity>0</DocSecurity>
  <Lines>409</Lines>
  <Paragraphs>115</Paragraphs>
  <ScaleCrop>false</ScaleCrop>
  <Company/>
  <LinksUpToDate>false</LinksUpToDate>
  <CharactersWithSpaces>57576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2020-2021_b430302_ПБ_03о_2020_ОргТурДеят_к_plx_История России</dc:title>
  <dc:creator>FastReport.NET</dc:creator>
  <cp:lastModifiedBy>Черепанов Константин Николаевич</cp:lastModifiedBy>
  <cp:revision>2</cp:revision>
  <dcterms:created xsi:type="dcterms:W3CDTF">2022-09-02T18:27:00Z</dcterms:created>
  <dcterms:modified xsi:type="dcterms:W3CDTF">2022-09-02T18:27:00Z</dcterms:modified>
</cp:coreProperties>
</file>