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4"/>
        <w:gridCol w:w="861"/>
        <w:gridCol w:w="486"/>
        <w:gridCol w:w="426"/>
        <w:gridCol w:w="58"/>
        <w:gridCol w:w="191"/>
        <w:gridCol w:w="143"/>
        <w:gridCol w:w="150"/>
        <w:gridCol w:w="145"/>
        <w:gridCol w:w="282"/>
        <w:gridCol w:w="562"/>
        <w:gridCol w:w="153"/>
        <w:gridCol w:w="142"/>
        <w:gridCol w:w="143"/>
        <w:gridCol w:w="112"/>
        <w:gridCol w:w="1732"/>
        <w:gridCol w:w="285"/>
        <w:gridCol w:w="3267"/>
        <w:gridCol w:w="424"/>
      </w:tblGrid>
      <w:tr w:rsidR="00303BB4" w14:paraId="47B51794" w14:textId="77777777">
        <w:trPr>
          <w:trHeight w:hRule="exact" w:val="277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3B1C4CA5" w14:textId="77777777" w:rsidR="00303BB4" w:rsidRDefault="006050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303BB4" w14:paraId="5C98A98F" w14:textId="77777777">
        <w:trPr>
          <w:trHeight w:hRule="exact" w:val="138"/>
        </w:trPr>
        <w:tc>
          <w:tcPr>
            <w:tcW w:w="143" w:type="dxa"/>
          </w:tcPr>
          <w:p w14:paraId="0956671B" w14:textId="77777777" w:rsidR="00303BB4" w:rsidRDefault="00303BB4"/>
        </w:tc>
        <w:tc>
          <w:tcPr>
            <w:tcW w:w="285" w:type="dxa"/>
          </w:tcPr>
          <w:p w14:paraId="52BE1E38" w14:textId="77777777" w:rsidR="00303BB4" w:rsidRDefault="00303BB4"/>
        </w:tc>
        <w:tc>
          <w:tcPr>
            <w:tcW w:w="284" w:type="dxa"/>
          </w:tcPr>
          <w:p w14:paraId="629A3903" w14:textId="77777777" w:rsidR="00303BB4" w:rsidRDefault="00303BB4"/>
        </w:tc>
        <w:tc>
          <w:tcPr>
            <w:tcW w:w="851" w:type="dxa"/>
          </w:tcPr>
          <w:p w14:paraId="518A0CCB" w14:textId="77777777" w:rsidR="00303BB4" w:rsidRDefault="00303BB4"/>
        </w:tc>
        <w:tc>
          <w:tcPr>
            <w:tcW w:w="472" w:type="dxa"/>
          </w:tcPr>
          <w:p w14:paraId="3819A662" w14:textId="77777777" w:rsidR="00303BB4" w:rsidRDefault="00303BB4"/>
        </w:tc>
        <w:tc>
          <w:tcPr>
            <w:tcW w:w="428" w:type="dxa"/>
          </w:tcPr>
          <w:p w14:paraId="4B10C0E3" w14:textId="77777777" w:rsidR="00303BB4" w:rsidRDefault="00303BB4"/>
        </w:tc>
        <w:tc>
          <w:tcPr>
            <w:tcW w:w="45" w:type="dxa"/>
          </w:tcPr>
          <w:p w14:paraId="5CC4A2A6" w14:textId="77777777" w:rsidR="00303BB4" w:rsidRDefault="00303BB4"/>
        </w:tc>
        <w:tc>
          <w:tcPr>
            <w:tcW w:w="192" w:type="dxa"/>
          </w:tcPr>
          <w:p w14:paraId="7EA0A081" w14:textId="77777777" w:rsidR="00303BB4" w:rsidRDefault="00303BB4"/>
        </w:tc>
        <w:tc>
          <w:tcPr>
            <w:tcW w:w="143" w:type="dxa"/>
          </w:tcPr>
          <w:p w14:paraId="733A6BC6" w14:textId="77777777" w:rsidR="00303BB4" w:rsidRDefault="00303BB4"/>
        </w:tc>
        <w:tc>
          <w:tcPr>
            <w:tcW w:w="139" w:type="dxa"/>
          </w:tcPr>
          <w:p w14:paraId="23456EF6" w14:textId="77777777" w:rsidR="00303BB4" w:rsidRDefault="00303BB4"/>
        </w:tc>
        <w:tc>
          <w:tcPr>
            <w:tcW w:w="146" w:type="dxa"/>
          </w:tcPr>
          <w:p w14:paraId="39BE99BA" w14:textId="77777777" w:rsidR="00303BB4" w:rsidRDefault="00303BB4"/>
        </w:tc>
        <w:tc>
          <w:tcPr>
            <w:tcW w:w="285" w:type="dxa"/>
          </w:tcPr>
          <w:p w14:paraId="601C3D8D" w14:textId="77777777" w:rsidR="00303BB4" w:rsidRDefault="00303BB4"/>
        </w:tc>
        <w:tc>
          <w:tcPr>
            <w:tcW w:w="568" w:type="dxa"/>
          </w:tcPr>
          <w:p w14:paraId="367220EA" w14:textId="77777777" w:rsidR="00303BB4" w:rsidRDefault="00303BB4"/>
        </w:tc>
        <w:tc>
          <w:tcPr>
            <w:tcW w:w="143" w:type="dxa"/>
          </w:tcPr>
          <w:p w14:paraId="536590EA" w14:textId="77777777" w:rsidR="00303BB4" w:rsidRDefault="00303BB4"/>
        </w:tc>
        <w:tc>
          <w:tcPr>
            <w:tcW w:w="143" w:type="dxa"/>
          </w:tcPr>
          <w:p w14:paraId="7A754E06" w14:textId="77777777" w:rsidR="00303BB4" w:rsidRDefault="00303BB4"/>
        </w:tc>
        <w:tc>
          <w:tcPr>
            <w:tcW w:w="143" w:type="dxa"/>
          </w:tcPr>
          <w:p w14:paraId="013F4767" w14:textId="77777777" w:rsidR="00303BB4" w:rsidRDefault="00303BB4"/>
        </w:tc>
        <w:tc>
          <w:tcPr>
            <w:tcW w:w="112" w:type="dxa"/>
          </w:tcPr>
          <w:p w14:paraId="73A2DA69" w14:textId="77777777" w:rsidR="00303BB4" w:rsidRDefault="00303BB4"/>
        </w:tc>
        <w:tc>
          <w:tcPr>
            <w:tcW w:w="1732" w:type="dxa"/>
          </w:tcPr>
          <w:p w14:paraId="49A1DD7D" w14:textId="77777777" w:rsidR="00303BB4" w:rsidRDefault="00303BB4"/>
        </w:tc>
        <w:tc>
          <w:tcPr>
            <w:tcW w:w="285" w:type="dxa"/>
          </w:tcPr>
          <w:p w14:paraId="61BAE6A4" w14:textId="77777777" w:rsidR="00303BB4" w:rsidRDefault="00303BB4"/>
        </w:tc>
        <w:tc>
          <w:tcPr>
            <w:tcW w:w="3261" w:type="dxa"/>
          </w:tcPr>
          <w:p w14:paraId="5A2F0070" w14:textId="77777777" w:rsidR="00303BB4" w:rsidRDefault="00303BB4"/>
        </w:tc>
        <w:tc>
          <w:tcPr>
            <w:tcW w:w="426" w:type="dxa"/>
          </w:tcPr>
          <w:p w14:paraId="5830A0E0" w14:textId="77777777" w:rsidR="00303BB4" w:rsidRDefault="00303BB4"/>
        </w:tc>
      </w:tr>
      <w:tr w:rsidR="00303BB4" w:rsidRPr="006050E2" w14:paraId="0ECFFBC8" w14:textId="77777777">
        <w:trPr>
          <w:trHeight w:hRule="exact" w:val="1250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67ADBA46" w14:textId="77777777" w:rsidR="00303BB4" w:rsidRPr="006050E2" w:rsidRDefault="006050E2">
            <w:pPr>
              <w:spacing w:after="0" w:line="240" w:lineRule="auto"/>
              <w:jc w:val="center"/>
              <w:rPr>
                <w:lang w:val="ru-RU"/>
              </w:rPr>
            </w:pPr>
            <w:r w:rsidRPr="006050E2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303BB4" w:rsidRPr="006050E2" w14:paraId="7C4B0D82" w14:textId="77777777">
        <w:trPr>
          <w:trHeight w:hRule="exact" w:val="972"/>
        </w:trPr>
        <w:tc>
          <w:tcPr>
            <w:tcW w:w="143" w:type="dxa"/>
          </w:tcPr>
          <w:p w14:paraId="5BFACDCB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FB5D00B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CFB1408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73C4F2D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472" w:type="dxa"/>
          </w:tcPr>
          <w:p w14:paraId="2FB623C7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428" w:type="dxa"/>
          </w:tcPr>
          <w:p w14:paraId="79874622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45" w:type="dxa"/>
          </w:tcPr>
          <w:p w14:paraId="559A7312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192" w:type="dxa"/>
          </w:tcPr>
          <w:p w14:paraId="213D68F6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BF05CAA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139" w:type="dxa"/>
          </w:tcPr>
          <w:p w14:paraId="5F1FC18B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146" w:type="dxa"/>
          </w:tcPr>
          <w:p w14:paraId="6050DEE4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983B22A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6C56A6DC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34C2933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BD57D4B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8347213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112" w:type="dxa"/>
          </w:tcPr>
          <w:p w14:paraId="4F0915D9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1732" w:type="dxa"/>
          </w:tcPr>
          <w:p w14:paraId="2A980298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4A8561D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68FC68A8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647D1DE" w14:textId="77777777" w:rsidR="00303BB4" w:rsidRPr="006050E2" w:rsidRDefault="00303BB4">
            <w:pPr>
              <w:rPr>
                <w:lang w:val="ru-RU"/>
              </w:rPr>
            </w:pPr>
          </w:p>
        </w:tc>
      </w:tr>
      <w:tr w:rsidR="00303BB4" w14:paraId="3D50C268" w14:textId="77777777">
        <w:trPr>
          <w:trHeight w:hRule="exact" w:val="138"/>
        </w:trPr>
        <w:tc>
          <w:tcPr>
            <w:tcW w:w="143" w:type="dxa"/>
          </w:tcPr>
          <w:p w14:paraId="66522897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412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8EC0623" w14:textId="77777777" w:rsidR="00303BB4" w:rsidRDefault="006050E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1B47264" w14:textId="77777777" w:rsidR="00303BB4" w:rsidRDefault="006050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52951B9A" w14:textId="77777777" w:rsidR="00303BB4" w:rsidRDefault="00303BB4"/>
        </w:tc>
      </w:tr>
      <w:tr w:rsidR="00303BB4" w14:paraId="7B51F111" w14:textId="77777777">
        <w:trPr>
          <w:trHeight w:hRule="exact" w:val="138"/>
        </w:trPr>
        <w:tc>
          <w:tcPr>
            <w:tcW w:w="143" w:type="dxa"/>
          </w:tcPr>
          <w:p w14:paraId="5E3ED2FE" w14:textId="77777777" w:rsidR="00303BB4" w:rsidRDefault="00303BB4"/>
        </w:tc>
        <w:tc>
          <w:tcPr>
            <w:tcW w:w="4125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31317E" w14:textId="77777777" w:rsidR="00303BB4" w:rsidRDefault="00303BB4"/>
        </w:tc>
        <w:tc>
          <w:tcPr>
            <w:tcW w:w="55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94472BC" w14:textId="77777777" w:rsidR="00303BB4" w:rsidRDefault="00303BB4"/>
        </w:tc>
        <w:tc>
          <w:tcPr>
            <w:tcW w:w="426" w:type="dxa"/>
          </w:tcPr>
          <w:p w14:paraId="71F26678" w14:textId="77777777" w:rsidR="00303BB4" w:rsidRDefault="00303BB4"/>
        </w:tc>
      </w:tr>
      <w:tr w:rsidR="00303BB4" w14:paraId="6AB8456A" w14:textId="77777777">
        <w:trPr>
          <w:trHeight w:hRule="exact" w:val="138"/>
        </w:trPr>
        <w:tc>
          <w:tcPr>
            <w:tcW w:w="143" w:type="dxa"/>
          </w:tcPr>
          <w:p w14:paraId="119A1389" w14:textId="77777777" w:rsidR="00303BB4" w:rsidRDefault="00303BB4"/>
        </w:tc>
        <w:tc>
          <w:tcPr>
            <w:tcW w:w="4125" w:type="dxa"/>
            <w:gridSpan w:val="1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EC3A12" w14:textId="77777777" w:rsidR="00303BB4" w:rsidRDefault="00303BB4"/>
        </w:tc>
        <w:tc>
          <w:tcPr>
            <w:tcW w:w="143" w:type="dxa"/>
          </w:tcPr>
          <w:p w14:paraId="277CB36F" w14:textId="77777777" w:rsidR="00303BB4" w:rsidRDefault="00303BB4"/>
        </w:tc>
        <w:tc>
          <w:tcPr>
            <w:tcW w:w="112" w:type="dxa"/>
          </w:tcPr>
          <w:p w14:paraId="75FC7C91" w14:textId="77777777" w:rsidR="00303BB4" w:rsidRDefault="00303BB4"/>
        </w:tc>
        <w:tc>
          <w:tcPr>
            <w:tcW w:w="1732" w:type="dxa"/>
          </w:tcPr>
          <w:p w14:paraId="7243BF4F" w14:textId="77777777" w:rsidR="00303BB4" w:rsidRDefault="00303BB4"/>
        </w:tc>
        <w:tc>
          <w:tcPr>
            <w:tcW w:w="285" w:type="dxa"/>
          </w:tcPr>
          <w:p w14:paraId="2C0F24A0" w14:textId="77777777" w:rsidR="00303BB4" w:rsidRDefault="00303BB4"/>
        </w:tc>
        <w:tc>
          <w:tcPr>
            <w:tcW w:w="3261" w:type="dxa"/>
          </w:tcPr>
          <w:p w14:paraId="5BFCC964" w14:textId="77777777" w:rsidR="00303BB4" w:rsidRDefault="00303BB4"/>
        </w:tc>
        <w:tc>
          <w:tcPr>
            <w:tcW w:w="426" w:type="dxa"/>
          </w:tcPr>
          <w:p w14:paraId="0BC6F52C" w14:textId="77777777" w:rsidR="00303BB4" w:rsidRDefault="00303BB4"/>
        </w:tc>
      </w:tr>
      <w:tr w:rsidR="00303BB4" w14:paraId="5AC8D50A" w14:textId="77777777">
        <w:trPr>
          <w:trHeight w:hRule="exact" w:val="277"/>
        </w:trPr>
        <w:tc>
          <w:tcPr>
            <w:tcW w:w="143" w:type="dxa"/>
          </w:tcPr>
          <w:p w14:paraId="3A4BE8B2" w14:textId="77777777" w:rsidR="00303BB4" w:rsidRDefault="00303BB4"/>
        </w:tc>
        <w:tc>
          <w:tcPr>
            <w:tcW w:w="4125" w:type="dxa"/>
            <w:gridSpan w:val="14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2AD1CE" w14:textId="77777777" w:rsidR="00303BB4" w:rsidRDefault="006050E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EBF76D8" w14:textId="77777777" w:rsidR="00303BB4" w:rsidRDefault="006050E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523F2059" w14:textId="77777777" w:rsidR="00303BB4" w:rsidRDefault="00303BB4"/>
        </w:tc>
      </w:tr>
      <w:tr w:rsidR="00303BB4" w14:paraId="6E03FAA8" w14:textId="77777777">
        <w:trPr>
          <w:trHeight w:hRule="exact" w:val="277"/>
        </w:trPr>
        <w:tc>
          <w:tcPr>
            <w:tcW w:w="143" w:type="dxa"/>
          </w:tcPr>
          <w:p w14:paraId="65A1D140" w14:textId="77777777" w:rsidR="00303BB4" w:rsidRDefault="00303BB4"/>
        </w:tc>
        <w:tc>
          <w:tcPr>
            <w:tcW w:w="4125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E55E51" w14:textId="77777777" w:rsidR="00303BB4" w:rsidRDefault="006050E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96009A3" w14:textId="77777777" w:rsidR="00303BB4" w:rsidRDefault="006050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Тихонов Александр Михайлович</w:t>
            </w:r>
          </w:p>
        </w:tc>
        <w:tc>
          <w:tcPr>
            <w:tcW w:w="426" w:type="dxa"/>
          </w:tcPr>
          <w:p w14:paraId="745EA59A" w14:textId="77777777" w:rsidR="00303BB4" w:rsidRDefault="00303BB4"/>
        </w:tc>
      </w:tr>
      <w:tr w:rsidR="00303BB4" w14:paraId="045C65C2" w14:textId="77777777">
        <w:trPr>
          <w:trHeight w:hRule="exact" w:val="277"/>
        </w:trPr>
        <w:tc>
          <w:tcPr>
            <w:tcW w:w="143" w:type="dxa"/>
          </w:tcPr>
          <w:p w14:paraId="29B3E6A9" w14:textId="77777777" w:rsidR="00303BB4" w:rsidRDefault="00303BB4"/>
        </w:tc>
        <w:tc>
          <w:tcPr>
            <w:tcW w:w="3842" w:type="dxa"/>
            <w:gridSpan w:val="12"/>
            <w:shd w:val="clear" w:color="FFFFFF" w:fill="FFFFFF"/>
            <w:tcMar>
              <w:left w:w="34" w:type="dxa"/>
              <w:right w:w="34" w:type="dxa"/>
            </w:tcMar>
          </w:tcPr>
          <w:p w14:paraId="75A49CF6" w14:textId="77777777" w:rsidR="00303BB4" w:rsidRDefault="006050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 xml:space="preserve">24 сентября 2019 </w:t>
            </w: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г.</w:t>
            </w:r>
          </w:p>
        </w:tc>
        <w:tc>
          <w:tcPr>
            <w:tcW w:w="143" w:type="dxa"/>
          </w:tcPr>
          <w:p w14:paraId="472672B7" w14:textId="77777777" w:rsidR="00303BB4" w:rsidRDefault="00303BB4"/>
        </w:tc>
        <w:tc>
          <w:tcPr>
            <w:tcW w:w="143" w:type="dxa"/>
          </w:tcPr>
          <w:p w14:paraId="290BBF4F" w14:textId="77777777" w:rsidR="00303BB4" w:rsidRDefault="00303BB4"/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2B6F199" w14:textId="77777777" w:rsidR="00303BB4" w:rsidRDefault="006050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7F5F4163" w14:textId="77777777" w:rsidR="00303BB4" w:rsidRDefault="00303BB4"/>
        </w:tc>
      </w:tr>
      <w:tr w:rsidR="00303BB4" w14:paraId="3058CE6A" w14:textId="77777777">
        <w:trPr>
          <w:trHeight w:hRule="exact" w:val="416"/>
        </w:trPr>
        <w:tc>
          <w:tcPr>
            <w:tcW w:w="143" w:type="dxa"/>
          </w:tcPr>
          <w:p w14:paraId="67B88171" w14:textId="77777777" w:rsidR="00303BB4" w:rsidRDefault="00303BB4"/>
        </w:tc>
        <w:tc>
          <w:tcPr>
            <w:tcW w:w="285" w:type="dxa"/>
          </w:tcPr>
          <w:p w14:paraId="2C4AAE35" w14:textId="77777777" w:rsidR="00303BB4" w:rsidRDefault="00303BB4"/>
        </w:tc>
        <w:tc>
          <w:tcPr>
            <w:tcW w:w="284" w:type="dxa"/>
          </w:tcPr>
          <w:p w14:paraId="4809FF25" w14:textId="77777777" w:rsidR="00303BB4" w:rsidRDefault="00303BB4"/>
        </w:tc>
        <w:tc>
          <w:tcPr>
            <w:tcW w:w="851" w:type="dxa"/>
          </w:tcPr>
          <w:p w14:paraId="428E0AC1" w14:textId="77777777" w:rsidR="00303BB4" w:rsidRDefault="00303BB4"/>
        </w:tc>
        <w:tc>
          <w:tcPr>
            <w:tcW w:w="472" w:type="dxa"/>
          </w:tcPr>
          <w:p w14:paraId="5E3F5F8F" w14:textId="77777777" w:rsidR="00303BB4" w:rsidRDefault="00303BB4"/>
        </w:tc>
        <w:tc>
          <w:tcPr>
            <w:tcW w:w="428" w:type="dxa"/>
          </w:tcPr>
          <w:p w14:paraId="4041DBCC" w14:textId="77777777" w:rsidR="00303BB4" w:rsidRDefault="00303BB4"/>
        </w:tc>
        <w:tc>
          <w:tcPr>
            <w:tcW w:w="45" w:type="dxa"/>
          </w:tcPr>
          <w:p w14:paraId="3999FBB3" w14:textId="77777777" w:rsidR="00303BB4" w:rsidRDefault="00303BB4"/>
        </w:tc>
        <w:tc>
          <w:tcPr>
            <w:tcW w:w="192" w:type="dxa"/>
          </w:tcPr>
          <w:p w14:paraId="6359CCA7" w14:textId="77777777" w:rsidR="00303BB4" w:rsidRDefault="00303BB4"/>
        </w:tc>
        <w:tc>
          <w:tcPr>
            <w:tcW w:w="143" w:type="dxa"/>
          </w:tcPr>
          <w:p w14:paraId="070D1F94" w14:textId="77777777" w:rsidR="00303BB4" w:rsidRDefault="00303BB4"/>
        </w:tc>
        <w:tc>
          <w:tcPr>
            <w:tcW w:w="139" w:type="dxa"/>
          </w:tcPr>
          <w:p w14:paraId="1D811C60" w14:textId="77777777" w:rsidR="00303BB4" w:rsidRDefault="00303BB4"/>
        </w:tc>
        <w:tc>
          <w:tcPr>
            <w:tcW w:w="146" w:type="dxa"/>
          </w:tcPr>
          <w:p w14:paraId="7D2A5DC5" w14:textId="77777777" w:rsidR="00303BB4" w:rsidRDefault="00303BB4"/>
        </w:tc>
        <w:tc>
          <w:tcPr>
            <w:tcW w:w="285" w:type="dxa"/>
          </w:tcPr>
          <w:p w14:paraId="5D5C5908" w14:textId="77777777" w:rsidR="00303BB4" w:rsidRDefault="00303BB4"/>
        </w:tc>
        <w:tc>
          <w:tcPr>
            <w:tcW w:w="568" w:type="dxa"/>
          </w:tcPr>
          <w:p w14:paraId="3AD07B85" w14:textId="77777777" w:rsidR="00303BB4" w:rsidRDefault="00303BB4"/>
        </w:tc>
        <w:tc>
          <w:tcPr>
            <w:tcW w:w="143" w:type="dxa"/>
          </w:tcPr>
          <w:p w14:paraId="6B1F8191" w14:textId="77777777" w:rsidR="00303BB4" w:rsidRDefault="00303BB4"/>
        </w:tc>
        <w:tc>
          <w:tcPr>
            <w:tcW w:w="143" w:type="dxa"/>
          </w:tcPr>
          <w:p w14:paraId="32BA993A" w14:textId="77777777" w:rsidR="00303BB4" w:rsidRDefault="00303BB4"/>
        </w:tc>
        <w:tc>
          <w:tcPr>
            <w:tcW w:w="143" w:type="dxa"/>
          </w:tcPr>
          <w:p w14:paraId="3B952228" w14:textId="77777777" w:rsidR="00303BB4" w:rsidRDefault="00303BB4"/>
        </w:tc>
        <w:tc>
          <w:tcPr>
            <w:tcW w:w="112" w:type="dxa"/>
          </w:tcPr>
          <w:p w14:paraId="634C3B6F" w14:textId="77777777" w:rsidR="00303BB4" w:rsidRDefault="00303BB4"/>
        </w:tc>
        <w:tc>
          <w:tcPr>
            <w:tcW w:w="1732" w:type="dxa"/>
          </w:tcPr>
          <w:p w14:paraId="7E910888" w14:textId="77777777" w:rsidR="00303BB4" w:rsidRDefault="00303BB4"/>
        </w:tc>
        <w:tc>
          <w:tcPr>
            <w:tcW w:w="285" w:type="dxa"/>
          </w:tcPr>
          <w:p w14:paraId="1D01493D" w14:textId="77777777" w:rsidR="00303BB4" w:rsidRDefault="00303BB4"/>
        </w:tc>
        <w:tc>
          <w:tcPr>
            <w:tcW w:w="3261" w:type="dxa"/>
          </w:tcPr>
          <w:p w14:paraId="55635824" w14:textId="77777777" w:rsidR="00303BB4" w:rsidRDefault="00303BB4"/>
        </w:tc>
        <w:tc>
          <w:tcPr>
            <w:tcW w:w="426" w:type="dxa"/>
          </w:tcPr>
          <w:p w14:paraId="5F3932A5" w14:textId="77777777" w:rsidR="00303BB4" w:rsidRDefault="00303BB4"/>
        </w:tc>
      </w:tr>
      <w:tr w:rsidR="00303BB4" w14:paraId="70E60AA1" w14:textId="77777777">
        <w:trPr>
          <w:trHeight w:hRule="exact" w:val="555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59F3969E" w14:textId="77777777" w:rsidR="00303BB4" w:rsidRDefault="006050E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География туризма</w:t>
            </w:r>
          </w:p>
        </w:tc>
      </w:tr>
      <w:tr w:rsidR="00303BB4" w14:paraId="699D7B0B" w14:textId="77777777">
        <w:trPr>
          <w:trHeight w:hRule="exact" w:val="416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4432BD85" w14:textId="77777777" w:rsidR="00303BB4" w:rsidRDefault="006050E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303BB4" w14:paraId="0C9427F3" w14:textId="77777777">
        <w:trPr>
          <w:trHeight w:hRule="exact" w:val="277"/>
        </w:trPr>
        <w:tc>
          <w:tcPr>
            <w:tcW w:w="143" w:type="dxa"/>
          </w:tcPr>
          <w:p w14:paraId="59864C21" w14:textId="77777777" w:rsidR="00303BB4" w:rsidRDefault="00303BB4"/>
        </w:tc>
        <w:tc>
          <w:tcPr>
            <w:tcW w:w="285" w:type="dxa"/>
          </w:tcPr>
          <w:p w14:paraId="102386DA" w14:textId="77777777" w:rsidR="00303BB4" w:rsidRDefault="00303BB4"/>
        </w:tc>
        <w:tc>
          <w:tcPr>
            <w:tcW w:w="284" w:type="dxa"/>
          </w:tcPr>
          <w:p w14:paraId="3DF90C26" w14:textId="77777777" w:rsidR="00303BB4" w:rsidRDefault="00303BB4"/>
        </w:tc>
        <w:tc>
          <w:tcPr>
            <w:tcW w:w="851" w:type="dxa"/>
          </w:tcPr>
          <w:p w14:paraId="1653D510" w14:textId="77777777" w:rsidR="00303BB4" w:rsidRDefault="00303BB4"/>
        </w:tc>
        <w:tc>
          <w:tcPr>
            <w:tcW w:w="472" w:type="dxa"/>
          </w:tcPr>
          <w:p w14:paraId="292196B0" w14:textId="77777777" w:rsidR="00303BB4" w:rsidRDefault="00303BB4"/>
        </w:tc>
        <w:tc>
          <w:tcPr>
            <w:tcW w:w="428" w:type="dxa"/>
          </w:tcPr>
          <w:p w14:paraId="089EA98B" w14:textId="77777777" w:rsidR="00303BB4" w:rsidRDefault="00303BB4"/>
        </w:tc>
        <w:tc>
          <w:tcPr>
            <w:tcW w:w="45" w:type="dxa"/>
          </w:tcPr>
          <w:p w14:paraId="49DAF789" w14:textId="77777777" w:rsidR="00303BB4" w:rsidRDefault="00303BB4"/>
        </w:tc>
        <w:tc>
          <w:tcPr>
            <w:tcW w:w="192" w:type="dxa"/>
          </w:tcPr>
          <w:p w14:paraId="70572BE4" w14:textId="77777777" w:rsidR="00303BB4" w:rsidRDefault="00303BB4"/>
        </w:tc>
        <w:tc>
          <w:tcPr>
            <w:tcW w:w="143" w:type="dxa"/>
          </w:tcPr>
          <w:p w14:paraId="5B3BC3F6" w14:textId="77777777" w:rsidR="00303BB4" w:rsidRDefault="00303BB4"/>
        </w:tc>
        <w:tc>
          <w:tcPr>
            <w:tcW w:w="139" w:type="dxa"/>
          </w:tcPr>
          <w:p w14:paraId="1ED99135" w14:textId="77777777" w:rsidR="00303BB4" w:rsidRDefault="00303BB4"/>
        </w:tc>
        <w:tc>
          <w:tcPr>
            <w:tcW w:w="146" w:type="dxa"/>
          </w:tcPr>
          <w:p w14:paraId="1BA453C1" w14:textId="77777777" w:rsidR="00303BB4" w:rsidRDefault="00303BB4"/>
        </w:tc>
        <w:tc>
          <w:tcPr>
            <w:tcW w:w="285" w:type="dxa"/>
          </w:tcPr>
          <w:p w14:paraId="0A2DE11E" w14:textId="77777777" w:rsidR="00303BB4" w:rsidRDefault="00303BB4"/>
        </w:tc>
        <w:tc>
          <w:tcPr>
            <w:tcW w:w="568" w:type="dxa"/>
          </w:tcPr>
          <w:p w14:paraId="1D21F2C0" w14:textId="77777777" w:rsidR="00303BB4" w:rsidRDefault="00303BB4"/>
        </w:tc>
        <w:tc>
          <w:tcPr>
            <w:tcW w:w="143" w:type="dxa"/>
          </w:tcPr>
          <w:p w14:paraId="3A6A61BA" w14:textId="77777777" w:rsidR="00303BB4" w:rsidRDefault="00303BB4"/>
        </w:tc>
        <w:tc>
          <w:tcPr>
            <w:tcW w:w="143" w:type="dxa"/>
          </w:tcPr>
          <w:p w14:paraId="1E33FC55" w14:textId="77777777" w:rsidR="00303BB4" w:rsidRDefault="00303BB4"/>
        </w:tc>
        <w:tc>
          <w:tcPr>
            <w:tcW w:w="143" w:type="dxa"/>
          </w:tcPr>
          <w:p w14:paraId="4B640199" w14:textId="77777777" w:rsidR="00303BB4" w:rsidRDefault="00303BB4"/>
        </w:tc>
        <w:tc>
          <w:tcPr>
            <w:tcW w:w="112" w:type="dxa"/>
          </w:tcPr>
          <w:p w14:paraId="569E37AD" w14:textId="77777777" w:rsidR="00303BB4" w:rsidRDefault="00303BB4"/>
        </w:tc>
        <w:tc>
          <w:tcPr>
            <w:tcW w:w="1732" w:type="dxa"/>
          </w:tcPr>
          <w:p w14:paraId="0ECAD3AC" w14:textId="77777777" w:rsidR="00303BB4" w:rsidRDefault="00303BB4"/>
        </w:tc>
        <w:tc>
          <w:tcPr>
            <w:tcW w:w="285" w:type="dxa"/>
          </w:tcPr>
          <w:p w14:paraId="16272F93" w14:textId="77777777" w:rsidR="00303BB4" w:rsidRDefault="00303BB4"/>
        </w:tc>
        <w:tc>
          <w:tcPr>
            <w:tcW w:w="3261" w:type="dxa"/>
          </w:tcPr>
          <w:p w14:paraId="7858D5D1" w14:textId="77777777" w:rsidR="00303BB4" w:rsidRDefault="00303BB4"/>
        </w:tc>
        <w:tc>
          <w:tcPr>
            <w:tcW w:w="426" w:type="dxa"/>
          </w:tcPr>
          <w:p w14:paraId="030FB4B5" w14:textId="77777777" w:rsidR="00303BB4" w:rsidRDefault="00303BB4"/>
        </w:tc>
      </w:tr>
      <w:tr w:rsidR="00303BB4" w14:paraId="7F06FE7A" w14:textId="77777777">
        <w:trPr>
          <w:trHeight w:hRule="exact" w:val="277"/>
        </w:trPr>
        <w:tc>
          <w:tcPr>
            <w:tcW w:w="143" w:type="dxa"/>
          </w:tcPr>
          <w:p w14:paraId="2ACD3E7E" w14:textId="77777777" w:rsidR="00303BB4" w:rsidRDefault="00303BB4"/>
        </w:tc>
        <w:tc>
          <w:tcPr>
            <w:tcW w:w="285" w:type="dxa"/>
          </w:tcPr>
          <w:p w14:paraId="1EE32E80" w14:textId="77777777" w:rsidR="00303BB4" w:rsidRDefault="00303BB4"/>
        </w:tc>
        <w:tc>
          <w:tcPr>
            <w:tcW w:w="204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C7B9AB7" w14:textId="77777777" w:rsidR="00303BB4" w:rsidRDefault="006050E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45" w:type="dxa"/>
          </w:tcPr>
          <w:p w14:paraId="7CEB0EC5" w14:textId="77777777" w:rsidR="00303BB4" w:rsidRDefault="00303BB4"/>
        </w:tc>
        <w:tc>
          <w:tcPr>
            <w:tcW w:w="192" w:type="dxa"/>
          </w:tcPr>
          <w:p w14:paraId="60A28B2C" w14:textId="77777777" w:rsidR="00303BB4" w:rsidRDefault="00303BB4"/>
        </w:tc>
        <w:tc>
          <w:tcPr>
            <w:tcW w:w="143" w:type="dxa"/>
          </w:tcPr>
          <w:p w14:paraId="56C1F2EC" w14:textId="77777777" w:rsidR="00303BB4" w:rsidRDefault="00303BB4"/>
        </w:tc>
        <w:tc>
          <w:tcPr>
            <w:tcW w:w="73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9911CB3" w14:textId="77777777" w:rsidR="00303BB4" w:rsidRDefault="006050E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Теории и методики физической культуры и туризма*</w:t>
            </w:r>
          </w:p>
        </w:tc>
      </w:tr>
      <w:tr w:rsidR="00303BB4" w14:paraId="4E9D6D51" w14:textId="77777777">
        <w:trPr>
          <w:trHeight w:hRule="exact" w:val="555"/>
        </w:trPr>
        <w:tc>
          <w:tcPr>
            <w:tcW w:w="143" w:type="dxa"/>
          </w:tcPr>
          <w:p w14:paraId="4A5D8D66" w14:textId="77777777" w:rsidR="00303BB4" w:rsidRDefault="00303BB4"/>
        </w:tc>
        <w:tc>
          <w:tcPr>
            <w:tcW w:w="285" w:type="dxa"/>
          </w:tcPr>
          <w:p w14:paraId="02065E4C" w14:textId="77777777" w:rsidR="00303BB4" w:rsidRDefault="00303BB4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95C2DB9" w14:textId="77777777" w:rsidR="00303BB4" w:rsidRDefault="006050E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053012D" w14:textId="77777777" w:rsidR="00303BB4" w:rsidRDefault="006050E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b430302_ПБ_03о_2020_ОргТурДеят.к.plx</w:t>
            </w:r>
          </w:p>
          <w:p w14:paraId="3B610C91" w14:textId="77777777" w:rsidR="00303BB4" w:rsidRDefault="006050E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43.03.02 Туризм</w:t>
            </w:r>
          </w:p>
          <w:p w14:paraId="152BDBD6" w14:textId="77777777" w:rsidR="00303BB4" w:rsidRDefault="006050E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 (профиль) - Организация туристской деятельности</w:t>
            </w:r>
          </w:p>
        </w:tc>
      </w:tr>
      <w:tr w:rsidR="00303BB4" w14:paraId="64257DBA" w14:textId="77777777">
        <w:trPr>
          <w:trHeight w:hRule="exact" w:val="67"/>
        </w:trPr>
        <w:tc>
          <w:tcPr>
            <w:tcW w:w="143" w:type="dxa"/>
          </w:tcPr>
          <w:p w14:paraId="0877AEB2" w14:textId="77777777" w:rsidR="00303BB4" w:rsidRDefault="00303BB4"/>
        </w:tc>
        <w:tc>
          <w:tcPr>
            <w:tcW w:w="285" w:type="dxa"/>
          </w:tcPr>
          <w:p w14:paraId="72759636" w14:textId="77777777" w:rsidR="00303BB4" w:rsidRDefault="00303BB4"/>
        </w:tc>
        <w:tc>
          <w:tcPr>
            <w:tcW w:w="284" w:type="dxa"/>
          </w:tcPr>
          <w:p w14:paraId="2410949F" w14:textId="77777777" w:rsidR="00303BB4" w:rsidRDefault="00303BB4"/>
        </w:tc>
        <w:tc>
          <w:tcPr>
            <w:tcW w:w="851" w:type="dxa"/>
          </w:tcPr>
          <w:p w14:paraId="2B226D1B" w14:textId="77777777" w:rsidR="00303BB4" w:rsidRDefault="00303BB4"/>
        </w:tc>
        <w:tc>
          <w:tcPr>
            <w:tcW w:w="472" w:type="dxa"/>
          </w:tcPr>
          <w:p w14:paraId="62C07A60" w14:textId="77777777" w:rsidR="00303BB4" w:rsidRDefault="00303BB4"/>
        </w:tc>
        <w:tc>
          <w:tcPr>
            <w:tcW w:w="428" w:type="dxa"/>
          </w:tcPr>
          <w:p w14:paraId="0D239F5A" w14:textId="77777777" w:rsidR="00303BB4" w:rsidRDefault="00303BB4"/>
        </w:tc>
        <w:tc>
          <w:tcPr>
            <w:tcW w:w="45" w:type="dxa"/>
          </w:tcPr>
          <w:p w14:paraId="2AA4F772" w14:textId="77777777" w:rsidR="00303BB4" w:rsidRDefault="00303BB4"/>
        </w:tc>
        <w:tc>
          <w:tcPr>
            <w:tcW w:w="192" w:type="dxa"/>
          </w:tcPr>
          <w:p w14:paraId="15B5894A" w14:textId="77777777" w:rsidR="00303BB4" w:rsidRDefault="00303BB4"/>
        </w:tc>
        <w:tc>
          <w:tcPr>
            <w:tcW w:w="143" w:type="dxa"/>
          </w:tcPr>
          <w:p w14:paraId="70608A30" w14:textId="77777777" w:rsidR="00303BB4" w:rsidRDefault="00303BB4"/>
        </w:tc>
        <w:tc>
          <w:tcPr>
            <w:tcW w:w="7386" w:type="dxa"/>
            <w:gridSpan w:val="1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2A23704" w14:textId="77777777" w:rsidR="00303BB4" w:rsidRDefault="00303BB4"/>
        </w:tc>
      </w:tr>
      <w:tr w:rsidR="00303BB4" w14:paraId="605BF875" w14:textId="77777777">
        <w:trPr>
          <w:trHeight w:hRule="exact" w:val="210"/>
        </w:trPr>
        <w:tc>
          <w:tcPr>
            <w:tcW w:w="143" w:type="dxa"/>
          </w:tcPr>
          <w:p w14:paraId="0D552A48" w14:textId="77777777" w:rsidR="00303BB4" w:rsidRDefault="00303BB4"/>
        </w:tc>
        <w:tc>
          <w:tcPr>
            <w:tcW w:w="285" w:type="dxa"/>
          </w:tcPr>
          <w:p w14:paraId="1743BA3D" w14:textId="77777777" w:rsidR="00303BB4" w:rsidRDefault="00303BB4"/>
        </w:tc>
        <w:tc>
          <w:tcPr>
            <w:tcW w:w="284" w:type="dxa"/>
          </w:tcPr>
          <w:p w14:paraId="1C4C84D6" w14:textId="77777777" w:rsidR="00303BB4" w:rsidRDefault="00303BB4"/>
        </w:tc>
        <w:tc>
          <w:tcPr>
            <w:tcW w:w="851" w:type="dxa"/>
          </w:tcPr>
          <w:p w14:paraId="3E90D4F1" w14:textId="77777777" w:rsidR="00303BB4" w:rsidRDefault="00303BB4"/>
        </w:tc>
        <w:tc>
          <w:tcPr>
            <w:tcW w:w="472" w:type="dxa"/>
          </w:tcPr>
          <w:p w14:paraId="5545FB2A" w14:textId="77777777" w:rsidR="00303BB4" w:rsidRDefault="00303BB4"/>
        </w:tc>
        <w:tc>
          <w:tcPr>
            <w:tcW w:w="428" w:type="dxa"/>
          </w:tcPr>
          <w:p w14:paraId="78C15D63" w14:textId="77777777" w:rsidR="00303BB4" w:rsidRDefault="00303BB4"/>
        </w:tc>
        <w:tc>
          <w:tcPr>
            <w:tcW w:w="45" w:type="dxa"/>
          </w:tcPr>
          <w:p w14:paraId="2D2884B8" w14:textId="77777777" w:rsidR="00303BB4" w:rsidRDefault="00303BB4"/>
        </w:tc>
        <w:tc>
          <w:tcPr>
            <w:tcW w:w="192" w:type="dxa"/>
          </w:tcPr>
          <w:p w14:paraId="06785419" w14:textId="77777777" w:rsidR="00303BB4" w:rsidRDefault="00303BB4"/>
        </w:tc>
        <w:tc>
          <w:tcPr>
            <w:tcW w:w="143" w:type="dxa"/>
          </w:tcPr>
          <w:p w14:paraId="513F00F9" w14:textId="77777777" w:rsidR="00303BB4" w:rsidRDefault="00303BB4"/>
        </w:tc>
        <w:tc>
          <w:tcPr>
            <w:tcW w:w="139" w:type="dxa"/>
          </w:tcPr>
          <w:p w14:paraId="79152BA4" w14:textId="77777777" w:rsidR="00303BB4" w:rsidRDefault="00303BB4"/>
        </w:tc>
        <w:tc>
          <w:tcPr>
            <w:tcW w:w="146" w:type="dxa"/>
          </w:tcPr>
          <w:p w14:paraId="3C3834F4" w14:textId="77777777" w:rsidR="00303BB4" w:rsidRDefault="00303BB4"/>
        </w:tc>
        <w:tc>
          <w:tcPr>
            <w:tcW w:w="285" w:type="dxa"/>
          </w:tcPr>
          <w:p w14:paraId="53545094" w14:textId="77777777" w:rsidR="00303BB4" w:rsidRDefault="00303BB4"/>
        </w:tc>
        <w:tc>
          <w:tcPr>
            <w:tcW w:w="568" w:type="dxa"/>
          </w:tcPr>
          <w:p w14:paraId="64A412BB" w14:textId="77777777" w:rsidR="00303BB4" w:rsidRDefault="00303BB4"/>
        </w:tc>
        <w:tc>
          <w:tcPr>
            <w:tcW w:w="143" w:type="dxa"/>
          </w:tcPr>
          <w:p w14:paraId="056F8F64" w14:textId="77777777" w:rsidR="00303BB4" w:rsidRDefault="00303BB4"/>
        </w:tc>
        <w:tc>
          <w:tcPr>
            <w:tcW w:w="143" w:type="dxa"/>
          </w:tcPr>
          <w:p w14:paraId="23DCA1AF" w14:textId="77777777" w:rsidR="00303BB4" w:rsidRDefault="00303BB4"/>
        </w:tc>
        <w:tc>
          <w:tcPr>
            <w:tcW w:w="143" w:type="dxa"/>
          </w:tcPr>
          <w:p w14:paraId="62336C72" w14:textId="77777777" w:rsidR="00303BB4" w:rsidRDefault="00303BB4"/>
        </w:tc>
        <w:tc>
          <w:tcPr>
            <w:tcW w:w="112" w:type="dxa"/>
          </w:tcPr>
          <w:p w14:paraId="69D44241" w14:textId="77777777" w:rsidR="00303BB4" w:rsidRDefault="00303BB4"/>
        </w:tc>
        <w:tc>
          <w:tcPr>
            <w:tcW w:w="1732" w:type="dxa"/>
          </w:tcPr>
          <w:p w14:paraId="0EFEA696" w14:textId="77777777" w:rsidR="00303BB4" w:rsidRDefault="00303BB4"/>
        </w:tc>
        <w:tc>
          <w:tcPr>
            <w:tcW w:w="285" w:type="dxa"/>
          </w:tcPr>
          <w:p w14:paraId="5A497C57" w14:textId="77777777" w:rsidR="00303BB4" w:rsidRDefault="00303BB4"/>
        </w:tc>
        <w:tc>
          <w:tcPr>
            <w:tcW w:w="3261" w:type="dxa"/>
          </w:tcPr>
          <w:p w14:paraId="50340A1E" w14:textId="77777777" w:rsidR="00303BB4" w:rsidRDefault="00303BB4"/>
        </w:tc>
        <w:tc>
          <w:tcPr>
            <w:tcW w:w="426" w:type="dxa"/>
          </w:tcPr>
          <w:p w14:paraId="77750C0B" w14:textId="77777777" w:rsidR="00303BB4" w:rsidRDefault="00303BB4"/>
        </w:tc>
      </w:tr>
      <w:tr w:rsidR="00303BB4" w14:paraId="58844FC0" w14:textId="77777777">
        <w:trPr>
          <w:trHeight w:hRule="exact" w:val="277"/>
        </w:trPr>
        <w:tc>
          <w:tcPr>
            <w:tcW w:w="143" w:type="dxa"/>
          </w:tcPr>
          <w:p w14:paraId="43578116" w14:textId="77777777" w:rsidR="00303BB4" w:rsidRDefault="00303BB4"/>
        </w:tc>
        <w:tc>
          <w:tcPr>
            <w:tcW w:w="285" w:type="dxa"/>
          </w:tcPr>
          <w:p w14:paraId="0F000801" w14:textId="77777777" w:rsidR="00303BB4" w:rsidRDefault="00303BB4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F3FCE21" w14:textId="77777777" w:rsidR="00303BB4" w:rsidRDefault="006050E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DD39192" w14:textId="77777777" w:rsidR="00303BB4" w:rsidRDefault="006050E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303BB4" w14:paraId="49D3E3B6" w14:textId="77777777">
        <w:trPr>
          <w:trHeight w:hRule="exact" w:val="138"/>
        </w:trPr>
        <w:tc>
          <w:tcPr>
            <w:tcW w:w="143" w:type="dxa"/>
          </w:tcPr>
          <w:p w14:paraId="66F45E0D" w14:textId="77777777" w:rsidR="00303BB4" w:rsidRDefault="00303BB4"/>
        </w:tc>
        <w:tc>
          <w:tcPr>
            <w:tcW w:w="285" w:type="dxa"/>
          </w:tcPr>
          <w:p w14:paraId="47C908BE" w14:textId="77777777" w:rsidR="00303BB4" w:rsidRDefault="00303BB4"/>
        </w:tc>
        <w:tc>
          <w:tcPr>
            <w:tcW w:w="284" w:type="dxa"/>
          </w:tcPr>
          <w:p w14:paraId="066129B5" w14:textId="77777777" w:rsidR="00303BB4" w:rsidRDefault="00303BB4"/>
        </w:tc>
        <w:tc>
          <w:tcPr>
            <w:tcW w:w="851" w:type="dxa"/>
          </w:tcPr>
          <w:p w14:paraId="5889BF92" w14:textId="77777777" w:rsidR="00303BB4" w:rsidRDefault="00303BB4"/>
        </w:tc>
        <w:tc>
          <w:tcPr>
            <w:tcW w:w="472" w:type="dxa"/>
          </w:tcPr>
          <w:p w14:paraId="3787346F" w14:textId="77777777" w:rsidR="00303BB4" w:rsidRDefault="00303BB4"/>
        </w:tc>
        <w:tc>
          <w:tcPr>
            <w:tcW w:w="428" w:type="dxa"/>
          </w:tcPr>
          <w:p w14:paraId="58F34B7B" w14:textId="77777777" w:rsidR="00303BB4" w:rsidRDefault="00303BB4"/>
        </w:tc>
        <w:tc>
          <w:tcPr>
            <w:tcW w:w="45" w:type="dxa"/>
          </w:tcPr>
          <w:p w14:paraId="08A3A0A1" w14:textId="77777777" w:rsidR="00303BB4" w:rsidRDefault="00303BB4"/>
        </w:tc>
        <w:tc>
          <w:tcPr>
            <w:tcW w:w="192" w:type="dxa"/>
          </w:tcPr>
          <w:p w14:paraId="0855E608" w14:textId="77777777" w:rsidR="00303BB4" w:rsidRDefault="00303BB4"/>
        </w:tc>
        <w:tc>
          <w:tcPr>
            <w:tcW w:w="143" w:type="dxa"/>
          </w:tcPr>
          <w:p w14:paraId="62667475" w14:textId="77777777" w:rsidR="00303BB4" w:rsidRDefault="00303BB4"/>
        </w:tc>
        <w:tc>
          <w:tcPr>
            <w:tcW w:w="139" w:type="dxa"/>
          </w:tcPr>
          <w:p w14:paraId="0F8E8526" w14:textId="77777777" w:rsidR="00303BB4" w:rsidRDefault="00303BB4"/>
        </w:tc>
        <w:tc>
          <w:tcPr>
            <w:tcW w:w="146" w:type="dxa"/>
          </w:tcPr>
          <w:p w14:paraId="6996B1B5" w14:textId="77777777" w:rsidR="00303BB4" w:rsidRDefault="00303BB4"/>
        </w:tc>
        <w:tc>
          <w:tcPr>
            <w:tcW w:w="285" w:type="dxa"/>
          </w:tcPr>
          <w:p w14:paraId="552C61B7" w14:textId="77777777" w:rsidR="00303BB4" w:rsidRDefault="00303BB4"/>
        </w:tc>
        <w:tc>
          <w:tcPr>
            <w:tcW w:w="568" w:type="dxa"/>
          </w:tcPr>
          <w:p w14:paraId="22AD9814" w14:textId="77777777" w:rsidR="00303BB4" w:rsidRDefault="00303BB4"/>
        </w:tc>
        <w:tc>
          <w:tcPr>
            <w:tcW w:w="143" w:type="dxa"/>
          </w:tcPr>
          <w:p w14:paraId="78AFEEA2" w14:textId="77777777" w:rsidR="00303BB4" w:rsidRDefault="00303BB4"/>
        </w:tc>
        <w:tc>
          <w:tcPr>
            <w:tcW w:w="143" w:type="dxa"/>
          </w:tcPr>
          <w:p w14:paraId="1062C5F9" w14:textId="77777777" w:rsidR="00303BB4" w:rsidRDefault="00303BB4"/>
        </w:tc>
        <w:tc>
          <w:tcPr>
            <w:tcW w:w="143" w:type="dxa"/>
          </w:tcPr>
          <w:p w14:paraId="3851A485" w14:textId="77777777" w:rsidR="00303BB4" w:rsidRDefault="00303BB4"/>
        </w:tc>
        <w:tc>
          <w:tcPr>
            <w:tcW w:w="112" w:type="dxa"/>
          </w:tcPr>
          <w:p w14:paraId="2F214B99" w14:textId="77777777" w:rsidR="00303BB4" w:rsidRDefault="00303BB4"/>
        </w:tc>
        <w:tc>
          <w:tcPr>
            <w:tcW w:w="1732" w:type="dxa"/>
          </w:tcPr>
          <w:p w14:paraId="2B5DF8C9" w14:textId="77777777" w:rsidR="00303BB4" w:rsidRDefault="00303BB4"/>
        </w:tc>
        <w:tc>
          <w:tcPr>
            <w:tcW w:w="285" w:type="dxa"/>
          </w:tcPr>
          <w:p w14:paraId="4F1E0671" w14:textId="77777777" w:rsidR="00303BB4" w:rsidRDefault="00303BB4"/>
        </w:tc>
        <w:tc>
          <w:tcPr>
            <w:tcW w:w="3261" w:type="dxa"/>
          </w:tcPr>
          <w:p w14:paraId="4DEA0B92" w14:textId="77777777" w:rsidR="00303BB4" w:rsidRDefault="00303BB4"/>
        </w:tc>
        <w:tc>
          <w:tcPr>
            <w:tcW w:w="426" w:type="dxa"/>
          </w:tcPr>
          <w:p w14:paraId="26CAB6CF" w14:textId="77777777" w:rsidR="00303BB4" w:rsidRDefault="00303BB4"/>
        </w:tc>
      </w:tr>
      <w:tr w:rsidR="00303BB4" w14:paraId="543838E2" w14:textId="77777777">
        <w:trPr>
          <w:trHeight w:hRule="exact" w:val="277"/>
        </w:trPr>
        <w:tc>
          <w:tcPr>
            <w:tcW w:w="143" w:type="dxa"/>
          </w:tcPr>
          <w:p w14:paraId="60D3A604" w14:textId="77777777" w:rsidR="00303BB4" w:rsidRDefault="00303BB4"/>
        </w:tc>
        <w:tc>
          <w:tcPr>
            <w:tcW w:w="285" w:type="dxa"/>
          </w:tcPr>
          <w:p w14:paraId="3294CCAF" w14:textId="77777777" w:rsidR="00303BB4" w:rsidRDefault="00303BB4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17D1843" w14:textId="77777777" w:rsidR="00303BB4" w:rsidRDefault="006050E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обучения</w:t>
            </w:r>
          </w:p>
        </w:tc>
        <w:tc>
          <w:tcPr>
            <w:tcW w:w="73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7188F25" w14:textId="77777777" w:rsidR="00303BB4" w:rsidRDefault="006050E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303BB4" w14:paraId="23F8A500" w14:textId="77777777">
        <w:trPr>
          <w:trHeight w:hRule="exact" w:val="138"/>
        </w:trPr>
        <w:tc>
          <w:tcPr>
            <w:tcW w:w="143" w:type="dxa"/>
          </w:tcPr>
          <w:p w14:paraId="0BEB2A05" w14:textId="77777777" w:rsidR="00303BB4" w:rsidRDefault="00303BB4"/>
        </w:tc>
        <w:tc>
          <w:tcPr>
            <w:tcW w:w="285" w:type="dxa"/>
          </w:tcPr>
          <w:p w14:paraId="57B7B537" w14:textId="77777777" w:rsidR="00303BB4" w:rsidRDefault="00303BB4"/>
        </w:tc>
        <w:tc>
          <w:tcPr>
            <w:tcW w:w="284" w:type="dxa"/>
          </w:tcPr>
          <w:p w14:paraId="3DAFF00C" w14:textId="77777777" w:rsidR="00303BB4" w:rsidRDefault="00303BB4"/>
        </w:tc>
        <w:tc>
          <w:tcPr>
            <w:tcW w:w="851" w:type="dxa"/>
          </w:tcPr>
          <w:p w14:paraId="2198D9DF" w14:textId="77777777" w:rsidR="00303BB4" w:rsidRDefault="00303BB4"/>
        </w:tc>
        <w:tc>
          <w:tcPr>
            <w:tcW w:w="472" w:type="dxa"/>
          </w:tcPr>
          <w:p w14:paraId="7FEB0DDC" w14:textId="77777777" w:rsidR="00303BB4" w:rsidRDefault="00303BB4"/>
        </w:tc>
        <w:tc>
          <w:tcPr>
            <w:tcW w:w="428" w:type="dxa"/>
          </w:tcPr>
          <w:p w14:paraId="777FA68E" w14:textId="77777777" w:rsidR="00303BB4" w:rsidRDefault="00303BB4"/>
        </w:tc>
        <w:tc>
          <w:tcPr>
            <w:tcW w:w="45" w:type="dxa"/>
          </w:tcPr>
          <w:p w14:paraId="77259CAE" w14:textId="77777777" w:rsidR="00303BB4" w:rsidRDefault="00303BB4"/>
        </w:tc>
        <w:tc>
          <w:tcPr>
            <w:tcW w:w="192" w:type="dxa"/>
          </w:tcPr>
          <w:p w14:paraId="78F8AC3A" w14:textId="77777777" w:rsidR="00303BB4" w:rsidRDefault="00303BB4"/>
        </w:tc>
        <w:tc>
          <w:tcPr>
            <w:tcW w:w="143" w:type="dxa"/>
          </w:tcPr>
          <w:p w14:paraId="76F4385C" w14:textId="77777777" w:rsidR="00303BB4" w:rsidRDefault="00303BB4"/>
        </w:tc>
        <w:tc>
          <w:tcPr>
            <w:tcW w:w="139" w:type="dxa"/>
          </w:tcPr>
          <w:p w14:paraId="1223150A" w14:textId="77777777" w:rsidR="00303BB4" w:rsidRDefault="00303BB4"/>
        </w:tc>
        <w:tc>
          <w:tcPr>
            <w:tcW w:w="146" w:type="dxa"/>
          </w:tcPr>
          <w:p w14:paraId="66EADE99" w14:textId="77777777" w:rsidR="00303BB4" w:rsidRDefault="00303BB4"/>
        </w:tc>
        <w:tc>
          <w:tcPr>
            <w:tcW w:w="285" w:type="dxa"/>
          </w:tcPr>
          <w:p w14:paraId="5B6A75BD" w14:textId="77777777" w:rsidR="00303BB4" w:rsidRDefault="00303BB4"/>
        </w:tc>
        <w:tc>
          <w:tcPr>
            <w:tcW w:w="568" w:type="dxa"/>
          </w:tcPr>
          <w:p w14:paraId="1E33AB8E" w14:textId="77777777" w:rsidR="00303BB4" w:rsidRDefault="00303BB4"/>
        </w:tc>
        <w:tc>
          <w:tcPr>
            <w:tcW w:w="143" w:type="dxa"/>
          </w:tcPr>
          <w:p w14:paraId="3F491C89" w14:textId="77777777" w:rsidR="00303BB4" w:rsidRDefault="00303BB4"/>
        </w:tc>
        <w:tc>
          <w:tcPr>
            <w:tcW w:w="143" w:type="dxa"/>
          </w:tcPr>
          <w:p w14:paraId="72D88537" w14:textId="77777777" w:rsidR="00303BB4" w:rsidRDefault="00303BB4"/>
        </w:tc>
        <w:tc>
          <w:tcPr>
            <w:tcW w:w="143" w:type="dxa"/>
          </w:tcPr>
          <w:p w14:paraId="777B79D3" w14:textId="77777777" w:rsidR="00303BB4" w:rsidRDefault="00303BB4"/>
        </w:tc>
        <w:tc>
          <w:tcPr>
            <w:tcW w:w="112" w:type="dxa"/>
          </w:tcPr>
          <w:p w14:paraId="56FD94C1" w14:textId="77777777" w:rsidR="00303BB4" w:rsidRDefault="00303BB4"/>
        </w:tc>
        <w:tc>
          <w:tcPr>
            <w:tcW w:w="1732" w:type="dxa"/>
          </w:tcPr>
          <w:p w14:paraId="594088C1" w14:textId="77777777" w:rsidR="00303BB4" w:rsidRDefault="00303BB4"/>
        </w:tc>
        <w:tc>
          <w:tcPr>
            <w:tcW w:w="285" w:type="dxa"/>
          </w:tcPr>
          <w:p w14:paraId="1BCB2962" w14:textId="77777777" w:rsidR="00303BB4" w:rsidRDefault="00303BB4"/>
        </w:tc>
        <w:tc>
          <w:tcPr>
            <w:tcW w:w="3261" w:type="dxa"/>
          </w:tcPr>
          <w:p w14:paraId="5BFF6333" w14:textId="77777777" w:rsidR="00303BB4" w:rsidRDefault="00303BB4"/>
        </w:tc>
        <w:tc>
          <w:tcPr>
            <w:tcW w:w="426" w:type="dxa"/>
          </w:tcPr>
          <w:p w14:paraId="6F8D8A1E" w14:textId="77777777" w:rsidR="00303BB4" w:rsidRDefault="00303BB4"/>
        </w:tc>
      </w:tr>
      <w:tr w:rsidR="00303BB4" w14:paraId="0096479E" w14:textId="77777777">
        <w:trPr>
          <w:trHeight w:hRule="exact" w:val="277"/>
        </w:trPr>
        <w:tc>
          <w:tcPr>
            <w:tcW w:w="143" w:type="dxa"/>
          </w:tcPr>
          <w:p w14:paraId="14DEAD78" w14:textId="77777777" w:rsidR="00303BB4" w:rsidRDefault="00303BB4"/>
        </w:tc>
        <w:tc>
          <w:tcPr>
            <w:tcW w:w="285" w:type="dxa"/>
          </w:tcPr>
          <w:p w14:paraId="3DB19E79" w14:textId="77777777" w:rsidR="00303BB4" w:rsidRDefault="00303BB4"/>
        </w:tc>
        <w:tc>
          <w:tcPr>
            <w:tcW w:w="228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219658A" w14:textId="77777777" w:rsidR="00303BB4" w:rsidRDefault="006050E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трудоемкость</w:t>
            </w:r>
          </w:p>
        </w:tc>
        <w:tc>
          <w:tcPr>
            <w:tcW w:w="143" w:type="dxa"/>
          </w:tcPr>
          <w:p w14:paraId="03595A52" w14:textId="77777777" w:rsidR="00303BB4" w:rsidRDefault="00303BB4"/>
        </w:tc>
        <w:tc>
          <w:tcPr>
            <w:tcW w:w="157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5EAA095" w14:textId="77777777" w:rsidR="00303BB4" w:rsidRDefault="006050E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 ЗЕТ</w:t>
            </w:r>
          </w:p>
        </w:tc>
        <w:tc>
          <w:tcPr>
            <w:tcW w:w="112" w:type="dxa"/>
          </w:tcPr>
          <w:p w14:paraId="651F2EB9" w14:textId="77777777" w:rsidR="00303BB4" w:rsidRDefault="00303BB4"/>
        </w:tc>
        <w:tc>
          <w:tcPr>
            <w:tcW w:w="1732" w:type="dxa"/>
          </w:tcPr>
          <w:p w14:paraId="78504AB1" w14:textId="77777777" w:rsidR="00303BB4" w:rsidRDefault="00303BB4"/>
        </w:tc>
        <w:tc>
          <w:tcPr>
            <w:tcW w:w="285" w:type="dxa"/>
          </w:tcPr>
          <w:p w14:paraId="3B4E6030" w14:textId="77777777" w:rsidR="00303BB4" w:rsidRDefault="00303BB4"/>
        </w:tc>
        <w:tc>
          <w:tcPr>
            <w:tcW w:w="3261" w:type="dxa"/>
          </w:tcPr>
          <w:p w14:paraId="48CCDCE4" w14:textId="77777777" w:rsidR="00303BB4" w:rsidRDefault="00303BB4"/>
        </w:tc>
        <w:tc>
          <w:tcPr>
            <w:tcW w:w="426" w:type="dxa"/>
          </w:tcPr>
          <w:p w14:paraId="7642ED4B" w14:textId="77777777" w:rsidR="00303BB4" w:rsidRDefault="00303BB4"/>
        </w:tc>
      </w:tr>
      <w:tr w:rsidR="00303BB4" w14:paraId="3DCF0851" w14:textId="77777777">
        <w:trPr>
          <w:trHeight w:hRule="exact" w:val="277"/>
        </w:trPr>
        <w:tc>
          <w:tcPr>
            <w:tcW w:w="143" w:type="dxa"/>
          </w:tcPr>
          <w:p w14:paraId="20462522" w14:textId="77777777" w:rsidR="00303BB4" w:rsidRDefault="00303BB4"/>
        </w:tc>
        <w:tc>
          <w:tcPr>
            <w:tcW w:w="285" w:type="dxa"/>
          </w:tcPr>
          <w:p w14:paraId="3E0B4DB0" w14:textId="77777777" w:rsidR="00303BB4" w:rsidRDefault="00303BB4"/>
        </w:tc>
        <w:tc>
          <w:tcPr>
            <w:tcW w:w="284" w:type="dxa"/>
          </w:tcPr>
          <w:p w14:paraId="52B03117" w14:textId="77777777" w:rsidR="00303BB4" w:rsidRDefault="00303BB4"/>
        </w:tc>
        <w:tc>
          <w:tcPr>
            <w:tcW w:w="851" w:type="dxa"/>
          </w:tcPr>
          <w:p w14:paraId="4C5820E9" w14:textId="77777777" w:rsidR="00303BB4" w:rsidRDefault="00303BB4"/>
        </w:tc>
        <w:tc>
          <w:tcPr>
            <w:tcW w:w="472" w:type="dxa"/>
          </w:tcPr>
          <w:p w14:paraId="6BF37783" w14:textId="77777777" w:rsidR="00303BB4" w:rsidRDefault="00303BB4"/>
        </w:tc>
        <w:tc>
          <w:tcPr>
            <w:tcW w:w="428" w:type="dxa"/>
          </w:tcPr>
          <w:p w14:paraId="763CD9DE" w14:textId="77777777" w:rsidR="00303BB4" w:rsidRDefault="00303BB4"/>
        </w:tc>
        <w:tc>
          <w:tcPr>
            <w:tcW w:w="45" w:type="dxa"/>
          </w:tcPr>
          <w:p w14:paraId="177F0E77" w14:textId="77777777" w:rsidR="00303BB4" w:rsidRDefault="00303BB4"/>
        </w:tc>
        <w:tc>
          <w:tcPr>
            <w:tcW w:w="192" w:type="dxa"/>
          </w:tcPr>
          <w:p w14:paraId="005AA59B" w14:textId="77777777" w:rsidR="00303BB4" w:rsidRDefault="00303BB4"/>
        </w:tc>
        <w:tc>
          <w:tcPr>
            <w:tcW w:w="143" w:type="dxa"/>
          </w:tcPr>
          <w:p w14:paraId="308FCB87" w14:textId="77777777" w:rsidR="00303BB4" w:rsidRDefault="00303BB4"/>
        </w:tc>
        <w:tc>
          <w:tcPr>
            <w:tcW w:w="139" w:type="dxa"/>
          </w:tcPr>
          <w:p w14:paraId="177FD7EF" w14:textId="77777777" w:rsidR="00303BB4" w:rsidRDefault="00303BB4"/>
        </w:tc>
        <w:tc>
          <w:tcPr>
            <w:tcW w:w="146" w:type="dxa"/>
          </w:tcPr>
          <w:p w14:paraId="1E8B9E2E" w14:textId="77777777" w:rsidR="00303BB4" w:rsidRDefault="00303BB4"/>
        </w:tc>
        <w:tc>
          <w:tcPr>
            <w:tcW w:w="285" w:type="dxa"/>
          </w:tcPr>
          <w:p w14:paraId="6D400095" w14:textId="77777777" w:rsidR="00303BB4" w:rsidRDefault="00303BB4"/>
        </w:tc>
        <w:tc>
          <w:tcPr>
            <w:tcW w:w="568" w:type="dxa"/>
          </w:tcPr>
          <w:p w14:paraId="4B6344F8" w14:textId="77777777" w:rsidR="00303BB4" w:rsidRDefault="00303BB4"/>
        </w:tc>
        <w:tc>
          <w:tcPr>
            <w:tcW w:w="143" w:type="dxa"/>
          </w:tcPr>
          <w:p w14:paraId="3A59CD37" w14:textId="77777777" w:rsidR="00303BB4" w:rsidRDefault="00303BB4"/>
        </w:tc>
        <w:tc>
          <w:tcPr>
            <w:tcW w:w="143" w:type="dxa"/>
          </w:tcPr>
          <w:p w14:paraId="222278C5" w14:textId="77777777" w:rsidR="00303BB4" w:rsidRDefault="00303BB4"/>
        </w:tc>
        <w:tc>
          <w:tcPr>
            <w:tcW w:w="143" w:type="dxa"/>
          </w:tcPr>
          <w:p w14:paraId="1F7FE37A" w14:textId="77777777" w:rsidR="00303BB4" w:rsidRDefault="00303BB4"/>
        </w:tc>
        <w:tc>
          <w:tcPr>
            <w:tcW w:w="112" w:type="dxa"/>
          </w:tcPr>
          <w:p w14:paraId="084684DC" w14:textId="77777777" w:rsidR="00303BB4" w:rsidRDefault="00303BB4"/>
        </w:tc>
        <w:tc>
          <w:tcPr>
            <w:tcW w:w="1732" w:type="dxa"/>
          </w:tcPr>
          <w:p w14:paraId="14638E9E" w14:textId="77777777" w:rsidR="00303BB4" w:rsidRDefault="00303BB4"/>
        </w:tc>
        <w:tc>
          <w:tcPr>
            <w:tcW w:w="285" w:type="dxa"/>
          </w:tcPr>
          <w:p w14:paraId="4A62FAB2" w14:textId="77777777" w:rsidR="00303BB4" w:rsidRDefault="00303BB4"/>
        </w:tc>
        <w:tc>
          <w:tcPr>
            <w:tcW w:w="3261" w:type="dxa"/>
          </w:tcPr>
          <w:p w14:paraId="52385A73" w14:textId="77777777" w:rsidR="00303BB4" w:rsidRDefault="00303BB4"/>
        </w:tc>
        <w:tc>
          <w:tcPr>
            <w:tcW w:w="426" w:type="dxa"/>
          </w:tcPr>
          <w:p w14:paraId="56F2DB2C" w14:textId="77777777" w:rsidR="00303BB4" w:rsidRDefault="00303BB4"/>
        </w:tc>
      </w:tr>
      <w:tr w:rsidR="00303BB4" w14:paraId="3CB02131" w14:textId="77777777">
        <w:trPr>
          <w:trHeight w:hRule="exact" w:val="277"/>
        </w:trPr>
        <w:tc>
          <w:tcPr>
            <w:tcW w:w="143" w:type="dxa"/>
          </w:tcPr>
          <w:p w14:paraId="4A7EE364" w14:textId="77777777" w:rsidR="00303BB4" w:rsidRDefault="00303BB4"/>
        </w:tc>
        <w:tc>
          <w:tcPr>
            <w:tcW w:w="285" w:type="dxa"/>
          </w:tcPr>
          <w:p w14:paraId="00E6569D" w14:textId="77777777" w:rsidR="00303BB4" w:rsidRDefault="00303BB4"/>
        </w:tc>
        <w:tc>
          <w:tcPr>
            <w:tcW w:w="270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F956C00" w14:textId="77777777" w:rsidR="00303BB4" w:rsidRDefault="006050E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5D00DC" w14:textId="77777777" w:rsidR="00303BB4" w:rsidRDefault="006050E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43" w:type="dxa"/>
          </w:tcPr>
          <w:p w14:paraId="04F6DA7E" w14:textId="77777777" w:rsidR="00303BB4" w:rsidRDefault="00303BB4"/>
        </w:tc>
        <w:tc>
          <w:tcPr>
            <w:tcW w:w="143" w:type="dxa"/>
          </w:tcPr>
          <w:p w14:paraId="0D28D869" w14:textId="77777777" w:rsidR="00303BB4" w:rsidRDefault="00303BB4"/>
        </w:tc>
        <w:tc>
          <w:tcPr>
            <w:tcW w:w="112" w:type="dxa"/>
          </w:tcPr>
          <w:p w14:paraId="7302F64E" w14:textId="77777777" w:rsidR="00303BB4" w:rsidRDefault="00303BB4"/>
        </w:tc>
        <w:tc>
          <w:tcPr>
            <w:tcW w:w="1732" w:type="dxa"/>
          </w:tcPr>
          <w:p w14:paraId="53AFF716" w14:textId="77777777" w:rsidR="00303BB4" w:rsidRDefault="00303BB4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A6DE70" w14:textId="77777777" w:rsidR="00303BB4" w:rsidRDefault="006050E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303BB4" w14:paraId="6DDDE9B5" w14:textId="77777777">
        <w:trPr>
          <w:trHeight w:hRule="exact" w:val="277"/>
        </w:trPr>
        <w:tc>
          <w:tcPr>
            <w:tcW w:w="143" w:type="dxa"/>
          </w:tcPr>
          <w:p w14:paraId="4BF6189C" w14:textId="77777777" w:rsidR="00303BB4" w:rsidRDefault="00303BB4"/>
        </w:tc>
        <w:tc>
          <w:tcPr>
            <w:tcW w:w="285" w:type="dxa"/>
          </w:tcPr>
          <w:p w14:paraId="3B1B0146" w14:textId="77777777" w:rsidR="00303BB4" w:rsidRDefault="00303BB4"/>
        </w:tc>
        <w:tc>
          <w:tcPr>
            <w:tcW w:w="284" w:type="dxa"/>
          </w:tcPr>
          <w:p w14:paraId="160CA3CA" w14:textId="77777777" w:rsidR="00303BB4" w:rsidRDefault="00303BB4"/>
        </w:tc>
        <w:tc>
          <w:tcPr>
            <w:tcW w:w="270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DF42930" w14:textId="77777777" w:rsidR="00303BB4" w:rsidRDefault="006050E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</w:tcPr>
          <w:p w14:paraId="1ADD081B" w14:textId="77777777" w:rsidR="00303BB4" w:rsidRDefault="00303BB4"/>
        </w:tc>
        <w:tc>
          <w:tcPr>
            <w:tcW w:w="143" w:type="dxa"/>
          </w:tcPr>
          <w:p w14:paraId="2C8CBC6A" w14:textId="77777777" w:rsidR="00303BB4" w:rsidRDefault="00303BB4"/>
        </w:tc>
        <w:tc>
          <w:tcPr>
            <w:tcW w:w="143" w:type="dxa"/>
          </w:tcPr>
          <w:p w14:paraId="2E2508B9" w14:textId="77777777" w:rsidR="00303BB4" w:rsidRDefault="00303BB4"/>
        </w:tc>
        <w:tc>
          <w:tcPr>
            <w:tcW w:w="143" w:type="dxa"/>
          </w:tcPr>
          <w:p w14:paraId="5DCC6F5B" w14:textId="77777777" w:rsidR="00303BB4" w:rsidRDefault="00303BB4"/>
        </w:tc>
        <w:tc>
          <w:tcPr>
            <w:tcW w:w="112" w:type="dxa"/>
          </w:tcPr>
          <w:p w14:paraId="06D8E136" w14:textId="77777777" w:rsidR="00303BB4" w:rsidRDefault="00303BB4"/>
        </w:tc>
        <w:tc>
          <w:tcPr>
            <w:tcW w:w="1732" w:type="dxa"/>
          </w:tcPr>
          <w:p w14:paraId="49447E5A" w14:textId="77777777" w:rsidR="00303BB4" w:rsidRDefault="00303BB4"/>
        </w:tc>
        <w:tc>
          <w:tcPr>
            <w:tcW w:w="285" w:type="dxa"/>
          </w:tcPr>
          <w:p w14:paraId="63B02333" w14:textId="77777777" w:rsidR="00303BB4" w:rsidRDefault="00303BB4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74359EE" w14:textId="77777777" w:rsidR="00303BB4" w:rsidRDefault="006050E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5</w:t>
            </w:r>
          </w:p>
        </w:tc>
      </w:tr>
      <w:tr w:rsidR="00303BB4" w14:paraId="160D6D72" w14:textId="77777777">
        <w:trPr>
          <w:trHeight w:hRule="exact" w:val="138"/>
        </w:trPr>
        <w:tc>
          <w:tcPr>
            <w:tcW w:w="143" w:type="dxa"/>
          </w:tcPr>
          <w:p w14:paraId="755BB478" w14:textId="77777777" w:rsidR="00303BB4" w:rsidRDefault="00303BB4"/>
        </w:tc>
        <w:tc>
          <w:tcPr>
            <w:tcW w:w="285" w:type="dxa"/>
          </w:tcPr>
          <w:p w14:paraId="5A275933" w14:textId="77777777" w:rsidR="00303BB4" w:rsidRDefault="00303BB4"/>
        </w:tc>
        <w:tc>
          <w:tcPr>
            <w:tcW w:w="284" w:type="dxa"/>
          </w:tcPr>
          <w:p w14:paraId="3295F23D" w14:textId="77777777" w:rsidR="00303BB4" w:rsidRDefault="00303BB4"/>
        </w:tc>
        <w:tc>
          <w:tcPr>
            <w:tcW w:w="2424" w:type="dxa"/>
            <w:gridSpan w:val="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D7AD98A" w14:textId="77777777" w:rsidR="00303BB4" w:rsidRDefault="006050E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CF852A2" w14:textId="77777777" w:rsidR="00303BB4" w:rsidRDefault="006050E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3" w:type="dxa"/>
          </w:tcPr>
          <w:p w14:paraId="4D86DFFA" w14:textId="77777777" w:rsidR="00303BB4" w:rsidRDefault="00303BB4"/>
        </w:tc>
        <w:tc>
          <w:tcPr>
            <w:tcW w:w="143" w:type="dxa"/>
          </w:tcPr>
          <w:p w14:paraId="4A4B4C77" w14:textId="77777777" w:rsidR="00303BB4" w:rsidRDefault="00303BB4"/>
        </w:tc>
        <w:tc>
          <w:tcPr>
            <w:tcW w:w="112" w:type="dxa"/>
          </w:tcPr>
          <w:p w14:paraId="45C1587B" w14:textId="77777777" w:rsidR="00303BB4" w:rsidRDefault="00303BB4"/>
        </w:tc>
        <w:tc>
          <w:tcPr>
            <w:tcW w:w="1732" w:type="dxa"/>
          </w:tcPr>
          <w:p w14:paraId="256C4C10" w14:textId="77777777" w:rsidR="00303BB4" w:rsidRDefault="00303BB4"/>
        </w:tc>
        <w:tc>
          <w:tcPr>
            <w:tcW w:w="285" w:type="dxa"/>
          </w:tcPr>
          <w:p w14:paraId="46AED26F" w14:textId="77777777" w:rsidR="00303BB4" w:rsidRDefault="00303BB4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BCBD73F" w14:textId="77777777" w:rsidR="00303BB4" w:rsidRDefault="00303BB4"/>
        </w:tc>
      </w:tr>
      <w:tr w:rsidR="00303BB4" w14:paraId="2B7171B3" w14:textId="77777777">
        <w:trPr>
          <w:trHeight w:hRule="exact" w:val="138"/>
        </w:trPr>
        <w:tc>
          <w:tcPr>
            <w:tcW w:w="143" w:type="dxa"/>
          </w:tcPr>
          <w:p w14:paraId="1C2C74ED" w14:textId="77777777" w:rsidR="00303BB4" w:rsidRDefault="00303BB4"/>
        </w:tc>
        <w:tc>
          <w:tcPr>
            <w:tcW w:w="285" w:type="dxa"/>
          </w:tcPr>
          <w:p w14:paraId="708E58A6" w14:textId="77777777" w:rsidR="00303BB4" w:rsidRDefault="00303BB4"/>
        </w:tc>
        <w:tc>
          <w:tcPr>
            <w:tcW w:w="284" w:type="dxa"/>
          </w:tcPr>
          <w:p w14:paraId="1FEBCD1F" w14:textId="77777777" w:rsidR="00303BB4" w:rsidRDefault="00303BB4"/>
        </w:tc>
        <w:tc>
          <w:tcPr>
            <w:tcW w:w="2424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428D8A2" w14:textId="77777777" w:rsidR="00303BB4" w:rsidRDefault="00303BB4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E0B8570" w14:textId="77777777" w:rsidR="00303BB4" w:rsidRDefault="00303BB4"/>
        </w:tc>
        <w:tc>
          <w:tcPr>
            <w:tcW w:w="143" w:type="dxa"/>
          </w:tcPr>
          <w:p w14:paraId="3B0AD136" w14:textId="77777777" w:rsidR="00303BB4" w:rsidRDefault="00303BB4"/>
        </w:tc>
        <w:tc>
          <w:tcPr>
            <w:tcW w:w="143" w:type="dxa"/>
          </w:tcPr>
          <w:p w14:paraId="2908CEF3" w14:textId="77777777" w:rsidR="00303BB4" w:rsidRDefault="00303BB4"/>
        </w:tc>
        <w:tc>
          <w:tcPr>
            <w:tcW w:w="112" w:type="dxa"/>
          </w:tcPr>
          <w:p w14:paraId="51F7FAF2" w14:textId="77777777" w:rsidR="00303BB4" w:rsidRDefault="00303BB4"/>
        </w:tc>
        <w:tc>
          <w:tcPr>
            <w:tcW w:w="1732" w:type="dxa"/>
          </w:tcPr>
          <w:p w14:paraId="3162F85F" w14:textId="77777777" w:rsidR="00303BB4" w:rsidRDefault="00303BB4"/>
        </w:tc>
        <w:tc>
          <w:tcPr>
            <w:tcW w:w="285" w:type="dxa"/>
          </w:tcPr>
          <w:p w14:paraId="3CDF21EA" w14:textId="77777777" w:rsidR="00303BB4" w:rsidRDefault="00303BB4"/>
        </w:tc>
        <w:tc>
          <w:tcPr>
            <w:tcW w:w="3261" w:type="dxa"/>
          </w:tcPr>
          <w:p w14:paraId="5724D9D6" w14:textId="77777777" w:rsidR="00303BB4" w:rsidRDefault="00303BB4"/>
        </w:tc>
        <w:tc>
          <w:tcPr>
            <w:tcW w:w="426" w:type="dxa"/>
          </w:tcPr>
          <w:p w14:paraId="3BC5B9B0" w14:textId="77777777" w:rsidR="00303BB4" w:rsidRDefault="00303BB4"/>
        </w:tc>
      </w:tr>
      <w:tr w:rsidR="00303BB4" w14:paraId="009576F1" w14:textId="77777777">
        <w:trPr>
          <w:trHeight w:hRule="exact" w:val="277"/>
        </w:trPr>
        <w:tc>
          <w:tcPr>
            <w:tcW w:w="143" w:type="dxa"/>
          </w:tcPr>
          <w:p w14:paraId="3A23B4EC" w14:textId="77777777" w:rsidR="00303BB4" w:rsidRDefault="00303BB4"/>
        </w:tc>
        <w:tc>
          <w:tcPr>
            <w:tcW w:w="285" w:type="dxa"/>
          </w:tcPr>
          <w:p w14:paraId="06E093DC" w14:textId="77777777" w:rsidR="00303BB4" w:rsidRDefault="00303BB4"/>
        </w:tc>
        <w:tc>
          <w:tcPr>
            <w:tcW w:w="284" w:type="dxa"/>
          </w:tcPr>
          <w:p w14:paraId="70951564" w14:textId="77777777" w:rsidR="00303BB4" w:rsidRDefault="00303BB4"/>
        </w:tc>
        <w:tc>
          <w:tcPr>
            <w:tcW w:w="2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22629F8E" w14:textId="77777777" w:rsidR="00303BB4" w:rsidRDefault="006050E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8FD8BD" w14:textId="77777777" w:rsidR="00303BB4" w:rsidRDefault="006050E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3" w:type="dxa"/>
          </w:tcPr>
          <w:p w14:paraId="757A8F71" w14:textId="77777777" w:rsidR="00303BB4" w:rsidRDefault="00303BB4"/>
        </w:tc>
        <w:tc>
          <w:tcPr>
            <w:tcW w:w="143" w:type="dxa"/>
          </w:tcPr>
          <w:p w14:paraId="79DDD882" w14:textId="77777777" w:rsidR="00303BB4" w:rsidRDefault="00303BB4"/>
        </w:tc>
        <w:tc>
          <w:tcPr>
            <w:tcW w:w="112" w:type="dxa"/>
          </w:tcPr>
          <w:p w14:paraId="4EC7FA2C" w14:textId="77777777" w:rsidR="00303BB4" w:rsidRDefault="00303BB4"/>
        </w:tc>
        <w:tc>
          <w:tcPr>
            <w:tcW w:w="1732" w:type="dxa"/>
          </w:tcPr>
          <w:p w14:paraId="68D54911" w14:textId="77777777" w:rsidR="00303BB4" w:rsidRDefault="00303BB4"/>
        </w:tc>
        <w:tc>
          <w:tcPr>
            <w:tcW w:w="285" w:type="dxa"/>
          </w:tcPr>
          <w:p w14:paraId="5960FE45" w14:textId="77777777" w:rsidR="00303BB4" w:rsidRDefault="00303BB4"/>
        </w:tc>
        <w:tc>
          <w:tcPr>
            <w:tcW w:w="3261" w:type="dxa"/>
          </w:tcPr>
          <w:p w14:paraId="790788E3" w14:textId="77777777" w:rsidR="00303BB4" w:rsidRDefault="00303BB4"/>
        </w:tc>
        <w:tc>
          <w:tcPr>
            <w:tcW w:w="426" w:type="dxa"/>
          </w:tcPr>
          <w:p w14:paraId="311B54EB" w14:textId="77777777" w:rsidR="00303BB4" w:rsidRDefault="00303BB4"/>
        </w:tc>
      </w:tr>
      <w:tr w:rsidR="00303BB4" w14:paraId="2188ECE4" w14:textId="77777777">
        <w:trPr>
          <w:trHeight w:hRule="exact" w:val="277"/>
        </w:trPr>
        <w:tc>
          <w:tcPr>
            <w:tcW w:w="143" w:type="dxa"/>
          </w:tcPr>
          <w:p w14:paraId="0100BE8A" w14:textId="77777777" w:rsidR="00303BB4" w:rsidRDefault="00303BB4"/>
        </w:tc>
        <w:tc>
          <w:tcPr>
            <w:tcW w:w="285" w:type="dxa"/>
          </w:tcPr>
          <w:p w14:paraId="149A7673" w14:textId="77777777" w:rsidR="00303BB4" w:rsidRDefault="00303BB4"/>
        </w:tc>
        <w:tc>
          <w:tcPr>
            <w:tcW w:w="284" w:type="dxa"/>
          </w:tcPr>
          <w:p w14:paraId="04BECF3E" w14:textId="77777777" w:rsidR="00303BB4" w:rsidRDefault="00303BB4"/>
        </w:tc>
        <w:tc>
          <w:tcPr>
            <w:tcW w:w="2141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7211DDB" w14:textId="77777777" w:rsidR="00303BB4" w:rsidRDefault="006050E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контроля, Промежуточная аттестация</w:t>
            </w:r>
          </w:p>
        </w:tc>
        <w:tc>
          <w:tcPr>
            <w:tcW w:w="139" w:type="dxa"/>
          </w:tcPr>
          <w:p w14:paraId="3C832FB7" w14:textId="77777777" w:rsidR="00303BB4" w:rsidRDefault="00303BB4"/>
        </w:tc>
        <w:tc>
          <w:tcPr>
            <w:tcW w:w="146" w:type="dxa"/>
          </w:tcPr>
          <w:p w14:paraId="0FCA56D0" w14:textId="77777777" w:rsidR="00303BB4" w:rsidRDefault="00303BB4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7124C1" w14:textId="77777777" w:rsidR="00303BB4" w:rsidRDefault="006050E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3" w:type="dxa"/>
          </w:tcPr>
          <w:p w14:paraId="6F9BECFB" w14:textId="77777777" w:rsidR="00303BB4" w:rsidRDefault="00303BB4"/>
        </w:tc>
        <w:tc>
          <w:tcPr>
            <w:tcW w:w="143" w:type="dxa"/>
          </w:tcPr>
          <w:p w14:paraId="4BDF5677" w14:textId="77777777" w:rsidR="00303BB4" w:rsidRDefault="00303BB4"/>
        </w:tc>
        <w:tc>
          <w:tcPr>
            <w:tcW w:w="112" w:type="dxa"/>
          </w:tcPr>
          <w:p w14:paraId="5204E1AE" w14:textId="77777777" w:rsidR="00303BB4" w:rsidRDefault="00303BB4"/>
        </w:tc>
        <w:tc>
          <w:tcPr>
            <w:tcW w:w="1732" w:type="dxa"/>
          </w:tcPr>
          <w:p w14:paraId="2052B0DF" w14:textId="77777777" w:rsidR="00303BB4" w:rsidRDefault="00303BB4"/>
        </w:tc>
        <w:tc>
          <w:tcPr>
            <w:tcW w:w="285" w:type="dxa"/>
          </w:tcPr>
          <w:p w14:paraId="1F581AA1" w14:textId="77777777" w:rsidR="00303BB4" w:rsidRDefault="00303BB4"/>
        </w:tc>
        <w:tc>
          <w:tcPr>
            <w:tcW w:w="3261" w:type="dxa"/>
          </w:tcPr>
          <w:p w14:paraId="12024E22" w14:textId="77777777" w:rsidR="00303BB4" w:rsidRDefault="00303BB4"/>
        </w:tc>
        <w:tc>
          <w:tcPr>
            <w:tcW w:w="426" w:type="dxa"/>
          </w:tcPr>
          <w:p w14:paraId="7D7C384D" w14:textId="77777777" w:rsidR="00303BB4" w:rsidRDefault="00303BB4"/>
        </w:tc>
      </w:tr>
      <w:tr w:rsidR="00303BB4" w14:paraId="5C6734DC" w14:textId="77777777">
        <w:trPr>
          <w:trHeight w:hRule="exact" w:val="277"/>
        </w:trPr>
        <w:tc>
          <w:tcPr>
            <w:tcW w:w="143" w:type="dxa"/>
          </w:tcPr>
          <w:p w14:paraId="1CF4B7AE" w14:textId="77777777" w:rsidR="00303BB4" w:rsidRDefault="00303BB4"/>
        </w:tc>
        <w:tc>
          <w:tcPr>
            <w:tcW w:w="285" w:type="dxa"/>
          </w:tcPr>
          <w:p w14:paraId="7337414F" w14:textId="77777777" w:rsidR="00303BB4" w:rsidRDefault="00303BB4"/>
        </w:tc>
        <w:tc>
          <w:tcPr>
            <w:tcW w:w="284" w:type="dxa"/>
          </w:tcPr>
          <w:p w14:paraId="29D16F42" w14:textId="77777777" w:rsidR="00303BB4" w:rsidRDefault="00303BB4"/>
        </w:tc>
        <w:tc>
          <w:tcPr>
            <w:tcW w:w="2141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2A5FEAE" w14:textId="77777777" w:rsidR="00303BB4" w:rsidRDefault="00303BB4"/>
        </w:tc>
        <w:tc>
          <w:tcPr>
            <w:tcW w:w="139" w:type="dxa"/>
          </w:tcPr>
          <w:p w14:paraId="152852E6" w14:textId="77777777" w:rsidR="00303BB4" w:rsidRDefault="00303BB4"/>
        </w:tc>
        <w:tc>
          <w:tcPr>
            <w:tcW w:w="146" w:type="dxa"/>
          </w:tcPr>
          <w:p w14:paraId="4700F46E" w14:textId="77777777" w:rsidR="00303BB4" w:rsidRDefault="00303BB4"/>
        </w:tc>
        <w:tc>
          <w:tcPr>
            <w:tcW w:w="285" w:type="dxa"/>
          </w:tcPr>
          <w:p w14:paraId="0AAE069E" w14:textId="77777777" w:rsidR="00303BB4" w:rsidRDefault="00303BB4"/>
        </w:tc>
        <w:tc>
          <w:tcPr>
            <w:tcW w:w="568" w:type="dxa"/>
          </w:tcPr>
          <w:p w14:paraId="51408907" w14:textId="77777777" w:rsidR="00303BB4" w:rsidRDefault="00303BB4"/>
        </w:tc>
        <w:tc>
          <w:tcPr>
            <w:tcW w:w="143" w:type="dxa"/>
          </w:tcPr>
          <w:p w14:paraId="33D5C323" w14:textId="77777777" w:rsidR="00303BB4" w:rsidRDefault="00303BB4"/>
        </w:tc>
        <w:tc>
          <w:tcPr>
            <w:tcW w:w="143" w:type="dxa"/>
          </w:tcPr>
          <w:p w14:paraId="2AABD747" w14:textId="77777777" w:rsidR="00303BB4" w:rsidRDefault="00303BB4"/>
        </w:tc>
        <w:tc>
          <w:tcPr>
            <w:tcW w:w="143" w:type="dxa"/>
          </w:tcPr>
          <w:p w14:paraId="1D6E9629" w14:textId="77777777" w:rsidR="00303BB4" w:rsidRDefault="00303BB4"/>
        </w:tc>
        <w:tc>
          <w:tcPr>
            <w:tcW w:w="112" w:type="dxa"/>
          </w:tcPr>
          <w:p w14:paraId="368374CB" w14:textId="77777777" w:rsidR="00303BB4" w:rsidRDefault="00303BB4"/>
        </w:tc>
        <w:tc>
          <w:tcPr>
            <w:tcW w:w="1732" w:type="dxa"/>
          </w:tcPr>
          <w:p w14:paraId="6C2457AD" w14:textId="77777777" w:rsidR="00303BB4" w:rsidRDefault="00303BB4"/>
        </w:tc>
        <w:tc>
          <w:tcPr>
            <w:tcW w:w="285" w:type="dxa"/>
          </w:tcPr>
          <w:p w14:paraId="49447013" w14:textId="77777777" w:rsidR="00303BB4" w:rsidRDefault="00303BB4"/>
        </w:tc>
        <w:tc>
          <w:tcPr>
            <w:tcW w:w="3261" w:type="dxa"/>
          </w:tcPr>
          <w:p w14:paraId="618C55DA" w14:textId="77777777" w:rsidR="00303BB4" w:rsidRDefault="00303BB4"/>
        </w:tc>
        <w:tc>
          <w:tcPr>
            <w:tcW w:w="426" w:type="dxa"/>
          </w:tcPr>
          <w:p w14:paraId="5FC67AF0" w14:textId="77777777" w:rsidR="00303BB4" w:rsidRDefault="00303BB4"/>
        </w:tc>
      </w:tr>
      <w:tr w:rsidR="00303BB4" w14:paraId="249F5A2B" w14:textId="77777777">
        <w:trPr>
          <w:trHeight w:hRule="exact" w:val="1639"/>
        </w:trPr>
        <w:tc>
          <w:tcPr>
            <w:tcW w:w="143" w:type="dxa"/>
          </w:tcPr>
          <w:p w14:paraId="7E63B66F" w14:textId="77777777" w:rsidR="00303BB4" w:rsidRDefault="00303BB4"/>
        </w:tc>
        <w:tc>
          <w:tcPr>
            <w:tcW w:w="285" w:type="dxa"/>
          </w:tcPr>
          <w:p w14:paraId="525AAA59" w14:textId="77777777" w:rsidR="00303BB4" w:rsidRDefault="00303BB4"/>
        </w:tc>
        <w:tc>
          <w:tcPr>
            <w:tcW w:w="284" w:type="dxa"/>
          </w:tcPr>
          <w:p w14:paraId="7B45F311" w14:textId="77777777" w:rsidR="00303BB4" w:rsidRDefault="00303BB4"/>
        </w:tc>
        <w:tc>
          <w:tcPr>
            <w:tcW w:w="851" w:type="dxa"/>
          </w:tcPr>
          <w:p w14:paraId="458AD21B" w14:textId="77777777" w:rsidR="00303BB4" w:rsidRDefault="00303BB4"/>
        </w:tc>
        <w:tc>
          <w:tcPr>
            <w:tcW w:w="472" w:type="dxa"/>
          </w:tcPr>
          <w:p w14:paraId="79AB2441" w14:textId="77777777" w:rsidR="00303BB4" w:rsidRDefault="00303BB4"/>
        </w:tc>
        <w:tc>
          <w:tcPr>
            <w:tcW w:w="428" w:type="dxa"/>
          </w:tcPr>
          <w:p w14:paraId="359AD8A3" w14:textId="77777777" w:rsidR="00303BB4" w:rsidRDefault="00303BB4"/>
        </w:tc>
        <w:tc>
          <w:tcPr>
            <w:tcW w:w="45" w:type="dxa"/>
          </w:tcPr>
          <w:p w14:paraId="1075A4FB" w14:textId="77777777" w:rsidR="00303BB4" w:rsidRDefault="00303BB4"/>
        </w:tc>
        <w:tc>
          <w:tcPr>
            <w:tcW w:w="192" w:type="dxa"/>
          </w:tcPr>
          <w:p w14:paraId="0C46FAC4" w14:textId="77777777" w:rsidR="00303BB4" w:rsidRDefault="00303BB4"/>
        </w:tc>
        <w:tc>
          <w:tcPr>
            <w:tcW w:w="143" w:type="dxa"/>
          </w:tcPr>
          <w:p w14:paraId="1A0EF2EB" w14:textId="77777777" w:rsidR="00303BB4" w:rsidRDefault="00303BB4"/>
        </w:tc>
        <w:tc>
          <w:tcPr>
            <w:tcW w:w="139" w:type="dxa"/>
          </w:tcPr>
          <w:p w14:paraId="4A89E04F" w14:textId="77777777" w:rsidR="00303BB4" w:rsidRDefault="00303BB4"/>
        </w:tc>
        <w:tc>
          <w:tcPr>
            <w:tcW w:w="146" w:type="dxa"/>
          </w:tcPr>
          <w:p w14:paraId="266F26B8" w14:textId="77777777" w:rsidR="00303BB4" w:rsidRDefault="00303BB4"/>
        </w:tc>
        <w:tc>
          <w:tcPr>
            <w:tcW w:w="285" w:type="dxa"/>
          </w:tcPr>
          <w:p w14:paraId="112D2987" w14:textId="77777777" w:rsidR="00303BB4" w:rsidRDefault="00303BB4"/>
        </w:tc>
        <w:tc>
          <w:tcPr>
            <w:tcW w:w="568" w:type="dxa"/>
          </w:tcPr>
          <w:p w14:paraId="0C9EDADD" w14:textId="77777777" w:rsidR="00303BB4" w:rsidRDefault="00303BB4"/>
        </w:tc>
        <w:tc>
          <w:tcPr>
            <w:tcW w:w="143" w:type="dxa"/>
          </w:tcPr>
          <w:p w14:paraId="453F1A50" w14:textId="77777777" w:rsidR="00303BB4" w:rsidRDefault="00303BB4"/>
        </w:tc>
        <w:tc>
          <w:tcPr>
            <w:tcW w:w="143" w:type="dxa"/>
          </w:tcPr>
          <w:p w14:paraId="20E15A96" w14:textId="77777777" w:rsidR="00303BB4" w:rsidRDefault="00303BB4"/>
        </w:tc>
        <w:tc>
          <w:tcPr>
            <w:tcW w:w="143" w:type="dxa"/>
          </w:tcPr>
          <w:p w14:paraId="005CF913" w14:textId="77777777" w:rsidR="00303BB4" w:rsidRDefault="00303BB4"/>
        </w:tc>
        <w:tc>
          <w:tcPr>
            <w:tcW w:w="112" w:type="dxa"/>
          </w:tcPr>
          <w:p w14:paraId="09CBF372" w14:textId="77777777" w:rsidR="00303BB4" w:rsidRDefault="00303BB4"/>
        </w:tc>
        <w:tc>
          <w:tcPr>
            <w:tcW w:w="1732" w:type="dxa"/>
          </w:tcPr>
          <w:p w14:paraId="70470FF7" w14:textId="77777777" w:rsidR="00303BB4" w:rsidRDefault="00303BB4"/>
        </w:tc>
        <w:tc>
          <w:tcPr>
            <w:tcW w:w="285" w:type="dxa"/>
          </w:tcPr>
          <w:p w14:paraId="713C5DBF" w14:textId="77777777" w:rsidR="00303BB4" w:rsidRDefault="00303BB4"/>
        </w:tc>
        <w:tc>
          <w:tcPr>
            <w:tcW w:w="3261" w:type="dxa"/>
          </w:tcPr>
          <w:p w14:paraId="33E55003" w14:textId="77777777" w:rsidR="00303BB4" w:rsidRDefault="00303BB4"/>
        </w:tc>
        <w:tc>
          <w:tcPr>
            <w:tcW w:w="426" w:type="dxa"/>
          </w:tcPr>
          <w:p w14:paraId="7F3B6505" w14:textId="77777777" w:rsidR="00303BB4" w:rsidRDefault="00303BB4"/>
        </w:tc>
      </w:tr>
      <w:tr w:rsidR="00303BB4" w14:paraId="6BE5B86F" w14:textId="77777777">
        <w:trPr>
          <w:trHeight w:hRule="exact" w:val="279"/>
        </w:trPr>
        <w:tc>
          <w:tcPr>
            <w:tcW w:w="452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052E616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Распределение часов дисциплины по семестрам</w:t>
            </w:r>
          </w:p>
        </w:tc>
        <w:tc>
          <w:tcPr>
            <w:tcW w:w="1732" w:type="dxa"/>
          </w:tcPr>
          <w:p w14:paraId="575191E3" w14:textId="77777777" w:rsidR="00303BB4" w:rsidRDefault="00303BB4"/>
        </w:tc>
        <w:tc>
          <w:tcPr>
            <w:tcW w:w="285" w:type="dxa"/>
          </w:tcPr>
          <w:p w14:paraId="6F569EA2" w14:textId="77777777" w:rsidR="00303BB4" w:rsidRDefault="00303BB4"/>
        </w:tc>
        <w:tc>
          <w:tcPr>
            <w:tcW w:w="3261" w:type="dxa"/>
          </w:tcPr>
          <w:p w14:paraId="69109FA4" w14:textId="77777777" w:rsidR="00303BB4" w:rsidRDefault="00303BB4"/>
        </w:tc>
        <w:tc>
          <w:tcPr>
            <w:tcW w:w="426" w:type="dxa"/>
          </w:tcPr>
          <w:p w14:paraId="3DC93AE8" w14:textId="77777777" w:rsidR="00303BB4" w:rsidRDefault="00303BB4"/>
        </w:tc>
      </w:tr>
      <w:tr w:rsidR="00303BB4" w14:paraId="2B6DC8BF" w14:textId="77777777">
        <w:trPr>
          <w:trHeight w:hRule="exact" w:val="72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E17894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14:paraId="72DBA226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(&lt;Курс&gt;.&lt;Семест р на курсе&gt;)</w:t>
            </w:r>
          </w:p>
        </w:tc>
        <w:tc>
          <w:tcPr>
            <w:tcW w:w="9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E88A95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 (3.1)</w:t>
            </w:r>
          </w:p>
        </w:tc>
        <w:tc>
          <w:tcPr>
            <w:tcW w:w="2018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195CDA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732" w:type="dxa"/>
          </w:tcPr>
          <w:p w14:paraId="6A0C1898" w14:textId="77777777" w:rsidR="00303BB4" w:rsidRDefault="00303BB4"/>
        </w:tc>
        <w:tc>
          <w:tcPr>
            <w:tcW w:w="285" w:type="dxa"/>
          </w:tcPr>
          <w:p w14:paraId="6D1873A8" w14:textId="77777777" w:rsidR="00303BB4" w:rsidRDefault="00303BB4"/>
        </w:tc>
        <w:tc>
          <w:tcPr>
            <w:tcW w:w="3261" w:type="dxa"/>
          </w:tcPr>
          <w:p w14:paraId="5E19D835" w14:textId="77777777" w:rsidR="00303BB4" w:rsidRDefault="00303BB4"/>
        </w:tc>
        <w:tc>
          <w:tcPr>
            <w:tcW w:w="426" w:type="dxa"/>
          </w:tcPr>
          <w:p w14:paraId="208863EA" w14:textId="77777777" w:rsidR="00303BB4" w:rsidRDefault="00303BB4"/>
        </w:tc>
      </w:tr>
      <w:tr w:rsidR="00303BB4" w14:paraId="653606FE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BB1ED4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A83E1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 3/6</w:t>
            </w:r>
          </w:p>
        </w:tc>
        <w:tc>
          <w:tcPr>
            <w:tcW w:w="2018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C238EA" w14:textId="77777777" w:rsidR="00303BB4" w:rsidRDefault="00303BB4"/>
        </w:tc>
        <w:tc>
          <w:tcPr>
            <w:tcW w:w="1732" w:type="dxa"/>
          </w:tcPr>
          <w:p w14:paraId="1E0E2B52" w14:textId="77777777" w:rsidR="00303BB4" w:rsidRDefault="00303BB4"/>
        </w:tc>
        <w:tc>
          <w:tcPr>
            <w:tcW w:w="285" w:type="dxa"/>
          </w:tcPr>
          <w:p w14:paraId="20A0B91D" w14:textId="77777777" w:rsidR="00303BB4" w:rsidRDefault="00303BB4"/>
        </w:tc>
        <w:tc>
          <w:tcPr>
            <w:tcW w:w="3261" w:type="dxa"/>
          </w:tcPr>
          <w:p w14:paraId="50EA5C95" w14:textId="77777777" w:rsidR="00303BB4" w:rsidRDefault="00303BB4"/>
        </w:tc>
        <w:tc>
          <w:tcPr>
            <w:tcW w:w="426" w:type="dxa"/>
          </w:tcPr>
          <w:p w14:paraId="49EEB22B" w14:textId="77777777" w:rsidR="00303BB4" w:rsidRDefault="00303BB4"/>
        </w:tc>
      </w:tr>
      <w:tr w:rsidR="00303BB4" w14:paraId="61502974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B72346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D12EF0" w14:textId="77777777" w:rsidR="00303BB4" w:rsidRDefault="006050E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02865A" w14:textId="77777777" w:rsidR="00303BB4" w:rsidRDefault="006050E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90A60" w14:textId="77777777" w:rsidR="00303BB4" w:rsidRDefault="006050E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5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40035B" w14:textId="77777777" w:rsidR="00303BB4" w:rsidRDefault="006050E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732" w:type="dxa"/>
          </w:tcPr>
          <w:p w14:paraId="74CD84E9" w14:textId="77777777" w:rsidR="00303BB4" w:rsidRDefault="00303BB4"/>
        </w:tc>
        <w:tc>
          <w:tcPr>
            <w:tcW w:w="285" w:type="dxa"/>
          </w:tcPr>
          <w:p w14:paraId="0B70CA18" w14:textId="77777777" w:rsidR="00303BB4" w:rsidRDefault="00303BB4"/>
        </w:tc>
        <w:tc>
          <w:tcPr>
            <w:tcW w:w="3261" w:type="dxa"/>
          </w:tcPr>
          <w:p w14:paraId="0105C07B" w14:textId="77777777" w:rsidR="00303BB4" w:rsidRDefault="00303BB4"/>
        </w:tc>
        <w:tc>
          <w:tcPr>
            <w:tcW w:w="426" w:type="dxa"/>
          </w:tcPr>
          <w:p w14:paraId="54B5E648" w14:textId="77777777" w:rsidR="00303BB4" w:rsidRDefault="00303BB4"/>
        </w:tc>
      </w:tr>
      <w:tr w:rsidR="00303BB4" w14:paraId="5D351F86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B532F84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152B5C5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D13FFBC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346BFD8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5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C3A6E5A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732" w:type="dxa"/>
          </w:tcPr>
          <w:p w14:paraId="78A844F7" w14:textId="77777777" w:rsidR="00303BB4" w:rsidRDefault="00303BB4"/>
        </w:tc>
        <w:tc>
          <w:tcPr>
            <w:tcW w:w="285" w:type="dxa"/>
          </w:tcPr>
          <w:p w14:paraId="6A6AB981" w14:textId="77777777" w:rsidR="00303BB4" w:rsidRDefault="00303BB4"/>
        </w:tc>
        <w:tc>
          <w:tcPr>
            <w:tcW w:w="3261" w:type="dxa"/>
          </w:tcPr>
          <w:p w14:paraId="1B5B7AC8" w14:textId="77777777" w:rsidR="00303BB4" w:rsidRDefault="00303BB4"/>
        </w:tc>
        <w:tc>
          <w:tcPr>
            <w:tcW w:w="426" w:type="dxa"/>
          </w:tcPr>
          <w:p w14:paraId="1F821A3B" w14:textId="77777777" w:rsidR="00303BB4" w:rsidRDefault="00303BB4"/>
        </w:tc>
      </w:tr>
      <w:tr w:rsidR="00303BB4" w14:paraId="5B72D23D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A074C91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5113E4D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18FF1D4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A3D3465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5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90FF37D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732" w:type="dxa"/>
          </w:tcPr>
          <w:p w14:paraId="03FCD25D" w14:textId="77777777" w:rsidR="00303BB4" w:rsidRDefault="00303BB4"/>
        </w:tc>
        <w:tc>
          <w:tcPr>
            <w:tcW w:w="285" w:type="dxa"/>
          </w:tcPr>
          <w:p w14:paraId="151EE5FF" w14:textId="77777777" w:rsidR="00303BB4" w:rsidRDefault="00303BB4"/>
        </w:tc>
        <w:tc>
          <w:tcPr>
            <w:tcW w:w="3261" w:type="dxa"/>
          </w:tcPr>
          <w:p w14:paraId="5D6A218E" w14:textId="77777777" w:rsidR="00303BB4" w:rsidRDefault="00303BB4"/>
        </w:tc>
        <w:tc>
          <w:tcPr>
            <w:tcW w:w="426" w:type="dxa"/>
          </w:tcPr>
          <w:p w14:paraId="4B962E16" w14:textId="77777777" w:rsidR="00303BB4" w:rsidRDefault="00303BB4"/>
        </w:tc>
      </w:tr>
      <w:tr w:rsidR="00303BB4" w14:paraId="1536236B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EF85C9A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905761B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190D4CE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C40CB5D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5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CC6712C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732" w:type="dxa"/>
          </w:tcPr>
          <w:p w14:paraId="53F07C46" w14:textId="77777777" w:rsidR="00303BB4" w:rsidRDefault="00303BB4"/>
        </w:tc>
        <w:tc>
          <w:tcPr>
            <w:tcW w:w="285" w:type="dxa"/>
          </w:tcPr>
          <w:p w14:paraId="4BDC7AB9" w14:textId="77777777" w:rsidR="00303BB4" w:rsidRDefault="00303BB4"/>
        </w:tc>
        <w:tc>
          <w:tcPr>
            <w:tcW w:w="3261" w:type="dxa"/>
          </w:tcPr>
          <w:p w14:paraId="645CD742" w14:textId="77777777" w:rsidR="00303BB4" w:rsidRDefault="00303BB4"/>
        </w:tc>
        <w:tc>
          <w:tcPr>
            <w:tcW w:w="426" w:type="dxa"/>
          </w:tcPr>
          <w:p w14:paraId="58BAE6D3" w14:textId="77777777" w:rsidR="00303BB4" w:rsidRDefault="00303BB4"/>
        </w:tc>
      </w:tr>
      <w:tr w:rsidR="00303BB4" w14:paraId="565B4332" w14:textId="77777777">
        <w:trPr>
          <w:trHeight w:hRule="exact" w:val="50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8F96F86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4385599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038BA55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B510A27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5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EFF2148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732" w:type="dxa"/>
          </w:tcPr>
          <w:p w14:paraId="5CAC99F3" w14:textId="77777777" w:rsidR="00303BB4" w:rsidRDefault="00303BB4"/>
        </w:tc>
        <w:tc>
          <w:tcPr>
            <w:tcW w:w="285" w:type="dxa"/>
          </w:tcPr>
          <w:p w14:paraId="649AF477" w14:textId="77777777" w:rsidR="00303BB4" w:rsidRDefault="00303BB4"/>
        </w:tc>
        <w:tc>
          <w:tcPr>
            <w:tcW w:w="3261" w:type="dxa"/>
          </w:tcPr>
          <w:p w14:paraId="27A1565E" w14:textId="77777777" w:rsidR="00303BB4" w:rsidRDefault="00303BB4"/>
        </w:tc>
        <w:tc>
          <w:tcPr>
            <w:tcW w:w="426" w:type="dxa"/>
          </w:tcPr>
          <w:p w14:paraId="737B2585" w14:textId="77777777" w:rsidR="00303BB4" w:rsidRDefault="00303BB4"/>
        </w:tc>
      </w:tr>
      <w:tr w:rsidR="00303BB4" w14:paraId="22BF849A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62DB3F4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25D4280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ECCFE71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94A1C01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5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B211C05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732" w:type="dxa"/>
          </w:tcPr>
          <w:p w14:paraId="003CB480" w14:textId="77777777" w:rsidR="00303BB4" w:rsidRDefault="00303BB4"/>
        </w:tc>
        <w:tc>
          <w:tcPr>
            <w:tcW w:w="285" w:type="dxa"/>
          </w:tcPr>
          <w:p w14:paraId="33E54D52" w14:textId="77777777" w:rsidR="00303BB4" w:rsidRDefault="00303BB4"/>
        </w:tc>
        <w:tc>
          <w:tcPr>
            <w:tcW w:w="3261" w:type="dxa"/>
          </w:tcPr>
          <w:p w14:paraId="7ED40CD1" w14:textId="77777777" w:rsidR="00303BB4" w:rsidRDefault="00303BB4"/>
        </w:tc>
        <w:tc>
          <w:tcPr>
            <w:tcW w:w="426" w:type="dxa"/>
          </w:tcPr>
          <w:p w14:paraId="27FCA7D6" w14:textId="77777777" w:rsidR="00303BB4" w:rsidRDefault="00303BB4"/>
        </w:tc>
      </w:tr>
      <w:tr w:rsidR="00303BB4" w14:paraId="31BDBA37" w14:textId="77777777">
        <w:trPr>
          <w:trHeight w:hRule="exact" w:val="50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84EC2D7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095831A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2D363D9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2AA48C8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9B70F67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32" w:type="dxa"/>
          </w:tcPr>
          <w:p w14:paraId="4ED6A7E0" w14:textId="77777777" w:rsidR="00303BB4" w:rsidRDefault="00303BB4"/>
        </w:tc>
        <w:tc>
          <w:tcPr>
            <w:tcW w:w="285" w:type="dxa"/>
          </w:tcPr>
          <w:p w14:paraId="1BF324D4" w14:textId="77777777" w:rsidR="00303BB4" w:rsidRDefault="00303BB4"/>
        </w:tc>
        <w:tc>
          <w:tcPr>
            <w:tcW w:w="3261" w:type="dxa"/>
          </w:tcPr>
          <w:p w14:paraId="59D8946F" w14:textId="77777777" w:rsidR="00303BB4" w:rsidRDefault="00303BB4"/>
        </w:tc>
        <w:tc>
          <w:tcPr>
            <w:tcW w:w="426" w:type="dxa"/>
          </w:tcPr>
          <w:p w14:paraId="64C341BC" w14:textId="77777777" w:rsidR="00303BB4" w:rsidRDefault="00303BB4"/>
        </w:tc>
      </w:tr>
      <w:tr w:rsidR="00303BB4" w14:paraId="50D76307" w14:textId="77777777">
        <w:trPr>
          <w:trHeight w:hRule="exact" w:val="27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69D9F8E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7FEE0AD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7FE41BD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02CB0EC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5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D8C2F98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732" w:type="dxa"/>
          </w:tcPr>
          <w:p w14:paraId="560A963C" w14:textId="77777777" w:rsidR="00303BB4" w:rsidRDefault="00303BB4"/>
        </w:tc>
        <w:tc>
          <w:tcPr>
            <w:tcW w:w="285" w:type="dxa"/>
          </w:tcPr>
          <w:p w14:paraId="6F326897" w14:textId="77777777" w:rsidR="00303BB4" w:rsidRDefault="00303BB4"/>
        </w:tc>
        <w:tc>
          <w:tcPr>
            <w:tcW w:w="3261" w:type="dxa"/>
          </w:tcPr>
          <w:p w14:paraId="7BE35F2A" w14:textId="77777777" w:rsidR="00303BB4" w:rsidRDefault="00303BB4"/>
        </w:tc>
        <w:tc>
          <w:tcPr>
            <w:tcW w:w="426" w:type="dxa"/>
          </w:tcPr>
          <w:p w14:paraId="5CC6C744" w14:textId="77777777" w:rsidR="00303BB4" w:rsidRDefault="00303BB4"/>
        </w:tc>
      </w:tr>
    </w:tbl>
    <w:p w14:paraId="71FEEFE3" w14:textId="77777777" w:rsidR="00303BB4" w:rsidRDefault="006050E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278"/>
        <w:gridCol w:w="1878"/>
        <w:gridCol w:w="1055"/>
        <w:gridCol w:w="3681"/>
        <w:gridCol w:w="679"/>
        <w:gridCol w:w="147"/>
        <w:gridCol w:w="137"/>
      </w:tblGrid>
      <w:tr w:rsidR="00303BB4" w14:paraId="4975BEE6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C45CA54" w14:textId="77777777" w:rsidR="00303BB4" w:rsidRDefault="006050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1135" w:type="dxa"/>
          </w:tcPr>
          <w:p w14:paraId="7C6FE3E2" w14:textId="77777777" w:rsidR="00303BB4" w:rsidRDefault="00303BB4"/>
        </w:tc>
        <w:tc>
          <w:tcPr>
            <w:tcW w:w="3970" w:type="dxa"/>
          </w:tcPr>
          <w:p w14:paraId="6B866077" w14:textId="77777777" w:rsidR="00303BB4" w:rsidRDefault="00303BB4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D2FAFBE" w14:textId="77777777" w:rsidR="00303BB4" w:rsidRDefault="006050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303BB4" w14:paraId="3DCE2754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45296435" w14:textId="77777777" w:rsidR="00303BB4" w:rsidRDefault="006050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14:paraId="5FF6193F" w14:textId="77777777" w:rsidR="00303BB4" w:rsidRDefault="00303BB4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F337779" w14:textId="77777777" w:rsidR="00303BB4" w:rsidRDefault="006050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старший преподаватель , Кетов Герман Борисович</w:t>
            </w:r>
          </w:p>
        </w:tc>
        <w:tc>
          <w:tcPr>
            <w:tcW w:w="143" w:type="dxa"/>
          </w:tcPr>
          <w:p w14:paraId="747B6B3E" w14:textId="77777777" w:rsidR="00303BB4" w:rsidRDefault="00303BB4"/>
        </w:tc>
      </w:tr>
      <w:tr w:rsidR="00303BB4" w14:paraId="0C21A891" w14:textId="77777777">
        <w:trPr>
          <w:trHeight w:hRule="exact" w:val="138"/>
        </w:trPr>
        <w:tc>
          <w:tcPr>
            <w:tcW w:w="2411" w:type="dxa"/>
          </w:tcPr>
          <w:p w14:paraId="28C79A75" w14:textId="77777777" w:rsidR="00303BB4" w:rsidRDefault="00303BB4"/>
        </w:tc>
        <w:tc>
          <w:tcPr>
            <w:tcW w:w="285" w:type="dxa"/>
          </w:tcPr>
          <w:p w14:paraId="0C7D4549" w14:textId="77777777" w:rsidR="00303BB4" w:rsidRDefault="00303BB4"/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CD7BFA3" w14:textId="77777777" w:rsidR="00303BB4" w:rsidRDefault="00303BB4"/>
        </w:tc>
        <w:tc>
          <w:tcPr>
            <w:tcW w:w="143" w:type="dxa"/>
          </w:tcPr>
          <w:p w14:paraId="3BDF99F2" w14:textId="77777777" w:rsidR="00303BB4" w:rsidRDefault="00303BB4"/>
        </w:tc>
      </w:tr>
      <w:tr w:rsidR="00303BB4" w14:paraId="1A9DD08A" w14:textId="77777777">
        <w:trPr>
          <w:trHeight w:hRule="exact" w:val="1250"/>
        </w:trPr>
        <w:tc>
          <w:tcPr>
            <w:tcW w:w="2411" w:type="dxa"/>
          </w:tcPr>
          <w:p w14:paraId="024C7961" w14:textId="77777777" w:rsidR="00303BB4" w:rsidRDefault="00303BB4"/>
        </w:tc>
        <w:tc>
          <w:tcPr>
            <w:tcW w:w="285" w:type="dxa"/>
          </w:tcPr>
          <w:p w14:paraId="4AD92247" w14:textId="77777777" w:rsidR="00303BB4" w:rsidRDefault="00303BB4"/>
        </w:tc>
        <w:tc>
          <w:tcPr>
            <w:tcW w:w="1986" w:type="dxa"/>
          </w:tcPr>
          <w:p w14:paraId="0704E5CD" w14:textId="77777777" w:rsidR="00303BB4" w:rsidRDefault="00303BB4"/>
        </w:tc>
        <w:tc>
          <w:tcPr>
            <w:tcW w:w="1135" w:type="dxa"/>
          </w:tcPr>
          <w:p w14:paraId="61F09215" w14:textId="77777777" w:rsidR="00303BB4" w:rsidRDefault="00303BB4"/>
        </w:tc>
        <w:tc>
          <w:tcPr>
            <w:tcW w:w="3970" w:type="dxa"/>
          </w:tcPr>
          <w:p w14:paraId="65211AB3" w14:textId="77777777" w:rsidR="00303BB4" w:rsidRDefault="00303BB4"/>
        </w:tc>
        <w:tc>
          <w:tcPr>
            <w:tcW w:w="710" w:type="dxa"/>
          </w:tcPr>
          <w:p w14:paraId="420A3485" w14:textId="77777777" w:rsidR="00303BB4" w:rsidRDefault="00303BB4"/>
        </w:tc>
        <w:tc>
          <w:tcPr>
            <w:tcW w:w="143" w:type="dxa"/>
          </w:tcPr>
          <w:p w14:paraId="1C8DB6F3" w14:textId="77777777" w:rsidR="00303BB4" w:rsidRDefault="00303BB4"/>
        </w:tc>
        <w:tc>
          <w:tcPr>
            <w:tcW w:w="143" w:type="dxa"/>
          </w:tcPr>
          <w:p w14:paraId="03B03996" w14:textId="77777777" w:rsidR="00303BB4" w:rsidRDefault="00303BB4"/>
        </w:tc>
      </w:tr>
      <w:tr w:rsidR="00303BB4" w14:paraId="528F0C78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355F595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03BB187E" w14:textId="77777777" w:rsidR="00303BB4" w:rsidRDefault="00303BB4"/>
        </w:tc>
        <w:tc>
          <w:tcPr>
            <w:tcW w:w="710" w:type="dxa"/>
          </w:tcPr>
          <w:p w14:paraId="3BA75890" w14:textId="77777777" w:rsidR="00303BB4" w:rsidRDefault="00303BB4"/>
        </w:tc>
        <w:tc>
          <w:tcPr>
            <w:tcW w:w="143" w:type="dxa"/>
          </w:tcPr>
          <w:p w14:paraId="1DFD6E65" w14:textId="77777777" w:rsidR="00303BB4" w:rsidRDefault="00303BB4"/>
        </w:tc>
        <w:tc>
          <w:tcPr>
            <w:tcW w:w="143" w:type="dxa"/>
          </w:tcPr>
          <w:p w14:paraId="1E80E99E" w14:textId="77777777" w:rsidR="00303BB4" w:rsidRDefault="00303BB4"/>
        </w:tc>
      </w:tr>
      <w:tr w:rsidR="00303BB4" w14:paraId="69CAF020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54DE28AA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География туризма</w:t>
            </w:r>
          </w:p>
        </w:tc>
      </w:tr>
      <w:tr w:rsidR="00303BB4" w14:paraId="5D2240A5" w14:textId="77777777">
        <w:trPr>
          <w:trHeight w:hRule="exact" w:val="277"/>
        </w:trPr>
        <w:tc>
          <w:tcPr>
            <w:tcW w:w="2411" w:type="dxa"/>
          </w:tcPr>
          <w:p w14:paraId="296AEAD2" w14:textId="77777777" w:rsidR="00303BB4" w:rsidRDefault="00303BB4"/>
        </w:tc>
        <w:tc>
          <w:tcPr>
            <w:tcW w:w="285" w:type="dxa"/>
          </w:tcPr>
          <w:p w14:paraId="05BF430C" w14:textId="77777777" w:rsidR="00303BB4" w:rsidRDefault="00303BB4"/>
        </w:tc>
        <w:tc>
          <w:tcPr>
            <w:tcW w:w="1986" w:type="dxa"/>
          </w:tcPr>
          <w:p w14:paraId="157BE526" w14:textId="77777777" w:rsidR="00303BB4" w:rsidRDefault="00303BB4"/>
        </w:tc>
        <w:tc>
          <w:tcPr>
            <w:tcW w:w="1135" w:type="dxa"/>
          </w:tcPr>
          <w:p w14:paraId="4D12A8B6" w14:textId="77777777" w:rsidR="00303BB4" w:rsidRDefault="00303BB4"/>
        </w:tc>
        <w:tc>
          <w:tcPr>
            <w:tcW w:w="3970" w:type="dxa"/>
          </w:tcPr>
          <w:p w14:paraId="5FDF3A03" w14:textId="77777777" w:rsidR="00303BB4" w:rsidRDefault="00303BB4"/>
        </w:tc>
        <w:tc>
          <w:tcPr>
            <w:tcW w:w="710" w:type="dxa"/>
          </w:tcPr>
          <w:p w14:paraId="11C17483" w14:textId="77777777" w:rsidR="00303BB4" w:rsidRDefault="00303BB4"/>
        </w:tc>
        <w:tc>
          <w:tcPr>
            <w:tcW w:w="143" w:type="dxa"/>
          </w:tcPr>
          <w:p w14:paraId="459F7CE3" w14:textId="77777777" w:rsidR="00303BB4" w:rsidRDefault="00303BB4"/>
        </w:tc>
        <w:tc>
          <w:tcPr>
            <w:tcW w:w="143" w:type="dxa"/>
          </w:tcPr>
          <w:p w14:paraId="1286EC41" w14:textId="77777777" w:rsidR="00303BB4" w:rsidRDefault="00303BB4"/>
        </w:tc>
      </w:tr>
      <w:tr w:rsidR="00303BB4" w:rsidRPr="006050E2" w14:paraId="45E707CF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616DB47" w14:textId="77777777" w:rsidR="00303BB4" w:rsidRPr="006050E2" w:rsidRDefault="006050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35E6E465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5D4D9F8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1BAF2CA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C00CDE0" w14:textId="77777777" w:rsidR="00303BB4" w:rsidRPr="006050E2" w:rsidRDefault="00303BB4">
            <w:pPr>
              <w:rPr>
                <w:lang w:val="ru-RU"/>
              </w:rPr>
            </w:pPr>
          </w:p>
        </w:tc>
      </w:tr>
      <w:tr w:rsidR="00303BB4" w:rsidRPr="006050E2" w14:paraId="26BF294B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B235D4D" w14:textId="77777777" w:rsidR="00303BB4" w:rsidRPr="006050E2" w:rsidRDefault="006050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43.03.02 Туризм (приказ Минобрнауки России от 08.06.2017 г. № 516)</w:t>
            </w:r>
          </w:p>
        </w:tc>
      </w:tr>
      <w:tr w:rsidR="00303BB4" w:rsidRPr="006050E2" w14:paraId="62F47C2B" w14:textId="77777777">
        <w:trPr>
          <w:trHeight w:hRule="exact" w:val="277"/>
        </w:trPr>
        <w:tc>
          <w:tcPr>
            <w:tcW w:w="2411" w:type="dxa"/>
          </w:tcPr>
          <w:p w14:paraId="0E9FDF51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646DB54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0758E223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7E80A2A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BDAE8F8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8282160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6952AF3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39DACA1" w14:textId="77777777" w:rsidR="00303BB4" w:rsidRPr="006050E2" w:rsidRDefault="00303BB4">
            <w:pPr>
              <w:rPr>
                <w:lang w:val="ru-RU"/>
              </w:rPr>
            </w:pPr>
          </w:p>
        </w:tc>
      </w:tr>
      <w:tr w:rsidR="00303BB4" w:rsidRPr="006050E2" w14:paraId="5FCD627F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84C7C19" w14:textId="77777777" w:rsidR="00303BB4" w:rsidRPr="006050E2" w:rsidRDefault="006050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0941BC4D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9E19B0F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F06540F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0D39379" w14:textId="77777777" w:rsidR="00303BB4" w:rsidRPr="006050E2" w:rsidRDefault="00303BB4">
            <w:pPr>
              <w:rPr>
                <w:lang w:val="ru-RU"/>
              </w:rPr>
            </w:pPr>
          </w:p>
        </w:tc>
      </w:tr>
      <w:tr w:rsidR="00303BB4" w:rsidRPr="006050E2" w14:paraId="5ED06D8C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5487E4C" w14:textId="77777777" w:rsidR="00303BB4" w:rsidRPr="006050E2" w:rsidRDefault="006050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43.03.02 Туризм</w:t>
            </w:r>
          </w:p>
          <w:p w14:paraId="2922137C" w14:textId="77777777" w:rsidR="00303BB4" w:rsidRPr="006050E2" w:rsidRDefault="006050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Направленность (профиль) - Организация туристской деятельности</w:t>
            </w:r>
          </w:p>
          <w:p w14:paraId="1B5248C7" w14:textId="77777777" w:rsidR="00303BB4" w:rsidRPr="006050E2" w:rsidRDefault="006050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(Шифр Дисциплины: Б1.В.ДВ.05.01)</w:t>
            </w:r>
          </w:p>
        </w:tc>
        <w:tc>
          <w:tcPr>
            <w:tcW w:w="143" w:type="dxa"/>
          </w:tcPr>
          <w:p w14:paraId="3EBEADC5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41D303D" w14:textId="77777777" w:rsidR="00303BB4" w:rsidRPr="006050E2" w:rsidRDefault="00303BB4">
            <w:pPr>
              <w:rPr>
                <w:lang w:val="ru-RU"/>
              </w:rPr>
            </w:pPr>
          </w:p>
        </w:tc>
      </w:tr>
      <w:tr w:rsidR="00303BB4" w:rsidRPr="006050E2" w14:paraId="250A6F88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D078872" w14:textId="4A8A6322" w:rsidR="00303BB4" w:rsidRPr="006050E2" w:rsidRDefault="006050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60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60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303BB4" w:rsidRPr="006050E2" w14:paraId="54767A27" w14:textId="77777777">
        <w:trPr>
          <w:trHeight w:hRule="exact" w:val="555"/>
        </w:trPr>
        <w:tc>
          <w:tcPr>
            <w:tcW w:w="2411" w:type="dxa"/>
          </w:tcPr>
          <w:p w14:paraId="1C658076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CFDF05A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4FAA375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E5D959A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3740DD1C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E6F3C6F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C6E502F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F06D717" w14:textId="77777777" w:rsidR="00303BB4" w:rsidRPr="006050E2" w:rsidRDefault="00303BB4">
            <w:pPr>
              <w:rPr>
                <w:lang w:val="ru-RU"/>
              </w:rPr>
            </w:pPr>
          </w:p>
        </w:tc>
      </w:tr>
      <w:tr w:rsidR="00303BB4" w:rsidRPr="006050E2" w14:paraId="04E02379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038FA1D" w14:textId="3A09FA6D" w:rsidR="00303BB4" w:rsidRPr="006050E2" w:rsidRDefault="00303BB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bookmarkStart w:id="0" w:name="_GoBack"/>
            <w:bookmarkEnd w:id="0"/>
          </w:p>
        </w:tc>
      </w:tr>
      <w:tr w:rsidR="00303BB4" w:rsidRPr="006050E2" w14:paraId="74B884DF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25BD92E1" w14:textId="2BD8F0BB" w:rsidR="00303BB4" w:rsidRPr="006050E2" w:rsidRDefault="00303BB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303BB4" w:rsidRPr="006050E2" w14:paraId="74E6D4D0" w14:textId="77777777">
        <w:trPr>
          <w:trHeight w:hRule="exact" w:val="277"/>
        </w:trPr>
        <w:tc>
          <w:tcPr>
            <w:tcW w:w="2411" w:type="dxa"/>
          </w:tcPr>
          <w:p w14:paraId="65CE559F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7B7A348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1AFFD7ED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40B5F9C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235FCC93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D37E245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3F033C0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0FE3FEA" w14:textId="77777777" w:rsidR="00303BB4" w:rsidRPr="006050E2" w:rsidRDefault="00303BB4">
            <w:pPr>
              <w:rPr>
                <w:lang w:val="ru-RU"/>
              </w:rPr>
            </w:pPr>
          </w:p>
        </w:tc>
      </w:tr>
      <w:tr w:rsidR="00303BB4" w:rsidRPr="006050E2" w14:paraId="43E95311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817CB90" w14:textId="3C97F433" w:rsidR="00303BB4" w:rsidRPr="006050E2" w:rsidRDefault="00303BB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</w:tbl>
    <w:p w14:paraId="69248179" w14:textId="77777777" w:rsidR="00303BB4" w:rsidRPr="006050E2" w:rsidRDefault="006050E2">
      <w:pPr>
        <w:rPr>
          <w:sz w:val="0"/>
          <w:szCs w:val="0"/>
          <w:lang w:val="ru-RU"/>
        </w:rPr>
      </w:pPr>
      <w:r w:rsidRPr="006050E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838"/>
        <w:gridCol w:w="1091"/>
        <w:gridCol w:w="4746"/>
        <w:gridCol w:w="959"/>
      </w:tblGrid>
      <w:tr w:rsidR="00303BB4" w14:paraId="31A67C24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887F80B" w14:textId="77777777" w:rsidR="00303BB4" w:rsidRPr="006050E2" w:rsidRDefault="006050E2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6050E2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6050E2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14:paraId="534385DA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072DD73" w14:textId="77777777" w:rsidR="00303BB4" w:rsidRDefault="006050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303BB4" w14:paraId="2FF86288" w14:textId="77777777">
        <w:trPr>
          <w:trHeight w:hRule="exact" w:val="138"/>
        </w:trPr>
        <w:tc>
          <w:tcPr>
            <w:tcW w:w="2694" w:type="dxa"/>
          </w:tcPr>
          <w:p w14:paraId="5AF5321D" w14:textId="77777777" w:rsidR="00303BB4" w:rsidRDefault="00303BB4"/>
        </w:tc>
        <w:tc>
          <w:tcPr>
            <w:tcW w:w="851" w:type="dxa"/>
          </w:tcPr>
          <w:p w14:paraId="0B9075DA" w14:textId="77777777" w:rsidR="00303BB4" w:rsidRDefault="00303BB4"/>
        </w:tc>
        <w:tc>
          <w:tcPr>
            <w:tcW w:w="1135" w:type="dxa"/>
          </w:tcPr>
          <w:p w14:paraId="4005F494" w14:textId="77777777" w:rsidR="00303BB4" w:rsidRDefault="00303BB4"/>
        </w:tc>
        <w:tc>
          <w:tcPr>
            <w:tcW w:w="5104" w:type="dxa"/>
          </w:tcPr>
          <w:p w14:paraId="3F849713" w14:textId="77777777" w:rsidR="00303BB4" w:rsidRDefault="00303BB4"/>
        </w:tc>
        <w:tc>
          <w:tcPr>
            <w:tcW w:w="993" w:type="dxa"/>
          </w:tcPr>
          <w:p w14:paraId="5CA48E6A" w14:textId="77777777" w:rsidR="00303BB4" w:rsidRDefault="00303BB4"/>
        </w:tc>
      </w:tr>
      <w:tr w:rsidR="00303BB4" w14:paraId="0D69422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E8D611" w14:textId="77777777" w:rsidR="00303BB4" w:rsidRDefault="00303BB4"/>
        </w:tc>
      </w:tr>
      <w:tr w:rsidR="00303BB4" w14:paraId="15048ABB" w14:textId="77777777">
        <w:trPr>
          <w:trHeight w:hRule="exact" w:val="13"/>
        </w:trPr>
        <w:tc>
          <w:tcPr>
            <w:tcW w:w="2694" w:type="dxa"/>
          </w:tcPr>
          <w:p w14:paraId="1A1B0B23" w14:textId="77777777" w:rsidR="00303BB4" w:rsidRDefault="00303BB4"/>
        </w:tc>
        <w:tc>
          <w:tcPr>
            <w:tcW w:w="851" w:type="dxa"/>
          </w:tcPr>
          <w:p w14:paraId="1A871010" w14:textId="77777777" w:rsidR="00303BB4" w:rsidRDefault="00303BB4"/>
        </w:tc>
        <w:tc>
          <w:tcPr>
            <w:tcW w:w="1135" w:type="dxa"/>
          </w:tcPr>
          <w:p w14:paraId="4A800131" w14:textId="77777777" w:rsidR="00303BB4" w:rsidRDefault="00303BB4"/>
        </w:tc>
        <w:tc>
          <w:tcPr>
            <w:tcW w:w="5104" w:type="dxa"/>
          </w:tcPr>
          <w:p w14:paraId="2BBA844D" w14:textId="77777777" w:rsidR="00303BB4" w:rsidRDefault="00303BB4"/>
        </w:tc>
        <w:tc>
          <w:tcPr>
            <w:tcW w:w="993" w:type="dxa"/>
          </w:tcPr>
          <w:p w14:paraId="2D724D19" w14:textId="77777777" w:rsidR="00303BB4" w:rsidRDefault="00303BB4"/>
        </w:tc>
      </w:tr>
      <w:tr w:rsidR="00303BB4" w14:paraId="56D2A5AA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A4AE8D2" w14:textId="77777777" w:rsidR="00303BB4" w:rsidRDefault="00303BB4"/>
        </w:tc>
      </w:tr>
      <w:tr w:rsidR="00303BB4" w14:paraId="09CC510A" w14:textId="77777777">
        <w:trPr>
          <w:trHeight w:hRule="exact" w:val="96"/>
        </w:trPr>
        <w:tc>
          <w:tcPr>
            <w:tcW w:w="2694" w:type="dxa"/>
          </w:tcPr>
          <w:p w14:paraId="6A2A61BE" w14:textId="77777777" w:rsidR="00303BB4" w:rsidRDefault="00303BB4"/>
        </w:tc>
        <w:tc>
          <w:tcPr>
            <w:tcW w:w="851" w:type="dxa"/>
          </w:tcPr>
          <w:p w14:paraId="76F4A0F1" w14:textId="77777777" w:rsidR="00303BB4" w:rsidRDefault="00303BB4"/>
        </w:tc>
        <w:tc>
          <w:tcPr>
            <w:tcW w:w="1135" w:type="dxa"/>
          </w:tcPr>
          <w:p w14:paraId="21CF4579" w14:textId="77777777" w:rsidR="00303BB4" w:rsidRDefault="00303BB4"/>
        </w:tc>
        <w:tc>
          <w:tcPr>
            <w:tcW w:w="5104" w:type="dxa"/>
          </w:tcPr>
          <w:p w14:paraId="27A8F99E" w14:textId="77777777" w:rsidR="00303BB4" w:rsidRDefault="00303BB4"/>
        </w:tc>
        <w:tc>
          <w:tcPr>
            <w:tcW w:w="993" w:type="dxa"/>
          </w:tcPr>
          <w:p w14:paraId="187CE0E4" w14:textId="77777777" w:rsidR="00303BB4" w:rsidRDefault="00303BB4"/>
        </w:tc>
      </w:tr>
      <w:tr w:rsidR="00303BB4" w:rsidRPr="006050E2" w14:paraId="042676C9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E4DA7AC" w14:textId="77777777" w:rsidR="00303BB4" w:rsidRPr="006050E2" w:rsidRDefault="006050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0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Визирование РПД для </w:t>
            </w:r>
            <w:r w:rsidRPr="006050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исполнения в очередном учебном году</w:t>
            </w:r>
          </w:p>
        </w:tc>
      </w:tr>
      <w:tr w:rsidR="00303BB4" w:rsidRPr="006050E2" w14:paraId="1A4C6FD8" w14:textId="77777777">
        <w:trPr>
          <w:trHeight w:hRule="exact" w:val="138"/>
        </w:trPr>
        <w:tc>
          <w:tcPr>
            <w:tcW w:w="2694" w:type="dxa"/>
          </w:tcPr>
          <w:p w14:paraId="52A7B5E4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6F9C080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65AABB8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F7A74AE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7DB11F3" w14:textId="77777777" w:rsidR="00303BB4" w:rsidRPr="006050E2" w:rsidRDefault="00303BB4">
            <w:pPr>
              <w:rPr>
                <w:lang w:val="ru-RU"/>
              </w:rPr>
            </w:pPr>
          </w:p>
        </w:tc>
      </w:tr>
      <w:tr w:rsidR="00303BB4" w14:paraId="7DB38DBD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016B7FC6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14117B4A" w14:textId="77777777" w:rsidR="00303BB4" w:rsidRDefault="00303BB4"/>
        </w:tc>
      </w:tr>
      <w:tr w:rsidR="00303BB4" w14:paraId="0C85808F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6C51786B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2020 г.</w:t>
            </w:r>
          </w:p>
        </w:tc>
      </w:tr>
      <w:tr w:rsidR="00303BB4" w14:paraId="581FFCBC" w14:textId="77777777">
        <w:trPr>
          <w:trHeight w:hRule="exact" w:val="138"/>
        </w:trPr>
        <w:tc>
          <w:tcPr>
            <w:tcW w:w="2694" w:type="dxa"/>
          </w:tcPr>
          <w:p w14:paraId="78A19FC6" w14:textId="77777777" w:rsidR="00303BB4" w:rsidRDefault="00303BB4"/>
        </w:tc>
        <w:tc>
          <w:tcPr>
            <w:tcW w:w="851" w:type="dxa"/>
          </w:tcPr>
          <w:p w14:paraId="6B7B671D" w14:textId="77777777" w:rsidR="00303BB4" w:rsidRDefault="00303BB4"/>
        </w:tc>
        <w:tc>
          <w:tcPr>
            <w:tcW w:w="1135" w:type="dxa"/>
          </w:tcPr>
          <w:p w14:paraId="782FAADC" w14:textId="77777777" w:rsidR="00303BB4" w:rsidRDefault="00303BB4"/>
        </w:tc>
        <w:tc>
          <w:tcPr>
            <w:tcW w:w="5104" w:type="dxa"/>
          </w:tcPr>
          <w:p w14:paraId="57BAA658" w14:textId="77777777" w:rsidR="00303BB4" w:rsidRDefault="00303BB4"/>
        </w:tc>
        <w:tc>
          <w:tcPr>
            <w:tcW w:w="993" w:type="dxa"/>
          </w:tcPr>
          <w:p w14:paraId="2E8C5184" w14:textId="77777777" w:rsidR="00303BB4" w:rsidRDefault="00303BB4"/>
        </w:tc>
      </w:tr>
      <w:tr w:rsidR="00303BB4" w:rsidRPr="006050E2" w14:paraId="34D59CB3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E2F9295" w14:textId="77777777" w:rsidR="00303BB4" w:rsidRPr="006050E2" w:rsidRDefault="006050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6217599C" w14:textId="77777777" w:rsidR="00303BB4" w:rsidRPr="006050E2" w:rsidRDefault="006050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2020-2021 учебном году на заседании кафедры</w:t>
            </w:r>
          </w:p>
        </w:tc>
      </w:tr>
      <w:tr w:rsidR="00303BB4" w:rsidRPr="006050E2" w14:paraId="6E9BBE7C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1E94F81" w14:textId="77777777" w:rsidR="00303BB4" w:rsidRPr="006050E2" w:rsidRDefault="006050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0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Теории и методики </w:t>
            </w:r>
            <w:r w:rsidRPr="006050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физической культуры и туризма*</w:t>
            </w:r>
          </w:p>
        </w:tc>
      </w:tr>
      <w:tr w:rsidR="00303BB4" w:rsidRPr="006050E2" w14:paraId="545CA7E1" w14:textId="77777777">
        <w:trPr>
          <w:trHeight w:hRule="exact" w:val="138"/>
        </w:trPr>
        <w:tc>
          <w:tcPr>
            <w:tcW w:w="2694" w:type="dxa"/>
          </w:tcPr>
          <w:p w14:paraId="67E784D9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37E055AB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4435CFC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752FD8D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5D5C111" w14:textId="77777777" w:rsidR="00303BB4" w:rsidRPr="006050E2" w:rsidRDefault="00303BB4">
            <w:pPr>
              <w:rPr>
                <w:lang w:val="ru-RU"/>
              </w:rPr>
            </w:pPr>
          </w:p>
        </w:tc>
      </w:tr>
      <w:tr w:rsidR="00303BB4" w:rsidRPr="006050E2" w14:paraId="382FD603" w14:textId="77777777">
        <w:trPr>
          <w:trHeight w:hRule="exact" w:val="694"/>
        </w:trPr>
        <w:tc>
          <w:tcPr>
            <w:tcW w:w="2694" w:type="dxa"/>
          </w:tcPr>
          <w:p w14:paraId="01A14280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280E139" w14:textId="77777777" w:rsidR="00303BB4" w:rsidRPr="006050E2" w:rsidRDefault="006050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2020 г.  №  __</w:t>
            </w:r>
          </w:p>
          <w:p w14:paraId="454D0E71" w14:textId="77777777" w:rsidR="00303BB4" w:rsidRPr="006050E2" w:rsidRDefault="006050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Тихонов Александр Михайлович</w:t>
            </w:r>
          </w:p>
        </w:tc>
      </w:tr>
      <w:tr w:rsidR="00303BB4" w:rsidRPr="006050E2" w14:paraId="35253BAA" w14:textId="77777777">
        <w:trPr>
          <w:trHeight w:hRule="exact" w:val="416"/>
        </w:trPr>
        <w:tc>
          <w:tcPr>
            <w:tcW w:w="2694" w:type="dxa"/>
          </w:tcPr>
          <w:p w14:paraId="1E3201DD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7F7E4DC7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B7ACAF9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0C979B7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C4F315A" w14:textId="77777777" w:rsidR="00303BB4" w:rsidRPr="006050E2" w:rsidRDefault="00303BB4">
            <w:pPr>
              <w:rPr>
                <w:lang w:val="ru-RU"/>
              </w:rPr>
            </w:pPr>
          </w:p>
        </w:tc>
      </w:tr>
      <w:tr w:rsidR="00303BB4" w:rsidRPr="006050E2" w14:paraId="6004A91A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6EA6DF" w14:textId="77777777" w:rsidR="00303BB4" w:rsidRPr="006050E2" w:rsidRDefault="00303BB4">
            <w:pPr>
              <w:rPr>
                <w:lang w:val="ru-RU"/>
              </w:rPr>
            </w:pPr>
          </w:p>
        </w:tc>
      </w:tr>
      <w:tr w:rsidR="00303BB4" w:rsidRPr="006050E2" w14:paraId="11EB6D69" w14:textId="77777777">
        <w:trPr>
          <w:trHeight w:hRule="exact" w:val="13"/>
        </w:trPr>
        <w:tc>
          <w:tcPr>
            <w:tcW w:w="2694" w:type="dxa"/>
          </w:tcPr>
          <w:p w14:paraId="2DD84075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5C2DA590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E357614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3FFC544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63FA00A" w14:textId="77777777" w:rsidR="00303BB4" w:rsidRPr="006050E2" w:rsidRDefault="00303BB4">
            <w:pPr>
              <w:rPr>
                <w:lang w:val="ru-RU"/>
              </w:rPr>
            </w:pPr>
          </w:p>
        </w:tc>
      </w:tr>
      <w:tr w:rsidR="00303BB4" w:rsidRPr="006050E2" w14:paraId="6463A97B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FD11D74" w14:textId="77777777" w:rsidR="00303BB4" w:rsidRPr="006050E2" w:rsidRDefault="00303BB4">
            <w:pPr>
              <w:rPr>
                <w:lang w:val="ru-RU"/>
              </w:rPr>
            </w:pPr>
          </w:p>
        </w:tc>
      </w:tr>
      <w:tr w:rsidR="00303BB4" w:rsidRPr="006050E2" w14:paraId="7144BC12" w14:textId="77777777">
        <w:trPr>
          <w:trHeight w:hRule="exact" w:val="96"/>
        </w:trPr>
        <w:tc>
          <w:tcPr>
            <w:tcW w:w="2694" w:type="dxa"/>
          </w:tcPr>
          <w:p w14:paraId="5E69B251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7EAB714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27E3217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E545C31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561BAB6" w14:textId="77777777" w:rsidR="00303BB4" w:rsidRPr="006050E2" w:rsidRDefault="00303BB4">
            <w:pPr>
              <w:rPr>
                <w:lang w:val="ru-RU"/>
              </w:rPr>
            </w:pPr>
          </w:p>
        </w:tc>
      </w:tr>
      <w:tr w:rsidR="00303BB4" w:rsidRPr="006050E2" w14:paraId="3212FE8E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4EFE437" w14:textId="77777777" w:rsidR="00303BB4" w:rsidRPr="006050E2" w:rsidRDefault="006050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0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03BB4" w:rsidRPr="006050E2" w14:paraId="46105904" w14:textId="77777777">
        <w:trPr>
          <w:trHeight w:hRule="exact" w:val="138"/>
        </w:trPr>
        <w:tc>
          <w:tcPr>
            <w:tcW w:w="2694" w:type="dxa"/>
          </w:tcPr>
          <w:p w14:paraId="1DBC48B5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5B3E074B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5AAA348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E46F599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348AC8C" w14:textId="77777777" w:rsidR="00303BB4" w:rsidRPr="006050E2" w:rsidRDefault="00303BB4">
            <w:pPr>
              <w:rPr>
                <w:lang w:val="ru-RU"/>
              </w:rPr>
            </w:pPr>
          </w:p>
        </w:tc>
      </w:tr>
      <w:tr w:rsidR="00303BB4" w14:paraId="25B74189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7C33C67E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6952BA05" w14:textId="77777777" w:rsidR="00303BB4" w:rsidRDefault="00303BB4"/>
        </w:tc>
      </w:tr>
      <w:tr w:rsidR="00303BB4" w14:paraId="5089A3DA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0259F7F2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__ </w:t>
            </w: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__________ 2021 г.</w:t>
            </w:r>
          </w:p>
        </w:tc>
      </w:tr>
      <w:tr w:rsidR="00303BB4" w14:paraId="75535C53" w14:textId="77777777">
        <w:trPr>
          <w:trHeight w:hRule="exact" w:val="138"/>
        </w:trPr>
        <w:tc>
          <w:tcPr>
            <w:tcW w:w="2694" w:type="dxa"/>
          </w:tcPr>
          <w:p w14:paraId="4B5FD117" w14:textId="77777777" w:rsidR="00303BB4" w:rsidRDefault="00303BB4"/>
        </w:tc>
        <w:tc>
          <w:tcPr>
            <w:tcW w:w="851" w:type="dxa"/>
          </w:tcPr>
          <w:p w14:paraId="35E5499B" w14:textId="77777777" w:rsidR="00303BB4" w:rsidRDefault="00303BB4"/>
        </w:tc>
        <w:tc>
          <w:tcPr>
            <w:tcW w:w="1135" w:type="dxa"/>
          </w:tcPr>
          <w:p w14:paraId="38458884" w14:textId="77777777" w:rsidR="00303BB4" w:rsidRDefault="00303BB4"/>
        </w:tc>
        <w:tc>
          <w:tcPr>
            <w:tcW w:w="5104" w:type="dxa"/>
          </w:tcPr>
          <w:p w14:paraId="5E92F52F" w14:textId="77777777" w:rsidR="00303BB4" w:rsidRDefault="00303BB4"/>
        </w:tc>
        <w:tc>
          <w:tcPr>
            <w:tcW w:w="993" w:type="dxa"/>
          </w:tcPr>
          <w:p w14:paraId="46D505FC" w14:textId="77777777" w:rsidR="00303BB4" w:rsidRDefault="00303BB4"/>
        </w:tc>
      </w:tr>
      <w:tr w:rsidR="00303BB4" w:rsidRPr="006050E2" w14:paraId="53D01A89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A09DCCF" w14:textId="77777777" w:rsidR="00303BB4" w:rsidRPr="006050E2" w:rsidRDefault="006050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0768A008" w14:textId="77777777" w:rsidR="00303BB4" w:rsidRPr="006050E2" w:rsidRDefault="006050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303BB4" w:rsidRPr="006050E2" w14:paraId="45FB2E68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196EC7B" w14:textId="77777777" w:rsidR="00303BB4" w:rsidRPr="006050E2" w:rsidRDefault="006050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0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Теории и методики физической культуры и туризма*</w:t>
            </w:r>
          </w:p>
        </w:tc>
      </w:tr>
      <w:tr w:rsidR="00303BB4" w:rsidRPr="006050E2" w14:paraId="69BD757C" w14:textId="77777777">
        <w:trPr>
          <w:trHeight w:hRule="exact" w:val="138"/>
        </w:trPr>
        <w:tc>
          <w:tcPr>
            <w:tcW w:w="2694" w:type="dxa"/>
          </w:tcPr>
          <w:p w14:paraId="50303235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640300B4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23EF758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4A3D1C6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BB35480" w14:textId="77777777" w:rsidR="00303BB4" w:rsidRPr="006050E2" w:rsidRDefault="00303BB4">
            <w:pPr>
              <w:rPr>
                <w:lang w:val="ru-RU"/>
              </w:rPr>
            </w:pPr>
          </w:p>
        </w:tc>
      </w:tr>
      <w:tr w:rsidR="00303BB4" w:rsidRPr="006050E2" w14:paraId="304A4B2F" w14:textId="77777777">
        <w:trPr>
          <w:trHeight w:hRule="exact" w:val="694"/>
        </w:trPr>
        <w:tc>
          <w:tcPr>
            <w:tcW w:w="2694" w:type="dxa"/>
          </w:tcPr>
          <w:p w14:paraId="2450FEB9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248CF88" w14:textId="77777777" w:rsidR="00303BB4" w:rsidRPr="006050E2" w:rsidRDefault="006050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14:paraId="4E4E6374" w14:textId="77777777" w:rsidR="00303BB4" w:rsidRPr="006050E2" w:rsidRDefault="006050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</w:t>
            </w:r>
            <w:r w:rsidRPr="0060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кафедрой Тихонов Александр Михайлович</w:t>
            </w:r>
          </w:p>
        </w:tc>
      </w:tr>
      <w:tr w:rsidR="00303BB4" w:rsidRPr="006050E2" w14:paraId="781364A5" w14:textId="77777777">
        <w:trPr>
          <w:trHeight w:hRule="exact" w:val="416"/>
        </w:trPr>
        <w:tc>
          <w:tcPr>
            <w:tcW w:w="2694" w:type="dxa"/>
          </w:tcPr>
          <w:p w14:paraId="2D330F16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AD67DA3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19E83FF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93AA6CE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A1DE628" w14:textId="77777777" w:rsidR="00303BB4" w:rsidRPr="006050E2" w:rsidRDefault="00303BB4">
            <w:pPr>
              <w:rPr>
                <w:lang w:val="ru-RU"/>
              </w:rPr>
            </w:pPr>
          </w:p>
        </w:tc>
      </w:tr>
      <w:tr w:rsidR="00303BB4" w:rsidRPr="006050E2" w14:paraId="43318D0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08FF29" w14:textId="77777777" w:rsidR="00303BB4" w:rsidRPr="006050E2" w:rsidRDefault="00303BB4">
            <w:pPr>
              <w:rPr>
                <w:lang w:val="ru-RU"/>
              </w:rPr>
            </w:pPr>
          </w:p>
        </w:tc>
      </w:tr>
      <w:tr w:rsidR="00303BB4" w:rsidRPr="006050E2" w14:paraId="336448D9" w14:textId="77777777">
        <w:trPr>
          <w:trHeight w:hRule="exact" w:val="13"/>
        </w:trPr>
        <w:tc>
          <w:tcPr>
            <w:tcW w:w="2694" w:type="dxa"/>
          </w:tcPr>
          <w:p w14:paraId="5EFD1EA9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2F8E2BA9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C2DCC4E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403CB58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09C9DF3" w14:textId="77777777" w:rsidR="00303BB4" w:rsidRPr="006050E2" w:rsidRDefault="00303BB4">
            <w:pPr>
              <w:rPr>
                <w:lang w:val="ru-RU"/>
              </w:rPr>
            </w:pPr>
          </w:p>
        </w:tc>
      </w:tr>
      <w:tr w:rsidR="00303BB4" w:rsidRPr="006050E2" w14:paraId="4E38ABA9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94B70F2" w14:textId="77777777" w:rsidR="00303BB4" w:rsidRPr="006050E2" w:rsidRDefault="00303BB4">
            <w:pPr>
              <w:rPr>
                <w:lang w:val="ru-RU"/>
              </w:rPr>
            </w:pPr>
          </w:p>
        </w:tc>
      </w:tr>
      <w:tr w:rsidR="00303BB4" w:rsidRPr="006050E2" w14:paraId="5ACE741C" w14:textId="77777777">
        <w:trPr>
          <w:trHeight w:hRule="exact" w:val="96"/>
        </w:trPr>
        <w:tc>
          <w:tcPr>
            <w:tcW w:w="2694" w:type="dxa"/>
          </w:tcPr>
          <w:p w14:paraId="6F1E51A0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792E6227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3787C44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043E730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808F5E8" w14:textId="77777777" w:rsidR="00303BB4" w:rsidRPr="006050E2" w:rsidRDefault="00303BB4">
            <w:pPr>
              <w:rPr>
                <w:lang w:val="ru-RU"/>
              </w:rPr>
            </w:pPr>
          </w:p>
        </w:tc>
      </w:tr>
      <w:tr w:rsidR="00303BB4" w:rsidRPr="006050E2" w14:paraId="3EC8F1F9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D49442B" w14:textId="77777777" w:rsidR="00303BB4" w:rsidRPr="006050E2" w:rsidRDefault="006050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0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03BB4" w:rsidRPr="006050E2" w14:paraId="52BABEF7" w14:textId="77777777">
        <w:trPr>
          <w:trHeight w:hRule="exact" w:val="138"/>
        </w:trPr>
        <w:tc>
          <w:tcPr>
            <w:tcW w:w="2694" w:type="dxa"/>
          </w:tcPr>
          <w:p w14:paraId="3DF7BAD1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63C6CA33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C480468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1DDE99D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9581216" w14:textId="77777777" w:rsidR="00303BB4" w:rsidRPr="006050E2" w:rsidRDefault="00303BB4">
            <w:pPr>
              <w:rPr>
                <w:lang w:val="ru-RU"/>
              </w:rPr>
            </w:pPr>
          </w:p>
        </w:tc>
      </w:tr>
      <w:tr w:rsidR="00303BB4" w14:paraId="4FF75BB8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613CF5ED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7AB36A06" w14:textId="77777777" w:rsidR="00303BB4" w:rsidRDefault="00303BB4"/>
        </w:tc>
      </w:tr>
      <w:tr w:rsidR="00303BB4" w14:paraId="45CDB40A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5F867F47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303BB4" w14:paraId="2193C013" w14:textId="77777777">
        <w:trPr>
          <w:trHeight w:hRule="exact" w:val="138"/>
        </w:trPr>
        <w:tc>
          <w:tcPr>
            <w:tcW w:w="2694" w:type="dxa"/>
          </w:tcPr>
          <w:p w14:paraId="7F80B706" w14:textId="77777777" w:rsidR="00303BB4" w:rsidRDefault="00303BB4"/>
        </w:tc>
        <w:tc>
          <w:tcPr>
            <w:tcW w:w="851" w:type="dxa"/>
          </w:tcPr>
          <w:p w14:paraId="07FA67C1" w14:textId="77777777" w:rsidR="00303BB4" w:rsidRDefault="00303BB4"/>
        </w:tc>
        <w:tc>
          <w:tcPr>
            <w:tcW w:w="1135" w:type="dxa"/>
          </w:tcPr>
          <w:p w14:paraId="2C6B1348" w14:textId="77777777" w:rsidR="00303BB4" w:rsidRDefault="00303BB4"/>
        </w:tc>
        <w:tc>
          <w:tcPr>
            <w:tcW w:w="5104" w:type="dxa"/>
          </w:tcPr>
          <w:p w14:paraId="22CF8587" w14:textId="77777777" w:rsidR="00303BB4" w:rsidRDefault="00303BB4"/>
        </w:tc>
        <w:tc>
          <w:tcPr>
            <w:tcW w:w="993" w:type="dxa"/>
          </w:tcPr>
          <w:p w14:paraId="0E4253C1" w14:textId="77777777" w:rsidR="00303BB4" w:rsidRDefault="00303BB4"/>
        </w:tc>
      </w:tr>
      <w:tr w:rsidR="00303BB4" w:rsidRPr="006050E2" w14:paraId="14BBD2E9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C3C4BC7" w14:textId="77777777" w:rsidR="00303BB4" w:rsidRPr="006050E2" w:rsidRDefault="006050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7033F7F1" w14:textId="77777777" w:rsidR="00303BB4" w:rsidRPr="006050E2" w:rsidRDefault="006050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303BB4" w:rsidRPr="006050E2" w14:paraId="2FE5D5CF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496FFF4" w14:textId="77777777" w:rsidR="00303BB4" w:rsidRPr="006050E2" w:rsidRDefault="006050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0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Теории и методики физической культуры и туризма*</w:t>
            </w:r>
          </w:p>
        </w:tc>
      </w:tr>
      <w:tr w:rsidR="00303BB4" w:rsidRPr="006050E2" w14:paraId="0FEB9680" w14:textId="77777777">
        <w:trPr>
          <w:trHeight w:hRule="exact" w:val="138"/>
        </w:trPr>
        <w:tc>
          <w:tcPr>
            <w:tcW w:w="2694" w:type="dxa"/>
          </w:tcPr>
          <w:p w14:paraId="1F483972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30D09CB0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E17D059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2A0B9F5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B0A9463" w14:textId="77777777" w:rsidR="00303BB4" w:rsidRPr="006050E2" w:rsidRDefault="00303BB4">
            <w:pPr>
              <w:rPr>
                <w:lang w:val="ru-RU"/>
              </w:rPr>
            </w:pPr>
          </w:p>
        </w:tc>
      </w:tr>
      <w:tr w:rsidR="00303BB4" w:rsidRPr="006050E2" w14:paraId="009BBE2E" w14:textId="77777777">
        <w:trPr>
          <w:trHeight w:hRule="exact" w:val="694"/>
        </w:trPr>
        <w:tc>
          <w:tcPr>
            <w:tcW w:w="2694" w:type="dxa"/>
          </w:tcPr>
          <w:p w14:paraId="5BF972B5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BB26B2A" w14:textId="77777777" w:rsidR="00303BB4" w:rsidRPr="006050E2" w:rsidRDefault="006050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14:paraId="56C5E2D4" w14:textId="77777777" w:rsidR="00303BB4" w:rsidRPr="006050E2" w:rsidRDefault="006050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Тихонов Александр Михайлович</w:t>
            </w:r>
          </w:p>
        </w:tc>
      </w:tr>
      <w:tr w:rsidR="00303BB4" w:rsidRPr="006050E2" w14:paraId="6DAA8FD3" w14:textId="77777777">
        <w:trPr>
          <w:trHeight w:hRule="exact" w:val="416"/>
        </w:trPr>
        <w:tc>
          <w:tcPr>
            <w:tcW w:w="2694" w:type="dxa"/>
          </w:tcPr>
          <w:p w14:paraId="71DB920C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F7EBE11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C4E39D1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300CBDC6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3D92D44" w14:textId="77777777" w:rsidR="00303BB4" w:rsidRPr="006050E2" w:rsidRDefault="00303BB4">
            <w:pPr>
              <w:rPr>
                <w:lang w:val="ru-RU"/>
              </w:rPr>
            </w:pPr>
          </w:p>
        </w:tc>
      </w:tr>
      <w:tr w:rsidR="00303BB4" w:rsidRPr="006050E2" w14:paraId="4C638935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5C70E3" w14:textId="77777777" w:rsidR="00303BB4" w:rsidRPr="006050E2" w:rsidRDefault="00303BB4">
            <w:pPr>
              <w:rPr>
                <w:lang w:val="ru-RU"/>
              </w:rPr>
            </w:pPr>
          </w:p>
        </w:tc>
      </w:tr>
      <w:tr w:rsidR="00303BB4" w:rsidRPr="006050E2" w14:paraId="6A2E435C" w14:textId="77777777">
        <w:trPr>
          <w:trHeight w:hRule="exact" w:val="13"/>
        </w:trPr>
        <w:tc>
          <w:tcPr>
            <w:tcW w:w="2694" w:type="dxa"/>
          </w:tcPr>
          <w:p w14:paraId="2193A0CE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378CBD8D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D50A556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9E3A94A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DE23593" w14:textId="77777777" w:rsidR="00303BB4" w:rsidRPr="006050E2" w:rsidRDefault="00303BB4">
            <w:pPr>
              <w:rPr>
                <w:lang w:val="ru-RU"/>
              </w:rPr>
            </w:pPr>
          </w:p>
        </w:tc>
      </w:tr>
      <w:tr w:rsidR="00303BB4" w:rsidRPr="006050E2" w14:paraId="6B2CE91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BDAFD1D" w14:textId="77777777" w:rsidR="00303BB4" w:rsidRPr="006050E2" w:rsidRDefault="00303BB4">
            <w:pPr>
              <w:rPr>
                <w:lang w:val="ru-RU"/>
              </w:rPr>
            </w:pPr>
          </w:p>
        </w:tc>
      </w:tr>
      <w:tr w:rsidR="00303BB4" w:rsidRPr="006050E2" w14:paraId="6D95E459" w14:textId="77777777">
        <w:trPr>
          <w:trHeight w:hRule="exact" w:val="96"/>
        </w:trPr>
        <w:tc>
          <w:tcPr>
            <w:tcW w:w="2694" w:type="dxa"/>
          </w:tcPr>
          <w:p w14:paraId="34F73A53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B855EB1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68E6C4B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0DD315D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0BBBEDC" w14:textId="77777777" w:rsidR="00303BB4" w:rsidRPr="006050E2" w:rsidRDefault="00303BB4">
            <w:pPr>
              <w:rPr>
                <w:lang w:val="ru-RU"/>
              </w:rPr>
            </w:pPr>
          </w:p>
        </w:tc>
      </w:tr>
      <w:tr w:rsidR="00303BB4" w:rsidRPr="006050E2" w14:paraId="287B498F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A660FDD" w14:textId="77777777" w:rsidR="00303BB4" w:rsidRPr="006050E2" w:rsidRDefault="006050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0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Визирование РПД для </w:t>
            </w:r>
            <w:r w:rsidRPr="006050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исполнения в очередном учебном году</w:t>
            </w:r>
          </w:p>
        </w:tc>
      </w:tr>
      <w:tr w:rsidR="00303BB4" w:rsidRPr="006050E2" w14:paraId="2A3A392D" w14:textId="77777777">
        <w:trPr>
          <w:trHeight w:hRule="exact" w:val="138"/>
        </w:trPr>
        <w:tc>
          <w:tcPr>
            <w:tcW w:w="2694" w:type="dxa"/>
          </w:tcPr>
          <w:p w14:paraId="1CC1B63D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4E78F9FB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21AF864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FB7BE84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7148B8C" w14:textId="77777777" w:rsidR="00303BB4" w:rsidRPr="006050E2" w:rsidRDefault="00303BB4">
            <w:pPr>
              <w:rPr>
                <w:lang w:val="ru-RU"/>
              </w:rPr>
            </w:pPr>
          </w:p>
        </w:tc>
      </w:tr>
      <w:tr w:rsidR="00303BB4" w14:paraId="0BB6CE52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16B0397C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0199FE20" w14:textId="77777777" w:rsidR="00303BB4" w:rsidRDefault="00303BB4"/>
        </w:tc>
      </w:tr>
      <w:tr w:rsidR="00303BB4" w14:paraId="04146C58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7F15D835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303BB4" w14:paraId="541B6C12" w14:textId="77777777">
        <w:trPr>
          <w:trHeight w:hRule="exact" w:val="138"/>
        </w:trPr>
        <w:tc>
          <w:tcPr>
            <w:tcW w:w="2694" w:type="dxa"/>
          </w:tcPr>
          <w:p w14:paraId="1E8D2A3D" w14:textId="77777777" w:rsidR="00303BB4" w:rsidRDefault="00303BB4"/>
        </w:tc>
        <w:tc>
          <w:tcPr>
            <w:tcW w:w="851" w:type="dxa"/>
          </w:tcPr>
          <w:p w14:paraId="289A1777" w14:textId="77777777" w:rsidR="00303BB4" w:rsidRDefault="00303BB4"/>
        </w:tc>
        <w:tc>
          <w:tcPr>
            <w:tcW w:w="1135" w:type="dxa"/>
          </w:tcPr>
          <w:p w14:paraId="3A82F7A3" w14:textId="77777777" w:rsidR="00303BB4" w:rsidRDefault="00303BB4"/>
        </w:tc>
        <w:tc>
          <w:tcPr>
            <w:tcW w:w="5104" w:type="dxa"/>
          </w:tcPr>
          <w:p w14:paraId="4D630606" w14:textId="77777777" w:rsidR="00303BB4" w:rsidRDefault="00303BB4"/>
        </w:tc>
        <w:tc>
          <w:tcPr>
            <w:tcW w:w="993" w:type="dxa"/>
          </w:tcPr>
          <w:p w14:paraId="6AEAFDE7" w14:textId="77777777" w:rsidR="00303BB4" w:rsidRDefault="00303BB4"/>
        </w:tc>
      </w:tr>
      <w:tr w:rsidR="00303BB4" w:rsidRPr="006050E2" w14:paraId="04C3D1CB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B0DD0C5" w14:textId="77777777" w:rsidR="00303BB4" w:rsidRPr="006050E2" w:rsidRDefault="006050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1C0EF46E" w14:textId="77777777" w:rsidR="00303BB4" w:rsidRPr="006050E2" w:rsidRDefault="006050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303BB4" w:rsidRPr="006050E2" w14:paraId="1D322638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7540434" w14:textId="77777777" w:rsidR="00303BB4" w:rsidRPr="006050E2" w:rsidRDefault="006050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0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Теории и методики </w:t>
            </w:r>
            <w:r w:rsidRPr="006050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физической культуры и туризма*</w:t>
            </w:r>
          </w:p>
        </w:tc>
      </w:tr>
      <w:tr w:rsidR="00303BB4" w:rsidRPr="006050E2" w14:paraId="218D9551" w14:textId="77777777">
        <w:trPr>
          <w:trHeight w:hRule="exact" w:val="138"/>
        </w:trPr>
        <w:tc>
          <w:tcPr>
            <w:tcW w:w="2694" w:type="dxa"/>
          </w:tcPr>
          <w:p w14:paraId="27F0F854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62737B04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34333C1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4252AC9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0E73949" w14:textId="77777777" w:rsidR="00303BB4" w:rsidRPr="006050E2" w:rsidRDefault="00303BB4">
            <w:pPr>
              <w:rPr>
                <w:lang w:val="ru-RU"/>
              </w:rPr>
            </w:pPr>
          </w:p>
        </w:tc>
      </w:tr>
      <w:tr w:rsidR="00303BB4" w:rsidRPr="006050E2" w14:paraId="42ADCBEC" w14:textId="77777777">
        <w:trPr>
          <w:trHeight w:hRule="exact" w:val="694"/>
        </w:trPr>
        <w:tc>
          <w:tcPr>
            <w:tcW w:w="2694" w:type="dxa"/>
          </w:tcPr>
          <w:p w14:paraId="4FA5F833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D2FAA13" w14:textId="77777777" w:rsidR="00303BB4" w:rsidRPr="006050E2" w:rsidRDefault="006050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14:paraId="189C63CF" w14:textId="77777777" w:rsidR="00303BB4" w:rsidRPr="006050E2" w:rsidRDefault="006050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Тихонов Александр Михайлович</w:t>
            </w:r>
          </w:p>
        </w:tc>
      </w:tr>
    </w:tbl>
    <w:p w14:paraId="207500C4" w14:textId="77777777" w:rsidR="00303BB4" w:rsidRPr="006050E2" w:rsidRDefault="006050E2">
      <w:pPr>
        <w:rPr>
          <w:sz w:val="0"/>
          <w:szCs w:val="0"/>
          <w:lang w:val="ru-RU"/>
        </w:rPr>
      </w:pPr>
      <w:r w:rsidRPr="006050E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10"/>
        <w:gridCol w:w="1513"/>
        <w:gridCol w:w="1767"/>
        <w:gridCol w:w="4745"/>
        <w:gridCol w:w="959"/>
      </w:tblGrid>
      <w:tr w:rsidR="00303BB4" w14:paraId="18592BE5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43AB257C" w14:textId="77777777" w:rsidR="00303BB4" w:rsidRPr="006050E2" w:rsidRDefault="006050E2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6050E2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6050E2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14:paraId="17C9EE6D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8CC800C" w14:textId="77777777" w:rsidR="00303BB4" w:rsidRDefault="006050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303BB4" w14:paraId="51498BE3" w14:textId="77777777">
        <w:trPr>
          <w:trHeight w:hRule="exact" w:val="76"/>
        </w:trPr>
        <w:tc>
          <w:tcPr>
            <w:tcW w:w="766" w:type="dxa"/>
          </w:tcPr>
          <w:p w14:paraId="2FF5BA5F" w14:textId="77777777" w:rsidR="00303BB4" w:rsidRDefault="00303BB4"/>
        </w:tc>
        <w:tc>
          <w:tcPr>
            <w:tcW w:w="511" w:type="dxa"/>
          </w:tcPr>
          <w:p w14:paraId="00FBA19D" w14:textId="77777777" w:rsidR="00303BB4" w:rsidRDefault="00303BB4"/>
        </w:tc>
        <w:tc>
          <w:tcPr>
            <w:tcW w:w="1560" w:type="dxa"/>
          </w:tcPr>
          <w:p w14:paraId="5073A201" w14:textId="77777777" w:rsidR="00303BB4" w:rsidRDefault="00303BB4"/>
        </w:tc>
        <w:tc>
          <w:tcPr>
            <w:tcW w:w="1844" w:type="dxa"/>
          </w:tcPr>
          <w:p w14:paraId="7F1AF360" w14:textId="77777777" w:rsidR="00303BB4" w:rsidRDefault="00303BB4"/>
        </w:tc>
        <w:tc>
          <w:tcPr>
            <w:tcW w:w="5104" w:type="dxa"/>
          </w:tcPr>
          <w:p w14:paraId="47F7AE93" w14:textId="77777777" w:rsidR="00303BB4" w:rsidRDefault="00303BB4"/>
        </w:tc>
        <w:tc>
          <w:tcPr>
            <w:tcW w:w="993" w:type="dxa"/>
          </w:tcPr>
          <w:p w14:paraId="03F10B42" w14:textId="77777777" w:rsidR="00303BB4" w:rsidRDefault="00303BB4"/>
        </w:tc>
      </w:tr>
      <w:tr w:rsidR="00303BB4" w14:paraId="4472FF5E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D88640D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303BB4" w:rsidRPr="006050E2" w14:paraId="7F7E9495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BB9F47" w14:textId="77777777" w:rsidR="00303BB4" w:rsidRDefault="006050E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DA305F" w14:textId="77777777" w:rsidR="00303BB4" w:rsidRPr="006050E2" w:rsidRDefault="006050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ознакомление студентов с </w:t>
            </w:r>
            <w:r w:rsidRPr="0060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рекреационными ресурсами, туристской освоенностью и перспективами развития туризма в различных регионах России, странах СНГ и странах мира.</w:t>
            </w:r>
          </w:p>
        </w:tc>
      </w:tr>
      <w:tr w:rsidR="00303BB4" w:rsidRPr="006050E2" w14:paraId="2769502E" w14:textId="77777777">
        <w:trPr>
          <w:trHeight w:hRule="exact" w:val="277"/>
        </w:trPr>
        <w:tc>
          <w:tcPr>
            <w:tcW w:w="766" w:type="dxa"/>
          </w:tcPr>
          <w:p w14:paraId="361723CC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511" w:type="dxa"/>
          </w:tcPr>
          <w:p w14:paraId="30C512C4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136DB1E3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724E0C48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373A168D" w14:textId="77777777" w:rsidR="00303BB4" w:rsidRPr="006050E2" w:rsidRDefault="00303BB4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A7FE462" w14:textId="77777777" w:rsidR="00303BB4" w:rsidRPr="006050E2" w:rsidRDefault="00303BB4">
            <w:pPr>
              <w:rPr>
                <w:lang w:val="ru-RU"/>
              </w:rPr>
            </w:pPr>
          </w:p>
        </w:tc>
      </w:tr>
      <w:tr w:rsidR="00303BB4" w:rsidRPr="006050E2" w14:paraId="3F2B20F3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E35C09E" w14:textId="77777777" w:rsidR="00303BB4" w:rsidRPr="006050E2" w:rsidRDefault="006050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0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ООП</w:t>
            </w:r>
          </w:p>
        </w:tc>
      </w:tr>
      <w:tr w:rsidR="00303BB4" w14:paraId="5FA03053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9BE2EA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5D26A4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Б1.В.ДВ.05</w:t>
            </w:r>
          </w:p>
        </w:tc>
      </w:tr>
      <w:tr w:rsidR="00303BB4" w:rsidRPr="006050E2" w14:paraId="77CC9EAD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6ADCAF" w14:textId="77777777" w:rsidR="00303BB4" w:rsidRDefault="006050E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A0FB11" w14:textId="77777777" w:rsidR="00303BB4" w:rsidRPr="006050E2" w:rsidRDefault="006050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0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Требования к </w:t>
            </w:r>
            <w:r w:rsidRPr="006050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предварительной подготовке обучающегося:</w:t>
            </w:r>
          </w:p>
        </w:tc>
      </w:tr>
      <w:tr w:rsidR="00303BB4" w14:paraId="2D5A8EC8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F05B70" w14:textId="77777777" w:rsidR="00303BB4" w:rsidRDefault="006050E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0DCFC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Туризм в Пермском крае</w:t>
            </w:r>
          </w:p>
        </w:tc>
      </w:tr>
      <w:tr w:rsidR="00303BB4" w14:paraId="4256D122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246354" w14:textId="77777777" w:rsidR="00303BB4" w:rsidRDefault="006050E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034ABC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География</w:t>
            </w:r>
          </w:p>
        </w:tc>
      </w:tr>
      <w:tr w:rsidR="00303BB4" w14:paraId="0B8FEE0A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A1E018" w14:textId="77777777" w:rsidR="00303BB4" w:rsidRDefault="006050E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1EAAEC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Туристское ресурсоведение</w:t>
            </w:r>
          </w:p>
        </w:tc>
      </w:tr>
      <w:tr w:rsidR="00303BB4" w14:paraId="2738B43F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ABA1FE" w14:textId="77777777" w:rsidR="00303BB4" w:rsidRDefault="006050E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725520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Особо охраняемые природные территории</w:t>
            </w:r>
          </w:p>
        </w:tc>
      </w:tr>
      <w:tr w:rsidR="00303BB4" w14:paraId="671A1398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67A609" w14:textId="77777777" w:rsidR="00303BB4" w:rsidRDefault="006050E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59763F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Туроператорская деятельность</w:t>
            </w:r>
          </w:p>
        </w:tc>
      </w:tr>
      <w:tr w:rsidR="00303BB4" w:rsidRPr="006050E2" w14:paraId="70BEFE20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6E9DB6" w14:textId="77777777" w:rsidR="00303BB4" w:rsidRDefault="006050E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A533BF" w14:textId="77777777" w:rsidR="00303BB4" w:rsidRPr="006050E2" w:rsidRDefault="006050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0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Дисциплины и практики, для которых </w:t>
            </w:r>
            <w:r w:rsidRPr="006050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освоение данной дисциплины (модуля) необходимо как предшествующее:</w:t>
            </w:r>
          </w:p>
        </w:tc>
      </w:tr>
      <w:tr w:rsidR="00303BB4" w14:paraId="4D9086CC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28065C" w14:textId="77777777" w:rsidR="00303BB4" w:rsidRDefault="006050E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88F7A0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Межкультурные коммуникации</w:t>
            </w:r>
          </w:p>
        </w:tc>
      </w:tr>
      <w:tr w:rsidR="00303BB4" w14:paraId="4BC7D853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901980" w14:textId="77777777" w:rsidR="00303BB4" w:rsidRDefault="006050E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2F11B9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Туристско-рекреационное проектирование</w:t>
            </w:r>
          </w:p>
        </w:tc>
      </w:tr>
      <w:tr w:rsidR="00303BB4" w14:paraId="22851D94" w14:textId="77777777">
        <w:trPr>
          <w:trHeight w:hRule="exact" w:val="277"/>
        </w:trPr>
        <w:tc>
          <w:tcPr>
            <w:tcW w:w="766" w:type="dxa"/>
          </w:tcPr>
          <w:p w14:paraId="4CC2B434" w14:textId="77777777" w:rsidR="00303BB4" w:rsidRDefault="00303BB4"/>
        </w:tc>
        <w:tc>
          <w:tcPr>
            <w:tcW w:w="511" w:type="dxa"/>
          </w:tcPr>
          <w:p w14:paraId="648816BD" w14:textId="77777777" w:rsidR="00303BB4" w:rsidRDefault="00303BB4"/>
        </w:tc>
        <w:tc>
          <w:tcPr>
            <w:tcW w:w="1560" w:type="dxa"/>
          </w:tcPr>
          <w:p w14:paraId="53DD476C" w14:textId="77777777" w:rsidR="00303BB4" w:rsidRDefault="00303BB4"/>
        </w:tc>
        <w:tc>
          <w:tcPr>
            <w:tcW w:w="1844" w:type="dxa"/>
          </w:tcPr>
          <w:p w14:paraId="6B09D040" w14:textId="77777777" w:rsidR="00303BB4" w:rsidRDefault="00303BB4"/>
        </w:tc>
        <w:tc>
          <w:tcPr>
            <w:tcW w:w="5104" w:type="dxa"/>
          </w:tcPr>
          <w:p w14:paraId="7287152B" w14:textId="77777777" w:rsidR="00303BB4" w:rsidRDefault="00303BB4"/>
        </w:tc>
        <w:tc>
          <w:tcPr>
            <w:tcW w:w="993" w:type="dxa"/>
          </w:tcPr>
          <w:p w14:paraId="4343FE71" w14:textId="77777777" w:rsidR="00303BB4" w:rsidRDefault="00303BB4"/>
        </w:tc>
      </w:tr>
      <w:tr w:rsidR="00303BB4" w:rsidRPr="006050E2" w14:paraId="2A50A476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7CC7926" w14:textId="77777777" w:rsidR="00303BB4" w:rsidRPr="006050E2" w:rsidRDefault="006050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0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303BB4" w:rsidRPr="006050E2" w14:paraId="1998172A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C20DCB" w14:textId="77777777" w:rsidR="00303BB4" w:rsidRPr="006050E2" w:rsidRDefault="006050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050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УК-6: </w:t>
            </w:r>
            <w:r w:rsidRPr="006050E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303BB4" w14:paraId="4F44BAA8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BD67D1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303BB4" w:rsidRPr="006050E2" w14:paraId="7807DADD" w14:textId="77777777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B99115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FF8222" w14:textId="77777777" w:rsidR="00303BB4" w:rsidRPr="006050E2" w:rsidRDefault="006050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Общие, но не структурированные знания.</w:t>
            </w:r>
          </w:p>
          <w:p w14:paraId="74303255" w14:textId="77777777" w:rsidR="00303BB4" w:rsidRPr="006050E2" w:rsidRDefault="006050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Демонстрирует частичное знание содержания </w:t>
            </w:r>
            <w:r w:rsidRPr="0060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 самоорганизации и самообразования, некоторых особенностей и технологий реализации, но не может обосновать их соответствие запланированным целям профессиональной деятельности</w:t>
            </w:r>
          </w:p>
        </w:tc>
      </w:tr>
      <w:tr w:rsidR="00303BB4" w:rsidRPr="006050E2" w14:paraId="67BEB296" w14:textId="77777777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45761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791143" w14:textId="77777777" w:rsidR="00303BB4" w:rsidRPr="006050E2" w:rsidRDefault="006050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Сформированные, но содержащие отдельные пробелы знания.</w:t>
            </w:r>
          </w:p>
          <w:p w14:paraId="3397F5D5" w14:textId="77777777" w:rsidR="00303BB4" w:rsidRPr="006050E2" w:rsidRDefault="006050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Демон</w:t>
            </w:r>
            <w:r w:rsidRPr="0060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стрирует знание содержания и особенностей процессов самоорганизации и самообразования, но дает неполное обоснование соответствия выбранных технологий реализации процессов целям профессиональной деятельности</w:t>
            </w:r>
          </w:p>
        </w:tc>
      </w:tr>
      <w:tr w:rsidR="00303BB4" w:rsidRPr="006050E2" w14:paraId="6F383FBD" w14:textId="77777777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D605E7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AD277D" w14:textId="77777777" w:rsidR="00303BB4" w:rsidRPr="006050E2" w:rsidRDefault="006050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 структурированные знани</w:t>
            </w:r>
            <w:r w:rsidRPr="0060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</w:t>
            </w:r>
          </w:p>
          <w:p w14:paraId="07D0C593" w14:textId="77777777" w:rsidR="00303BB4" w:rsidRPr="006050E2" w:rsidRDefault="006050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полной системой знаний о содержании и особенностях процессов самоорганизации и самообразования, аргументировано обосновывает принятые решения при выборе технологий их реализации с учетом целей профессионального и личностного развития</w:t>
            </w:r>
          </w:p>
        </w:tc>
      </w:tr>
      <w:tr w:rsidR="00303BB4" w14:paraId="725D3B3E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F21D5C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303BB4" w:rsidRPr="006050E2" w14:paraId="774C5BD8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B6BE25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A97EC2" w14:textId="77777777" w:rsidR="00303BB4" w:rsidRPr="006050E2" w:rsidRDefault="006050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Частично освоенное умение</w:t>
            </w:r>
          </w:p>
          <w:p w14:paraId="0F70D948" w14:textId="77777777" w:rsidR="00303BB4" w:rsidRPr="006050E2" w:rsidRDefault="006050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планировании и установлении приоритетов целей деятельности не полностью учитывает внешние и внутренние условия их достижения</w:t>
            </w:r>
          </w:p>
        </w:tc>
      </w:tr>
      <w:tr w:rsidR="00303BB4" w:rsidRPr="006050E2" w14:paraId="2DB0D73C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6C729E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75E8B3" w14:textId="77777777" w:rsidR="00303BB4" w:rsidRPr="006050E2" w:rsidRDefault="006050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основном освоенное, применяемое в стандартных ситуациях умение.</w:t>
            </w:r>
          </w:p>
          <w:p w14:paraId="146CD194" w14:textId="77777777" w:rsidR="00303BB4" w:rsidRPr="006050E2" w:rsidRDefault="006050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Планируя цели </w:t>
            </w:r>
            <w:r w:rsidRPr="0060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 с учетом условий их достижения, дает не полностью аргументированное обоснование соответствия выбранных способов выполнения деятельности намеченным целям</w:t>
            </w:r>
          </w:p>
        </w:tc>
      </w:tr>
      <w:tr w:rsidR="00303BB4" w:rsidRPr="006050E2" w14:paraId="62CF7577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3DE2AC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2DE470" w14:textId="77777777" w:rsidR="00303BB4" w:rsidRPr="006050E2" w:rsidRDefault="006050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Полностью освоенное, применяемое в различных ситуациях умение.</w:t>
            </w:r>
          </w:p>
          <w:p w14:paraId="4CA14B38" w14:textId="77777777" w:rsidR="00303BB4" w:rsidRPr="006050E2" w:rsidRDefault="006050E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0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Готов и </w:t>
            </w:r>
            <w:r w:rsidRPr="006050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умеет формировать приоритетные цели деятельности, давая полную интерпретацию принимаемым решениям при выборе направлений самообразования и способов выполнения деятельности</w:t>
            </w:r>
          </w:p>
        </w:tc>
      </w:tr>
      <w:tr w:rsidR="00303BB4" w14:paraId="0CE5EF0B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DA3311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303BB4" w14:paraId="5FDE21ED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1020A1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C0C410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Частично владеет навыками.</w:t>
            </w:r>
          </w:p>
          <w:p w14:paraId="1B2E7228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Владеет отдельными приемами самоорга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низации, но допускает существенные ошибки при их реализации, не учитывая конкретные условия и свои возможности при принятии решений.</w:t>
            </w:r>
          </w:p>
        </w:tc>
      </w:tr>
      <w:tr w:rsidR="00303BB4" w14:paraId="6D9817A8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C8602E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1EB1CF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целом владеет навыками. Демонстрирует возможность и обоснованность реализации приемов саморегуляции при выполн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ении деятельности в конкретных заданных условиях.</w:t>
            </w:r>
          </w:p>
        </w:tc>
      </w:tr>
      <w:tr w:rsidR="00303BB4" w14:paraId="1B332826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D0707A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78009E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 владеет навыками.</w:t>
            </w:r>
          </w:p>
          <w:p w14:paraId="1FBC7076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Демонстрирует обоснованный выбор приемов саморегуляции при выполнении деятельности в условиях неопределенности</w:t>
            </w:r>
          </w:p>
        </w:tc>
      </w:tr>
      <w:tr w:rsidR="00303BB4" w14:paraId="6E9B673F" w14:textId="77777777">
        <w:trPr>
          <w:trHeight w:hRule="exact" w:val="277"/>
        </w:trPr>
        <w:tc>
          <w:tcPr>
            <w:tcW w:w="766" w:type="dxa"/>
          </w:tcPr>
          <w:p w14:paraId="14980602" w14:textId="77777777" w:rsidR="00303BB4" w:rsidRDefault="00303BB4"/>
        </w:tc>
        <w:tc>
          <w:tcPr>
            <w:tcW w:w="511" w:type="dxa"/>
          </w:tcPr>
          <w:p w14:paraId="272B4A27" w14:textId="77777777" w:rsidR="00303BB4" w:rsidRDefault="00303BB4"/>
        </w:tc>
        <w:tc>
          <w:tcPr>
            <w:tcW w:w="1560" w:type="dxa"/>
          </w:tcPr>
          <w:p w14:paraId="42C88253" w14:textId="77777777" w:rsidR="00303BB4" w:rsidRDefault="00303BB4"/>
        </w:tc>
        <w:tc>
          <w:tcPr>
            <w:tcW w:w="1844" w:type="dxa"/>
          </w:tcPr>
          <w:p w14:paraId="213C80EC" w14:textId="77777777" w:rsidR="00303BB4" w:rsidRDefault="00303BB4"/>
        </w:tc>
        <w:tc>
          <w:tcPr>
            <w:tcW w:w="5104" w:type="dxa"/>
          </w:tcPr>
          <w:p w14:paraId="292A9E40" w14:textId="77777777" w:rsidR="00303BB4" w:rsidRDefault="00303BB4"/>
        </w:tc>
        <w:tc>
          <w:tcPr>
            <w:tcW w:w="993" w:type="dxa"/>
          </w:tcPr>
          <w:p w14:paraId="6305BFC9" w14:textId="77777777" w:rsidR="00303BB4" w:rsidRDefault="00303BB4"/>
        </w:tc>
      </w:tr>
      <w:tr w:rsidR="00303BB4" w14:paraId="2F93F824" w14:textId="77777777">
        <w:trPr>
          <w:trHeight w:hRule="exact" w:val="277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AD4C4EF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 результате освоения дисциплины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обучающийся должен</w:t>
            </w:r>
          </w:p>
        </w:tc>
      </w:tr>
      <w:tr w:rsidR="00303BB4" w14:paraId="297DE9DD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A34575" w14:textId="77777777" w:rsidR="00303BB4" w:rsidRDefault="006050E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AC852D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</w:tbl>
    <w:p w14:paraId="5E8186F2" w14:textId="77777777" w:rsidR="00303BB4" w:rsidRDefault="006050E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205"/>
        <w:gridCol w:w="3348"/>
        <w:gridCol w:w="143"/>
        <w:gridCol w:w="831"/>
        <w:gridCol w:w="560"/>
        <w:gridCol w:w="126"/>
        <w:gridCol w:w="1123"/>
        <w:gridCol w:w="2203"/>
        <w:gridCol w:w="264"/>
        <w:gridCol w:w="706"/>
      </w:tblGrid>
      <w:tr w:rsidR="00303BB4" w14:paraId="6B64B52C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2A22CC94" w14:textId="77777777" w:rsidR="00303BB4" w:rsidRDefault="006050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140F1B5E" w14:textId="77777777" w:rsidR="00303BB4" w:rsidRDefault="00303BB4"/>
        </w:tc>
        <w:tc>
          <w:tcPr>
            <w:tcW w:w="568" w:type="dxa"/>
          </w:tcPr>
          <w:p w14:paraId="22999135" w14:textId="77777777" w:rsidR="00303BB4" w:rsidRDefault="00303BB4"/>
        </w:tc>
        <w:tc>
          <w:tcPr>
            <w:tcW w:w="143" w:type="dxa"/>
          </w:tcPr>
          <w:p w14:paraId="78647099" w14:textId="77777777" w:rsidR="00303BB4" w:rsidRDefault="00303BB4"/>
        </w:tc>
        <w:tc>
          <w:tcPr>
            <w:tcW w:w="1135" w:type="dxa"/>
          </w:tcPr>
          <w:p w14:paraId="40408F53" w14:textId="77777777" w:rsidR="00303BB4" w:rsidRDefault="00303BB4"/>
        </w:tc>
        <w:tc>
          <w:tcPr>
            <w:tcW w:w="2411" w:type="dxa"/>
          </w:tcPr>
          <w:p w14:paraId="07C732CE" w14:textId="77777777" w:rsidR="00303BB4" w:rsidRDefault="00303BB4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FF4BF88" w14:textId="77777777" w:rsidR="00303BB4" w:rsidRDefault="006050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303BB4" w14:paraId="4C33B2A3" w14:textId="77777777">
        <w:trPr>
          <w:trHeight w:hRule="exact" w:val="138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874110" w14:textId="77777777" w:rsidR="00303BB4" w:rsidRDefault="006050E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D7C1D5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содержание ключевых  понятий о ресурсной и инфраструктурной составляющей в туристской деятельности; географию основных туристских потоков, доходов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расходов в туризме;  географию основных направлений по видам туризма; характеристику туристских и рекреационных ресурсов отдельных стран и регионов, на базе которых развивается как международный, так и внутренний туризм и происходит формирование основных 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уристских потоков;  анализ континентальных, национальных и региональных особенностей развития туризма; основы рекреационного и туристского природопользования.</w:t>
            </w:r>
          </w:p>
        </w:tc>
      </w:tr>
      <w:tr w:rsidR="00303BB4" w14:paraId="41C97616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590222" w14:textId="77777777" w:rsidR="00303BB4" w:rsidRDefault="006050E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B3DA45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303BB4" w14:paraId="25E99E0B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C40ED8" w14:textId="77777777" w:rsidR="00303BB4" w:rsidRDefault="006050E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7A610A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определять значимость инфраструктурной составляющей для успешного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 туристской деятельности с непременным выделением и характеристикой ее основных отраслей (индустрии размещения, индустрии питания, индустрии перевозок и индустрии развлечений);</w:t>
            </w:r>
          </w:p>
        </w:tc>
      </w:tr>
      <w:tr w:rsidR="00303BB4" w14:paraId="10225872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60C492" w14:textId="77777777" w:rsidR="00303BB4" w:rsidRDefault="006050E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61CDD6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проводить обзор основных форм взаимодействия рекреации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туризма с окружающей средой.</w:t>
            </w:r>
          </w:p>
        </w:tc>
      </w:tr>
      <w:tr w:rsidR="00303BB4" w14:paraId="51F1D9A9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A7CEC1" w14:textId="77777777" w:rsidR="00303BB4" w:rsidRDefault="006050E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B38494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303BB4" w14:paraId="4B2F51C6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381591" w14:textId="77777777" w:rsidR="00303BB4" w:rsidRDefault="006050E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A0281A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навыками использования стандартного арсенала географических методов исследования (картографический, сравнительный, описательный, литературный, статистический, социологический, балансовый,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исторический и другие) на практике. Способами практического применения знаний в области географии туризма в туроператорской деятельности.</w:t>
            </w:r>
          </w:p>
        </w:tc>
      </w:tr>
      <w:tr w:rsidR="00303BB4" w14:paraId="38F7654F" w14:textId="77777777">
        <w:trPr>
          <w:trHeight w:hRule="exact" w:val="277"/>
        </w:trPr>
        <w:tc>
          <w:tcPr>
            <w:tcW w:w="766" w:type="dxa"/>
          </w:tcPr>
          <w:p w14:paraId="7160FB28" w14:textId="77777777" w:rsidR="00303BB4" w:rsidRDefault="00303BB4"/>
        </w:tc>
        <w:tc>
          <w:tcPr>
            <w:tcW w:w="228" w:type="dxa"/>
          </w:tcPr>
          <w:p w14:paraId="309032C1" w14:textId="77777777" w:rsidR="00303BB4" w:rsidRDefault="00303BB4"/>
        </w:tc>
        <w:tc>
          <w:tcPr>
            <w:tcW w:w="3545" w:type="dxa"/>
          </w:tcPr>
          <w:p w14:paraId="26F7EE75" w14:textId="77777777" w:rsidR="00303BB4" w:rsidRDefault="00303BB4"/>
        </w:tc>
        <w:tc>
          <w:tcPr>
            <w:tcW w:w="143" w:type="dxa"/>
          </w:tcPr>
          <w:p w14:paraId="1083B7E7" w14:textId="77777777" w:rsidR="00303BB4" w:rsidRDefault="00303BB4"/>
        </w:tc>
        <w:tc>
          <w:tcPr>
            <w:tcW w:w="851" w:type="dxa"/>
          </w:tcPr>
          <w:p w14:paraId="2832D1A4" w14:textId="77777777" w:rsidR="00303BB4" w:rsidRDefault="00303BB4"/>
        </w:tc>
        <w:tc>
          <w:tcPr>
            <w:tcW w:w="568" w:type="dxa"/>
          </w:tcPr>
          <w:p w14:paraId="40A14750" w14:textId="77777777" w:rsidR="00303BB4" w:rsidRDefault="00303BB4"/>
        </w:tc>
        <w:tc>
          <w:tcPr>
            <w:tcW w:w="143" w:type="dxa"/>
          </w:tcPr>
          <w:p w14:paraId="06398D86" w14:textId="77777777" w:rsidR="00303BB4" w:rsidRDefault="00303BB4"/>
        </w:tc>
        <w:tc>
          <w:tcPr>
            <w:tcW w:w="1135" w:type="dxa"/>
          </w:tcPr>
          <w:p w14:paraId="68F70FC4" w14:textId="77777777" w:rsidR="00303BB4" w:rsidRDefault="00303BB4"/>
        </w:tc>
        <w:tc>
          <w:tcPr>
            <w:tcW w:w="2411" w:type="dxa"/>
          </w:tcPr>
          <w:p w14:paraId="6924B3FB" w14:textId="77777777" w:rsidR="00303BB4" w:rsidRDefault="00303BB4"/>
        </w:tc>
        <w:tc>
          <w:tcPr>
            <w:tcW w:w="285" w:type="dxa"/>
          </w:tcPr>
          <w:p w14:paraId="4019A5F6" w14:textId="77777777" w:rsidR="00303BB4" w:rsidRDefault="00303BB4"/>
        </w:tc>
        <w:tc>
          <w:tcPr>
            <w:tcW w:w="710" w:type="dxa"/>
          </w:tcPr>
          <w:p w14:paraId="330098EC" w14:textId="77777777" w:rsidR="00303BB4" w:rsidRDefault="00303BB4"/>
        </w:tc>
      </w:tr>
      <w:tr w:rsidR="00303BB4" w14:paraId="57790345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5F65DCC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303BB4" w14:paraId="69E92881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7F55B1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074929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Наименование разделов и тем /вид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8E65EA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E88872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0AC72701" w14:textId="77777777" w:rsidR="00303BB4" w:rsidRDefault="00303BB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2FFD93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6D1FAA52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D5F549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2FE822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303BB4" w14:paraId="3C1CF6B5" w14:textId="77777777">
        <w:trPr>
          <w:trHeight w:hRule="exact" w:val="138"/>
        </w:trPr>
        <w:tc>
          <w:tcPr>
            <w:tcW w:w="766" w:type="dxa"/>
          </w:tcPr>
          <w:p w14:paraId="30C3D9FF" w14:textId="77777777" w:rsidR="00303BB4" w:rsidRDefault="00303BB4"/>
        </w:tc>
        <w:tc>
          <w:tcPr>
            <w:tcW w:w="228" w:type="dxa"/>
          </w:tcPr>
          <w:p w14:paraId="648ECC26" w14:textId="77777777" w:rsidR="00303BB4" w:rsidRDefault="00303BB4"/>
        </w:tc>
        <w:tc>
          <w:tcPr>
            <w:tcW w:w="3545" w:type="dxa"/>
          </w:tcPr>
          <w:p w14:paraId="553AB6B4" w14:textId="77777777" w:rsidR="00303BB4" w:rsidRDefault="00303BB4"/>
        </w:tc>
        <w:tc>
          <w:tcPr>
            <w:tcW w:w="143" w:type="dxa"/>
          </w:tcPr>
          <w:p w14:paraId="487FFC9E" w14:textId="77777777" w:rsidR="00303BB4" w:rsidRDefault="00303BB4"/>
        </w:tc>
        <w:tc>
          <w:tcPr>
            <w:tcW w:w="851" w:type="dxa"/>
          </w:tcPr>
          <w:p w14:paraId="710B2272" w14:textId="77777777" w:rsidR="00303BB4" w:rsidRDefault="00303BB4"/>
        </w:tc>
        <w:tc>
          <w:tcPr>
            <w:tcW w:w="568" w:type="dxa"/>
          </w:tcPr>
          <w:p w14:paraId="53356294" w14:textId="77777777" w:rsidR="00303BB4" w:rsidRDefault="00303BB4"/>
        </w:tc>
        <w:tc>
          <w:tcPr>
            <w:tcW w:w="143" w:type="dxa"/>
          </w:tcPr>
          <w:p w14:paraId="4213A8A6" w14:textId="77777777" w:rsidR="00303BB4" w:rsidRDefault="00303BB4"/>
        </w:tc>
        <w:tc>
          <w:tcPr>
            <w:tcW w:w="1135" w:type="dxa"/>
          </w:tcPr>
          <w:p w14:paraId="0739BCD4" w14:textId="77777777" w:rsidR="00303BB4" w:rsidRDefault="00303BB4"/>
        </w:tc>
        <w:tc>
          <w:tcPr>
            <w:tcW w:w="2411" w:type="dxa"/>
          </w:tcPr>
          <w:p w14:paraId="4D0DC04B" w14:textId="77777777" w:rsidR="00303BB4" w:rsidRDefault="00303BB4"/>
        </w:tc>
        <w:tc>
          <w:tcPr>
            <w:tcW w:w="285" w:type="dxa"/>
          </w:tcPr>
          <w:p w14:paraId="2396EEB1" w14:textId="77777777" w:rsidR="00303BB4" w:rsidRDefault="00303BB4"/>
        </w:tc>
        <w:tc>
          <w:tcPr>
            <w:tcW w:w="710" w:type="dxa"/>
          </w:tcPr>
          <w:p w14:paraId="704FAFEC" w14:textId="77777777" w:rsidR="00303BB4" w:rsidRDefault="00303BB4"/>
        </w:tc>
      </w:tr>
      <w:tr w:rsidR="00303BB4" w14:paraId="02075910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314EE7" w14:textId="77777777" w:rsidR="00303BB4" w:rsidRDefault="00303BB4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ACC2E5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Общие основы географии туризма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BD8FE6" w14:textId="77777777" w:rsidR="00303BB4" w:rsidRDefault="00303BB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465A0C" w14:textId="77777777" w:rsidR="00303BB4" w:rsidRDefault="00303BB4"/>
        </w:tc>
        <w:tc>
          <w:tcPr>
            <w:tcW w:w="143" w:type="dxa"/>
          </w:tcPr>
          <w:p w14:paraId="3EF962FD" w14:textId="77777777" w:rsidR="00303BB4" w:rsidRDefault="00303BB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575BA8" w14:textId="77777777" w:rsidR="00303BB4" w:rsidRDefault="00303BB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63E40B" w14:textId="77777777" w:rsidR="00303BB4" w:rsidRDefault="00303BB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3053B0" w14:textId="77777777" w:rsidR="00303BB4" w:rsidRDefault="00303BB4"/>
        </w:tc>
      </w:tr>
      <w:tr w:rsidR="00303BB4" w14:paraId="1936D963" w14:textId="7777777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F07148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303BB4" w14:paraId="5C351527" w14:textId="77777777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3E69AD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691353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Введение. Предмет, содержание и методы географии туризма. Ресурсная и инфраструктурная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составляющая туристской деятельности. Понятие "Турист" и виды туристских маршрутов. Международный туризм и факторы его развития. 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172C33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075A39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541D114D" w14:textId="77777777" w:rsidR="00303BB4" w:rsidRDefault="00303BB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2DAA95" w14:textId="77777777" w:rsidR="00303BB4" w:rsidRDefault="00303BB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F620BF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531ABA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03BB4" w14:paraId="153A21E8" w14:textId="77777777">
        <w:trPr>
          <w:trHeight w:hRule="exact" w:val="91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797339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D464DC9" w14:textId="77777777" w:rsidR="00303BB4" w:rsidRDefault="00303BB4">
            <w:pPr>
              <w:spacing w:after="0" w:line="240" w:lineRule="auto"/>
              <w:rPr>
                <w:sz w:val="19"/>
                <w:szCs w:val="19"/>
              </w:rPr>
            </w:pPr>
          </w:p>
          <w:p w14:paraId="0D23106F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География туризма как учебный и научный предмет. Цель, задачи учебной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дисциплины. Основные понятия и терминология.</w:t>
            </w:r>
          </w:p>
        </w:tc>
      </w:tr>
      <w:tr w:rsidR="00303BB4" w14:paraId="62F59913" w14:textId="77777777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3381DE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0A1184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Определения понятий "Рекреационная география", "География туризма", "География международного туризма". Цель и задачи учебной дисциплины. Основные понятия и терминология географии туризма. Краткий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исторический экскурс по истории становления и развития туризма в России и за рубежом. 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4ED623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79C6BE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2FCA528C" w14:textId="77777777" w:rsidR="00303BB4" w:rsidRDefault="00303BB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CD916F" w14:textId="77777777" w:rsidR="00303BB4" w:rsidRDefault="00303BB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514198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4E17D9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03BB4" w14:paraId="30D7399C" w14:textId="77777777">
        <w:trPr>
          <w:trHeight w:hRule="exact" w:val="91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FE656B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485627B" w14:textId="77777777" w:rsidR="00303BB4" w:rsidRDefault="00303BB4">
            <w:pPr>
              <w:spacing w:after="0" w:line="240" w:lineRule="auto"/>
              <w:rPr>
                <w:sz w:val="19"/>
                <w:szCs w:val="19"/>
              </w:rPr>
            </w:pPr>
          </w:p>
          <w:p w14:paraId="3C1FF3C2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Разновидности географического подхода к туризму. Краткий исторический экскурс в историю развития и становления туризма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 и за рубежом.</w:t>
            </w:r>
          </w:p>
        </w:tc>
      </w:tr>
      <w:tr w:rsidR="00303BB4" w14:paraId="12016586" w14:textId="77777777">
        <w:trPr>
          <w:trHeight w:hRule="exact" w:val="3334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C9F13C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38634A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Ресурсная и инфраструктурная составляющая туристской деятельности. Туристско- рекреационный потенциал и методы его оценки. Туристские ресурсы. Рекреационные ресурсы. Культурное и природное наследие и международный туризм.</w:t>
            </w:r>
          </w:p>
          <w:p w14:paraId="1745D538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Территориальные рекреационные системы. Рекреационная сеть. Туристские кластеры. Туристские дестинации. Виды туристских маршрутов.</w:t>
            </w:r>
          </w:p>
          <w:p w14:paraId="6D1175D2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практическим занятиям.  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E1E722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6CE847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43" w:type="dxa"/>
          </w:tcPr>
          <w:p w14:paraId="0717DF56" w14:textId="77777777" w:rsidR="00303BB4" w:rsidRDefault="00303BB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DF9D2A" w14:textId="77777777" w:rsidR="00303BB4" w:rsidRDefault="00303BB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9D3391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D01D4F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</w:tbl>
    <w:p w14:paraId="5AA0890A" w14:textId="77777777" w:rsidR="00303BB4" w:rsidRDefault="006050E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3470"/>
        <w:gridCol w:w="119"/>
        <w:gridCol w:w="812"/>
        <w:gridCol w:w="553"/>
        <w:gridCol w:w="133"/>
        <w:gridCol w:w="1053"/>
        <w:gridCol w:w="2226"/>
        <w:gridCol w:w="278"/>
        <w:gridCol w:w="682"/>
      </w:tblGrid>
      <w:tr w:rsidR="00303BB4" w14:paraId="7A5353EB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BB629C9" w14:textId="77777777" w:rsidR="00303BB4" w:rsidRDefault="006050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851" w:type="dxa"/>
          </w:tcPr>
          <w:p w14:paraId="766DE619" w14:textId="77777777" w:rsidR="00303BB4" w:rsidRDefault="00303BB4"/>
        </w:tc>
        <w:tc>
          <w:tcPr>
            <w:tcW w:w="568" w:type="dxa"/>
          </w:tcPr>
          <w:p w14:paraId="7121445D" w14:textId="77777777" w:rsidR="00303BB4" w:rsidRDefault="00303BB4"/>
        </w:tc>
        <w:tc>
          <w:tcPr>
            <w:tcW w:w="143" w:type="dxa"/>
          </w:tcPr>
          <w:p w14:paraId="2448AA95" w14:textId="77777777" w:rsidR="00303BB4" w:rsidRDefault="00303BB4"/>
        </w:tc>
        <w:tc>
          <w:tcPr>
            <w:tcW w:w="1135" w:type="dxa"/>
          </w:tcPr>
          <w:p w14:paraId="12C4E748" w14:textId="77777777" w:rsidR="00303BB4" w:rsidRDefault="00303BB4"/>
        </w:tc>
        <w:tc>
          <w:tcPr>
            <w:tcW w:w="2411" w:type="dxa"/>
          </w:tcPr>
          <w:p w14:paraId="26E95DC5" w14:textId="77777777" w:rsidR="00303BB4" w:rsidRDefault="00303BB4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1BF1346" w14:textId="77777777" w:rsidR="00303BB4" w:rsidRDefault="006050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303BB4" w14:paraId="4951738F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C7695C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221EC87" w14:textId="77777777" w:rsidR="00303BB4" w:rsidRDefault="00303BB4">
            <w:pPr>
              <w:spacing w:after="0" w:line="240" w:lineRule="auto"/>
              <w:rPr>
                <w:sz w:val="19"/>
                <w:szCs w:val="19"/>
              </w:rPr>
            </w:pPr>
          </w:p>
          <w:p w14:paraId="0A7BC56C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 в рабочей тетради</w:t>
            </w:r>
          </w:p>
        </w:tc>
      </w:tr>
      <w:tr w:rsidR="00303BB4" w14:paraId="57324BAA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CB1F0C" w14:textId="77777777" w:rsidR="00303BB4" w:rsidRDefault="00303BB4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72F0FF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География основных направлений туризма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940DC0" w14:textId="77777777" w:rsidR="00303BB4" w:rsidRDefault="00303BB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E0518C" w14:textId="77777777" w:rsidR="00303BB4" w:rsidRDefault="00303BB4"/>
        </w:tc>
        <w:tc>
          <w:tcPr>
            <w:tcW w:w="143" w:type="dxa"/>
          </w:tcPr>
          <w:p w14:paraId="59A536AF" w14:textId="77777777" w:rsidR="00303BB4" w:rsidRDefault="00303BB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2FB4B6" w14:textId="77777777" w:rsidR="00303BB4" w:rsidRDefault="00303BB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347B7D" w14:textId="77777777" w:rsidR="00303BB4" w:rsidRDefault="00303BB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724E4A" w14:textId="77777777" w:rsidR="00303BB4" w:rsidRDefault="00303BB4"/>
        </w:tc>
      </w:tr>
      <w:tr w:rsidR="00303BB4" w14:paraId="39B2F5EA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8DB058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303BB4" w14:paraId="0AF30E2E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90D299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EC0116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Рекреационное и туристское районирование. Континентальный и островной приморский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туризм. Горный туризм. Морской круизный и речной туризм. Лечебный туризм. Центры религиозного паломничества. Экологический и познавательный туризм. 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F28A1A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A8CA81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5C6DA681" w14:textId="77777777" w:rsidR="00303BB4" w:rsidRDefault="00303BB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999593" w14:textId="77777777" w:rsidR="00303BB4" w:rsidRDefault="00303BB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C2C21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05AE0E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03BB4" w14:paraId="7423BC74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73ABF1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597FCFD" w14:textId="77777777" w:rsidR="00303BB4" w:rsidRDefault="00303BB4">
            <w:pPr>
              <w:spacing w:after="0" w:line="240" w:lineRule="auto"/>
              <w:rPr>
                <w:sz w:val="19"/>
                <w:szCs w:val="19"/>
              </w:rPr>
            </w:pPr>
          </w:p>
          <w:p w14:paraId="42D157D7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Виды и направления развития туризма. Формирование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туристских потоков.</w:t>
            </w:r>
          </w:p>
        </w:tc>
      </w:tr>
      <w:tr w:rsidR="00303BB4" w14:paraId="2A3A22B4" w14:textId="77777777">
        <w:trPr>
          <w:trHeight w:hRule="exact" w:val="465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0196D1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03A053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Теоретико-методологические основы рекреационного районирования и районо- образования. Районирование и зонирование.</w:t>
            </w:r>
          </w:p>
          <w:p w14:paraId="082A662C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Рекреационные зоны и районы приморского туризма. Туристско- рекреационный потенциал Европейских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государств. Туризм и отдых в странах Юго-Восточной и Юго-Западной Азии. Международный приморский туризм в Африке.</w:t>
            </w:r>
          </w:p>
          <w:p w14:paraId="5D9E6D8A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Международный туризм в Америке, Австралии и Океании.</w:t>
            </w:r>
          </w:p>
          <w:p w14:paraId="21DD32E2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Разновидности горного спортивного туризма. Альпинизм спортивный и любительский. Скалолаза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ние как разновидность альпинизма.</w:t>
            </w:r>
          </w:p>
          <w:p w14:paraId="3DF5C338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Морской круизный и речной туризм. Современное состояние и основные направления туристских потоков круизного туризма. 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4F2140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BB48ED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61E97A2C" w14:textId="77777777" w:rsidR="00303BB4" w:rsidRDefault="00303BB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00CE2A" w14:textId="77777777" w:rsidR="00303BB4" w:rsidRDefault="00303BB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F1F57B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 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632974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03BB4" w14:paraId="3A61921A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522BE2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26A446F" w14:textId="77777777" w:rsidR="00303BB4" w:rsidRDefault="00303BB4">
            <w:pPr>
              <w:spacing w:after="0" w:line="240" w:lineRule="auto"/>
              <w:rPr>
                <w:sz w:val="19"/>
                <w:szCs w:val="19"/>
              </w:rPr>
            </w:pPr>
          </w:p>
          <w:p w14:paraId="51D02D2A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География туристских потоков по видам туризма.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Тенденции развития международного туризма.</w:t>
            </w:r>
          </w:p>
        </w:tc>
      </w:tr>
      <w:tr w:rsidR="00303BB4" w14:paraId="0FB8A64D" w14:textId="77777777">
        <w:trPr>
          <w:trHeight w:hRule="exact" w:val="465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2ED439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90744F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Характеристика и отличительные черты (ЛОТ) лечебно-оздоровительного туризма. Современное состояние курортного дела в Европе и России. Статистика стран по туристским прибытиям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санаторно-курортное лечение. Современное состояние бальнеологических, климатических и горно-климатических курортов в Европе и России, и государствах, лидирующих в этом направлении.</w:t>
            </w:r>
          </w:p>
          <w:p w14:paraId="2FCAE03A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Центры религиозного паломничества.</w:t>
            </w:r>
          </w:p>
          <w:p w14:paraId="1508EFA2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Цель и значение эко туризма для образова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ния, повышения культуры и выработке этических норм поведения в природной среде. Национальные парки и резерваты как часть программы сохранения природы.</w:t>
            </w:r>
          </w:p>
          <w:p w14:paraId="12DDD62C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Экстремальный и приключенческий туризм. Разновидности и регионы. 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6E11ED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B296EE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43" w:type="dxa"/>
          </w:tcPr>
          <w:p w14:paraId="2E54D62B" w14:textId="77777777" w:rsidR="00303BB4" w:rsidRDefault="00303BB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A901D2" w14:textId="77777777" w:rsidR="00303BB4" w:rsidRDefault="00303BB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B792BA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84E7AD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03BB4" w14:paraId="641B4F4C" w14:textId="77777777">
        <w:trPr>
          <w:trHeight w:hRule="exact" w:val="66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D09244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18820AF" w14:textId="77777777" w:rsidR="00303BB4" w:rsidRDefault="00303BB4">
            <w:pPr>
              <w:spacing w:after="0" w:line="240" w:lineRule="auto"/>
              <w:rPr>
                <w:sz w:val="19"/>
                <w:szCs w:val="19"/>
              </w:rPr>
            </w:pPr>
          </w:p>
          <w:p w14:paraId="2E5A9538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 в рабочей тетради</w:t>
            </w:r>
          </w:p>
        </w:tc>
      </w:tr>
    </w:tbl>
    <w:p w14:paraId="06BDFB2B" w14:textId="77777777" w:rsidR="00303BB4" w:rsidRDefault="006050E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3468"/>
        <w:gridCol w:w="120"/>
        <w:gridCol w:w="812"/>
        <w:gridCol w:w="553"/>
        <w:gridCol w:w="133"/>
        <w:gridCol w:w="1053"/>
        <w:gridCol w:w="2226"/>
        <w:gridCol w:w="278"/>
        <w:gridCol w:w="682"/>
      </w:tblGrid>
      <w:tr w:rsidR="00303BB4" w14:paraId="0F3F61EB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1594AF5" w14:textId="77777777" w:rsidR="00303BB4" w:rsidRDefault="006050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199D6489" w14:textId="77777777" w:rsidR="00303BB4" w:rsidRDefault="00303BB4"/>
        </w:tc>
        <w:tc>
          <w:tcPr>
            <w:tcW w:w="568" w:type="dxa"/>
          </w:tcPr>
          <w:p w14:paraId="462692D7" w14:textId="77777777" w:rsidR="00303BB4" w:rsidRDefault="00303BB4"/>
        </w:tc>
        <w:tc>
          <w:tcPr>
            <w:tcW w:w="143" w:type="dxa"/>
          </w:tcPr>
          <w:p w14:paraId="50DC2F5A" w14:textId="77777777" w:rsidR="00303BB4" w:rsidRDefault="00303BB4"/>
        </w:tc>
        <w:tc>
          <w:tcPr>
            <w:tcW w:w="1135" w:type="dxa"/>
          </w:tcPr>
          <w:p w14:paraId="2A116318" w14:textId="77777777" w:rsidR="00303BB4" w:rsidRDefault="00303BB4"/>
        </w:tc>
        <w:tc>
          <w:tcPr>
            <w:tcW w:w="2411" w:type="dxa"/>
          </w:tcPr>
          <w:p w14:paraId="7813498F" w14:textId="77777777" w:rsidR="00303BB4" w:rsidRDefault="00303BB4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6F9FBD9" w14:textId="77777777" w:rsidR="00303BB4" w:rsidRDefault="006050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303BB4" w14:paraId="390534C6" w14:textId="77777777">
        <w:trPr>
          <w:trHeight w:hRule="exact" w:val="30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9C1CB0" w14:textId="77777777" w:rsidR="00303BB4" w:rsidRDefault="00303BB4"/>
        </w:tc>
      </w:tr>
      <w:tr w:rsidR="00303BB4" w14:paraId="2918A74C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C6698C" w14:textId="77777777" w:rsidR="00303BB4" w:rsidRDefault="00303BB4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CBDCA1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Туристско-рекреационные зоны России и стран СНГ.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DBCBE0" w14:textId="77777777" w:rsidR="00303BB4" w:rsidRDefault="00303BB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2943D7" w14:textId="77777777" w:rsidR="00303BB4" w:rsidRDefault="00303BB4"/>
        </w:tc>
        <w:tc>
          <w:tcPr>
            <w:tcW w:w="143" w:type="dxa"/>
          </w:tcPr>
          <w:p w14:paraId="5D1C657F" w14:textId="77777777" w:rsidR="00303BB4" w:rsidRDefault="00303BB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6EA389" w14:textId="77777777" w:rsidR="00303BB4" w:rsidRDefault="00303BB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8495EA" w14:textId="77777777" w:rsidR="00303BB4" w:rsidRDefault="00303BB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77EF01" w14:textId="77777777" w:rsidR="00303BB4" w:rsidRDefault="00303BB4"/>
        </w:tc>
      </w:tr>
      <w:tr w:rsidR="00303BB4" w14:paraId="18DD60C7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D6CF59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303BB4" w14:paraId="41A36978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D664CB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E5A9EB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Туристско-рекреационный потенциал Урала, Сибири и Пермского края.</w:t>
            </w:r>
          </w:p>
          <w:p w14:paraId="2BB4850C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Туристские районы центра, запада и северо-запада России.</w:t>
            </w:r>
          </w:p>
          <w:p w14:paraId="4760EDAF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Черноморское побережье и Юг России.</w:t>
            </w:r>
          </w:p>
          <w:p w14:paraId="6C8B219F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Туристско-рекреационный потенциал стран СНГ. Основные туристские потоки из России в страны СНГ. 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95C2CE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5F1DFE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680E8C36" w14:textId="77777777" w:rsidR="00303BB4" w:rsidRDefault="00303BB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25E609" w14:textId="77777777" w:rsidR="00303BB4" w:rsidRDefault="00303BB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F6A8C1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B4EAE1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03BB4" w14:paraId="16A78927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11EF1F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C0F3987" w14:textId="77777777" w:rsidR="00303BB4" w:rsidRDefault="00303BB4">
            <w:pPr>
              <w:spacing w:after="0" w:line="240" w:lineRule="auto"/>
              <w:rPr>
                <w:sz w:val="19"/>
                <w:szCs w:val="19"/>
              </w:rPr>
            </w:pPr>
          </w:p>
          <w:p w14:paraId="3F1EAB89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Природный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инфраструктурный потенциал развития туристских потоков в России. Тенденции развития туризма в Российской федерации.</w:t>
            </w:r>
          </w:p>
        </w:tc>
      </w:tr>
      <w:tr w:rsidR="00303BB4" w14:paraId="53F24E22" w14:textId="77777777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45639A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0ADAE4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Природный потенциал Урала и Сибири. Распространение видов туризма и отдыха на Урале и в Сибири.</w:t>
            </w:r>
          </w:p>
          <w:p w14:paraId="6C7C55C3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Инфраструктурный потенциал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Уральского и Поволжского регионов и Западной Сибири.</w:t>
            </w:r>
          </w:p>
          <w:p w14:paraId="78F2FA1F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Характеристика туристско- рекреационного потенциала Пермского края. Курорты, дома и базы отдыха в Пермском крае. Горно-лыжные центры Пермского края и соседних регионов.</w:t>
            </w:r>
          </w:p>
          <w:p w14:paraId="1C7260D7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Ресурсный потенциал Волжско- Камск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ого бассейна для развития рекреационного туризма. Современное состояние речного круизного туризма в регионе.</w:t>
            </w:r>
          </w:p>
          <w:p w14:paraId="6AF9C908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Туристские районы Центра, Запада и Севере-Запада России. 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A22934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135594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" w:type="dxa"/>
          </w:tcPr>
          <w:p w14:paraId="6BC6F69D" w14:textId="77777777" w:rsidR="00303BB4" w:rsidRDefault="00303BB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EFDBCC" w14:textId="77777777" w:rsidR="00303BB4" w:rsidRDefault="00303BB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CFF733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4B546B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03BB4" w14:paraId="74397240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AC5036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A8DE3A3" w14:textId="77777777" w:rsidR="00303BB4" w:rsidRDefault="00303BB4">
            <w:pPr>
              <w:spacing w:after="0" w:line="240" w:lineRule="auto"/>
              <w:rPr>
                <w:sz w:val="19"/>
                <w:szCs w:val="19"/>
              </w:rPr>
            </w:pPr>
          </w:p>
          <w:p w14:paraId="5062AAA6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Природный и инфраструктурный потенциал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 туризма на Урале и в Пермском крае.</w:t>
            </w:r>
          </w:p>
        </w:tc>
      </w:tr>
      <w:tr w:rsidR="00303BB4" w14:paraId="216B578F" w14:textId="77777777">
        <w:trPr>
          <w:trHeight w:hRule="exact" w:val="377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E0FA2F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EABD83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Климатический и природный потенциал Черноморского побережья Краснодарского края, Крыма и Юга Российской Федерации. Особенности развития курортного дела в Южном регионе РФ.</w:t>
            </w:r>
          </w:p>
          <w:p w14:paraId="5F74F54C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Инфраструктурный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природный потенциал стран Причерноморья. Туризм и отдых в республиках Средней Азии и Закавказье.</w:t>
            </w:r>
          </w:p>
          <w:p w14:paraId="24F352FB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География и климат Калининградской области и Северо-Запада России. Курорты Ленинградской и Калининградской областей и республики Карелия.</w:t>
            </w:r>
          </w:p>
          <w:p w14:paraId="25C33004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 туризма и ку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рортного дела в Белоруссии. 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15D235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2E2367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43" w:type="dxa"/>
          </w:tcPr>
          <w:p w14:paraId="111112B1" w14:textId="77777777" w:rsidR="00303BB4" w:rsidRDefault="00303BB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06D5E8" w14:textId="77777777" w:rsidR="00303BB4" w:rsidRDefault="00303BB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491BAB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B748A9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03BB4" w14:paraId="4B3A1D32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0ACC76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F529797" w14:textId="77777777" w:rsidR="00303BB4" w:rsidRDefault="00303BB4">
            <w:pPr>
              <w:spacing w:after="0" w:line="240" w:lineRule="auto"/>
              <w:rPr>
                <w:sz w:val="19"/>
                <w:szCs w:val="19"/>
              </w:rPr>
            </w:pPr>
          </w:p>
          <w:p w14:paraId="4E8E7C0F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докладов. Подготовка к контрольной работе.</w:t>
            </w:r>
          </w:p>
        </w:tc>
      </w:tr>
      <w:tr w:rsidR="00303BB4" w14:paraId="5A9A3677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7EE786" w14:textId="77777777" w:rsidR="00303BB4" w:rsidRDefault="00303BB4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84C9C9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сдача зачета  в устной форме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3DF026" w14:textId="77777777" w:rsidR="00303BB4" w:rsidRDefault="00303BB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32AA42" w14:textId="77777777" w:rsidR="00303BB4" w:rsidRDefault="00303BB4"/>
        </w:tc>
        <w:tc>
          <w:tcPr>
            <w:tcW w:w="143" w:type="dxa"/>
          </w:tcPr>
          <w:p w14:paraId="4CBA989E" w14:textId="77777777" w:rsidR="00303BB4" w:rsidRDefault="00303BB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7DBBCB" w14:textId="77777777" w:rsidR="00303BB4" w:rsidRDefault="00303BB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9A1EC8" w14:textId="77777777" w:rsidR="00303BB4" w:rsidRDefault="00303BB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9BB5CC" w14:textId="77777777" w:rsidR="00303BB4" w:rsidRDefault="00303BB4"/>
        </w:tc>
      </w:tr>
      <w:tr w:rsidR="00303BB4" w14:paraId="49528686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2847AC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303BB4" w14:paraId="5991F4C7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FF91E0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8C3E5A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Сдача зачета  в устной форме по всем разделам программы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/Зачёт/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40E5D4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BDB567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73E523E1" w14:textId="77777777" w:rsidR="00303BB4" w:rsidRDefault="00303BB4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9E6B6B" w14:textId="77777777" w:rsidR="00303BB4" w:rsidRDefault="00303BB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8BCB4D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03243B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03BB4" w14:paraId="6F8C3D62" w14:textId="77777777">
        <w:trPr>
          <w:trHeight w:hRule="exact" w:val="28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684E2F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721BD069" w14:textId="77777777" w:rsidR="00303BB4" w:rsidRDefault="006050E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77"/>
        <w:gridCol w:w="549"/>
        <w:gridCol w:w="934"/>
        <w:gridCol w:w="153"/>
        <w:gridCol w:w="140"/>
        <w:gridCol w:w="1679"/>
        <w:gridCol w:w="143"/>
        <w:gridCol w:w="1690"/>
        <w:gridCol w:w="1038"/>
        <w:gridCol w:w="389"/>
        <w:gridCol w:w="1592"/>
        <w:gridCol w:w="967"/>
      </w:tblGrid>
      <w:tr w:rsidR="00303BB4" w14:paraId="1FBFE40E" w14:textId="77777777">
        <w:trPr>
          <w:trHeight w:hRule="exact" w:val="416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14:paraId="30173712" w14:textId="77777777" w:rsidR="00303BB4" w:rsidRDefault="006050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1844" w:type="dxa"/>
          </w:tcPr>
          <w:p w14:paraId="05A868D0" w14:textId="77777777" w:rsidR="00303BB4" w:rsidRDefault="00303BB4"/>
        </w:tc>
        <w:tc>
          <w:tcPr>
            <w:tcW w:w="1135" w:type="dxa"/>
          </w:tcPr>
          <w:p w14:paraId="28C99AAD" w14:textId="77777777" w:rsidR="00303BB4" w:rsidRDefault="00303BB4"/>
        </w:tc>
        <w:tc>
          <w:tcPr>
            <w:tcW w:w="426" w:type="dxa"/>
          </w:tcPr>
          <w:p w14:paraId="593FB1A4" w14:textId="77777777" w:rsidR="00303BB4" w:rsidRDefault="00303BB4"/>
        </w:tc>
        <w:tc>
          <w:tcPr>
            <w:tcW w:w="1702" w:type="dxa"/>
          </w:tcPr>
          <w:p w14:paraId="7B8ED5C3" w14:textId="77777777" w:rsidR="00303BB4" w:rsidRDefault="00303BB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1AB9D57" w14:textId="77777777" w:rsidR="00303BB4" w:rsidRDefault="006050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303BB4" w14:paraId="2E38D31E" w14:textId="77777777">
        <w:trPr>
          <w:trHeight w:hRule="exact" w:val="4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9CB193" w14:textId="77777777" w:rsidR="00303BB4" w:rsidRDefault="00303BB4">
            <w:pPr>
              <w:spacing w:after="0" w:line="240" w:lineRule="auto"/>
              <w:rPr>
                <w:sz w:val="19"/>
                <w:szCs w:val="19"/>
              </w:rPr>
            </w:pPr>
          </w:p>
          <w:p w14:paraId="595508A0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 рабочей тетради, доклада или презентации.</w:t>
            </w:r>
          </w:p>
        </w:tc>
      </w:tr>
      <w:tr w:rsidR="00303BB4" w14:paraId="5D5CBFC0" w14:textId="77777777">
        <w:trPr>
          <w:trHeight w:hRule="exact" w:val="277"/>
        </w:trPr>
        <w:tc>
          <w:tcPr>
            <w:tcW w:w="710" w:type="dxa"/>
          </w:tcPr>
          <w:p w14:paraId="5507FC71" w14:textId="77777777" w:rsidR="00303BB4" w:rsidRDefault="00303BB4"/>
        </w:tc>
        <w:tc>
          <w:tcPr>
            <w:tcW w:w="285" w:type="dxa"/>
          </w:tcPr>
          <w:p w14:paraId="2E6C4D06" w14:textId="77777777" w:rsidR="00303BB4" w:rsidRDefault="00303BB4"/>
        </w:tc>
        <w:tc>
          <w:tcPr>
            <w:tcW w:w="568" w:type="dxa"/>
          </w:tcPr>
          <w:p w14:paraId="0BD3AE15" w14:textId="77777777" w:rsidR="00303BB4" w:rsidRDefault="00303BB4"/>
        </w:tc>
        <w:tc>
          <w:tcPr>
            <w:tcW w:w="993" w:type="dxa"/>
          </w:tcPr>
          <w:p w14:paraId="52CA195E" w14:textId="77777777" w:rsidR="00303BB4" w:rsidRDefault="00303BB4"/>
        </w:tc>
        <w:tc>
          <w:tcPr>
            <w:tcW w:w="143" w:type="dxa"/>
          </w:tcPr>
          <w:p w14:paraId="2E3C1EC4" w14:textId="77777777" w:rsidR="00303BB4" w:rsidRDefault="00303BB4"/>
        </w:tc>
        <w:tc>
          <w:tcPr>
            <w:tcW w:w="143" w:type="dxa"/>
          </w:tcPr>
          <w:p w14:paraId="53750318" w14:textId="77777777" w:rsidR="00303BB4" w:rsidRDefault="00303BB4"/>
        </w:tc>
        <w:tc>
          <w:tcPr>
            <w:tcW w:w="1702" w:type="dxa"/>
          </w:tcPr>
          <w:p w14:paraId="4B048AE8" w14:textId="77777777" w:rsidR="00303BB4" w:rsidRDefault="00303BB4"/>
        </w:tc>
        <w:tc>
          <w:tcPr>
            <w:tcW w:w="143" w:type="dxa"/>
          </w:tcPr>
          <w:p w14:paraId="0851C24C" w14:textId="77777777" w:rsidR="00303BB4" w:rsidRDefault="00303BB4"/>
        </w:tc>
        <w:tc>
          <w:tcPr>
            <w:tcW w:w="1844" w:type="dxa"/>
          </w:tcPr>
          <w:p w14:paraId="4397932F" w14:textId="77777777" w:rsidR="00303BB4" w:rsidRDefault="00303BB4"/>
        </w:tc>
        <w:tc>
          <w:tcPr>
            <w:tcW w:w="1135" w:type="dxa"/>
          </w:tcPr>
          <w:p w14:paraId="28F6470B" w14:textId="77777777" w:rsidR="00303BB4" w:rsidRDefault="00303BB4"/>
        </w:tc>
        <w:tc>
          <w:tcPr>
            <w:tcW w:w="426" w:type="dxa"/>
          </w:tcPr>
          <w:p w14:paraId="0B104A17" w14:textId="77777777" w:rsidR="00303BB4" w:rsidRDefault="00303BB4"/>
        </w:tc>
        <w:tc>
          <w:tcPr>
            <w:tcW w:w="1702" w:type="dxa"/>
          </w:tcPr>
          <w:p w14:paraId="0AF706B6" w14:textId="77777777" w:rsidR="00303BB4" w:rsidRDefault="00303BB4"/>
        </w:tc>
        <w:tc>
          <w:tcPr>
            <w:tcW w:w="993" w:type="dxa"/>
          </w:tcPr>
          <w:p w14:paraId="41C929FE" w14:textId="77777777" w:rsidR="00303BB4" w:rsidRDefault="00303BB4"/>
        </w:tc>
      </w:tr>
      <w:tr w:rsidR="00303BB4" w14:paraId="71DBC80E" w14:textId="77777777">
        <w:trPr>
          <w:trHeight w:hRule="exact" w:val="416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A3517B8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303BB4" w14:paraId="55AA93EC" w14:textId="77777777">
        <w:trPr>
          <w:trHeight w:hRule="exact" w:val="277"/>
        </w:trPr>
        <w:tc>
          <w:tcPr>
            <w:tcW w:w="710" w:type="dxa"/>
          </w:tcPr>
          <w:p w14:paraId="1796B59A" w14:textId="77777777" w:rsidR="00303BB4" w:rsidRDefault="00303BB4"/>
        </w:tc>
        <w:tc>
          <w:tcPr>
            <w:tcW w:w="285" w:type="dxa"/>
          </w:tcPr>
          <w:p w14:paraId="0BC199CF" w14:textId="77777777" w:rsidR="00303BB4" w:rsidRDefault="00303BB4"/>
        </w:tc>
        <w:tc>
          <w:tcPr>
            <w:tcW w:w="568" w:type="dxa"/>
          </w:tcPr>
          <w:p w14:paraId="1D364AE8" w14:textId="77777777" w:rsidR="00303BB4" w:rsidRDefault="00303BB4"/>
        </w:tc>
        <w:tc>
          <w:tcPr>
            <w:tcW w:w="993" w:type="dxa"/>
          </w:tcPr>
          <w:p w14:paraId="46E45C4E" w14:textId="77777777" w:rsidR="00303BB4" w:rsidRDefault="00303BB4"/>
        </w:tc>
        <w:tc>
          <w:tcPr>
            <w:tcW w:w="143" w:type="dxa"/>
          </w:tcPr>
          <w:p w14:paraId="41B5F4C0" w14:textId="77777777" w:rsidR="00303BB4" w:rsidRDefault="00303BB4"/>
        </w:tc>
        <w:tc>
          <w:tcPr>
            <w:tcW w:w="143" w:type="dxa"/>
          </w:tcPr>
          <w:p w14:paraId="7C7B5079" w14:textId="77777777" w:rsidR="00303BB4" w:rsidRDefault="00303BB4"/>
        </w:tc>
        <w:tc>
          <w:tcPr>
            <w:tcW w:w="1702" w:type="dxa"/>
          </w:tcPr>
          <w:p w14:paraId="21CB3349" w14:textId="77777777" w:rsidR="00303BB4" w:rsidRDefault="00303BB4"/>
        </w:tc>
        <w:tc>
          <w:tcPr>
            <w:tcW w:w="143" w:type="dxa"/>
          </w:tcPr>
          <w:p w14:paraId="0B7B3EC8" w14:textId="77777777" w:rsidR="00303BB4" w:rsidRDefault="00303BB4"/>
        </w:tc>
        <w:tc>
          <w:tcPr>
            <w:tcW w:w="1844" w:type="dxa"/>
          </w:tcPr>
          <w:p w14:paraId="1224282B" w14:textId="77777777" w:rsidR="00303BB4" w:rsidRDefault="00303BB4"/>
        </w:tc>
        <w:tc>
          <w:tcPr>
            <w:tcW w:w="1135" w:type="dxa"/>
          </w:tcPr>
          <w:p w14:paraId="1025C53A" w14:textId="77777777" w:rsidR="00303BB4" w:rsidRDefault="00303BB4"/>
        </w:tc>
        <w:tc>
          <w:tcPr>
            <w:tcW w:w="426" w:type="dxa"/>
          </w:tcPr>
          <w:p w14:paraId="140C001D" w14:textId="77777777" w:rsidR="00303BB4" w:rsidRDefault="00303BB4"/>
        </w:tc>
        <w:tc>
          <w:tcPr>
            <w:tcW w:w="1702" w:type="dxa"/>
          </w:tcPr>
          <w:p w14:paraId="2B6D1B4C" w14:textId="77777777" w:rsidR="00303BB4" w:rsidRDefault="00303BB4"/>
        </w:tc>
        <w:tc>
          <w:tcPr>
            <w:tcW w:w="993" w:type="dxa"/>
          </w:tcPr>
          <w:p w14:paraId="13BD0662" w14:textId="77777777" w:rsidR="00303BB4" w:rsidRDefault="00303BB4"/>
        </w:tc>
      </w:tr>
      <w:tr w:rsidR="00303BB4" w14:paraId="063BF16D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9B907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ФОСы для проведения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промежуточного контроля:</w:t>
            </w:r>
          </w:p>
        </w:tc>
      </w:tr>
      <w:tr w:rsidR="00303BB4" w14:paraId="3276FE52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A998B2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53C40C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4E2F7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D3F912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06EB1F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303BB4" w14:paraId="0640A6B5" w14:textId="77777777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076582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CDFE46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0994D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 опрос</w:t>
            </w:r>
          </w:p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5D899" w14:textId="77777777" w:rsidR="00303BB4" w:rsidRDefault="00303BB4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30CD9" w14:textId="77777777" w:rsidR="00303BB4" w:rsidRDefault="00303BB4"/>
        </w:tc>
      </w:tr>
      <w:tr w:rsidR="00303BB4" w14:paraId="452BB8E9" w14:textId="77777777">
        <w:trPr>
          <w:trHeight w:hRule="exact" w:val="277"/>
        </w:trPr>
        <w:tc>
          <w:tcPr>
            <w:tcW w:w="710" w:type="dxa"/>
          </w:tcPr>
          <w:p w14:paraId="79481C9E" w14:textId="77777777" w:rsidR="00303BB4" w:rsidRDefault="00303BB4"/>
        </w:tc>
        <w:tc>
          <w:tcPr>
            <w:tcW w:w="285" w:type="dxa"/>
          </w:tcPr>
          <w:p w14:paraId="5E7EDE0F" w14:textId="77777777" w:rsidR="00303BB4" w:rsidRDefault="00303BB4"/>
        </w:tc>
        <w:tc>
          <w:tcPr>
            <w:tcW w:w="568" w:type="dxa"/>
          </w:tcPr>
          <w:p w14:paraId="4419C309" w14:textId="77777777" w:rsidR="00303BB4" w:rsidRDefault="00303BB4"/>
        </w:tc>
        <w:tc>
          <w:tcPr>
            <w:tcW w:w="993" w:type="dxa"/>
          </w:tcPr>
          <w:p w14:paraId="2B5C0517" w14:textId="77777777" w:rsidR="00303BB4" w:rsidRDefault="00303BB4"/>
        </w:tc>
        <w:tc>
          <w:tcPr>
            <w:tcW w:w="143" w:type="dxa"/>
          </w:tcPr>
          <w:p w14:paraId="043C0E83" w14:textId="77777777" w:rsidR="00303BB4" w:rsidRDefault="00303BB4"/>
        </w:tc>
        <w:tc>
          <w:tcPr>
            <w:tcW w:w="143" w:type="dxa"/>
          </w:tcPr>
          <w:p w14:paraId="0F057230" w14:textId="77777777" w:rsidR="00303BB4" w:rsidRDefault="00303BB4"/>
        </w:tc>
        <w:tc>
          <w:tcPr>
            <w:tcW w:w="1702" w:type="dxa"/>
          </w:tcPr>
          <w:p w14:paraId="5EFA508F" w14:textId="77777777" w:rsidR="00303BB4" w:rsidRDefault="00303BB4"/>
        </w:tc>
        <w:tc>
          <w:tcPr>
            <w:tcW w:w="143" w:type="dxa"/>
          </w:tcPr>
          <w:p w14:paraId="43F175D6" w14:textId="77777777" w:rsidR="00303BB4" w:rsidRDefault="00303BB4"/>
        </w:tc>
        <w:tc>
          <w:tcPr>
            <w:tcW w:w="1844" w:type="dxa"/>
          </w:tcPr>
          <w:p w14:paraId="21425E32" w14:textId="77777777" w:rsidR="00303BB4" w:rsidRDefault="00303BB4"/>
        </w:tc>
        <w:tc>
          <w:tcPr>
            <w:tcW w:w="1135" w:type="dxa"/>
          </w:tcPr>
          <w:p w14:paraId="0A247AA3" w14:textId="77777777" w:rsidR="00303BB4" w:rsidRDefault="00303BB4"/>
        </w:tc>
        <w:tc>
          <w:tcPr>
            <w:tcW w:w="426" w:type="dxa"/>
          </w:tcPr>
          <w:p w14:paraId="348163DB" w14:textId="77777777" w:rsidR="00303BB4" w:rsidRDefault="00303BB4"/>
        </w:tc>
        <w:tc>
          <w:tcPr>
            <w:tcW w:w="1702" w:type="dxa"/>
          </w:tcPr>
          <w:p w14:paraId="62E09B94" w14:textId="77777777" w:rsidR="00303BB4" w:rsidRDefault="00303BB4"/>
        </w:tc>
        <w:tc>
          <w:tcPr>
            <w:tcW w:w="993" w:type="dxa"/>
          </w:tcPr>
          <w:p w14:paraId="5DBD607E" w14:textId="77777777" w:rsidR="00303BB4" w:rsidRDefault="00303BB4"/>
        </w:tc>
      </w:tr>
      <w:tr w:rsidR="00303BB4" w14:paraId="6FA35F64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619524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ФОСы для проведения текущего контроля:</w:t>
            </w:r>
          </w:p>
        </w:tc>
      </w:tr>
      <w:tr w:rsidR="00303BB4" w14:paraId="1746D16C" w14:textId="77777777">
        <w:trPr>
          <w:trHeight w:hRule="exact" w:val="27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8F6CF2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53763A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B61A5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DB0DD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303BB4" w14:paraId="27D62A6E" w14:textId="77777777">
        <w:trPr>
          <w:trHeight w:hRule="exact" w:val="277"/>
        </w:trPr>
        <w:tc>
          <w:tcPr>
            <w:tcW w:w="710" w:type="dxa"/>
          </w:tcPr>
          <w:p w14:paraId="12DCEC7C" w14:textId="77777777" w:rsidR="00303BB4" w:rsidRDefault="00303BB4"/>
        </w:tc>
        <w:tc>
          <w:tcPr>
            <w:tcW w:w="285" w:type="dxa"/>
          </w:tcPr>
          <w:p w14:paraId="40691921" w14:textId="77777777" w:rsidR="00303BB4" w:rsidRDefault="00303BB4"/>
        </w:tc>
        <w:tc>
          <w:tcPr>
            <w:tcW w:w="568" w:type="dxa"/>
          </w:tcPr>
          <w:p w14:paraId="1AF5D6CA" w14:textId="77777777" w:rsidR="00303BB4" w:rsidRDefault="00303BB4"/>
        </w:tc>
        <w:tc>
          <w:tcPr>
            <w:tcW w:w="993" w:type="dxa"/>
          </w:tcPr>
          <w:p w14:paraId="643DC804" w14:textId="77777777" w:rsidR="00303BB4" w:rsidRDefault="00303BB4"/>
        </w:tc>
        <w:tc>
          <w:tcPr>
            <w:tcW w:w="143" w:type="dxa"/>
          </w:tcPr>
          <w:p w14:paraId="312F29FB" w14:textId="77777777" w:rsidR="00303BB4" w:rsidRDefault="00303BB4"/>
        </w:tc>
        <w:tc>
          <w:tcPr>
            <w:tcW w:w="143" w:type="dxa"/>
          </w:tcPr>
          <w:p w14:paraId="796A4491" w14:textId="77777777" w:rsidR="00303BB4" w:rsidRDefault="00303BB4"/>
        </w:tc>
        <w:tc>
          <w:tcPr>
            <w:tcW w:w="1702" w:type="dxa"/>
          </w:tcPr>
          <w:p w14:paraId="7CD56C54" w14:textId="77777777" w:rsidR="00303BB4" w:rsidRDefault="00303BB4"/>
        </w:tc>
        <w:tc>
          <w:tcPr>
            <w:tcW w:w="143" w:type="dxa"/>
          </w:tcPr>
          <w:p w14:paraId="22A9C3E2" w14:textId="77777777" w:rsidR="00303BB4" w:rsidRDefault="00303BB4"/>
        </w:tc>
        <w:tc>
          <w:tcPr>
            <w:tcW w:w="1844" w:type="dxa"/>
          </w:tcPr>
          <w:p w14:paraId="65CC8832" w14:textId="77777777" w:rsidR="00303BB4" w:rsidRDefault="00303BB4"/>
        </w:tc>
        <w:tc>
          <w:tcPr>
            <w:tcW w:w="1135" w:type="dxa"/>
          </w:tcPr>
          <w:p w14:paraId="7291D0DC" w14:textId="77777777" w:rsidR="00303BB4" w:rsidRDefault="00303BB4"/>
        </w:tc>
        <w:tc>
          <w:tcPr>
            <w:tcW w:w="426" w:type="dxa"/>
          </w:tcPr>
          <w:p w14:paraId="5F067AEF" w14:textId="77777777" w:rsidR="00303BB4" w:rsidRDefault="00303BB4"/>
        </w:tc>
        <w:tc>
          <w:tcPr>
            <w:tcW w:w="1702" w:type="dxa"/>
          </w:tcPr>
          <w:p w14:paraId="16A71C23" w14:textId="77777777" w:rsidR="00303BB4" w:rsidRDefault="00303BB4"/>
        </w:tc>
        <w:tc>
          <w:tcPr>
            <w:tcW w:w="993" w:type="dxa"/>
          </w:tcPr>
          <w:p w14:paraId="23EF211D" w14:textId="77777777" w:rsidR="00303BB4" w:rsidRDefault="00303BB4"/>
        </w:tc>
      </w:tr>
      <w:tr w:rsidR="00303BB4" w14:paraId="08725278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69015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ФОСы для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проведения входного контроля:</w:t>
            </w:r>
          </w:p>
        </w:tc>
      </w:tr>
      <w:tr w:rsidR="00303BB4" w14:paraId="77C21E6C" w14:textId="77777777">
        <w:trPr>
          <w:trHeight w:hRule="exact" w:val="277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27B18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C915B8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3110D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303BB4" w14:paraId="27B163D9" w14:textId="77777777">
        <w:trPr>
          <w:trHeight w:hRule="exact" w:val="277"/>
        </w:trPr>
        <w:tc>
          <w:tcPr>
            <w:tcW w:w="710" w:type="dxa"/>
          </w:tcPr>
          <w:p w14:paraId="6D161B6E" w14:textId="77777777" w:rsidR="00303BB4" w:rsidRDefault="00303BB4"/>
        </w:tc>
        <w:tc>
          <w:tcPr>
            <w:tcW w:w="285" w:type="dxa"/>
          </w:tcPr>
          <w:p w14:paraId="04273118" w14:textId="77777777" w:rsidR="00303BB4" w:rsidRDefault="00303BB4"/>
        </w:tc>
        <w:tc>
          <w:tcPr>
            <w:tcW w:w="568" w:type="dxa"/>
          </w:tcPr>
          <w:p w14:paraId="6E930902" w14:textId="77777777" w:rsidR="00303BB4" w:rsidRDefault="00303BB4"/>
        </w:tc>
        <w:tc>
          <w:tcPr>
            <w:tcW w:w="993" w:type="dxa"/>
          </w:tcPr>
          <w:p w14:paraId="19CD80C6" w14:textId="77777777" w:rsidR="00303BB4" w:rsidRDefault="00303BB4"/>
        </w:tc>
        <w:tc>
          <w:tcPr>
            <w:tcW w:w="143" w:type="dxa"/>
          </w:tcPr>
          <w:p w14:paraId="7BD1E6E5" w14:textId="77777777" w:rsidR="00303BB4" w:rsidRDefault="00303BB4"/>
        </w:tc>
        <w:tc>
          <w:tcPr>
            <w:tcW w:w="143" w:type="dxa"/>
          </w:tcPr>
          <w:p w14:paraId="3E93DD85" w14:textId="77777777" w:rsidR="00303BB4" w:rsidRDefault="00303BB4"/>
        </w:tc>
        <w:tc>
          <w:tcPr>
            <w:tcW w:w="1702" w:type="dxa"/>
          </w:tcPr>
          <w:p w14:paraId="49A61ABF" w14:textId="77777777" w:rsidR="00303BB4" w:rsidRDefault="00303BB4"/>
        </w:tc>
        <w:tc>
          <w:tcPr>
            <w:tcW w:w="143" w:type="dxa"/>
          </w:tcPr>
          <w:p w14:paraId="045CECA7" w14:textId="77777777" w:rsidR="00303BB4" w:rsidRDefault="00303BB4"/>
        </w:tc>
        <w:tc>
          <w:tcPr>
            <w:tcW w:w="1844" w:type="dxa"/>
          </w:tcPr>
          <w:p w14:paraId="7BEF7F48" w14:textId="77777777" w:rsidR="00303BB4" w:rsidRDefault="00303BB4"/>
        </w:tc>
        <w:tc>
          <w:tcPr>
            <w:tcW w:w="1135" w:type="dxa"/>
          </w:tcPr>
          <w:p w14:paraId="2DF2EB56" w14:textId="77777777" w:rsidR="00303BB4" w:rsidRDefault="00303BB4"/>
        </w:tc>
        <w:tc>
          <w:tcPr>
            <w:tcW w:w="426" w:type="dxa"/>
          </w:tcPr>
          <w:p w14:paraId="5B3B1796" w14:textId="77777777" w:rsidR="00303BB4" w:rsidRDefault="00303BB4"/>
        </w:tc>
        <w:tc>
          <w:tcPr>
            <w:tcW w:w="1702" w:type="dxa"/>
          </w:tcPr>
          <w:p w14:paraId="0504AB10" w14:textId="77777777" w:rsidR="00303BB4" w:rsidRDefault="00303BB4"/>
        </w:tc>
        <w:tc>
          <w:tcPr>
            <w:tcW w:w="993" w:type="dxa"/>
          </w:tcPr>
          <w:p w14:paraId="1F2348ED" w14:textId="77777777" w:rsidR="00303BB4" w:rsidRDefault="00303BB4"/>
        </w:tc>
      </w:tr>
      <w:tr w:rsidR="00303BB4" w14:paraId="2F02B210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B5034B4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303BB4" w14:paraId="63476EBE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75CD08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303BB4" w14:paraId="5CCA9667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7049C3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303BB4" w14:paraId="03C7C326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F8E214" w14:textId="77777777" w:rsidR="00303BB4" w:rsidRDefault="00303BB4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06125B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FACE8D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D2D87C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303BB4" w14:paraId="55BABEC9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9641D4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681E43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Самойленко А. А.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5DA550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География туризма: учеб. пособие для студентов вузов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9BD802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Ростов-на-Дону: Феникс, 2006</w:t>
            </w:r>
          </w:p>
        </w:tc>
      </w:tr>
      <w:tr w:rsidR="00303BB4" w14:paraId="692C08E7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35FABC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E0F6B5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Дунец Александр Николаевич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6553B2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География туризма России: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48BA9F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Барнаул: Алтайский гос. техн. ун-т, 2007</w:t>
            </w:r>
          </w:p>
        </w:tc>
      </w:tr>
      <w:tr w:rsidR="00303BB4" w14:paraId="1B1924E0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5E6706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A33A9B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Королева Л. В.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0C1597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География туризма: практикум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A50E0F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Российская международная академия туризма, Логос, 2015</w:t>
            </w:r>
          </w:p>
        </w:tc>
      </w:tr>
      <w:tr w:rsidR="00303BB4" w14:paraId="112CC085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A86D88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7ED12D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Иванова Мария Владимировна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2B6BDD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География туризма. Южная Европа : учебное пособие для СПО: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D5BFD2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Издательство Юрайт, 2018</w:t>
            </w:r>
          </w:p>
        </w:tc>
      </w:tr>
      <w:tr w:rsidR="00303BB4" w14:paraId="0130043B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E27100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16002B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Кужель Юрий Леонидович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112C23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География туризма. Центральная Европа : учебник для СПО: Учебник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D73598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Издательство Юрайт, 2018</w:t>
            </w:r>
          </w:p>
        </w:tc>
      </w:tr>
      <w:tr w:rsidR="00303BB4" w14:paraId="0919332B" w14:textId="77777777">
        <w:trPr>
          <w:trHeight w:hRule="exact" w:val="277"/>
        </w:trPr>
        <w:tc>
          <w:tcPr>
            <w:tcW w:w="710" w:type="dxa"/>
          </w:tcPr>
          <w:p w14:paraId="2A1EF026" w14:textId="77777777" w:rsidR="00303BB4" w:rsidRDefault="00303BB4"/>
        </w:tc>
        <w:tc>
          <w:tcPr>
            <w:tcW w:w="285" w:type="dxa"/>
          </w:tcPr>
          <w:p w14:paraId="7FEFBBCB" w14:textId="77777777" w:rsidR="00303BB4" w:rsidRDefault="00303BB4"/>
        </w:tc>
        <w:tc>
          <w:tcPr>
            <w:tcW w:w="568" w:type="dxa"/>
          </w:tcPr>
          <w:p w14:paraId="2B0445DC" w14:textId="77777777" w:rsidR="00303BB4" w:rsidRDefault="00303BB4"/>
        </w:tc>
        <w:tc>
          <w:tcPr>
            <w:tcW w:w="993" w:type="dxa"/>
          </w:tcPr>
          <w:p w14:paraId="5DF8C264" w14:textId="77777777" w:rsidR="00303BB4" w:rsidRDefault="00303BB4"/>
        </w:tc>
        <w:tc>
          <w:tcPr>
            <w:tcW w:w="143" w:type="dxa"/>
          </w:tcPr>
          <w:p w14:paraId="2B465C62" w14:textId="77777777" w:rsidR="00303BB4" w:rsidRDefault="00303BB4"/>
        </w:tc>
        <w:tc>
          <w:tcPr>
            <w:tcW w:w="143" w:type="dxa"/>
          </w:tcPr>
          <w:p w14:paraId="4552DE36" w14:textId="77777777" w:rsidR="00303BB4" w:rsidRDefault="00303BB4"/>
        </w:tc>
        <w:tc>
          <w:tcPr>
            <w:tcW w:w="1702" w:type="dxa"/>
          </w:tcPr>
          <w:p w14:paraId="1723A9D1" w14:textId="77777777" w:rsidR="00303BB4" w:rsidRDefault="00303BB4"/>
        </w:tc>
        <w:tc>
          <w:tcPr>
            <w:tcW w:w="143" w:type="dxa"/>
          </w:tcPr>
          <w:p w14:paraId="4E36757E" w14:textId="77777777" w:rsidR="00303BB4" w:rsidRDefault="00303BB4"/>
        </w:tc>
        <w:tc>
          <w:tcPr>
            <w:tcW w:w="1844" w:type="dxa"/>
          </w:tcPr>
          <w:p w14:paraId="1A462FF4" w14:textId="77777777" w:rsidR="00303BB4" w:rsidRDefault="00303BB4"/>
        </w:tc>
        <w:tc>
          <w:tcPr>
            <w:tcW w:w="1135" w:type="dxa"/>
          </w:tcPr>
          <w:p w14:paraId="11AA5A91" w14:textId="77777777" w:rsidR="00303BB4" w:rsidRDefault="00303BB4"/>
        </w:tc>
        <w:tc>
          <w:tcPr>
            <w:tcW w:w="426" w:type="dxa"/>
          </w:tcPr>
          <w:p w14:paraId="4F61259F" w14:textId="77777777" w:rsidR="00303BB4" w:rsidRDefault="00303BB4"/>
        </w:tc>
        <w:tc>
          <w:tcPr>
            <w:tcW w:w="1702" w:type="dxa"/>
          </w:tcPr>
          <w:p w14:paraId="5CED2066" w14:textId="77777777" w:rsidR="00303BB4" w:rsidRDefault="00303BB4"/>
        </w:tc>
        <w:tc>
          <w:tcPr>
            <w:tcW w:w="993" w:type="dxa"/>
          </w:tcPr>
          <w:p w14:paraId="1000C884" w14:textId="77777777" w:rsidR="00303BB4" w:rsidRDefault="00303BB4"/>
        </w:tc>
      </w:tr>
      <w:tr w:rsidR="00303BB4" w14:paraId="148E7149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CCA97A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303BB4" w14:paraId="0FCC28FF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9CA755" w14:textId="77777777" w:rsidR="00303BB4" w:rsidRDefault="00303BB4"/>
        </w:tc>
      </w:tr>
      <w:tr w:rsidR="00303BB4" w14:paraId="1C1848DA" w14:textId="77777777">
        <w:trPr>
          <w:trHeight w:hRule="exact" w:val="277"/>
        </w:trPr>
        <w:tc>
          <w:tcPr>
            <w:tcW w:w="710" w:type="dxa"/>
          </w:tcPr>
          <w:p w14:paraId="264D6C32" w14:textId="77777777" w:rsidR="00303BB4" w:rsidRDefault="00303BB4"/>
        </w:tc>
        <w:tc>
          <w:tcPr>
            <w:tcW w:w="285" w:type="dxa"/>
          </w:tcPr>
          <w:p w14:paraId="033C7E6E" w14:textId="77777777" w:rsidR="00303BB4" w:rsidRDefault="00303BB4"/>
        </w:tc>
        <w:tc>
          <w:tcPr>
            <w:tcW w:w="568" w:type="dxa"/>
          </w:tcPr>
          <w:p w14:paraId="42CAE148" w14:textId="77777777" w:rsidR="00303BB4" w:rsidRDefault="00303BB4"/>
        </w:tc>
        <w:tc>
          <w:tcPr>
            <w:tcW w:w="993" w:type="dxa"/>
          </w:tcPr>
          <w:p w14:paraId="7C315E26" w14:textId="77777777" w:rsidR="00303BB4" w:rsidRDefault="00303BB4"/>
        </w:tc>
        <w:tc>
          <w:tcPr>
            <w:tcW w:w="143" w:type="dxa"/>
          </w:tcPr>
          <w:p w14:paraId="0CF5C43B" w14:textId="77777777" w:rsidR="00303BB4" w:rsidRDefault="00303BB4"/>
        </w:tc>
        <w:tc>
          <w:tcPr>
            <w:tcW w:w="143" w:type="dxa"/>
          </w:tcPr>
          <w:p w14:paraId="4B75B89D" w14:textId="77777777" w:rsidR="00303BB4" w:rsidRDefault="00303BB4"/>
        </w:tc>
        <w:tc>
          <w:tcPr>
            <w:tcW w:w="1702" w:type="dxa"/>
          </w:tcPr>
          <w:p w14:paraId="7E384D2D" w14:textId="77777777" w:rsidR="00303BB4" w:rsidRDefault="00303BB4"/>
        </w:tc>
        <w:tc>
          <w:tcPr>
            <w:tcW w:w="143" w:type="dxa"/>
          </w:tcPr>
          <w:p w14:paraId="50F5B800" w14:textId="77777777" w:rsidR="00303BB4" w:rsidRDefault="00303BB4"/>
        </w:tc>
        <w:tc>
          <w:tcPr>
            <w:tcW w:w="1844" w:type="dxa"/>
          </w:tcPr>
          <w:p w14:paraId="7DA0AD31" w14:textId="77777777" w:rsidR="00303BB4" w:rsidRDefault="00303BB4"/>
        </w:tc>
        <w:tc>
          <w:tcPr>
            <w:tcW w:w="1135" w:type="dxa"/>
          </w:tcPr>
          <w:p w14:paraId="18211ECC" w14:textId="77777777" w:rsidR="00303BB4" w:rsidRDefault="00303BB4"/>
        </w:tc>
        <w:tc>
          <w:tcPr>
            <w:tcW w:w="426" w:type="dxa"/>
          </w:tcPr>
          <w:p w14:paraId="49A74476" w14:textId="77777777" w:rsidR="00303BB4" w:rsidRDefault="00303BB4"/>
        </w:tc>
        <w:tc>
          <w:tcPr>
            <w:tcW w:w="1702" w:type="dxa"/>
          </w:tcPr>
          <w:p w14:paraId="30FA403B" w14:textId="77777777" w:rsidR="00303BB4" w:rsidRDefault="00303BB4"/>
        </w:tc>
        <w:tc>
          <w:tcPr>
            <w:tcW w:w="993" w:type="dxa"/>
          </w:tcPr>
          <w:p w14:paraId="0B7ED75A" w14:textId="77777777" w:rsidR="00303BB4" w:rsidRDefault="00303BB4"/>
        </w:tc>
      </w:tr>
      <w:tr w:rsidR="00303BB4" w14:paraId="6BB43BCF" w14:textId="77777777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AF8CAA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Перечень профессиональных баз данных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 справочных систем</w:t>
            </w:r>
          </w:p>
        </w:tc>
      </w:tr>
      <w:tr w:rsidR="00303BB4" w14:paraId="64F4F90A" w14:textId="77777777">
        <w:trPr>
          <w:trHeight w:hRule="exact" w:val="5435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675D2C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Ресурсы собственной генерации:</w:t>
            </w:r>
          </w:p>
          <w:p w14:paraId="246E4D42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Электронный каталог и Электронная библиотека ФБ ПГГПУ</w:t>
            </w:r>
          </w:p>
          <w:p w14:paraId="3696A296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Библиотека религиоведение и русской религиозной философии. Изданиях XVIII – нач. XX вв.</w:t>
            </w:r>
          </w:p>
          <w:p w14:paraId="4BE82484" w14:textId="77777777" w:rsidR="00303BB4" w:rsidRDefault="00303BB4">
            <w:pPr>
              <w:spacing w:after="0" w:line="240" w:lineRule="auto"/>
              <w:rPr>
                <w:sz w:val="19"/>
                <w:szCs w:val="19"/>
              </w:rPr>
            </w:pPr>
          </w:p>
          <w:p w14:paraId="23CDB57F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Подписные ресурсы:</w:t>
            </w:r>
          </w:p>
          <w:p w14:paraId="25B87EF0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 библиотечная система IPRbooks (Договор на предоставление доступа к электронной библиотечной системе № 45/19 от 01.01.2019. Доступ с 01.01.2019 по 31.12.2019)</w:t>
            </w:r>
          </w:p>
          <w:p w14:paraId="31EA80B3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"Юрайт" (Договор № 3971 на оказание услуг по предоставлению 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оступа к ЭБС от 08.04.2019. Доступ с 16.04.2019 по 15.04.2020)</w:t>
            </w:r>
          </w:p>
          <w:p w14:paraId="0C581FC2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Межвузовская электронная библиотека Западно-Сибирской зоны (Договор № 25 о присоединении участника к межвузовской электронной библиотеке педагогических вузов Западно-Сибирской зоны от 23.11.2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016)</w:t>
            </w:r>
          </w:p>
          <w:p w14:paraId="2BC708F4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Коллекция материалов по обучению лиц с инвалидностью и ОВЗ ЭБ МГППУ (Соглашение о сотрудничестве 43-15-19 от 15.11.2015. Лицензионный договор № 987 от 15.11.2015)</w:t>
            </w:r>
          </w:p>
          <w:p w14:paraId="0DAF4A51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 East View (Лицензионный договор № 259-П от 1.01.20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19. Доступ с 01.01.2019 по 30.05.2019 с 01.09.2019 по 31.12.2019)</w:t>
            </w:r>
          </w:p>
          <w:p w14:paraId="18C2B874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издания. НЭБ eLibrary (Договор SU-21-01-2019 от 21 января 2019 г.)</w:t>
            </w:r>
          </w:p>
          <w:p w14:paraId="012B085F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Удаленный электронный читальный зал (УЭЧЗ) Президентской библиотеки им. Б. Н. Ельцина (Соглаш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ение о сотрудничестве от 24 июня 2013 г.) - Национальная электронная библиотека (НЭБ) (Договор № 101/НЭБ/2216 о предоставлении доступа от 15.05.2017. В течение 5 лет)</w:t>
            </w:r>
          </w:p>
          <w:p w14:paraId="6AECC9E6" w14:textId="77777777" w:rsidR="00303BB4" w:rsidRDefault="00303BB4">
            <w:pPr>
              <w:spacing w:after="0" w:line="240" w:lineRule="auto"/>
              <w:rPr>
                <w:sz w:val="19"/>
                <w:szCs w:val="19"/>
              </w:rPr>
            </w:pPr>
          </w:p>
          <w:p w14:paraId="190A6EE6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Научные ресурсы:</w:t>
            </w:r>
          </w:p>
          <w:p w14:paraId="404D339D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БД международных индексов научного цитирования Web of Science - БД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международных индексов научного цитирования Scopus - Национальная подписка на ScienceDirect - Ресурсы свободного доступа</w:t>
            </w:r>
          </w:p>
          <w:p w14:paraId="6CC1E181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диссертаций РГБ - Научная электронная библиотека eLIBRARY.RU - Научная электронная</w:t>
            </w:r>
          </w:p>
        </w:tc>
      </w:tr>
    </w:tbl>
    <w:p w14:paraId="2502D31F" w14:textId="77777777" w:rsidR="00303BB4" w:rsidRDefault="006050E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747"/>
        <w:gridCol w:w="959"/>
      </w:tblGrid>
      <w:tr w:rsidR="00303BB4" w14:paraId="7748973A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86A019C" w14:textId="77777777" w:rsidR="00303BB4" w:rsidRDefault="006050E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b430302_ПБ_03о_2020_ОргТурДеят.к.plx</w:t>
            </w:r>
          </w:p>
        </w:tc>
        <w:tc>
          <w:tcPr>
            <w:tcW w:w="5104" w:type="dxa"/>
          </w:tcPr>
          <w:p w14:paraId="15CCA41A" w14:textId="77777777" w:rsidR="00303BB4" w:rsidRDefault="00303BB4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6C0389C" w14:textId="77777777" w:rsidR="00303BB4" w:rsidRDefault="006050E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303BB4" w14:paraId="140B5BEB" w14:textId="77777777">
        <w:trPr>
          <w:trHeight w:hRule="exact" w:val="250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DE951D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 «КИБЕРЛЕНИНКА»</w:t>
            </w:r>
          </w:p>
        </w:tc>
      </w:tr>
      <w:tr w:rsidR="00303BB4" w14:paraId="1BBEE824" w14:textId="77777777">
        <w:trPr>
          <w:trHeight w:hRule="exact" w:val="277"/>
        </w:trPr>
        <w:tc>
          <w:tcPr>
            <w:tcW w:w="4679" w:type="dxa"/>
          </w:tcPr>
          <w:p w14:paraId="12D20CCF" w14:textId="77777777" w:rsidR="00303BB4" w:rsidRDefault="00303BB4"/>
        </w:tc>
        <w:tc>
          <w:tcPr>
            <w:tcW w:w="5104" w:type="dxa"/>
          </w:tcPr>
          <w:p w14:paraId="1F420AC9" w14:textId="77777777" w:rsidR="00303BB4" w:rsidRDefault="00303BB4"/>
        </w:tc>
        <w:tc>
          <w:tcPr>
            <w:tcW w:w="993" w:type="dxa"/>
          </w:tcPr>
          <w:p w14:paraId="43A49397" w14:textId="77777777" w:rsidR="00303BB4" w:rsidRDefault="00303BB4"/>
        </w:tc>
      </w:tr>
      <w:tr w:rsidR="00303BB4" w14:paraId="74C9BE3A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5DC7038" w14:textId="77777777" w:rsidR="00303BB4" w:rsidRDefault="006050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 ПО ОСВОЕНИЮ ДИСЦИПЛИНЫ (МОДУЛЯ)</w:t>
            </w:r>
          </w:p>
        </w:tc>
      </w:tr>
      <w:tr w:rsidR="00303BB4" w14:paraId="02F50676" w14:textId="77777777">
        <w:trPr>
          <w:trHeight w:hRule="exact" w:val="6411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93A583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Самостоятельная работа студентов, предусмотренная учебным планом в объеме не менее 50-70% общего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количества часов, должна соответствовать более глубокому усвоению изучаемого курса, формировать навыки исследовательской работы и ориентировать студентов на умение применять теоретические знания на практике.</w:t>
            </w:r>
          </w:p>
          <w:p w14:paraId="0D4188E8" w14:textId="77777777" w:rsidR="00303BB4" w:rsidRDefault="00303BB4">
            <w:pPr>
              <w:spacing w:after="0" w:line="240" w:lineRule="auto"/>
              <w:rPr>
                <w:sz w:val="19"/>
                <w:szCs w:val="19"/>
              </w:rPr>
            </w:pPr>
          </w:p>
          <w:p w14:paraId="262DD891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 для самостоятельной работы составляются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 разделам и темам, по которым не предусмотрены аудиторные занятия, либо требуется дополнительно проработать и проанализировать рассматриваемый преподавателем материал в объеме запланированных часов.</w:t>
            </w:r>
          </w:p>
          <w:p w14:paraId="47D9F390" w14:textId="77777777" w:rsidR="00303BB4" w:rsidRDefault="00303BB4">
            <w:pPr>
              <w:spacing w:after="0" w:line="240" w:lineRule="auto"/>
              <w:rPr>
                <w:sz w:val="19"/>
                <w:szCs w:val="19"/>
              </w:rPr>
            </w:pPr>
          </w:p>
          <w:p w14:paraId="0F61C0B2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 по самостоятельной работе могут быть оформлен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 в виде таблицы с указанием конкретного вида самостоятельной работы:</w:t>
            </w:r>
          </w:p>
          <w:p w14:paraId="342A16ED" w14:textId="77777777" w:rsidR="00303BB4" w:rsidRDefault="00303BB4">
            <w:pPr>
              <w:spacing w:after="0" w:line="240" w:lineRule="auto"/>
              <w:rPr>
                <w:sz w:val="19"/>
                <w:szCs w:val="19"/>
              </w:rPr>
            </w:pPr>
          </w:p>
          <w:p w14:paraId="4DBE46A8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конспектирование первоисточников и другой учебной литературы;</w:t>
            </w:r>
          </w:p>
          <w:p w14:paraId="17A97C97" w14:textId="77777777" w:rsidR="00303BB4" w:rsidRDefault="00303BB4">
            <w:pPr>
              <w:spacing w:after="0" w:line="240" w:lineRule="auto"/>
              <w:rPr>
                <w:sz w:val="19"/>
                <w:szCs w:val="19"/>
              </w:rPr>
            </w:pPr>
          </w:p>
          <w:p w14:paraId="5C1D735D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проработка учебного материала (по конспектам лекций учебной и научной литературе) и подготовка докладов на семинарах 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практических занятиях, к участию в тематических дискуссиях и деловых играх;</w:t>
            </w:r>
          </w:p>
          <w:p w14:paraId="70DF8DB3" w14:textId="77777777" w:rsidR="00303BB4" w:rsidRDefault="00303BB4">
            <w:pPr>
              <w:spacing w:after="0" w:line="240" w:lineRule="auto"/>
              <w:rPr>
                <w:sz w:val="19"/>
                <w:szCs w:val="19"/>
              </w:rPr>
            </w:pPr>
          </w:p>
          <w:p w14:paraId="4B4C00D7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нормативными документами и законодательной базой;</w:t>
            </w:r>
          </w:p>
          <w:p w14:paraId="3DC918D7" w14:textId="77777777" w:rsidR="00303BB4" w:rsidRDefault="00303BB4">
            <w:pPr>
              <w:spacing w:after="0" w:line="240" w:lineRule="auto"/>
              <w:rPr>
                <w:sz w:val="19"/>
                <w:szCs w:val="19"/>
              </w:rPr>
            </w:pPr>
          </w:p>
          <w:p w14:paraId="66CAB6B0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поиск и обзор научных публикаций и электронных источников информации, подготовка заключения по обзору;</w:t>
            </w:r>
          </w:p>
          <w:p w14:paraId="09CF5BD4" w14:textId="77777777" w:rsidR="00303BB4" w:rsidRDefault="00303BB4">
            <w:pPr>
              <w:spacing w:after="0" w:line="240" w:lineRule="auto"/>
              <w:rPr>
                <w:sz w:val="19"/>
                <w:szCs w:val="19"/>
              </w:rPr>
            </w:pPr>
          </w:p>
          <w:p w14:paraId="730277FA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написание рефератов (эссе);</w:t>
            </w:r>
          </w:p>
          <w:p w14:paraId="40C1B937" w14:textId="77777777" w:rsidR="00303BB4" w:rsidRDefault="00303BB4">
            <w:pPr>
              <w:spacing w:after="0" w:line="240" w:lineRule="auto"/>
              <w:rPr>
                <w:sz w:val="19"/>
                <w:szCs w:val="19"/>
              </w:rPr>
            </w:pPr>
          </w:p>
          <w:p w14:paraId="62EB5582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тестами и вопросами для самопроверки;</w:t>
            </w:r>
          </w:p>
          <w:p w14:paraId="793C56F5" w14:textId="77777777" w:rsidR="00303BB4" w:rsidRDefault="00303BB4">
            <w:pPr>
              <w:spacing w:after="0" w:line="240" w:lineRule="auto"/>
              <w:rPr>
                <w:sz w:val="19"/>
                <w:szCs w:val="19"/>
              </w:rPr>
            </w:pPr>
          </w:p>
          <w:p w14:paraId="1AE0E313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должна носить систематический характер, быть интересной и привлекательной для студента.</w:t>
            </w:r>
          </w:p>
          <w:p w14:paraId="4074234C" w14:textId="77777777" w:rsidR="00303BB4" w:rsidRDefault="00303BB4">
            <w:pPr>
              <w:spacing w:after="0" w:line="240" w:lineRule="auto"/>
              <w:rPr>
                <w:sz w:val="19"/>
                <w:szCs w:val="19"/>
              </w:rPr>
            </w:pPr>
          </w:p>
          <w:p w14:paraId="427AFAD1" w14:textId="77777777" w:rsidR="00303BB4" w:rsidRDefault="006050E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Результаты самостоятельной работы контролируются преподавателем 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учитываются при аттестации студента (зачет, экзамен). При этом проводятся: тестирование, экспресс-опрос на семинарских и практических занятиях, заслушивание докладов, проверка письменных работ и т.</w:t>
            </w:r>
          </w:p>
        </w:tc>
      </w:tr>
    </w:tbl>
    <w:p w14:paraId="0D058AE0" w14:textId="77777777" w:rsidR="00303BB4" w:rsidRDefault="00303BB4"/>
    <w:sectPr w:rsidR="00303BB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03BB4"/>
    <w:rsid w:val="006050E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57BEF2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2820</Words>
  <Characters>16078</Characters>
  <Application>Microsoft Office Word</Application>
  <DocSecurity>0</DocSecurity>
  <Lines>133</Lines>
  <Paragraphs>37</Paragraphs>
  <ScaleCrop>false</ScaleCrop>
  <Company/>
  <LinksUpToDate>false</LinksUpToDate>
  <CharactersWithSpaces>18861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2020-2021_b430302_ПБ_03о_2020_ОргТурДеят_к_plx_География туризма</dc:title>
  <dc:creator>FastReport.NET</dc:creator>
  <cp:lastModifiedBy>Черепанов Константин Николаевич</cp:lastModifiedBy>
  <cp:revision>2</cp:revision>
  <dcterms:created xsi:type="dcterms:W3CDTF">2022-09-02T18:23:00Z</dcterms:created>
  <dcterms:modified xsi:type="dcterms:W3CDTF">2022-09-02T18:23:00Z</dcterms:modified>
</cp:coreProperties>
</file>